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3C4AFC" w14:textId="77777777" w:rsidR="00C90B6A" w:rsidRDefault="00C90B6A" w:rsidP="00B974E3">
      <w:pPr>
        <w:jc w:val="center"/>
        <w:rPr>
          <w:rFonts w:ascii="Arial" w:hAnsi="Arial" w:cs="Arial"/>
          <w:b/>
          <w:sz w:val="24"/>
          <w:szCs w:val="24"/>
        </w:rPr>
      </w:pPr>
    </w:p>
    <w:tbl>
      <w:tblPr>
        <w:tblpPr w:leftFromText="141" w:rightFromText="141" w:vertAnchor="page" w:horzAnchor="margin" w:tblpX="137" w:tblpY="2776"/>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4"/>
      </w:tblGrid>
      <w:tr w:rsidR="00962CEE" w:rsidRPr="004B2769" w14:paraId="33B3DB54" w14:textId="77777777" w:rsidTr="00962CEE">
        <w:tc>
          <w:tcPr>
            <w:tcW w:w="9634" w:type="dxa"/>
            <w:shd w:val="clear" w:color="auto" w:fill="D9D9D9"/>
          </w:tcPr>
          <w:p w14:paraId="34F1C0B3" w14:textId="124F7E20" w:rsidR="00962CEE" w:rsidRPr="003A354D" w:rsidRDefault="00962CEE" w:rsidP="00962CEE">
            <w:pPr>
              <w:jc w:val="center"/>
              <w:rPr>
                <w:rFonts w:ascii="Arial" w:hAnsi="Arial" w:cs="Arial"/>
                <w:b/>
                <w:color w:val="0070C0"/>
                <w:sz w:val="24"/>
                <w:szCs w:val="24"/>
              </w:rPr>
            </w:pPr>
            <w:r w:rsidRPr="00EC2E45">
              <w:rPr>
                <w:rFonts w:ascii="Arial" w:hAnsi="Arial" w:cs="Arial"/>
                <w:b/>
                <w:sz w:val="24"/>
                <w:szCs w:val="24"/>
              </w:rPr>
              <w:t>-ANEXO V</w:t>
            </w:r>
            <w:r w:rsidR="00D23BC3">
              <w:rPr>
                <w:rFonts w:ascii="Arial" w:hAnsi="Arial" w:cs="Arial"/>
                <w:b/>
                <w:sz w:val="24"/>
                <w:szCs w:val="24"/>
              </w:rPr>
              <w:t>I</w:t>
            </w:r>
            <w:r w:rsidRPr="00EC2E45">
              <w:rPr>
                <w:rFonts w:ascii="Arial" w:hAnsi="Arial" w:cs="Arial"/>
                <w:b/>
                <w:sz w:val="24"/>
                <w:szCs w:val="24"/>
              </w:rPr>
              <w:t>-</w:t>
            </w:r>
          </w:p>
          <w:p w14:paraId="397A6CA4" w14:textId="77777777" w:rsidR="00962CEE" w:rsidRPr="00EC2E45" w:rsidRDefault="00962CEE" w:rsidP="00962CEE">
            <w:pPr>
              <w:jc w:val="center"/>
              <w:rPr>
                <w:rFonts w:ascii="Arial" w:hAnsi="Arial" w:cs="Arial"/>
                <w:b/>
                <w:sz w:val="24"/>
                <w:szCs w:val="24"/>
                <w:u w:val="single"/>
              </w:rPr>
            </w:pPr>
            <w:r w:rsidRPr="00EC2E45">
              <w:rPr>
                <w:rFonts w:ascii="Arial" w:hAnsi="Arial" w:cs="Arial"/>
                <w:b/>
                <w:sz w:val="24"/>
                <w:szCs w:val="24"/>
                <w:u w:val="single"/>
              </w:rPr>
              <w:t xml:space="preserve">MEMORIA FINAL </w:t>
            </w:r>
            <w:r>
              <w:rPr>
                <w:rFonts w:ascii="Arial" w:hAnsi="Arial" w:cs="Arial"/>
                <w:b/>
                <w:sz w:val="24"/>
                <w:szCs w:val="24"/>
                <w:u w:val="single"/>
              </w:rPr>
              <w:t xml:space="preserve">DEL PROYECTO </w:t>
            </w:r>
            <w:r w:rsidRPr="00EC2E45">
              <w:rPr>
                <w:rFonts w:ascii="Arial" w:hAnsi="Arial" w:cs="Arial"/>
                <w:b/>
                <w:sz w:val="24"/>
                <w:szCs w:val="24"/>
                <w:u w:val="single"/>
              </w:rPr>
              <w:t>REALIZADO</w:t>
            </w:r>
          </w:p>
          <w:p w14:paraId="28A6B2B6" w14:textId="77777777" w:rsidR="00962CEE" w:rsidRDefault="00962CEE" w:rsidP="00962CEE">
            <w:pPr>
              <w:jc w:val="center"/>
              <w:rPr>
                <w:rFonts w:ascii="Arial" w:hAnsi="Arial" w:cs="Arial"/>
                <w:b/>
                <w:sz w:val="24"/>
                <w:szCs w:val="24"/>
              </w:rPr>
            </w:pPr>
            <w:r w:rsidRPr="00F6000A">
              <w:rPr>
                <w:rFonts w:ascii="Arial" w:hAnsi="Arial" w:cs="Arial"/>
                <w:b/>
                <w:sz w:val="24"/>
                <w:szCs w:val="24"/>
              </w:rPr>
              <w:t>SUBVENCIÓN PARA FINANCIAR PROYECTOS PARA EL EMPLEO DE PERSONAS JÓVENES CUALIFICADAS INSCRITAS</w:t>
            </w:r>
          </w:p>
          <w:p w14:paraId="1E22AF82" w14:textId="77777777" w:rsidR="00962CEE" w:rsidRPr="004B2769" w:rsidRDefault="00962CEE" w:rsidP="00962CEE">
            <w:pPr>
              <w:jc w:val="center"/>
              <w:rPr>
                <w:rFonts w:ascii="Arial" w:hAnsi="Arial" w:cs="Arial"/>
                <w:b/>
                <w:sz w:val="24"/>
                <w:szCs w:val="24"/>
              </w:rPr>
            </w:pPr>
            <w:r w:rsidRPr="00F6000A">
              <w:rPr>
                <w:rFonts w:ascii="Arial" w:hAnsi="Arial" w:cs="Arial"/>
                <w:b/>
                <w:sz w:val="24"/>
                <w:szCs w:val="24"/>
              </w:rPr>
              <w:t>EN EL SISTEMA NACIONAL DE GARANTÍA JUVENIL</w:t>
            </w:r>
            <w:r>
              <w:rPr>
                <w:rFonts w:ascii="Arial" w:hAnsi="Arial" w:cs="Arial"/>
                <w:b/>
                <w:sz w:val="24"/>
                <w:szCs w:val="24"/>
              </w:rPr>
              <w:t>,</w:t>
            </w:r>
            <w:r w:rsidRPr="000B4E50">
              <w:rPr>
                <w:rFonts w:ascii="ArialMT" w:hAnsi="ArialMT" w:cs="ArialMT"/>
                <w:b/>
                <w:sz w:val="20"/>
              </w:rPr>
              <w:t xml:space="preserve"> </w:t>
            </w:r>
            <w:r w:rsidRPr="003E792C">
              <w:rPr>
                <w:rFonts w:ascii="Arial" w:hAnsi="Arial" w:cs="Arial"/>
                <w:b/>
                <w:sz w:val="24"/>
                <w:szCs w:val="24"/>
              </w:rPr>
              <w:t>COFINANCIADA POR EL PROGRAMA OPERATIVO DE EMPLEO JUVENIL</w:t>
            </w:r>
          </w:p>
        </w:tc>
      </w:tr>
    </w:tbl>
    <w:p w14:paraId="12EAA700" w14:textId="59F21A38" w:rsidR="00852B78" w:rsidRPr="008D4683" w:rsidRDefault="00852B78" w:rsidP="00B974E3">
      <w:pPr>
        <w:jc w:val="center"/>
        <w:rPr>
          <w:rFonts w:ascii="Arial" w:hAnsi="Arial" w:cs="Arial"/>
          <w:b/>
          <w:color w:val="0070C0"/>
          <w:sz w:val="24"/>
          <w:szCs w:val="24"/>
        </w:rPr>
      </w:pP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155"/>
        <w:gridCol w:w="1276"/>
        <w:gridCol w:w="1559"/>
        <w:gridCol w:w="1418"/>
        <w:gridCol w:w="1843"/>
        <w:gridCol w:w="283"/>
      </w:tblGrid>
      <w:tr w:rsidR="00294C08" w:rsidRPr="00294C08" w14:paraId="73699464" w14:textId="77777777" w:rsidTr="00294C08">
        <w:trPr>
          <w:trHeight w:hRule="exact" w:val="57"/>
        </w:trPr>
        <w:tc>
          <w:tcPr>
            <w:tcW w:w="9668" w:type="dxa"/>
            <w:gridSpan w:val="7"/>
            <w:tcBorders>
              <w:top w:val="single" w:sz="4" w:space="0" w:color="auto"/>
              <w:bottom w:val="nil"/>
            </w:tcBorders>
            <w:vAlign w:val="center"/>
          </w:tcPr>
          <w:p w14:paraId="0C6E02AE" w14:textId="77777777" w:rsidR="00294C08" w:rsidRPr="00294C08" w:rsidRDefault="00294C08" w:rsidP="00736E6D">
            <w:pPr>
              <w:tabs>
                <w:tab w:val="center" w:pos="4252"/>
                <w:tab w:val="right" w:pos="8504"/>
              </w:tabs>
              <w:rPr>
                <w:rFonts w:ascii="Arial" w:hAnsi="Arial" w:cs="Arial"/>
                <w:sz w:val="20"/>
              </w:rPr>
            </w:pPr>
          </w:p>
        </w:tc>
      </w:tr>
      <w:tr w:rsidR="00294C08" w:rsidRPr="00294C08" w14:paraId="383F843D" w14:textId="77777777" w:rsidTr="007770DA">
        <w:trPr>
          <w:trHeight w:val="283"/>
        </w:trPr>
        <w:tc>
          <w:tcPr>
            <w:tcW w:w="9668" w:type="dxa"/>
            <w:gridSpan w:val="7"/>
            <w:tcBorders>
              <w:top w:val="nil"/>
              <w:bottom w:val="nil"/>
            </w:tcBorders>
            <w:vAlign w:val="center"/>
          </w:tcPr>
          <w:p w14:paraId="15535062" w14:textId="31E34F79" w:rsidR="00294C08" w:rsidRPr="00294C08" w:rsidRDefault="00294C08" w:rsidP="00736E6D">
            <w:pPr>
              <w:tabs>
                <w:tab w:val="center" w:pos="4252"/>
                <w:tab w:val="right" w:pos="8504"/>
              </w:tabs>
              <w:rPr>
                <w:rFonts w:ascii="Arial" w:hAnsi="Arial" w:cs="Arial"/>
                <w:sz w:val="20"/>
              </w:rPr>
            </w:pPr>
            <w:r w:rsidRPr="00294C08">
              <w:rPr>
                <w:rFonts w:ascii="Arial" w:hAnsi="Arial" w:cs="Arial"/>
                <w:b/>
                <w:sz w:val="20"/>
              </w:rPr>
              <w:t>Cumplimentar solo en caso de personas físicas:</w:t>
            </w:r>
          </w:p>
        </w:tc>
      </w:tr>
      <w:tr w:rsidR="00294C08" w:rsidRPr="00294C08" w14:paraId="3C84648A" w14:textId="77777777" w:rsidTr="00294C08">
        <w:trPr>
          <w:trHeight w:hRule="exact" w:val="57"/>
        </w:trPr>
        <w:tc>
          <w:tcPr>
            <w:tcW w:w="9668" w:type="dxa"/>
            <w:gridSpan w:val="7"/>
            <w:tcBorders>
              <w:top w:val="nil"/>
              <w:bottom w:val="nil"/>
            </w:tcBorders>
            <w:vAlign w:val="center"/>
          </w:tcPr>
          <w:p w14:paraId="77C0DA52" w14:textId="77777777" w:rsidR="00294C08" w:rsidRPr="00294C08" w:rsidRDefault="00294C08" w:rsidP="00736E6D">
            <w:pPr>
              <w:tabs>
                <w:tab w:val="center" w:pos="4252"/>
                <w:tab w:val="right" w:pos="8504"/>
              </w:tabs>
              <w:rPr>
                <w:rFonts w:ascii="Arial" w:hAnsi="Arial" w:cs="Arial"/>
                <w:sz w:val="20"/>
              </w:rPr>
            </w:pPr>
          </w:p>
        </w:tc>
      </w:tr>
      <w:tr w:rsidR="00294C08" w:rsidRPr="00294C08" w14:paraId="6FD93208" w14:textId="77777777" w:rsidTr="00294C08">
        <w:trPr>
          <w:trHeight w:val="283"/>
        </w:trPr>
        <w:tc>
          <w:tcPr>
            <w:tcW w:w="1134" w:type="dxa"/>
            <w:tcBorders>
              <w:top w:val="nil"/>
              <w:bottom w:val="nil"/>
            </w:tcBorders>
            <w:vAlign w:val="center"/>
          </w:tcPr>
          <w:p w14:paraId="3E11D993" w14:textId="77777777" w:rsidR="00294C08" w:rsidRPr="00294C08" w:rsidRDefault="00294C08" w:rsidP="00736E6D">
            <w:pPr>
              <w:tabs>
                <w:tab w:val="center" w:pos="4252"/>
                <w:tab w:val="right" w:pos="8504"/>
              </w:tabs>
              <w:rPr>
                <w:rFonts w:ascii="Arial" w:hAnsi="Arial" w:cs="Arial"/>
                <w:sz w:val="20"/>
              </w:rPr>
            </w:pPr>
            <w:r w:rsidRPr="00294C08">
              <w:rPr>
                <w:rFonts w:ascii="Arial" w:hAnsi="Arial" w:cs="Arial"/>
                <w:sz w:val="20"/>
              </w:rPr>
              <w:t>Nombre:</w:t>
            </w:r>
          </w:p>
        </w:tc>
        <w:tc>
          <w:tcPr>
            <w:tcW w:w="2155" w:type="dxa"/>
            <w:tcBorders>
              <w:top w:val="single" w:sz="4" w:space="0" w:color="auto"/>
              <w:bottom w:val="single" w:sz="4" w:space="0" w:color="auto"/>
            </w:tcBorders>
            <w:vAlign w:val="center"/>
          </w:tcPr>
          <w:p w14:paraId="4DD4B544" w14:textId="77777777" w:rsidR="00294C08" w:rsidRPr="00294C08" w:rsidRDefault="00294C08" w:rsidP="00736E6D">
            <w:pPr>
              <w:tabs>
                <w:tab w:val="center" w:pos="4252"/>
                <w:tab w:val="right" w:pos="8504"/>
              </w:tabs>
              <w:rPr>
                <w:rFonts w:ascii="Arial" w:hAnsi="Arial" w:cs="Arial"/>
                <w:sz w:val="20"/>
              </w:rPr>
            </w:pPr>
            <w:r w:rsidRPr="00294C08">
              <w:rPr>
                <w:rFonts w:ascii="Arial" w:hAnsi="Arial" w:cs="Arial"/>
                <w:sz w:val="20"/>
              </w:rPr>
              <w:fldChar w:fldCharType="begin">
                <w:ffData>
                  <w:name w:val="Texto8"/>
                  <w:enabled/>
                  <w:calcOnExit w:val="0"/>
                  <w:textInput>
                    <w:maxLength w:val="6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bookmarkStart w:id="0" w:name="_GoBack"/>
            <w:bookmarkEnd w:id="0"/>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sz w:val="20"/>
              </w:rPr>
              <w:fldChar w:fldCharType="end"/>
            </w:r>
          </w:p>
        </w:tc>
        <w:tc>
          <w:tcPr>
            <w:tcW w:w="1276" w:type="dxa"/>
            <w:tcBorders>
              <w:top w:val="nil"/>
              <w:bottom w:val="nil"/>
            </w:tcBorders>
            <w:vAlign w:val="center"/>
          </w:tcPr>
          <w:p w14:paraId="743ADBE0" w14:textId="77777777" w:rsidR="00294C08" w:rsidRPr="00294C08" w:rsidRDefault="00294C08" w:rsidP="00736E6D">
            <w:pPr>
              <w:rPr>
                <w:rFonts w:ascii="Arial" w:hAnsi="Arial" w:cs="Arial"/>
                <w:sz w:val="20"/>
              </w:rPr>
            </w:pPr>
            <w:r w:rsidRPr="00294C08">
              <w:rPr>
                <w:rFonts w:ascii="Arial" w:hAnsi="Arial" w:cs="Arial"/>
                <w:sz w:val="20"/>
              </w:rPr>
              <w:t>1º Apellido:</w:t>
            </w:r>
          </w:p>
        </w:tc>
        <w:tc>
          <w:tcPr>
            <w:tcW w:w="1559" w:type="dxa"/>
            <w:tcBorders>
              <w:top w:val="single" w:sz="4" w:space="0" w:color="auto"/>
              <w:bottom w:val="single" w:sz="4" w:space="0" w:color="auto"/>
            </w:tcBorders>
            <w:vAlign w:val="center"/>
          </w:tcPr>
          <w:p w14:paraId="111208FA" w14:textId="77777777" w:rsidR="00294C08" w:rsidRPr="00294C08" w:rsidRDefault="00294C08" w:rsidP="00736E6D">
            <w:pPr>
              <w:rPr>
                <w:rFonts w:ascii="Arial" w:hAnsi="Arial" w:cs="Arial"/>
                <w:sz w:val="20"/>
              </w:rPr>
            </w:pPr>
            <w:r w:rsidRPr="00294C08">
              <w:rPr>
                <w:rFonts w:ascii="Arial" w:hAnsi="Arial" w:cs="Arial"/>
                <w:sz w:val="20"/>
              </w:rPr>
              <w:fldChar w:fldCharType="begin">
                <w:ffData>
                  <w:name w:val="Texto10"/>
                  <w:enabled/>
                  <w:calcOnExit w:val="0"/>
                  <w:textInput>
                    <w:maxLength w:val="3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sz w:val="20"/>
              </w:rPr>
              <w:fldChar w:fldCharType="end"/>
            </w:r>
          </w:p>
        </w:tc>
        <w:tc>
          <w:tcPr>
            <w:tcW w:w="1418" w:type="dxa"/>
            <w:tcBorders>
              <w:top w:val="nil"/>
              <w:bottom w:val="nil"/>
            </w:tcBorders>
            <w:vAlign w:val="center"/>
          </w:tcPr>
          <w:p w14:paraId="7BEF282C" w14:textId="77777777" w:rsidR="00294C08" w:rsidRPr="00294C08" w:rsidRDefault="00294C08" w:rsidP="00736E6D">
            <w:pPr>
              <w:rPr>
                <w:rFonts w:ascii="Arial" w:hAnsi="Arial" w:cs="Arial"/>
                <w:sz w:val="20"/>
              </w:rPr>
            </w:pPr>
            <w:r w:rsidRPr="00294C08">
              <w:rPr>
                <w:rFonts w:ascii="Arial" w:hAnsi="Arial" w:cs="Arial"/>
                <w:sz w:val="20"/>
              </w:rPr>
              <w:t>2º Apellido:</w:t>
            </w:r>
          </w:p>
        </w:tc>
        <w:tc>
          <w:tcPr>
            <w:tcW w:w="1843" w:type="dxa"/>
            <w:vAlign w:val="center"/>
          </w:tcPr>
          <w:p w14:paraId="20E51985" w14:textId="77777777" w:rsidR="00294C08" w:rsidRPr="00294C08" w:rsidRDefault="00294C08" w:rsidP="00736E6D">
            <w:pPr>
              <w:rPr>
                <w:rFonts w:ascii="Arial" w:hAnsi="Arial" w:cs="Arial"/>
                <w:sz w:val="20"/>
              </w:rPr>
            </w:pPr>
            <w:r w:rsidRPr="00294C08">
              <w:rPr>
                <w:rFonts w:ascii="Arial" w:hAnsi="Arial" w:cs="Arial"/>
                <w:sz w:val="20"/>
              </w:rPr>
              <w:fldChar w:fldCharType="begin">
                <w:ffData>
                  <w:name w:val="Texto10"/>
                  <w:enabled/>
                  <w:calcOnExit w:val="0"/>
                  <w:textInput>
                    <w:maxLength w:val="30"/>
                  </w:textInput>
                </w:ffData>
              </w:fldChar>
            </w:r>
            <w:r w:rsidRPr="00294C08">
              <w:rPr>
                <w:rFonts w:ascii="Arial" w:hAnsi="Arial" w:cs="Arial"/>
                <w:sz w:val="20"/>
              </w:rPr>
              <w:instrText xml:space="preserve"> FORMTEXT </w:instrText>
            </w:r>
            <w:r w:rsidRPr="00294C08">
              <w:rPr>
                <w:rFonts w:ascii="Arial" w:hAnsi="Arial" w:cs="Arial"/>
                <w:sz w:val="20"/>
              </w:rPr>
            </w:r>
            <w:r w:rsidRPr="00294C08">
              <w:rPr>
                <w:rFonts w:ascii="Arial" w:hAnsi="Arial" w:cs="Arial"/>
                <w:sz w:val="20"/>
              </w:rPr>
              <w:fldChar w:fldCharType="separate"/>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noProof/>
                <w:sz w:val="20"/>
              </w:rPr>
              <w:t> </w:t>
            </w:r>
            <w:r w:rsidRPr="00294C08">
              <w:rPr>
                <w:rFonts w:ascii="Arial" w:hAnsi="Arial" w:cs="Arial"/>
                <w:sz w:val="20"/>
              </w:rPr>
              <w:fldChar w:fldCharType="end"/>
            </w:r>
          </w:p>
        </w:tc>
        <w:tc>
          <w:tcPr>
            <w:tcW w:w="283" w:type="dxa"/>
            <w:tcBorders>
              <w:top w:val="nil"/>
              <w:bottom w:val="nil"/>
            </w:tcBorders>
            <w:vAlign w:val="center"/>
          </w:tcPr>
          <w:p w14:paraId="1010CEC6" w14:textId="77777777" w:rsidR="00294C08" w:rsidRPr="00294C08" w:rsidRDefault="00294C08" w:rsidP="00736E6D">
            <w:pPr>
              <w:tabs>
                <w:tab w:val="center" w:pos="4252"/>
                <w:tab w:val="right" w:pos="8504"/>
              </w:tabs>
              <w:rPr>
                <w:rFonts w:ascii="Arial" w:hAnsi="Arial" w:cs="Arial"/>
                <w:sz w:val="20"/>
              </w:rPr>
            </w:pPr>
          </w:p>
        </w:tc>
      </w:tr>
      <w:tr w:rsidR="00294C08" w:rsidRPr="00294C08" w14:paraId="0204A687" w14:textId="77777777" w:rsidTr="00294C08">
        <w:trPr>
          <w:trHeight w:hRule="exact" w:val="57"/>
        </w:trPr>
        <w:tc>
          <w:tcPr>
            <w:tcW w:w="9668" w:type="dxa"/>
            <w:gridSpan w:val="7"/>
            <w:tcBorders>
              <w:top w:val="nil"/>
              <w:bottom w:val="nil"/>
            </w:tcBorders>
            <w:vAlign w:val="center"/>
          </w:tcPr>
          <w:p w14:paraId="7A614E45" w14:textId="77777777" w:rsidR="00294C08" w:rsidRPr="00294C08" w:rsidRDefault="00294C08" w:rsidP="00736E6D">
            <w:pPr>
              <w:tabs>
                <w:tab w:val="center" w:pos="4252"/>
                <w:tab w:val="right" w:pos="8504"/>
              </w:tabs>
              <w:rPr>
                <w:rFonts w:ascii="Arial" w:hAnsi="Arial" w:cs="Arial"/>
                <w:sz w:val="20"/>
              </w:rPr>
            </w:pPr>
          </w:p>
        </w:tc>
      </w:tr>
      <w:tr w:rsidR="00294C08" w:rsidRPr="00294C08" w14:paraId="58F3D495" w14:textId="77777777" w:rsidTr="00294C08">
        <w:trPr>
          <w:trHeight w:val="283"/>
        </w:trPr>
        <w:tc>
          <w:tcPr>
            <w:tcW w:w="9385" w:type="dxa"/>
            <w:gridSpan w:val="6"/>
            <w:tcBorders>
              <w:top w:val="nil"/>
              <w:bottom w:val="nil"/>
            </w:tcBorders>
            <w:vAlign w:val="center"/>
          </w:tcPr>
          <w:p w14:paraId="07754D75" w14:textId="77777777" w:rsidR="00294C08" w:rsidRPr="00294C08" w:rsidRDefault="00294C08" w:rsidP="00736E6D">
            <w:pPr>
              <w:rPr>
                <w:rFonts w:ascii="Arial" w:hAnsi="Arial" w:cs="Arial"/>
                <w:sz w:val="20"/>
              </w:rPr>
            </w:pPr>
            <w:r w:rsidRPr="00294C08">
              <w:rPr>
                <w:rFonts w:ascii="Arial" w:hAnsi="Arial" w:cs="Arial"/>
                <w:b/>
                <w:sz w:val="20"/>
              </w:rPr>
              <w:t>Cumplimentar todo tipo de entidad a excepción de personas físicas:</w:t>
            </w:r>
          </w:p>
        </w:tc>
        <w:tc>
          <w:tcPr>
            <w:tcW w:w="283" w:type="dxa"/>
            <w:tcBorders>
              <w:top w:val="nil"/>
              <w:bottom w:val="nil"/>
            </w:tcBorders>
            <w:vAlign w:val="center"/>
          </w:tcPr>
          <w:p w14:paraId="3A292EC3" w14:textId="77777777" w:rsidR="00294C08" w:rsidRPr="00294C08" w:rsidRDefault="00294C08" w:rsidP="00736E6D">
            <w:pPr>
              <w:tabs>
                <w:tab w:val="center" w:pos="4252"/>
                <w:tab w:val="right" w:pos="8504"/>
              </w:tabs>
              <w:rPr>
                <w:rFonts w:ascii="Arial" w:hAnsi="Arial" w:cs="Arial"/>
                <w:sz w:val="20"/>
              </w:rPr>
            </w:pPr>
          </w:p>
        </w:tc>
      </w:tr>
      <w:tr w:rsidR="00294C08" w:rsidRPr="0002652B" w14:paraId="382976EB" w14:textId="77777777" w:rsidTr="00294C08">
        <w:trPr>
          <w:trHeight w:hRule="exact" w:val="57"/>
        </w:trPr>
        <w:tc>
          <w:tcPr>
            <w:tcW w:w="9668" w:type="dxa"/>
            <w:gridSpan w:val="7"/>
            <w:tcBorders>
              <w:top w:val="nil"/>
              <w:bottom w:val="nil"/>
            </w:tcBorders>
            <w:vAlign w:val="center"/>
          </w:tcPr>
          <w:p w14:paraId="1D2F3C4F" w14:textId="77777777" w:rsidR="00294C08" w:rsidRPr="0002652B" w:rsidRDefault="00294C08" w:rsidP="00736E6D">
            <w:pPr>
              <w:tabs>
                <w:tab w:val="center" w:pos="4252"/>
                <w:tab w:val="right" w:pos="8504"/>
              </w:tabs>
              <w:rPr>
                <w:rFonts w:ascii="Arial" w:hAnsi="Arial" w:cs="Arial"/>
                <w:sz w:val="18"/>
                <w:szCs w:val="18"/>
              </w:rPr>
            </w:pPr>
          </w:p>
        </w:tc>
      </w:tr>
      <w:tr w:rsidR="00E8014D" w:rsidRPr="00A543D9" w14:paraId="217DF3BB" w14:textId="77777777" w:rsidTr="00294C08">
        <w:trPr>
          <w:trHeight w:val="283"/>
        </w:trPr>
        <w:tc>
          <w:tcPr>
            <w:tcW w:w="1134" w:type="dxa"/>
            <w:tcBorders>
              <w:top w:val="nil"/>
              <w:bottom w:val="nil"/>
            </w:tcBorders>
            <w:vAlign w:val="center"/>
          </w:tcPr>
          <w:p w14:paraId="7A3D7E9E" w14:textId="77777777" w:rsidR="00E8014D" w:rsidRPr="00A543D9" w:rsidRDefault="00E8014D" w:rsidP="00604F15">
            <w:pPr>
              <w:tabs>
                <w:tab w:val="center" w:pos="4252"/>
                <w:tab w:val="right" w:pos="8504"/>
              </w:tabs>
              <w:rPr>
                <w:rFonts w:ascii="Arial" w:hAnsi="Arial" w:cs="Arial"/>
                <w:sz w:val="20"/>
              </w:rPr>
            </w:pPr>
            <w:r w:rsidRPr="00294C08">
              <w:rPr>
                <w:rFonts w:ascii="Arial" w:hAnsi="Arial" w:cs="Arial"/>
                <w:sz w:val="20"/>
              </w:rPr>
              <w:t>Entidad:</w:t>
            </w:r>
          </w:p>
        </w:tc>
        <w:tc>
          <w:tcPr>
            <w:tcW w:w="8251" w:type="dxa"/>
            <w:gridSpan w:val="5"/>
            <w:tcBorders>
              <w:top w:val="single" w:sz="4" w:space="0" w:color="auto"/>
              <w:bottom w:val="single" w:sz="4" w:space="0" w:color="auto"/>
            </w:tcBorders>
            <w:vAlign w:val="center"/>
          </w:tcPr>
          <w:p w14:paraId="242F5E66" w14:textId="070169F6" w:rsidR="00E8014D" w:rsidRPr="00A543D9" w:rsidRDefault="00C0610A" w:rsidP="00604F15">
            <w:pPr>
              <w:tabs>
                <w:tab w:val="center" w:pos="4252"/>
                <w:tab w:val="right" w:pos="8504"/>
              </w:tabs>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E8014D"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00E8014D" w:rsidRPr="00A543D9">
              <w:rPr>
                <w:rFonts w:ascii="Arial" w:hAnsi="Arial" w:cs="Arial"/>
                <w:noProof/>
                <w:sz w:val="20"/>
              </w:rPr>
              <w:t> </w:t>
            </w:r>
            <w:r w:rsidRPr="00A543D9">
              <w:rPr>
                <w:rFonts w:ascii="Arial" w:hAnsi="Arial" w:cs="Arial"/>
                <w:sz w:val="20"/>
              </w:rPr>
              <w:fldChar w:fldCharType="end"/>
            </w:r>
          </w:p>
        </w:tc>
        <w:tc>
          <w:tcPr>
            <w:tcW w:w="283" w:type="dxa"/>
            <w:tcBorders>
              <w:top w:val="nil"/>
              <w:bottom w:val="nil"/>
            </w:tcBorders>
            <w:vAlign w:val="center"/>
          </w:tcPr>
          <w:p w14:paraId="48453137" w14:textId="77777777" w:rsidR="00E8014D" w:rsidRPr="00A543D9" w:rsidRDefault="00E8014D" w:rsidP="00604F15">
            <w:pPr>
              <w:tabs>
                <w:tab w:val="center" w:pos="4252"/>
                <w:tab w:val="right" w:pos="8504"/>
              </w:tabs>
              <w:rPr>
                <w:rFonts w:ascii="Arial" w:hAnsi="Arial" w:cs="Arial"/>
                <w:sz w:val="20"/>
              </w:rPr>
            </w:pPr>
          </w:p>
        </w:tc>
      </w:tr>
      <w:tr w:rsidR="00E8014D" w:rsidRPr="00A543D9" w14:paraId="1F069000" w14:textId="77777777" w:rsidTr="00294C08">
        <w:trPr>
          <w:trHeight w:hRule="exact" w:val="85"/>
        </w:trPr>
        <w:tc>
          <w:tcPr>
            <w:tcW w:w="9668" w:type="dxa"/>
            <w:gridSpan w:val="7"/>
            <w:tcBorders>
              <w:top w:val="nil"/>
              <w:bottom w:val="nil"/>
            </w:tcBorders>
            <w:vAlign w:val="center"/>
          </w:tcPr>
          <w:p w14:paraId="77FC2439" w14:textId="77777777" w:rsidR="00E8014D" w:rsidRPr="00A543D9" w:rsidRDefault="00E8014D" w:rsidP="00604F15">
            <w:pPr>
              <w:tabs>
                <w:tab w:val="center" w:pos="4252"/>
                <w:tab w:val="right" w:pos="8504"/>
              </w:tabs>
              <w:rPr>
                <w:rFonts w:ascii="Arial" w:hAnsi="Arial" w:cs="Arial"/>
                <w:sz w:val="20"/>
              </w:rPr>
            </w:pPr>
          </w:p>
        </w:tc>
      </w:tr>
      <w:tr w:rsidR="00C90B6A" w:rsidRPr="00A543D9" w14:paraId="21445F91" w14:textId="77777777" w:rsidTr="00294C08">
        <w:trPr>
          <w:trHeight w:val="283"/>
        </w:trPr>
        <w:tc>
          <w:tcPr>
            <w:tcW w:w="1134" w:type="dxa"/>
            <w:tcBorders>
              <w:top w:val="nil"/>
              <w:bottom w:val="nil"/>
            </w:tcBorders>
            <w:vAlign w:val="center"/>
          </w:tcPr>
          <w:p w14:paraId="59CF1C0D" w14:textId="77777777" w:rsidR="00C90B6A" w:rsidRPr="00A543D9" w:rsidRDefault="00E8014D" w:rsidP="00E8014D">
            <w:pPr>
              <w:tabs>
                <w:tab w:val="center" w:pos="4252"/>
                <w:tab w:val="right" w:pos="8504"/>
              </w:tabs>
              <w:rPr>
                <w:rFonts w:ascii="Arial" w:hAnsi="Arial" w:cs="Arial"/>
                <w:sz w:val="20"/>
              </w:rPr>
            </w:pPr>
            <w:r>
              <w:rPr>
                <w:rFonts w:ascii="Arial" w:hAnsi="Arial" w:cs="Arial"/>
                <w:sz w:val="20"/>
              </w:rPr>
              <w:t>Proyecto:</w:t>
            </w:r>
          </w:p>
        </w:tc>
        <w:bookmarkStart w:id="1" w:name="Texto6"/>
        <w:tc>
          <w:tcPr>
            <w:tcW w:w="8251" w:type="dxa"/>
            <w:gridSpan w:val="5"/>
            <w:tcBorders>
              <w:top w:val="single" w:sz="4" w:space="0" w:color="auto"/>
              <w:bottom w:val="single" w:sz="4" w:space="0" w:color="auto"/>
            </w:tcBorders>
            <w:vAlign w:val="center"/>
          </w:tcPr>
          <w:p w14:paraId="79740692" w14:textId="77777777" w:rsidR="00C90B6A" w:rsidRPr="00A543D9" w:rsidRDefault="00C0610A" w:rsidP="00EF5011">
            <w:pPr>
              <w:tabs>
                <w:tab w:val="center" w:pos="4252"/>
                <w:tab w:val="right" w:pos="8504"/>
              </w:tabs>
              <w:rPr>
                <w:rFonts w:ascii="Arial" w:hAnsi="Arial" w:cs="Arial"/>
                <w:sz w:val="20"/>
              </w:rPr>
            </w:pPr>
            <w:r w:rsidRPr="00A543D9">
              <w:rPr>
                <w:rFonts w:ascii="Arial" w:hAnsi="Arial" w:cs="Arial"/>
                <w:sz w:val="20"/>
              </w:rPr>
              <w:fldChar w:fldCharType="begin">
                <w:ffData>
                  <w:name w:val="Texto6"/>
                  <w:enabled/>
                  <w:calcOnExit w:val="0"/>
                  <w:textInput>
                    <w:maxLength w:val="80"/>
                  </w:textInput>
                </w:ffData>
              </w:fldChar>
            </w:r>
            <w:r w:rsidR="00C90B6A"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00C90B6A" w:rsidRPr="00A543D9">
              <w:rPr>
                <w:rFonts w:ascii="Arial" w:hAnsi="Arial" w:cs="Arial"/>
                <w:noProof/>
                <w:sz w:val="20"/>
              </w:rPr>
              <w:t> </w:t>
            </w:r>
            <w:r w:rsidRPr="00A543D9">
              <w:rPr>
                <w:rFonts w:ascii="Arial" w:hAnsi="Arial" w:cs="Arial"/>
                <w:sz w:val="20"/>
              </w:rPr>
              <w:fldChar w:fldCharType="end"/>
            </w:r>
            <w:bookmarkEnd w:id="1"/>
          </w:p>
        </w:tc>
        <w:tc>
          <w:tcPr>
            <w:tcW w:w="283" w:type="dxa"/>
            <w:tcBorders>
              <w:top w:val="nil"/>
              <w:bottom w:val="nil"/>
            </w:tcBorders>
            <w:vAlign w:val="center"/>
          </w:tcPr>
          <w:p w14:paraId="732D05CC" w14:textId="77777777" w:rsidR="00C90B6A" w:rsidRPr="00A543D9" w:rsidRDefault="00C90B6A" w:rsidP="00EF5011">
            <w:pPr>
              <w:tabs>
                <w:tab w:val="center" w:pos="4252"/>
                <w:tab w:val="right" w:pos="8504"/>
              </w:tabs>
              <w:rPr>
                <w:rFonts w:ascii="Arial" w:hAnsi="Arial" w:cs="Arial"/>
                <w:sz w:val="20"/>
              </w:rPr>
            </w:pPr>
          </w:p>
        </w:tc>
      </w:tr>
      <w:tr w:rsidR="00C90B6A" w:rsidRPr="00A543D9" w14:paraId="10CAC807" w14:textId="77777777" w:rsidTr="00294C08">
        <w:trPr>
          <w:trHeight w:hRule="exact" w:val="85"/>
        </w:trPr>
        <w:tc>
          <w:tcPr>
            <w:tcW w:w="9668" w:type="dxa"/>
            <w:gridSpan w:val="7"/>
            <w:tcBorders>
              <w:top w:val="nil"/>
            </w:tcBorders>
            <w:vAlign w:val="center"/>
          </w:tcPr>
          <w:p w14:paraId="57130C46" w14:textId="77777777" w:rsidR="00C90B6A" w:rsidRPr="00A543D9" w:rsidRDefault="00C90B6A" w:rsidP="00EF5011">
            <w:pPr>
              <w:tabs>
                <w:tab w:val="center" w:pos="4252"/>
                <w:tab w:val="right" w:pos="8504"/>
              </w:tabs>
              <w:rPr>
                <w:rFonts w:ascii="Arial" w:hAnsi="Arial" w:cs="Arial"/>
                <w:sz w:val="20"/>
              </w:rPr>
            </w:pPr>
          </w:p>
        </w:tc>
      </w:tr>
    </w:tbl>
    <w:p w14:paraId="1700D2C4" w14:textId="77777777" w:rsidR="00A651E7" w:rsidRPr="00F6000A" w:rsidRDefault="00A651E7" w:rsidP="00A651E7">
      <w:pPr>
        <w:rPr>
          <w:rFonts w:ascii="Arial" w:hAnsi="Arial" w:cs="Arial"/>
          <w:b/>
          <w:sz w:val="20"/>
        </w:rPr>
      </w:pPr>
    </w:p>
    <w:p w14:paraId="15A26C1E" w14:textId="77777777" w:rsidR="00A651E7" w:rsidRPr="002D2FF5" w:rsidRDefault="00A651E7" w:rsidP="00A651E7">
      <w:pPr>
        <w:rPr>
          <w:rFonts w:ascii="Arial" w:hAnsi="Arial" w:cs="Arial"/>
          <w:b/>
          <w:sz w:val="20"/>
        </w:rPr>
      </w:pPr>
      <w:r>
        <w:rPr>
          <w:rFonts w:ascii="Arial" w:hAnsi="Arial" w:cs="Arial"/>
          <w:b/>
          <w:sz w:val="20"/>
        </w:rPr>
        <w:t xml:space="preserve">1.- </w:t>
      </w:r>
      <w:r w:rsidRPr="002D2FF5">
        <w:rPr>
          <w:rFonts w:ascii="Arial" w:hAnsi="Arial" w:cs="Arial"/>
          <w:b/>
          <w:sz w:val="20"/>
        </w:rPr>
        <w:t>EJECUCIÓN DEL PROYECTO</w:t>
      </w:r>
    </w:p>
    <w:p w14:paraId="131A763F" w14:textId="77777777" w:rsidR="00A651E7" w:rsidRPr="002D2FF5" w:rsidRDefault="00A651E7" w:rsidP="00A651E7">
      <w:pPr>
        <w:rPr>
          <w:rFonts w:ascii="Arial" w:hAnsi="Arial" w:cs="Arial"/>
          <w:sz w:val="20"/>
        </w:rPr>
      </w:pPr>
    </w:p>
    <w:p w14:paraId="7936FCF7" w14:textId="77777777" w:rsidR="00A651E7" w:rsidRPr="002D2FF5" w:rsidRDefault="00A651E7" w:rsidP="00A651E7">
      <w:pPr>
        <w:rPr>
          <w:rFonts w:ascii="Arial" w:hAnsi="Arial" w:cs="Arial"/>
          <w:sz w:val="20"/>
        </w:rPr>
      </w:pPr>
      <w:r w:rsidRPr="002D2FF5">
        <w:rPr>
          <w:rFonts w:ascii="Arial" w:hAnsi="Arial" w:cs="Arial"/>
          <w:sz w:val="20"/>
        </w:rPr>
        <w:t>1.1. Situación final del expediente</w:t>
      </w:r>
    </w:p>
    <w:p w14:paraId="4D9384C5" w14:textId="77777777" w:rsidR="00A651E7" w:rsidRPr="002D2FF5" w:rsidRDefault="00A651E7" w:rsidP="00A651E7">
      <w:pPr>
        <w:ind w:left="432"/>
        <w:rPr>
          <w:rFonts w:ascii="Arial" w:hAnsi="Arial" w:cs="Arial"/>
          <w:sz w:val="20"/>
        </w:rPr>
      </w:pPr>
    </w:p>
    <w:tbl>
      <w:tblPr>
        <w:tblW w:w="0" w:type="auto"/>
        <w:tblInd w:w="2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417"/>
      </w:tblGrid>
      <w:tr w:rsidR="00A651E7" w:rsidRPr="002D2FF5" w14:paraId="69A0E8D6" w14:textId="77777777" w:rsidTr="00A651E7">
        <w:tc>
          <w:tcPr>
            <w:tcW w:w="3119" w:type="dxa"/>
          </w:tcPr>
          <w:p w14:paraId="2F5948EB"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concedidas</w:t>
            </w:r>
          </w:p>
        </w:tc>
        <w:tc>
          <w:tcPr>
            <w:tcW w:w="1417" w:type="dxa"/>
          </w:tcPr>
          <w:p w14:paraId="0F4F2090" w14:textId="3BE7E4EF"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A651E7" w:rsidRPr="002D2FF5" w14:paraId="4D11F562" w14:textId="77777777" w:rsidTr="00A651E7">
        <w:tc>
          <w:tcPr>
            <w:tcW w:w="3119" w:type="dxa"/>
          </w:tcPr>
          <w:p w14:paraId="5D11403E" w14:textId="77777777" w:rsidR="00A651E7" w:rsidRPr="002D2FF5" w:rsidRDefault="00A651E7" w:rsidP="00EF5011">
            <w:pPr>
              <w:rPr>
                <w:rFonts w:ascii="Arial" w:hAnsi="Arial" w:cs="Arial"/>
                <w:sz w:val="20"/>
              </w:rPr>
            </w:pPr>
            <w:r>
              <w:rPr>
                <w:rFonts w:ascii="Arial" w:hAnsi="Arial" w:cs="Arial"/>
                <w:sz w:val="20"/>
              </w:rPr>
              <w:t>Nª de personas seleccionadas</w:t>
            </w:r>
          </w:p>
        </w:tc>
        <w:tc>
          <w:tcPr>
            <w:tcW w:w="1417" w:type="dxa"/>
          </w:tcPr>
          <w:p w14:paraId="79DA76F1" w14:textId="48EA4077"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r w:rsidR="00A651E7" w:rsidRPr="002D2FF5" w14:paraId="347F20EB" w14:textId="77777777" w:rsidTr="00A651E7">
        <w:tc>
          <w:tcPr>
            <w:tcW w:w="3119" w:type="dxa"/>
          </w:tcPr>
          <w:p w14:paraId="44FF97ED" w14:textId="77777777" w:rsidR="00A651E7" w:rsidRPr="002D2FF5" w:rsidRDefault="00A651E7" w:rsidP="00A651E7">
            <w:pPr>
              <w:rPr>
                <w:rFonts w:ascii="Arial" w:hAnsi="Arial" w:cs="Arial"/>
                <w:sz w:val="20"/>
              </w:rPr>
            </w:pPr>
            <w:r w:rsidRPr="002D2FF5">
              <w:rPr>
                <w:rFonts w:ascii="Arial" w:hAnsi="Arial" w:cs="Arial"/>
                <w:sz w:val="20"/>
              </w:rPr>
              <w:t xml:space="preserve">Nº </w:t>
            </w:r>
            <w:r>
              <w:rPr>
                <w:rFonts w:ascii="Arial" w:hAnsi="Arial" w:cs="Arial"/>
                <w:sz w:val="20"/>
              </w:rPr>
              <w:t>de personas contratadas</w:t>
            </w:r>
          </w:p>
        </w:tc>
        <w:tc>
          <w:tcPr>
            <w:tcW w:w="1417" w:type="dxa"/>
          </w:tcPr>
          <w:p w14:paraId="1C744B72" w14:textId="7730A8CB" w:rsidR="00A651E7" w:rsidRPr="002D2FF5" w:rsidRDefault="00746F6C" w:rsidP="0090787B">
            <w:pPr>
              <w:jc w:val="center"/>
              <w:rPr>
                <w:rFonts w:ascii="Arial" w:hAnsi="Arial" w:cs="Arial"/>
                <w:sz w:val="20"/>
              </w:rPr>
            </w:pPr>
            <w:r>
              <w:rPr>
                <w:rFonts w:ascii="Arial" w:hAnsi="Arial" w:cs="Arial"/>
                <w:sz w:val="20"/>
              </w:rPr>
              <w:fldChar w:fldCharType="begin">
                <w:ffData>
                  <w:name w:val=""/>
                  <w:enabled/>
                  <w:calcOnExit w:val="0"/>
                  <w:textInput>
                    <w:maxLength w:val="1"/>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sz w:val="20"/>
              </w:rPr>
              <w:fldChar w:fldCharType="end"/>
            </w:r>
          </w:p>
        </w:tc>
      </w:tr>
    </w:tbl>
    <w:p w14:paraId="0C1E9C4F" w14:textId="77777777" w:rsidR="00A651E7" w:rsidRDefault="00A651E7" w:rsidP="00A651E7">
      <w:pPr>
        <w:jc w:val="both"/>
        <w:rPr>
          <w:rFonts w:ascii="Arial" w:hAnsi="Arial" w:cs="Arial"/>
          <w:sz w:val="20"/>
        </w:rPr>
      </w:pPr>
    </w:p>
    <w:p w14:paraId="0D5F3A60" w14:textId="77777777" w:rsidR="00A651E7" w:rsidRDefault="00A651E7" w:rsidP="00A651E7">
      <w:pPr>
        <w:jc w:val="both"/>
        <w:rPr>
          <w:rFonts w:ascii="Arial" w:hAnsi="Arial" w:cs="Arial"/>
          <w:sz w:val="20"/>
        </w:rPr>
      </w:pPr>
      <w:r w:rsidRPr="002D2FF5">
        <w:rPr>
          <w:rFonts w:ascii="Arial" w:hAnsi="Arial" w:cs="Arial"/>
          <w:sz w:val="20"/>
        </w:rPr>
        <w:t>Expliquen, en su caso, las causas de las bajas, con indicación del nombre del</w:t>
      </w:r>
      <w:r>
        <w:rPr>
          <w:rFonts w:ascii="Arial" w:hAnsi="Arial" w:cs="Arial"/>
          <w:sz w:val="20"/>
        </w:rPr>
        <w:t>/la</w:t>
      </w:r>
      <w:r w:rsidRPr="002D2FF5">
        <w:rPr>
          <w:rFonts w:ascii="Arial" w:hAnsi="Arial" w:cs="Arial"/>
          <w:sz w:val="20"/>
        </w:rPr>
        <w:t xml:space="preserve"> trabajador/a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A651E7" w:rsidRPr="003E54B1" w14:paraId="0C8F7916" w14:textId="77777777" w:rsidTr="00294C08">
        <w:trPr>
          <w:trHeight w:val="701"/>
        </w:trPr>
        <w:tc>
          <w:tcPr>
            <w:tcW w:w="9670" w:type="dxa"/>
            <w:vAlign w:val="center"/>
          </w:tcPr>
          <w:p w14:paraId="194F26C8" w14:textId="1025EB3C" w:rsidR="00A651E7" w:rsidRPr="003E54B1" w:rsidRDefault="00746F6C" w:rsidP="003E54B1">
            <w:pPr>
              <w:jc w:val="both"/>
              <w:rPr>
                <w:rFonts w:ascii="Arial" w:hAnsi="Arial" w:cs="Arial"/>
                <w:b/>
                <w:sz w:val="20"/>
              </w:rPr>
            </w:pPr>
            <w:r>
              <w:rPr>
                <w:rFonts w:ascii="Arial" w:hAnsi="Arial" w:cs="Arial"/>
                <w:sz w:val="20"/>
              </w:rPr>
              <w:fldChar w:fldCharType="begin">
                <w:ffData>
                  <w:name w:val=""/>
                  <w:enabled/>
                  <w:calcOnExit w:val="0"/>
                  <w:textInput>
                    <w:maxLength w:val="30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7724FDD5" w14:textId="77777777" w:rsidR="00A651E7" w:rsidRDefault="00A651E7" w:rsidP="00A651E7">
      <w:pPr>
        <w:rPr>
          <w:rFonts w:ascii="Arial" w:hAnsi="Arial" w:cs="Arial"/>
          <w:sz w:val="20"/>
        </w:rPr>
      </w:pPr>
    </w:p>
    <w:p w14:paraId="403ECB80" w14:textId="1114B9C1" w:rsidR="00A651E7" w:rsidRDefault="00A651E7" w:rsidP="005C2AAC">
      <w:pPr>
        <w:rPr>
          <w:rFonts w:ascii="Arial" w:hAnsi="Arial" w:cs="Arial"/>
          <w:color w:val="FF0000"/>
          <w:sz w:val="20"/>
        </w:rPr>
      </w:pPr>
      <w:r w:rsidRPr="002D2FF5">
        <w:rPr>
          <w:rFonts w:ascii="Arial" w:hAnsi="Arial" w:cs="Arial"/>
          <w:sz w:val="20"/>
        </w:rPr>
        <w:t>1.</w:t>
      </w:r>
      <w:r>
        <w:rPr>
          <w:rFonts w:ascii="Arial" w:hAnsi="Arial" w:cs="Arial"/>
          <w:sz w:val="20"/>
        </w:rPr>
        <w:t>2</w:t>
      </w:r>
      <w:r w:rsidRPr="00CB2F14">
        <w:rPr>
          <w:rFonts w:ascii="Arial" w:hAnsi="Arial" w:cs="Arial"/>
          <w:sz w:val="20"/>
        </w:rPr>
        <w:t>. Contrataciones distribuidas por sexo y niveles académicos</w:t>
      </w:r>
      <w:r w:rsidRPr="00CB2F14">
        <w:rPr>
          <w:rFonts w:ascii="Arial" w:hAnsi="Arial" w:cs="Arial"/>
          <w:color w:val="FF0000"/>
          <w:sz w:val="20"/>
        </w:rPr>
        <w:t>:</w:t>
      </w:r>
      <w:r w:rsidR="00E5157D" w:rsidRPr="00E5157D">
        <w:rPr>
          <w:rFonts w:ascii="Arial" w:hAnsi="Arial" w:cs="Arial"/>
          <w:color w:val="FF0000"/>
          <w:sz w:val="20"/>
        </w:rPr>
        <w:t xml:space="preserve"> </w:t>
      </w:r>
    </w:p>
    <w:p w14:paraId="6326CCB8" w14:textId="77777777" w:rsidR="00CB2F14" w:rsidRPr="002D2FF5" w:rsidRDefault="00CB2F14" w:rsidP="00A651E7">
      <w:pPr>
        <w:ind w:left="426"/>
        <w:rPr>
          <w:rFonts w:ascii="Arial" w:hAnsi="Arial" w:cs="Arial"/>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5"/>
        <w:gridCol w:w="1559"/>
        <w:gridCol w:w="1410"/>
      </w:tblGrid>
      <w:tr w:rsidR="00A651E7" w:rsidRPr="002D2FF5" w14:paraId="4CE5639B" w14:textId="77777777" w:rsidTr="009322B1">
        <w:trPr>
          <w:cantSplit/>
        </w:trPr>
        <w:tc>
          <w:tcPr>
            <w:tcW w:w="2835" w:type="dxa"/>
            <w:vMerge w:val="restart"/>
            <w:tcBorders>
              <w:bottom w:val="nil"/>
            </w:tcBorders>
            <w:shd w:val="clear" w:color="auto" w:fill="D9D9D9"/>
            <w:vAlign w:val="center"/>
          </w:tcPr>
          <w:p w14:paraId="4411CB29"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NIVELES ACADEMICOS</w:t>
            </w:r>
          </w:p>
        </w:tc>
        <w:tc>
          <w:tcPr>
            <w:tcW w:w="2969" w:type="dxa"/>
            <w:gridSpan w:val="2"/>
            <w:shd w:val="clear" w:color="auto" w:fill="D9D9D9"/>
            <w:vAlign w:val="center"/>
          </w:tcPr>
          <w:p w14:paraId="79ABBFAE"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SEXO</w:t>
            </w:r>
          </w:p>
        </w:tc>
      </w:tr>
      <w:tr w:rsidR="00A651E7" w:rsidRPr="002D2FF5" w14:paraId="2CDB779F" w14:textId="77777777" w:rsidTr="009322B1">
        <w:trPr>
          <w:cantSplit/>
        </w:trPr>
        <w:tc>
          <w:tcPr>
            <w:tcW w:w="2835" w:type="dxa"/>
            <w:vMerge/>
            <w:tcBorders>
              <w:top w:val="nil"/>
            </w:tcBorders>
            <w:shd w:val="clear" w:color="auto" w:fill="D9D9D9"/>
            <w:vAlign w:val="center"/>
          </w:tcPr>
          <w:p w14:paraId="172B12A5" w14:textId="77777777" w:rsidR="00A651E7" w:rsidRPr="002D2FF5" w:rsidRDefault="00A651E7" w:rsidP="00A651E7">
            <w:pPr>
              <w:ind w:hanging="70"/>
              <w:jc w:val="center"/>
              <w:rPr>
                <w:rFonts w:ascii="Arial" w:hAnsi="Arial" w:cs="Arial"/>
                <w:b/>
                <w:sz w:val="20"/>
              </w:rPr>
            </w:pPr>
          </w:p>
        </w:tc>
        <w:tc>
          <w:tcPr>
            <w:tcW w:w="1559" w:type="dxa"/>
            <w:shd w:val="clear" w:color="auto" w:fill="D9D9D9"/>
            <w:vAlign w:val="center"/>
          </w:tcPr>
          <w:p w14:paraId="6A76F58B" w14:textId="77777777" w:rsidR="00A651E7" w:rsidRPr="002D2FF5" w:rsidRDefault="00A651E7" w:rsidP="00A651E7">
            <w:pPr>
              <w:ind w:hanging="70"/>
              <w:jc w:val="center"/>
              <w:rPr>
                <w:rFonts w:ascii="Arial" w:hAnsi="Arial" w:cs="Arial"/>
                <w:b/>
                <w:sz w:val="20"/>
              </w:rPr>
            </w:pPr>
            <w:r w:rsidRPr="002D2FF5">
              <w:rPr>
                <w:rFonts w:ascii="Arial" w:hAnsi="Arial" w:cs="Arial"/>
                <w:b/>
                <w:sz w:val="20"/>
              </w:rPr>
              <w:t>HOMBRE</w:t>
            </w:r>
          </w:p>
        </w:tc>
        <w:tc>
          <w:tcPr>
            <w:tcW w:w="1410" w:type="dxa"/>
            <w:shd w:val="clear" w:color="auto" w:fill="D9D9D9"/>
            <w:vAlign w:val="center"/>
          </w:tcPr>
          <w:p w14:paraId="70B6B8C6" w14:textId="77777777" w:rsidR="00A651E7" w:rsidRPr="002D2FF5" w:rsidRDefault="00A651E7" w:rsidP="00A651E7">
            <w:pPr>
              <w:ind w:hanging="86"/>
              <w:jc w:val="center"/>
              <w:rPr>
                <w:rFonts w:ascii="Arial" w:hAnsi="Arial" w:cs="Arial"/>
                <w:b/>
                <w:sz w:val="20"/>
              </w:rPr>
            </w:pPr>
            <w:r w:rsidRPr="002D2FF5">
              <w:rPr>
                <w:rFonts w:ascii="Arial" w:hAnsi="Arial" w:cs="Arial"/>
                <w:b/>
                <w:sz w:val="20"/>
              </w:rPr>
              <w:t>MUJERES</w:t>
            </w:r>
          </w:p>
        </w:tc>
      </w:tr>
      <w:tr w:rsidR="00746F6C" w:rsidRPr="002D2FF5" w14:paraId="3620678E" w14:textId="77777777" w:rsidTr="00EC6764">
        <w:tc>
          <w:tcPr>
            <w:tcW w:w="2835" w:type="dxa"/>
            <w:vAlign w:val="center"/>
          </w:tcPr>
          <w:p w14:paraId="017C549E" w14:textId="77777777" w:rsidR="00746F6C" w:rsidRPr="002D2FF5" w:rsidRDefault="00746F6C" w:rsidP="00746F6C">
            <w:pPr>
              <w:ind w:left="213" w:hanging="70"/>
              <w:rPr>
                <w:rFonts w:ascii="Arial" w:hAnsi="Arial" w:cs="Arial"/>
                <w:sz w:val="20"/>
              </w:rPr>
            </w:pPr>
            <w:r w:rsidRPr="002D2FF5">
              <w:rPr>
                <w:rFonts w:ascii="Arial" w:hAnsi="Arial" w:cs="Arial"/>
                <w:sz w:val="20"/>
              </w:rPr>
              <w:t>Enseñanza secundaria</w:t>
            </w:r>
          </w:p>
        </w:tc>
        <w:tc>
          <w:tcPr>
            <w:tcW w:w="1559" w:type="dxa"/>
          </w:tcPr>
          <w:p w14:paraId="19C6F1B1" w14:textId="708A0D07"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0032C0F0" w14:textId="6F8CA175"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608F15BC" w14:textId="77777777" w:rsidTr="00EC6764">
        <w:tc>
          <w:tcPr>
            <w:tcW w:w="2835" w:type="dxa"/>
            <w:vAlign w:val="center"/>
          </w:tcPr>
          <w:p w14:paraId="143182CD" w14:textId="77777777" w:rsidR="00746F6C" w:rsidRPr="002D2FF5" w:rsidRDefault="00746F6C" w:rsidP="00746F6C">
            <w:pPr>
              <w:ind w:left="213" w:hanging="70"/>
              <w:rPr>
                <w:rFonts w:ascii="Arial" w:hAnsi="Arial" w:cs="Arial"/>
                <w:sz w:val="20"/>
              </w:rPr>
            </w:pPr>
            <w:r w:rsidRPr="002D2FF5">
              <w:rPr>
                <w:rFonts w:ascii="Arial" w:hAnsi="Arial" w:cs="Arial"/>
                <w:sz w:val="20"/>
              </w:rPr>
              <w:t>Bachillerato</w:t>
            </w:r>
          </w:p>
        </w:tc>
        <w:tc>
          <w:tcPr>
            <w:tcW w:w="1559" w:type="dxa"/>
          </w:tcPr>
          <w:p w14:paraId="4A73B23C" w14:textId="7EEC6EDC"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538997BD" w14:textId="0055B4F1"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1C80A62E" w14:textId="77777777" w:rsidTr="00EC6764">
        <w:tc>
          <w:tcPr>
            <w:tcW w:w="2835" w:type="dxa"/>
            <w:vAlign w:val="center"/>
          </w:tcPr>
          <w:p w14:paraId="6C41B299" w14:textId="77777777" w:rsidR="00746F6C" w:rsidRPr="002D2FF5" w:rsidRDefault="00746F6C" w:rsidP="00746F6C">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m</w:t>
            </w:r>
            <w:r w:rsidRPr="002D2FF5">
              <w:rPr>
                <w:rFonts w:ascii="Arial" w:hAnsi="Arial" w:cs="Arial"/>
                <w:sz w:val="20"/>
              </w:rPr>
              <w:t>edios</w:t>
            </w:r>
          </w:p>
        </w:tc>
        <w:tc>
          <w:tcPr>
            <w:tcW w:w="1559" w:type="dxa"/>
          </w:tcPr>
          <w:p w14:paraId="2F6D879A" w14:textId="12452C35"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17F7E7B4" w14:textId="105D0673"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4F2B4C6B" w14:textId="77777777" w:rsidTr="00EC6764">
        <w:tc>
          <w:tcPr>
            <w:tcW w:w="2835" w:type="dxa"/>
            <w:vAlign w:val="center"/>
          </w:tcPr>
          <w:p w14:paraId="0E73F89F" w14:textId="77777777" w:rsidR="00746F6C" w:rsidRPr="002D2FF5" w:rsidRDefault="00746F6C" w:rsidP="00746F6C">
            <w:pPr>
              <w:ind w:left="213" w:hanging="70"/>
              <w:rPr>
                <w:rFonts w:ascii="Arial" w:hAnsi="Arial" w:cs="Arial"/>
                <w:sz w:val="20"/>
              </w:rPr>
            </w:pPr>
            <w:r w:rsidRPr="002D2FF5">
              <w:rPr>
                <w:rFonts w:ascii="Arial" w:hAnsi="Arial" w:cs="Arial"/>
                <w:sz w:val="20"/>
              </w:rPr>
              <w:t>Estud</w:t>
            </w:r>
            <w:r>
              <w:rPr>
                <w:rFonts w:ascii="Arial" w:hAnsi="Arial" w:cs="Arial"/>
                <w:sz w:val="20"/>
              </w:rPr>
              <w:t>ios</w:t>
            </w:r>
            <w:r w:rsidRPr="002D2FF5">
              <w:rPr>
                <w:rFonts w:ascii="Arial" w:hAnsi="Arial" w:cs="Arial"/>
                <w:sz w:val="20"/>
              </w:rPr>
              <w:t xml:space="preserve"> </w:t>
            </w:r>
            <w:r>
              <w:rPr>
                <w:rFonts w:ascii="Arial" w:hAnsi="Arial" w:cs="Arial"/>
                <w:sz w:val="20"/>
              </w:rPr>
              <w:t>s</w:t>
            </w:r>
            <w:r w:rsidRPr="002D2FF5">
              <w:rPr>
                <w:rFonts w:ascii="Arial" w:hAnsi="Arial" w:cs="Arial"/>
                <w:sz w:val="20"/>
              </w:rPr>
              <w:t>uperior</w:t>
            </w:r>
            <w:r>
              <w:rPr>
                <w:rFonts w:ascii="Arial" w:hAnsi="Arial" w:cs="Arial"/>
                <w:sz w:val="20"/>
              </w:rPr>
              <w:t>es</w:t>
            </w:r>
          </w:p>
        </w:tc>
        <w:tc>
          <w:tcPr>
            <w:tcW w:w="1559" w:type="dxa"/>
          </w:tcPr>
          <w:p w14:paraId="1215B14C" w14:textId="3E9E252F"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653F79AA" w14:textId="68A2C45E"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r w:rsidR="00746F6C" w:rsidRPr="002D2FF5" w14:paraId="368B0A6D" w14:textId="77777777" w:rsidTr="00EC6764">
        <w:tc>
          <w:tcPr>
            <w:tcW w:w="2835" w:type="dxa"/>
            <w:vAlign w:val="center"/>
          </w:tcPr>
          <w:p w14:paraId="4B1F80A8" w14:textId="77777777" w:rsidR="00746F6C" w:rsidRPr="002D2FF5" w:rsidRDefault="00746F6C" w:rsidP="00746F6C">
            <w:pPr>
              <w:ind w:hanging="70"/>
              <w:jc w:val="right"/>
              <w:rPr>
                <w:rFonts w:ascii="Arial" w:hAnsi="Arial" w:cs="Arial"/>
                <w:b/>
                <w:sz w:val="20"/>
              </w:rPr>
            </w:pPr>
            <w:r w:rsidRPr="002D2FF5">
              <w:rPr>
                <w:rFonts w:ascii="Arial" w:hAnsi="Arial" w:cs="Arial"/>
                <w:b/>
                <w:sz w:val="20"/>
              </w:rPr>
              <w:t>TOTALES</w:t>
            </w:r>
          </w:p>
        </w:tc>
        <w:tc>
          <w:tcPr>
            <w:tcW w:w="1559" w:type="dxa"/>
          </w:tcPr>
          <w:p w14:paraId="12979A6E" w14:textId="6D47A8F6"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1410" w:type="dxa"/>
          </w:tcPr>
          <w:p w14:paraId="5D0C28EE" w14:textId="0484D51A" w:rsidR="00746F6C" w:rsidRDefault="00746F6C" w:rsidP="00746F6C">
            <w:pPr>
              <w:jc w:val="cente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r>
    </w:tbl>
    <w:p w14:paraId="0F1BDAE2" w14:textId="77777777" w:rsidR="007437AD" w:rsidRDefault="007437AD" w:rsidP="007437AD">
      <w:pPr>
        <w:rPr>
          <w:rFonts w:ascii="Arial" w:hAnsi="Arial" w:cs="Arial"/>
          <w:sz w:val="20"/>
        </w:rPr>
      </w:pPr>
    </w:p>
    <w:p w14:paraId="3AA8B711" w14:textId="77777777" w:rsidR="007437AD" w:rsidRDefault="007437AD" w:rsidP="007437AD">
      <w:pPr>
        <w:rPr>
          <w:rFonts w:ascii="Arial" w:hAnsi="Arial" w:cs="Arial"/>
          <w:sz w:val="20"/>
        </w:rPr>
      </w:pPr>
      <w:r>
        <w:rPr>
          <w:rFonts w:ascii="Arial" w:hAnsi="Arial" w:cs="Arial"/>
          <w:sz w:val="20"/>
        </w:rPr>
        <w:t>1.3. Categorías profesionales:</w:t>
      </w:r>
    </w:p>
    <w:p w14:paraId="7583CC08" w14:textId="77777777" w:rsidR="007437AD" w:rsidRDefault="007437AD" w:rsidP="007437AD">
      <w:pPr>
        <w:rPr>
          <w:rFonts w:ascii="Arial" w:hAnsi="Arial" w:cs="Arial"/>
          <w:sz w:val="20"/>
        </w:rPr>
      </w:pP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20"/>
        <w:gridCol w:w="1559"/>
        <w:gridCol w:w="1559"/>
      </w:tblGrid>
      <w:tr w:rsidR="006D6EB8" w:rsidRPr="002D2FF5" w14:paraId="3465C7A5" w14:textId="77777777" w:rsidTr="006D6EB8">
        <w:trPr>
          <w:cantSplit/>
        </w:trPr>
        <w:tc>
          <w:tcPr>
            <w:tcW w:w="4820" w:type="dxa"/>
            <w:vMerge w:val="restart"/>
            <w:tcBorders>
              <w:bottom w:val="nil"/>
            </w:tcBorders>
            <w:shd w:val="clear" w:color="auto" w:fill="D9D9D9"/>
            <w:vAlign w:val="center"/>
          </w:tcPr>
          <w:p w14:paraId="5C374C56" w14:textId="77777777" w:rsidR="006D6EB8" w:rsidRPr="002D2FF5" w:rsidRDefault="006D6EB8" w:rsidP="006D6EB8">
            <w:pPr>
              <w:ind w:hanging="70"/>
              <w:jc w:val="center"/>
              <w:rPr>
                <w:rFonts w:ascii="Arial" w:hAnsi="Arial" w:cs="Arial"/>
                <w:b/>
                <w:sz w:val="20"/>
              </w:rPr>
            </w:pPr>
            <w:r>
              <w:rPr>
                <w:rFonts w:ascii="Arial" w:hAnsi="Arial" w:cs="Arial"/>
                <w:b/>
                <w:sz w:val="20"/>
              </w:rPr>
              <w:t>CATEGORÍAS PROFESIONALES</w:t>
            </w:r>
          </w:p>
        </w:tc>
        <w:tc>
          <w:tcPr>
            <w:tcW w:w="3118" w:type="dxa"/>
            <w:gridSpan w:val="2"/>
            <w:shd w:val="clear" w:color="auto" w:fill="D9D9D9"/>
            <w:vAlign w:val="center"/>
          </w:tcPr>
          <w:p w14:paraId="50785BC7"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SEXO</w:t>
            </w:r>
          </w:p>
        </w:tc>
      </w:tr>
      <w:tr w:rsidR="006D6EB8" w:rsidRPr="002D2FF5" w14:paraId="4DD94214" w14:textId="77777777" w:rsidTr="006D6EB8">
        <w:trPr>
          <w:cantSplit/>
        </w:trPr>
        <w:tc>
          <w:tcPr>
            <w:tcW w:w="4820" w:type="dxa"/>
            <w:vMerge/>
            <w:tcBorders>
              <w:top w:val="nil"/>
            </w:tcBorders>
            <w:shd w:val="clear" w:color="auto" w:fill="D9D9D9"/>
            <w:vAlign w:val="center"/>
          </w:tcPr>
          <w:p w14:paraId="3FA8E36D" w14:textId="77777777" w:rsidR="006D6EB8" w:rsidRPr="002D2FF5" w:rsidRDefault="006D6EB8" w:rsidP="00604F15">
            <w:pPr>
              <w:ind w:hanging="70"/>
              <w:jc w:val="center"/>
              <w:rPr>
                <w:rFonts w:ascii="Arial" w:hAnsi="Arial" w:cs="Arial"/>
                <w:b/>
                <w:sz w:val="20"/>
              </w:rPr>
            </w:pPr>
          </w:p>
        </w:tc>
        <w:tc>
          <w:tcPr>
            <w:tcW w:w="1559" w:type="dxa"/>
            <w:shd w:val="clear" w:color="auto" w:fill="D9D9D9"/>
            <w:vAlign w:val="center"/>
          </w:tcPr>
          <w:p w14:paraId="4D29A84F" w14:textId="77777777" w:rsidR="006D6EB8" w:rsidRPr="002D2FF5" w:rsidRDefault="006D6EB8" w:rsidP="00604F15">
            <w:pPr>
              <w:ind w:hanging="70"/>
              <w:jc w:val="center"/>
              <w:rPr>
                <w:rFonts w:ascii="Arial" w:hAnsi="Arial" w:cs="Arial"/>
                <w:b/>
                <w:sz w:val="20"/>
              </w:rPr>
            </w:pPr>
            <w:r w:rsidRPr="002D2FF5">
              <w:rPr>
                <w:rFonts w:ascii="Arial" w:hAnsi="Arial" w:cs="Arial"/>
                <w:b/>
                <w:sz w:val="20"/>
              </w:rPr>
              <w:t>HOMBRE</w:t>
            </w:r>
          </w:p>
        </w:tc>
        <w:tc>
          <w:tcPr>
            <w:tcW w:w="1559" w:type="dxa"/>
            <w:shd w:val="clear" w:color="auto" w:fill="D9D9D9"/>
            <w:vAlign w:val="center"/>
          </w:tcPr>
          <w:p w14:paraId="522AC520" w14:textId="77777777" w:rsidR="006D6EB8" w:rsidRPr="002D2FF5" w:rsidRDefault="006D6EB8" w:rsidP="00604F15">
            <w:pPr>
              <w:ind w:hanging="86"/>
              <w:jc w:val="center"/>
              <w:rPr>
                <w:rFonts w:ascii="Arial" w:hAnsi="Arial" w:cs="Arial"/>
                <w:b/>
                <w:sz w:val="20"/>
              </w:rPr>
            </w:pPr>
            <w:r w:rsidRPr="002D2FF5">
              <w:rPr>
                <w:rFonts w:ascii="Arial" w:hAnsi="Arial" w:cs="Arial"/>
                <w:b/>
                <w:sz w:val="20"/>
              </w:rPr>
              <w:t>MUJERES</w:t>
            </w:r>
          </w:p>
        </w:tc>
      </w:tr>
      <w:tr w:rsidR="00746F6C" w:rsidRPr="002D2FF5" w14:paraId="49560D0B" w14:textId="77777777" w:rsidTr="00EC6764">
        <w:tc>
          <w:tcPr>
            <w:tcW w:w="4820" w:type="dxa"/>
            <w:vAlign w:val="center"/>
          </w:tcPr>
          <w:p w14:paraId="22C8D0DC" w14:textId="77777777" w:rsidR="00746F6C" w:rsidRPr="002D2FF5" w:rsidRDefault="00746F6C" w:rsidP="00746F6C">
            <w:pPr>
              <w:ind w:left="213" w:hanging="70"/>
              <w:rPr>
                <w:rFonts w:ascii="Arial" w:hAnsi="Arial" w:cs="Arial"/>
                <w:sz w:val="20"/>
              </w:rPr>
            </w:pPr>
            <w:r>
              <w:rPr>
                <w:rFonts w:ascii="Arial" w:hAnsi="Arial" w:cs="Arial"/>
                <w:sz w:val="20"/>
              </w:rPr>
              <w:t>I</w:t>
            </w:r>
            <w:r w:rsidRPr="004C33B7">
              <w:rPr>
                <w:rFonts w:ascii="Arial" w:hAnsi="Arial" w:cs="Arial"/>
                <w:sz w:val="20"/>
              </w:rPr>
              <w:t>ngenieros y licenciados</w:t>
            </w:r>
          </w:p>
        </w:tc>
        <w:tc>
          <w:tcPr>
            <w:tcW w:w="1559" w:type="dxa"/>
          </w:tcPr>
          <w:p w14:paraId="0D01485D" w14:textId="6BC999C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0541D35B" w14:textId="31E6991F"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42388FEE" w14:textId="77777777" w:rsidTr="00EC6764">
        <w:tc>
          <w:tcPr>
            <w:tcW w:w="4820" w:type="dxa"/>
            <w:vAlign w:val="center"/>
          </w:tcPr>
          <w:p w14:paraId="053F47AD" w14:textId="77777777" w:rsidR="00746F6C" w:rsidRPr="002D2FF5" w:rsidRDefault="00746F6C" w:rsidP="00746F6C">
            <w:pPr>
              <w:ind w:left="213" w:hanging="70"/>
              <w:rPr>
                <w:rFonts w:ascii="Arial" w:hAnsi="Arial" w:cs="Arial"/>
                <w:sz w:val="20"/>
              </w:rPr>
            </w:pPr>
            <w:r>
              <w:rPr>
                <w:rFonts w:ascii="Arial" w:hAnsi="Arial" w:cs="Arial"/>
                <w:sz w:val="20"/>
              </w:rPr>
              <w:t>I</w:t>
            </w:r>
            <w:r w:rsidRPr="004C33B7">
              <w:rPr>
                <w:rFonts w:ascii="Arial" w:hAnsi="Arial" w:cs="Arial"/>
                <w:sz w:val="20"/>
              </w:rPr>
              <w:t>ngenieros t</w:t>
            </w:r>
            <w:r>
              <w:rPr>
                <w:rFonts w:ascii="Arial" w:hAnsi="Arial" w:cs="Arial"/>
                <w:sz w:val="20"/>
              </w:rPr>
              <w:t>é</w:t>
            </w:r>
            <w:r w:rsidRPr="004C33B7">
              <w:rPr>
                <w:rFonts w:ascii="Arial" w:hAnsi="Arial" w:cs="Arial"/>
                <w:sz w:val="20"/>
              </w:rPr>
              <w:t>cnicos</w:t>
            </w:r>
          </w:p>
        </w:tc>
        <w:tc>
          <w:tcPr>
            <w:tcW w:w="1559" w:type="dxa"/>
          </w:tcPr>
          <w:p w14:paraId="67AD61CE" w14:textId="45E38D8D"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018E1141" w14:textId="19AE44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71DEE901" w14:textId="77777777" w:rsidTr="00EC6764">
        <w:tc>
          <w:tcPr>
            <w:tcW w:w="4820" w:type="dxa"/>
            <w:vAlign w:val="center"/>
          </w:tcPr>
          <w:p w14:paraId="0EF66279" w14:textId="77777777" w:rsidR="00746F6C" w:rsidRPr="002D2FF5" w:rsidRDefault="00746F6C" w:rsidP="00746F6C">
            <w:pPr>
              <w:ind w:left="213" w:hanging="70"/>
              <w:rPr>
                <w:rFonts w:ascii="Arial" w:hAnsi="Arial" w:cs="Arial"/>
                <w:sz w:val="20"/>
              </w:rPr>
            </w:pPr>
            <w:r>
              <w:rPr>
                <w:rFonts w:ascii="Arial" w:hAnsi="Arial" w:cs="Arial"/>
                <w:sz w:val="20"/>
              </w:rPr>
              <w:t>Jefes administrativos y de taller</w:t>
            </w:r>
          </w:p>
        </w:tc>
        <w:tc>
          <w:tcPr>
            <w:tcW w:w="1559" w:type="dxa"/>
          </w:tcPr>
          <w:p w14:paraId="1D2C8610" w14:textId="116992A3"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501FDFF0" w14:textId="05633EE5"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3947DC87" w14:textId="77777777" w:rsidTr="00EC6764">
        <w:tc>
          <w:tcPr>
            <w:tcW w:w="4820" w:type="dxa"/>
            <w:vAlign w:val="center"/>
          </w:tcPr>
          <w:p w14:paraId="068F31B3" w14:textId="77777777" w:rsidR="00746F6C" w:rsidRPr="002D2FF5"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administrativos</w:t>
            </w:r>
          </w:p>
        </w:tc>
        <w:tc>
          <w:tcPr>
            <w:tcW w:w="1559" w:type="dxa"/>
          </w:tcPr>
          <w:p w14:paraId="3E7246EA" w14:textId="0650AB9F"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41176343" w14:textId="3779145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61FB606B" w14:textId="77777777" w:rsidTr="00EC6764">
        <w:tc>
          <w:tcPr>
            <w:tcW w:w="4820" w:type="dxa"/>
            <w:vAlign w:val="center"/>
          </w:tcPr>
          <w:p w14:paraId="61460AC4" w14:textId="77777777" w:rsidR="00746F6C" w:rsidRPr="002D2FF5"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de primera y segunda</w:t>
            </w:r>
          </w:p>
        </w:tc>
        <w:tc>
          <w:tcPr>
            <w:tcW w:w="1559" w:type="dxa"/>
          </w:tcPr>
          <w:p w14:paraId="5717FCAF" w14:textId="7C591F9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4E45AC9A" w14:textId="7D754820"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7F3C61AB" w14:textId="77777777" w:rsidTr="00EC6764">
        <w:tc>
          <w:tcPr>
            <w:tcW w:w="4820" w:type="dxa"/>
            <w:vAlign w:val="center"/>
          </w:tcPr>
          <w:p w14:paraId="03AEC5DC" w14:textId="77777777" w:rsidR="00746F6C" w:rsidRPr="006D6EB8" w:rsidRDefault="00746F6C" w:rsidP="00746F6C">
            <w:pPr>
              <w:ind w:left="213" w:hanging="70"/>
              <w:rPr>
                <w:rFonts w:ascii="Arial" w:hAnsi="Arial" w:cs="Arial"/>
                <w:sz w:val="20"/>
              </w:rPr>
            </w:pPr>
            <w:r>
              <w:rPr>
                <w:rFonts w:ascii="Arial" w:hAnsi="Arial" w:cs="Arial"/>
                <w:sz w:val="20"/>
              </w:rPr>
              <w:t>O</w:t>
            </w:r>
            <w:r w:rsidRPr="004C33B7">
              <w:rPr>
                <w:rFonts w:ascii="Arial" w:hAnsi="Arial" w:cs="Arial"/>
                <w:sz w:val="20"/>
              </w:rPr>
              <w:t>ficiales de tercera y especialistas</w:t>
            </w:r>
          </w:p>
        </w:tc>
        <w:tc>
          <w:tcPr>
            <w:tcW w:w="1559" w:type="dxa"/>
          </w:tcPr>
          <w:p w14:paraId="62E94C5B" w14:textId="245179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2B232B2F" w14:textId="6402DDC3"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r w:rsidR="00746F6C" w:rsidRPr="002D2FF5" w14:paraId="419EAF17" w14:textId="77777777" w:rsidTr="00EC6764">
        <w:tc>
          <w:tcPr>
            <w:tcW w:w="4820" w:type="dxa"/>
            <w:vAlign w:val="center"/>
          </w:tcPr>
          <w:p w14:paraId="2781BF7D" w14:textId="77777777" w:rsidR="00746F6C" w:rsidRPr="002D2FF5" w:rsidRDefault="00746F6C" w:rsidP="00746F6C">
            <w:pPr>
              <w:ind w:hanging="70"/>
              <w:jc w:val="right"/>
              <w:rPr>
                <w:rFonts w:ascii="Arial" w:hAnsi="Arial" w:cs="Arial"/>
                <w:b/>
                <w:sz w:val="20"/>
              </w:rPr>
            </w:pPr>
            <w:r w:rsidRPr="002D2FF5">
              <w:rPr>
                <w:rFonts w:ascii="Arial" w:hAnsi="Arial" w:cs="Arial"/>
                <w:b/>
                <w:sz w:val="20"/>
              </w:rPr>
              <w:t>TOTALES</w:t>
            </w:r>
          </w:p>
        </w:tc>
        <w:tc>
          <w:tcPr>
            <w:tcW w:w="1559" w:type="dxa"/>
          </w:tcPr>
          <w:p w14:paraId="379BD602" w14:textId="6B80322C"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c>
          <w:tcPr>
            <w:tcW w:w="1559" w:type="dxa"/>
          </w:tcPr>
          <w:p w14:paraId="706DDC05" w14:textId="3F7E08A2" w:rsidR="00746F6C" w:rsidRDefault="00746F6C" w:rsidP="00746F6C">
            <w:pPr>
              <w:jc w:val="center"/>
            </w:pPr>
            <w:r w:rsidRPr="00FB2383">
              <w:rPr>
                <w:rFonts w:ascii="Arial" w:hAnsi="Arial" w:cs="Arial"/>
                <w:sz w:val="20"/>
              </w:rPr>
              <w:fldChar w:fldCharType="begin">
                <w:ffData>
                  <w:name w:val=""/>
                  <w:enabled/>
                  <w:calcOnExit w:val="0"/>
                  <w:textInput>
                    <w:maxLength w:val="1"/>
                  </w:textInput>
                </w:ffData>
              </w:fldChar>
            </w:r>
            <w:r w:rsidRPr="00FB2383">
              <w:rPr>
                <w:rFonts w:ascii="Arial" w:hAnsi="Arial" w:cs="Arial"/>
                <w:sz w:val="20"/>
              </w:rPr>
              <w:instrText xml:space="preserve"> FORMTEXT </w:instrText>
            </w:r>
            <w:r w:rsidRPr="00FB2383">
              <w:rPr>
                <w:rFonts w:ascii="Arial" w:hAnsi="Arial" w:cs="Arial"/>
                <w:sz w:val="20"/>
              </w:rPr>
            </w:r>
            <w:r w:rsidRPr="00FB2383">
              <w:rPr>
                <w:rFonts w:ascii="Arial" w:hAnsi="Arial" w:cs="Arial"/>
                <w:sz w:val="20"/>
              </w:rPr>
              <w:fldChar w:fldCharType="separate"/>
            </w:r>
            <w:r w:rsidRPr="00FB2383">
              <w:rPr>
                <w:rFonts w:ascii="Arial" w:hAnsi="Arial" w:cs="Arial"/>
                <w:noProof/>
                <w:sz w:val="20"/>
              </w:rPr>
              <w:t> </w:t>
            </w:r>
            <w:r w:rsidRPr="00FB2383">
              <w:rPr>
                <w:rFonts w:ascii="Arial" w:hAnsi="Arial" w:cs="Arial"/>
                <w:sz w:val="20"/>
              </w:rPr>
              <w:fldChar w:fldCharType="end"/>
            </w:r>
          </w:p>
        </w:tc>
      </w:tr>
    </w:tbl>
    <w:p w14:paraId="7FAFE82F" w14:textId="767D6D13" w:rsidR="007437AD" w:rsidRDefault="007437AD" w:rsidP="007437AD">
      <w:pPr>
        <w:rPr>
          <w:rFonts w:ascii="Arial" w:hAnsi="Arial" w:cs="Arial"/>
          <w:sz w:val="20"/>
        </w:rPr>
      </w:pPr>
    </w:p>
    <w:p w14:paraId="44CE7301" w14:textId="0156BB02" w:rsidR="004C09AC" w:rsidRDefault="004C09AC" w:rsidP="007437AD">
      <w:pPr>
        <w:rPr>
          <w:rFonts w:ascii="Arial" w:hAnsi="Arial" w:cs="Arial"/>
          <w:sz w:val="20"/>
        </w:rPr>
      </w:pPr>
    </w:p>
    <w:p w14:paraId="7750FC89" w14:textId="71EF2C33" w:rsidR="004C09AC" w:rsidRDefault="004C09AC" w:rsidP="007437AD">
      <w:pPr>
        <w:rPr>
          <w:rFonts w:ascii="Arial" w:hAnsi="Arial" w:cs="Arial"/>
          <w:sz w:val="20"/>
        </w:rPr>
      </w:pPr>
    </w:p>
    <w:p w14:paraId="7F7F903E" w14:textId="5B69E7B4" w:rsidR="004C09AC" w:rsidRDefault="004C09AC" w:rsidP="007437AD">
      <w:pPr>
        <w:rPr>
          <w:rFonts w:ascii="Arial" w:hAnsi="Arial" w:cs="Arial"/>
          <w:sz w:val="20"/>
        </w:rPr>
      </w:pPr>
    </w:p>
    <w:p w14:paraId="1A6B4352" w14:textId="77777777" w:rsidR="00A651E7" w:rsidRDefault="00A651E7" w:rsidP="00B974E3">
      <w:pPr>
        <w:jc w:val="center"/>
        <w:rPr>
          <w:rFonts w:ascii="Arial" w:hAnsi="Arial" w:cs="Arial"/>
          <w:b/>
          <w:sz w:val="20"/>
        </w:rPr>
      </w:pPr>
    </w:p>
    <w:p w14:paraId="2002582A" w14:textId="77777777" w:rsidR="00BA4B07" w:rsidRPr="002D2FF5" w:rsidRDefault="00BA4B07" w:rsidP="00BA4B07">
      <w:pPr>
        <w:rPr>
          <w:rFonts w:ascii="Arial" w:hAnsi="Arial" w:cs="Arial"/>
          <w:b/>
          <w:sz w:val="20"/>
        </w:rPr>
      </w:pPr>
      <w:r w:rsidRPr="002D2FF5">
        <w:rPr>
          <w:rFonts w:ascii="Arial" w:hAnsi="Arial" w:cs="Arial"/>
          <w:b/>
          <w:sz w:val="20"/>
        </w:rPr>
        <w:t>2.-</w:t>
      </w:r>
      <w:r w:rsidRPr="002D2FF5">
        <w:rPr>
          <w:rFonts w:ascii="Arial" w:hAnsi="Arial" w:cs="Arial"/>
          <w:sz w:val="20"/>
        </w:rPr>
        <w:t xml:space="preserve"> </w:t>
      </w:r>
      <w:r w:rsidRPr="002D2FF5">
        <w:rPr>
          <w:rFonts w:ascii="Arial" w:hAnsi="Arial" w:cs="Arial"/>
          <w:b/>
          <w:sz w:val="20"/>
        </w:rPr>
        <w:t>EJECUCIÓN DE</w:t>
      </w:r>
      <w:r>
        <w:rPr>
          <w:rFonts w:ascii="Arial" w:hAnsi="Arial" w:cs="Arial"/>
          <w:b/>
          <w:sz w:val="20"/>
        </w:rPr>
        <w:t xml:space="preserve"> LA SUBVENCIÓN</w:t>
      </w:r>
      <w:r w:rsidRPr="002D2FF5">
        <w:rPr>
          <w:rFonts w:ascii="Arial" w:hAnsi="Arial" w:cs="Arial"/>
          <w:b/>
          <w:sz w:val="20"/>
        </w:rPr>
        <w:t>.</w:t>
      </w:r>
    </w:p>
    <w:p w14:paraId="14FCFFA7" w14:textId="77777777" w:rsidR="00BA4B07" w:rsidRPr="002D2FF5" w:rsidRDefault="00BA4B07" w:rsidP="00BA4B07">
      <w:pPr>
        <w:ind w:left="432"/>
        <w:rPr>
          <w:rFonts w:ascii="Arial" w:hAnsi="Arial" w:cs="Arial"/>
          <w:b/>
          <w:sz w:val="20"/>
        </w:rPr>
      </w:pPr>
    </w:p>
    <w:tbl>
      <w:tblPr>
        <w:tblW w:w="0" w:type="auto"/>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2410"/>
      </w:tblGrid>
      <w:tr w:rsidR="0090787B" w:rsidRPr="002D2FF5" w14:paraId="154E3567" w14:textId="77777777" w:rsidTr="00BA4B07">
        <w:tc>
          <w:tcPr>
            <w:tcW w:w="3402" w:type="dxa"/>
            <w:tcBorders>
              <w:top w:val="nil"/>
              <w:left w:val="nil"/>
              <w:bottom w:val="nil"/>
            </w:tcBorders>
          </w:tcPr>
          <w:p w14:paraId="48E86C94" w14:textId="77777777" w:rsidR="0090787B" w:rsidRPr="002D2FF5" w:rsidRDefault="0090787B" w:rsidP="00EF5011">
            <w:pPr>
              <w:rPr>
                <w:rFonts w:ascii="Arial" w:hAnsi="Arial" w:cs="Arial"/>
                <w:sz w:val="20"/>
              </w:rPr>
            </w:pPr>
            <w:r w:rsidRPr="002D2FF5">
              <w:rPr>
                <w:rFonts w:ascii="Arial" w:hAnsi="Arial" w:cs="Arial"/>
                <w:sz w:val="20"/>
              </w:rPr>
              <w:t>Subvención concedida</w:t>
            </w:r>
          </w:p>
        </w:tc>
        <w:tc>
          <w:tcPr>
            <w:tcW w:w="2410" w:type="dxa"/>
          </w:tcPr>
          <w:p w14:paraId="179A4B7A" w14:textId="29C74EDA" w:rsidR="0090787B" w:rsidRDefault="00746F6C" w:rsidP="0090787B">
            <w:pPr>
              <w:jc w:val="cente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962CEE" w:rsidRPr="002D2FF5" w14:paraId="2929827E" w14:textId="77777777" w:rsidTr="0031016B">
        <w:tc>
          <w:tcPr>
            <w:tcW w:w="3402" w:type="dxa"/>
            <w:tcBorders>
              <w:top w:val="nil"/>
              <w:left w:val="nil"/>
              <w:bottom w:val="nil"/>
            </w:tcBorders>
          </w:tcPr>
          <w:p w14:paraId="6193679D" w14:textId="77777777" w:rsidR="00962CEE" w:rsidRPr="002D2FF5" w:rsidRDefault="00962CEE" w:rsidP="0031016B">
            <w:pPr>
              <w:rPr>
                <w:rFonts w:ascii="Arial" w:hAnsi="Arial" w:cs="Arial"/>
                <w:sz w:val="20"/>
              </w:rPr>
            </w:pPr>
            <w:r w:rsidRPr="002D2FF5">
              <w:rPr>
                <w:rFonts w:ascii="Arial" w:hAnsi="Arial" w:cs="Arial"/>
                <w:sz w:val="20"/>
              </w:rPr>
              <w:t>Subvención abonada</w:t>
            </w:r>
          </w:p>
        </w:tc>
        <w:tc>
          <w:tcPr>
            <w:tcW w:w="2410" w:type="dxa"/>
          </w:tcPr>
          <w:p w14:paraId="6EFADE27" w14:textId="0E59090A" w:rsidR="00962CEE" w:rsidRDefault="00746F6C" w:rsidP="0031016B">
            <w:pPr>
              <w:jc w:val="center"/>
            </w:pPr>
            <w:r>
              <w:rPr>
                <w:rFonts w:ascii="Arial" w:hAnsi="Arial" w:cs="Arial"/>
                <w:sz w:val="20"/>
              </w:rPr>
              <w:fldChar w:fldCharType="begin">
                <w:ffData>
                  <w:name w:val=""/>
                  <w:enabled/>
                  <w:calcOnExit w:val="0"/>
                  <w:textInput>
                    <w:maxLength w:val="12"/>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46F6C" w:rsidRPr="002D2FF5" w14:paraId="51AECB40" w14:textId="77777777" w:rsidTr="00BA4B07">
        <w:tc>
          <w:tcPr>
            <w:tcW w:w="3402" w:type="dxa"/>
            <w:tcBorders>
              <w:top w:val="nil"/>
              <w:left w:val="nil"/>
              <w:bottom w:val="nil"/>
            </w:tcBorders>
          </w:tcPr>
          <w:p w14:paraId="0120B08D" w14:textId="77777777" w:rsidR="00746F6C" w:rsidRPr="002D2FF5" w:rsidRDefault="00746F6C" w:rsidP="00746F6C">
            <w:pPr>
              <w:rPr>
                <w:rFonts w:ascii="Arial" w:hAnsi="Arial" w:cs="Arial"/>
                <w:sz w:val="20"/>
              </w:rPr>
            </w:pPr>
            <w:r w:rsidRPr="002D2FF5">
              <w:rPr>
                <w:rFonts w:ascii="Arial" w:hAnsi="Arial" w:cs="Arial"/>
                <w:sz w:val="20"/>
              </w:rPr>
              <w:t>Subvención gastada</w:t>
            </w:r>
          </w:p>
        </w:tc>
        <w:tc>
          <w:tcPr>
            <w:tcW w:w="2410" w:type="dxa"/>
          </w:tcPr>
          <w:p w14:paraId="5E21CC7D" w14:textId="47CB195D"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r w:rsidR="00746F6C" w:rsidRPr="002D2FF5" w14:paraId="6156B17B" w14:textId="77777777" w:rsidTr="00BA4B07">
        <w:tc>
          <w:tcPr>
            <w:tcW w:w="3402" w:type="dxa"/>
            <w:tcBorders>
              <w:top w:val="nil"/>
              <w:left w:val="nil"/>
              <w:bottom w:val="nil"/>
            </w:tcBorders>
          </w:tcPr>
          <w:p w14:paraId="39B83483" w14:textId="77777777" w:rsidR="00746F6C" w:rsidRPr="002D2FF5" w:rsidRDefault="00746F6C" w:rsidP="00746F6C">
            <w:pPr>
              <w:rPr>
                <w:rFonts w:ascii="Arial" w:hAnsi="Arial" w:cs="Arial"/>
                <w:sz w:val="20"/>
              </w:rPr>
            </w:pPr>
            <w:r w:rsidRPr="002D2FF5">
              <w:rPr>
                <w:rFonts w:ascii="Arial" w:hAnsi="Arial" w:cs="Arial"/>
                <w:sz w:val="20"/>
              </w:rPr>
              <w:t>Subvención no gastada</w:t>
            </w:r>
          </w:p>
        </w:tc>
        <w:tc>
          <w:tcPr>
            <w:tcW w:w="2410" w:type="dxa"/>
          </w:tcPr>
          <w:p w14:paraId="6AC34C65" w14:textId="658D2731"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r w:rsidR="00746F6C" w:rsidRPr="002D2FF5" w14:paraId="4664C9C7" w14:textId="77777777" w:rsidTr="00BA4B07">
        <w:tc>
          <w:tcPr>
            <w:tcW w:w="3402" w:type="dxa"/>
            <w:tcBorders>
              <w:top w:val="nil"/>
              <w:left w:val="nil"/>
              <w:bottom w:val="nil"/>
            </w:tcBorders>
          </w:tcPr>
          <w:p w14:paraId="55E3A003" w14:textId="77777777" w:rsidR="00746F6C" w:rsidRPr="002D2FF5" w:rsidRDefault="00746F6C" w:rsidP="00746F6C">
            <w:pPr>
              <w:rPr>
                <w:rFonts w:ascii="Arial" w:hAnsi="Arial" w:cs="Arial"/>
                <w:sz w:val="20"/>
              </w:rPr>
            </w:pPr>
            <w:r w:rsidRPr="002D2FF5">
              <w:rPr>
                <w:rFonts w:ascii="Arial" w:hAnsi="Arial" w:cs="Arial"/>
                <w:sz w:val="20"/>
              </w:rPr>
              <w:t>APORTACIÓN ENTIDAD</w:t>
            </w:r>
          </w:p>
        </w:tc>
        <w:tc>
          <w:tcPr>
            <w:tcW w:w="2410" w:type="dxa"/>
          </w:tcPr>
          <w:p w14:paraId="187E7540" w14:textId="7C684559" w:rsidR="00746F6C" w:rsidRDefault="00746F6C" w:rsidP="00746F6C">
            <w:pPr>
              <w:jc w:val="center"/>
            </w:pPr>
            <w:r w:rsidRPr="00FE0D59">
              <w:rPr>
                <w:rFonts w:ascii="Arial" w:hAnsi="Arial" w:cs="Arial"/>
                <w:sz w:val="20"/>
              </w:rPr>
              <w:fldChar w:fldCharType="begin">
                <w:ffData>
                  <w:name w:val=""/>
                  <w:enabled/>
                  <w:calcOnExit w:val="0"/>
                  <w:textInput>
                    <w:maxLength w:val="12"/>
                  </w:textInput>
                </w:ffData>
              </w:fldChar>
            </w:r>
            <w:r w:rsidRPr="00FE0D59">
              <w:rPr>
                <w:rFonts w:ascii="Arial" w:hAnsi="Arial" w:cs="Arial"/>
                <w:sz w:val="20"/>
              </w:rPr>
              <w:instrText xml:space="preserve"> FORMTEXT </w:instrText>
            </w:r>
            <w:r w:rsidRPr="00FE0D59">
              <w:rPr>
                <w:rFonts w:ascii="Arial" w:hAnsi="Arial" w:cs="Arial"/>
                <w:sz w:val="20"/>
              </w:rPr>
            </w:r>
            <w:r w:rsidRPr="00FE0D59">
              <w:rPr>
                <w:rFonts w:ascii="Arial" w:hAnsi="Arial" w:cs="Arial"/>
                <w:sz w:val="20"/>
              </w:rPr>
              <w:fldChar w:fldCharType="separate"/>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noProof/>
                <w:sz w:val="20"/>
              </w:rPr>
              <w:t> </w:t>
            </w:r>
            <w:r w:rsidRPr="00FE0D59">
              <w:rPr>
                <w:rFonts w:ascii="Arial" w:hAnsi="Arial" w:cs="Arial"/>
                <w:sz w:val="20"/>
              </w:rPr>
              <w:fldChar w:fldCharType="end"/>
            </w:r>
          </w:p>
        </w:tc>
      </w:tr>
    </w:tbl>
    <w:p w14:paraId="740012C1" w14:textId="77777777" w:rsidR="00A651E7" w:rsidRPr="00A543D9" w:rsidRDefault="00A651E7" w:rsidP="00B974E3">
      <w:pPr>
        <w:jc w:val="center"/>
        <w:rPr>
          <w:rFonts w:ascii="Arial" w:hAnsi="Arial" w:cs="Arial"/>
          <w:b/>
          <w:sz w:val="20"/>
        </w:rPr>
      </w:pPr>
    </w:p>
    <w:p w14:paraId="41DC60F6" w14:textId="77777777" w:rsidR="00A543D9" w:rsidRDefault="00BA4B07" w:rsidP="0031177E">
      <w:pPr>
        <w:tabs>
          <w:tab w:val="left" w:pos="0"/>
          <w:tab w:val="left" w:pos="70"/>
        </w:tabs>
        <w:suppressAutoHyphens/>
        <w:jc w:val="both"/>
        <w:outlineLvl w:val="0"/>
        <w:rPr>
          <w:rFonts w:ascii="Arial" w:hAnsi="Arial" w:cs="Arial"/>
          <w:b/>
          <w:sz w:val="20"/>
        </w:rPr>
      </w:pPr>
      <w:r>
        <w:rPr>
          <w:rFonts w:ascii="Arial" w:hAnsi="Arial" w:cs="Arial"/>
          <w:b/>
          <w:sz w:val="20"/>
        </w:rPr>
        <w:t xml:space="preserve">3.- </w:t>
      </w:r>
      <w:r w:rsidR="00787176">
        <w:rPr>
          <w:rFonts w:ascii="Arial" w:hAnsi="Arial" w:cs="Arial"/>
          <w:b/>
          <w:sz w:val="20"/>
        </w:rPr>
        <w:t>DESCRIPCIÓN DE</w:t>
      </w:r>
      <w:r>
        <w:rPr>
          <w:rFonts w:ascii="Arial" w:hAnsi="Arial" w:cs="Arial"/>
          <w:b/>
          <w:sz w:val="20"/>
        </w:rPr>
        <w:t>L PROYECTO REALIZADO</w:t>
      </w:r>
      <w:r w:rsidR="00787176">
        <w:rPr>
          <w:rFonts w:ascii="Arial" w:hAnsi="Arial" w:cs="Arial"/>
          <w:b/>
          <w:sz w:val="20"/>
        </w:rPr>
        <w:t>:</w:t>
      </w:r>
    </w:p>
    <w:p w14:paraId="3E80981B" w14:textId="77777777" w:rsidR="00787176" w:rsidRDefault="00787176" w:rsidP="0031177E">
      <w:pPr>
        <w:tabs>
          <w:tab w:val="left" w:pos="0"/>
          <w:tab w:val="left" w:pos="70"/>
        </w:tabs>
        <w:suppressAutoHyphens/>
        <w:jc w:val="both"/>
        <w:outlineLvl w:val="0"/>
        <w:rPr>
          <w:rFonts w:ascii="Arial" w:hAnsi="Arial" w:cs="Arial"/>
          <w:b/>
          <w:sz w:val="20"/>
        </w:rPr>
      </w:pPr>
    </w:p>
    <w:p w14:paraId="66581C5F" w14:textId="77777777" w:rsidR="00E8014D" w:rsidRPr="002D2FF5" w:rsidRDefault="00E8014D" w:rsidP="00E8014D">
      <w:pPr>
        <w:ind w:left="431"/>
        <w:jc w:val="both"/>
        <w:rPr>
          <w:rFonts w:ascii="Arial" w:hAnsi="Arial" w:cs="Arial"/>
          <w:sz w:val="20"/>
        </w:rPr>
      </w:pPr>
      <w:r>
        <w:rPr>
          <w:rFonts w:ascii="Arial" w:hAnsi="Arial" w:cs="Arial"/>
          <w:sz w:val="20"/>
        </w:rPr>
        <w:t>3.1.- F</w:t>
      </w:r>
      <w:r w:rsidRPr="002D2FF5">
        <w:rPr>
          <w:rFonts w:ascii="Arial" w:hAnsi="Arial" w:cs="Arial"/>
          <w:sz w:val="20"/>
        </w:rPr>
        <w:t>otograf</w:t>
      </w:r>
      <w:r>
        <w:rPr>
          <w:rFonts w:ascii="Arial" w:hAnsi="Arial" w:cs="Arial"/>
          <w:sz w:val="20"/>
        </w:rPr>
        <w:t>í</w:t>
      </w:r>
      <w:r w:rsidRPr="002D2FF5">
        <w:rPr>
          <w:rFonts w:ascii="Arial" w:hAnsi="Arial" w:cs="Arial"/>
          <w:sz w:val="20"/>
        </w:rPr>
        <w:t>as, en su caso, de la actuación, o bien cualquier aportación documental acreditativa de la ejecución del proyecto.</w:t>
      </w:r>
    </w:p>
    <w:p w14:paraId="5D455D2C"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2</w:t>
      </w:r>
      <w:r w:rsidRPr="002D2FF5">
        <w:rPr>
          <w:rFonts w:ascii="Arial" w:hAnsi="Arial" w:cs="Arial"/>
          <w:sz w:val="20"/>
        </w:rPr>
        <w:t xml:space="preserve">.- </w:t>
      </w:r>
      <w:r>
        <w:rPr>
          <w:rFonts w:ascii="Arial" w:hAnsi="Arial" w:cs="Arial"/>
          <w:sz w:val="20"/>
        </w:rPr>
        <w:t>I</w:t>
      </w:r>
      <w:r w:rsidRPr="002D2FF5">
        <w:rPr>
          <w:rFonts w:ascii="Arial" w:hAnsi="Arial" w:cs="Arial"/>
          <w:sz w:val="20"/>
        </w:rPr>
        <w:t>ndicación y enumeración de los materiales empleados, en su caso, para la realización del proyecto.</w:t>
      </w:r>
    </w:p>
    <w:p w14:paraId="49145A11" w14:textId="77777777" w:rsidR="00E8014D" w:rsidRPr="002D2FF5" w:rsidRDefault="00E8014D" w:rsidP="00E8014D">
      <w:pPr>
        <w:ind w:left="431"/>
        <w:jc w:val="both"/>
        <w:rPr>
          <w:rFonts w:ascii="Arial" w:hAnsi="Arial" w:cs="Arial"/>
          <w:sz w:val="20"/>
        </w:rPr>
      </w:pPr>
      <w:r w:rsidRPr="002D2FF5">
        <w:rPr>
          <w:rFonts w:ascii="Arial" w:hAnsi="Arial" w:cs="Arial"/>
          <w:sz w:val="20"/>
        </w:rPr>
        <w:t>3.</w:t>
      </w:r>
      <w:r>
        <w:rPr>
          <w:rFonts w:ascii="Arial" w:hAnsi="Arial" w:cs="Arial"/>
          <w:sz w:val="20"/>
        </w:rPr>
        <w:t>3</w:t>
      </w:r>
      <w:r w:rsidRPr="002D2FF5">
        <w:rPr>
          <w:rFonts w:ascii="Arial" w:hAnsi="Arial" w:cs="Arial"/>
          <w:sz w:val="20"/>
        </w:rPr>
        <w:t xml:space="preserve">.- </w:t>
      </w:r>
      <w:r>
        <w:rPr>
          <w:rFonts w:ascii="Arial" w:hAnsi="Arial" w:cs="Arial"/>
          <w:sz w:val="20"/>
        </w:rPr>
        <w:t>A</w:t>
      </w:r>
      <w:r w:rsidRPr="002D2FF5">
        <w:rPr>
          <w:rFonts w:ascii="Arial" w:hAnsi="Arial" w:cs="Arial"/>
          <w:sz w:val="20"/>
        </w:rPr>
        <w:t xml:space="preserve">creditación de la publicidad de la cofinanciación </w:t>
      </w:r>
      <w:r>
        <w:rPr>
          <w:rFonts w:ascii="Arial" w:hAnsi="Arial" w:cs="Arial"/>
          <w:sz w:val="20"/>
        </w:rPr>
        <w:t>del proyecto por el F</w:t>
      </w:r>
      <w:r w:rsidRPr="002D2FF5">
        <w:rPr>
          <w:rFonts w:ascii="Arial" w:hAnsi="Arial" w:cs="Arial"/>
          <w:sz w:val="20"/>
        </w:rPr>
        <w:t xml:space="preserve">ondo </w:t>
      </w:r>
      <w:r>
        <w:rPr>
          <w:rFonts w:ascii="Arial" w:hAnsi="Arial" w:cs="Arial"/>
          <w:sz w:val="20"/>
        </w:rPr>
        <w:t>S</w:t>
      </w:r>
      <w:r w:rsidRPr="002D2FF5">
        <w:rPr>
          <w:rFonts w:ascii="Arial" w:hAnsi="Arial" w:cs="Arial"/>
          <w:sz w:val="20"/>
        </w:rPr>
        <w:t xml:space="preserve">ocial </w:t>
      </w:r>
      <w:r>
        <w:rPr>
          <w:rFonts w:ascii="Arial" w:hAnsi="Arial" w:cs="Arial"/>
          <w:sz w:val="20"/>
        </w:rPr>
        <w:t>E</w:t>
      </w:r>
      <w:r w:rsidRPr="002D2FF5">
        <w:rPr>
          <w:rFonts w:ascii="Arial" w:hAnsi="Arial" w:cs="Arial"/>
          <w:sz w:val="20"/>
        </w:rPr>
        <w:t xml:space="preserve">uropeo y </w:t>
      </w:r>
      <w:r>
        <w:rPr>
          <w:rFonts w:ascii="Arial" w:hAnsi="Arial" w:cs="Arial"/>
          <w:sz w:val="20"/>
        </w:rPr>
        <w:t>la Consejería de Economía, Empresas y Empleo</w:t>
      </w:r>
      <w:r w:rsidRPr="002D2FF5">
        <w:rPr>
          <w:rFonts w:ascii="Arial" w:hAnsi="Arial" w:cs="Arial"/>
          <w:sz w:val="20"/>
        </w:rPr>
        <w:t xml:space="preserve"> (fotograf</w:t>
      </w:r>
      <w:r>
        <w:rPr>
          <w:rFonts w:ascii="Arial" w:hAnsi="Arial" w:cs="Arial"/>
          <w:sz w:val="20"/>
        </w:rPr>
        <w:t>í</w:t>
      </w:r>
      <w:r w:rsidRPr="002D2FF5">
        <w:rPr>
          <w:rFonts w:ascii="Arial" w:hAnsi="Arial" w:cs="Arial"/>
          <w:sz w:val="20"/>
        </w:rPr>
        <w:t>as, materiales, paneles</w:t>
      </w:r>
      <w:r w:rsidR="00F1769D">
        <w:rPr>
          <w:rFonts w:ascii="Arial" w:hAnsi="Arial" w:cs="Arial"/>
          <w:sz w:val="20"/>
        </w:rPr>
        <w:t>…)</w:t>
      </w:r>
    </w:p>
    <w:p w14:paraId="2CD02C66" w14:textId="77777777" w:rsidR="00787176" w:rsidRDefault="00787176" w:rsidP="0031177E">
      <w:pPr>
        <w:tabs>
          <w:tab w:val="left" w:pos="0"/>
          <w:tab w:val="left" w:pos="70"/>
        </w:tabs>
        <w:suppressAutoHyphens/>
        <w:jc w:val="both"/>
        <w:outlineLvl w:val="0"/>
        <w:rPr>
          <w:rFonts w:ascii="Arial" w:hAnsi="Arial" w:cs="Arial"/>
          <w:b/>
          <w:sz w:val="20"/>
        </w:rPr>
      </w:pPr>
    </w:p>
    <w:p w14:paraId="4943FFF3" w14:textId="77777777" w:rsidR="006D6EB8" w:rsidRDefault="006D6EB8" w:rsidP="0031177E">
      <w:pPr>
        <w:tabs>
          <w:tab w:val="left" w:pos="0"/>
          <w:tab w:val="left" w:pos="70"/>
        </w:tabs>
        <w:suppressAutoHyphens/>
        <w:jc w:val="both"/>
        <w:outlineLvl w:val="0"/>
        <w:rPr>
          <w:rFonts w:ascii="Arial" w:hAnsi="Arial" w:cs="Arial"/>
          <w:b/>
          <w:sz w:val="20"/>
        </w:rPr>
      </w:pPr>
    </w:p>
    <w:p w14:paraId="50BEDE46" w14:textId="77777777" w:rsidR="0031177E"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4.- CUALIFICACIÓN PROFESIONAL ADQUIRIDA</w:t>
      </w:r>
      <w:r w:rsidR="0031177E" w:rsidRPr="00A543D9">
        <w:rPr>
          <w:rFonts w:ascii="Arial" w:hAnsi="Arial" w:cs="Arial"/>
          <w:b/>
          <w:sz w:val="20"/>
        </w:rPr>
        <w:t>:</w:t>
      </w:r>
    </w:p>
    <w:p w14:paraId="45620AD5" w14:textId="77777777" w:rsidR="007437AD" w:rsidRDefault="007437AD" w:rsidP="007437AD"/>
    <w:p w14:paraId="5D465A54" w14:textId="77777777" w:rsidR="007437AD" w:rsidRPr="002D2FF5" w:rsidRDefault="007437AD" w:rsidP="007437AD">
      <w:pPr>
        <w:ind w:left="283"/>
        <w:rPr>
          <w:rFonts w:ascii="Arial" w:hAnsi="Arial" w:cs="Arial"/>
          <w:sz w:val="20"/>
        </w:rPr>
      </w:pPr>
      <w:r w:rsidRPr="002D2FF5">
        <w:rPr>
          <w:rFonts w:ascii="Arial" w:hAnsi="Arial" w:cs="Arial"/>
          <w:sz w:val="20"/>
        </w:rPr>
        <w:t xml:space="preserve">4.1.- </w:t>
      </w:r>
      <w:r>
        <w:rPr>
          <w:rFonts w:ascii="Arial" w:hAnsi="Arial" w:cs="Arial"/>
          <w:sz w:val="20"/>
        </w:rPr>
        <w:t>D</w:t>
      </w:r>
      <w:r w:rsidRPr="002D2FF5">
        <w:rPr>
          <w:rFonts w:ascii="Arial" w:hAnsi="Arial" w:cs="Arial"/>
          <w:sz w:val="20"/>
        </w:rPr>
        <w:t>erivada de las tareas realizadas, maquinaria, herramientas, u otros medios técnicos utilizados (inform</w:t>
      </w:r>
      <w:r>
        <w:rPr>
          <w:rFonts w:ascii="Arial" w:hAnsi="Arial" w:cs="Arial"/>
          <w:sz w:val="20"/>
        </w:rPr>
        <w:t>á</w:t>
      </w:r>
      <w:r w:rsidRPr="002D2FF5">
        <w:rPr>
          <w:rFonts w:ascii="Arial" w:hAnsi="Arial" w:cs="Arial"/>
          <w:sz w:val="20"/>
        </w:rPr>
        <w:t>tica…)</w:t>
      </w:r>
    </w:p>
    <w:p w14:paraId="6F043742" w14:textId="77777777" w:rsidR="007437AD" w:rsidRPr="002D2FF5" w:rsidRDefault="007437AD" w:rsidP="007437AD">
      <w:pPr>
        <w:ind w:left="283"/>
        <w:rPr>
          <w:rFonts w:ascii="Arial" w:hAnsi="Arial" w:cs="Arial"/>
          <w:sz w:val="20"/>
        </w:rPr>
      </w:pPr>
      <w:r w:rsidRPr="002D2FF5">
        <w:rPr>
          <w:rFonts w:ascii="Arial" w:hAnsi="Arial" w:cs="Arial"/>
          <w:sz w:val="20"/>
        </w:rPr>
        <w:t>4.</w:t>
      </w:r>
      <w:r w:rsidR="00ED43FE">
        <w:rPr>
          <w:rFonts w:ascii="Arial" w:hAnsi="Arial" w:cs="Arial"/>
          <w:sz w:val="20"/>
        </w:rPr>
        <w:t>2</w:t>
      </w:r>
      <w:r w:rsidRPr="002D2FF5">
        <w:rPr>
          <w:rFonts w:ascii="Arial" w:hAnsi="Arial" w:cs="Arial"/>
          <w:sz w:val="20"/>
        </w:rPr>
        <w:t>.-</w:t>
      </w:r>
      <w:r w:rsidRPr="002D2FF5">
        <w:rPr>
          <w:rFonts w:ascii="Arial" w:hAnsi="Arial" w:cs="Arial"/>
          <w:b/>
          <w:sz w:val="20"/>
        </w:rPr>
        <w:t xml:space="preserve"> </w:t>
      </w:r>
      <w:r>
        <w:rPr>
          <w:rFonts w:ascii="Arial" w:hAnsi="Arial" w:cs="Arial"/>
          <w:sz w:val="20"/>
        </w:rPr>
        <w:t>Ot</w:t>
      </w:r>
      <w:r w:rsidRPr="002D2FF5">
        <w:rPr>
          <w:rFonts w:ascii="Arial" w:hAnsi="Arial" w:cs="Arial"/>
          <w:sz w:val="20"/>
        </w:rPr>
        <w:t xml:space="preserve">ras formas de cualificación. </w:t>
      </w:r>
    </w:p>
    <w:p w14:paraId="0FC8CAA7" w14:textId="77777777" w:rsidR="00EA711A" w:rsidRDefault="00EA711A" w:rsidP="0031177E">
      <w:pPr>
        <w:tabs>
          <w:tab w:val="left" w:pos="0"/>
          <w:tab w:val="left" w:pos="70"/>
        </w:tabs>
        <w:suppressAutoHyphens/>
        <w:jc w:val="both"/>
        <w:outlineLvl w:val="0"/>
        <w:rPr>
          <w:rFonts w:ascii="Arial" w:hAnsi="Arial" w:cs="Arial"/>
          <w:b/>
          <w:sz w:val="20"/>
        </w:rPr>
      </w:pPr>
    </w:p>
    <w:p w14:paraId="25131CE5" w14:textId="77777777" w:rsidR="00EA711A" w:rsidRDefault="00EA711A" w:rsidP="0031177E">
      <w:pPr>
        <w:tabs>
          <w:tab w:val="left" w:pos="0"/>
          <w:tab w:val="left" w:pos="70"/>
        </w:tabs>
        <w:suppressAutoHyphens/>
        <w:jc w:val="both"/>
        <w:outlineLvl w:val="0"/>
        <w:rPr>
          <w:rFonts w:ascii="Arial" w:hAnsi="Arial" w:cs="Arial"/>
          <w:b/>
          <w:sz w:val="20"/>
        </w:rPr>
      </w:pPr>
    </w:p>
    <w:p w14:paraId="694847D1" w14:textId="77777777" w:rsidR="00EA711A" w:rsidRDefault="00EA711A" w:rsidP="0031177E">
      <w:pPr>
        <w:tabs>
          <w:tab w:val="left" w:pos="0"/>
          <w:tab w:val="left" w:pos="70"/>
        </w:tabs>
        <w:suppressAutoHyphens/>
        <w:jc w:val="both"/>
        <w:outlineLvl w:val="0"/>
        <w:rPr>
          <w:rFonts w:ascii="Arial" w:hAnsi="Arial" w:cs="Arial"/>
          <w:b/>
          <w:sz w:val="20"/>
        </w:rPr>
      </w:pPr>
      <w:r>
        <w:rPr>
          <w:rFonts w:ascii="Arial" w:hAnsi="Arial" w:cs="Arial"/>
          <w:b/>
          <w:sz w:val="20"/>
        </w:rPr>
        <w:t>5.- GENERACI</w:t>
      </w:r>
      <w:r w:rsidR="00984547">
        <w:rPr>
          <w:rFonts w:ascii="Arial" w:hAnsi="Arial" w:cs="Arial"/>
          <w:b/>
          <w:sz w:val="20"/>
        </w:rPr>
        <w:t>Ó</w:t>
      </w:r>
      <w:r>
        <w:rPr>
          <w:rFonts w:ascii="Arial" w:hAnsi="Arial" w:cs="Arial"/>
          <w:b/>
          <w:sz w:val="20"/>
        </w:rPr>
        <w:t>N DE EMPLEO</w:t>
      </w:r>
      <w:r w:rsidRPr="00A543D9">
        <w:rPr>
          <w:rFonts w:ascii="Arial" w:hAnsi="Arial" w:cs="Arial"/>
          <w:b/>
          <w:sz w:val="20"/>
        </w:rPr>
        <w:t>:</w:t>
      </w:r>
    </w:p>
    <w:p w14:paraId="14F819D6" w14:textId="77777777" w:rsidR="00EA711A" w:rsidRDefault="00EA711A" w:rsidP="0031177E">
      <w:pPr>
        <w:tabs>
          <w:tab w:val="left" w:pos="0"/>
          <w:tab w:val="left" w:pos="70"/>
        </w:tabs>
        <w:suppressAutoHyphens/>
        <w:jc w:val="both"/>
        <w:outlineLvl w:val="0"/>
        <w:rPr>
          <w:rFonts w:ascii="Arial" w:hAnsi="Arial" w:cs="Arial"/>
          <w:b/>
          <w:sz w:val="20"/>
        </w:rPr>
      </w:pPr>
    </w:p>
    <w:p w14:paraId="0D03D25B" w14:textId="45A104F5" w:rsidR="00EA711A" w:rsidRPr="007239C4" w:rsidRDefault="00EA711A" w:rsidP="0031177E">
      <w:pPr>
        <w:tabs>
          <w:tab w:val="left" w:pos="0"/>
          <w:tab w:val="left" w:pos="70"/>
        </w:tabs>
        <w:suppressAutoHyphens/>
        <w:jc w:val="both"/>
        <w:outlineLvl w:val="0"/>
        <w:rPr>
          <w:rFonts w:ascii="Arial" w:hAnsi="Arial" w:cs="Arial"/>
          <w:sz w:val="20"/>
        </w:rPr>
      </w:pPr>
      <w:r w:rsidRPr="00EA711A">
        <w:rPr>
          <w:rFonts w:ascii="Arial" w:hAnsi="Arial" w:cs="Arial"/>
          <w:sz w:val="20"/>
        </w:rPr>
        <w:t>5</w:t>
      </w:r>
      <w:r w:rsidRPr="007239C4">
        <w:rPr>
          <w:rFonts w:ascii="Arial" w:hAnsi="Arial" w:cs="Arial"/>
          <w:sz w:val="20"/>
        </w:rPr>
        <w:t>.1. Personal contratado a través de este programa que seguirá prestando sus servicios en plazas vacantes o creadas por la entidad beneficiaria de la subvención.</w:t>
      </w:r>
      <w:r w:rsidR="005A5C08" w:rsidRPr="007239C4">
        <w:rPr>
          <w:rFonts w:ascii="Arial" w:hAnsi="Arial" w:cs="Arial"/>
          <w:sz w:val="20"/>
        </w:rPr>
        <w:t xml:space="preserve"> En su caso, indicar datos de las personas que continúan:</w:t>
      </w:r>
    </w:p>
    <w:tbl>
      <w:tblPr>
        <w:tblpPr w:leftFromText="141" w:rightFromText="141" w:vertAnchor="text" w:horzAnchor="margin" w:tblpXSpec="center" w:tblpY="137"/>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283"/>
        <w:gridCol w:w="2552"/>
        <w:gridCol w:w="4252"/>
      </w:tblGrid>
      <w:tr w:rsidR="00746F6C" w:rsidRPr="007239C4" w14:paraId="5BF9D1D7" w14:textId="77777777" w:rsidTr="00746F6C">
        <w:tc>
          <w:tcPr>
            <w:tcW w:w="2552" w:type="dxa"/>
            <w:tcBorders>
              <w:top w:val="nil"/>
              <w:left w:val="nil"/>
              <w:bottom w:val="nil"/>
            </w:tcBorders>
          </w:tcPr>
          <w:p w14:paraId="7E78A38A" w14:textId="557C5F48" w:rsidR="00746F6C" w:rsidRPr="007239C4" w:rsidRDefault="00746F6C" w:rsidP="00746F6C">
            <w:pPr>
              <w:rPr>
                <w:rFonts w:ascii="Arial" w:hAnsi="Arial" w:cs="Arial"/>
                <w:sz w:val="20"/>
              </w:rPr>
            </w:pPr>
            <w:r w:rsidRPr="007239C4">
              <w:rPr>
                <w:rFonts w:ascii="Arial" w:hAnsi="Arial" w:cs="Arial"/>
                <w:sz w:val="20"/>
              </w:rPr>
              <w:t>NÚMERO INDEFINIDOS:</w:t>
            </w:r>
          </w:p>
        </w:tc>
        <w:tc>
          <w:tcPr>
            <w:tcW w:w="283" w:type="dxa"/>
          </w:tcPr>
          <w:p w14:paraId="7526D094" w14:textId="77777777" w:rsidR="00746F6C" w:rsidRPr="007239C4" w:rsidRDefault="00746F6C" w:rsidP="00746F6C">
            <w:pPr>
              <w:rPr>
                <w:rFonts w:ascii="Arial" w:hAnsi="Arial" w:cs="Arial"/>
                <w:sz w:val="20"/>
              </w:rP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2552" w:type="dxa"/>
            <w:tcBorders>
              <w:top w:val="nil"/>
              <w:bottom w:val="nil"/>
            </w:tcBorders>
          </w:tcPr>
          <w:p w14:paraId="6D1CA9E2" w14:textId="38A1E096" w:rsidR="00746F6C" w:rsidRPr="007239C4" w:rsidRDefault="00746F6C" w:rsidP="00746F6C">
            <w:r w:rsidRPr="007239C4">
              <w:rPr>
                <w:rFonts w:ascii="Arial" w:hAnsi="Arial" w:cs="Arial"/>
                <w:sz w:val="20"/>
              </w:rPr>
              <w:t>NOMBRE Y APELLIDOS</w:t>
            </w:r>
            <w:r>
              <w:rPr>
                <w:rFonts w:ascii="Arial" w:hAnsi="Arial" w:cs="Arial"/>
                <w:sz w:val="20"/>
              </w:rPr>
              <w:t>:</w:t>
            </w:r>
          </w:p>
        </w:tc>
        <w:tc>
          <w:tcPr>
            <w:tcW w:w="4252" w:type="dxa"/>
          </w:tcPr>
          <w:p w14:paraId="7FAE477F" w14:textId="55FB7760" w:rsidR="00746F6C" w:rsidRPr="007239C4" w:rsidRDefault="00746F6C" w:rsidP="00746F6C">
            <w:r>
              <w:rPr>
                <w:rFonts w:ascii="Arial" w:hAnsi="Arial" w:cs="Arial"/>
                <w:sz w:val="20"/>
              </w:rPr>
              <w:fldChar w:fldCharType="begin">
                <w:ffData>
                  <w:name w:val=""/>
                  <w:enabled/>
                  <w:calcOnExit w:val="0"/>
                  <w:textInput>
                    <w:maxLength w:val="1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r w:rsidR="00746F6C" w:rsidRPr="007239C4" w14:paraId="6039375E" w14:textId="77777777" w:rsidTr="00746F6C">
        <w:tc>
          <w:tcPr>
            <w:tcW w:w="2552" w:type="dxa"/>
            <w:tcBorders>
              <w:top w:val="nil"/>
              <w:left w:val="nil"/>
              <w:bottom w:val="nil"/>
            </w:tcBorders>
          </w:tcPr>
          <w:p w14:paraId="587FFC6C" w14:textId="02A9C075" w:rsidR="00746F6C" w:rsidRPr="007239C4" w:rsidRDefault="00746F6C" w:rsidP="00746F6C">
            <w:pPr>
              <w:rPr>
                <w:rFonts w:ascii="Arial" w:hAnsi="Arial" w:cs="Arial"/>
                <w:sz w:val="20"/>
              </w:rPr>
            </w:pPr>
            <w:r w:rsidRPr="007239C4">
              <w:rPr>
                <w:rFonts w:ascii="Arial" w:hAnsi="Arial" w:cs="Arial"/>
                <w:sz w:val="20"/>
              </w:rPr>
              <w:t xml:space="preserve">NÚMERO </w:t>
            </w:r>
            <w:r>
              <w:rPr>
                <w:rFonts w:ascii="Arial" w:hAnsi="Arial" w:cs="Arial"/>
                <w:sz w:val="20"/>
              </w:rPr>
              <w:t>TEMPORALES</w:t>
            </w:r>
            <w:r w:rsidRPr="007239C4">
              <w:rPr>
                <w:rFonts w:ascii="Arial" w:hAnsi="Arial" w:cs="Arial"/>
                <w:sz w:val="20"/>
              </w:rPr>
              <w:t>:</w:t>
            </w:r>
          </w:p>
        </w:tc>
        <w:tc>
          <w:tcPr>
            <w:tcW w:w="283" w:type="dxa"/>
          </w:tcPr>
          <w:p w14:paraId="4103AAA7" w14:textId="77777777" w:rsidR="00746F6C" w:rsidRPr="007239C4" w:rsidRDefault="00746F6C" w:rsidP="00780AEF">
            <w:pPr>
              <w:rPr>
                <w:rFonts w:ascii="Arial" w:hAnsi="Arial" w:cs="Arial"/>
                <w:sz w:val="20"/>
              </w:rPr>
            </w:pPr>
            <w:r w:rsidRPr="0059621F">
              <w:rPr>
                <w:rFonts w:ascii="Arial" w:hAnsi="Arial" w:cs="Arial"/>
                <w:sz w:val="20"/>
              </w:rPr>
              <w:fldChar w:fldCharType="begin">
                <w:ffData>
                  <w:name w:val=""/>
                  <w:enabled/>
                  <w:calcOnExit w:val="0"/>
                  <w:textInput>
                    <w:maxLength w:val="1"/>
                  </w:textInput>
                </w:ffData>
              </w:fldChar>
            </w:r>
            <w:r w:rsidRPr="0059621F">
              <w:rPr>
                <w:rFonts w:ascii="Arial" w:hAnsi="Arial" w:cs="Arial"/>
                <w:sz w:val="20"/>
              </w:rPr>
              <w:instrText xml:space="preserve"> FORMTEXT </w:instrText>
            </w:r>
            <w:r w:rsidRPr="0059621F">
              <w:rPr>
                <w:rFonts w:ascii="Arial" w:hAnsi="Arial" w:cs="Arial"/>
                <w:sz w:val="20"/>
              </w:rPr>
            </w:r>
            <w:r w:rsidRPr="0059621F">
              <w:rPr>
                <w:rFonts w:ascii="Arial" w:hAnsi="Arial" w:cs="Arial"/>
                <w:sz w:val="20"/>
              </w:rPr>
              <w:fldChar w:fldCharType="separate"/>
            </w:r>
            <w:r w:rsidRPr="0059621F">
              <w:rPr>
                <w:rFonts w:ascii="Arial" w:hAnsi="Arial" w:cs="Arial"/>
                <w:noProof/>
                <w:sz w:val="20"/>
              </w:rPr>
              <w:t> </w:t>
            </w:r>
            <w:r w:rsidRPr="0059621F">
              <w:rPr>
                <w:rFonts w:ascii="Arial" w:hAnsi="Arial" w:cs="Arial"/>
                <w:sz w:val="20"/>
              </w:rPr>
              <w:fldChar w:fldCharType="end"/>
            </w:r>
          </w:p>
        </w:tc>
        <w:tc>
          <w:tcPr>
            <w:tcW w:w="2552" w:type="dxa"/>
            <w:tcBorders>
              <w:top w:val="nil"/>
              <w:bottom w:val="nil"/>
            </w:tcBorders>
          </w:tcPr>
          <w:p w14:paraId="44B6A654" w14:textId="506286F5" w:rsidR="00746F6C" w:rsidRPr="007239C4" w:rsidRDefault="00746F6C" w:rsidP="00746F6C">
            <w:r w:rsidRPr="007239C4">
              <w:rPr>
                <w:rFonts w:ascii="Arial" w:hAnsi="Arial" w:cs="Arial"/>
                <w:sz w:val="20"/>
              </w:rPr>
              <w:t>NOMBRE Y APELLIDOS</w:t>
            </w:r>
            <w:r>
              <w:rPr>
                <w:rFonts w:ascii="Arial" w:hAnsi="Arial" w:cs="Arial"/>
                <w:sz w:val="20"/>
              </w:rPr>
              <w:t>:</w:t>
            </w:r>
          </w:p>
        </w:tc>
        <w:tc>
          <w:tcPr>
            <w:tcW w:w="4252" w:type="dxa"/>
          </w:tcPr>
          <w:p w14:paraId="2E17C04E" w14:textId="5D260003" w:rsidR="00746F6C" w:rsidRPr="007239C4" w:rsidRDefault="00746F6C" w:rsidP="00780AEF">
            <w:r>
              <w:rPr>
                <w:rFonts w:ascii="Arial" w:hAnsi="Arial" w:cs="Arial"/>
                <w:sz w:val="20"/>
              </w:rPr>
              <w:fldChar w:fldCharType="begin">
                <w:ffData>
                  <w:name w:val=""/>
                  <w:enabled/>
                  <w:calcOnExit w:val="0"/>
                  <w:textInput>
                    <w:maxLength w:val="150"/>
                  </w:textInput>
                </w:ffData>
              </w:fldChar>
            </w:r>
            <w:r>
              <w:rPr>
                <w:rFonts w:ascii="Arial" w:hAnsi="Arial" w:cs="Arial"/>
                <w:sz w:val="20"/>
              </w:rPr>
              <w:instrText xml:space="preserve"> FORMTEXT </w:instrText>
            </w:r>
            <w:r>
              <w:rPr>
                <w:rFonts w:ascii="Arial" w:hAnsi="Arial" w:cs="Arial"/>
                <w:sz w:val="20"/>
              </w:rPr>
            </w:r>
            <w:r>
              <w:rPr>
                <w:rFonts w:ascii="Arial" w:hAnsi="Arial" w:cs="Arial"/>
                <w:sz w:val="20"/>
              </w:rPr>
              <w:fldChar w:fldCharType="separate"/>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noProof/>
                <w:sz w:val="20"/>
              </w:rPr>
              <w:t> </w:t>
            </w:r>
            <w:r>
              <w:rPr>
                <w:rFonts w:ascii="Arial" w:hAnsi="Arial" w:cs="Arial"/>
                <w:sz w:val="20"/>
              </w:rPr>
              <w:fldChar w:fldCharType="end"/>
            </w:r>
          </w:p>
        </w:tc>
      </w:tr>
    </w:tbl>
    <w:p w14:paraId="66A99598" w14:textId="77777777" w:rsidR="00EA711A" w:rsidRPr="007239C4" w:rsidRDefault="00EA711A" w:rsidP="0031177E">
      <w:pPr>
        <w:tabs>
          <w:tab w:val="left" w:pos="0"/>
          <w:tab w:val="left" w:pos="70"/>
        </w:tabs>
        <w:suppressAutoHyphens/>
        <w:jc w:val="both"/>
        <w:outlineLvl w:val="0"/>
        <w:rPr>
          <w:rFonts w:ascii="Arial" w:hAnsi="Arial" w:cs="Arial"/>
          <w:sz w:val="20"/>
        </w:rPr>
      </w:pPr>
    </w:p>
    <w:p w14:paraId="1FD2441B" w14:textId="77777777" w:rsidR="00EA711A" w:rsidRPr="007239C4" w:rsidRDefault="00EA711A" w:rsidP="0031177E">
      <w:pPr>
        <w:tabs>
          <w:tab w:val="left" w:pos="0"/>
          <w:tab w:val="left" w:pos="70"/>
        </w:tabs>
        <w:suppressAutoHyphens/>
        <w:jc w:val="both"/>
        <w:outlineLvl w:val="0"/>
        <w:rPr>
          <w:rFonts w:ascii="Arial" w:hAnsi="Arial" w:cs="Arial"/>
          <w:sz w:val="20"/>
        </w:rPr>
      </w:pPr>
    </w:p>
    <w:p w14:paraId="608B7229" w14:textId="77777777" w:rsidR="00EA711A" w:rsidRPr="00EA711A" w:rsidRDefault="00EA711A" w:rsidP="0031177E">
      <w:pPr>
        <w:tabs>
          <w:tab w:val="left" w:pos="0"/>
          <w:tab w:val="left" w:pos="70"/>
        </w:tabs>
        <w:suppressAutoHyphens/>
        <w:jc w:val="both"/>
        <w:outlineLvl w:val="0"/>
        <w:rPr>
          <w:rFonts w:ascii="Arial" w:hAnsi="Arial" w:cs="Arial"/>
          <w:sz w:val="20"/>
        </w:rPr>
      </w:pPr>
      <w:r w:rsidRPr="007239C4">
        <w:rPr>
          <w:rFonts w:ascii="Arial" w:hAnsi="Arial" w:cs="Arial"/>
          <w:sz w:val="20"/>
        </w:rPr>
        <w:t xml:space="preserve">5.2. Estimar, si es posible, cuántas personas podrán obtener un puesto de trabajo, ajeno a la entidad subvencionada, como consecuencia de la experiencia </w:t>
      </w:r>
      <w:r>
        <w:rPr>
          <w:rFonts w:ascii="Arial" w:hAnsi="Arial" w:cs="Arial"/>
          <w:sz w:val="20"/>
        </w:rPr>
        <w:t>profesional adquirida:</w:t>
      </w:r>
      <w:r w:rsidR="006D6EB8">
        <w:rPr>
          <w:rFonts w:ascii="Arial" w:hAnsi="Arial" w:cs="Arial"/>
          <w:sz w:val="20"/>
        </w:rPr>
        <w:t xml:space="preserve"> </w:t>
      </w:r>
      <w:r>
        <w:rPr>
          <w:rFonts w:ascii="Arial" w:hAnsi="Arial" w:cs="Arial"/>
          <w:sz w:val="2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11C5C1D5" w14:textId="77777777" w:rsidTr="003E54B1">
        <w:tc>
          <w:tcPr>
            <w:tcW w:w="9670" w:type="dxa"/>
          </w:tcPr>
          <w:p w14:paraId="60A76B21" w14:textId="4116440A" w:rsidR="00EA711A" w:rsidRPr="003E54B1" w:rsidRDefault="00C0610A" w:rsidP="003E54B1">
            <w:pPr>
              <w:tabs>
                <w:tab w:val="left" w:pos="0"/>
                <w:tab w:val="left" w:pos="70"/>
              </w:tabs>
              <w:suppressAutoHyphens/>
              <w:jc w:val="both"/>
              <w:outlineLvl w:val="0"/>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6AA9D0FB" w14:textId="77777777" w:rsidR="00EA711A" w:rsidRPr="00EA711A" w:rsidRDefault="00EA711A" w:rsidP="0031177E">
      <w:pPr>
        <w:tabs>
          <w:tab w:val="left" w:pos="0"/>
          <w:tab w:val="left" w:pos="70"/>
        </w:tabs>
        <w:suppressAutoHyphens/>
        <w:jc w:val="both"/>
        <w:outlineLvl w:val="0"/>
        <w:rPr>
          <w:rFonts w:ascii="Arial" w:hAnsi="Arial" w:cs="Arial"/>
          <w:sz w:val="20"/>
        </w:rPr>
      </w:pPr>
    </w:p>
    <w:p w14:paraId="0FC32DC4" w14:textId="77777777" w:rsidR="00C90B6A" w:rsidRDefault="00C90B6A" w:rsidP="0031177E">
      <w:pPr>
        <w:tabs>
          <w:tab w:val="left" w:pos="0"/>
          <w:tab w:val="left" w:pos="8640"/>
        </w:tabs>
        <w:suppressAutoHyphens/>
        <w:jc w:val="both"/>
        <w:rPr>
          <w:rFonts w:ascii="Arial" w:hAnsi="Arial" w:cs="Arial"/>
          <w:sz w:val="20"/>
        </w:rPr>
      </w:pPr>
    </w:p>
    <w:p w14:paraId="4DBF5FFD" w14:textId="77777777" w:rsidR="00EA711A" w:rsidRDefault="00EA711A" w:rsidP="0031177E">
      <w:pPr>
        <w:tabs>
          <w:tab w:val="left" w:pos="0"/>
          <w:tab w:val="left" w:pos="8640"/>
        </w:tabs>
        <w:suppressAutoHyphens/>
        <w:jc w:val="both"/>
        <w:rPr>
          <w:rFonts w:ascii="Arial" w:hAnsi="Arial" w:cs="Arial"/>
          <w:sz w:val="20"/>
        </w:rPr>
      </w:pPr>
      <w:r>
        <w:rPr>
          <w:rFonts w:ascii="Arial" w:hAnsi="Arial" w:cs="Arial"/>
          <w:b/>
          <w:sz w:val="20"/>
        </w:rPr>
        <w:t>6.- OBSERVACIONES:</w:t>
      </w:r>
    </w:p>
    <w:p w14:paraId="41D2580F" w14:textId="5BCD90C6" w:rsidR="00EA711A" w:rsidRDefault="00EA711A" w:rsidP="0031177E">
      <w:pPr>
        <w:tabs>
          <w:tab w:val="left" w:pos="0"/>
          <w:tab w:val="left" w:pos="8640"/>
        </w:tabs>
        <w:suppressAutoHyphens/>
        <w:jc w:val="both"/>
        <w:rPr>
          <w:rFonts w:ascii="Arial" w:hAnsi="Arial" w:cs="Arial"/>
          <w:sz w:val="20"/>
        </w:rPr>
      </w:pPr>
      <w:r w:rsidRPr="00EA711A">
        <w:rPr>
          <w:rFonts w:ascii="Arial" w:hAnsi="Arial" w:cs="Arial"/>
          <w:sz w:val="20"/>
        </w:rPr>
        <w:t xml:space="preserve">(Indiquen </w:t>
      </w:r>
      <w:r>
        <w:rPr>
          <w:rFonts w:ascii="Arial" w:hAnsi="Arial" w:cs="Arial"/>
          <w:sz w:val="20"/>
        </w:rPr>
        <w:t>todas aquellas incidencias que les parezcan dignas de reseñar y que no hayan sido incluidas en los anteriores epígrafes)</w:t>
      </w:r>
    </w:p>
    <w:p w14:paraId="7837EDBE" w14:textId="77777777" w:rsidR="00962CEE" w:rsidRDefault="00962CEE" w:rsidP="0031177E">
      <w:pPr>
        <w:tabs>
          <w:tab w:val="left" w:pos="0"/>
          <w:tab w:val="left" w:pos="8640"/>
        </w:tabs>
        <w:suppressAutoHyphens/>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0"/>
      </w:tblGrid>
      <w:tr w:rsidR="00EA711A" w:rsidRPr="003E54B1" w14:paraId="4CF3665E" w14:textId="77777777" w:rsidTr="00294C08">
        <w:trPr>
          <w:trHeight w:val="583"/>
        </w:trPr>
        <w:tc>
          <w:tcPr>
            <w:tcW w:w="9670" w:type="dxa"/>
            <w:vAlign w:val="center"/>
          </w:tcPr>
          <w:p w14:paraId="3D89078C" w14:textId="2572149B" w:rsidR="00EA711A" w:rsidRPr="003E54B1" w:rsidRDefault="00C0610A" w:rsidP="003E54B1">
            <w:pPr>
              <w:tabs>
                <w:tab w:val="left" w:pos="0"/>
                <w:tab w:val="left" w:pos="8640"/>
              </w:tabs>
              <w:suppressAutoHyphens/>
              <w:jc w:val="both"/>
              <w:rPr>
                <w:rFonts w:ascii="Arial" w:hAnsi="Arial" w:cs="Arial"/>
                <w:sz w:val="20"/>
              </w:rPr>
            </w:pPr>
            <w:r w:rsidRPr="00A543D9">
              <w:rPr>
                <w:rFonts w:ascii="Arial" w:hAnsi="Arial" w:cs="Arial"/>
                <w:sz w:val="20"/>
              </w:rPr>
              <w:fldChar w:fldCharType="begin">
                <w:ffData>
                  <w:name w:val=""/>
                  <w:enabled/>
                  <w:calcOnExit w:val="0"/>
                  <w:textInput>
                    <w:maxLength w:val="80"/>
                  </w:textInput>
                </w:ffData>
              </w:fldChar>
            </w:r>
            <w:r w:rsidR="0090787B" w:rsidRPr="00A543D9">
              <w:rPr>
                <w:rFonts w:ascii="Arial" w:hAnsi="Arial" w:cs="Arial"/>
                <w:sz w:val="20"/>
              </w:rPr>
              <w:instrText xml:space="preserve"> FORMTEXT </w:instrText>
            </w:r>
            <w:r w:rsidRPr="00A543D9">
              <w:rPr>
                <w:rFonts w:ascii="Arial" w:hAnsi="Arial" w:cs="Arial"/>
                <w:sz w:val="20"/>
              </w:rPr>
            </w:r>
            <w:r w:rsidRPr="00A543D9">
              <w:rPr>
                <w:rFonts w:ascii="Arial" w:hAnsi="Arial" w:cs="Arial"/>
                <w:sz w:val="20"/>
              </w:rPr>
              <w:fldChar w:fldCharType="separate"/>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0090787B" w:rsidRPr="00A543D9">
              <w:rPr>
                <w:rFonts w:ascii="Arial" w:hAnsi="Arial" w:cs="Arial"/>
                <w:noProof/>
                <w:sz w:val="20"/>
              </w:rPr>
              <w:t> </w:t>
            </w:r>
            <w:r w:rsidRPr="00A543D9">
              <w:rPr>
                <w:rFonts w:ascii="Arial" w:hAnsi="Arial" w:cs="Arial"/>
                <w:sz w:val="20"/>
              </w:rPr>
              <w:fldChar w:fldCharType="end"/>
            </w:r>
          </w:p>
        </w:tc>
      </w:tr>
    </w:tbl>
    <w:p w14:paraId="30AAFC31" w14:textId="1D5C1F41" w:rsidR="00EA711A" w:rsidRDefault="00EA711A" w:rsidP="0031177E">
      <w:pPr>
        <w:tabs>
          <w:tab w:val="left" w:pos="0"/>
          <w:tab w:val="left" w:pos="8640"/>
        </w:tabs>
        <w:suppressAutoHyphens/>
        <w:jc w:val="both"/>
        <w:rPr>
          <w:rFonts w:ascii="Arial" w:hAnsi="Arial" w:cs="Arial"/>
          <w:sz w:val="20"/>
        </w:rPr>
      </w:pPr>
    </w:p>
    <w:p w14:paraId="7227C88B" w14:textId="77777777" w:rsidR="00962CEE" w:rsidRPr="00A543D9" w:rsidRDefault="00962CEE" w:rsidP="0031177E">
      <w:pPr>
        <w:tabs>
          <w:tab w:val="left" w:pos="0"/>
          <w:tab w:val="left" w:pos="8640"/>
        </w:tabs>
        <w:suppressAutoHyphens/>
        <w:jc w:val="both"/>
        <w:rPr>
          <w:rFonts w:ascii="Arial" w:hAnsi="Arial" w:cs="Arial"/>
          <w:sz w:val="20"/>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BC0672" w:rsidRPr="00872D65" w14:paraId="2B85F533" w14:textId="77777777" w:rsidTr="00EF5011">
        <w:trPr>
          <w:trHeight w:val="358"/>
          <w:jc w:val="center"/>
        </w:trPr>
        <w:tc>
          <w:tcPr>
            <w:tcW w:w="494" w:type="dxa"/>
            <w:tcBorders>
              <w:right w:val="single" w:sz="4" w:space="0" w:color="auto"/>
            </w:tcBorders>
          </w:tcPr>
          <w:p w14:paraId="2A99A7B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En</w:t>
            </w:r>
          </w:p>
        </w:tc>
        <w:bookmarkStart w:id="2" w:name="Texto77"/>
        <w:tc>
          <w:tcPr>
            <w:tcW w:w="2058" w:type="dxa"/>
            <w:tcBorders>
              <w:top w:val="single" w:sz="4" w:space="0" w:color="auto"/>
              <w:left w:val="single" w:sz="4" w:space="0" w:color="auto"/>
              <w:bottom w:val="single" w:sz="4" w:space="0" w:color="auto"/>
              <w:right w:val="single" w:sz="4" w:space="0" w:color="auto"/>
            </w:tcBorders>
          </w:tcPr>
          <w:p w14:paraId="63C2D42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7"/>
                  <w:enabled/>
                  <w:calcOnExit w:val="0"/>
                  <w:textInput>
                    <w:maxLength w:val="30"/>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2"/>
          </w:p>
        </w:tc>
        <w:tc>
          <w:tcPr>
            <w:tcW w:w="425" w:type="dxa"/>
            <w:tcBorders>
              <w:left w:val="single" w:sz="4" w:space="0" w:color="auto"/>
            </w:tcBorders>
          </w:tcPr>
          <w:p w14:paraId="445154AD"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 xml:space="preserve">, a </w:t>
            </w:r>
          </w:p>
        </w:tc>
        <w:bookmarkStart w:id="3" w:name="Texto78"/>
        <w:tc>
          <w:tcPr>
            <w:tcW w:w="567" w:type="dxa"/>
            <w:tcBorders>
              <w:top w:val="single" w:sz="4" w:space="0" w:color="auto"/>
              <w:left w:val="single" w:sz="4" w:space="0" w:color="auto"/>
              <w:bottom w:val="single" w:sz="4" w:space="0" w:color="auto"/>
            </w:tcBorders>
          </w:tcPr>
          <w:p w14:paraId="7F2A4464"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8"/>
                  <w:enabled/>
                  <w:calcOnExit w:val="0"/>
                  <w:textInput>
                    <w:type w:val="number"/>
                    <w:maxLength w:val="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3"/>
          </w:p>
        </w:tc>
        <w:tc>
          <w:tcPr>
            <w:tcW w:w="553" w:type="dxa"/>
            <w:tcBorders>
              <w:left w:val="single" w:sz="4" w:space="0" w:color="auto"/>
            </w:tcBorders>
          </w:tcPr>
          <w:p w14:paraId="138E9E7A"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4" w:name="Texto79"/>
        <w:tc>
          <w:tcPr>
            <w:tcW w:w="2424" w:type="dxa"/>
            <w:tcBorders>
              <w:top w:val="single" w:sz="4" w:space="0" w:color="auto"/>
              <w:left w:val="single" w:sz="4" w:space="0" w:color="auto"/>
              <w:bottom w:val="single" w:sz="4" w:space="0" w:color="auto"/>
            </w:tcBorders>
          </w:tcPr>
          <w:p w14:paraId="61626265"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79"/>
                  <w:enabled/>
                  <w:calcOnExit w:val="0"/>
                  <w:textInput>
                    <w:maxLength w:val="12"/>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4"/>
          </w:p>
        </w:tc>
        <w:tc>
          <w:tcPr>
            <w:tcW w:w="1276" w:type="dxa"/>
            <w:tcBorders>
              <w:left w:val="single" w:sz="4" w:space="0" w:color="auto"/>
            </w:tcBorders>
          </w:tcPr>
          <w:p w14:paraId="16659FC0" w14:textId="77777777" w:rsidR="00BC0672" w:rsidRPr="00872D65" w:rsidRDefault="00BC0672" w:rsidP="00EF5011">
            <w:pPr>
              <w:spacing w:before="120"/>
              <w:jc w:val="both"/>
              <w:rPr>
                <w:rFonts w:ascii="Arial" w:hAnsi="Arial" w:cs="Arial"/>
                <w:b/>
                <w:sz w:val="18"/>
                <w:szCs w:val="18"/>
              </w:rPr>
            </w:pPr>
            <w:r w:rsidRPr="00872D65">
              <w:rPr>
                <w:rFonts w:ascii="Arial" w:hAnsi="Arial" w:cs="Arial"/>
                <w:b/>
                <w:sz w:val="18"/>
                <w:szCs w:val="18"/>
              </w:rPr>
              <w:t>de</w:t>
            </w:r>
          </w:p>
        </w:tc>
        <w:bookmarkStart w:id="5" w:name="Texto80"/>
        <w:tc>
          <w:tcPr>
            <w:tcW w:w="1134" w:type="dxa"/>
            <w:tcBorders>
              <w:top w:val="single" w:sz="4" w:space="0" w:color="auto"/>
              <w:left w:val="single" w:sz="4" w:space="0" w:color="auto"/>
              <w:bottom w:val="single" w:sz="4" w:space="0" w:color="auto"/>
            </w:tcBorders>
          </w:tcPr>
          <w:p w14:paraId="53AE412C" w14:textId="77777777" w:rsidR="00BC0672" w:rsidRPr="00872D65" w:rsidRDefault="00C0610A" w:rsidP="00EF5011">
            <w:pPr>
              <w:spacing w:before="120"/>
              <w:jc w:val="both"/>
              <w:rPr>
                <w:rFonts w:ascii="Arial" w:hAnsi="Arial" w:cs="Arial"/>
                <w:b/>
                <w:sz w:val="18"/>
                <w:szCs w:val="18"/>
              </w:rPr>
            </w:pPr>
            <w:r w:rsidRPr="00872D65">
              <w:rPr>
                <w:rFonts w:ascii="Arial" w:hAnsi="Arial" w:cs="Arial"/>
                <w:sz w:val="18"/>
                <w:szCs w:val="18"/>
              </w:rPr>
              <w:fldChar w:fldCharType="begin">
                <w:ffData>
                  <w:name w:val="Texto80"/>
                  <w:enabled/>
                  <w:calcOnExit w:val="0"/>
                  <w:textInput>
                    <w:type w:val="number"/>
                    <w:maxLength w:val="4"/>
                  </w:textInput>
                </w:ffData>
              </w:fldChar>
            </w:r>
            <w:r w:rsidR="00BC0672" w:rsidRPr="00872D65">
              <w:rPr>
                <w:rFonts w:ascii="Arial" w:hAnsi="Arial" w:cs="Arial"/>
                <w:sz w:val="18"/>
                <w:szCs w:val="18"/>
              </w:rPr>
              <w:instrText xml:space="preserve"> FORMTEXT </w:instrText>
            </w:r>
            <w:r w:rsidRPr="00872D65">
              <w:rPr>
                <w:rFonts w:ascii="Arial" w:hAnsi="Arial" w:cs="Arial"/>
                <w:sz w:val="18"/>
                <w:szCs w:val="18"/>
              </w:rPr>
            </w:r>
            <w:r w:rsidRPr="00872D65">
              <w:rPr>
                <w:rFonts w:ascii="Arial" w:hAnsi="Arial" w:cs="Arial"/>
                <w:sz w:val="18"/>
                <w:szCs w:val="18"/>
              </w:rPr>
              <w:fldChar w:fldCharType="separate"/>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00BC0672" w:rsidRPr="00872D65">
              <w:rPr>
                <w:rFonts w:ascii="Arial" w:hAnsi="Arial" w:cs="Arial"/>
                <w:noProof/>
                <w:sz w:val="18"/>
                <w:szCs w:val="18"/>
              </w:rPr>
              <w:t> </w:t>
            </w:r>
            <w:r w:rsidRPr="00872D65">
              <w:rPr>
                <w:rFonts w:ascii="Arial" w:hAnsi="Arial" w:cs="Arial"/>
                <w:sz w:val="18"/>
                <w:szCs w:val="18"/>
              </w:rPr>
              <w:fldChar w:fldCharType="end"/>
            </w:r>
            <w:bookmarkEnd w:id="5"/>
          </w:p>
        </w:tc>
        <w:tc>
          <w:tcPr>
            <w:tcW w:w="284" w:type="dxa"/>
            <w:tcBorders>
              <w:left w:val="single" w:sz="4" w:space="0" w:color="auto"/>
            </w:tcBorders>
          </w:tcPr>
          <w:p w14:paraId="5F070634" w14:textId="77777777" w:rsidR="00BC0672" w:rsidRPr="00872D65" w:rsidRDefault="00BC0672" w:rsidP="00EF5011">
            <w:pPr>
              <w:spacing w:before="120"/>
              <w:jc w:val="both"/>
              <w:rPr>
                <w:rFonts w:ascii="Arial" w:hAnsi="Arial" w:cs="Arial"/>
                <w:b/>
                <w:sz w:val="18"/>
                <w:szCs w:val="18"/>
              </w:rPr>
            </w:pPr>
          </w:p>
        </w:tc>
      </w:tr>
    </w:tbl>
    <w:p w14:paraId="4D1C661D" w14:textId="77777777" w:rsidR="00375FDC" w:rsidRPr="00A543D9" w:rsidRDefault="00375FDC" w:rsidP="004F13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jc w:val="right"/>
        <w:outlineLvl w:val="0"/>
        <w:rPr>
          <w:rFonts w:ascii="Arial" w:hAnsi="Arial" w:cs="Arial"/>
          <w:sz w:val="20"/>
        </w:rPr>
      </w:pPr>
    </w:p>
    <w:p w14:paraId="2641941B" w14:textId="03629623" w:rsidR="00AC1792" w:rsidRDefault="004F13E7" w:rsidP="00294C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rPr>
          <w:rFonts w:ascii="Arial" w:hAnsi="Arial" w:cs="Arial"/>
          <w:spacing w:val="-3"/>
          <w:sz w:val="20"/>
        </w:rPr>
      </w:pPr>
      <w:r w:rsidRPr="00A543D9">
        <w:rPr>
          <w:rFonts w:ascii="Arial" w:hAnsi="Arial" w:cs="Arial"/>
          <w:sz w:val="20"/>
        </w:rPr>
        <w:t>.</w:t>
      </w:r>
      <w:r w:rsidR="00BE4EE7" w:rsidRPr="00A543D9">
        <w:rPr>
          <w:rFonts w:ascii="Arial" w:hAnsi="Arial" w:cs="Arial"/>
          <w:spacing w:val="-3"/>
          <w:sz w:val="20"/>
        </w:rPr>
        <w:tab/>
      </w:r>
    </w:p>
    <w:sectPr w:rsidR="00AC1792" w:rsidSect="00A543D9">
      <w:headerReference w:type="even" r:id="rId8"/>
      <w:headerReference w:type="default" r:id="rId9"/>
      <w:footerReference w:type="default" r:id="rId10"/>
      <w:headerReference w:type="first" r:id="rId11"/>
      <w:pgSz w:w="11906" w:h="16838" w:code="9"/>
      <w:pgMar w:top="2410" w:right="1134" w:bottom="567" w:left="1134" w:header="568"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90F220" w14:textId="77777777" w:rsidR="000B20D6" w:rsidRDefault="000B20D6">
      <w:r>
        <w:separator/>
      </w:r>
    </w:p>
  </w:endnote>
  <w:endnote w:type="continuationSeparator" w:id="0">
    <w:p w14:paraId="3DEEE56E" w14:textId="77777777" w:rsidR="000B20D6" w:rsidRDefault="000B2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altName w:val="Arial"/>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MT">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A4A9A1" w14:textId="0A5B2155" w:rsidR="00BA4B07" w:rsidRDefault="00C0610A" w:rsidP="00BA4B07">
    <w:pPr>
      <w:pStyle w:val="Piedepgina"/>
      <w:jc w:val="right"/>
    </w:pPr>
    <w:r>
      <w:rPr>
        <w:b/>
        <w:sz w:val="24"/>
        <w:szCs w:val="24"/>
      </w:rPr>
      <w:fldChar w:fldCharType="begin"/>
    </w:r>
    <w:r w:rsidR="00BA4B07">
      <w:rPr>
        <w:b/>
      </w:rPr>
      <w:instrText>PAGE</w:instrText>
    </w:r>
    <w:r>
      <w:rPr>
        <w:b/>
        <w:sz w:val="24"/>
        <w:szCs w:val="24"/>
      </w:rPr>
      <w:fldChar w:fldCharType="separate"/>
    </w:r>
    <w:r w:rsidR="00B374CD">
      <w:rPr>
        <w:b/>
        <w:noProof/>
      </w:rPr>
      <w:t>1</w:t>
    </w:r>
    <w:r>
      <w:rPr>
        <w:b/>
        <w:sz w:val="24"/>
        <w:szCs w:val="24"/>
      </w:rPr>
      <w:fldChar w:fldCharType="end"/>
    </w:r>
    <w:r w:rsidR="00BA4B07">
      <w:t xml:space="preserve"> de </w:t>
    </w:r>
    <w:r>
      <w:rPr>
        <w:b/>
        <w:sz w:val="24"/>
        <w:szCs w:val="24"/>
      </w:rPr>
      <w:fldChar w:fldCharType="begin"/>
    </w:r>
    <w:r w:rsidR="00BA4B07">
      <w:rPr>
        <w:b/>
      </w:rPr>
      <w:instrText>NUMPAGES</w:instrText>
    </w:r>
    <w:r>
      <w:rPr>
        <w:b/>
        <w:sz w:val="24"/>
        <w:szCs w:val="24"/>
      </w:rPr>
      <w:fldChar w:fldCharType="separate"/>
    </w:r>
    <w:r w:rsidR="00B374CD">
      <w:rPr>
        <w:b/>
        <w:noProof/>
      </w:rPr>
      <w:t>2</w:t>
    </w:r>
    <w:r>
      <w:rPr>
        <w:b/>
        <w:sz w:val="24"/>
        <w:szCs w:val="24"/>
      </w:rPr>
      <w:fldChar w:fldCharType="end"/>
    </w:r>
  </w:p>
  <w:p w14:paraId="240C46AE" w14:textId="77777777" w:rsidR="000A6151" w:rsidRPr="00BA4B07" w:rsidRDefault="000A6151" w:rsidP="00BA4B0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EA21A0" w14:textId="77777777" w:rsidR="000B20D6" w:rsidRDefault="000B20D6">
      <w:r>
        <w:separator/>
      </w:r>
    </w:p>
  </w:footnote>
  <w:footnote w:type="continuationSeparator" w:id="0">
    <w:p w14:paraId="4D0ECC1C" w14:textId="77777777" w:rsidR="000B20D6" w:rsidRDefault="000B2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9A5D6" w14:textId="77777777" w:rsidR="0090787B" w:rsidRDefault="00B374CD">
    <w:pPr>
      <w:pStyle w:val="Encabezado"/>
    </w:pPr>
    <w:r>
      <w:rPr>
        <w:noProof/>
      </w:rPr>
      <w:pict w14:anchorId="667DE9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5" o:spid="_x0000_s2052" type="#_x0000_t136" style="position:absolute;margin-left:0;margin-top:0;width:643.65pt;height:35.75pt;rotation:315;z-index:-251658240;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56BEC" w14:textId="77777777" w:rsidR="000A6151" w:rsidRDefault="00F6000A" w:rsidP="00375FDC">
    <w:pPr>
      <w:pStyle w:val="Encabezado"/>
      <w:tabs>
        <w:tab w:val="clear" w:pos="4252"/>
      </w:tabs>
      <w:ind w:left="1560"/>
    </w:pPr>
    <w:r>
      <w:rPr>
        <w:noProof/>
      </w:rPr>
      <mc:AlternateContent>
        <mc:Choice Requires="wpg">
          <w:drawing>
            <wp:anchor distT="0" distB="0" distL="114300" distR="114300" simplePos="0" relativeHeight="251661312" behindDoc="0" locked="0" layoutInCell="1" allowOverlap="1" wp14:anchorId="077B6474" wp14:editId="23C96340">
              <wp:simplePos x="0" y="0"/>
              <wp:positionH relativeFrom="column">
                <wp:posOffset>-114300</wp:posOffset>
              </wp:positionH>
              <wp:positionV relativeFrom="paragraph">
                <wp:posOffset>-38735</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6D7592BC" id="Grupo 2" o:spid="_x0000_s1026" style="position:absolute;margin-left:-9pt;margin-top:-3.05pt;width:286pt;height:59.65pt;z-index:251661312"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I+gWrHgAAAACgEAAA8AAABkcnMvZG93bnJldi54&#10;bWxMj0FrwzAMhe+D/QejwW6t43YpJYtTStl2KoO1g7GbG6tJaCyH2E3Sfz/ttN0kvcfT9/LN5Fox&#10;YB8aTxrUPAGBVHrbUKXh8/g6W4MI0ZA1rSfUcMMAm+L+LjeZ9SN94HCIleAQCpnRUMfYZVKGskZn&#10;wtx3SKydfe9M5LWvpO3NyOGulYskWUlnGuIPtelwV2N5OVydhrfRjNulehn2l/Pu9n1M37/2CrV+&#10;fJi2zyAiTvHPDL/4jA4FM538lWwQrYaZWnOXyMNKgWBDmj7x4cROtVyALHL5v0LxAwAA//8DAFBL&#10;AwQKAAAAAAAAACEAGakncbsZAAC7GQAAFAAAAGRycy9tZWRpYS9pbWFnZTEucG5niVBORw0KGgoA&#10;AAANSUhEUgAAAQ0AAACtCAYAAAHdfhrEAAAAAXNSR0IArs4c6QAAAARnQU1BAACxjwv8YQUAAAAJ&#10;cEhZcwAAIdUAACHVAQSctJ0AABlQSURBVHhe7Z0JrG1nVcdPCy20MspQXlPe67v37OE+JkMhEiGW&#10;QU2h1IK+R6F975093VeUIKAyhNgUKCYoSZWAChgRTAhhNEC1AkEIDjExYUhEpQJCoAIyCJShZfSs&#10;fb517tprr+/b89nn3Lt+yf/t71vDt4dvuPucd84+E6U3dnZ/atXKwJ3xrR+/duLFn8rLBxMvudyU&#10;9gjTr5rSCsCxYJMfv8NEDgzfMUeyDYIeCIfuSA8EgB1RcfRAOP4sNKUVYDsQ6cCU/QP2L99SbGOA&#10;2qEcZp9YlgE/vSHfAmBb2uP3LcpoADAAbbANoy/kZQR9QfqafIugHeBtgOBAJDuWCwU/fmVe9tPr&#10;loH8QPzo8aa0AONACC2HyVvzOj0QSUovSJcWtVJgh0F67bIsbQ8W0+xWU9rDy/7ClFaEH78gv/wu&#10;rYTqHZ9ttgOzdgfCy3us8EAoox8I3+5xUMfI6AcCuA6kfGADYjuQlR6EsjKwX8Ps+8sy9j3o0Jn7&#10;FuogBMs2GxfaKcs6dUB5Gn29ZEPB1OQ+3PKy5JNY+rHABQTxR6w+QLLTLfcBtAzA+7LcNhr8YJWD&#10;CB0FfES46ty3r+AnjfCTtpX3HbaLYCsDtKzsV7DXXXJyyTnVMZsEP3lJboo3QBsPP3lJbvbpBck5&#10;dm6+wXrBZ2U/XxCGXpA5UPbSty/L1SerawhDL0iBnezWypiNg18ALhtV/o3Hj3+jcCFc8rOXmyxF&#10;WSvoMK0LxtI8vq2iSRyNrZsnUZnLdwZgHbZB9OnJNPpawUYFn1igPteWI9nBxu1oo0I7br0sKvip&#10;b+vU4UKd+3Gbl/3oN5dGpBREyrQONLkg+NEPhJd5PII+KrTjFoUfjuExCLfj1o/TYixUvPgOU1vU&#10;/ehVkyB55rJOE7Dup59f2vk2iH8rL3vpD/M6B3worEOsl30nryNwXBgD8HKQ/dWy7MWnl2Ukt0cv&#10;XZbpFsAyzIS1gB7cgQYuBEqZoxfiQHPs3MKUoAIkO2h6zT1y/74CTgzBE6VlXkdoed/AT/DIlfcy&#10;NX7Cxfc49u3FoPcB3umn5mWAnvB2Ot3/F0MhBNlN1h53lb3kFlPbZ4TJP5iS/QJ40Q9Maf66IXu/&#10;KSn7E+j5rto3SCfH5aLKv1HwE5fkosq/UfATl+Siyr9R8BOX5KLKv1HwE5fkosq/UUgnLtlsVPk3&#10;CnrCuD2aXpBvqc9GlX+jcJ2wXgzCgb8YvFx1slX+jYKesJ+8rnBy1Gejyr9R4Am75KLKv1HwE5fk&#10;osq/UfATl+Siyr9R8BOX5KLKv1HwE5fkosq/UfjxY0onz2UDfH5yvantE8Lox6ULQMVBe5j9xFj2&#10;IfQCVElRFEXZJJqu4DQOy3Rbp506MQhts277EpV5EOAn783L3jWLR4LiDu934m55HUAbL3vxw/Kt&#10;5KNlDrdjrBRP7WL5knOWdboFljGmzEF/GD9VDoDPTgTJ3UuN0G0d3+TSO88v1uf26gRuo/kcsFE/&#10;lg+dOX9y0fHzSj5eh3M5dn35Y1RAkHx8Mjlxp0UdjRSegGUvetKyjtAY3PIy1uFJdPg0OrQh8AYx&#10;jaWAbTt53NJHtyisS1uE1mkMqhCA0EBkmWDKCLdhHAptuOU2xGYHuA+2XjQT7dIWoXUxFv6hQocf&#10;/2WhPpmcVfSbdaYYs9hK4lCfH79osY0eb42lQH2aXLPISb+79EtbFE4ThMb4u+Rz9GH8tlIgKExv&#10;z+vwtDbqB7DOt/DCitpA/PPgAPpAQfL85Qfzpc+ag52CdcwPs28t63QLeNmXRDu1gehn55U59GIp&#10;Sg7OFipFKaCD4gABz7WVVoJptPjOFxWF+8LoR8azAO1wb6BsGLRjVyVlA7B12HT2qKV9urttrHvY&#10;8oCfveweS1+QvMxYF7jylDXD1Vmr9ilrSJBe0aqzgt2PmFJ9YD9B8hxTUzaCI7MHzP89a1FhBOlL&#10;TKlImN1sSkX8+GmmxDlr4p3aMWVlI/DSW5ZL/fbpBxnrArSDKE3tANrhadyKomwqdJaPJWUNkTqq&#10;jdrSRxvKQNDO6aLWmAdtd2pDGQbawV3UnsWzY7q1oQwC7eAuao8OjrWFdnAXtUcHx9pCO1gSIvmo&#10;2qODY22hHVzoIPMkQgTK+CgDgObQuObo4FhbaAc36aC2eWV0cKwttIObdFDbvDI6ONYW2sFNOqht&#10;XhkdHGsL7WDeQfgIFBD+2BFCc0Dt0cGxttAO5h2kg+OAQzu4i9qjg2NtoR3cRe3RwbG20A7uotbo&#10;f7ytL7SDu6gtfbShDAjtoLZqQ9d8ZUXgt9rbqgldcpURufBZ9yl1Xh3ZsA26rWc+2EQoGw19v6ON&#10;gvRdpiVFURRFURSldy6++oh4E9YvZ0+8+BmmvEDal61ObV2Ah7D11RbiOkaXb0h62Sc9+DD534Kt&#10;T+q2yeOwXie3Dn22hdBj5G3b7EPTeZ9edFutRjCGiyL5QTYfgI9UxDpgq9tsVHWoiqXtUbngsWH8&#10;PdGOcDsKwbqfvargB1G4DwTP1KQ+WgZNL7tLbgOonarkbALP43UJyd92cHCq/JQmsUCdeIyhwm/7&#10;B8nvLW020I8xWJ5m/5rXAeoHljHxSWMpgn78kYkw/eLSZsNPb9iLwYIrAaBxXIjko28coY0y1Mrh&#10;p9eJdkCyIbZ7L5ALHmerI9TPRf3QWQj1A7zOkfzchnVJpQAK1v0oK/mxjratyMu3yNapw9YcSpvB&#10;gWWYCQj1V+GKRR89H1c8gjEY5yWXT4Ldj+VlgPp2dj9UqANY34tZlOsMjjD+irEU4fEAt/G6H6cl&#10;29LAhUg+lMtPkXytVg7zXRRJdZDyQPDEnyA+LvpALqriuI/Gc1G/a3AAaKOS7jkQbsO6JMUAD3Kf&#10;Rv9jaopi0JmiFMCfhKDykw8br3Jg4YMCpSg5OiAUER0YinLQwVWA/7wF2lH0Ta3DV9+75Kd48WnR&#10;rmwAtFOpwuQzor2rlA1A6rhVSFlzbJ1F7X78HmOdTLZO3r/gA22d3PsawTR6TcFHsdmVNWPrxD2t&#10;HeXqROqr8nPQHmTPNhZl7aA3jhy0V/mq/By0B8kfGIuyliw7Kv4TY1mAdhCH+qr8FD8+ac1R1gxb&#10;J7pWEz/9/NI3dfzq89HokcayAO0gZQOAjtpOp6ZWDy/Zna8ALzC1euA9jaIom46fvdOUinix/Nts&#10;8Ftrh86cb8pFbL/nFqRvMSVlI7D97bfZt5JHLO1B+npjXWDLsdmVNcbWaTa7H718affTfzPWBbYc&#10;m11Zc2wdBt+5gP8I48Anu8Po06a2x/Sai6xt6aBQFEXZd+Df/LGkrCFSR40hZc2QOqmN2tI1XxkI&#10;2rltBQ99acteG8paQTu4rbrQRxvKANAObqsu9NGGMgC0g9uqC320oQwA7eC26kIfbSgDQDu4rbrQ&#10;RxvKANAObqsu9NGGMgC0g9uqC320oQwA7eC26kIfbSgDQDuYiyL5UV3oow1lAGgHc1EkP6oLfbSh&#10;DADtYNpBvLO4j6oLfbShDADtYNpBvLO4j6oLfbShDADt4Lod1CbHRh9tKANAO7huB7XJsdFHG8oA&#10;0A6u20Ftcmz00YYyALSD/fgdxuomSN9UyOtCH20oA0A7eDt6uLG6CZKgkNeFPtpQBsDVwW19Teij&#10;DWUAXB3c1teEPtpQBsDVwW19TeijDWUAXB3c1teEPtpQBoB2cFt1oY82lAGgHdxWXeijDWUAaAe3&#10;VRf6aEMZANrBbdWFPtpQBoB2cFt1oY82lAGgHdxWXeijDWUAaAe3VRf6aEMZANrBbdWFPtpQBoB2&#10;cFu1pY82lIHw4xcVOqiN2nD09EOX+fqznGsK7eQ2asyld+6Wr6wO2lFN1YTp7LbWucpI0A5rojoE&#10;2Y2t8pQ1gXdeLWW3m+wi8FxyMX4uZUOROrMPKfsIqYObSFEURVEURVEURVEURVGUTUN6p+/oFRcY&#10;bz9Iv2uK+0Lo/hFe74IfvTBvK4y/Zyz9gMcoHafLNxRhdnP3fdID5+oLbM9PnmIsC/h+sC7Z+kBq&#10;vw9s7dLfdOW+Iek8MPzZEwoHDr9X7sUP69aoALbHBwYH4+i+eb0LUvt9QNv1ohcba9EOWhWdB4br&#10;oKmNxqE4we5HCv4g+2Rup7alz1w8GIQghMYgvB5kNxXiQP7slPG6oTkSO9mthRiQd2rHeO3wHESy&#10;Hzt2bsmOPoTasOxnb8jrlCB919IP2k4el9vrDgyaW4jHip99eWGwQBOpEMkHqutDuB9wxVBNTtzJ&#10;RNgpxAtQP1UVtnjJDk/84XYUIvlAFx0/z0S4j5UODPgRYu5HqJ1qr1ABjcEcybb99Afl9Qufcp+l&#10;H31UQbZYMbCO0BhEqofJZxaV+WBAP42xURUL9jD+/bx80fPOq4xHMMaLP7SMRZufXbksAzgwEPTZ&#10;bFwIt9EyHRhclEV98VtwYfSVvRgpuA48r6od9A9x8+nFZypjEIyrEwvUjacxNAfEB4YE99vqaAvS&#10;D5RigCNX3ivfFv+UnJXbsB5GP87rEsucZaGC7dljl7FUiMsHoK2vgUHjqJAgfc1SF5z8GWOV2+fQ&#10;GCoXNIbmgKSB4WfvL8RwP6/7WVqwYZnGUKR7DKzDn5Yl7JPuqGVhOnuUiSwTJM8vJFEhXvpDpx/r&#10;fQwMGsOFUFuQvsVY5fYp1M/lgsbQHBiUfGCEyfcLMVQIr3vJ5QUblmkMpe7AQBtXsWIB/fQGVcqB&#10;N7DQzv1Y73NgINKfEqyD2gwMJMg+6oxHeAyt84GB5WC+CiPUD/D6EAMD61JMwbl16rBxw1K8+NMB&#10;oJ8i2SjoD3YfUqh789WHgnYE65IN4fW+7jGOzB5Q8rniKTwm2P1YLsA2MCjcxut8YATxK0oxQJh+&#10;drFtMDDgJS+CtkJFEvf70eMLdQTr9ztxt/mq8NtWP2h61fa8M3+nYEdoHGKre/HnJn6897eXxtig&#10;sVzUD18Z8OevTrjfhivGNjBAfnpDoY7wOh8YANZBcC2ov+mKIfarH7+2YKRa+P9Z9IEQyQdCvOzv&#10;RR8tA9wPuGK4qpByUHX8NlwxfGB4UfFbbFQIr0sDI4j/emmjAuoMDJjEaOMqUHBM72KsC+A/ndAH&#10;ZbjZ9LLvGO8Cmu/HTzPWPbz0G0t/kDwzt2EdgZdS3MbrANrQ7sV3TKbR1/KyC5rHhVDbVuTNl+fb&#10;5+d8s/HK8DYoW6efWPL76XeXNj+9Kr+WQXST8Zbb25o9umRD0E59fvzGkg3rQfQjY5lft9kfL+0w&#10;YKR+VZQcHCggRVGUSnTRUBTFCV0kqqQoilJCFwlFURqhi4aiKI25OAlMSVGUAw18CiXYfc7Ez149&#10;8eJXTPzZo42nHtvZJZMgeVmeHyS/O29jy3gURVlLptm3Cy8fJHnRHSYaPq/4UjHGJQr9zEAdeem7&#10;Teb8WKOvizFciqIMgDTZ9psURekBP/0zcYKBgvRN+ZfS4OEFfnqdGCNp8fWisyfBtRc3vpMAbafT&#10;/Ni87OdEv6Qwe0N+nPmxJteLMSD8ALyiKK04S5xY9PvwElIOyIUfP1fMQQXx4hs0NqQcUJtjrcpR&#10;FMVCkF5RmlDwXQcXQfbsUg5oelnx+yISUh6qDlIe/RqchBf/XSknzP7ReBVFacYl55QmFMjJkbuK&#10;OTvZt0yAHTHPqAo/foeYtz27zETISDn3nr+EURSlJfCtQmliuZDiQVVIOagqpByQCynei35gvIqi&#10;tMaLf6k0uao4fPW98zj4OrkfPdJYq+H7AdUlSC5cPoPJn4XGaofvJ4huNB5FURRFURRFUdYceHpS&#10;4XZ+9k3jkTm8e6gQD4InXLuA9xRovOvBwwiNB/nxi4xHJoy+UMpRFKVn+CRDwQOrbUjxIBs70X+L&#10;8dPZbSaijBQP2jp5fxNRxPV5EEVReqbpRPOj8qdJ/fh9xivD40Eu4HnZPL7qOZL0WZ8oRVEURVEU&#10;RVHWmq0Thydh9q3Srfx+FrwRS38iSFGUGkiT6aBKUZQKpIkztsLk4/kbqEMK9iHtG6QoigNp0owl&#10;+O3BVSP9ZJyiKA74hBlToyB8s1dRFAd8woypcTh7TY5DUTYEPmHG1DjooqEojeATZkyNgy4aitII&#10;PmHG1DjooqEojeATZkyNgy4aitIIPmHG1DjooqEojeATZkyNgy4aitIIPmGaSEKKq6tx0EVDURrB&#10;J0wTSUhxdTUOumgoSiP4hOEK0scW5J3ae1K5BPq8+KmlXPTZNA66aChKI/iE4Spx7Fy7bw76jqYX&#10;GMse6LNpHHTRUJRG8AnDVUIXDUU52PAJw9UnUvtU46CLhqI0gk8Yrj6R2qcaB100FKURfMJQwaP/&#10;+sSLbhP3gxoHXTQUpRF8wlD5WWqi+iFIrxD3gxoHXTQUpRF8wlDBhHJx0fHzCvGHnny+8dgoT1Cq&#10;cdBFQ1EawScMlQs/fYGY40XXmggZKQc1DrpoKEoj+IShcuEnrxNzvPTtJkJGykGNgy4aitIIPmGo&#10;XOiioSgHFD5hqKbJB01UmTaLRpDdJOagxkEXDUVpBJ8wY2ocdNFQlEbwCTOmxkEXDUVpBJ8wY2oc&#10;dNFQlEbwCTOmxkEXDUVpBJ8wY2ocdNFQlEbwCTOmxmB61fZaHIeibAx8woypMViX41CUjcGPXy1O&#10;nDG0asLkraVjCKN/N15FUazwiTOWVsk0u3X0Y1CUjUaaQKvWSrjkHHHfIEVRGuJFd4iTaVUaEi96&#10;krhPlKIoHZAm1SrUN378LHE/VIqi9IiX3iJOtKHkz55g9tyC4+fN7yZ+ILbL5cV3mCRFUQbDj+WH&#10;7vQtb/ZPZo8Ljlx61/yOAexh9n0xp478+M2mRUVRRuHY9efO/2J/SpygYytMvzoJn3Ufc6SKomwE&#10;R07tzO8Mbs4nsDSx28pLvzHxkw9Ptk4+2OxJURRFURRFURRFURRFURRFURRFURRFURRFUZRBcX25&#10;6Gj0SBO1+Ujnx/HSd1fG+Nn7K2MUpS/87OgkjM9MguyT+Xd8RsOLn1Ea+FVaR/gx+slTjKcMjwVx&#10;+ooZi3U+No50rKAgfYuJkJFyQPsR+GTvWpwnP4i6Wkf4MboWjSD6v1I8h/vbxozFOh8bRzpWlA2p&#10;D1H7kbVYNPgBoLZPP8hEFPGzFy5jXGyn0/nLnJPzW6gX59vD81uqVlx65zw/b2v2WGO0Q88B5Fo0&#10;6sDbA3HqxBQ5ezJNrsmvzTSOJ9PZo4y9f5ofm53Du4cKfRpc/RDj6QfpWKk4h558vhiHsrF14p7z&#10;43/eJIj/fBKmH5yEyZ9O/N0nGm89Ljp+nin1xCXn5GMhHxPpCWMsM9SiAeeDY9JLIvuY9OPHlA6g&#10;y0FIbdl05NqLTVYZKd4mRPLZhITRF6w+hPv7jLHJTz9vsrojtd8EKd8mL5qZrHZIbVIdZYuUFENF&#10;2Y4eLsbYJMFj/PSG+cv6rZIdFaa3m0wZKUfS5Ni5JsO9aATZs0s+WCBt8FiXpvGn7EnT07+ycLZA&#10;as8lf/Zok7kg+NW7i3EuIZLPJmRdFw1QXw+nkdpugpTvUpi9ymQ2R2qPCwmyfynYg+Q5hTqI0nTR&#10;AMFff4oUU0ccP36uGGcTPPoAkRaNOpKQ4lzKF0HJ0YVDZ843JZmq/VX5KV704vy2ksPzXS9PVrlo&#10;wEsSF172pRptNIe32bTd6WV3MSWZru1TpLb4H5Iw+4kY62dXlmxN4fk7u982ngVl/0LT4/fL7waC&#10;2QdEP2X7qgdWxiCh+c+JPhYNP3mvaYHiHpM780WCt1My5MYemaZXTHbi9+QdLe0LRJH8oDD7RP4e&#10;SR147vosGkXg18SC9PXzwf5lMR/UB323uzV/SQv/m+F6cldbbG1Jdiqg6aJxZPaA+V/8N+d/PXke&#10;FYX74OUJp+q/6LmP+6uo+54Gj8HF1gW81PLjN7rHpGjsQJj+h9imSxR4s1SKkTSN5Nt3Hrcui4Z3&#10;8ufFOJc4fnqdGAey/bekFNuEIH2T2IZLbXG1JflAYfK3ub/OosH9dUThPnHRSC4vxVG4j/ur6HPR&#10;gDc7eVyV5pPmeyVjmH7WNNkM3k7eVvTj+eT+ZRNR/4KF8Y/EWEkc7l+HRWOa/acYQye6lzy/5Oes&#10;etGQckHw/gECfcz9beHt0La8+CVOf9WiwX0geJIZRYqhcN8mLxph+sVSDCiI9sZRkN1Y8udwIyiM&#10;37ZwWnjg0y/M45Dpbr0f7uUxtrgyd5rf9r1dzPfSHROzgPvXYdHgvjD+ivHs4cVnSnEcuKXmMSgv&#10;+UUTVUSKrQvP20oeYTx7BNlHS3Ft4e3wtrhve/cXjMe9aPjZO60+Co/hcdy3yYsG98NLEo4fp6W4&#10;hSP6w5ID5Wf/NY9YvFnin7nvxMu+U/AjXly+9Z7Oft149+AxIAraLr76iLEUgc8J0FwQh/u96Dbj&#10;KTPWoiG9tILnbfK4PuBt1m/37FIePA+Uw2NAbenSlmvRCOK/Kfn45yyOnn5oKQZE4b42iwbA/SD4&#10;+APHz76b+6reCJXgMVWLhvTfw2FcfiWyxIsfVnLWEUXy1xFF8rvkJbeYzD2kOC5kVYtGGH1TjKlS&#10;H0jtVilIX9I6F9SWLm21eXlSRxTua7toHE0vKMW4NMSiAX+4eEwdlfCiXxMDJUlIr2+rRKn7Azsg&#10;F1I8FbLKN0L9+H1inEt9ILVbJVw0gCbvL6Ha0qWtTXkjlOIlf1SKlTSZnLVImNPnG6FB/LFSnFO7&#10;P/1/pOGRBcE1rtkAAAAASUVORK5CYIJQSwMECgAAAAAAAAAhAOcAhjeGXwAAhl8AABUAAABkcnMv&#10;bWVkaWEvaW1hZ2UyLmpwZWf/2P/gABBKRklGAAEBAQCWAJYAAP/bAEMAAwICAwICAwMDAwQDAwQF&#10;CAUFBAQFCgcHBggMCgwMCwoLCw0OEhANDhEOCwsQFhARExQVFRUMDxcYFhQYEhQVFP/bAEMBAwQE&#10;BQQFCQUFCRQNCw0UFBQUFBQUFBQUFBQUFBQUFBQUFBQUFBQUFBQUFBQUFBQUFBQUFBQUFBQUFBQU&#10;FBQUFP/AABEIALACjA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1TooooAKKKKACiiigAooooAKKKKACiiigAooooAKKKKACiiigAooooAKKK&#10;KACiiigAooooAKK+bbf9vz4Xav8AHlPhH4fXXPFXif7X9ikn0SwE9nDIDiQvLvHyR873AKjB5OK+&#10;kqACiiigAooooAKKKKACiiigAooooAKKKKACiiigAooooAKKKKACiiigAooooAKKKKACiuU+KXxS&#10;8MfBfwJqfjLxlqf9jeG9N8r7Xe/Z5Z/L8yVIk+SJWc5eRBwpxnJ4BNeAf8PRv2Yv+imf+UDVP/ka&#10;gD6qor5V/wCHo37MX/RTP/KBqn/yNR/w9G/Zi/6KZ/5QNU/+RqAPqqivlX/h6N+zF/0Uz/ygap/8&#10;jUf8PRv2Yv8Aopn/AJQNU/8AkagD6qor5V/4ejfsxf8ARTP/ACgap/8AI1H/AA9G/Zi/6KZ/5QNU&#10;/wDkagD6qor5V/4ejfsxf9FM/wDKBqn/AMjUf8PRv2Yv+imf+UDVP/kagD6qor5V/wCHo37MX/RT&#10;P/KBqn/yNR/w9G/Zi/6KZ/5QNU/+RqAPqqivlX/h6N+zF/0Uz/ygap/8jUf8PRv2Yv8Aopn/AJQN&#10;U/8AkagD6qor5V/4ejfsxf8ARTP/ACgap/8AI1H/AA9G/Zi/6KZ/5QNU/wDkagD6qor5V/4ejfsx&#10;f9FM/wDKBqn/AMjUf8PRv2Yv+imf+UDVP/kagD6qor5V/wCHo37MX/RTP/KBqn/yNR/w9G/Zi/6K&#10;Z/5QNU/+RqAPqqivlX/h6N+zF/0Uz/ygap/8jUf8PRv2Yv8Aopn/AJQNU/8AkagD6qor5V/4ejfs&#10;xf8ARTP/ACgap/8AI1H/AA9G/Zi/6KZ/5QNU/wDkagD6qor5V/4ejfsxf9FM/wDKBqn/AMjUf8PR&#10;v2Yv+imf+UDVP/kagD6qor5V/wCHo37MX/RTP/KBqn/yNR/w9G/Zi/6KZ/5QNU/+RqAPqqivlX/h&#10;6N+zF/0Uz/ygap/8jUf8PRv2Yv8Aopn/AJQNU/8AkagD6qooooAKKKKACiiigAooooAKKKKACiii&#10;gAooooAKKKKAOY+J3xC034T/AA78SeM9YiuZ9L0Gwm1C5is0VpnjjUsVQMVBY44yQPcV5H+yP+2j&#10;4T/bDsfE1x4Y0bWdGfQJLdLmPVkiG8TCQoUMbtn/AFT5zjHHXPGx+2t/yaP8Xv8AsWb7/wBFNXxB&#10;/wAENf8AkFfGT/rtpP8A6DeUAfot8ZvitpXwP+F3iLx3rdvd3el6HbfaZ4LFVaaQbgoVQzKMksOp&#10;Feffsm/teeFv2vfC+ta14Y0rVtIXSLtbS4g1ZIgxZk3qyGN2BGPXByPxrK/4KHf8mW/FX/sGL/6P&#10;ir5f/wCCIf8AySz4l/8AYZt//RBoA9L8ef8ABXL4Q/Dv4qa54L1HQ/Fc/wDY2oS6ZdapaWsDwCaO&#10;QxyFVMwcoGDc4yccKeK+zvDniLTfF3h/Tdc0e8j1DSdSto7y0u4TlJoZFDI49ipB/Gv59vGHwf1D&#10;41ftTfHzRtHWSXWbC/8AEGsWdtGM/aGt71nePHUkxebtA6ttFfef/BHP9pz/AISvwVqfwd1y7aTV&#10;dAVr/RWlbmSxZgJIRnqY5GyB/dlwOEoA+j/hv+3v4G+J37S+vfBTTdF1+38Q6TdX1m+oXUMItJJb&#10;RmWbBEpfGUbaSvPcCs79qL/gol4B/ZR+JWmeDPE+g+IdTvbuwj1J7nSooGiiheSSMD55VLNmJyRj&#10;GMc8nHw/+yH/AMpePiJ/2MHin/0fPXKf8Fnv+Tr9E/7FKz/9KrugD9s845PAr4N/ay/4KYfBfQdH&#10;8S/D7T9a8Ua3qdzDJY3OqeB2hiNoSSHWO6myu7AK740cDccEEcdt/wAFTPjRqPwd/ZR1RNHuWs9V&#10;8T3sWgR3ETEPFFIkkkzKR0zHE6Z7eZ64r5u/4JQ/sX+BfGfwwuvip478PWPim8v72Wz0mx1SFbi1&#10;ggiIV5TEwKtI0gdcsDgIMY3GgDC/Yr/bb/ZW/Zxt5dJ0zwn4w8OahqkgW98Ua1Hb6jKyZyFkkhKs&#10;sY4O2OHGeSCRk/qv4Y8UaR408P2Gu6DqVtq+jX8Qntb6zkEkUyHoysOtfF3/AAUI/Yg+G3ir9nvx&#10;d4t8M+EdI8LeLfDFhJq8N7o1pHZrcQwrvnjmWNQJAYlfaSNwZVwcZB8r/wCCJvxX1DVvCfj/AOHl&#10;9cvNZaPNb6rpsbknylm3rOi56LuSNsDjLue5oA9a8ef8FcvhD8O/iprngvUdD8Vz/wBjahLpl1ql&#10;pawPAJo5DHIVUzBygYNzjJxwp4r7O8OeItN8XeH9N1zR7yPUNJ1K2jvLS7hOUmhkUMjj2KkH8a/n&#10;28YfB/UPjV+1N8fNG0dZJdZsL/xBrFnbRjP2hre9Z3jx1JMXm7QOrbRX3n/wRz/ac/4SvwVqfwd1&#10;y7aTVdAVr/RWlbmSxZgJIRnqY5GyB/dlwOEoA+j/AIb/ALe/gb4nftL698FNN0XX7fxDpN1fWb6h&#10;dQwi0kltGZZsESl8ZRtpK89wK+mK/Hb9kP8A5S8fET/sYPFP/o+ev2JoA+ef2uP22vBv7Htv4b/4&#10;SfStY1i618z/AGW30mOM7Vh8veztI6gcyoABknnpivnD/h9p8LP+hF8Yf982v/x6vNf+C5X/ACFf&#10;g3/1x1b/ANCs6+kPgN4o/ZSh+Bvw7j13Vvg5HrieHNOW/TUbnSRcrcC2j80Shzu8zdu3buc5zzQB&#10;6b8L/wBtPwd8UP2bfEXxos9K1qy8PaCt217YzxRG7P2dA7BAJNjZVlxlhycHGM0n7I/7aPhP9sOx&#10;8TXHhjRtZ0Z9Akt0uY9WSIbxMJChQxu2f9U+c4xx1zxX/ab03wrp/wCw/wDFJvBdro9t4duvC17d&#10;2p0GOJLSZXhJEqeUNjBhg7h1r5A/4Ia/8gr4yf8AXbSf/QbygD9FvjN8VtK+B/wu8ReO9bt7u70v&#10;Q7b7TPBYqrTSDcFCqGZRklh1Irzz9lL9sDwp+1t4S13XvDml6to0WjXQtbqHVkjDZKbwymN2BGPX&#10;ByOnesz/AIKHf8mW/FX/ALBi/wDo+KvlT/giz/yRf4r/APYTi/8ASY0AdPe/8FrvhLBeTR2/gzxh&#10;c26uVSfyrVN6g8NtM3GfQ16N8J/+Cr/wH+Knia30OS81rwbdXLiKCbxPaRQW8jnoDLFLIqfVyo96&#10;+Bv+CPng3QPHH7S/iax8R6Hpuv2MfhG5nS21S0juY1kF7ZKHCuCAwDMM9cMfWp/+Ctngv4S+C/ix&#10;4Vg+HFpoml6zNYzNr2m6AkccEJDr5DNHH8iSMDLkYBIVSeoNAH7dV8pftFf8FKvg9+zp4gufDl7d&#10;3/irxPanZc6b4fiSUWr8fLLK7Kit6qpZhjkCofiB8VvFH7Pv/BN2x8Vao8tv420/wbptnuuMmaK+&#10;miht1d89ZEeTcc90NfDv/BKH9kvwv8etZ8W/EX4hadH4m07R7lLOz07UP3sNxdupeWWdT/rNqsmA&#10;2QTISRlRQB9D+F/+C1nwo1K8SHXPB3ivRI3baLiBLe6RBx8zDzFbHX7oY8dDmvuX4Z/FDwr8YvB1&#10;j4q8G63ba/oN4D5V3bE8MOqOpAZHHdWAI7ivDv2kP2DPhT8ZPhbrWk6X4F0Hw54ljs5G0fVdF0+G&#10;ylhuFUmJWaNRviLYBRsjBOMHBHwX/wAEWfivqGj/ABk8VfD6W5dtF1rSm1KK3Ykql3A6LuUdBuik&#10;fcR18tPQUAfYn7RX/BUT4b/s5/FbVfAGp+HfEet6vpSwm7m0+KAQI0kSSqql5QWIR1zxjJxzXP8A&#10;gz/gsd8CfEuoW9pqlp4q8KiQgPealp0ctvGSe5glkfHvsr4t/aU0+11f/gr1aWN9bQ3tjdeNfDcE&#10;9tcRiSOWNksVZHUjDKQSCDwQa+mf+Cr/AOzj8KPB/wCzqvjDQ/CWg+EfE9tq9vBbz6PZR2bXvmlv&#10;MidYwokO0GTLAkeWcEAnIB9pfFz9ozwf8Ifgbf8AxYu7mTXvCdvBBPDNoZS4N2s0iRxeUSwUgtIv&#10;JYADNfHf/D7T4Wf9CL4w/wC+bX/49Xzt4D1XVtQ/4Iz/ABJg1GR5LOx8Vw2+nb2J2QG6sJGVR2Xz&#10;ZJT9Sa9K/wCCXeufAPTf2dtVi+J+ofDe18QnxHctEni2bT0u/s/2e22lRcHf5e4PjHGd3vQB9afs&#10;mft/+Cv2u/FWt+H/AA5oGuaLfaXZLfu2qJD5ckZkCHBjkbBBZeCOcn0r6O8TeIrDwj4c1XXdVnFt&#10;pml2kt7dzt0jhjQu7fgqk/hXGfCGD4S6ha3ms/CyPwXc25b7Jdah4QW0dCwAbynkt+MjKnaT3Br5&#10;w/4K0fGUfDL9le80C1n8rVvGV2mkxqpwwtl/e3DfQqqxn/rsKAMn4a/8FfPhN8SPiNofhNPDvijR&#10;jrN9Hp9tqN/FbCFJJHCRmXbMSqkkZIzjPpk191V/PP8AGr9lnUPg1+zX8Evimvnw3fitbiS9YFgL&#10;d2bzrEqexeAFu33fxr9x/wBmH4vRfHj4A+B/HKur3Gq6bGbwJ0S7TMdwo9hKjge2KAPJv+Co/wDy&#10;Yn8Tf+4Z/wCnS0r5/wD2Cv2CvgT8af2T/A3jLxl4G/tjxJqX277Xe/2vfweZ5d/cRJ8kU6oMJGg4&#10;UZxk8kmvoD/gqP8A8mJ/E3/uGf8Ap0tKP+CXH/Jifwy/7if/AKdLugA/4dcfsxf9Ez/8r+qf/JNH&#10;/Drj9mL/AKJn/wCV/VP/AJJr6qooA+Vf+HXH7MX/AETP/wAr+qf/ACTR/wAOuP2Yv+iZ/wDlf1T/&#10;AOSa+qqKAPlX/h1x+zF/0TP/AMr+qf8AyTR/w64/Zi/6Jn/5X9U/+Sa+qqKAPlX/AIdcfsxf9Ez/&#10;APK/qn/yTR/w64/Zi/6Jn/5X9U/+Sa+qqKAPlX/h1x+zF/0TP/yv6p/8k0f8OuP2Yv8Aomf/AJX9&#10;U/8AkmvqqigD5V/4dcfsxf8ARM//ACv6p/8AJNH/AA64/Zi/6Jn/AOV/VP8A5Jr6qooA+Vf+HXH7&#10;MX/RM/8Ayv6p/wDJNH/Drj9mL/omf/lf1T/5Jr6qooA+Vf8Ah1x+zF/0TP8A8r+qf/JNH/Drj9mL&#10;/omf/lf1T/5Jr6qooA+Vf+HXH7MX/RM//K/qn/yTR/w64/Zi/wCiZ/8Alf1T/wCSa+qqKAPlX/h1&#10;x+zF/wBEz/8AK/qn/wAk0f8ADrj9mL/omf8A5X9U/wDkmvqqigD5V/4dcfsxf9Ez/wDK/qn/AMk0&#10;f8OuP2Yv+iZ/+V/VP/kmvqqigD5V/wCHXH7MX/RM/wDyv6p/8k0f8OuP2Yv+iZ/+V/VP/kmvqqig&#10;D5V/4dcfsxf9Ez/8r+qf/JNH/Drj9mL/AKJn/wCV/VP/AJJr6qooA+Ff2hP+CcP7O3gf4BfEvxJo&#10;nw8+xa1o/hnU9Qsbn+29Rk8meK1kkjfa9wVbDKDhgQccgivxBr+lP9rH/k1n4yf9iZrP/pDNX81l&#10;AH9VFFFFABRRRQAUUUUAFFFFABRRRQAUUUUAFFFFABRRRQB49+2Jps+r/sp/Fy1tk8ydvC2osq9z&#10;tt3Yge+Aa+Cf+CG+sWyy/GHSmkVbyRdKuUjJ5ZF+1KxA9iyZ/wB4V+puqaba61pt3p99AtzZXcLw&#10;TwyfdkjZSrKfYgkV+QXjf/gnv+0N+yj8X7nxl+z7dzaxpReX7HNp9zCt5b27MGFvcwTkLOBhRwHD&#10;FAxVTgAA+9P+CjmoW+m/sU/FF7iRY1ksYYEyfvO9zEqgfia+cv8AgiPps8XwZ+IeoMmLWfX44I29&#10;XjtkZh+AlT868P8AGXwN/bj/AGzpdK8P/EO1l0jwxDciVm1M2mn2cL4I814Yf3spAyB8rYycbck1&#10;+mv7LP7Ouj/sufBnSPAmk3LahJAz3N/qTxiNry6kwZJSuTtGAqqMnCooJJBJAPzQ/Yh/5St/Eb/s&#10;J+Jf/SmSuI/ay8A6x/wT7/bd0jx94OtntvDl9d/25pUSEpE0bNi8sSR/CNzLjtHLH3r6T/ZT/ZP+&#10;K3w//wCCh3jv4heIPCUum+Dby+1ue21V7u3dJkuJ2aEqqyFvmVgcY474PFfUf7d37LaftWfAu90C&#10;xEMXizTJBqOh3EzBFFwoIaJmxwkiFl9A2xj92gD87f2GfE2neNv+CpvifxHo8/2rSdav/EGp2k2M&#10;FoZ2llTI7Ha4rI/4LPf8nX6J/wBilZ/+lV3XpP8AwTh/Yj+NHwY/agsvFXjfwY/h7QtPsLyGW6mv&#10;raUPJIhRVQRyMWySTkcYHXkZ3f8Agp9+x38X/j5+0XofiDwH4Ol1/Rv+EfttPa8jvLeJY51uLhmV&#10;hJIpACyId2Mc9eDgA9F/4LVaFdX37OXhLU4VZ7ew8TRrOFPCiS2nAYj/AHlA/wCBe9dx/wAEjfF1&#10;j4g/Y30fS7aZXu9B1S+srqMfeRnmNwuR6FZ156cEdjX0v8cPg9oXx8+FfiHwH4jRv7L1i38ozR48&#10;yCRSHjmTP8SOqsM8HGDwTX5MaZ+x/wDtgfsVeONRvPhM82tabdnymv8AQmgngvIwxKedZz5KuB32&#10;nbuYK5zkgH6bftqeNNP8B/sn/FbU9RnWCOXw7eWEJb+Ke4iaCFffMkq/rXwT/wAEO/DEsms/FjxE&#10;6MsMVvp+nxvj5XZ2nkcD3UJH/wB9iuM8Sfs7ftrftra1pmk/E4XGh+GrOfzDLqwtrKztiRguLeDD&#10;zPjOCVbGSNygmv06/Zh/Zv8ADn7LPwnsfBPh2SS8Cytd3+pTqFlvrpwA8rAcKMKqqozhUUZJySAf&#10;mf8AsQ/8pW/iN/2E/Ev/AKUyVxH7WXgHWP8Agn3+27pHj7wdbPbeHL67/tzSokJSJo2bF5Ykj+Eb&#10;mXHaOWPvX0n+yn+yf8Vvh/8A8FDvHfxC8QeEpdN8G3l9rc9tqr3du6TJcTs0JVVkLfMrA4xx3weK&#10;+o/27v2W0/as+Bd7oFiIYvFmmSDUdDuJmCKLhQQ0TNjhJELL6BtjH7tAH52/sM+JtO8bf8FTfE/i&#10;PR5/tWk61f8AiDU7SbGC0M7SypkdjtcV+ztfkp/wTh/Yj+NHwY/agsvFXjfwY/h7QtPsLyGW6mvr&#10;aUPJIhRVQRyMWySTkcYHXkZ/WugD8oP+C5X/ACFfg3/1x1b/ANCs67H4P/8ABIP4OfED4SeCPFOo&#10;+JfHMOoa5odjqdzHa39msSSTW6SOEDWhIUFjgEk4xya6v/gqt+yj8Tv2k5vhrc/Dnw8niL+xl1CO&#10;+i+329q0Xmm3Mbfv5EDA+U/QkjA45rxvwz4b/wCClPg3w3pOgaPb/Y9J0q0hsbO33+Gn8qGJAkab&#10;mJZsKoGSSTjkmgD7d+OXwnsvhz+wb468A+Gzc3Nhongm8s7RryQPPIkVs5yxVQC5CnoAMngAV8Zf&#10;8EN9Ytll+MOlNIq3ki6VcpGTyyL9qViB7Fkz/vCvt39k/T/jBrnwNutO/aHtoZ/Ftzd3VvNEfshE&#10;1i6qFD/ZD5XOZBxg4xnmvzy8b/8ABPf9ob9lH4v3PjL9n27m1jSi8v2ObT7mFby3t2YMLe5gnIWc&#10;DCjgOGKBiqnAAB96f8FHNQt9N/Yp+KL3EixrJYwwJk/ed7mJVA/E18z/APBF3TZ4vgH8UNQZMWs+&#10;siCNvV47VWYfgJU/OvGvGXwN/bj/AGzpdK8P/EO1l0jwxDciVm1M2mn2cL4I814Yf3spAyB8rYyc&#10;bck1+lv7NP7OGlfsx/Aux+H+jXB1GeNJZ73UXQRte3cg+eQrk7RwqqMnCooJJBJAPw+/Yj/ZUh/b&#10;A+Kes+DZvEsnhX7Foc2rJex2Qu9zJPBEEKF04/f5zu/hx3zXX+D/AAdpf7Cf7alj4f8AjB4X0zxh&#10;oun3UJF9OsnlJBIQ0WoQpu2uU6lHDjKuo+YBh9Xf8EtP2Qfi78A/j/4m8RePvB03h3R5PDc+mx3E&#10;15byiS4e7tZFVRHIxI2wyHdjHA55GfSf+Cqn7G/ij9oTTfB/i34faEdc8V6S76be2kU0cUk1k+XR&#10;syMoIjkDcA5/fk4wDgA9H/4KkaRN4k/Yf8az6e32hLWSwvj5LZDxC6iywxwQFbd9FzXiH/BEfxdY&#10;3Pwl+IfhdZl/tKy1yPUnh6N5U9ukasPUbrdhx0yM9RX09+yt4J8WeIv2QdG8B/Gjw5JZammmzeH7&#10;+xup45GubIBoo2LRs2CYSq5zuypbuK/PDxP/AME/f2k/2RPihP4r+Bl/ceILBS6WuoaVLCLsQNj9&#10;1dWs3yy9ugdSVDYU4AAP198aeLdO8A+ENb8S6xOttpWj2U1/dSsfuxRoXY/kDX4z/wDBG/w/P4h/&#10;ax1jWnRhFpfh27uHkUfL5ks0Mar+IeQj/dNdB41+HP7ef7WlrD4O8ZWN9p3huSSN7lb1LPS7Pg8P&#10;N5QEkoBwdgD4IBC5Ga/Qn9iv9jfQv2Pfh/d6Za3v9t+JtYeOfWNYMfliVkBCRRrk7Y03PjJyS7E4&#10;yAAD8rP21tN8Qa1/wU81rT/Cd4uneKrvxDolvpF477BBePb2awSFsHAWQqc4OMdDXvuof8EyP2kv&#10;j34i02X40fF6xutGtXP/ADELnUJoQcZMMDRpEpboW3A8DIOBWj8ZP2O/i/4o/wCCm2m/EnTPBs1z&#10;4HXxToeqNrP2y2WMW9str5zlTIHBXyZBt25OBgHIz+p1AHwp+3Z8H/DnwH/4Jo+IvA/hW2NvpGlf&#10;2bGrSYMs8h1CAvNIQBl3YlicAZOAAAAPlL/gn5/wTt+HH7V3wR1Hxj4t1vxTp2p2+uT6YkWi3dtF&#10;CY0hgcEiS3kbdmVud2MAcev6K/t8fCPxP8cv2VvGPg7wdYpqfiO9azktbN544PN8q7hldQ8jKoO1&#10;GI3EDjrX54/Bf4E/8FAv2evCc/hr4f6H/YGiTXb30lr9r8P3OZmVEZ90zu3KxoMZxx05NAH6Ufst&#10;/sn+D/2SPCereH/B99rOo2up3v2+ebW7iKWUP5aoFXy441CgL/dzknnpj8rv+Ct3xmtviF+1NZeE&#10;zNLN4f8ABdrHZzpbsCTcTFZblkzxu2eUnsYjmvu/9i+4/a9t/FXidv2gLZbrQl0vfpUYbSFke8Eg&#10;wimzOQCm7Jk44HTmvAf2Ff2MPimv7WXiH4s/GnwidKG291CH7ZPBOLjULpyDhEdvlVJJjkjAOzFA&#10;HlX7VX/BRz4cftDfs63fwy0/4daxobQC1fSLmS6heOyeBlCfKOceXvj+j17J/wAEUPjL/aPhTxv8&#10;L7yfM+mzrrunIzZJhl2xTqB2VXWI/WY1+kUng/QZo2jk0TTXRgVZWtIyCD1BGK/LD9m39jX40/sy&#10;/t3Ra1ofg65ufhuuq3dg2qLeW4jk0qbdsdgZN+UBicrjO6PHNAH17/wVH/5MT+Jv/cM/9OlpR/wS&#10;4/5MT+GX/cT/APTpd0f8FR/+TE/ib/3DP/TpaUf8EuP+TE/hl/3E/wD06XdAH1VRRRQAUUUUAFFF&#10;FABRRRQAVFc3UNnF5k8qQx5C7pGAGScAfiSBVfWby40/Srq6tLGTUrmGMulnE6o8xA+6pYgAntkg&#10;V+an7ZX/AAUCk17w2fBGi+GfEHg3xLZ6pBcXn9sRpGyLC29VAVj1YKc9MD3oGfpxSE4BNfLv7N37&#10;btv+0RfWulaD4C8RuYI1XUNXlEK2Vu23kl9/JJ6KATz0r6joEfLvx8/bs+HHw98L+LtIttcmi8bW&#10;trNBbaZcWFxFILgqVU/MgGATu64IFcr+zD+318P9d+F/hLSPFfiGVPHJiWznso7KeeWeUHaGGxDk&#10;twcD1rN/4KHfBTUPjvr3gXwp4Q8M2974quJHnu9bZNgsrQfKPNkH8BbdgHJyvA61zf7CX7OOs/s4&#10;/G/xPoHjjw3aXOoXFmtxoviWFDLFIinEqRuR8p+ZcjAb8MUFaWPv6CYXEMcqhlV1DAOpVhn1B5Bq&#10;SivnT9o39sSL9mu+C+IPAPiG80uYYttasvJe0kYj7pO7KN7MAeOM0En0Ja3tvfLIbeaOYRyNE/ls&#10;DtdThlPoQe1T1+Wv7Jf/AAULbwide0DXvDeu+LdW13W5r/T49JVJJczHc0e0kEndk8etfpr4X1a8&#10;13QLK/v9Jn0O6uIxI+n3Lq8sOf4WKkrn1wTQOxq0UUUCCiiigAooooAKKKKAPKv2sf8Ak1n4yf8A&#10;Ymaz/wCkM1fzWV/Sn+1j/wAms/GT/sTNZ/8ASGav5rKAP6qKKKKACiiigAooooAKKKKACiiigAoo&#10;ooAKKKKACiiigAooooAKKKKACiiigAooooAKKKKACiiigAooooAKKKKACiiigAooooAKKKKACiii&#10;gAooooAKKKKACiiigAooooAKKKKACiiigD5V/wCCo/8AyYn8Tf8AuGf+nS0o/wCCXH/Jifwy/wC4&#10;n/6dLuj/AIKj/wDJifxN/wC4Z/6dLSj/AIJcf8mJ/DL/ALif/p0u6APqqiiigAooooAKKKKACiqO&#10;qa9puhoj6lqNrp6OcK11OsQY+24jNfPfi79rLRtD/al8IfD+PWbA6LqGmTy3N0k6NGLknMas+cDC&#10;o3f+L6UAfSVfDv7RP7F/iL9rT4+6hrGrXyeE/B+k2K2FjdJAslzeygFi23I+QOxG5jkgYHHNfZ+l&#10;+JtH1yR49O1ax1CRRlltblJCB6kKTWnQB86/sT/CrxR8Cfh7qngDxPbQsdLv5JLLUrVf3V5byHcH&#10;BxncCWBU8jHpivoqiigBNo3Zxz0zQVDYJAJHT2paKACvD/2wvBPiX4p/B+48DeFbKO41HX7mK3lu&#10;bjiC0gVt7yu2OMbVAA5O7joa9wooA+Cfg3+wr4k/ZU+N3hLxf4c1JPF+hzQGw1uOSBY7i2Mi8yxD&#10;Jym8L0+YAnqOa+9qKztY8RaV4ejjk1XU7PTEkOEa8uEiDH0BYjNAzRor5n8XftcaJon7VHhDwHBr&#10;unTaFfaXPJeXUdzGYkuCQ0QaTOBhUbjP8Yr6D0fxZofiCR49K1nT9SkjG50s7pJSo9SFJxQI1aKK&#10;KACiiigAooooA8q/ax/5NZ+Mn/Ymaz/6QzV/NZX9Kf7WP/JrPxk/7EzWf/SGav5rKAP6qKKKKACi&#10;iigAooooAKKKKACiiigAooooAKKKKACiiigAooooAKKKKACiiigAooooAKKKKACiiigAooooAKKy&#10;dD8XaF4mutTttH1rT9WuNLuTZ38NjdRzPaTgZMUoUkxuAR8rYPPStagAooooAKKKKACiiobq8gsL&#10;dp7meO3gX70krhVHOOSaAJqKKa7rGrMzBVUZLMcAD1oAdRWZ4b8UaN4y0W21jw/q1jrmkXIYwX+m&#10;3KXEEuGKnbIhKthgQcHqCK06ACiiigAooooAKKKKACiiigAooooA+Vf+Co//ACYn8Tf+4Z/6dLSj&#10;/glx/wAmJ/DL/uJ/+nS7o/4Kj/8AJifxN/7hn/p0tKP+CXH/ACYn8Mv+4n/6dLugD6qooooAKKKK&#10;ACiiigDlviV8N/DHxV8J3mg+LtKt9V0iZSXS4HMZA++rdUYf3gQa/DfxR8AtduLjxR4q8KeGda1D&#10;4Z6XqckC6oE3t5KuRkHHzYA5YDAPWv3qvrODUrOe0uYxNbzxtFLG3RlYYIP1BqGx0Ww03S49MtLK&#10;3t9Ojj8pLWOMLGExjbtAxigadjy/9mH4WeAfhr8KdFbwDp8cOn6naxXb3zYee7LKDukfGSfboOwF&#10;eu1S0fRbDw/p0VhplpDY2UIxHbwKFRB6ADgD2FXaBBRRRQAUUUUAFFFFABXLfEr4d+GPih4RvtC8&#10;XaXbapo0yFpEuR/q8D76t1Rh/eBBFdTUN5ZwahZz2tzEs1vOjRyRuMh1IwQfYigD8FvE/wCz9r98&#10;3ifxf4Q8La3e/DHTdSkhi1R03ObdXI3dAWAA5YAgHrX7K/sy/C7wH8NfhTon/CBadDb6bqVrFeNe&#10;53zXZdQd8knVjz9B2Ar0+y0mx03TY9PtbOC2sI08pLaKMLGq4xtCjjHtTdH0Ww8O6dFYaZaQ2NjD&#10;kR28ChUQZzhVHAHsKBt3LtFFFAgooooAKKKKAPKv2sf+TWfjJ/2Jms/+kM1fzWV/Sn+1j/yaz8ZP&#10;+xM1n/0hmr+aygD+qiiiigAooooAKKKKACiiigAooooAKKKKACiiigAooooAKKKKACiiigAooooA&#10;KKKKAPiv9vnw54K8XfGb9nLSfiILE+DbnVtWXUBqV39lt9oswyb5dy7fnCfxDJwO9eufs8/C79n7&#10;4XzeIdT+EA8N27PBGNWuNH1o3qpEpZkMuZnCDhyDx0PpXBftfeF9G8aftIfsx6N4g0ix13R7rV9Y&#10;W40/UrZLi3mAsdwDxuCrYIB5HUCvZNV+APg/Q/hv440DwD4Q8N+DrzxFpNxYySaPpcFksztDIkZl&#10;8pBuCmQ4znG4460AeLr+25458T6DeeNvAfwB1zxf8LLVpGXxK2t21ndXcETMJZ7awdTJKg2nb8yl&#10;vQEHHVfEr9tzwx4K+Efw1+JOjaPfeLfDfjbVLfToI7EkXkPmxyNhYVV/NmDxGPygVy5xuGK8a+BP&#10;7bPgP4K/s/8Ah74aeMLLWdL+LHhnThoj+Bk0W6lvL65jDRxCArGY3WXaGDbsfNz2zzS/C/W/g7+z&#10;l+yB4Y8SQCz1yL4k2F3dWmMG2a4lu5xE3+0glCn3BoA+hvAf7WHiq6+L3h/wL8SPhBqfwy/4SqO4&#10;fw3qNxrFvqK3rQp5jxTrCP8ARpPLw20s3OR70/xv+1d4m/4Wxr3gT4W/Ca/+KN54YWE+Ir5NZt9L&#10;trF5VLpDG0wPnS7RnaNoBIBPUjN/as/5OK/Zc/7Gi+/9IXrzvwV8bvC/7IP7Q3xv0H4oT6joMHi7&#10;XU8SeHtUbT7i5h1SOSFFeCExRsTJG4C7fcD6gDv2Jfi1o+nWP7UPxD16C+8L6Na+M7zUr221iARX&#10;VmiQKXjljUtiRSCu0E5PAzXS3v7cnjvRPCsPxD1n9nrxDp3wikVLlvEf9t2smoxWb42XL6aBvVSG&#10;BI38Dk8Yz4n4I8G+Jfjz8Bf2yNK0vw9e6R4i1/xO9/aaFqqql2uYYLmOGRQSFlZABtzwzYJ4Ndx4&#10;8/bg8B/FD9nHVvhx4Z0/WtU+LeueH30AeAo9EulvLS7ktxFIsm6MIqRFyxfdjC+xAAPubRdZsfEW&#10;j2Oq6Zcx3unX0CXNtcwnKSxOoZHU+hBB/Gvzx8T6N8LfG37Y3xL8OftP3F7HczXFsfAceuajc2Gk&#10;f2eY8E2skboglLnDFmzuBAO4MK+5fgj4Ju/hr8GvAvhK/ljnvtD0Oy024ki+40kUCIxX2ypxXz58&#10;bP2sv2cPEVrr3gL4v6deRXlndTWo8O+IvDN1JcXLqzRpNZlI2B8zIMciOGAdSdvYA9b1/wAVeE/2&#10;Qf2fhqGqarrOs+HtAhWG1e7nN9qF4ZJcQW6McGRiXWNM9FAycAmvL5v2zvG3gPUNCvviz8DNU+HH&#10;gbWbyKxi8S/2/a6j9jklbbEby3jVWt1PGSSdpOOTxXhFj8JfiVp3/BPTwZJceHdZ1PUPCPi238VW&#10;PhnUgX1M6PBdM8VuY+SJBE27y+oAwBkBa6v9pX9pbwP+2d8JZfg98IZtQ8W+L/E95ZQ3EQ0i6hTR&#10;II7qOSW4u3kjVY1TyyvBJJPGcgkA9++MX7TureD/AIm2Xw2+Hfw8vPih48k08aveWMWpw6baWFmX&#10;2LJNcyhgGY5wgUkge4zxP7Q3xOtvEX7H+v678XvgxewC11KztdQ8E6hrQjWSQ3UCxyxXttnzIwZF&#10;YMANxRlIHWuX8UfEjSv2Sv20PGvi34jRXWk+A/HGgaZb2HiqOxmuLaG7tQ0bW0piVijMCWGRjAHu&#10;RP8AtnfFrQvjV+wv4s8S+GU1FtDfVdNhtrvUdPls/tarfWx86JJVVzGSxAYqMlW9M0AfQfxU+JPi&#10;rwL/AGLpHgX4Y6l4+1a9iaRVjvYtO02yijKKfPu5M7WO8bEVHZtrcADNc38Fv2i5/jBc+P8Awl4i&#10;8I3XgPx94QEaatoc17HexCOeJnglhuEAWRWUE/dBHGRXmn7XHxi1rwP8V/A/hzXPHWq/Cb4TanpV&#10;xNqHi7R9OWWaa+VgI7P7S8Uq22V+cNsycEZ544L9iO+07U/2if2g7vR/EXizxdpM2j6O1pr3jKMp&#10;e30flzgSLmKLMWQQjbBkDPPUgHsv/BN3/ky/4c/9crz/ANLZ68K/bS/4Ux/w2x4N/wCF6/Zf+EM/&#10;4Qefyvtf2nZ9r+2/u/8AUfNnb5nXj9K91/4Ju/8AJl/w5/65Xn/pbPXn/wAePjR4L+BX/BQDwj4i&#10;8d67F4e0aT4fXVot3NFJIpla+DKuI1Y8hG7Y4oA6z4Oa18Bfg/8AAD4jfE34B6NZ6hoVhaz3V/HZ&#10;z3UQu5rSFpBEWuAzJxJ94KR8/Q4rvviJ+0p/wgX7KB+NX/COfbsaJZ6x/Yf27y/9f5X7vz/LP3fN&#10;+9s529Bmuf8AE/xk8E/tc/s+fFrRPhP4hg8W6iNAurJooIJots01vKIk/eIuSxUgYz0r5K+LX7V3&#10;g/x5/wAE9rv4ZaBZ67qfj7TPDdnp2u6Muk3Ef9hm0EX2iW7lkRY0RTCyjBJZmVQM52gH1z8aP2vP&#10;+FQ+IvhjosXgjUPFGoePLK5lsLTS7keeLlI4migClNpV2l+aVmRY1RmOcYq54o/ae1b4Y/CXRfEH&#10;j/4dX2h+O9b1P+xtL8C6TqUGqXN7dMzCIRzptTayLvZiBsBwQTgHzzxt/wAnWfsj/wDYC1v/ANN8&#10;Na37bFvqXhHxl8FPixHo91rfhzwNr08uuw2EDT3FtaXMHkm6EaglliPzHHPT3IANLwr+1t4r0n4k&#10;+GfB/wAYPhDefCqTxTKbXQ9VTXbbV7K4ugu77PLJEq+TIeig7tx6cc1X8R/ti+JD8YvHnww8EfCL&#10;UvHXirwzNabfI1WOzs3gmgWVpri4ljCW5BbaqDzGk2sQBivOPiV8avCv7bXxC+Dvhj4Qz3Xiqy8O&#10;+L7LxVrviBdMuYLLTLe1V3ETySon72UttVBzkc4waoeHf2j/AAp+z3+2b+0bP45TUdK8Najc6Gn/&#10;AAkkNjLc2VrOtiAkM5iVmjMgYlGI2nYwJGOQD3z4UftcaJ41+HPjrxD4u0W6+Her+AZpoPFOh6hM&#10;tw9g0aeZuSRABMjr9xgBuIOAeCeNuv2zvGfhnw7YePPF3wQ1Tw58J7x4XPiI65b3F/Z20zqsNzc6&#10;eqBo0O9SwWR2QHkE8V4hpvw68S/tMfC/9rfx14Y0m/sNM+JAs08KwXcLQSapDYw/65Y2wQJ8BVY9&#10;c+1ZPguw/Yw8WeDtK0fXND8UP41eCG11DwNJf+I5tSjvFCh4DbLLg4fvgJ05HYA+ufi9+09e+Evi&#10;Bp/w++HngS8+KXj2608avNp1rqENhaWNkX2LNcXUgKoWOdqhSWx7rmf4C/tMTfFXxb4i8DeLfBl9&#10;8NviRoMMd3eeHr28ivI5baQ4Se3uI8LMmcBiAMFgOe3jPibx9o37Iv7Y3jLxf4/hudH+HnjfQNNt&#10;dO8TRWU9zb2tzaAxG1mMasyMwbcCRggDnrjY+BOvR/tEfth698afC9leJ8OdP8Hx+FtP1q+spbUa&#10;zcNd/aHlgWRVZo4wuwsQOeKANX/gqP8A8mJ/E3/uGf8Ap0tKP+CXH/Jifwy/7if/AKdLuj/gqP8A&#10;8mJ/E3/uGf8Ap0tKP+CXH/Jifwy/7if/AKdLugD6qooooAKKKKACiisTxl4RsPHXh280XUjcJa3K&#10;7TJaXDwTIezI6EMpHsaAOA+OXx6svgzrngDTrkRs/ibWF08+YfuRlSCw997Rj8TXrIOQCOlfhf8A&#10;tXeBdf8AA3xr1zwxY+KvEHjq18O7bhby6klnexBwx3NltpUkAtxyK/Rn9gP4R29r8MdF+IOo+M9a&#10;8Z6vq9uJE+330r29l2aNYy5BYHILHn0xQVY+uKKKKCQooooAKKKKACiiigAooooAK8j8O/Hyx8Qf&#10;tGeKPhhGI1m0bTLe8D5+aR2JMg+iho/xJqD9pj4J6X8WvAt9NPr+qeE9S022knh1nS7uSIxKqliJ&#10;FVgHTAPB/Aivxc8G2PiPU/iRpF3ceIta0a01jU10xvFn74bgzqrHzNw3YypI3ccZoKSP6BqK4L4N&#10;fCXS/g/4Pt9I0+/1DV5WVWuNT1S6e4nuXx94sxOB6KMAV3tBIUUUUAFFFFAHlX7WP/JrPxk/7EzW&#10;f/SGav5rK/pT/ax/5NZ+Mn/Ymaz/AOkM1fzWUAf1UUUUUAFFFFABRRRQAUUUUAFFFFABRRRQAUUU&#10;UAFFFFABRRWVovirRfEs2pQ6RrFhqs2mXLWV9HZXKTNaXCgFopQpOxwCCVbBGRxQBq0UVz+sfEDw&#10;14f8UaJ4b1PXbCw1/XPN/szTbidUnvPLXdJ5aE5baOTigDoKKK5/xZ8QPDXgM6UPEeu2GiHVr2PT&#10;rD7dOsX2m5fOyJMn5mODwKAOgooooAKKqatq1joOl3epaneW+nadaRNPcXl3KsUMMajLO7sQFUAE&#10;kk4GKboutaf4k0mz1TSb+11TTLyJZ7a9splmhnjYZV0dSVZSOQQcGgC7RRRQAUUUUAFFcn4I+Knh&#10;f4jan4n0/wAO6p/aF54Z1FtJ1aP7PLF9mulAYx5dVD8EfMhK+9dZQAUUV5vrn7Snwi8M6vd6VrHx&#10;U8E6VqlnIYbmxvvEVnDPBIOCjo0gZWHoRmgD0iisvwz4p0XxpodrrPh7V7DXtHugTBqGmXKXFvMA&#10;xUlJEJVsEEcHqDWpQAUUUUAFFcv8SviZ4a+EPg+78UeLdS/snQrV4o5rvyJZtrSSLGg2RqzHLuo4&#10;HGcniunVgygjkHkUALRRRQAUUVla54q0Xww+nJrOsWGkvqN0ljZLfXSQm6uHzshi3Eb5Dg4Vck4P&#10;FAGrRRRQAV5d8Ofgj/wr/wCMXxS8d/219v8A+E4m0+X+z/svl/Yvs1uYceZvPmbs7vurjpz1r1Gi&#10;gAooooAKK5/WPiB4a8P+KNE8N6nrthYa/rnm/wBmabcTqk955a7pPLQnLbRycVW8OfE7w14t8Y+K&#10;fCuk6l9q17wu9vHq9p5EqfZmnj8yIb2UK+5OfkLY74NAHz9/wVH/AOTE/ib/ANwz/wBOlpR/wS4/&#10;5MT+GX/cT/8ATpd0f8FR/wDkxP4m/wDcM/8ATpaUf8EuP+TE/hl/3E//AE6XdAH1VRRRQAUUUUAF&#10;FFFAHH+EfhN4W8Ff2y+naVCbnWZ5LnUrqdRJLdyOSWMjH7w56dAO1WPh/wDDbQPhfpl1pnhuyGm6&#10;ZPcyXYs42PlRO5y+xf4QTk4HHJrqK5jUPiJo2m+PtK8HTXGNb1K0mvYYRj/VRsqkn6luPoaAOnoo&#10;ooAKKKKACiiigAooooAKKKKAMfxd4XsfG3hvUNC1MSNp1/EYLhIpCjPGfvJkcgEZBx2JrE1r4N+C&#10;9e8BDwXeeHLBvDKRiKPT0hCJEB0KY+6w7Ec1a1H4j6NpfxC0nwZPPt1rU7Oa+gj4wY42VT+JLcfQ&#10;11NAFbTbFNL0+3tImdo4I1jVpG3MQBgZPc1ZoooAKKKKACiiigDyr9rH/k1n4yf9iZrP/pDNX81l&#10;f0p/tY/8ms/GT/sTNZ/9IZq/msoA/qoooooAKKKKACiiigAooooAKKKKACiiigAooooAKKKKACvi&#10;X4O+Ob/4ZeDP2yPF2lw28+paH4w1nUbaK8VmheSKzidQ4VlJUlRnBBx3FfbVfEWj/D3xTF8Hf2zb&#10;J/DWsJea9ruuTaRbtYSiTUUkskWNrdduZQzAgFMgkYFAEWrftX/tDaF8ItJ+NmofD3wbafC9LS0v&#10;dR0Z724OvzW0mwPdRYPkRKd4dYnLsF4Y56ewfEj4i29r+1B8B9Gg8PeH9Uh8R2WsXEet31j5uo2K&#10;xWySKLWbcPKD7sPwdwwOK474xeCvEOqf8E1Z/DFnoOp3fiU+CdPtBo0FnI955yxQBovJC794IOVx&#10;kYNW/F/g3X7r9pf9l7VIdD1KXTNH0bWItSvUtJGhsnexhVFmcDEZZgQAxGSCBQAviD48fGT4o/Fr&#10;xr4Q+B+i+Co9L8FTR2OreIPHEt20NzevGXNvbx22CPL+UMzE4yeOmbXxq+I/iPw54f8AgPL4y8D+&#10;E5/E+teN7DSb+1vIjqUGnyN5wN1YyEqUkwgZHIJUOQQSK4jw/wCJvGP7Ivxs+LUWq/C/xn498G+N&#10;tc/4SPRtW8D6YNSeKaSJVmguYw6mLBRQrHg9c4JI6b9oe38W/FTRf2eNbXwNrWlXkPxD07UtQ0kx&#10;fap9NtV88ebcmHcsY2lGYk4QvtJyKAPUPipqfxwuvEy6Z8MtG8G2Gkw2yTzeIPGFzcTrcSsXBgit&#10;bYq67dqEyO4B34VTg15LYfHD4hfG/wDZl+LVvHpfh7w18RfCV5qPh3XIroT3Omy+TFmaW22skgDx&#10;v8m4nBxnIrmf2iNK1q8/aM1n/hZXhL4oeOPhNNpFsvhzTPh8921ot2CftBvI7OWOTzN2NjyHaATz&#10;6S/sU/CXXtF+E3x80C58E6x8P113xBqB0nStdkeaVbeazjSI+e7N53JwXDsNwYbiQaAOJ+EOofH7&#10;w3+wpout2rfCfVfAen+DXvBpOt6PqFxc3NnHbs7QzYuBE7MqkH5Qpz0xXrWg/tG674J0X9luZ/D/&#10;AIb0fwB8QrC207UI9NtJLcaXfzWiyWkVsgfZHCz5QKwYgDrXIfBnX/FOr/sQ+MPhHqfws8c+G/Fn&#10;hfwNe6S76ppBW01K4EE0SJZSqxNwzEAgIuORgnIJ6Pxx8Edf+IH/AATj8J+GbXTr2x8eaD4X0nUt&#10;MtJIWju7fUrOGKRY9jAMshKNHgjILYoA9Y1r40a9N+1Jpfww8PWNjeaZZ+G59f8AEFxMjmeMtIIr&#10;OCJw4RGdg7HerfKOMda8p+K3x6/aL+CPgqf4n+LPB/gFPA1jNBJqXhbTry7n1q0tpJEjJF3xbySI&#10;z5YCMLgHDHrU37K/hv4ieIvBPxb+LmuaDceE/id48kkGmaTq0DQy6fDa25gs45ElUFQZA78jBDKe&#10;9fJHxP8Ahnqvjr9nHUNN1L4NfGvxb8eFtV/tXXNduL97GOVZlMrwATm3uI8ZEcUMTHBHTbmgD9ar&#10;S6jvrWG4iJMUyLIhIxwRkV8w698d/jJ8SPjF4x8I/Bbw/wCDv7F8EzRWes6140mugt5ePH5htrVb&#10;flSgIDO+QC3ToD9KeHo3h0DTI5EaORLaJWVhgghBkEetfHuh+IPFX7Jnx6+LkVz8K/Gfjnwr461Z&#10;PEOjat4N077fsuGiVJ7e5G8CHDgbWYgYyenQA5z9kb4vH4d+F/2rPiJ450WTw9NpPjC8v9S0eG4W&#10;6eGVIEzAkoCrIS2FVsAHcDwKu6t+2r8TfAvg+y+JPiaX4T3vg2RoLi98JaHrUsniGwtZnRQRI0hi&#10;nmjDguixqCQQDxmsb4ffs/8AxD+K3wX/AGq/DPijw5J4M8T+NNfk1GwtpmZrYyNBDNGiXBQLKgdR&#10;E0iArkPjpVz4fr8PT4c0jQNa/Ym1D/hP7eGKyvYV8A6eNOe5VVV5V1GQCExFstv3E4zwaAPvC1uY&#10;7y1huIjuimRZEbGMqRkV+b/wz8beBfDPxf8A2gLfxT8C/E3xRvZPHt68eqaJ4IXW4oI9kY8lpSDs&#10;bILbPRge9fpFDGkMSRxoI41UKqKAAoHQACvhn4S/F/VP2eviZ8c7HXPhF8U9bj1zxxeatYX/AId8&#10;I3F5azW7RxorLJ8oOSh6ZGMc0AeofHr476j+z18M/hRefDzwBC8PiXXrPSo/CU1kLCeNLmKWUQog&#10;ZEt5vMCglwyqS5KmuH1z9pn9oj4V/FDw54J8Z/Dzwb4k1TxzbzDwvH4U1C4gS2uYtrTJfS3GcpHG&#10;29njUZCfKDuwvQftBXWsfGrQ/wBnnxHofg3xTZxRfETTtQvNP1PSJYb3T7ePz0eW5iAJhQHB3NgY&#10;ZTnmt/48+FNb1j9rr9mnWbDR9QvtI0mbxAdR1C2tXkt7ISWCrGZpACse9vlXcRk8CgBvwV+OXxRj&#10;+O2ofCP4x6N4Vg8QSaIPEWk6t4Ne6NlPbCUQyROtxlxIrHOcgEY47nifBv7Q37RXxs1Dx7p/w88J&#10;eBLGLwr4n1HRm13xTLdpa3aQuVigihhdpDKF2s8rMqfOAq5BrvNa8K61L/wUC8N+Ik0e/fw/D8Pr&#10;uyk1ZbVzaJcG+RhEZcbQ5UEhc5wM4r5//Zx/aC8R/Ba8+NcUnwm8YeOvD118Rdcey1LwTZDUZVug&#10;43wXEAYPEuBGVlGVO8jgryAaH7QXx2n/AGgv+Cd/ivXdS0dfD/iPTtdtNF1vSkl81La+t9Tt0kVG&#10;7qflYdcbsZOMn3r9oz9o/Ufhj4m8HeAfCX/COx+NPEsM10mo+Lrw22laZaQhd8020h5GYnYkaEEn&#10;JJAHPzh4i+APxD0n9gn4ixat4Zu5vH/jjxgniu58O6TE15Pa+dqFs3lbYw2SkcW5tvQZz0Nemftb&#10;fCOVPjj8Pfi1e/DD/hcPhDTNJudD17w1Fp0Oo3UCOwkhure1lGJmVywIHzAHjuQAdH8Hv2sNXl+J&#10;uveAPiXe+C72+sdBk8TW3iXwLeSTadLZxuUmSaORneGVOG5ZgwJIxjB5vQ/j7+0v8VfA7fFDwB4G&#10;8B2/gGZJLvTNB8QXd3/bup2iFv3ivHiCJpAoKKwPXkkYJ6H4a+FPAPxKtfF+leDP2f7z4SRajoN1&#10;pr+KtS8I2uhys06hPJjiG2dxyXJKhP3Y5ORXA/CP47fEv4GfBnSPhNqfwG8f638QvD1n/Ythf6Pp&#10;qS6BfbNyW8xvy4SNCoQuWGVz9cAH1P8AAb4xaV8fvhH4a8faNDJa2es23mm1mOXt5VYpLETgZKSK&#10;65wM4z3rxv8Abi/5DH7PP/ZUNJ/9Amr0D9kP4Oah8A/2dfBvgnWJ0uNYsYJJr5oiCiXE8zzyIpHV&#10;VaUqD32571478ddY8XfG745fC7wNY/DHxZpKeEfG8PiDUPE99aL/AGLJY2yybHhug2HeQSL+7wGV&#10;sgg4zQB69b/GbW5v2vLz4Vm1sB4eh8Gx+IVuRG/2s3DXhhKlt+zy9ozjZnPftXHax+0B8Qb74w/H&#10;XwJ4Z0zQbm78GeGrPVdAF3BOWurqaFnMc5WUblJUABApGeSa53413fif4H/tfaV8WoPAPijx94P1&#10;bwkfDN2ng/T/ALfe2Nyt0Z0doQwYxsuQW6D1zgGD9mOz8deIP2uvi/498V+ANW8DaX4i0TSf7Mg1&#10;Jd7GKMyIqyyJmMTlVDvErMYxIqscg0AdJqX7YJ/4YgsfjXptlZ3PiDUNMgjtNLKu0L6tJILf7PtD&#10;ByouNwxuDbVPPeqXxM/ac8ZaT8QNJ+F/hy68B6P42tdDt9Y8Sa74wuZbfSrVpPlFvbwrIJJZHYMw&#10;/eYRAMlicV4r4H+A/j21/aai+El34a1CH4M+HfGlz8RbLWpbeQWMyvErW9jHJt2Ex3MrMUznCscc&#10;V2fxw+E9p4F/av1j4leK/gxL8Z/AHirRrWxl+waDDrd7o19AdoYWrgt5Tx4y6AkEc9gQDp/Cv7Y3&#10;iS8+HPxvg1a18LXXxB+Gmktqf2zw7dPeaJqaPbPLBInzCRPmRleMvuGOG545bVv2r/2htC+EWk/G&#10;zUPh74NtPhelpaXuo6M97cHX5raTYHuosHyIlO8OsTl2C8Mc9OmvtB0HxP8As2/G1Ph78Ar/AOGT&#10;ah4cubO1jbw1baXfa1IbebCLaQfviFLKF8xQSZCFHBqz8YvBXiHVP+Cas/hiz0HU7vxKfBOn2g0a&#10;Czke885YoA0Xkhd+8EHK4yMGgDsfiR8Rbe1/ag+A+jQeHvD+qQ+I7LWLiPW76x83UbFYrZJFFrNu&#10;HlB92H4O4YHFc/8As5/8niftSf8AX3oH/pAah8X+Ddfuv2l/2XtUh0PUpdM0fRtYi1K9S0kaGyd7&#10;GFUWZwMRlmBADEZIIFbXwF8K63o/7Vn7SGr3+j39jpWq3WiNp99c2rxwXgjsishhcgLIFbg7ScHg&#10;0AYf/BUf/kxP4m/9wz/06WlH/BLj/kxP4Zf9xP8A9Ol3R/wVH/5MT+Jv/cM/9OlpR/wS4/5MT+GX&#10;/cT/APTpd0AfVVFFFABRRRQAUUUUAcR8XbHx3d+E53+Hmqafp3iGEF4o9UtvOguP9gnIKn35+lfj&#10;18QP2qPi9b/tJWfijWZNPt/HHh1m0pLaCNfso5ZWQgNgglic59K/bTUFuX0+5WzaNLsxMIWlBKB8&#10;HaTjtnFfK9v/AME4fhjfeCNV0/X47jWPFOqytdXHiZm23KTsScxjoqAn7vOe+etA0eq/s7/8LXv/&#10;AArHqvxT1DSf7SvEEkWmaTbBFt1IyN8m47m+nA969brnPh34d1Dwj4I0bRdU1H+1r3T7ZLZ77btM&#10;+0YDkdiQOa357iK1jMk0ixR5A3OwAyTgDPuSBQIkooooAKKKKACiiigArh/i9pvjq/8ACU7/AA81&#10;mx0rxFCC8SalaiaC44+43dfZh+Irs4LqG6DmGVJQjmNtjA7WBwQfcGo9SS5k0+5SykSG8aJhDJIM&#10;qrkHaSO4BxxQB+JHxD/ai+L9l+0ha+J9duLGLxz4cZ9JSCGJDbJgsrJgHaQSxOc9a/WT9nWP4rXn&#10;hOLVvinq2mTaneIskWm6VaqiWynkbpATvbHpwPfrXl1n/wAE4/hdceBdT0vXLefWPEupyNc3Pid2&#10;23azkk7o+yqCfu8g45z1r6L+Hnh/UPCngnRtG1TUBq19p9sltJfBNhn2DAcjsSBk+9BTOiooooJC&#10;iiigAooooA8q/ax/5NZ+Mn/Ymaz/AOkM1fzWV/Sn+1j/AMms/GT/ALEzWf8A0hmr+aygD+qiiiig&#10;AooooAKKKKACiiigAooooAKKKKACiqOua5pvhnSLzVdY1C10rS7OJprm+vplhggjUZZ3diFVQOpJ&#10;xXnH/DWPwQ/6LJ8P/wDwqLH/AOO0Aeq0V5n8QP2gvDPw78X/AA38PXkV9qNx4+vHs9Ju9NWKW3Vl&#10;RX3yOZAQhVhgoGz6V6ZQAUVwvjD47/DT4d6x/ZPir4h+FPDOq+Wsv2HWNbtrSfY2drbJHDYODg4w&#10;cVf8DfFrwP8AFA3g8G+MvD/i02Wz7V/YeqQXvkb87N/lO23dtbGeu0+lAHV0Vwk3x6+GVv4nbw3L&#10;8RfCcXiJZPJOkPrlqLsSf3PJMm/d7YzWx42+JHhL4Z2EF94w8U6L4UsriXyYbnW9Qhs45JME7FaV&#10;lBbAJwOcA0AdHRXnXh/9pD4S+LNZtNI0T4o+C9Z1a8fy7aw0/wAQ2k88z/3UjSQsx9gK9FoAKKy9&#10;J8UaN4gu9RtdL1ex1K506b7Pew2lykr2sv8AclVSSjcHhsHitSgAooooAKKy9U8UaNod/p1jqWr2&#10;On3upSGGxtrq5SKS6cYysSsQXIyOFyea1KACiiigAooooAKKKKACiiigArgvhH8GdF+DNt4og0S6&#10;v7pPEWvXfiG6N/IjlLi4KmRY9iLiMbRgHJ9Sa72igAooooAKKKKACiquq6paaHpd5qOoXEdpYWcL&#10;3FxcSnCRRopZmY9gACfwrxj4E/taaF+0NrMkHhvwZ46stCaCW4svFWsaEbbSdQVHVD5E+8kklsgM&#10;q5Cv3UigD3GiiigAooooAKKKKACiiigD5V/4Kj/8mJ/E3/uGf+nS0o/4Jcf8mJ/DL/uJ/wDp0u6P&#10;+Co//JifxN/7hn/p0tKP+CXH/Jifwy/7if8A6dLugD6qooooAKKKKACiiigAooooAq6peS2Gm3Nz&#10;BaSX00UZdbaEqHlIGdqliBk+5Ar85f2yP+Cg1nq3gfU/A2g6B4i8L+LFvYftP9rwJCYUjffxhycl&#10;lTB6Yr9JK+Gf2of2QfEv7Wnx+MzND4U8I6JYLajVmgDz3s5Bc7V4LKpYLknHy8UDR3f7Ov7dmj/H&#10;i80zw/ofg/xLe6pHBGNQvFgiFpbnGC7yGTgZBxxk+lfVdfMf7DPwl8SfAPwn4h8A+JbGETWN+bm0&#10;1S1T91ewSDIbd13AhgVPI47Yr6boBiSSLFGzudqqMknsBVPQ9bsfEmk2mp6bcpd2F1GJYZ4zlXU9&#10;CK+Kf2z/ANqj4s/A/SdZ0a78C2P9havBLZ2XiiyuZGRd6lfmUj5JACTgn6E4ryX9hP8Aaw+KeqeH&#10;9J+GXhbwNbeKRppYyaxe3bxR2sLOSPMIBwBnAA5OOBQFj9Pq+d/2hP2ytK/Zv1IW3ibwZ4iks5hi&#10;11a0iie0mbGdu7eCD7EA19A2P2n7HD9s8v7VsHm+TnZuxztzzjNeIftmeDdf+J3wbuPBPhjTI7/V&#10;teuYrYSzj91aRKd7zO2PlxtA45O7igD42/ZR/wCCidr4Vj8QaN4o0XXPEWq61rk19p6aVEssh85t&#10;xj2lgc7iTx61+lPhXWrjxF4fstSutKutFmuYxIbG8KmaLPQPtJAPsDXwh8E/2GvFP7Kfxy8IeK9O&#10;uYPGeg3EJsdWPkBZrJ5F/wBaiknKhwBkcgE59a/QWgGFFFFAgooooAKKKKACiiigDyr9rH/k1n4y&#10;f9iZrP8A6QzV/NZX9Kf7WP8Ayaz8ZP8AsTNZ/wDSGav5rKAP6qKKKKACiiigAooooAKKKKACiiig&#10;AooooA8J/bq/5M++Lf8A2ALj+Qrxr4C2n7H+ofCP4e2urw/BG58TzaLYR3cN6mjteyXRgQOsgb5z&#10;KXJBB+bdnPNey/t1f8mffFv/ALAFx/IV418Bbv8AY/0/4R/D261eb4I23ieHRbCS7mvW0db2O6EC&#10;F2kLfOJQ4JJPzbs55oA2f2vLSDT/ANo/9km1tYY7a2h8S3ccUMKBUjQW8YCqBwAAAABX2FXx3+1x&#10;qFtqv7Rf7I97ZXMN5Z3PiS6mguLdw8csbW8ZV1YcMpBBBHBBr7EoA/P74hf8Kn/4eUeKf+Fvf8Ib&#10;/YP/AAgVp9l/4Tb7J9l+0faBjZ9p+XzNu/pzjPbNez6/onw+1j9n34r2/wCzKPA8Xie60aW3M3w+&#10;NikjT+W/lI723RyDIE3HILEgjrXnV58OfCfxK/4KceMNP8X+GNG8VWEPw9tJ4rXW9PivIo5PtSje&#10;qyKwDYJGRzgmvpO+tfhR+yv4H1nxJHonh/4deGUeE6ldaPpCW0ZZpFiiaRbePLfNIBkg7QxJwMmg&#10;D4y/Yz0D9k/4xfB/RPhxrfgzw3afEuztVsNd0vxHYJaa5NejIneKdsTNlw5AjfcgwCExiu+/4KNW&#10;/huz1P8AZyt/Ey6anhSLx1bJfrrJjNmLURkOJvN+Xy9uc7+Mda5n9vbx3+zL8VPgnreu23iXwl4i&#10;+JSWyL4bvPDV9DPrX2zcDboPJJl2bjyrjABbo2Kyv2ooLm2+FP7HUXxiks5LhfEOmDxM3iPy/J/4&#10;9h54uvM+Q4GQ5bgkNmgD6W+GOk/ssat4ysv+Fd2XwfvPFltuubX/AIRiLSpL6LaOZI/IG9cA8sOm&#10;a+gK+ffhprX7K2i+MLFvh9f/AAesPFV0fstofDM2lR30pfjy4/JIdt3TaOtfQVAHzT+yfq3grUfi&#10;d8f4fCvgOLwhqWn+K2tdYv49Rkujq9wA7efsdQIOWb92mRlia4DwH/wUE8afGTQb2f4afs/6z4y1&#10;XS7q4t9WjGuwWVha+XIyoqXU0Q86ZlCuYkT5Q68knjX/AGIf+Sx/tUf9j2//AKLan/8ABLv/AJNp&#10;vf8AsadW/wDR9AGs/wC3Ra6v+yj4h+M/hrwTe6ldeG7prPWvCuoXgs7qyljkRZ1ZxHJ9xXV/ujK9&#10;dpBA9a8cfHnQPBv7PuofFtT9u0CHQxrdsiyBDcq8YeGMNg4LlkXODgt0r52/YV8M6f4q0n9p7w/q&#10;Fus2l6l8RdbsrmDA2vFIio649wxr5r8D6prPjjR/Bv7Feo+deX+geOLiHxDM0bIsvh6zkF1G27OA&#10;JS21QCSAi/3hkA+ovHnxM8OeOvE37KXiHx58JYz4q8VX73OkibWpQ/hyRoo5VchYlFwSvlko6qFY&#10;eozXqnxy/acb4Y+NNG8AeEfBmpfEr4l6vayX9t4e064jtI4LVDgz3VzJ8kEZYFQSDkjHGRnzL9sK&#10;FLf9pT9k2KNAkaeJ7tVVRgACCMACvJP2kPClh4b/AOCg0OteOPiP4n+E3hLxZ4USz0zxV4f1RNOj&#10;N1BIu+0nnkjdEXAL87Rlk55oA+mPhJ+1Nqvib4qH4ZfEn4d3vwt8dz2T6nptnJqcWp2epWyMQ7Q3&#10;MSqu9cZKEAgc15+37eXibxJ8TPHXw7+H/wAFtS8deMfC2rzWUtvBrcVnaG0jwBcy3M0QSJnclVh+&#10;cnYx3DAzS+Ffwi+C7/tGeD9ctP2hvE3xY+IGiW94+l6Xqviq01ZII3hKTMywwgx5RweWXOB1xWl+&#10;w7/yWb9qb/sfH/8AQDQB5t8ePj38dtK/bD+C2n6X8Ob6zt7i01CS28MR+NI4LbxCTaK0guQqeXE1&#10;sxYjzFfcVypGa+nPHX7SR+DXwU03xp8SfCl1oXiO+uEsIPB+jXSard3F5JIyw28EiBFlZlXfwBgZ&#10;HJGD4n+114n0r4eftt/sweKvEt/b6J4bt11y1n1a+lWG2hkktlRA8jEKoJYckgVif8FHJLD4gfDj&#10;4QfErQPEl1c+AfD/AIthutV8R+D7tZZbO1ZvKa8glQOpMbKQGAb5mA70AeiyftleN/h/rGhS/GH4&#10;H6h8NPCGtX0enW/iSHxDa6sltPKWES3UUKhoVbAy2WAJx1zX1ZX56eNvhH+z78QPC1pYeKf2wPGv&#10;izQtSnhMWk3PjuwvBdyCRdi+QtuXYhyvGMqeuCOP0IhjEMSRrkhVCjPtQB8/fE79qrVNI+KN58Nf&#10;hh8ONQ+KvjXTLaK81iGHUYdMsNLik+4s11KGAlZSGEYUkjp0IGp8A/2mH+LPibxJ4K8UeDr74dfE&#10;jw7HFcaj4bvrqO7U28gBSeC5jGyZMkAkAYJAr46k8FaP4X/bh+NekfEL4xeLvgwfE0tprWg32i67&#10;FpVnq8BVlZXlmidGeNiEVdwP3wAcV7/+zX8LPhDpPx417xT4U+Nev/F/x7HoX9nXkmreIbbVxa2Z&#10;mVgu+GFQpEkf3S3GT8vOaAMDwH/wUE8afGTQb2f4afs/6z4y1XS7q4t9WjGuwWVha+XIyoqXU0Q8&#10;6ZlCuYkT5Q68knj3/wDZr/aG0b9pb4cf8JTpWn3miXNtezaZqej6iALiwu4seZE+OvDKQeOGGQDk&#10;Dxr/AIJd/wDJtN7/ANjTq3/o+of+Cd8axX37RKIoRR8UNWwqjAH3KAO7/bu8deOfh/8As3+L9Q8D&#10;aHPqFydNulvNWtNZGnXGiwiJj9sjON0jIeQiFW9DWf8AsU/E74qeO/hf4OXxx4AbSdG/4RmzntfF&#10;1x4nj1G51iTyowJJIQgeNpFJkJd2IPByTmu0/bGsbjU/2U/i3bWkL3FxJ4Yv9kcYyzYgY8D6CuX/&#10;AGIfjD4I8cfs9/DTw7oXivR9U8Q6b4VsUvtHtb6KS8tTFDHFJ5sIYsgD4HzAdRQB1n7Lvx//AOGk&#10;vhnN4t/sH/hHfL1W70z7H9s+1Z8iTZv3+Wn3uuMceppn7N37Qn/DQlj47uf7A/sD/hF/FV74Z2/b&#10;PtP2n7Ps/f58tNm7f9z5sY+8a+X/ANg/9oj4c/A34N+M/CfxD8XaZ4L8S+HfFGqG+0nWrhYLoq0u&#10;5TFETvm7jCBjkdOmey/4JgaquveB/jLqkdtdWcd98StWu0t72EwzxrJHA4WRDyrAMMg9DQB6X+3d&#10;4k8WeH/2afHC+GPCkfiWC80a/ttUnbVUsjptq1tJvuFVkbziP+eYKk+tcF+xv8U/HHh39kbTNQ8Q&#10;/DSHRPDnhnwZDfaRqMWvxXB1pYrdn5iSLdbFgoPzb8b++OfZv2uP+TW/i1/2K2pf+kz1wfwa0m81&#10;7/gnb4b0zT7d7u/vPh2Le3t4xlpJHsSqqPckgfjQB6b8FvjJ/wALg+A/h/4k/wBj/wBk/wBraY2o&#10;/wBmfafO8rG75PN2Lu+712jr0r5t+JX7WHjn4rf8E/r34qeBvA8+m3OsadqSXklp4kEFxoEMLTRf&#10;bI5fKRpmBj3BECNzweOcj9lf9rX4U+C/2IfC+j6t4usbfxRpely6RL4XVw+ryXYZ0WGO0B8xy7FQ&#10;pC4+YZI5xifs/wCm3Wof8EctYs7e3kmum8N+IAIVX5iRc3ZIx68GgD3j9in4nfFTx38L/By+OPAD&#10;aTo3/CM2c9r4uuPE8eo3OsSeVGBJJCEDxtIpMhLuxB4OSc13H7Lvx/8A+GkvhnN4t/sH/hHfL1W7&#10;0z7H9s+1Z8iTZv3+Wn3uuMceprk/2IfjD4I8cfs9/DTw7oXivR9U8Q6b4VsUvtHtb6KS8tTFDHFJ&#10;5sIYsgD4HzAdRXhH7B/7RHw5+Bvwb8Z+E/iH4u0zwX4l8O+KNUN9pOtXCwXRVpdymKInfN3GEDHI&#10;6dMgH0F8Lf2rP+FlfDb4veLP+EX/ALO/4V/rGraT9j/tDzft/wBiiEnmb/KXyt+cbcPt9WrjfgL+&#10;2t4w/aMk8Mal4R+COqTeCbx4rfWfFFzrcEEOnTsP3qwRSIsl4kRIVnQL8wYAcZPkn7H2qrr37KP7&#10;VWqR211Zx33ifxPdpb3sJhnjWSyjcLIh5VgGGQehr6M/YD/5M2+E/wD2Bk/9DegDnPFX7ZniHWvi&#10;R4h8GfBf4Ral8X7zwzN9m1zUhrFvo+n2twDgwJPOpEsingqMdDjIGa7H9nH9qay+POqeKfDWp+F9&#10;T8A+P/C0qR6x4Z1dleSJXzslikXAljOPvADqp6Mpb51/Yf8AjD4M/Z7vvi78MPib4g0zwF4ts/GV&#10;9qwbxHdJYpqFrPs8qeOWVgr5CZwDnaVPOTjof2edZtvjl+318S/ix4Nd7/4e6f4ah8LjW0Qrbajf&#10;CWORvJY48wIqEFhkcqQcMpIB2P8AwVH/AOTE/ib/ANwz/wBOlpR/wS4/5MT+GX/cT/8ATpd0f8FR&#10;/wDkxP4m/wDcM/8ATpaUf8EuP+TE/hl/3E//AE6XdAH1VRRRQAUUUUAFFFFABRRRQAUUUUAFFFFA&#10;Hz7+1V+zpqX7TU3hXw1caodI8G2Vw19qjwnM1w4G2ONB0GAX+Y9N3Q9uf+A37Hq/syfGTUdX8G6h&#10;Jc+Ctbs/JutPu33TWsyHMbK38a8uOeRkda+oqKBhRRRQIKKKKACiiigAooooAKKKKACiiigDyr9r&#10;H/k1n4yf9iZrP/pDNX81lf0p/tY/8ms/GT/sTNZ/9IZq/msoA/qoooooAKKKKACiiigAooooAKKK&#10;KACiiigCjrmh6b4m0i80rWNPtdV0u8iaG5sb6FZoJ42GGR0YFWUjqCMV5x/wyd8EP+iN/D//AMJe&#10;x/8AjVeq0UAYF18P/C99LoMtz4b0i4k8PkHR3lsImOm4UKPs5K/uflAX5McACt+iigDHi8HaBB4p&#10;n8TRaHpsfiSe2FnLrC2kYvJIAdwiabG8oCAdpOM9q0ryzt9RtZbW7gjuraZSkkMyB0dT1BB4I9jU&#10;1FAHCeGvgJ8MvBeurrfh/wCHPhPQtZXcRqOm6Ha29wN3X94kYbnvzWx42+G/hL4mWEFj4w8LaL4r&#10;sreXzobbW9PhvI45MEb1WVWAbBIyOcE10dFAHnGh/s1/CLwxrFnq2j/CvwVpOqWcgmtr6x8O2cM8&#10;Eg5Do6xhlYeoOa9HoooAx9D8HaB4ZvNVu9H0PTdJu9Wn+1ahPY2kcMl5N08yZlAMj/7TZNHhfwfo&#10;PgfTG07w5oem+H9PaV5zaaXaR20Rkc5d9iADcx5Jxk1sUUAY/h3wboHhFtRbQtD03RW1K6e+vjp1&#10;pHbm6uH+/NLsA3yHAyzZJx1qtbfDvwpZ+Mrrxfb+GNGg8WXUQt7jXo9PiW+mjAUBHnC72XCIME4+&#10;VfQV0NFAGPrPg7QPEWp6TqWraHpuqajpErT6dd3lpHNLZSEYLwuwJjYgAEqQeKd4n8J6H420ebSP&#10;EWjafr+lT/62x1S1S5gkx/eRwVP4itaigDmPBPwu8GfDWKeLwh4R0LwrHPjzU0TTYbMSY6bhGq56&#10;nrV/Q/B2geGLzVbzRtD03SbvVrj7VqFxY2kcMl5N08yZlAMj/wC02TWxRQBh+MPA3hv4haOdJ8Ve&#10;H9L8TaUZFlNjrFlFdwF1+62yRSuRk4OOKtaP4Z0fw7oNvoelaVY6ZotvF5EOm2dskVvHH/cWNQFC&#10;8ngDFaVFAHC+G/gR8NPBut/2z4f+HnhTQtY3Fv7Q03RLa3uMnOT5iIGycnv3ruqKKAOf8Z/D3wr8&#10;RtNTT/FnhrR/FFgj+YtrrVhFdxK394LIrAH3xT/CPgTw18P9MOm+F/DuleG9OLbjaaRZRWsRbGM7&#10;I1Azj2rdooAx/C/g/QfA+mNp3hzQ9N8P6e0rzm00u0jtojI5y77EAG5jyTjJo8O+DdA8ItqLaFoe&#10;m6K2pXT318dOtI7c3Vw/35pdgG+Q4GWbJOOtbFFABXKeEfhP4I+H+pX+oeF/Bvh/w3qGof8AH5da&#10;RpcFrLc/MW/ePGgL8knknk5rq6KAOR1b4Q+BNe8WQeKdT8E+HdR8T2+0w61d6VBLex7RhdszIXGB&#10;0weK2dB8KaJ4WbUW0XR9P0g6ldvf3psLVIPtVy+N88u0DfI2Bl2yTgZNatFAFPV9HsPEGl3emapZ&#10;W+pabeRNBc2d5EssM8bDDI6MCGUgkEEYINJoui6f4b0mz0vSbC10vTLOJYLaysoVhhgjUYVERQFV&#10;QOAAMCrtFAHI2vwg8B2PjCbxbbeCfDtv4qmLNJrkWkwLfOW+8WnCbyT3yea2fDPhXRPBWiwaP4e0&#10;fT9B0iAsYtP0y1S2gjLMWYrGgCjLMzHA5JJ71q0UAcp4R+E/gj4f6lf6h4X8G+H/AA3qGof8fl1p&#10;GlwWstz8xb948aAvySeSeTmmat8IfAmveLIPFOp+CfDuo+J7faYdau9KglvY9owu2ZkLjA6YPFdd&#10;RQBhWPgTw1pllrVnZ+HtKtLTW55rnVLeCyiSO/llG2WSdQuJWcABmbJYdc1d8P8Ah7SvCejWmkaJ&#10;plno2k2aeXbWGn26QQQp/dSNAFUewFaFFAHJ+OPhL4H+Jptj4w8GeH/FZtc+Qdc0uC88rPXb5qNt&#10;z7Vv6Poun+HdMt9O0qwttM0+3XZDaWcKxRRL6KigAD2Aq7RQB8q/8FR/+TE/ib/3DP8A06WlfAH7&#10;Lf8AwVa/4Zr+BPhn4cf8Ku/4SP8AsX7V/wATP/hIfsvneddSz/6r7K+3Hm7fvHO3PGcD9qaKAPyr&#10;/wCH53/VE/8Ay6//ALio/wCH53/VE/8Ay6//ALir9VKKAPyr/wCH53/VE/8Ay6//ALio/wCH53/V&#10;E/8Ay6//ALir9VKKAPyr/wCH53/VE/8Ay6//ALio/wCH53/VE/8Ay6//ALir9VKKAPyr/wCH53/V&#10;E/8Ay6//ALio/wCH53/VE/8Ay6//ALir9VKKAPyr/wCH53/VE/8Ay6//ALio/wCH53/VE/8Ay6//&#10;ALir9VKKAPyr/wCH53/VE/8Ay6//ALio/wCH53/VE/8Ay6//ALir9VKKAPyr/wCH53/VE/8Ay6//&#10;ALio/wCH53/VE/8Ay6//ALir9VKKAPyr/wCH53/VE/8Ay6//ALio/wCH53/VE/8Ay6//ALir9VKK&#10;APyr/wCH53/VE/8Ay6//ALio/wCH53/VE/8Ay6//ALir9VKKAPyr/wCH53/VE/8Ay6//ALio/wCH&#10;53/VE/8Ay6//ALir9VKKAPyr/wCH53/VE/8Ay6//ALio/wCH53/VE/8Ay6//ALir9VKKAPyr/wCH&#10;53/VE/8Ay6//ALio/wCH53/VE/8Ay6//ALir9VKKAPyr/wCH53/VE/8Ay6//ALio/wCH53/VE/8A&#10;y6//ALir9VKKAPyA+LH/AAWU/wCFofCvxl4N/wCFQf2Z/wAJFo15pH23/hJvN+z/AGiB4vM2fY13&#10;bd+du4ZxjI61+a1f1UUUAf/ZUEsBAi0AFAAGAAgAAAAhAD38rmgUAQAARwIAABMAAAAAAAAAAAAA&#10;AAAAAAAAAFtDb250ZW50X1R5cGVzXS54bWxQSwECLQAUAAYACAAAACEAOP0h/9YAAACUAQAACwAA&#10;AAAAAAAAAAAAAABFAQAAX3JlbHMvLnJlbHNQSwECLQAUAAYACAAAACEAiu3bU4YDAADHCwAADgAA&#10;AAAAAAAAAAAAAABEAgAAZHJzL2Uyb0RvYy54bWxQSwECLQAUAAYACAAAACEAjJp/u8gAAACmAQAA&#10;GQAAAAAAAAAAAAAAAAD2BQAAZHJzL19yZWxzL2Uyb0RvYy54bWwucmVsc1BLAQItABQABgAIAAAA&#10;IQCPoFqx4AAAAAoBAAAPAAAAAAAAAAAAAAAAAPUGAABkcnMvZG93bnJldi54bWxQSwECLQAKAAAA&#10;AAAAACEAGakncbsZAAC7GQAAFAAAAAAAAAAAAAAAAAACCAAAZHJzL21lZGlhL2ltYWdlMS5wbmdQ&#10;SwECLQAKAAAAAAAAACEA5wCGN4ZfAACGXwAAFQAAAAAAAAAAAAAAAADvIQAAZHJzL21lZGlhL2lt&#10;YWdlMi5qcGVnUEsFBgAAAAAHAAcAvwEAAKi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EVDwgAAANoAAAAPAAAAZHJzL2Rvd25yZXYueG1sRI9BawIx&#10;FITvBf9DeEJvNVtBq6tR7EKheqv20ttj83azdPMSNlFXf70RBI/DzHzDLNe9bcWJutA4VvA+ykAQ&#10;l043XCv4PXy9zUCEiKyxdUwKLhRgvRq8LDHX7sw/dNrHWiQIhxwVmBh9LmUoDVkMI+eJk1e5zmJM&#10;squl7vCc4LaV4yybSosNpwWDngpD5f/+aBVsrJ8X/rjbTq6TT/NRF9XlL6uUeh32mwWISH18hh/t&#10;b61gDPcr6QbI1Q0AAP//AwBQSwECLQAUAAYACAAAACEA2+H2y+4AAACFAQAAEwAAAAAAAAAAAAAA&#10;AAAAAAAAW0NvbnRlbnRfVHlwZXNdLnhtbFBLAQItABQABgAIAAAAIQBa9CxbvwAAABUBAAALAAAA&#10;AAAAAAAAAAAAAB8BAABfcmVscy8ucmVsc1BLAQItABQABgAIAAAAIQDrREVDwgAAANoAAAAPAAAA&#10;AAAAAAAAAAAAAAcCAABkcnMvZG93bnJldi54bWxQSwUGAAAAAAMAAwC3AAAA9gIAAAAA&#10;">
                <v:imagedata r:id="rId3" o:title="" grayscale="t"/>
                <v:path arrowok="t"/>
              </v:shape>
              <v:shape id="Imagen 5" o:spid="_x0000_s1028" type="#_x0000_t75" style="position:absolute;left:11715;top:381;width:24607;height:71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MZ9wgAAANoAAAAPAAAAZHJzL2Rvd25yZXYueG1sRI9Pa8JA&#10;FMTvQr/D8gpepG5UEJu6iiSIufqn9PqafU1Cs29DdjXbb98VBI/DzPyGWW+DacWNetdYVjCbJiCI&#10;S6sbrhRczvu3FQjnkTW2lknBHznYbl5Ga0y1HfhIt5OvRISwS1FB7X2XSunKmgy6qe2Io/dje4M+&#10;yr6Suschwk0r50mylAYbjgs1dpTVVP6erkaBzbLz5FB85kP43hfvnOXdV8iVGr+G3QcIT8E/w492&#10;oRUs4H4l3gC5+QcAAP//AwBQSwECLQAUAAYACAAAACEA2+H2y+4AAACFAQAAEwAAAAAAAAAAAAAA&#10;AAAAAAAAW0NvbnRlbnRfVHlwZXNdLnhtbFBLAQItABQABgAIAAAAIQBa9CxbvwAAABUBAAALAAAA&#10;AAAAAAAAAAAAAB8BAABfcmVscy8ucmVsc1BLAQItABQABgAIAAAAIQBgUMZ9wgAAANoAAAAPAAAA&#10;AAAAAAAAAAAAAAcCAABkcnMvZG93bnJldi54bWxQSwUGAAAAAAMAAwC3AAAA9gIAAAAA&#10;">
                <v:imagedata r:id="rId4" o:title="" croptop="3948f" cropleft="9343f" cropright="-602f" chromakey="white" grayscale="t"/>
                <v:path arrowok="t"/>
              </v:shape>
              <w10:wrap type="square"/>
            </v:group>
          </w:pict>
        </mc:Fallback>
      </mc:AlternateContent>
    </w:r>
    <w:r w:rsidR="00B374CD">
      <w:rPr>
        <w:noProof/>
      </w:rPr>
      <w:pict w14:anchorId="7FF14F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6" o:spid="_x0000_s2053" type="#_x0000_t136" style="position:absolute;left:0;text-align:left;margin-left:0;margin-top:0;width:643.65pt;height:35.75pt;rotation:315;z-index:-251657216;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1A53CC" w14:textId="77777777" w:rsidR="0090787B" w:rsidRDefault="00B374CD">
    <w:pPr>
      <w:pStyle w:val="Encabezado"/>
    </w:pPr>
    <w:r>
      <w:rPr>
        <w:noProof/>
      </w:rPr>
      <w:pict w14:anchorId="6772F73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720074" o:spid="_x0000_s2051" type="#_x0000_t136" style="position:absolute;margin-left:0;margin-top:0;width:643.65pt;height:35.75pt;rotation:315;z-index:-251659264;mso-position-horizontal:center;mso-position-horizontal-relative:margin;mso-position-vertical:center;mso-position-vertical-relative:margin" o:allowincell="f" fillcolor="black" stroked="f">
          <v:fill opacity=".5"/>
          <v:textpath style="font-family:&quot;Tahoma&quot;;font-size:1pt" string="ÚNICAMENTE PRESENTACIÓN TELEMÁTIC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126CFB22"/>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E32745"/>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 w15:restartNumberingAfterBreak="0">
    <w:nsid w:val="02D83C74"/>
    <w:multiLevelType w:val="singleLevel"/>
    <w:tmpl w:val="B6F8C514"/>
    <w:lvl w:ilvl="0">
      <w:start w:val="1"/>
      <w:numFmt w:val="bullet"/>
      <w:lvlText w:val=""/>
      <w:lvlJc w:val="left"/>
      <w:pPr>
        <w:tabs>
          <w:tab w:val="num" w:pos="360"/>
        </w:tabs>
        <w:ind w:left="340" w:hanging="340"/>
      </w:pPr>
      <w:rPr>
        <w:rFonts w:ascii="Symbol" w:hAnsi="Symbol" w:hint="default"/>
      </w:rPr>
    </w:lvl>
  </w:abstractNum>
  <w:abstractNum w:abstractNumId="3" w15:restartNumberingAfterBreak="0">
    <w:nsid w:val="02F235F2"/>
    <w:multiLevelType w:val="singleLevel"/>
    <w:tmpl w:val="ACB41356"/>
    <w:lvl w:ilvl="0">
      <w:start w:val="1"/>
      <w:numFmt w:val="lowerLetter"/>
      <w:lvlText w:val="%1)"/>
      <w:lvlJc w:val="left"/>
      <w:pPr>
        <w:tabs>
          <w:tab w:val="num" w:pos="567"/>
        </w:tabs>
        <w:ind w:left="567" w:hanging="567"/>
      </w:pPr>
      <w:rPr>
        <w:b/>
        <w:i w:val="0"/>
        <w:sz w:val="24"/>
      </w:rPr>
    </w:lvl>
  </w:abstractNum>
  <w:abstractNum w:abstractNumId="4" w15:restartNumberingAfterBreak="0">
    <w:nsid w:val="05791F36"/>
    <w:multiLevelType w:val="hybridMultilevel"/>
    <w:tmpl w:val="3F90CEC2"/>
    <w:lvl w:ilvl="0" w:tplc="1B1AFA50">
      <w:start w:val="1"/>
      <w:numFmt w:val="bullet"/>
      <w:lvlText w:val=""/>
      <w:lvlJc w:val="left"/>
      <w:pPr>
        <w:tabs>
          <w:tab w:val="num" w:pos="720"/>
        </w:tabs>
        <w:ind w:left="720" w:hanging="360"/>
      </w:pPr>
      <w:rPr>
        <w:rFonts w:ascii="Symbol" w:hAnsi="Symbol" w:hint="default"/>
        <w:b/>
        <w:i w:val="0"/>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6EE1808"/>
    <w:multiLevelType w:val="singleLevel"/>
    <w:tmpl w:val="2E281B86"/>
    <w:lvl w:ilvl="0">
      <w:start w:val="1"/>
      <w:numFmt w:val="decimal"/>
      <w:lvlText w:val="(%1)"/>
      <w:lvlJc w:val="left"/>
      <w:pPr>
        <w:tabs>
          <w:tab w:val="num" w:pos="360"/>
        </w:tabs>
        <w:ind w:left="360" w:hanging="360"/>
      </w:pPr>
      <w:rPr>
        <w:rFonts w:hint="default"/>
      </w:rPr>
    </w:lvl>
  </w:abstractNum>
  <w:abstractNum w:abstractNumId="6" w15:restartNumberingAfterBreak="0">
    <w:nsid w:val="0FEA4861"/>
    <w:multiLevelType w:val="singleLevel"/>
    <w:tmpl w:val="24AEAED8"/>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12CD7C1B"/>
    <w:multiLevelType w:val="hybridMultilevel"/>
    <w:tmpl w:val="3EF0E372"/>
    <w:lvl w:ilvl="0" w:tplc="0C0A0011">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5C00B97"/>
    <w:multiLevelType w:val="singleLevel"/>
    <w:tmpl w:val="95D44DAC"/>
    <w:lvl w:ilvl="0">
      <w:start w:val="1"/>
      <w:numFmt w:val="decimal"/>
      <w:lvlText w:val="(%1)"/>
      <w:lvlJc w:val="left"/>
      <w:pPr>
        <w:tabs>
          <w:tab w:val="num" w:pos="567"/>
        </w:tabs>
        <w:ind w:left="567" w:hanging="567"/>
      </w:pPr>
      <w:rPr>
        <w:rFonts w:hint="default"/>
      </w:rPr>
    </w:lvl>
  </w:abstractNum>
  <w:abstractNum w:abstractNumId="9" w15:restartNumberingAfterBreak="0">
    <w:nsid w:val="1E887D33"/>
    <w:multiLevelType w:val="singleLevel"/>
    <w:tmpl w:val="AF2A8DE2"/>
    <w:lvl w:ilvl="0">
      <w:start w:val="1"/>
      <w:numFmt w:val="lowerLetter"/>
      <w:lvlText w:val="%1)"/>
      <w:legacy w:legacy="1" w:legacySpace="0" w:legacyIndent="321"/>
      <w:lvlJc w:val="left"/>
      <w:rPr>
        <w:rFonts w:ascii="Arial" w:hAnsi="Arial" w:cs="Arial" w:hint="default"/>
      </w:rPr>
    </w:lvl>
  </w:abstractNum>
  <w:abstractNum w:abstractNumId="10" w15:restartNumberingAfterBreak="0">
    <w:nsid w:val="22042A13"/>
    <w:multiLevelType w:val="multilevel"/>
    <w:tmpl w:val="C1546F32"/>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261D4F99"/>
    <w:multiLevelType w:val="singleLevel"/>
    <w:tmpl w:val="C14E40F8"/>
    <w:lvl w:ilvl="0">
      <w:start w:val="1"/>
      <w:numFmt w:val="lowerLetter"/>
      <w:lvlText w:val="%1)"/>
      <w:legacy w:legacy="1" w:legacySpace="0" w:legacyIndent="321"/>
      <w:lvlJc w:val="left"/>
      <w:rPr>
        <w:rFonts w:ascii="Arial" w:hAnsi="Arial" w:cs="Arial" w:hint="default"/>
      </w:rPr>
    </w:lvl>
  </w:abstractNum>
  <w:abstractNum w:abstractNumId="12" w15:restartNumberingAfterBreak="0">
    <w:nsid w:val="269F6C01"/>
    <w:multiLevelType w:val="singleLevel"/>
    <w:tmpl w:val="76040158"/>
    <w:lvl w:ilvl="0">
      <w:start w:val="1"/>
      <w:numFmt w:val="decimal"/>
      <w:lvlText w:val="(%1)"/>
      <w:lvlJc w:val="left"/>
      <w:pPr>
        <w:tabs>
          <w:tab w:val="num" w:pos="360"/>
        </w:tabs>
        <w:ind w:left="360" w:hanging="360"/>
      </w:pPr>
      <w:rPr>
        <w:rFonts w:hint="default"/>
      </w:rPr>
    </w:lvl>
  </w:abstractNum>
  <w:abstractNum w:abstractNumId="13" w15:restartNumberingAfterBreak="0">
    <w:nsid w:val="28A86B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250796"/>
    <w:multiLevelType w:val="singleLevel"/>
    <w:tmpl w:val="0C0A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2EA946AA"/>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30EA4A58"/>
    <w:multiLevelType w:val="singleLevel"/>
    <w:tmpl w:val="97A8944A"/>
    <w:lvl w:ilvl="0">
      <w:start w:val="1"/>
      <w:numFmt w:val="decimal"/>
      <w:lvlText w:val="(%1)"/>
      <w:lvlJc w:val="left"/>
      <w:pPr>
        <w:tabs>
          <w:tab w:val="num" w:pos="360"/>
        </w:tabs>
        <w:ind w:left="360" w:hanging="360"/>
      </w:pPr>
      <w:rPr>
        <w:rFonts w:hint="default"/>
      </w:rPr>
    </w:lvl>
  </w:abstractNum>
  <w:abstractNum w:abstractNumId="17" w15:restartNumberingAfterBreak="0">
    <w:nsid w:val="30FB476B"/>
    <w:multiLevelType w:val="singleLevel"/>
    <w:tmpl w:val="3350E5DA"/>
    <w:lvl w:ilvl="0">
      <w:start w:val="8"/>
      <w:numFmt w:val="bullet"/>
      <w:lvlText w:val=""/>
      <w:lvlJc w:val="left"/>
      <w:pPr>
        <w:tabs>
          <w:tab w:val="num" w:pos="1069"/>
        </w:tabs>
        <w:ind w:left="1069" w:hanging="360"/>
      </w:pPr>
      <w:rPr>
        <w:rFonts w:ascii="Symbol" w:hAnsi="Symbol" w:hint="default"/>
      </w:rPr>
    </w:lvl>
  </w:abstractNum>
  <w:abstractNum w:abstractNumId="18" w15:restartNumberingAfterBreak="0">
    <w:nsid w:val="322F6DFF"/>
    <w:multiLevelType w:val="singleLevel"/>
    <w:tmpl w:val="55C6FF7E"/>
    <w:lvl w:ilvl="0">
      <w:start w:val="1"/>
      <w:numFmt w:val="lowerLetter"/>
      <w:lvlText w:val="%1)"/>
      <w:legacy w:legacy="1" w:legacySpace="0" w:legacyIndent="328"/>
      <w:lvlJc w:val="left"/>
      <w:rPr>
        <w:rFonts w:ascii="Arial" w:hAnsi="Arial" w:cs="Arial" w:hint="default"/>
      </w:rPr>
    </w:lvl>
  </w:abstractNum>
  <w:abstractNum w:abstractNumId="19" w15:restartNumberingAfterBreak="0">
    <w:nsid w:val="359E27CA"/>
    <w:multiLevelType w:val="singleLevel"/>
    <w:tmpl w:val="7794D8E8"/>
    <w:lvl w:ilvl="0">
      <w:start w:val="1"/>
      <w:numFmt w:val="decimal"/>
      <w:lvlText w:val="%1."/>
      <w:legacy w:legacy="1" w:legacySpace="0" w:legacyIndent="328"/>
      <w:lvlJc w:val="left"/>
      <w:rPr>
        <w:rFonts w:ascii="Arial" w:hAnsi="Arial" w:cs="Arial" w:hint="default"/>
      </w:rPr>
    </w:lvl>
  </w:abstractNum>
  <w:abstractNum w:abstractNumId="20" w15:restartNumberingAfterBreak="0">
    <w:nsid w:val="36D5440A"/>
    <w:multiLevelType w:val="singleLevel"/>
    <w:tmpl w:val="3A16B140"/>
    <w:lvl w:ilvl="0">
      <w:start w:val="10"/>
      <w:numFmt w:val="bullet"/>
      <w:lvlText w:val="-"/>
      <w:lvlJc w:val="left"/>
      <w:pPr>
        <w:tabs>
          <w:tab w:val="num" w:pos="644"/>
        </w:tabs>
        <w:ind w:left="284" w:firstLine="0"/>
      </w:pPr>
      <w:rPr>
        <w:rFonts w:hint="default"/>
      </w:rPr>
    </w:lvl>
  </w:abstractNum>
  <w:abstractNum w:abstractNumId="21" w15:restartNumberingAfterBreak="0">
    <w:nsid w:val="3CAF4FF1"/>
    <w:multiLevelType w:val="singleLevel"/>
    <w:tmpl w:val="0888945E"/>
    <w:lvl w:ilvl="0">
      <w:start w:val="1"/>
      <w:numFmt w:val="lowerLetter"/>
      <w:lvlText w:val="%1)"/>
      <w:legacy w:legacy="1" w:legacySpace="0" w:legacyIndent="322"/>
      <w:lvlJc w:val="left"/>
      <w:rPr>
        <w:rFonts w:ascii="Arial" w:hAnsi="Arial" w:cs="Arial" w:hint="default"/>
      </w:rPr>
    </w:lvl>
  </w:abstractNum>
  <w:abstractNum w:abstractNumId="22" w15:restartNumberingAfterBreak="0">
    <w:nsid w:val="3E503A06"/>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3" w15:restartNumberingAfterBreak="0">
    <w:nsid w:val="40234638"/>
    <w:multiLevelType w:val="singleLevel"/>
    <w:tmpl w:val="1FFEA48E"/>
    <w:lvl w:ilvl="0">
      <w:start w:val="1"/>
      <w:numFmt w:val="decimal"/>
      <w:lvlText w:val="%1."/>
      <w:lvlJc w:val="left"/>
      <w:pPr>
        <w:tabs>
          <w:tab w:val="num" w:pos="360"/>
        </w:tabs>
        <w:ind w:left="360" w:hanging="360"/>
      </w:pPr>
      <w:rPr>
        <w:rFonts w:hint="default"/>
      </w:rPr>
    </w:lvl>
  </w:abstractNum>
  <w:abstractNum w:abstractNumId="24" w15:restartNumberingAfterBreak="0">
    <w:nsid w:val="419F2703"/>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43AF4AE0"/>
    <w:multiLevelType w:val="singleLevel"/>
    <w:tmpl w:val="49EA0688"/>
    <w:lvl w:ilvl="0">
      <w:start w:val="1"/>
      <w:numFmt w:val="decimal"/>
      <w:lvlText w:val="(%1)"/>
      <w:lvlJc w:val="left"/>
      <w:pPr>
        <w:tabs>
          <w:tab w:val="num" w:pos="360"/>
        </w:tabs>
        <w:ind w:left="360" w:hanging="360"/>
      </w:pPr>
      <w:rPr>
        <w:rFonts w:hint="default"/>
      </w:rPr>
    </w:lvl>
  </w:abstractNum>
  <w:abstractNum w:abstractNumId="26" w15:restartNumberingAfterBreak="0">
    <w:nsid w:val="4436085B"/>
    <w:multiLevelType w:val="singleLevel"/>
    <w:tmpl w:val="7CCE84B2"/>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4D463F8D"/>
    <w:multiLevelType w:val="hybridMultilevel"/>
    <w:tmpl w:val="797E5B5C"/>
    <w:lvl w:ilvl="0" w:tplc="896C9ED8">
      <w:numFmt w:val="bullet"/>
      <w:lvlText w:val="-"/>
      <w:lvlJc w:val="left"/>
      <w:pPr>
        <w:tabs>
          <w:tab w:val="num" w:pos="862"/>
        </w:tabs>
        <w:ind w:left="862" w:hanging="360"/>
      </w:pPr>
      <w:rPr>
        <w:rFonts w:ascii="Times New Roman" w:eastAsia="Times New Roman" w:hAnsi="Times New Roman" w:cs="Times New Roman" w:hint="default"/>
      </w:rPr>
    </w:lvl>
    <w:lvl w:ilvl="1" w:tplc="0C0A0003">
      <w:start w:val="1"/>
      <w:numFmt w:val="bullet"/>
      <w:lvlText w:val="o"/>
      <w:lvlJc w:val="left"/>
      <w:pPr>
        <w:tabs>
          <w:tab w:val="num" w:pos="1582"/>
        </w:tabs>
        <w:ind w:left="1582" w:hanging="360"/>
      </w:pPr>
      <w:rPr>
        <w:rFonts w:ascii="Courier New" w:hAnsi="Courier New" w:cs="Courier New" w:hint="default"/>
      </w:rPr>
    </w:lvl>
    <w:lvl w:ilvl="2" w:tplc="0C0A0005" w:tentative="1">
      <w:start w:val="1"/>
      <w:numFmt w:val="bullet"/>
      <w:lvlText w:val=""/>
      <w:lvlJc w:val="left"/>
      <w:pPr>
        <w:tabs>
          <w:tab w:val="num" w:pos="2302"/>
        </w:tabs>
        <w:ind w:left="2302" w:hanging="360"/>
      </w:pPr>
      <w:rPr>
        <w:rFonts w:ascii="Wingdings" w:hAnsi="Wingdings" w:hint="default"/>
      </w:rPr>
    </w:lvl>
    <w:lvl w:ilvl="3" w:tplc="0C0A0001" w:tentative="1">
      <w:start w:val="1"/>
      <w:numFmt w:val="bullet"/>
      <w:lvlText w:val=""/>
      <w:lvlJc w:val="left"/>
      <w:pPr>
        <w:tabs>
          <w:tab w:val="num" w:pos="3022"/>
        </w:tabs>
        <w:ind w:left="3022" w:hanging="360"/>
      </w:pPr>
      <w:rPr>
        <w:rFonts w:ascii="Symbol" w:hAnsi="Symbol" w:hint="default"/>
      </w:rPr>
    </w:lvl>
    <w:lvl w:ilvl="4" w:tplc="0C0A0003" w:tentative="1">
      <w:start w:val="1"/>
      <w:numFmt w:val="bullet"/>
      <w:lvlText w:val="o"/>
      <w:lvlJc w:val="left"/>
      <w:pPr>
        <w:tabs>
          <w:tab w:val="num" w:pos="3742"/>
        </w:tabs>
        <w:ind w:left="3742" w:hanging="360"/>
      </w:pPr>
      <w:rPr>
        <w:rFonts w:ascii="Courier New" w:hAnsi="Courier New" w:cs="Courier New" w:hint="default"/>
      </w:rPr>
    </w:lvl>
    <w:lvl w:ilvl="5" w:tplc="0C0A0005" w:tentative="1">
      <w:start w:val="1"/>
      <w:numFmt w:val="bullet"/>
      <w:lvlText w:val=""/>
      <w:lvlJc w:val="left"/>
      <w:pPr>
        <w:tabs>
          <w:tab w:val="num" w:pos="4462"/>
        </w:tabs>
        <w:ind w:left="4462" w:hanging="360"/>
      </w:pPr>
      <w:rPr>
        <w:rFonts w:ascii="Wingdings" w:hAnsi="Wingdings" w:hint="default"/>
      </w:rPr>
    </w:lvl>
    <w:lvl w:ilvl="6" w:tplc="0C0A0001" w:tentative="1">
      <w:start w:val="1"/>
      <w:numFmt w:val="bullet"/>
      <w:lvlText w:val=""/>
      <w:lvlJc w:val="left"/>
      <w:pPr>
        <w:tabs>
          <w:tab w:val="num" w:pos="5182"/>
        </w:tabs>
        <w:ind w:left="5182" w:hanging="360"/>
      </w:pPr>
      <w:rPr>
        <w:rFonts w:ascii="Symbol" w:hAnsi="Symbol" w:hint="default"/>
      </w:rPr>
    </w:lvl>
    <w:lvl w:ilvl="7" w:tplc="0C0A0003" w:tentative="1">
      <w:start w:val="1"/>
      <w:numFmt w:val="bullet"/>
      <w:lvlText w:val="o"/>
      <w:lvlJc w:val="left"/>
      <w:pPr>
        <w:tabs>
          <w:tab w:val="num" w:pos="5902"/>
        </w:tabs>
        <w:ind w:left="5902" w:hanging="360"/>
      </w:pPr>
      <w:rPr>
        <w:rFonts w:ascii="Courier New" w:hAnsi="Courier New" w:cs="Courier New" w:hint="default"/>
      </w:rPr>
    </w:lvl>
    <w:lvl w:ilvl="8" w:tplc="0C0A0005" w:tentative="1">
      <w:start w:val="1"/>
      <w:numFmt w:val="bullet"/>
      <w:lvlText w:val=""/>
      <w:lvlJc w:val="left"/>
      <w:pPr>
        <w:tabs>
          <w:tab w:val="num" w:pos="6622"/>
        </w:tabs>
        <w:ind w:left="6622" w:hanging="360"/>
      </w:pPr>
      <w:rPr>
        <w:rFonts w:ascii="Wingdings" w:hAnsi="Wingdings" w:hint="default"/>
      </w:rPr>
    </w:lvl>
  </w:abstractNum>
  <w:abstractNum w:abstractNumId="28" w15:restartNumberingAfterBreak="0">
    <w:nsid w:val="4EE021ED"/>
    <w:multiLevelType w:val="singleLevel"/>
    <w:tmpl w:val="0C0A0011"/>
    <w:lvl w:ilvl="0">
      <w:start w:val="1"/>
      <w:numFmt w:val="decimal"/>
      <w:lvlText w:val="%1)"/>
      <w:lvlJc w:val="left"/>
      <w:pPr>
        <w:tabs>
          <w:tab w:val="num" w:pos="360"/>
        </w:tabs>
        <w:ind w:left="360" w:hanging="360"/>
      </w:pPr>
      <w:rPr>
        <w:rFonts w:hint="default"/>
      </w:rPr>
    </w:lvl>
  </w:abstractNum>
  <w:abstractNum w:abstractNumId="29" w15:restartNumberingAfterBreak="0">
    <w:nsid w:val="573D13CE"/>
    <w:multiLevelType w:val="singleLevel"/>
    <w:tmpl w:val="8F8C76A2"/>
    <w:lvl w:ilvl="0">
      <w:start w:val="1"/>
      <w:numFmt w:val="decimal"/>
      <w:lvlText w:val="(%1)"/>
      <w:lvlJc w:val="left"/>
      <w:pPr>
        <w:tabs>
          <w:tab w:val="num" w:pos="567"/>
        </w:tabs>
        <w:ind w:left="567" w:hanging="567"/>
      </w:pPr>
      <w:rPr>
        <w:rFonts w:hint="default"/>
      </w:rPr>
    </w:lvl>
  </w:abstractNum>
  <w:abstractNum w:abstractNumId="30" w15:restartNumberingAfterBreak="0">
    <w:nsid w:val="58450CD5"/>
    <w:multiLevelType w:val="singleLevel"/>
    <w:tmpl w:val="0C0A0017"/>
    <w:lvl w:ilvl="0">
      <w:start w:val="1"/>
      <w:numFmt w:val="lowerLetter"/>
      <w:lvlText w:val="%1)"/>
      <w:lvlJc w:val="left"/>
      <w:pPr>
        <w:tabs>
          <w:tab w:val="num" w:pos="360"/>
        </w:tabs>
        <w:ind w:left="360" w:hanging="360"/>
      </w:pPr>
      <w:rPr>
        <w:rFonts w:hint="default"/>
      </w:rPr>
    </w:lvl>
  </w:abstractNum>
  <w:abstractNum w:abstractNumId="31" w15:restartNumberingAfterBreak="0">
    <w:nsid w:val="60416563"/>
    <w:multiLevelType w:val="singleLevel"/>
    <w:tmpl w:val="7B1C4FFA"/>
    <w:lvl w:ilvl="0">
      <w:start w:val="1"/>
      <w:numFmt w:val="lowerLetter"/>
      <w:lvlText w:val="%1)"/>
      <w:lvlJc w:val="left"/>
      <w:pPr>
        <w:tabs>
          <w:tab w:val="num" w:pos="927"/>
        </w:tabs>
        <w:ind w:left="927" w:hanging="360"/>
      </w:pPr>
      <w:rPr>
        <w:rFonts w:hint="default"/>
      </w:rPr>
    </w:lvl>
  </w:abstractNum>
  <w:abstractNum w:abstractNumId="32" w15:restartNumberingAfterBreak="0">
    <w:nsid w:val="645F5CCD"/>
    <w:multiLevelType w:val="singleLevel"/>
    <w:tmpl w:val="E12E4018"/>
    <w:lvl w:ilvl="0">
      <w:start w:val="1"/>
      <w:numFmt w:val="decimal"/>
      <w:lvlText w:val="(%1)"/>
      <w:lvlJc w:val="left"/>
      <w:pPr>
        <w:tabs>
          <w:tab w:val="num" w:pos="360"/>
        </w:tabs>
        <w:ind w:left="360" w:hanging="360"/>
      </w:pPr>
      <w:rPr>
        <w:rFonts w:hint="default"/>
      </w:rPr>
    </w:lvl>
  </w:abstractNum>
  <w:abstractNum w:abstractNumId="33" w15:restartNumberingAfterBreak="0">
    <w:nsid w:val="6A3B1A2B"/>
    <w:multiLevelType w:val="singleLevel"/>
    <w:tmpl w:val="1354D57A"/>
    <w:lvl w:ilvl="0">
      <w:start w:val="1"/>
      <w:numFmt w:val="lowerLetter"/>
      <w:lvlText w:val="%1)"/>
      <w:lvlJc w:val="left"/>
      <w:pPr>
        <w:tabs>
          <w:tab w:val="num" w:pos="360"/>
        </w:tabs>
        <w:ind w:left="360" w:hanging="360"/>
      </w:pPr>
      <w:rPr>
        <w:rFonts w:hint="default"/>
      </w:rPr>
    </w:lvl>
  </w:abstractNum>
  <w:abstractNum w:abstractNumId="34" w15:restartNumberingAfterBreak="0">
    <w:nsid w:val="71B62DE1"/>
    <w:multiLevelType w:val="multilevel"/>
    <w:tmpl w:val="54F0CC68"/>
    <w:lvl w:ilvl="0">
      <w:start w:val="1"/>
      <w:numFmt w:val="none"/>
      <w:lvlText w:val="5.2.- "/>
      <w:lvlJc w:val="left"/>
      <w:pPr>
        <w:tabs>
          <w:tab w:val="num" w:pos="1418"/>
        </w:tabs>
        <w:ind w:left="1418" w:hanging="567"/>
      </w:pPr>
      <w:rPr>
        <w:rFonts w:ascii="Arial" w:hAnsi="Arial" w:hint="default"/>
        <w:b/>
        <w:i w:val="0"/>
        <w:caps/>
        <w:vanish/>
        <w:sz w:val="22"/>
      </w:rPr>
    </w:lvl>
    <w:lvl w:ilvl="1">
      <w:start w:val="1"/>
      <w:numFmt w:val="decimal"/>
      <w:lvlText w:val="%1.%2."/>
      <w:lvlJc w:val="left"/>
      <w:pPr>
        <w:tabs>
          <w:tab w:val="num" w:pos="1287"/>
        </w:tabs>
        <w:ind w:left="567" w:firstLine="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336"/>
        </w:tabs>
        <w:ind w:left="6336" w:hanging="1800"/>
      </w:pPr>
      <w:rPr>
        <w:rFonts w:hint="default"/>
      </w:rPr>
    </w:lvl>
  </w:abstractNum>
  <w:abstractNum w:abstractNumId="35" w15:restartNumberingAfterBreak="0">
    <w:nsid w:val="77315414"/>
    <w:multiLevelType w:val="hybridMultilevel"/>
    <w:tmpl w:val="AE486FA6"/>
    <w:lvl w:ilvl="0" w:tplc="BF2A5942">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74434E2"/>
    <w:multiLevelType w:val="hybridMultilevel"/>
    <w:tmpl w:val="2362ADA0"/>
    <w:lvl w:ilvl="0" w:tplc="0C0A0001">
      <w:start w:val="1"/>
      <w:numFmt w:val="bullet"/>
      <w:lvlText w:val=""/>
      <w:lvlJc w:val="left"/>
      <w:pPr>
        <w:ind w:left="960" w:hanging="360"/>
      </w:pPr>
      <w:rPr>
        <w:rFonts w:ascii="Symbol" w:hAnsi="Symbol" w:hint="default"/>
      </w:rPr>
    </w:lvl>
    <w:lvl w:ilvl="1" w:tplc="0C0A0003" w:tentative="1">
      <w:start w:val="1"/>
      <w:numFmt w:val="bullet"/>
      <w:lvlText w:val="o"/>
      <w:lvlJc w:val="left"/>
      <w:pPr>
        <w:ind w:left="1680" w:hanging="360"/>
      </w:pPr>
      <w:rPr>
        <w:rFonts w:ascii="Courier New" w:hAnsi="Courier New" w:cs="Courier New" w:hint="default"/>
      </w:rPr>
    </w:lvl>
    <w:lvl w:ilvl="2" w:tplc="0C0A0005" w:tentative="1">
      <w:start w:val="1"/>
      <w:numFmt w:val="bullet"/>
      <w:lvlText w:val=""/>
      <w:lvlJc w:val="left"/>
      <w:pPr>
        <w:ind w:left="2400" w:hanging="360"/>
      </w:pPr>
      <w:rPr>
        <w:rFonts w:ascii="Wingdings" w:hAnsi="Wingdings" w:hint="default"/>
      </w:rPr>
    </w:lvl>
    <w:lvl w:ilvl="3" w:tplc="0C0A0001" w:tentative="1">
      <w:start w:val="1"/>
      <w:numFmt w:val="bullet"/>
      <w:lvlText w:val=""/>
      <w:lvlJc w:val="left"/>
      <w:pPr>
        <w:ind w:left="3120" w:hanging="360"/>
      </w:pPr>
      <w:rPr>
        <w:rFonts w:ascii="Symbol" w:hAnsi="Symbol" w:hint="default"/>
      </w:rPr>
    </w:lvl>
    <w:lvl w:ilvl="4" w:tplc="0C0A0003" w:tentative="1">
      <w:start w:val="1"/>
      <w:numFmt w:val="bullet"/>
      <w:lvlText w:val="o"/>
      <w:lvlJc w:val="left"/>
      <w:pPr>
        <w:ind w:left="3840" w:hanging="360"/>
      </w:pPr>
      <w:rPr>
        <w:rFonts w:ascii="Courier New" w:hAnsi="Courier New" w:cs="Courier New" w:hint="default"/>
      </w:rPr>
    </w:lvl>
    <w:lvl w:ilvl="5" w:tplc="0C0A0005" w:tentative="1">
      <w:start w:val="1"/>
      <w:numFmt w:val="bullet"/>
      <w:lvlText w:val=""/>
      <w:lvlJc w:val="left"/>
      <w:pPr>
        <w:ind w:left="4560" w:hanging="360"/>
      </w:pPr>
      <w:rPr>
        <w:rFonts w:ascii="Wingdings" w:hAnsi="Wingdings" w:hint="default"/>
      </w:rPr>
    </w:lvl>
    <w:lvl w:ilvl="6" w:tplc="0C0A0001" w:tentative="1">
      <w:start w:val="1"/>
      <w:numFmt w:val="bullet"/>
      <w:lvlText w:val=""/>
      <w:lvlJc w:val="left"/>
      <w:pPr>
        <w:ind w:left="5280" w:hanging="360"/>
      </w:pPr>
      <w:rPr>
        <w:rFonts w:ascii="Symbol" w:hAnsi="Symbol" w:hint="default"/>
      </w:rPr>
    </w:lvl>
    <w:lvl w:ilvl="7" w:tplc="0C0A0003" w:tentative="1">
      <w:start w:val="1"/>
      <w:numFmt w:val="bullet"/>
      <w:lvlText w:val="o"/>
      <w:lvlJc w:val="left"/>
      <w:pPr>
        <w:ind w:left="6000" w:hanging="360"/>
      </w:pPr>
      <w:rPr>
        <w:rFonts w:ascii="Courier New" w:hAnsi="Courier New" w:cs="Courier New" w:hint="default"/>
      </w:rPr>
    </w:lvl>
    <w:lvl w:ilvl="8" w:tplc="0C0A0005" w:tentative="1">
      <w:start w:val="1"/>
      <w:numFmt w:val="bullet"/>
      <w:lvlText w:val=""/>
      <w:lvlJc w:val="left"/>
      <w:pPr>
        <w:ind w:left="6720" w:hanging="360"/>
      </w:pPr>
      <w:rPr>
        <w:rFonts w:ascii="Wingdings" w:hAnsi="Wingdings" w:hint="default"/>
      </w:rPr>
    </w:lvl>
  </w:abstractNum>
  <w:abstractNum w:abstractNumId="37" w15:restartNumberingAfterBreak="0">
    <w:nsid w:val="791F60C3"/>
    <w:multiLevelType w:val="singleLevel"/>
    <w:tmpl w:val="E3C2124C"/>
    <w:lvl w:ilvl="0">
      <w:start w:val="1"/>
      <w:numFmt w:val="lowerLetter"/>
      <w:lvlText w:val="%1)"/>
      <w:legacy w:legacy="1" w:legacySpace="0" w:legacyIndent="335"/>
      <w:lvlJc w:val="left"/>
      <w:rPr>
        <w:rFonts w:ascii="Arial" w:hAnsi="Arial" w:cs="Arial" w:hint="default"/>
      </w:rPr>
    </w:lvl>
  </w:abstractNum>
  <w:num w:numId="1">
    <w:abstractNumId w:val="24"/>
  </w:num>
  <w:num w:numId="2">
    <w:abstractNumId w:val="4"/>
  </w:num>
  <w:num w:numId="3">
    <w:abstractNumId w:val="29"/>
  </w:num>
  <w:num w:numId="4">
    <w:abstractNumId w:val="34"/>
  </w:num>
  <w:num w:numId="5">
    <w:abstractNumId w:val="6"/>
  </w:num>
  <w:num w:numId="6">
    <w:abstractNumId w:val="36"/>
  </w:num>
  <w:num w:numId="7">
    <w:abstractNumId w:val="23"/>
  </w:num>
  <w:num w:numId="8">
    <w:abstractNumId w:val="18"/>
  </w:num>
  <w:num w:numId="9">
    <w:abstractNumId w:val="11"/>
  </w:num>
  <w:num w:numId="10">
    <w:abstractNumId w:val="21"/>
  </w:num>
  <w:num w:numId="11">
    <w:abstractNumId w:val="9"/>
  </w:num>
  <w:num w:numId="12">
    <w:abstractNumId w:val="37"/>
  </w:num>
  <w:num w:numId="13">
    <w:abstractNumId w:val="19"/>
  </w:num>
  <w:num w:numId="14">
    <w:abstractNumId w:val="15"/>
  </w:num>
  <w:num w:numId="15">
    <w:abstractNumId w:val="1"/>
  </w:num>
  <w:num w:numId="16">
    <w:abstractNumId w:val="26"/>
  </w:num>
  <w:num w:numId="17">
    <w:abstractNumId w:val="22"/>
  </w:num>
  <w:num w:numId="18">
    <w:abstractNumId w:val="14"/>
  </w:num>
  <w:num w:numId="19">
    <w:abstractNumId w:val="2"/>
  </w:num>
  <w:num w:numId="20">
    <w:abstractNumId w:val="0"/>
  </w:num>
  <w:num w:numId="21">
    <w:abstractNumId w:val="16"/>
  </w:num>
  <w:num w:numId="22">
    <w:abstractNumId w:val="3"/>
  </w:num>
  <w:num w:numId="23">
    <w:abstractNumId w:val="17"/>
  </w:num>
  <w:num w:numId="24">
    <w:abstractNumId w:val="31"/>
  </w:num>
  <w:num w:numId="25">
    <w:abstractNumId w:val="20"/>
  </w:num>
  <w:num w:numId="26">
    <w:abstractNumId w:val="8"/>
  </w:num>
  <w:num w:numId="27">
    <w:abstractNumId w:val="33"/>
  </w:num>
  <w:num w:numId="28">
    <w:abstractNumId w:val="32"/>
  </w:num>
  <w:num w:numId="29">
    <w:abstractNumId w:val="13"/>
  </w:num>
  <w:num w:numId="30">
    <w:abstractNumId w:val="30"/>
  </w:num>
  <w:num w:numId="31">
    <w:abstractNumId w:val="5"/>
  </w:num>
  <w:num w:numId="32">
    <w:abstractNumId w:val="12"/>
  </w:num>
  <w:num w:numId="33">
    <w:abstractNumId w:val="28"/>
  </w:num>
  <w:num w:numId="34">
    <w:abstractNumId w:val="25"/>
  </w:num>
  <w:num w:numId="35">
    <w:abstractNumId w:val="10"/>
  </w:num>
  <w:num w:numId="36">
    <w:abstractNumId w:val="27"/>
  </w:num>
  <w:num w:numId="37">
    <w:abstractNumId w:val="35"/>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jac2VK41YVFcf5U3ohJoscraCpD41irL1mVLSsewKW8avlu7E+7GJT3domMopWLjDY3NdWJ/fNXcUOO+GyK1dQ==" w:salt="3QpFZGaiKNx9vyrh/NNWWQ=="/>
  <w:defaultTabStop w:val="709"/>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792"/>
    <w:rsid w:val="00012497"/>
    <w:rsid w:val="00016F39"/>
    <w:rsid w:val="000171F9"/>
    <w:rsid w:val="00017C7C"/>
    <w:rsid w:val="000228EB"/>
    <w:rsid w:val="00024CB2"/>
    <w:rsid w:val="00025C82"/>
    <w:rsid w:val="000277C3"/>
    <w:rsid w:val="00032C31"/>
    <w:rsid w:val="00032F40"/>
    <w:rsid w:val="0003635D"/>
    <w:rsid w:val="00044A64"/>
    <w:rsid w:val="00063AEA"/>
    <w:rsid w:val="00083043"/>
    <w:rsid w:val="00090FDC"/>
    <w:rsid w:val="000A6151"/>
    <w:rsid w:val="000B20D6"/>
    <w:rsid w:val="000C1BA8"/>
    <w:rsid w:val="000C51C2"/>
    <w:rsid w:val="000C793A"/>
    <w:rsid w:val="000D4E80"/>
    <w:rsid w:val="000E6549"/>
    <w:rsid w:val="0010266E"/>
    <w:rsid w:val="0011162E"/>
    <w:rsid w:val="0011793D"/>
    <w:rsid w:val="001370C4"/>
    <w:rsid w:val="00143A09"/>
    <w:rsid w:val="00144AE1"/>
    <w:rsid w:val="00154C50"/>
    <w:rsid w:val="00171753"/>
    <w:rsid w:val="001746BC"/>
    <w:rsid w:val="001D0C79"/>
    <w:rsid w:val="001D59E1"/>
    <w:rsid w:val="001F5226"/>
    <w:rsid w:val="00211E0C"/>
    <w:rsid w:val="00220D17"/>
    <w:rsid w:val="00232BD4"/>
    <w:rsid w:val="002512EE"/>
    <w:rsid w:val="002554BA"/>
    <w:rsid w:val="00294C08"/>
    <w:rsid w:val="002A765B"/>
    <w:rsid w:val="002C1BFD"/>
    <w:rsid w:val="002C22CD"/>
    <w:rsid w:val="002D2FF5"/>
    <w:rsid w:val="002D3EEC"/>
    <w:rsid w:val="003046DA"/>
    <w:rsid w:val="0031177E"/>
    <w:rsid w:val="00314687"/>
    <w:rsid w:val="003232E7"/>
    <w:rsid w:val="003326D6"/>
    <w:rsid w:val="00347085"/>
    <w:rsid w:val="003655CC"/>
    <w:rsid w:val="00375FDC"/>
    <w:rsid w:val="003829D1"/>
    <w:rsid w:val="003854FF"/>
    <w:rsid w:val="00392150"/>
    <w:rsid w:val="003937C4"/>
    <w:rsid w:val="003A354D"/>
    <w:rsid w:val="003B5617"/>
    <w:rsid w:val="003D1C4B"/>
    <w:rsid w:val="003D5C7E"/>
    <w:rsid w:val="003D7300"/>
    <w:rsid w:val="003E54B1"/>
    <w:rsid w:val="003E70C8"/>
    <w:rsid w:val="003E78E7"/>
    <w:rsid w:val="003E792C"/>
    <w:rsid w:val="003E7C55"/>
    <w:rsid w:val="00412C11"/>
    <w:rsid w:val="00414AEF"/>
    <w:rsid w:val="004249ED"/>
    <w:rsid w:val="00431CAA"/>
    <w:rsid w:val="00450F10"/>
    <w:rsid w:val="00462648"/>
    <w:rsid w:val="00476E8F"/>
    <w:rsid w:val="004835C0"/>
    <w:rsid w:val="00484195"/>
    <w:rsid w:val="004B2769"/>
    <w:rsid w:val="004B512B"/>
    <w:rsid w:val="004C09AC"/>
    <w:rsid w:val="004E2100"/>
    <w:rsid w:val="004E2118"/>
    <w:rsid w:val="004F13E7"/>
    <w:rsid w:val="004F2B36"/>
    <w:rsid w:val="004F3DC4"/>
    <w:rsid w:val="004F79DE"/>
    <w:rsid w:val="005047B9"/>
    <w:rsid w:val="005245FB"/>
    <w:rsid w:val="00533175"/>
    <w:rsid w:val="005351D9"/>
    <w:rsid w:val="005409A3"/>
    <w:rsid w:val="005465F4"/>
    <w:rsid w:val="00551BE8"/>
    <w:rsid w:val="005630AD"/>
    <w:rsid w:val="005650ED"/>
    <w:rsid w:val="005A2540"/>
    <w:rsid w:val="005A5C08"/>
    <w:rsid w:val="005B5E7D"/>
    <w:rsid w:val="005C2AAC"/>
    <w:rsid w:val="005C30B3"/>
    <w:rsid w:val="005D018E"/>
    <w:rsid w:val="005D4A4A"/>
    <w:rsid w:val="005E653C"/>
    <w:rsid w:val="005E68E1"/>
    <w:rsid w:val="005F6A8F"/>
    <w:rsid w:val="00604F15"/>
    <w:rsid w:val="00605926"/>
    <w:rsid w:val="006062E3"/>
    <w:rsid w:val="0061734C"/>
    <w:rsid w:val="00647ADC"/>
    <w:rsid w:val="0066141F"/>
    <w:rsid w:val="00662DB8"/>
    <w:rsid w:val="00663B26"/>
    <w:rsid w:val="0066451D"/>
    <w:rsid w:val="00694250"/>
    <w:rsid w:val="006A7436"/>
    <w:rsid w:val="006D13EF"/>
    <w:rsid w:val="006D6EB8"/>
    <w:rsid w:val="00721B6D"/>
    <w:rsid w:val="007239C4"/>
    <w:rsid w:val="00724F15"/>
    <w:rsid w:val="00727504"/>
    <w:rsid w:val="00743263"/>
    <w:rsid w:val="007437AD"/>
    <w:rsid w:val="00746F6C"/>
    <w:rsid w:val="00754736"/>
    <w:rsid w:val="0076780A"/>
    <w:rsid w:val="007712D8"/>
    <w:rsid w:val="00784201"/>
    <w:rsid w:val="00787176"/>
    <w:rsid w:val="007A68F0"/>
    <w:rsid w:val="007A745C"/>
    <w:rsid w:val="007B4490"/>
    <w:rsid w:val="007D1D43"/>
    <w:rsid w:val="007D6A41"/>
    <w:rsid w:val="007F4FA7"/>
    <w:rsid w:val="00812AF3"/>
    <w:rsid w:val="00831F50"/>
    <w:rsid w:val="00841AA4"/>
    <w:rsid w:val="00846717"/>
    <w:rsid w:val="00852B78"/>
    <w:rsid w:val="00853069"/>
    <w:rsid w:val="00854004"/>
    <w:rsid w:val="00855765"/>
    <w:rsid w:val="00872D65"/>
    <w:rsid w:val="008756B1"/>
    <w:rsid w:val="00890B31"/>
    <w:rsid w:val="008A19CF"/>
    <w:rsid w:val="008C1E35"/>
    <w:rsid w:val="008C7144"/>
    <w:rsid w:val="008D4683"/>
    <w:rsid w:val="008E6B81"/>
    <w:rsid w:val="0090787B"/>
    <w:rsid w:val="00913D8E"/>
    <w:rsid w:val="009166FF"/>
    <w:rsid w:val="0091710D"/>
    <w:rsid w:val="009173D5"/>
    <w:rsid w:val="00927719"/>
    <w:rsid w:val="009322B1"/>
    <w:rsid w:val="00932560"/>
    <w:rsid w:val="00932D3B"/>
    <w:rsid w:val="0093337B"/>
    <w:rsid w:val="00943B0B"/>
    <w:rsid w:val="009445A9"/>
    <w:rsid w:val="00962CEE"/>
    <w:rsid w:val="00963C9F"/>
    <w:rsid w:val="00970560"/>
    <w:rsid w:val="0097138C"/>
    <w:rsid w:val="0097162F"/>
    <w:rsid w:val="00984547"/>
    <w:rsid w:val="0098758B"/>
    <w:rsid w:val="0099662B"/>
    <w:rsid w:val="009A5D02"/>
    <w:rsid w:val="009B6A02"/>
    <w:rsid w:val="009C00EE"/>
    <w:rsid w:val="009C6AE6"/>
    <w:rsid w:val="009F3F3F"/>
    <w:rsid w:val="00A13A9D"/>
    <w:rsid w:val="00A35982"/>
    <w:rsid w:val="00A40764"/>
    <w:rsid w:val="00A543D9"/>
    <w:rsid w:val="00A651E7"/>
    <w:rsid w:val="00A7398D"/>
    <w:rsid w:val="00A74431"/>
    <w:rsid w:val="00A76DF9"/>
    <w:rsid w:val="00A8172F"/>
    <w:rsid w:val="00A852F8"/>
    <w:rsid w:val="00A90DE7"/>
    <w:rsid w:val="00AA00DB"/>
    <w:rsid w:val="00AA129B"/>
    <w:rsid w:val="00AA1764"/>
    <w:rsid w:val="00AA2B55"/>
    <w:rsid w:val="00AA2CC8"/>
    <w:rsid w:val="00AA6834"/>
    <w:rsid w:val="00AB39CD"/>
    <w:rsid w:val="00AB42E9"/>
    <w:rsid w:val="00AC1792"/>
    <w:rsid w:val="00AC2714"/>
    <w:rsid w:val="00AF77CD"/>
    <w:rsid w:val="00B12F2B"/>
    <w:rsid w:val="00B14B71"/>
    <w:rsid w:val="00B2008D"/>
    <w:rsid w:val="00B279E9"/>
    <w:rsid w:val="00B34F8D"/>
    <w:rsid w:val="00B374CD"/>
    <w:rsid w:val="00B75337"/>
    <w:rsid w:val="00B86201"/>
    <w:rsid w:val="00B974E3"/>
    <w:rsid w:val="00BA3249"/>
    <w:rsid w:val="00BA4B07"/>
    <w:rsid w:val="00BC0672"/>
    <w:rsid w:val="00BC497D"/>
    <w:rsid w:val="00BD1A22"/>
    <w:rsid w:val="00BD7E8D"/>
    <w:rsid w:val="00BE3C9D"/>
    <w:rsid w:val="00BE4EE7"/>
    <w:rsid w:val="00BE4FBC"/>
    <w:rsid w:val="00BE63FC"/>
    <w:rsid w:val="00BE7D71"/>
    <w:rsid w:val="00BF1C2A"/>
    <w:rsid w:val="00BF42FE"/>
    <w:rsid w:val="00C02CFC"/>
    <w:rsid w:val="00C05346"/>
    <w:rsid w:val="00C055D8"/>
    <w:rsid w:val="00C0610A"/>
    <w:rsid w:val="00C3012A"/>
    <w:rsid w:val="00C512A5"/>
    <w:rsid w:val="00C51420"/>
    <w:rsid w:val="00C65155"/>
    <w:rsid w:val="00C90B6A"/>
    <w:rsid w:val="00C9686A"/>
    <w:rsid w:val="00CA7B24"/>
    <w:rsid w:val="00CB1F14"/>
    <w:rsid w:val="00CB2F14"/>
    <w:rsid w:val="00CC1165"/>
    <w:rsid w:val="00CD49FD"/>
    <w:rsid w:val="00CF1B64"/>
    <w:rsid w:val="00D00732"/>
    <w:rsid w:val="00D23BC3"/>
    <w:rsid w:val="00DA394F"/>
    <w:rsid w:val="00DA7078"/>
    <w:rsid w:val="00DB74F3"/>
    <w:rsid w:val="00DD060E"/>
    <w:rsid w:val="00DE1F76"/>
    <w:rsid w:val="00E015A8"/>
    <w:rsid w:val="00E06CDB"/>
    <w:rsid w:val="00E11D4C"/>
    <w:rsid w:val="00E21BFF"/>
    <w:rsid w:val="00E26952"/>
    <w:rsid w:val="00E5157D"/>
    <w:rsid w:val="00E553E4"/>
    <w:rsid w:val="00E603A2"/>
    <w:rsid w:val="00E65166"/>
    <w:rsid w:val="00E740BC"/>
    <w:rsid w:val="00E75E18"/>
    <w:rsid w:val="00E8014D"/>
    <w:rsid w:val="00E80FBF"/>
    <w:rsid w:val="00E9302A"/>
    <w:rsid w:val="00EA3854"/>
    <w:rsid w:val="00EA711A"/>
    <w:rsid w:val="00EC2A44"/>
    <w:rsid w:val="00EC2E45"/>
    <w:rsid w:val="00EC6764"/>
    <w:rsid w:val="00ED43FE"/>
    <w:rsid w:val="00EF5011"/>
    <w:rsid w:val="00EF6CE5"/>
    <w:rsid w:val="00F04387"/>
    <w:rsid w:val="00F12541"/>
    <w:rsid w:val="00F1769D"/>
    <w:rsid w:val="00F23986"/>
    <w:rsid w:val="00F328AE"/>
    <w:rsid w:val="00F3628E"/>
    <w:rsid w:val="00F6000A"/>
    <w:rsid w:val="00F61FB9"/>
    <w:rsid w:val="00F83500"/>
    <w:rsid w:val="00F83B39"/>
    <w:rsid w:val="00F9728E"/>
    <w:rsid w:val="00FA0065"/>
    <w:rsid w:val="00FA4AD0"/>
    <w:rsid w:val="00FA647A"/>
    <w:rsid w:val="00FA6943"/>
    <w:rsid w:val="00FC7D86"/>
    <w:rsid w:val="00FD099D"/>
    <w:rsid w:val="00FD71EA"/>
    <w:rsid w:val="00FF04E5"/>
    <w:rsid w:val="00FF29C1"/>
    <w:rsid w:val="00FF44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009A9854"/>
  <w15:docId w15:val="{A6A77CC1-716F-43CD-AF3F-D56A30EE5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1792"/>
    <w:rPr>
      <w:rFonts w:ascii="Tahoma" w:hAnsi="Tahoma"/>
      <w:sz w:val="22"/>
    </w:rPr>
  </w:style>
  <w:style w:type="paragraph" w:styleId="Ttulo1">
    <w:name w:val="heading 1"/>
    <w:basedOn w:val="Normal"/>
    <w:next w:val="Normal"/>
    <w:qFormat/>
    <w:rsid w:val="00AC1792"/>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AC1792"/>
    <w:pPr>
      <w:keepNext/>
      <w:jc w:val="center"/>
      <w:outlineLvl w:val="1"/>
    </w:pPr>
    <w:rPr>
      <w:rFonts w:ascii="Univers" w:hAnsi="Univers"/>
      <w:b/>
      <w:sz w:val="24"/>
    </w:rPr>
  </w:style>
  <w:style w:type="paragraph" w:styleId="Ttulo3">
    <w:name w:val="heading 3"/>
    <w:basedOn w:val="Normal"/>
    <w:next w:val="Normal"/>
    <w:qFormat/>
    <w:rsid w:val="003E78E7"/>
    <w:pPr>
      <w:keepNext/>
      <w:spacing w:before="240" w:after="60"/>
      <w:outlineLvl w:val="2"/>
    </w:pPr>
    <w:rPr>
      <w:rFonts w:ascii="Arial" w:hAnsi="Arial" w:cs="Arial"/>
      <w:b/>
      <w:bCs/>
      <w:sz w:val="26"/>
      <w:szCs w:val="26"/>
    </w:rPr>
  </w:style>
  <w:style w:type="paragraph" w:styleId="Ttulo4">
    <w:name w:val="heading 4"/>
    <w:basedOn w:val="Normal"/>
    <w:next w:val="Normal"/>
    <w:qFormat/>
    <w:rsid w:val="000A6151"/>
    <w:pPr>
      <w:keepNext/>
      <w:ind w:left="4956" w:firstLine="708"/>
      <w:jc w:val="both"/>
      <w:outlineLvl w:val="3"/>
    </w:pPr>
    <w:rPr>
      <w:rFonts w:ascii="Arial" w:hAnsi="Arial"/>
      <w:b/>
      <w:sz w:val="20"/>
      <w:lang w:eastAsia="es-ES_tradnl"/>
    </w:rPr>
  </w:style>
  <w:style w:type="paragraph" w:styleId="Ttulo5">
    <w:name w:val="heading 5"/>
    <w:basedOn w:val="Normal"/>
    <w:next w:val="Normal"/>
    <w:qFormat/>
    <w:rsid w:val="00AC1792"/>
    <w:pPr>
      <w:keepNext/>
      <w:spacing w:line="480" w:lineRule="auto"/>
      <w:jc w:val="center"/>
      <w:outlineLvl w:val="4"/>
    </w:pPr>
    <w:rPr>
      <w:rFonts w:ascii="Univers" w:hAnsi="Univers"/>
      <w:b/>
    </w:rPr>
  </w:style>
  <w:style w:type="paragraph" w:styleId="Ttulo6">
    <w:name w:val="heading 6"/>
    <w:basedOn w:val="Normal"/>
    <w:next w:val="Normal"/>
    <w:qFormat/>
    <w:rsid w:val="00AC1792"/>
    <w:pPr>
      <w:keepNext/>
      <w:jc w:val="center"/>
      <w:outlineLvl w:val="5"/>
    </w:pPr>
    <w:rPr>
      <w:b/>
      <w:u w:val="single"/>
    </w:rPr>
  </w:style>
  <w:style w:type="paragraph" w:styleId="Ttulo7">
    <w:name w:val="heading 7"/>
    <w:basedOn w:val="Normal"/>
    <w:next w:val="Normal"/>
    <w:qFormat/>
    <w:rsid w:val="003E78E7"/>
    <w:pPr>
      <w:spacing w:before="240" w:after="60"/>
      <w:outlineLvl w:val="6"/>
    </w:pPr>
    <w:rPr>
      <w:rFonts w:ascii="Times New Roman" w:hAnsi="Times New Roman"/>
      <w:sz w:val="24"/>
      <w:szCs w:val="24"/>
    </w:rPr>
  </w:style>
  <w:style w:type="paragraph" w:styleId="Ttulo8">
    <w:name w:val="heading 8"/>
    <w:basedOn w:val="Normal"/>
    <w:next w:val="Normal"/>
    <w:qFormat/>
    <w:rsid w:val="003E78E7"/>
    <w:pPr>
      <w:spacing w:before="240" w:after="60"/>
      <w:outlineLvl w:val="7"/>
    </w:pPr>
    <w:rPr>
      <w:rFonts w:ascii="Times New Roman" w:hAnsi="Times New Roman"/>
      <w:i/>
      <w:iCs/>
      <w:sz w:val="24"/>
      <w:szCs w:val="24"/>
    </w:rPr>
  </w:style>
  <w:style w:type="paragraph" w:styleId="Ttulo9">
    <w:name w:val="heading 9"/>
    <w:basedOn w:val="Normal"/>
    <w:next w:val="Normal"/>
    <w:qFormat/>
    <w:rsid w:val="003E78E7"/>
    <w:pPr>
      <w:spacing w:before="240" w:after="60"/>
      <w:outlineLvl w:val="8"/>
    </w:pPr>
    <w:rPr>
      <w:rFonts w:ascii="Arial" w:hAnsi="Arial" w:cs="Arial"/>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AC1792"/>
    <w:pPr>
      <w:spacing w:line="360" w:lineRule="auto"/>
      <w:jc w:val="both"/>
    </w:pPr>
    <w:rPr>
      <w:rFonts w:ascii="Univers" w:hAnsi="Univers"/>
    </w:rPr>
  </w:style>
  <w:style w:type="paragraph" w:styleId="Ttulo">
    <w:name w:val="Title"/>
    <w:basedOn w:val="Normal"/>
    <w:qFormat/>
    <w:rsid w:val="00AC1792"/>
    <w:pPr>
      <w:jc w:val="center"/>
    </w:pPr>
    <w:rPr>
      <w:rFonts w:ascii="Univers" w:hAnsi="Univers"/>
      <w:b/>
      <w:sz w:val="28"/>
    </w:rPr>
  </w:style>
  <w:style w:type="paragraph" w:styleId="Textoindependiente3">
    <w:name w:val="Body Text 3"/>
    <w:basedOn w:val="Normal"/>
    <w:rsid w:val="003E78E7"/>
    <w:pPr>
      <w:spacing w:after="120"/>
    </w:pPr>
    <w:rPr>
      <w:sz w:val="16"/>
      <w:szCs w:val="16"/>
    </w:rPr>
  </w:style>
  <w:style w:type="paragraph" w:styleId="Subttulo">
    <w:name w:val="Subtitle"/>
    <w:basedOn w:val="Normal"/>
    <w:qFormat/>
    <w:rsid w:val="003E78E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suppressAutoHyphens/>
      <w:jc w:val="center"/>
      <w:outlineLvl w:val="0"/>
    </w:pPr>
    <w:rPr>
      <w:rFonts w:ascii="Arial" w:hAnsi="Arial"/>
      <w:b/>
      <w:u w:val="single"/>
    </w:rPr>
  </w:style>
  <w:style w:type="paragraph" w:styleId="Encabezado">
    <w:name w:val="header"/>
    <w:basedOn w:val="Normal"/>
    <w:rsid w:val="00F83B39"/>
    <w:pPr>
      <w:tabs>
        <w:tab w:val="center" w:pos="4252"/>
        <w:tab w:val="right" w:pos="8504"/>
      </w:tabs>
    </w:pPr>
  </w:style>
  <w:style w:type="table" w:styleId="Tablaconcuadrcula">
    <w:name w:val="Table Grid"/>
    <w:basedOn w:val="Tablanormal"/>
    <w:uiPriority w:val="59"/>
    <w:rsid w:val="00F83B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rsid w:val="005D4A4A"/>
    <w:pPr>
      <w:tabs>
        <w:tab w:val="center" w:pos="4252"/>
        <w:tab w:val="right" w:pos="8504"/>
      </w:tabs>
    </w:pPr>
  </w:style>
  <w:style w:type="paragraph" w:styleId="Textoindependiente2">
    <w:name w:val="Body Text 2"/>
    <w:basedOn w:val="Normal"/>
    <w:rsid w:val="00724F15"/>
    <w:pPr>
      <w:spacing w:after="120" w:line="480" w:lineRule="auto"/>
    </w:pPr>
  </w:style>
  <w:style w:type="paragraph" w:styleId="Sangradetextonormal">
    <w:name w:val="Body Text Indent"/>
    <w:basedOn w:val="Normal"/>
    <w:rsid w:val="00724F15"/>
    <w:pPr>
      <w:spacing w:after="120"/>
      <w:ind w:left="283"/>
    </w:pPr>
  </w:style>
  <w:style w:type="paragraph" w:styleId="Textonotapie">
    <w:name w:val="footnote text"/>
    <w:basedOn w:val="Normal"/>
    <w:semiHidden/>
    <w:rsid w:val="0098758B"/>
    <w:rPr>
      <w:sz w:val="20"/>
    </w:rPr>
  </w:style>
  <w:style w:type="character" w:styleId="Refdenotaalpie">
    <w:name w:val="footnote reference"/>
    <w:semiHidden/>
    <w:rsid w:val="0098758B"/>
    <w:rPr>
      <w:vertAlign w:val="superscript"/>
    </w:rPr>
  </w:style>
  <w:style w:type="character" w:customStyle="1" w:styleId="texto1">
    <w:name w:val="texto1"/>
    <w:rsid w:val="00970560"/>
    <w:rPr>
      <w:rFonts w:ascii="Times New Roman" w:hAnsi="Times New Roman" w:cs="Times New Roman" w:hint="default"/>
      <w:b/>
      <w:bCs/>
      <w:i w:val="0"/>
      <w:iCs w:val="0"/>
      <w:color w:val="000000"/>
      <w:sz w:val="24"/>
      <w:szCs w:val="24"/>
    </w:rPr>
  </w:style>
  <w:style w:type="character" w:styleId="Hipervnculo">
    <w:name w:val="Hyperlink"/>
    <w:rsid w:val="000A6151"/>
    <w:rPr>
      <w:color w:val="0000FF"/>
      <w:u w:val="single"/>
    </w:rPr>
  </w:style>
  <w:style w:type="paragraph" w:styleId="Sangra2detindependiente">
    <w:name w:val="Body Text Indent 2"/>
    <w:basedOn w:val="Normal"/>
    <w:rsid w:val="000A6151"/>
    <w:pPr>
      <w:ind w:left="567"/>
      <w:jc w:val="both"/>
    </w:pPr>
    <w:rPr>
      <w:rFonts w:ascii="Arial" w:hAnsi="Arial"/>
      <w:sz w:val="20"/>
      <w:lang w:eastAsia="es-ES_tradnl"/>
    </w:rPr>
  </w:style>
  <w:style w:type="paragraph" w:styleId="Sangra3detindependiente">
    <w:name w:val="Body Text Indent 3"/>
    <w:basedOn w:val="Normal"/>
    <w:rsid w:val="000A6151"/>
    <w:pPr>
      <w:ind w:left="1418"/>
      <w:jc w:val="both"/>
    </w:pPr>
    <w:rPr>
      <w:rFonts w:ascii="Arial" w:hAnsi="Arial"/>
      <w:sz w:val="20"/>
      <w:lang w:eastAsia="es-ES_tradnl"/>
    </w:rPr>
  </w:style>
  <w:style w:type="paragraph" w:styleId="Listaconvietas2">
    <w:name w:val="List Bullet 2"/>
    <w:basedOn w:val="Normal"/>
    <w:autoRedefine/>
    <w:rsid w:val="000A6151"/>
    <w:pPr>
      <w:numPr>
        <w:numId w:val="20"/>
      </w:numPr>
    </w:pPr>
    <w:rPr>
      <w:rFonts w:ascii="Times New Roman" w:hAnsi="Times New Roman"/>
      <w:sz w:val="20"/>
      <w:lang w:eastAsia="es-ES_tradnl"/>
    </w:rPr>
  </w:style>
  <w:style w:type="paragraph" w:styleId="Sangranormal">
    <w:name w:val="Normal Indent"/>
    <w:aliases w:val="Fuente de párrafo predeter. Car Car Car Car Car Car Car Car Car Car Car Car Car,Sangría normal2 Car Car Car Car Car Car Car Car Car Car Car Car Car"/>
    <w:basedOn w:val="Normal"/>
    <w:rsid w:val="000A6151"/>
    <w:pPr>
      <w:spacing w:before="120" w:after="240"/>
      <w:ind w:left="720"/>
      <w:jc w:val="both"/>
    </w:pPr>
    <w:rPr>
      <w:rFonts w:ascii="Arial Narrow" w:hAnsi="Arial Narrow"/>
      <w:szCs w:val="24"/>
      <w:lang w:val="es-ES_tradnl" w:eastAsia="zh-CN"/>
    </w:rPr>
  </w:style>
  <w:style w:type="paragraph" w:styleId="Revisin">
    <w:name w:val="Revision"/>
    <w:hidden/>
    <w:uiPriority w:val="99"/>
    <w:semiHidden/>
    <w:rsid w:val="00C512A5"/>
    <w:rPr>
      <w:rFonts w:ascii="Tahoma" w:hAnsi="Tahoma"/>
      <w:sz w:val="22"/>
    </w:rPr>
  </w:style>
  <w:style w:type="paragraph" w:styleId="Textodeglobo">
    <w:name w:val="Balloon Text"/>
    <w:basedOn w:val="Normal"/>
    <w:link w:val="TextodegloboCar"/>
    <w:uiPriority w:val="99"/>
    <w:semiHidden/>
    <w:unhideWhenUsed/>
    <w:rsid w:val="00C512A5"/>
    <w:rPr>
      <w:sz w:val="16"/>
      <w:szCs w:val="16"/>
    </w:rPr>
  </w:style>
  <w:style w:type="character" w:customStyle="1" w:styleId="TextodegloboCar">
    <w:name w:val="Texto de globo Car"/>
    <w:link w:val="Textodeglobo"/>
    <w:uiPriority w:val="99"/>
    <w:semiHidden/>
    <w:rsid w:val="00C512A5"/>
    <w:rPr>
      <w:rFonts w:ascii="Tahoma" w:hAnsi="Tahoma" w:cs="Tahoma"/>
      <w:sz w:val="16"/>
      <w:szCs w:val="16"/>
    </w:rPr>
  </w:style>
  <w:style w:type="character" w:customStyle="1" w:styleId="PiedepginaCar">
    <w:name w:val="Pie de página Car"/>
    <w:link w:val="Piedepgina"/>
    <w:uiPriority w:val="99"/>
    <w:rsid w:val="00BA4B07"/>
    <w:rPr>
      <w:rFonts w:ascii="Tahoma" w:hAnsi="Tahoma"/>
      <w:sz w:val="22"/>
    </w:rPr>
  </w:style>
  <w:style w:type="character" w:styleId="Refdecomentario">
    <w:name w:val="annotation reference"/>
    <w:uiPriority w:val="99"/>
    <w:semiHidden/>
    <w:unhideWhenUsed/>
    <w:rsid w:val="00EF5011"/>
    <w:rPr>
      <w:sz w:val="16"/>
      <w:szCs w:val="16"/>
    </w:rPr>
  </w:style>
  <w:style w:type="paragraph" w:styleId="Textocomentario">
    <w:name w:val="annotation text"/>
    <w:basedOn w:val="Normal"/>
    <w:link w:val="TextocomentarioCar"/>
    <w:uiPriority w:val="99"/>
    <w:semiHidden/>
    <w:unhideWhenUsed/>
    <w:rsid w:val="00EF5011"/>
    <w:rPr>
      <w:sz w:val="20"/>
    </w:rPr>
  </w:style>
  <w:style w:type="character" w:customStyle="1" w:styleId="TextocomentarioCar">
    <w:name w:val="Texto comentario Car"/>
    <w:link w:val="Textocomentario"/>
    <w:uiPriority w:val="99"/>
    <w:semiHidden/>
    <w:rsid w:val="00EF5011"/>
    <w:rPr>
      <w:rFonts w:ascii="Tahoma" w:hAnsi="Tahoma"/>
    </w:rPr>
  </w:style>
  <w:style w:type="paragraph" w:styleId="Asuntodelcomentario">
    <w:name w:val="annotation subject"/>
    <w:basedOn w:val="Textocomentario"/>
    <w:next w:val="Textocomentario"/>
    <w:link w:val="AsuntodelcomentarioCar"/>
    <w:uiPriority w:val="99"/>
    <w:semiHidden/>
    <w:unhideWhenUsed/>
    <w:rsid w:val="00EF5011"/>
    <w:rPr>
      <w:b/>
      <w:bCs/>
    </w:rPr>
  </w:style>
  <w:style w:type="character" w:customStyle="1" w:styleId="AsuntodelcomentarioCar">
    <w:name w:val="Asunto del comentario Car"/>
    <w:link w:val="Asuntodelcomentario"/>
    <w:uiPriority w:val="99"/>
    <w:semiHidden/>
    <w:rsid w:val="00EF5011"/>
    <w:rPr>
      <w:rFonts w:ascii="Tahoma" w:hAnsi="Tahoma"/>
      <w:b/>
      <w:bCs/>
    </w:rPr>
  </w:style>
  <w:style w:type="table" w:customStyle="1" w:styleId="Tablaconcuadrcula1">
    <w:name w:val="Tabla con cuadrícula1"/>
    <w:basedOn w:val="Tablanormal"/>
    <w:next w:val="Tablaconcuadrcula"/>
    <w:uiPriority w:val="59"/>
    <w:rsid w:val="00852B78"/>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B4BC7-E6B8-4CD0-A227-704B56153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533</Words>
  <Characters>2936</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ANEXO A</vt:lpstr>
    </vt:vector>
  </TitlesOfParts>
  <Company>JCCM</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A</dc:title>
  <dc:creator>Jose</dc:creator>
  <cp:lastModifiedBy>Edelmiro Cid Blanco</cp:lastModifiedBy>
  <cp:revision>5</cp:revision>
  <cp:lastPrinted>2021-05-21T06:19:00Z</cp:lastPrinted>
  <dcterms:created xsi:type="dcterms:W3CDTF">2021-04-16T09:51:00Z</dcterms:created>
  <dcterms:modified xsi:type="dcterms:W3CDTF">2021-05-21T06:19:00Z</dcterms:modified>
</cp:coreProperties>
</file>