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3345" w14:textId="77777777" w:rsidR="009E65D4" w:rsidRPr="0031203F" w:rsidRDefault="009E65D4" w:rsidP="009E65D4">
      <w:pPr>
        <w:jc w:val="center"/>
        <w:rPr>
          <w:rFonts w:ascii="Arial" w:hAnsi="Arial" w:cs="Arial"/>
          <w:b/>
          <w:sz w:val="24"/>
          <w:szCs w:val="24"/>
        </w:rPr>
      </w:pPr>
    </w:p>
    <w:p w14:paraId="4154B369" w14:textId="0BC6DABB" w:rsidR="004168CE" w:rsidRPr="0031203F" w:rsidRDefault="004168CE" w:rsidP="0031203F">
      <w:pPr>
        <w:jc w:val="center"/>
        <w:rPr>
          <w:rFonts w:ascii="Arial" w:hAnsi="Arial" w:cs="Arial"/>
          <w:b/>
          <w:sz w:val="24"/>
          <w:szCs w:val="24"/>
        </w:rPr>
      </w:pPr>
      <w:r w:rsidRPr="0031203F">
        <w:rPr>
          <w:rFonts w:ascii="Arial" w:hAnsi="Arial" w:cs="Arial"/>
          <w:b/>
          <w:sz w:val="24"/>
          <w:szCs w:val="24"/>
        </w:rPr>
        <w:t>ACTA DE SELECCIÓN</w:t>
      </w:r>
    </w:p>
    <w:p w14:paraId="697398B6" w14:textId="77777777" w:rsidR="004168CE" w:rsidRPr="004168CE" w:rsidRDefault="004168CE" w:rsidP="004E44E0">
      <w:pPr>
        <w:jc w:val="both"/>
        <w:rPr>
          <w:rFonts w:ascii="Arial" w:hAnsi="Arial" w:cs="Arial"/>
          <w:b/>
        </w:rPr>
      </w:pPr>
    </w:p>
    <w:p w14:paraId="12B66898" w14:textId="6746B47B" w:rsidR="009E65D4" w:rsidRDefault="009E65D4" w:rsidP="004E44E0">
      <w:pPr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En………………………………………</w:t>
      </w:r>
      <w:proofErr w:type="gramStart"/>
      <w:r w:rsidRPr="004168CE">
        <w:rPr>
          <w:rFonts w:ascii="Arial" w:hAnsi="Arial" w:cs="Arial"/>
        </w:rPr>
        <w:t>…….</w:t>
      </w:r>
      <w:proofErr w:type="gramEnd"/>
      <w:r w:rsidRPr="004168CE">
        <w:rPr>
          <w:rFonts w:ascii="Arial" w:hAnsi="Arial" w:cs="Arial"/>
        </w:rPr>
        <w:t>……. (        ), siendo las …..horas del día……………………</w:t>
      </w:r>
      <w:r w:rsidR="004E44E0">
        <w:rPr>
          <w:rFonts w:ascii="Arial" w:hAnsi="Arial" w:cs="Arial"/>
        </w:rPr>
        <w:t xml:space="preserve">, </w:t>
      </w:r>
      <w:r w:rsidRPr="004168CE">
        <w:rPr>
          <w:rFonts w:ascii="Arial" w:hAnsi="Arial" w:cs="Arial"/>
        </w:rPr>
        <w:t xml:space="preserve">se reúne la Comisión de Selección de personal </w:t>
      </w:r>
      <w:r w:rsidR="004E44E0">
        <w:rPr>
          <w:rFonts w:ascii="Arial" w:hAnsi="Arial" w:cs="Arial"/>
        </w:rPr>
        <w:t>de</w:t>
      </w:r>
      <w:r w:rsidR="00521707">
        <w:rPr>
          <w:rFonts w:ascii="Arial" w:hAnsi="Arial" w:cs="Arial"/>
        </w:rPr>
        <w:t>l Ayuntamiento/EATIM</w:t>
      </w:r>
      <w:r w:rsidR="004E44E0">
        <w:rPr>
          <w:rFonts w:ascii="Arial" w:hAnsi="Arial" w:cs="Arial"/>
        </w:rPr>
        <w:t xml:space="preserve">  ……………………………………….,</w:t>
      </w:r>
      <w:r w:rsidRPr="004168CE">
        <w:rPr>
          <w:rFonts w:ascii="Arial" w:hAnsi="Arial" w:cs="Arial"/>
        </w:rPr>
        <w:t xml:space="preserve"> para la </w:t>
      </w:r>
      <w:r w:rsidR="004E44E0">
        <w:rPr>
          <w:rFonts w:ascii="Arial" w:hAnsi="Arial" w:cs="Arial"/>
        </w:rPr>
        <w:t xml:space="preserve">selección de personal para la </w:t>
      </w:r>
      <w:r w:rsidRPr="004168CE">
        <w:rPr>
          <w:rFonts w:ascii="Arial" w:hAnsi="Arial" w:cs="Arial"/>
        </w:rPr>
        <w:t>ejecución de</w:t>
      </w:r>
      <w:r w:rsidR="0031203F">
        <w:rPr>
          <w:rFonts w:ascii="Arial" w:hAnsi="Arial" w:cs="Arial"/>
        </w:rPr>
        <w:t xml:space="preserve"> </w:t>
      </w:r>
      <w:r w:rsidRPr="004168CE">
        <w:rPr>
          <w:rFonts w:ascii="Arial" w:hAnsi="Arial" w:cs="Arial"/>
        </w:rPr>
        <w:t>l</w:t>
      </w:r>
      <w:r w:rsidR="0031203F">
        <w:rPr>
          <w:rFonts w:ascii="Arial" w:hAnsi="Arial" w:cs="Arial"/>
        </w:rPr>
        <w:t>os</w:t>
      </w:r>
      <w:r w:rsidRPr="004168CE">
        <w:rPr>
          <w:rFonts w:ascii="Arial" w:hAnsi="Arial" w:cs="Arial"/>
        </w:rPr>
        <w:t xml:space="preserve"> proyecto</w:t>
      </w:r>
      <w:r w:rsidR="0031203F">
        <w:rPr>
          <w:rFonts w:ascii="Arial" w:hAnsi="Arial" w:cs="Arial"/>
        </w:rPr>
        <w:t xml:space="preserve">s solicitados en el marco del  Plan de Empleo regulado en </w:t>
      </w:r>
      <w:r w:rsidRPr="004168CE">
        <w:rPr>
          <w:rFonts w:ascii="Arial" w:hAnsi="Arial" w:cs="Arial"/>
        </w:rPr>
        <w:t xml:space="preserve"> la Orden </w:t>
      </w:r>
      <w:r w:rsidR="005260A8" w:rsidRPr="004168CE">
        <w:rPr>
          <w:rFonts w:ascii="Arial" w:hAnsi="Arial" w:cs="Arial"/>
        </w:rPr>
        <w:t>146</w:t>
      </w:r>
      <w:r w:rsidR="009F0FB2" w:rsidRPr="004168CE">
        <w:rPr>
          <w:rFonts w:ascii="Arial" w:hAnsi="Arial" w:cs="Arial"/>
        </w:rPr>
        <w:t>/202</w:t>
      </w:r>
      <w:r w:rsidR="005260A8" w:rsidRPr="004168CE">
        <w:rPr>
          <w:rFonts w:ascii="Arial" w:hAnsi="Arial" w:cs="Arial"/>
        </w:rPr>
        <w:t>2</w:t>
      </w:r>
      <w:r w:rsidR="009F0FB2" w:rsidRPr="004168CE">
        <w:rPr>
          <w:rFonts w:ascii="Arial" w:hAnsi="Arial" w:cs="Arial"/>
        </w:rPr>
        <w:t xml:space="preserve"> de </w:t>
      </w:r>
      <w:r w:rsidR="005260A8" w:rsidRPr="004168CE">
        <w:rPr>
          <w:rFonts w:ascii="Arial" w:hAnsi="Arial" w:cs="Arial"/>
        </w:rPr>
        <w:t>27</w:t>
      </w:r>
      <w:r w:rsidR="009F0FB2" w:rsidRPr="004168CE">
        <w:rPr>
          <w:rFonts w:ascii="Arial" w:hAnsi="Arial" w:cs="Arial"/>
        </w:rPr>
        <w:t xml:space="preserve"> de </w:t>
      </w:r>
      <w:r w:rsidR="005260A8" w:rsidRPr="004168CE">
        <w:rPr>
          <w:rFonts w:ascii="Arial" w:hAnsi="Arial" w:cs="Arial"/>
        </w:rPr>
        <w:t>julio</w:t>
      </w:r>
      <w:r w:rsidR="009F0FB2" w:rsidRPr="004168CE">
        <w:rPr>
          <w:rFonts w:ascii="Arial" w:hAnsi="Arial" w:cs="Arial"/>
        </w:rPr>
        <w:t>, de la Consejería de Economía, Empresas y Empleo, por la que se regulan las bases para la concesión de subvenciones a entidades locales para la contratación de personas desempleadas y en situación de exclusión social,</w:t>
      </w:r>
      <w:r w:rsidR="004E44E0">
        <w:rPr>
          <w:rFonts w:ascii="Arial" w:hAnsi="Arial" w:cs="Arial"/>
        </w:rPr>
        <w:t xml:space="preserve"> </w:t>
      </w:r>
      <w:proofErr w:type="spellStart"/>
      <w:r w:rsidR="004E44E0" w:rsidRPr="004E44E0">
        <w:rPr>
          <w:rFonts w:ascii="Arial" w:hAnsi="Arial" w:cs="Arial"/>
        </w:rPr>
        <w:t>cofinanciables</w:t>
      </w:r>
      <w:proofErr w:type="spellEnd"/>
      <w:r w:rsidR="004E44E0" w:rsidRPr="004E44E0">
        <w:rPr>
          <w:rFonts w:ascii="Arial" w:hAnsi="Arial" w:cs="Arial"/>
        </w:rPr>
        <w:t xml:space="preserve"> por el Fondo Social Europeo Plus y se efectúa la convocatoria para 2022.</w:t>
      </w:r>
    </w:p>
    <w:p w14:paraId="7AD746F6" w14:textId="77777777" w:rsidR="004E44E0" w:rsidRPr="004168CE" w:rsidRDefault="004E44E0" w:rsidP="004E44E0">
      <w:pPr>
        <w:spacing w:after="0" w:line="360" w:lineRule="auto"/>
        <w:jc w:val="both"/>
        <w:rPr>
          <w:rFonts w:ascii="Arial" w:hAnsi="Arial" w:cs="Arial"/>
        </w:rPr>
      </w:pPr>
    </w:p>
    <w:p w14:paraId="2FCA50F7" w14:textId="77777777" w:rsidR="009E65D4" w:rsidRPr="004168CE" w:rsidRDefault="009E65D4" w:rsidP="009E65D4">
      <w:pPr>
        <w:spacing w:after="0" w:line="360" w:lineRule="auto"/>
        <w:jc w:val="both"/>
        <w:rPr>
          <w:rFonts w:ascii="Arial" w:hAnsi="Arial" w:cs="Arial"/>
          <w:b/>
        </w:rPr>
      </w:pPr>
      <w:r w:rsidRPr="004168CE">
        <w:rPr>
          <w:rFonts w:ascii="Arial" w:hAnsi="Arial" w:cs="Arial"/>
          <w:b/>
        </w:rPr>
        <w:t>INTEGRANTES DE LA COMISIÓN:</w:t>
      </w:r>
    </w:p>
    <w:p w14:paraId="7F90E879" w14:textId="77777777" w:rsidR="009E65D4" w:rsidRPr="004168CE" w:rsidRDefault="009E65D4" w:rsidP="009E65D4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 xml:space="preserve">Presidente: </w:t>
      </w:r>
      <w:r w:rsidRPr="004168CE">
        <w:rPr>
          <w:rFonts w:ascii="Arial" w:hAnsi="Arial" w:cs="Arial"/>
        </w:rPr>
        <w:tab/>
      </w:r>
    </w:p>
    <w:p w14:paraId="75335481" w14:textId="77777777" w:rsidR="009E65D4" w:rsidRPr="004168CE" w:rsidRDefault="009E65D4" w:rsidP="009E65D4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Secretario:</w:t>
      </w:r>
      <w:r w:rsidRPr="004168CE">
        <w:rPr>
          <w:rFonts w:ascii="Arial" w:hAnsi="Arial" w:cs="Arial"/>
        </w:rPr>
        <w:tab/>
      </w:r>
    </w:p>
    <w:p w14:paraId="4D3DBE17" w14:textId="77777777" w:rsidR="009E65D4" w:rsidRPr="004168CE" w:rsidRDefault="009E65D4" w:rsidP="009E65D4">
      <w:pPr>
        <w:tabs>
          <w:tab w:val="right" w:leader="dot" w:pos="9356"/>
        </w:tabs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Vocales:</w:t>
      </w:r>
      <w:r w:rsidRPr="004168CE">
        <w:rPr>
          <w:rFonts w:ascii="Arial" w:hAnsi="Arial" w:cs="Arial"/>
        </w:rPr>
        <w:tab/>
      </w:r>
    </w:p>
    <w:p w14:paraId="54B2617B" w14:textId="77777777" w:rsidR="004E44E0" w:rsidRDefault="004E44E0" w:rsidP="009E65D4">
      <w:pPr>
        <w:spacing w:after="0" w:line="360" w:lineRule="auto"/>
        <w:jc w:val="both"/>
        <w:rPr>
          <w:rFonts w:ascii="Arial" w:hAnsi="Arial" w:cs="Arial"/>
        </w:rPr>
      </w:pPr>
    </w:p>
    <w:p w14:paraId="5A527F74" w14:textId="266391E9" w:rsidR="009E65D4" w:rsidRDefault="009E65D4" w:rsidP="009E65D4">
      <w:pPr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Presentada Oferta de Empleo en la Oficina de Empleo de ………………………………</w:t>
      </w:r>
      <w:r w:rsidR="00CE41F5">
        <w:rPr>
          <w:rFonts w:ascii="Arial" w:hAnsi="Arial" w:cs="Arial"/>
        </w:rPr>
        <w:t xml:space="preserve"> </w:t>
      </w:r>
      <w:r w:rsidRPr="004168CE">
        <w:rPr>
          <w:rFonts w:ascii="Arial" w:hAnsi="Arial" w:cs="Arial"/>
        </w:rPr>
        <w:t>(</w:t>
      </w:r>
      <w:r w:rsidR="003F7074">
        <w:rPr>
          <w:rFonts w:ascii="Arial" w:hAnsi="Arial" w:cs="Arial"/>
        </w:rPr>
        <w:t>P</w:t>
      </w:r>
      <w:r w:rsidR="006354FE">
        <w:rPr>
          <w:rFonts w:ascii="Arial" w:hAnsi="Arial" w:cs="Arial"/>
        </w:rPr>
        <w:t>r</w:t>
      </w:r>
      <w:r w:rsidR="003F7074">
        <w:rPr>
          <w:rFonts w:ascii="Arial" w:hAnsi="Arial" w:cs="Arial"/>
        </w:rPr>
        <w:t>ovincia</w:t>
      </w:r>
      <w:r w:rsidRPr="004168CE">
        <w:rPr>
          <w:rFonts w:ascii="Arial" w:hAnsi="Arial" w:cs="Arial"/>
        </w:rPr>
        <w:t xml:space="preserve">  </w:t>
      </w:r>
      <w:proofErr w:type="gramStart"/>
      <w:r w:rsidRPr="004168CE">
        <w:rPr>
          <w:rFonts w:ascii="Arial" w:hAnsi="Arial" w:cs="Arial"/>
        </w:rPr>
        <w:t xml:space="preserve">  )</w:t>
      </w:r>
      <w:proofErr w:type="gramEnd"/>
      <w:r w:rsidRPr="004168CE">
        <w:rPr>
          <w:rFonts w:ascii="Arial" w:hAnsi="Arial" w:cs="Arial"/>
        </w:rPr>
        <w:t xml:space="preserve">, con fecha…………………………., y una vez </w:t>
      </w:r>
      <w:r w:rsidR="00865064">
        <w:rPr>
          <w:rFonts w:ascii="Arial" w:hAnsi="Arial" w:cs="Arial"/>
        </w:rPr>
        <w:t xml:space="preserve">finalizado </w:t>
      </w:r>
      <w:r w:rsidRPr="004168CE">
        <w:rPr>
          <w:rFonts w:ascii="Arial" w:hAnsi="Arial" w:cs="Arial"/>
        </w:rPr>
        <w:t xml:space="preserve">el plazo de presentación de solicitudes, se ha procedido a </w:t>
      </w:r>
      <w:r w:rsidR="00E24F62">
        <w:rPr>
          <w:rFonts w:ascii="Arial" w:hAnsi="Arial" w:cs="Arial"/>
        </w:rPr>
        <w:t>la</w:t>
      </w:r>
      <w:r w:rsidRPr="004168CE">
        <w:rPr>
          <w:rFonts w:ascii="Arial" w:hAnsi="Arial" w:cs="Arial"/>
        </w:rPr>
        <w:t xml:space="preserve"> baremación</w:t>
      </w:r>
      <w:r w:rsidR="00E24F62">
        <w:rPr>
          <w:rFonts w:ascii="Arial" w:hAnsi="Arial" w:cs="Arial"/>
        </w:rPr>
        <w:t xml:space="preserve"> de las mismas</w:t>
      </w:r>
      <w:r w:rsidRPr="004168CE">
        <w:rPr>
          <w:rFonts w:ascii="Arial" w:hAnsi="Arial" w:cs="Arial"/>
        </w:rPr>
        <w:t xml:space="preserve"> de acuerdo a las bases establecidas en la convocatoria </w:t>
      </w:r>
      <w:r w:rsidR="00B37FE5">
        <w:rPr>
          <w:rFonts w:ascii="Arial" w:hAnsi="Arial" w:cs="Arial"/>
        </w:rPr>
        <w:t>citada</w:t>
      </w:r>
      <w:r w:rsidRPr="004168CE">
        <w:rPr>
          <w:rFonts w:ascii="Arial" w:hAnsi="Arial" w:cs="Arial"/>
        </w:rPr>
        <w:t>, resultando la siguiente relación de personas propuestas ordenada con la calificación otorgada y el colectivo a que pertenecen:</w:t>
      </w:r>
    </w:p>
    <w:p w14:paraId="29F061D4" w14:textId="77777777" w:rsidR="009755EA" w:rsidRDefault="009755EA" w:rsidP="009E65D4">
      <w:pPr>
        <w:spacing w:after="0" w:line="360" w:lineRule="auto"/>
        <w:jc w:val="both"/>
        <w:rPr>
          <w:rFonts w:ascii="Arial" w:hAnsi="Arial" w:cs="Arial"/>
        </w:rPr>
      </w:pPr>
    </w:p>
    <w:p w14:paraId="05E5CFF2" w14:textId="77777777" w:rsidR="009755EA" w:rsidRDefault="009755EA" w:rsidP="009E65D4">
      <w:pPr>
        <w:spacing w:after="0" w:line="360" w:lineRule="auto"/>
        <w:jc w:val="both"/>
        <w:rPr>
          <w:rFonts w:ascii="Arial" w:hAnsi="Arial" w:cs="Arial"/>
        </w:rPr>
      </w:pPr>
    </w:p>
    <w:p w14:paraId="2D10D14C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A.1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.- Colectivo regulado en el Art. 6. 1. a) 1º de la Orden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146/2022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(colectivo general).</w:t>
      </w:r>
    </w:p>
    <w:p w14:paraId="793A13D1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44173681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A.2.- 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Colectivo regulado en el Art.  6. 1. a) 2º de la Orden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146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/202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2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(menores 30 años o mayores de 6</w:t>
      </w:r>
      <w:r w:rsidR="005260A8" w:rsidRPr="004168CE">
        <w:rPr>
          <w:rFonts w:ascii="Arial" w:eastAsia="Times New Roman" w:hAnsi="Arial" w:cs="Arial"/>
          <w:b/>
          <w:bCs/>
          <w:color w:val="000000"/>
          <w:lang w:eastAsia="es-ES"/>
        </w:rPr>
        <w:t>6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años con requisitos colectivo general y con responsabilidades familiares, exista informe favorable de los Servicios Sociales básicos para su inclusión en el programa o hayan sido priorizadas por la Oficina de Empleo).</w:t>
      </w:r>
    </w:p>
    <w:p w14:paraId="4992DD30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223C4A9D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A.3.- 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Colectivo regulado en el Art. 6. 1. a) 3º de la Orden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146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/202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2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(autónomos).</w:t>
      </w:r>
    </w:p>
    <w:p w14:paraId="7E072A25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73E8C7B9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A.4.- 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Colectivo regulado en el Art. 6. 1. a) 4º de la Orden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146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/202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2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(convivencia con dependientes).</w:t>
      </w:r>
    </w:p>
    <w:p w14:paraId="4442EED4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56D12723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B.-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Colectivo regulado en el Art.  6. 1.</w:t>
      </w:r>
      <w:r w:rsidR="00F00D67">
        <w:rPr>
          <w:rFonts w:ascii="Arial" w:eastAsia="Times New Roman" w:hAnsi="Arial" w:cs="Arial"/>
          <w:bCs/>
          <w:color w:val="000000"/>
          <w:lang w:eastAsia="es-ES"/>
        </w:rPr>
        <w:t>b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) de la Orden 146/2022 </w:t>
      </w:r>
      <w:r w:rsidR="005260A8" w:rsidRPr="004168CE">
        <w:rPr>
          <w:rFonts w:ascii="Arial" w:eastAsia="Times New Roman" w:hAnsi="Arial" w:cs="Arial"/>
          <w:b/>
          <w:bCs/>
          <w:color w:val="000000"/>
          <w:lang w:eastAsia="es-ES"/>
        </w:rPr>
        <w:t>(personas con discapacidad).</w:t>
      </w:r>
    </w:p>
    <w:p w14:paraId="30D747AD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4DE58925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C. -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Colectivo regulado en el Art. 6. 1.</w:t>
      </w:r>
      <w:r w:rsidR="00F00D67">
        <w:rPr>
          <w:rFonts w:ascii="Arial" w:eastAsia="Times New Roman" w:hAnsi="Arial" w:cs="Arial"/>
          <w:bCs/>
          <w:color w:val="000000"/>
          <w:lang w:eastAsia="es-ES"/>
        </w:rPr>
        <w:t>c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) de la Orden 146/2022</w:t>
      </w:r>
      <w:r w:rsidR="005260A8"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(Mujeres víctimas de violencia de género)</w:t>
      </w:r>
      <w:r w:rsidR="009755EA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</w:p>
    <w:p w14:paraId="79CB2D59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0297B888" w14:textId="77777777" w:rsidR="005260A8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D.</w:t>
      </w:r>
      <w:r w:rsidR="005260A8" w:rsidRPr="004168CE">
        <w:rPr>
          <w:rFonts w:ascii="Arial" w:eastAsia="Times New Roman" w:hAnsi="Arial" w:cs="Arial"/>
          <w:b/>
          <w:bCs/>
          <w:color w:val="000000"/>
          <w:lang w:eastAsia="es-ES"/>
        </w:rPr>
        <w:t>1.-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Colectivo regulado en el Art. 6.2 de la Orden 146/2022 (</w:t>
      </w:r>
      <w:r w:rsidR="005260A8" w:rsidRPr="004168CE">
        <w:rPr>
          <w:rFonts w:ascii="Arial" w:eastAsia="Times New Roman" w:hAnsi="Arial" w:cs="Arial"/>
          <w:b/>
          <w:bCs/>
          <w:color w:val="000000"/>
          <w:lang w:eastAsia="es-ES"/>
        </w:rPr>
        <w:t>personas en exclusión a través de propuesta de Bienestar Social)</w:t>
      </w:r>
      <w:r w:rsidR="009755EA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</w:p>
    <w:p w14:paraId="118EDD00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30C10732" w14:textId="77777777" w:rsidR="009F39CA" w:rsidRDefault="005260A8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D</w:t>
      </w:r>
      <w:r w:rsidR="009F39CA" w:rsidRPr="004168CE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2</w:t>
      </w:r>
      <w:r w:rsidR="009F39CA"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.- 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Colectivo regulado en el Art. 6.2 de la Orden 146/2022 (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personas con discapacidad en exclusión a través de propuesta de Bienestar Social).</w:t>
      </w:r>
    </w:p>
    <w:p w14:paraId="783DCA80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758E7952" w14:textId="77777777" w:rsidR="009F39CA" w:rsidRDefault="009F39C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E.- 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Colectivo regulado en el Art. 6.5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 xml:space="preserve"> de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 la Orden 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146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>/202</w:t>
      </w:r>
      <w:r w:rsidR="005260A8" w:rsidRPr="004168CE">
        <w:rPr>
          <w:rFonts w:ascii="Arial" w:eastAsia="Times New Roman" w:hAnsi="Arial" w:cs="Arial"/>
          <w:bCs/>
          <w:color w:val="000000"/>
          <w:lang w:eastAsia="es-ES"/>
        </w:rPr>
        <w:t>2</w:t>
      </w:r>
      <w:r w:rsidRPr="004168CE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  <w:r w:rsidRPr="004168CE">
        <w:rPr>
          <w:rFonts w:ascii="Arial" w:eastAsia="Times New Roman" w:hAnsi="Arial" w:cs="Arial"/>
          <w:b/>
          <w:bCs/>
          <w:color w:val="000000"/>
          <w:lang w:eastAsia="es-ES"/>
        </w:rPr>
        <w:t>(Otros en ausencia de todos los anteriores)</w:t>
      </w:r>
      <w:r w:rsidR="009755EA">
        <w:rPr>
          <w:rFonts w:ascii="Arial" w:eastAsia="Times New Roman" w:hAnsi="Arial" w:cs="Arial"/>
          <w:b/>
          <w:bCs/>
          <w:color w:val="000000"/>
          <w:lang w:eastAsia="es-ES"/>
        </w:rPr>
        <w:t>.</w:t>
      </w:r>
    </w:p>
    <w:p w14:paraId="75D1437C" w14:textId="77777777" w:rsidR="009755EA" w:rsidRPr="004168CE" w:rsidRDefault="009755EA" w:rsidP="009F39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14:paraId="7816E042" w14:textId="77777777" w:rsidR="009F39CA" w:rsidRPr="004168CE" w:rsidRDefault="005260A8" w:rsidP="009F39C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4168CE">
        <w:rPr>
          <w:rFonts w:ascii="Arial" w:hAnsi="Arial" w:cs="Arial"/>
          <w:b/>
        </w:rPr>
        <w:t>F</w:t>
      </w:r>
      <w:r w:rsidR="009F39CA" w:rsidRPr="004168CE">
        <w:rPr>
          <w:rFonts w:ascii="Arial" w:hAnsi="Arial" w:cs="Arial"/>
          <w:b/>
        </w:rPr>
        <w:t>.-</w:t>
      </w:r>
      <w:r w:rsidR="009F39CA" w:rsidRPr="004168CE">
        <w:rPr>
          <w:rFonts w:ascii="Arial" w:hAnsi="Arial" w:cs="Arial"/>
        </w:rPr>
        <w:t xml:space="preserve"> Excluido con indicación de su causa.</w:t>
      </w:r>
    </w:p>
    <w:p w14:paraId="20A639B1" w14:textId="168D2CC2" w:rsidR="009F39CA" w:rsidRDefault="009F39CA" w:rsidP="002E160A">
      <w:pPr>
        <w:spacing w:line="240" w:lineRule="auto"/>
        <w:jc w:val="both"/>
        <w:rPr>
          <w:rFonts w:ascii="Arial" w:hAnsi="Arial" w:cs="Arial"/>
          <w:lang w:eastAsia="es-ES"/>
        </w:rPr>
      </w:pPr>
    </w:p>
    <w:p w14:paraId="40FACFBD" w14:textId="77777777" w:rsidR="00893E64" w:rsidRDefault="00893E64" w:rsidP="002E160A">
      <w:pPr>
        <w:spacing w:line="240" w:lineRule="auto"/>
        <w:jc w:val="both"/>
        <w:rPr>
          <w:rFonts w:ascii="Arial" w:hAnsi="Arial" w:cs="Arial"/>
          <w:lang w:eastAsia="es-ES"/>
        </w:rPr>
      </w:pPr>
      <w:bookmarkStart w:id="0" w:name="_GoBack"/>
      <w:bookmarkEnd w:id="0"/>
    </w:p>
    <w:p w14:paraId="23FFFC91" w14:textId="047DF941" w:rsidR="009755EA" w:rsidRDefault="009B6027" w:rsidP="002E160A">
      <w:pPr>
        <w:spacing w:line="24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PROYECTO 1 (DENOMINACIÓN DEL PROYECTO):</w:t>
      </w:r>
    </w:p>
    <w:p w14:paraId="017B9619" w14:textId="0E168004" w:rsidR="009B6027" w:rsidRPr="004168CE" w:rsidRDefault="009B6027" w:rsidP="009B6027">
      <w:pPr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  <w:i/>
        </w:rPr>
        <w:t xml:space="preserve">(Se </w:t>
      </w:r>
      <w:r>
        <w:rPr>
          <w:rFonts w:ascii="Arial" w:hAnsi="Arial" w:cs="Arial"/>
          <w:i/>
        </w:rPr>
        <w:t>incluirán</w:t>
      </w:r>
      <w:r w:rsidRPr="004168CE">
        <w:rPr>
          <w:rFonts w:ascii="Arial" w:hAnsi="Arial" w:cs="Arial"/>
          <w:i/>
        </w:rPr>
        <w:t xml:space="preserve"> tantas relaciones como P</w:t>
      </w:r>
      <w:r>
        <w:rPr>
          <w:rFonts w:ascii="Arial" w:hAnsi="Arial" w:cs="Arial"/>
          <w:i/>
        </w:rPr>
        <w:t>royectos hayan sido concedidos)</w:t>
      </w:r>
      <w:r w:rsidRPr="004168CE">
        <w:rPr>
          <w:rFonts w:ascii="Arial" w:hAnsi="Arial" w:cs="Arial"/>
          <w:i/>
        </w:rPr>
        <w:t>)</w:t>
      </w:r>
    </w:p>
    <w:p w14:paraId="31028451" w14:textId="77777777" w:rsidR="009B6027" w:rsidRDefault="009B6027" w:rsidP="009E65D4">
      <w:pPr>
        <w:spacing w:after="0" w:line="360" w:lineRule="auto"/>
        <w:jc w:val="both"/>
        <w:rPr>
          <w:rFonts w:ascii="Arial" w:hAnsi="Arial" w:cs="Arial"/>
        </w:rPr>
      </w:pPr>
    </w:p>
    <w:p w14:paraId="2E89022C" w14:textId="7D39E491" w:rsidR="009E65D4" w:rsidRPr="004168CE" w:rsidRDefault="009E65D4" w:rsidP="009E65D4">
      <w:pPr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PERFIL Y CATEGORIA DE</w:t>
      </w:r>
      <w:r w:rsidR="0031203F">
        <w:rPr>
          <w:rFonts w:ascii="Arial" w:hAnsi="Arial" w:cs="Arial"/>
        </w:rPr>
        <w:t xml:space="preserve"> </w:t>
      </w:r>
      <w:r w:rsidR="003F7074">
        <w:rPr>
          <w:rFonts w:ascii="Arial" w:hAnsi="Arial" w:cs="Arial"/>
        </w:rPr>
        <w:t>L</w:t>
      </w:r>
      <w:r w:rsidR="0031203F">
        <w:rPr>
          <w:rFonts w:ascii="Arial" w:hAnsi="Arial" w:cs="Arial"/>
        </w:rPr>
        <w:t xml:space="preserve">A PERSONA </w:t>
      </w:r>
      <w:r w:rsidRPr="004168CE">
        <w:rPr>
          <w:rFonts w:ascii="Arial" w:hAnsi="Arial" w:cs="Arial"/>
        </w:rPr>
        <w:t>TRABAJADOR</w:t>
      </w:r>
      <w:r w:rsidR="0031203F">
        <w:rPr>
          <w:rFonts w:ascii="Arial" w:hAnsi="Arial" w:cs="Arial"/>
        </w:rPr>
        <w:t>A</w:t>
      </w:r>
      <w:r w:rsidRPr="004168CE">
        <w:rPr>
          <w:rFonts w:ascii="Arial" w:hAnsi="Arial" w:cs="Arial"/>
        </w:rPr>
        <w:t xml:space="preserve">: ……………………………………………………………………………………………………… </w:t>
      </w:r>
    </w:p>
    <w:p w14:paraId="59250E00" w14:textId="77777777" w:rsidR="009E65D4" w:rsidRPr="004168CE" w:rsidRDefault="009E65D4" w:rsidP="009E65D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168CE">
        <w:rPr>
          <w:rFonts w:ascii="Arial" w:hAnsi="Arial" w:cs="Arial"/>
        </w:rPr>
        <w:t>Nº</w:t>
      </w:r>
      <w:proofErr w:type="spellEnd"/>
      <w:r w:rsidRPr="004168CE">
        <w:rPr>
          <w:rFonts w:ascii="Arial" w:hAnsi="Arial" w:cs="Arial"/>
        </w:rPr>
        <w:t xml:space="preserve"> PUESTOS A CUBRIR: ……</w:t>
      </w:r>
      <w:proofErr w:type="gramStart"/>
      <w:r w:rsidRPr="004168CE">
        <w:rPr>
          <w:rFonts w:ascii="Arial" w:hAnsi="Arial" w:cs="Arial"/>
        </w:rPr>
        <w:t>…….</w:t>
      </w:r>
      <w:proofErr w:type="gramEnd"/>
      <w:r w:rsidRPr="004168CE">
        <w:rPr>
          <w:rFonts w:ascii="Arial" w:hAnsi="Arial" w:cs="Arial"/>
        </w:rPr>
        <w:t>.</w:t>
      </w:r>
    </w:p>
    <w:p w14:paraId="7D9702CB" w14:textId="77777777" w:rsidR="009E65D4" w:rsidRPr="004168CE" w:rsidRDefault="009E65D4" w:rsidP="009E65D4">
      <w:pPr>
        <w:spacing w:after="0" w:line="360" w:lineRule="auto"/>
        <w:jc w:val="both"/>
        <w:rPr>
          <w:rFonts w:ascii="Arial" w:hAnsi="Arial" w:cs="Arial"/>
        </w:rPr>
      </w:pPr>
      <w:r w:rsidRPr="004168CE">
        <w:rPr>
          <w:rFonts w:ascii="Arial" w:hAnsi="Arial" w:cs="Arial"/>
          <w:i/>
        </w:rPr>
        <w:t>(Se utilizarán tantas relaciones como perfiles de trabajadores haya que seleccionar)</w:t>
      </w:r>
    </w:p>
    <w:p w14:paraId="25531C0F" w14:textId="77777777" w:rsidR="009E65D4" w:rsidRPr="004168CE" w:rsidRDefault="009E65D4" w:rsidP="009E65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4630"/>
        <w:gridCol w:w="1203"/>
        <w:gridCol w:w="1182"/>
        <w:gridCol w:w="1488"/>
      </w:tblGrid>
      <w:tr w:rsidR="009E65D4" w:rsidRPr="004168CE" w14:paraId="4188C680" w14:textId="77777777" w:rsidTr="009755EA">
        <w:trPr>
          <w:trHeight w:val="606"/>
          <w:tblHeader/>
        </w:trPr>
        <w:tc>
          <w:tcPr>
            <w:tcW w:w="531" w:type="pct"/>
            <w:shd w:val="clear" w:color="auto" w:fill="auto"/>
            <w:vAlign w:val="center"/>
          </w:tcPr>
          <w:p w14:paraId="00683E19" w14:textId="77777777" w:rsidR="009E65D4" w:rsidRPr="004168CE" w:rsidRDefault="009E65D4" w:rsidP="002E16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4168CE">
              <w:rPr>
                <w:rFonts w:ascii="Arial" w:hAnsi="Arial" w:cs="Arial"/>
              </w:rPr>
              <w:t>Nº</w:t>
            </w:r>
            <w:proofErr w:type="spellEnd"/>
            <w:r w:rsidRPr="004168CE">
              <w:rPr>
                <w:rFonts w:ascii="Arial" w:hAnsi="Arial" w:cs="Arial"/>
              </w:rPr>
              <w:t xml:space="preserve"> ORDEN</w:t>
            </w:r>
          </w:p>
        </w:tc>
        <w:tc>
          <w:tcPr>
            <w:tcW w:w="2446" w:type="pct"/>
            <w:shd w:val="clear" w:color="auto" w:fill="auto"/>
            <w:vAlign w:val="center"/>
          </w:tcPr>
          <w:p w14:paraId="3A2305F8" w14:textId="77777777" w:rsidR="009E65D4" w:rsidRPr="004168CE" w:rsidRDefault="009E65D4" w:rsidP="002E16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8CE">
              <w:rPr>
                <w:rFonts w:ascii="Arial" w:hAnsi="Arial" w:cs="Arial"/>
              </w:rPr>
              <w:t>APELLIDOS Y NOMBRE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CA8E079" w14:textId="77777777" w:rsidR="009E65D4" w:rsidRPr="004168CE" w:rsidRDefault="009E65D4" w:rsidP="002E16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8CE">
              <w:rPr>
                <w:rFonts w:ascii="Arial" w:hAnsi="Arial" w:cs="Arial"/>
              </w:rPr>
              <w:t>DNI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5B860F8" w14:textId="77777777" w:rsidR="009E65D4" w:rsidRPr="004168CE" w:rsidRDefault="009E65D4" w:rsidP="002E16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8CE">
              <w:rPr>
                <w:rFonts w:ascii="Arial" w:hAnsi="Arial" w:cs="Arial"/>
              </w:rPr>
              <w:t>PUNTOS</w:t>
            </w:r>
            <w:r w:rsidR="00BB4BBB">
              <w:rPr>
                <w:rFonts w:ascii="Arial" w:hAnsi="Arial" w:cs="Arial"/>
              </w:rPr>
              <w:t xml:space="preserve"> (excepto colectivos D1 y D2)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D6CC9DC" w14:textId="77777777" w:rsidR="009E65D4" w:rsidRPr="004168CE" w:rsidRDefault="009E65D4" w:rsidP="002E16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8CE">
              <w:rPr>
                <w:rFonts w:ascii="Arial" w:hAnsi="Arial" w:cs="Arial"/>
              </w:rPr>
              <w:t>COLECTIVO</w:t>
            </w:r>
          </w:p>
        </w:tc>
      </w:tr>
      <w:tr w:rsidR="009E65D4" w:rsidRPr="004168CE" w14:paraId="63668FC5" w14:textId="77777777" w:rsidTr="009755EA">
        <w:tc>
          <w:tcPr>
            <w:tcW w:w="531" w:type="pct"/>
            <w:shd w:val="clear" w:color="auto" w:fill="auto"/>
            <w:vAlign w:val="center"/>
          </w:tcPr>
          <w:p w14:paraId="37340494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61A060B4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0AAC96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2FD89D4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39D44D6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7B68ED9C" w14:textId="77777777" w:rsidTr="009755EA">
        <w:tc>
          <w:tcPr>
            <w:tcW w:w="531" w:type="pct"/>
            <w:shd w:val="clear" w:color="auto" w:fill="auto"/>
            <w:vAlign w:val="center"/>
          </w:tcPr>
          <w:p w14:paraId="70A66416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3A5A92EF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FC3A6E0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FE5C73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3D18CC7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61665B93" w14:textId="77777777" w:rsidTr="009755EA">
        <w:tc>
          <w:tcPr>
            <w:tcW w:w="531" w:type="pct"/>
            <w:shd w:val="clear" w:color="auto" w:fill="auto"/>
            <w:vAlign w:val="center"/>
          </w:tcPr>
          <w:p w14:paraId="03706799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0A42F7AE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624904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3C09565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E2FF8B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71EEE851" w14:textId="77777777" w:rsidTr="009755EA">
        <w:tc>
          <w:tcPr>
            <w:tcW w:w="531" w:type="pct"/>
            <w:shd w:val="clear" w:color="auto" w:fill="auto"/>
            <w:vAlign w:val="center"/>
          </w:tcPr>
          <w:p w14:paraId="2ED40C57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17EA3BB3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001108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3E4D8D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D5FDEB0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0AEB343C" w14:textId="77777777" w:rsidTr="009755EA">
        <w:tc>
          <w:tcPr>
            <w:tcW w:w="531" w:type="pct"/>
            <w:shd w:val="clear" w:color="auto" w:fill="auto"/>
            <w:vAlign w:val="center"/>
          </w:tcPr>
          <w:p w14:paraId="7553583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196C52A9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BABC9AD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864D91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FE9799D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308F65C5" w14:textId="77777777" w:rsidTr="009755EA">
        <w:tc>
          <w:tcPr>
            <w:tcW w:w="531" w:type="pct"/>
            <w:shd w:val="clear" w:color="auto" w:fill="auto"/>
            <w:vAlign w:val="center"/>
          </w:tcPr>
          <w:p w14:paraId="7C3F9E1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2FA1A0D8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A43DE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5E8CDE5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F2F9C64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303833E8" w14:textId="77777777" w:rsidTr="009755EA">
        <w:tc>
          <w:tcPr>
            <w:tcW w:w="531" w:type="pct"/>
            <w:shd w:val="clear" w:color="auto" w:fill="auto"/>
            <w:vAlign w:val="center"/>
          </w:tcPr>
          <w:p w14:paraId="08400E50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1C71BB14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222A197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59E07F5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6AA3FD45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0F48EF8B" w14:textId="77777777" w:rsidTr="009755EA">
        <w:tc>
          <w:tcPr>
            <w:tcW w:w="531" w:type="pct"/>
            <w:shd w:val="clear" w:color="auto" w:fill="auto"/>
            <w:vAlign w:val="center"/>
          </w:tcPr>
          <w:p w14:paraId="772C1E13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728AB416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E2BB37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D91BA3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AA1E131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5F50E851" w14:textId="77777777" w:rsidTr="009755EA">
        <w:tc>
          <w:tcPr>
            <w:tcW w:w="531" w:type="pct"/>
            <w:shd w:val="clear" w:color="auto" w:fill="auto"/>
            <w:vAlign w:val="center"/>
          </w:tcPr>
          <w:p w14:paraId="7C1A59B2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19EFF654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5C9C750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8F016E3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3DAADF9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2EA20A7F" w14:textId="77777777" w:rsidTr="009755EA">
        <w:tc>
          <w:tcPr>
            <w:tcW w:w="531" w:type="pct"/>
            <w:shd w:val="clear" w:color="auto" w:fill="auto"/>
            <w:vAlign w:val="center"/>
          </w:tcPr>
          <w:p w14:paraId="3DED4F4E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5408420B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BDA909D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6AEAB119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898F2A9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12EC72DA" w14:textId="77777777" w:rsidTr="009755EA">
        <w:tc>
          <w:tcPr>
            <w:tcW w:w="531" w:type="pct"/>
            <w:shd w:val="clear" w:color="auto" w:fill="auto"/>
            <w:vAlign w:val="center"/>
          </w:tcPr>
          <w:p w14:paraId="19798075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6541C592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7454D4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8B365F4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55B1976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6DBD2692" w14:textId="77777777" w:rsidTr="009755EA">
        <w:tc>
          <w:tcPr>
            <w:tcW w:w="531" w:type="pct"/>
            <w:shd w:val="clear" w:color="auto" w:fill="auto"/>
            <w:vAlign w:val="center"/>
          </w:tcPr>
          <w:p w14:paraId="13FEC467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2FC16787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9AD842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0B3AB6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7C36317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2E8C06F3" w14:textId="77777777" w:rsidTr="009755EA">
        <w:tc>
          <w:tcPr>
            <w:tcW w:w="531" w:type="pct"/>
            <w:shd w:val="clear" w:color="auto" w:fill="auto"/>
            <w:vAlign w:val="center"/>
          </w:tcPr>
          <w:p w14:paraId="0C7DA3BE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4AFF7315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4EEDC46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1A8535A2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367574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788DEBC3" w14:textId="77777777" w:rsidTr="009755EA">
        <w:tc>
          <w:tcPr>
            <w:tcW w:w="531" w:type="pct"/>
            <w:shd w:val="clear" w:color="auto" w:fill="auto"/>
            <w:vAlign w:val="center"/>
          </w:tcPr>
          <w:p w14:paraId="4CF36F0B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31F7DFE0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D5456E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77970DDF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8FC0D0F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1D23BA5C" w14:textId="77777777" w:rsidTr="009755EA">
        <w:tc>
          <w:tcPr>
            <w:tcW w:w="531" w:type="pct"/>
            <w:shd w:val="clear" w:color="auto" w:fill="auto"/>
            <w:vAlign w:val="center"/>
          </w:tcPr>
          <w:p w14:paraId="779A86A8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7E2CCDBE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7DDF5D3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92C669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769490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238DF46A" w14:textId="77777777" w:rsidTr="009755EA">
        <w:tc>
          <w:tcPr>
            <w:tcW w:w="531" w:type="pct"/>
            <w:shd w:val="clear" w:color="auto" w:fill="auto"/>
            <w:vAlign w:val="center"/>
          </w:tcPr>
          <w:p w14:paraId="7EB11809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6AF40F72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001841F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5366EE8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449855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18AE86C1" w14:textId="77777777" w:rsidTr="009755EA">
        <w:tc>
          <w:tcPr>
            <w:tcW w:w="531" w:type="pct"/>
            <w:shd w:val="clear" w:color="auto" w:fill="auto"/>
            <w:vAlign w:val="center"/>
          </w:tcPr>
          <w:p w14:paraId="17E63FC1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7728A042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C98F950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3A15D49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08490A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4A1556B8" w14:textId="77777777" w:rsidTr="009755EA">
        <w:tc>
          <w:tcPr>
            <w:tcW w:w="531" w:type="pct"/>
            <w:shd w:val="clear" w:color="auto" w:fill="auto"/>
            <w:vAlign w:val="center"/>
          </w:tcPr>
          <w:p w14:paraId="7A74480B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59FCB519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EBC5786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2A76888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06126AC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5424CDB2" w14:textId="77777777" w:rsidTr="009755EA">
        <w:tc>
          <w:tcPr>
            <w:tcW w:w="531" w:type="pct"/>
            <w:shd w:val="clear" w:color="auto" w:fill="auto"/>
            <w:vAlign w:val="center"/>
          </w:tcPr>
          <w:p w14:paraId="2FACC090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1164277C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A4B8B59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4F2DC43A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29CDB851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3DDD0C07" w14:textId="77777777" w:rsidTr="009755EA">
        <w:tc>
          <w:tcPr>
            <w:tcW w:w="531" w:type="pct"/>
            <w:shd w:val="clear" w:color="auto" w:fill="auto"/>
            <w:vAlign w:val="center"/>
          </w:tcPr>
          <w:p w14:paraId="22F41070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08276C50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B72E172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13FCEF2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7F2EF8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9E65D4" w:rsidRPr="004168CE" w14:paraId="18F56D5C" w14:textId="77777777" w:rsidTr="009755EA">
        <w:tc>
          <w:tcPr>
            <w:tcW w:w="531" w:type="pct"/>
            <w:shd w:val="clear" w:color="auto" w:fill="auto"/>
            <w:vAlign w:val="center"/>
          </w:tcPr>
          <w:p w14:paraId="642342AE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37C1FAC2" w14:textId="77777777" w:rsidR="009E65D4" w:rsidRPr="004168CE" w:rsidRDefault="009E65D4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7BDAD62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32B15854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58964C2E" w14:textId="77777777" w:rsidR="009E65D4" w:rsidRPr="004168CE" w:rsidRDefault="009E65D4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C17EDF" w:rsidRPr="004168CE" w14:paraId="0BAF82DF" w14:textId="77777777" w:rsidTr="009755EA">
        <w:tc>
          <w:tcPr>
            <w:tcW w:w="531" w:type="pct"/>
            <w:shd w:val="clear" w:color="auto" w:fill="auto"/>
            <w:vAlign w:val="center"/>
          </w:tcPr>
          <w:p w14:paraId="1A712470" w14:textId="77777777" w:rsidR="00C17EDF" w:rsidRPr="004168CE" w:rsidRDefault="00C17EDF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2446" w:type="pct"/>
            <w:shd w:val="clear" w:color="auto" w:fill="auto"/>
            <w:vAlign w:val="center"/>
          </w:tcPr>
          <w:p w14:paraId="018F9124" w14:textId="77777777" w:rsidR="00C17EDF" w:rsidRPr="004168CE" w:rsidRDefault="00C17EDF" w:rsidP="002E160A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BBFCB3F" w14:textId="77777777" w:rsidR="00C17EDF" w:rsidRPr="004168CE" w:rsidRDefault="00C17EDF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14:paraId="07E5206F" w14:textId="77777777" w:rsidR="00C17EDF" w:rsidRPr="004168CE" w:rsidRDefault="00C17EDF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7C19FA98" w14:textId="77777777" w:rsidR="00C17EDF" w:rsidRPr="004168CE" w:rsidRDefault="00C17EDF" w:rsidP="002E160A">
            <w:pPr>
              <w:spacing w:after="0"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73C5CFB" w14:textId="77777777" w:rsidR="009E65D4" w:rsidRPr="004168CE" w:rsidRDefault="009E65D4" w:rsidP="009E65D4">
      <w:pPr>
        <w:spacing w:after="0"/>
        <w:rPr>
          <w:rFonts w:ascii="Arial" w:hAnsi="Arial" w:cs="Arial"/>
        </w:rPr>
      </w:pPr>
    </w:p>
    <w:p w14:paraId="11C7FD53" w14:textId="77777777" w:rsidR="009E65D4" w:rsidRPr="004168CE" w:rsidRDefault="001E279E" w:rsidP="009E65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Otros a</w:t>
      </w:r>
      <w:r w:rsidR="009E65D4" w:rsidRPr="004168CE">
        <w:rPr>
          <w:rFonts w:ascii="Arial" w:hAnsi="Arial" w:cs="Arial"/>
        </w:rPr>
        <w:t>cuerdos adoptados: ………………………………………………………………………………………………………………………………………………..………………….…..……………………………………………………………………………………………………………………………………….………………………………………………………………………………………….…</w:t>
      </w:r>
    </w:p>
    <w:p w14:paraId="404E2175" w14:textId="77777777" w:rsidR="009E65D4" w:rsidRPr="004168CE" w:rsidRDefault="009E65D4" w:rsidP="009E65D4">
      <w:pPr>
        <w:spacing w:after="0"/>
        <w:jc w:val="both"/>
        <w:rPr>
          <w:rFonts w:ascii="Arial" w:hAnsi="Arial" w:cs="Arial"/>
        </w:rPr>
      </w:pPr>
    </w:p>
    <w:p w14:paraId="10666A36" w14:textId="77777777" w:rsidR="009E65D4" w:rsidRPr="004168CE" w:rsidRDefault="009E65D4" w:rsidP="009E65D4">
      <w:pPr>
        <w:spacing w:after="0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A la vista de los resultados, esta Comisión de Selección propone la contratación de los/as trabajadores/as en el orden de puntuación referido para el proyecto y perfil profesional indicado, quedando como suplentes el resto de candidatos/as relacionados/as.</w:t>
      </w:r>
    </w:p>
    <w:p w14:paraId="440551E3" w14:textId="77777777" w:rsidR="009E65D4" w:rsidRPr="004168CE" w:rsidRDefault="009E65D4" w:rsidP="009E65D4">
      <w:pPr>
        <w:spacing w:after="0"/>
        <w:jc w:val="both"/>
        <w:rPr>
          <w:rFonts w:ascii="Arial" w:hAnsi="Arial" w:cs="Arial"/>
        </w:rPr>
      </w:pPr>
    </w:p>
    <w:p w14:paraId="1B235B1E" w14:textId="77777777" w:rsidR="00D70137" w:rsidRPr="004168CE" w:rsidRDefault="009E65D4" w:rsidP="00D70137">
      <w:pPr>
        <w:spacing w:after="0"/>
        <w:jc w:val="both"/>
        <w:rPr>
          <w:rFonts w:ascii="Arial" w:hAnsi="Arial" w:cs="Arial"/>
        </w:rPr>
      </w:pPr>
      <w:r w:rsidRPr="004168CE">
        <w:rPr>
          <w:rFonts w:ascii="Arial" w:hAnsi="Arial" w:cs="Arial"/>
        </w:rPr>
        <w:t>Firma de los asistentes</w:t>
      </w:r>
    </w:p>
    <w:p w14:paraId="366B45B9" w14:textId="77777777" w:rsidR="00E35F57" w:rsidRPr="004168CE" w:rsidRDefault="00E35F57" w:rsidP="00D70137">
      <w:pPr>
        <w:spacing w:after="0"/>
        <w:jc w:val="both"/>
        <w:rPr>
          <w:rFonts w:ascii="Arial" w:hAnsi="Arial" w:cs="Arial"/>
        </w:rPr>
      </w:pPr>
    </w:p>
    <w:p w14:paraId="4C5E8A0C" w14:textId="77777777" w:rsidR="00E35F57" w:rsidRPr="004168CE" w:rsidRDefault="00E35F57" w:rsidP="00D70137">
      <w:pPr>
        <w:spacing w:after="0"/>
        <w:jc w:val="both"/>
        <w:rPr>
          <w:rFonts w:ascii="Arial" w:hAnsi="Arial" w:cs="Arial"/>
        </w:rPr>
      </w:pPr>
    </w:p>
    <w:p w14:paraId="61E2BEE8" w14:textId="77777777" w:rsidR="00E35F57" w:rsidRPr="004168CE" w:rsidRDefault="00E35F57" w:rsidP="00D70137">
      <w:pPr>
        <w:spacing w:after="0"/>
        <w:jc w:val="both"/>
        <w:rPr>
          <w:rFonts w:ascii="Arial" w:hAnsi="Arial" w:cs="Arial"/>
        </w:rPr>
      </w:pPr>
    </w:p>
    <w:sectPr w:rsidR="00E35F57" w:rsidRPr="004168CE" w:rsidSect="00F40A4F">
      <w:pgSz w:w="11906" w:h="16838"/>
      <w:pgMar w:top="1985" w:right="1191" w:bottom="1418" w:left="119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11939" w14:textId="77777777" w:rsidR="008D684C" w:rsidRDefault="008D684C" w:rsidP="00EC6CAC">
      <w:pPr>
        <w:spacing w:after="0" w:line="240" w:lineRule="auto"/>
      </w:pPr>
      <w:r>
        <w:separator/>
      </w:r>
    </w:p>
  </w:endnote>
  <w:endnote w:type="continuationSeparator" w:id="0">
    <w:p w14:paraId="2DA6B2EF" w14:textId="77777777" w:rsidR="008D684C" w:rsidRDefault="008D684C" w:rsidP="00EC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F393" w14:textId="77777777" w:rsidR="008D684C" w:rsidRDefault="008D684C" w:rsidP="00EC6CAC">
      <w:pPr>
        <w:spacing w:after="0" w:line="240" w:lineRule="auto"/>
      </w:pPr>
      <w:r>
        <w:separator/>
      </w:r>
    </w:p>
  </w:footnote>
  <w:footnote w:type="continuationSeparator" w:id="0">
    <w:p w14:paraId="0613F23A" w14:textId="77777777" w:rsidR="008D684C" w:rsidRDefault="008D684C" w:rsidP="00EC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A2B"/>
    <w:multiLevelType w:val="hybridMultilevel"/>
    <w:tmpl w:val="471E9F3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A2A"/>
    <w:multiLevelType w:val="hybridMultilevel"/>
    <w:tmpl w:val="4872D4E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D224F3"/>
    <w:multiLevelType w:val="hybridMultilevel"/>
    <w:tmpl w:val="32C051D2"/>
    <w:lvl w:ilvl="0" w:tplc="72D4B16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1B01"/>
    <w:multiLevelType w:val="hybridMultilevel"/>
    <w:tmpl w:val="F1529E82"/>
    <w:lvl w:ilvl="0" w:tplc="ADD44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5FD9"/>
    <w:multiLevelType w:val="hybridMultilevel"/>
    <w:tmpl w:val="7EC03120"/>
    <w:lvl w:ilvl="0" w:tplc="9118AA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6386"/>
    <w:multiLevelType w:val="hybridMultilevel"/>
    <w:tmpl w:val="EB4C43E6"/>
    <w:lvl w:ilvl="0" w:tplc="F5E62782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B4820"/>
    <w:multiLevelType w:val="hybridMultilevel"/>
    <w:tmpl w:val="4872D4E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D440F5"/>
    <w:multiLevelType w:val="hybridMultilevel"/>
    <w:tmpl w:val="09066998"/>
    <w:lvl w:ilvl="0" w:tplc="BE844ED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96F1B"/>
    <w:multiLevelType w:val="hybridMultilevel"/>
    <w:tmpl w:val="4872D4E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580B8D"/>
    <w:multiLevelType w:val="hybridMultilevel"/>
    <w:tmpl w:val="4E1AA500"/>
    <w:lvl w:ilvl="0" w:tplc="05EC89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44967"/>
    <w:multiLevelType w:val="hybridMultilevel"/>
    <w:tmpl w:val="46FCA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C48A9"/>
    <w:multiLevelType w:val="multilevel"/>
    <w:tmpl w:val="8132B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2" w15:restartNumberingAfterBreak="0">
    <w:nsid w:val="48063F06"/>
    <w:multiLevelType w:val="hybridMultilevel"/>
    <w:tmpl w:val="DB2A8C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8403C"/>
    <w:multiLevelType w:val="hybridMultilevel"/>
    <w:tmpl w:val="EF426DAA"/>
    <w:lvl w:ilvl="0" w:tplc="9A9A9B86">
      <w:start w:val="3"/>
      <w:numFmt w:val="bullet"/>
      <w:lvlText w:val="-"/>
      <w:lvlJc w:val="left"/>
      <w:pPr>
        <w:ind w:left="509" w:hanging="360"/>
      </w:pPr>
      <w:rPr>
        <w:rFonts w:ascii="Calibri" w:eastAsia="Calibri" w:hAnsi="Calibri" w:cs="Calibri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4" w15:restartNumberingAfterBreak="0">
    <w:nsid w:val="4A323476"/>
    <w:multiLevelType w:val="hybridMultilevel"/>
    <w:tmpl w:val="0816A510"/>
    <w:lvl w:ilvl="0" w:tplc="AA32C5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A16"/>
    <w:multiLevelType w:val="hybridMultilevel"/>
    <w:tmpl w:val="83FE0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7A70"/>
    <w:multiLevelType w:val="hybridMultilevel"/>
    <w:tmpl w:val="EB408780"/>
    <w:lvl w:ilvl="0" w:tplc="A7527A8C">
      <w:start w:val="1"/>
      <w:numFmt w:val="bullet"/>
      <w:lvlText w:val=""/>
      <w:lvlJc w:val="left"/>
      <w:pPr>
        <w:ind w:left="1019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B7C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88DE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AD4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6C2A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C7D4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665F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ED58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8ADE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4A0417"/>
    <w:multiLevelType w:val="multilevel"/>
    <w:tmpl w:val="8132B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8" w15:restartNumberingAfterBreak="0">
    <w:nsid w:val="52F71333"/>
    <w:multiLevelType w:val="hybridMultilevel"/>
    <w:tmpl w:val="994A2A4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365F9A"/>
    <w:multiLevelType w:val="hybridMultilevel"/>
    <w:tmpl w:val="A3709432"/>
    <w:lvl w:ilvl="0" w:tplc="AA32C5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B5110"/>
    <w:multiLevelType w:val="hybridMultilevel"/>
    <w:tmpl w:val="20C0BD68"/>
    <w:lvl w:ilvl="0" w:tplc="406E3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731A5"/>
    <w:multiLevelType w:val="hybridMultilevel"/>
    <w:tmpl w:val="C8A4BAE6"/>
    <w:lvl w:ilvl="0" w:tplc="66541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570E0"/>
    <w:multiLevelType w:val="hybridMultilevel"/>
    <w:tmpl w:val="9B08224A"/>
    <w:lvl w:ilvl="0" w:tplc="E7D2072E">
      <w:start w:val="3"/>
      <w:numFmt w:val="bullet"/>
      <w:lvlText w:val="-"/>
      <w:lvlJc w:val="left"/>
      <w:pPr>
        <w:ind w:left="1019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B7C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88DE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AD4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6C2A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C7D4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665F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ED58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8ADE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017F1C"/>
    <w:multiLevelType w:val="hybridMultilevel"/>
    <w:tmpl w:val="471E9F3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0748"/>
    <w:multiLevelType w:val="hybridMultilevel"/>
    <w:tmpl w:val="AD3ECCE6"/>
    <w:lvl w:ilvl="0" w:tplc="DE2262B2">
      <w:numFmt w:val="bullet"/>
      <w:lvlText w:val="-"/>
      <w:lvlJc w:val="left"/>
      <w:pPr>
        <w:ind w:left="720" w:hanging="360"/>
      </w:pPr>
      <w:rPr>
        <w:rFonts w:ascii="sans serif" w:eastAsia="Times New Roman" w:hAnsi="sans serif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6F5F"/>
    <w:multiLevelType w:val="hybridMultilevel"/>
    <w:tmpl w:val="A084611A"/>
    <w:lvl w:ilvl="0" w:tplc="D6F64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F08E6"/>
    <w:multiLevelType w:val="hybridMultilevel"/>
    <w:tmpl w:val="24346200"/>
    <w:lvl w:ilvl="0" w:tplc="316C8B88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389B28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5250CC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667800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642D92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86DA2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D0096C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B26FCE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506522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8E219D"/>
    <w:multiLevelType w:val="hybridMultilevel"/>
    <w:tmpl w:val="B7F01332"/>
    <w:lvl w:ilvl="0" w:tplc="18EC7D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430600"/>
    <w:multiLevelType w:val="hybridMultilevel"/>
    <w:tmpl w:val="9F48FC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30151"/>
    <w:multiLevelType w:val="hybridMultilevel"/>
    <w:tmpl w:val="514E85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17038"/>
    <w:multiLevelType w:val="hybridMultilevel"/>
    <w:tmpl w:val="068EFA30"/>
    <w:lvl w:ilvl="0" w:tplc="BF4E8B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45CA"/>
    <w:multiLevelType w:val="hybridMultilevel"/>
    <w:tmpl w:val="DA7EB8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F7108"/>
    <w:multiLevelType w:val="hybridMultilevel"/>
    <w:tmpl w:val="03DC7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3"/>
  </w:num>
  <w:num w:numId="5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23"/>
  </w:num>
  <w:num w:numId="11">
    <w:abstractNumId w:val="17"/>
  </w:num>
  <w:num w:numId="12">
    <w:abstractNumId w:val="28"/>
  </w:num>
  <w:num w:numId="13">
    <w:abstractNumId w:val="7"/>
  </w:num>
  <w:num w:numId="14">
    <w:abstractNumId w:val="32"/>
  </w:num>
  <w:num w:numId="15">
    <w:abstractNumId w:val="12"/>
  </w:num>
  <w:num w:numId="16">
    <w:abstractNumId w:val="5"/>
  </w:num>
  <w:num w:numId="17">
    <w:abstractNumId w:val="29"/>
  </w:num>
  <w:num w:numId="18">
    <w:abstractNumId w:val="2"/>
  </w:num>
  <w:num w:numId="19">
    <w:abstractNumId w:val="10"/>
  </w:num>
  <w:num w:numId="20">
    <w:abstractNumId w:val="15"/>
  </w:num>
  <w:num w:numId="21">
    <w:abstractNumId w:val="9"/>
  </w:num>
  <w:num w:numId="2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13"/>
  </w:num>
  <w:num w:numId="26">
    <w:abstractNumId w:val="14"/>
  </w:num>
  <w:num w:numId="27">
    <w:abstractNumId w:val="21"/>
  </w:num>
  <w:num w:numId="28">
    <w:abstractNumId w:val="18"/>
  </w:num>
  <w:num w:numId="29">
    <w:abstractNumId w:val="4"/>
  </w:num>
  <w:num w:numId="30">
    <w:abstractNumId w:val="19"/>
  </w:num>
  <w:num w:numId="31">
    <w:abstractNumId w:val="25"/>
  </w:num>
  <w:num w:numId="32">
    <w:abstractNumId w:val="3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9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F6"/>
    <w:rsid w:val="00007566"/>
    <w:rsid w:val="00011F9B"/>
    <w:rsid w:val="000123E3"/>
    <w:rsid w:val="00023488"/>
    <w:rsid w:val="00024F46"/>
    <w:rsid w:val="00030E6A"/>
    <w:rsid w:val="00050C00"/>
    <w:rsid w:val="000526EE"/>
    <w:rsid w:val="0008753D"/>
    <w:rsid w:val="000C5390"/>
    <w:rsid w:val="000D1453"/>
    <w:rsid w:val="000D3489"/>
    <w:rsid w:val="000D700A"/>
    <w:rsid w:val="000D70B2"/>
    <w:rsid w:val="000E43F7"/>
    <w:rsid w:val="000F2CAE"/>
    <w:rsid w:val="000F3A7D"/>
    <w:rsid w:val="00102E86"/>
    <w:rsid w:val="001053D6"/>
    <w:rsid w:val="0010643F"/>
    <w:rsid w:val="00112E66"/>
    <w:rsid w:val="00125E92"/>
    <w:rsid w:val="001367CE"/>
    <w:rsid w:val="00136B12"/>
    <w:rsid w:val="00174E99"/>
    <w:rsid w:val="001774CC"/>
    <w:rsid w:val="00180D27"/>
    <w:rsid w:val="001844DC"/>
    <w:rsid w:val="001872CC"/>
    <w:rsid w:val="001910DB"/>
    <w:rsid w:val="001A7972"/>
    <w:rsid w:val="001B219C"/>
    <w:rsid w:val="001B3E58"/>
    <w:rsid w:val="001B40E4"/>
    <w:rsid w:val="001C03EC"/>
    <w:rsid w:val="001C0A34"/>
    <w:rsid w:val="001C15A7"/>
    <w:rsid w:val="001C75AD"/>
    <w:rsid w:val="001D0AE9"/>
    <w:rsid w:val="001D6BC5"/>
    <w:rsid w:val="001E06F0"/>
    <w:rsid w:val="001E279E"/>
    <w:rsid w:val="00201ED5"/>
    <w:rsid w:val="00204F82"/>
    <w:rsid w:val="002070A8"/>
    <w:rsid w:val="00220FC3"/>
    <w:rsid w:val="00226F5D"/>
    <w:rsid w:val="00240AA0"/>
    <w:rsid w:val="00250C92"/>
    <w:rsid w:val="00253D9C"/>
    <w:rsid w:val="002620FC"/>
    <w:rsid w:val="00262418"/>
    <w:rsid w:val="002632A8"/>
    <w:rsid w:val="00270911"/>
    <w:rsid w:val="00274319"/>
    <w:rsid w:val="00282EF2"/>
    <w:rsid w:val="00287760"/>
    <w:rsid w:val="002910EF"/>
    <w:rsid w:val="002960D1"/>
    <w:rsid w:val="00297EAA"/>
    <w:rsid w:val="002A1925"/>
    <w:rsid w:val="002B25BF"/>
    <w:rsid w:val="002C0E4B"/>
    <w:rsid w:val="002C5793"/>
    <w:rsid w:val="002C6307"/>
    <w:rsid w:val="002C6949"/>
    <w:rsid w:val="002C6A0E"/>
    <w:rsid w:val="002D4463"/>
    <w:rsid w:val="002D77F6"/>
    <w:rsid w:val="002E160A"/>
    <w:rsid w:val="002E1B51"/>
    <w:rsid w:val="002E31BE"/>
    <w:rsid w:val="003004FB"/>
    <w:rsid w:val="00305CD2"/>
    <w:rsid w:val="0031203F"/>
    <w:rsid w:val="0032460B"/>
    <w:rsid w:val="00334FAF"/>
    <w:rsid w:val="00353569"/>
    <w:rsid w:val="0037123C"/>
    <w:rsid w:val="00391CBE"/>
    <w:rsid w:val="003968C6"/>
    <w:rsid w:val="003A0D77"/>
    <w:rsid w:val="003B2F1E"/>
    <w:rsid w:val="003B549E"/>
    <w:rsid w:val="003C2F22"/>
    <w:rsid w:val="003D32B3"/>
    <w:rsid w:val="003E7BEA"/>
    <w:rsid w:val="003F1140"/>
    <w:rsid w:val="003F7074"/>
    <w:rsid w:val="003F7DAF"/>
    <w:rsid w:val="00411FB3"/>
    <w:rsid w:val="004168CE"/>
    <w:rsid w:val="0043325F"/>
    <w:rsid w:val="00436529"/>
    <w:rsid w:val="0043725B"/>
    <w:rsid w:val="004516E9"/>
    <w:rsid w:val="004547AF"/>
    <w:rsid w:val="00460FC0"/>
    <w:rsid w:val="004741FC"/>
    <w:rsid w:val="004B3FB8"/>
    <w:rsid w:val="004B77C2"/>
    <w:rsid w:val="004C4BA9"/>
    <w:rsid w:val="004C7547"/>
    <w:rsid w:val="004D0ADB"/>
    <w:rsid w:val="004D100F"/>
    <w:rsid w:val="004D7A58"/>
    <w:rsid w:val="004E081B"/>
    <w:rsid w:val="004E17E6"/>
    <w:rsid w:val="004E44E0"/>
    <w:rsid w:val="004F3727"/>
    <w:rsid w:val="00504CE9"/>
    <w:rsid w:val="00512096"/>
    <w:rsid w:val="00521707"/>
    <w:rsid w:val="00521AC4"/>
    <w:rsid w:val="005260A8"/>
    <w:rsid w:val="0052796C"/>
    <w:rsid w:val="00556685"/>
    <w:rsid w:val="00566716"/>
    <w:rsid w:val="0058308A"/>
    <w:rsid w:val="005958E7"/>
    <w:rsid w:val="005969AE"/>
    <w:rsid w:val="005A38E9"/>
    <w:rsid w:val="005A554C"/>
    <w:rsid w:val="005C35CE"/>
    <w:rsid w:val="005D211B"/>
    <w:rsid w:val="00613AE0"/>
    <w:rsid w:val="006354FE"/>
    <w:rsid w:val="00637564"/>
    <w:rsid w:val="006432CE"/>
    <w:rsid w:val="006439BB"/>
    <w:rsid w:val="006549B7"/>
    <w:rsid w:val="00656D8A"/>
    <w:rsid w:val="00670BB8"/>
    <w:rsid w:val="00677D5C"/>
    <w:rsid w:val="0069426D"/>
    <w:rsid w:val="006A14F2"/>
    <w:rsid w:val="006B2304"/>
    <w:rsid w:val="006B6441"/>
    <w:rsid w:val="006B733F"/>
    <w:rsid w:val="006B7954"/>
    <w:rsid w:val="006D1FF7"/>
    <w:rsid w:val="006D4319"/>
    <w:rsid w:val="006E510C"/>
    <w:rsid w:val="006F000C"/>
    <w:rsid w:val="006F4EB3"/>
    <w:rsid w:val="00700ADC"/>
    <w:rsid w:val="00706690"/>
    <w:rsid w:val="00706A11"/>
    <w:rsid w:val="00716571"/>
    <w:rsid w:val="00716FFC"/>
    <w:rsid w:val="0073162D"/>
    <w:rsid w:val="0073437B"/>
    <w:rsid w:val="007345C6"/>
    <w:rsid w:val="007575A3"/>
    <w:rsid w:val="0076020A"/>
    <w:rsid w:val="007628E1"/>
    <w:rsid w:val="007725CC"/>
    <w:rsid w:val="00773748"/>
    <w:rsid w:val="00774834"/>
    <w:rsid w:val="007779D3"/>
    <w:rsid w:val="00783880"/>
    <w:rsid w:val="007A41B4"/>
    <w:rsid w:val="007A5C9D"/>
    <w:rsid w:val="007A7218"/>
    <w:rsid w:val="007B5CB8"/>
    <w:rsid w:val="007B7A4B"/>
    <w:rsid w:val="007C30F2"/>
    <w:rsid w:val="007C54F8"/>
    <w:rsid w:val="007C734B"/>
    <w:rsid w:val="007D0A5C"/>
    <w:rsid w:val="007D1D3B"/>
    <w:rsid w:val="007D67E6"/>
    <w:rsid w:val="00806F0F"/>
    <w:rsid w:val="00807845"/>
    <w:rsid w:val="00814CA3"/>
    <w:rsid w:val="00821BDD"/>
    <w:rsid w:val="00837B3E"/>
    <w:rsid w:val="00856C56"/>
    <w:rsid w:val="00856CFB"/>
    <w:rsid w:val="008625B6"/>
    <w:rsid w:val="00865064"/>
    <w:rsid w:val="008907AE"/>
    <w:rsid w:val="00893B1F"/>
    <w:rsid w:val="00893E64"/>
    <w:rsid w:val="00893F21"/>
    <w:rsid w:val="008942E0"/>
    <w:rsid w:val="008B755D"/>
    <w:rsid w:val="008C679E"/>
    <w:rsid w:val="008D1BA3"/>
    <w:rsid w:val="008D5BE4"/>
    <w:rsid w:val="008D684C"/>
    <w:rsid w:val="008F08AF"/>
    <w:rsid w:val="008F3C4D"/>
    <w:rsid w:val="009014DC"/>
    <w:rsid w:val="0090191C"/>
    <w:rsid w:val="009033CB"/>
    <w:rsid w:val="00906752"/>
    <w:rsid w:val="00906975"/>
    <w:rsid w:val="00910F4E"/>
    <w:rsid w:val="00912F54"/>
    <w:rsid w:val="00916422"/>
    <w:rsid w:val="00917186"/>
    <w:rsid w:val="00920E1C"/>
    <w:rsid w:val="0092446B"/>
    <w:rsid w:val="00927068"/>
    <w:rsid w:val="0095602A"/>
    <w:rsid w:val="00967D16"/>
    <w:rsid w:val="009755EA"/>
    <w:rsid w:val="00976417"/>
    <w:rsid w:val="009B0893"/>
    <w:rsid w:val="009B1D00"/>
    <w:rsid w:val="009B6027"/>
    <w:rsid w:val="009C3E3F"/>
    <w:rsid w:val="009C7F81"/>
    <w:rsid w:val="009D7ED2"/>
    <w:rsid w:val="009E0251"/>
    <w:rsid w:val="009E4B09"/>
    <w:rsid w:val="009E65D4"/>
    <w:rsid w:val="009F0FB2"/>
    <w:rsid w:val="009F39CA"/>
    <w:rsid w:val="00A03B6C"/>
    <w:rsid w:val="00A072E1"/>
    <w:rsid w:val="00A12F1F"/>
    <w:rsid w:val="00A149E9"/>
    <w:rsid w:val="00A26531"/>
    <w:rsid w:val="00A269C7"/>
    <w:rsid w:val="00A27F31"/>
    <w:rsid w:val="00A3103D"/>
    <w:rsid w:val="00A44E3F"/>
    <w:rsid w:val="00A56DBA"/>
    <w:rsid w:val="00A85C26"/>
    <w:rsid w:val="00AE5C60"/>
    <w:rsid w:val="00B1210B"/>
    <w:rsid w:val="00B22F4F"/>
    <w:rsid w:val="00B2659A"/>
    <w:rsid w:val="00B37FE5"/>
    <w:rsid w:val="00B41138"/>
    <w:rsid w:val="00B51C49"/>
    <w:rsid w:val="00B52FEE"/>
    <w:rsid w:val="00B54549"/>
    <w:rsid w:val="00B56D3D"/>
    <w:rsid w:val="00B56EF6"/>
    <w:rsid w:val="00B60FD3"/>
    <w:rsid w:val="00B801B6"/>
    <w:rsid w:val="00B82EDB"/>
    <w:rsid w:val="00B96D78"/>
    <w:rsid w:val="00BA0228"/>
    <w:rsid w:val="00BA4A4A"/>
    <w:rsid w:val="00BA5C3E"/>
    <w:rsid w:val="00BA5F7B"/>
    <w:rsid w:val="00BA7A64"/>
    <w:rsid w:val="00BB1A93"/>
    <w:rsid w:val="00BB4BBB"/>
    <w:rsid w:val="00BD167D"/>
    <w:rsid w:val="00BD1844"/>
    <w:rsid w:val="00BD6CD4"/>
    <w:rsid w:val="00BE2638"/>
    <w:rsid w:val="00BE321E"/>
    <w:rsid w:val="00BE32A8"/>
    <w:rsid w:val="00BE5EC0"/>
    <w:rsid w:val="00BF0F74"/>
    <w:rsid w:val="00BF1385"/>
    <w:rsid w:val="00C00213"/>
    <w:rsid w:val="00C017D6"/>
    <w:rsid w:val="00C0330D"/>
    <w:rsid w:val="00C05A7D"/>
    <w:rsid w:val="00C176AD"/>
    <w:rsid w:val="00C17EDF"/>
    <w:rsid w:val="00C36852"/>
    <w:rsid w:val="00C3749F"/>
    <w:rsid w:val="00C44524"/>
    <w:rsid w:val="00C44BE5"/>
    <w:rsid w:val="00C50136"/>
    <w:rsid w:val="00C515BF"/>
    <w:rsid w:val="00C53073"/>
    <w:rsid w:val="00C536AE"/>
    <w:rsid w:val="00C54721"/>
    <w:rsid w:val="00C62CEB"/>
    <w:rsid w:val="00C65680"/>
    <w:rsid w:val="00C83DDF"/>
    <w:rsid w:val="00C8758A"/>
    <w:rsid w:val="00C92EDF"/>
    <w:rsid w:val="00C94514"/>
    <w:rsid w:val="00C9671F"/>
    <w:rsid w:val="00CA15E0"/>
    <w:rsid w:val="00CA5941"/>
    <w:rsid w:val="00CC72B6"/>
    <w:rsid w:val="00CE0010"/>
    <w:rsid w:val="00CE41F5"/>
    <w:rsid w:val="00CE47D6"/>
    <w:rsid w:val="00D04583"/>
    <w:rsid w:val="00D10BCA"/>
    <w:rsid w:val="00D13495"/>
    <w:rsid w:val="00D21105"/>
    <w:rsid w:val="00D51566"/>
    <w:rsid w:val="00D52B11"/>
    <w:rsid w:val="00D56292"/>
    <w:rsid w:val="00D669AA"/>
    <w:rsid w:val="00D70137"/>
    <w:rsid w:val="00D72BA5"/>
    <w:rsid w:val="00D73DEE"/>
    <w:rsid w:val="00D77F0F"/>
    <w:rsid w:val="00DB41F7"/>
    <w:rsid w:val="00DB7112"/>
    <w:rsid w:val="00DD1FA6"/>
    <w:rsid w:val="00DF07D3"/>
    <w:rsid w:val="00DF441A"/>
    <w:rsid w:val="00E0006F"/>
    <w:rsid w:val="00E0226C"/>
    <w:rsid w:val="00E10540"/>
    <w:rsid w:val="00E24F62"/>
    <w:rsid w:val="00E30A2E"/>
    <w:rsid w:val="00E35F57"/>
    <w:rsid w:val="00E40059"/>
    <w:rsid w:val="00E42FB7"/>
    <w:rsid w:val="00E438DD"/>
    <w:rsid w:val="00E46062"/>
    <w:rsid w:val="00E502D6"/>
    <w:rsid w:val="00E50F9C"/>
    <w:rsid w:val="00E52FFA"/>
    <w:rsid w:val="00E5371E"/>
    <w:rsid w:val="00E55DD1"/>
    <w:rsid w:val="00E76153"/>
    <w:rsid w:val="00E837BC"/>
    <w:rsid w:val="00E973A7"/>
    <w:rsid w:val="00EA3F4D"/>
    <w:rsid w:val="00EA7608"/>
    <w:rsid w:val="00EC5F0A"/>
    <w:rsid w:val="00EC6BC7"/>
    <w:rsid w:val="00EC6CAC"/>
    <w:rsid w:val="00EE32B3"/>
    <w:rsid w:val="00EF001C"/>
    <w:rsid w:val="00EF3F2E"/>
    <w:rsid w:val="00F00D67"/>
    <w:rsid w:val="00F01D63"/>
    <w:rsid w:val="00F1196B"/>
    <w:rsid w:val="00F2097B"/>
    <w:rsid w:val="00F24CEA"/>
    <w:rsid w:val="00F40A4F"/>
    <w:rsid w:val="00F416FB"/>
    <w:rsid w:val="00F46172"/>
    <w:rsid w:val="00F46562"/>
    <w:rsid w:val="00F51492"/>
    <w:rsid w:val="00F54D3F"/>
    <w:rsid w:val="00F656C5"/>
    <w:rsid w:val="00F7030F"/>
    <w:rsid w:val="00F723D5"/>
    <w:rsid w:val="00F7414B"/>
    <w:rsid w:val="00F83A7A"/>
    <w:rsid w:val="00F93E6F"/>
    <w:rsid w:val="00FB3555"/>
    <w:rsid w:val="00FC1683"/>
    <w:rsid w:val="00FC737E"/>
    <w:rsid w:val="00FC7D12"/>
    <w:rsid w:val="00FD2CC2"/>
    <w:rsid w:val="00FE40A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2352C"/>
  <w15:chartTrackingRefBased/>
  <w15:docId w15:val="{BBA94F2C-17AF-4955-9D3A-74E48766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A5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AC"/>
  </w:style>
  <w:style w:type="paragraph" w:styleId="Piedepgina">
    <w:name w:val="footer"/>
    <w:basedOn w:val="Normal"/>
    <w:link w:val="PiedepginaCar"/>
    <w:uiPriority w:val="99"/>
    <w:unhideWhenUsed/>
    <w:rsid w:val="00EC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AC"/>
  </w:style>
  <w:style w:type="paragraph" w:styleId="Prrafodelista">
    <w:name w:val="List Paragraph"/>
    <w:basedOn w:val="Normal"/>
    <w:uiPriority w:val="99"/>
    <w:qFormat/>
    <w:rsid w:val="00125E9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125E92"/>
    <w:rPr>
      <w:color w:val="0000FF"/>
      <w:u w:val="single"/>
    </w:rPr>
  </w:style>
  <w:style w:type="character" w:customStyle="1" w:styleId="estilo41">
    <w:name w:val="estilo41"/>
    <w:rsid w:val="00125E92"/>
    <w:rPr>
      <w:rFonts w:ascii="Verdana" w:hAnsi="Verdana" w:hint="default"/>
      <w:i/>
      <w:iCs/>
    </w:rPr>
  </w:style>
  <w:style w:type="character" w:styleId="Textoennegrita">
    <w:name w:val="Strong"/>
    <w:uiPriority w:val="22"/>
    <w:qFormat/>
    <w:rsid w:val="00125E92"/>
    <w:rPr>
      <w:b/>
      <w:bCs/>
    </w:rPr>
  </w:style>
  <w:style w:type="table" w:styleId="Tablaconcuadrcula">
    <w:name w:val="Table Grid"/>
    <w:basedOn w:val="Tablanormal"/>
    <w:uiPriority w:val="99"/>
    <w:rsid w:val="00BD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270911"/>
    <w:pPr>
      <w:spacing w:after="200" w:line="276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70911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36852"/>
    <w:rPr>
      <w:rFonts w:ascii="Segoe UI" w:hAnsi="Segoe UI" w:cs="Segoe UI"/>
      <w:sz w:val="18"/>
      <w:szCs w:val="18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030F"/>
    <w:rPr>
      <w:color w:val="954F72"/>
      <w:u w:val="single"/>
    </w:rPr>
  </w:style>
  <w:style w:type="paragraph" w:customStyle="1" w:styleId="msonormal0">
    <w:name w:val="msonormal"/>
    <w:basedOn w:val="Normal"/>
    <w:rsid w:val="00F7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7030F"/>
    <w:pP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7030F"/>
    <w:pP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70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0">
    <w:name w:val="xl70"/>
    <w:basedOn w:val="Normal"/>
    <w:rsid w:val="00F70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F70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70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F70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70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F703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6">
    <w:name w:val="xl76"/>
    <w:basedOn w:val="Normal"/>
    <w:rsid w:val="00F703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7">
    <w:name w:val="xl77"/>
    <w:basedOn w:val="Normal"/>
    <w:rsid w:val="00F703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8">
    <w:name w:val="xl78"/>
    <w:basedOn w:val="Normal"/>
    <w:rsid w:val="00F70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F703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F703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703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703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83">
    <w:name w:val="xl83"/>
    <w:basedOn w:val="Normal"/>
    <w:rsid w:val="00F703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84">
    <w:name w:val="xl84"/>
    <w:basedOn w:val="Normal"/>
    <w:rsid w:val="00F70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703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703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703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70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7030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703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91">
    <w:name w:val="xl91"/>
    <w:basedOn w:val="Normal"/>
    <w:rsid w:val="00F703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92">
    <w:name w:val="xl92"/>
    <w:basedOn w:val="Normal"/>
    <w:rsid w:val="00F7030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93">
    <w:name w:val="xl93"/>
    <w:basedOn w:val="Normal"/>
    <w:rsid w:val="00F7030F"/>
    <w:pP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customStyle="1" w:styleId="xl94">
    <w:name w:val="xl94"/>
    <w:basedOn w:val="Normal"/>
    <w:rsid w:val="00F703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321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321E"/>
    <w:pPr>
      <w:spacing w:after="160"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32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8A0E6-9E59-4EB3-8399-A686430D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3326</CharactersWithSpaces>
  <SharedDoc>false</SharedDoc>
  <HLinks>
    <vt:vector size="6" baseType="variant"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http://www.castillalamancha.es/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ajrr01 AUGUSTO JOSE RUIZ RAMIREZ tfno:9252 65928</dc:creator>
  <cp:keywords/>
  <cp:lastModifiedBy>Isabel Pacheco Martinez</cp:lastModifiedBy>
  <cp:revision>38</cp:revision>
  <cp:lastPrinted>2021-06-11T12:08:00Z</cp:lastPrinted>
  <dcterms:created xsi:type="dcterms:W3CDTF">2022-09-26T12:19:00Z</dcterms:created>
  <dcterms:modified xsi:type="dcterms:W3CDTF">2023-03-01T12:29:00Z</dcterms:modified>
</cp:coreProperties>
</file>