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217" w:rsidRDefault="00561217" w:rsidP="00561217">
      <w:pPr>
        <w:tabs>
          <w:tab w:val="left" w:pos="285"/>
        </w:tabs>
        <w:rPr>
          <w:b/>
        </w:rPr>
      </w:pPr>
      <w:bookmarkStart w:id="0" w:name="_GoBack"/>
      <w:bookmarkEnd w:id="0"/>
      <w:r>
        <w:rPr>
          <w:b/>
        </w:rPr>
        <w:tab/>
      </w:r>
    </w:p>
    <w:p w:rsidR="00561217" w:rsidRDefault="00561217" w:rsidP="00A43593">
      <w:pPr>
        <w:jc w:val="center"/>
        <w:rPr>
          <w:b/>
        </w:rPr>
      </w:pPr>
    </w:p>
    <w:tbl>
      <w:tblPr>
        <w:tblW w:w="10216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216"/>
      </w:tblGrid>
      <w:tr w:rsidR="00561217" w:rsidRPr="00414BE6" w:rsidTr="00561217">
        <w:trPr>
          <w:trHeight w:val="283"/>
        </w:trPr>
        <w:tc>
          <w:tcPr>
            <w:tcW w:w="10216" w:type="dxa"/>
            <w:vAlign w:val="center"/>
          </w:tcPr>
          <w:p w:rsidR="00561217" w:rsidRPr="00904175" w:rsidRDefault="00561217" w:rsidP="000E67B2">
            <w:pPr>
              <w:spacing w:line="276" w:lineRule="auto"/>
              <w:ind w:right="-41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u w:val="single"/>
              </w:rPr>
              <w:t>ANEXO XIV</w:t>
            </w:r>
          </w:p>
        </w:tc>
      </w:tr>
      <w:tr w:rsidR="00561217" w:rsidRPr="00414BE6" w:rsidTr="00561217">
        <w:trPr>
          <w:trHeight w:val="283"/>
        </w:trPr>
        <w:tc>
          <w:tcPr>
            <w:tcW w:w="10216" w:type="dxa"/>
            <w:vAlign w:val="center"/>
          </w:tcPr>
          <w:p w:rsidR="00561217" w:rsidRPr="00414BE6" w:rsidRDefault="00561217" w:rsidP="000E67B2">
            <w:pPr>
              <w:spacing w:line="276" w:lineRule="auto"/>
              <w:ind w:right="-4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ESPECIALIDADES FORMATIVAS PRIORITARIAS PARA LÍNEA 1 DUAL VERDE</w:t>
            </w:r>
          </w:p>
        </w:tc>
      </w:tr>
    </w:tbl>
    <w:p w:rsidR="00A43593" w:rsidRPr="00E463B6" w:rsidRDefault="00A43593" w:rsidP="00A43593">
      <w:pPr>
        <w:jc w:val="center"/>
        <w:rPr>
          <w:b/>
        </w:rPr>
      </w:pPr>
    </w:p>
    <w:p w:rsidR="00A43593" w:rsidRPr="00E463B6" w:rsidRDefault="00A43593" w:rsidP="00A43593">
      <w:r w:rsidRPr="00E463B6">
        <w:t>1. Especialidades prioritarias conducentes a certificados de profesionalidad</w:t>
      </w:r>
    </w:p>
    <w:p w:rsidR="00DF1493" w:rsidRPr="00E463B6" w:rsidRDefault="00DF1493" w:rsidP="00DF1493">
      <w:pPr>
        <w:ind w:firstLine="708"/>
      </w:pPr>
      <w:r w:rsidRPr="00E463B6">
        <w:t>1.1</w:t>
      </w:r>
      <w:r w:rsidRPr="00E463B6">
        <w:tab/>
        <w:t>Nivel de cualificación 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4"/>
        <w:gridCol w:w="1350"/>
        <w:gridCol w:w="4943"/>
        <w:gridCol w:w="827"/>
      </w:tblGrid>
      <w:tr w:rsidR="00E463B6" w:rsidRPr="00E463B6" w:rsidTr="00DF1493">
        <w:trPr>
          <w:trHeight w:val="1455"/>
        </w:trPr>
        <w:tc>
          <w:tcPr>
            <w:tcW w:w="1441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Código</w:t>
            </w:r>
          </w:p>
        </w:tc>
        <w:tc>
          <w:tcPr>
            <w:tcW w:w="1242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Nivel de cualificación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Denominación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Horas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" w:tgtFrame="_parent" w:history="1">
              <w:r w:rsidR="00DF1493" w:rsidRPr="00E463B6">
                <w:rPr>
                  <w:rStyle w:val="Hipervnculo"/>
                  <w:color w:val="auto"/>
                </w:rPr>
                <w:t>AGAR0209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ACTIVIDADES AUXILIARES EN APROVECHAMIENTOS FORESTALES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230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" w:tgtFrame="_parent" w:history="1">
              <w:r w:rsidR="00DF1493" w:rsidRPr="00E463B6">
                <w:rPr>
                  <w:rStyle w:val="Hipervnculo"/>
                  <w:color w:val="auto"/>
                </w:rPr>
                <w:t>AGAR0309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ACTIVIDADES AUXILIARES EN CONSERVACIÓN Y MEJORA DE MONTES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230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" w:tgtFrame="_parent" w:history="1">
              <w:r w:rsidR="00DF1493" w:rsidRPr="00E463B6">
                <w:rPr>
                  <w:rStyle w:val="Hipervnculo"/>
                  <w:color w:val="auto"/>
                </w:rPr>
                <w:t>AGAX0108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ACTIVIDADES AUXILIARES EN GANADERÍA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390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" w:tgtFrame="_parent" w:history="1">
              <w:r w:rsidR="00DF1493" w:rsidRPr="00E463B6">
                <w:rPr>
                  <w:rStyle w:val="Hipervnculo"/>
                  <w:color w:val="auto"/>
                </w:rPr>
                <w:t>AGAX0208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ACTIVIDADES AUXILIARES EN AGRICULTURA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330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" w:tgtFrame="_parent" w:history="1">
              <w:r w:rsidR="00DF1493" w:rsidRPr="00E463B6">
                <w:rPr>
                  <w:rStyle w:val="Hipervnculo"/>
                  <w:color w:val="auto"/>
                </w:rPr>
                <w:t>ELEE0108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AUXILIARES DE MONTAJE DE REDES ELÉCTRICAS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140</w:t>
            </w:r>
          </w:p>
        </w:tc>
      </w:tr>
      <w:tr w:rsidR="00E463B6" w:rsidRPr="00E463B6" w:rsidTr="00DF1493">
        <w:trPr>
          <w:trHeight w:val="510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" w:tgtFrame="_parent" w:history="1">
              <w:r w:rsidR="00DF1493" w:rsidRPr="00E463B6">
                <w:rPr>
                  <w:rStyle w:val="Hipervnculo"/>
                  <w:color w:val="auto"/>
                </w:rPr>
                <w:t>ELEQ0111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AUXILIARES DE MONTAJE Y MANTENIMIENTO DE EQUIPOS ELÉCTRICOS Y ELECTRÓNICOS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310</w:t>
            </w:r>
          </w:p>
        </w:tc>
      </w:tr>
      <w:tr w:rsidR="00E463B6" w:rsidRPr="00E463B6" w:rsidTr="00DF1493">
        <w:trPr>
          <w:trHeight w:val="510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" w:tgtFrame="_parent" w:history="1">
              <w:r w:rsidR="00DF1493" w:rsidRPr="00E463B6">
                <w:rPr>
                  <w:rStyle w:val="Hipervnculo"/>
                  <w:color w:val="auto"/>
                </w:rPr>
                <w:t>ELES0208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AUXILIARES DE MONTAJE DE INSTALACIONES ELECTROTÉCNICAS Y DE TELECOMUNICAC EN EDIFICI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300</w:t>
            </w:r>
          </w:p>
        </w:tc>
      </w:tr>
      <w:tr w:rsidR="00E463B6" w:rsidRPr="00E463B6" w:rsidTr="00DF1493">
        <w:trPr>
          <w:trHeight w:val="510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3" w:tgtFrame="_parent" w:history="1">
              <w:r w:rsidR="00DF1493" w:rsidRPr="00E463B6">
                <w:rPr>
                  <w:rStyle w:val="Hipervnculo"/>
                  <w:color w:val="auto"/>
                </w:rPr>
                <w:t>ENAE0111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BÁSICAS EN EL MONTAJE Y MANTENIMIENTO DE INSTALACIONES DE ENERGÍAS RENOVABLES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420</w:t>
            </w:r>
          </w:p>
        </w:tc>
      </w:tr>
      <w:tr w:rsidR="00E463B6" w:rsidRPr="00E463B6" w:rsidTr="00DF1493">
        <w:trPr>
          <w:trHeight w:val="510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4" w:tgtFrame="_parent" w:history="1">
              <w:r w:rsidR="00DF1493" w:rsidRPr="00E463B6">
                <w:rPr>
                  <w:rStyle w:val="Hipervnculo"/>
                  <w:color w:val="auto"/>
                </w:rPr>
                <w:t>EOCJ0311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BÁSICAS DE REVESTIMIENTOS LIGEROS Y TÉCNICOS EN CONSTRUCCIÓN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270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5" w:tgtFrame="_parent" w:history="1">
              <w:r w:rsidR="00DF1493" w:rsidRPr="00E463B6">
                <w:rPr>
                  <w:rStyle w:val="Hipervnculo"/>
                  <w:color w:val="auto"/>
                </w:rPr>
                <w:t>HOTR0108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BÁSICAS DE COCINA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270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6" w:tgtFrame="_parent" w:history="1">
              <w:r w:rsidR="00DF1493" w:rsidRPr="00E463B6">
                <w:rPr>
                  <w:rStyle w:val="Hipervnculo"/>
                  <w:color w:val="auto"/>
                </w:rPr>
                <w:t>HOTR0109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BÁSICAS DE PASTELERÍA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330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7" w:tgtFrame="_parent" w:history="1">
              <w:r w:rsidR="00DF1493" w:rsidRPr="00E463B6">
                <w:rPr>
                  <w:rStyle w:val="Hipervnculo"/>
                  <w:color w:val="auto"/>
                </w:rPr>
                <w:t>HOTR0308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BÁSICAS DE CATERING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210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8" w:tgtFrame="_parent" w:history="1">
              <w:r w:rsidR="00DF1493" w:rsidRPr="00E463B6">
                <w:rPr>
                  <w:rStyle w:val="Hipervnculo"/>
                  <w:color w:val="auto"/>
                </w:rPr>
                <w:t>IMAI0108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DE FONTANERÍA Y CALEFACCIÓN-CLIMATIZACIÓN DOMÉSTICA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320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9" w:tgtFrame="_parent" w:history="1">
              <w:r w:rsidR="00DF1493" w:rsidRPr="00E463B6">
                <w:rPr>
                  <w:rStyle w:val="Hipervnculo"/>
                  <w:color w:val="auto"/>
                </w:rPr>
                <w:t>INAD0108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AUXILIARES DE ELABORACIÓN EN LA INDUSTRIA ALIMENTARIA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260</w:t>
            </w:r>
          </w:p>
        </w:tc>
      </w:tr>
      <w:tr w:rsidR="00E463B6" w:rsidRPr="00E463B6" w:rsidTr="00DF1493">
        <w:trPr>
          <w:trHeight w:val="510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0" w:tgtFrame="_parent" w:history="1">
              <w:r w:rsidR="00DF1493" w:rsidRPr="00E463B6">
                <w:rPr>
                  <w:rStyle w:val="Hipervnculo"/>
                  <w:color w:val="auto"/>
                </w:rPr>
                <w:t>INAQ0108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AUXILIARES DE MANTENIMIENTO Y TRANSPORTE INTERNO EN LA INDUSTRIA ALIMENTARIA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200</w:t>
            </w:r>
          </w:p>
        </w:tc>
      </w:tr>
      <w:tr w:rsidR="00E463B6" w:rsidRPr="00E463B6" w:rsidTr="00DF1493">
        <w:trPr>
          <w:trHeight w:val="31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1" w:tgtFrame="_parent" w:history="1">
              <w:r w:rsidR="00DF1493" w:rsidRPr="00E463B6">
                <w:rPr>
                  <w:rStyle w:val="Hipervnculo"/>
                  <w:color w:val="auto"/>
                </w:rPr>
                <w:t>MAMA0109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FABRICACIÓN DE TAPONES DE CORCHO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320</w:t>
            </w:r>
          </w:p>
        </w:tc>
      </w:tr>
      <w:tr w:rsidR="00E463B6" w:rsidRPr="00E463B6" w:rsidTr="00DF1493">
        <w:trPr>
          <w:trHeight w:val="330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2" w:tgtFrame="_parent" w:history="1">
              <w:r w:rsidR="00DF1493" w:rsidRPr="00E463B6">
                <w:rPr>
                  <w:rStyle w:val="Hipervnculo"/>
                  <w:color w:val="auto"/>
                </w:rPr>
                <w:t>MAMA0309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FABRICACIÓN DE OBJETOS DE CORCHO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220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3" w:tgtFrame="_parent" w:history="1">
              <w:r w:rsidR="00DF1493" w:rsidRPr="00E463B6">
                <w:rPr>
                  <w:rStyle w:val="Hipervnculo"/>
                  <w:color w:val="auto"/>
                </w:rPr>
                <w:t>MAMD0209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TRABAJOS DE CARPINTERÍA Y MUEBLE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220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4" w:tgtFrame="_parent" w:history="1">
              <w:r w:rsidR="00DF1493" w:rsidRPr="00E463B6">
                <w:rPr>
                  <w:rStyle w:val="Hipervnculo"/>
                  <w:color w:val="auto"/>
                </w:rPr>
                <w:t>SEAG0209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LIMPIEZA EN ESPACIOS ABIERTOS E INSTALACIONES INDUSTRIALES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130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5" w:tgtFrame="_parent" w:history="1">
              <w:r w:rsidR="00DF1493" w:rsidRPr="00E463B6">
                <w:rPr>
                  <w:rStyle w:val="Hipervnculo"/>
                  <w:color w:val="auto"/>
                </w:rPr>
                <w:t>TCPC0109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REPARACIÓN DE CALZADO Y MARROQUINERÍA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280</w:t>
            </w:r>
          </w:p>
        </w:tc>
      </w:tr>
      <w:tr w:rsidR="00E463B6" w:rsidRPr="00E463B6" w:rsidTr="00DF1493">
        <w:trPr>
          <w:trHeight w:val="255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6" w:tgtFrame="_parent" w:history="1">
              <w:r w:rsidR="00DF1493" w:rsidRPr="00E463B6">
                <w:rPr>
                  <w:rStyle w:val="Hipervnculo"/>
                  <w:color w:val="auto"/>
                </w:rPr>
                <w:t>TCPF0109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ARREGLOS Y ADAPTACIONES DE PRENDAS Y ARTÍCULOS EN TEXTIL Y PIEL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310</w:t>
            </w:r>
          </w:p>
        </w:tc>
      </w:tr>
      <w:tr w:rsidR="00E463B6" w:rsidRPr="00E463B6" w:rsidTr="00DF1493">
        <w:trPr>
          <w:trHeight w:val="510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7" w:tgtFrame="_parent" w:history="1">
              <w:r w:rsidR="00DF1493" w:rsidRPr="00E463B6">
                <w:rPr>
                  <w:rStyle w:val="Hipervnculo"/>
                  <w:color w:val="auto"/>
                </w:rPr>
                <w:t>TMVG0109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AUXILIARES DE MANTENIMIENTO EN ELECTROMECÁNICA DE VEHÍCULOS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270</w:t>
            </w:r>
          </w:p>
        </w:tc>
      </w:tr>
      <w:tr w:rsidR="00DF1493" w:rsidRPr="00E463B6" w:rsidTr="00DF1493">
        <w:trPr>
          <w:trHeight w:val="510"/>
        </w:trPr>
        <w:tc>
          <w:tcPr>
            <w:tcW w:w="1441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8" w:tgtFrame="_parent" w:history="1">
              <w:r w:rsidR="00DF1493" w:rsidRPr="00E463B6">
                <w:rPr>
                  <w:rStyle w:val="Hipervnculo"/>
                  <w:color w:val="auto"/>
                </w:rPr>
                <w:t>TMVL0109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1</w:t>
            </w:r>
          </w:p>
        </w:tc>
        <w:tc>
          <w:tcPr>
            <w:tcW w:w="7477" w:type="dxa"/>
            <w:hideMark/>
          </w:tcPr>
          <w:p w:rsidR="00DF1493" w:rsidRPr="00E463B6" w:rsidRDefault="00DF1493">
            <w:r w:rsidRPr="00E463B6">
              <w:t>OPERACIONES AUXILIARES DE MANTENIMIENTO DE CARROCERÍAS DE VEHÍCULOS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270</w:t>
            </w:r>
          </w:p>
        </w:tc>
      </w:tr>
    </w:tbl>
    <w:p w:rsidR="00DF1493" w:rsidRPr="00E463B6" w:rsidRDefault="00DF1493" w:rsidP="00A43593"/>
    <w:p w:rsidR="00DF1493" w:rsidRPr="00E463B6" w:rsidRDefault="00DF1493" w:rsidP="00DF1493">
      <w:pPr>
        <w:ind w:firstLine="708"/>
      </w:pPr>
      <w:r w:rsidRPr="00E463B6">
        <w:t>1.2</w:t>
      </w:r>
      <w:r w:rsidRPr="00E463B6">
        <w:tab/>
        <w:t>Nivel de cualificación 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68"/>
        <w:gridCol w:w="1350"/>
        <w:gridCol w:w="4951"/>
        <w:gridCol w:w="825"/>
      </w:tblGrid>
      <w:tr w:rsidR="00E463B6" w:rsidRPr="00E463B6" w:rsidTr="00DF1493">
        <w:trPr>
          <w:trHeight w:val="1455"/>
        </w:trPr>
        <w:tc>
          <w:tcPr>
            <w:tcW w:w="1439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Código</w:t>
            </w:r>
          </w:p>
        </w:tc>
        <w:tc>
          <w:tcPr>
            <w:tcW w:w="1242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Nivel de cualificación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Denominación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Horas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29" w:tgtFrame="_parent" w:history="1">
              <w:r w:rsidR="00DF1493" w:rsidRPr="00E463B6">
                <w:rPr>
                  <w:rStyle w:val="Hipervnculo"/>
                  <w:color w:val="auto"/>
                </w:rPr>
                <w:t>AFDA0109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GUIA POR ITINERARIOS EN BICICLETA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340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0" w:tgtFrame="_parent" w:history="1">
              <w:r w:rsidR="00DF1493" w:rsidRPr="00E463B6">
                <w:rPr>
                  <w:rStyle w:val="Hipervnculo"/>
                  <w:color w:val="auto"/>
                </w:rPr>
                <w:t>AFDA0112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GUÍA POR BARRANCOS SECOS O ACUÁTICOS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1" w:tgtFrame="_parent" w:history="1">
              <w:r w:rsidR="00DF1493" w:rsidRPr="00E463B6">
                <w:rPr>
                  <w:rStyle w:val="Hipervnculo"/>
                  <w:color w:val="auto"/>
                </w:rPr>
                <w:t>AFDA0209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GUÍA POR ITINERARIOS ECUESTRES EN EL MEDIO NATURAL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2" w:tgtFrame="_parent" w:history="1">
              <w:r w:rsidR="00DF1493" w:rsidRPr="00E463B6">
                <w:rPr>
                  <w:rStyle w:val="Hipervnculo"/>
                  <w:color w:val="auto"/>
                </w:rPr>
                <w:t>AFDA0611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GUÍA POR ITINERARIOS DE BAJA Y MEDIA MONTAÑA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490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3" w:tgtFrame="_parent" w:history="1">
              <w:r w:rsidR="00DF1493" w:rsidRPr="00E463B6">
                <w:rPr>
                  <w:rStyle w:val="Hipervnculo"/>
                  <w:color w:val="auto"/>
                </w:rPr>
                <w:t>AFDP0209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SOCORRISMO EN ESPACIOS ACUÁTICOS NATURALES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340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4" w:tgtFrame="_parent" w:history="1">
              <w:r w:rsidR="00DF1493" w:rsidRPr="00E463B6">
                <w:rPr>
                  <w:rStyle w:val="Hipervnculo"/>
                  <w:color w:val="auto"/>
                </w:rPr>
                <w:t>AGAC0108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CULTIVOS HERBÁCEOS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560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5" w:tgtFrame="_parent" w:history="1">
              <w:r w:rsidR="00DF1493" w:rsidRPr="00E463B6">
                <w:rPr>
                  <w:rStyle w:val="Hipervnculo"/>
                  <w:color w:val="auto"/>
                </w:rPr>
                <w:t>AGAF0108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FRUTICULTURA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560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6" w:tgtFrame="_parent" w:history="1">
              <w:r w:rsidR="00DF1493" w:rsidRPr="00E463B6">
                <w:rPr>
                  <w:rStyle w:val="Hipervnculo"/>
                  <w:color w:val="auto"/>
                </w:rPr>
                <w:t>AGAH0108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HORTICULTURA Y FLORICULTURA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560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7" w:tgtFrame="_parent" w:history="1">
              <w:r w:rsidR="00DF1493" w:rsidRPr="00E463B6">
                <w:rPr>
                  <w:rStyle w:val="Hipervnculo"/>
                  <w:color w:val="auto"/>
                </w:rPr>
                <w:t>AGAN0108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GANADERÍA ECOLÓGICA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410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8" w:tgtFrame="_parent" w:history="1">
              <w:r w:rsidR="00DF1493" w:rsidRPr="00E463B6">
                <w:rPr>
                  <w:rStyle w:val="Hipervnculo"/>
                  <w:color w:val="auto"/>
                </w:rPr>
                <w:t>AGAN0109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CUIDADOS Y MANEJO DEL CABALLO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510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39" w:tgtFrame="_parent" w:history="1">
              <w:r w:rsidR="00DF1493" w:rsidRPr="00E463B6">
                <w:rPr>
                  <w:rStyle w:val="Hipervnculo"/>
                  <w:color w:val="auto"/>
                </w:rPr>
                <w:t>AGAN0211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APICULTURA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0" w:tgtFrame="_parent" w:history="1">
              <w:r w:rsidR="00DF1493" w:rsidRPr="00E463B6">
                <w:rPr>
                  <w:rStyle w:val="Hipervnculo"/>
                  <w:color w:val="auto"/>
                </w:rPr>
                <w:t>AGAN0411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PRODUCCIÓN DE ANIMALES CINEGÉTICOS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410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1" w:tgtFrame="_parent" w:history="1">
              <w:r w:rsidR="00DF1493" w:rsidRPr="00E463B6">
                <w:rPr>
                  <w:rStyle w:val="Hipervnculo"/>
                  <w:color w:val="auto"/>
                </w:rPr>
                <w:t>AGAR0108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APROVECHAMIENTOS FORESTALES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2" w:tgtFrame="_parent" w:history="1">
              <w:r w:rsidR="00DF1493" w:rsidRPr="00E463B6">
                <w:rPr>
                  <w:rStyle w:val="Hipervnculo"/>
                  <w:color w:val="auto"/>
                </w:rPr>
                <w:t>AGAR0111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MANTENIMIENTO Y MEJORA DEL HÁBITAT CINEGÉTICO-PISCÍCOLA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490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3" w:tgtFrame="_parent" w:history="1">
              <w:r w:rsidR="00DF1493" w:rsidRPr="00E463B6">
                <w:rPr>
                  <w:rStyle w:val="Hipervnculo"/>
                  <w:color w:val="auto"/>
                </w:rPr>
                <w:t>AGAR0208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REPOBLACIONES FORESTALES Y TRATAMIENTOS SILVÍCOLAS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410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4" w:tgtFrame="_parent" w:history="1">
              <w:r w:rsidR="00DF1493" w:rsidRPr="00E463B6">
                <w:rPr>
                  <w:rStyle w:val="Hipervnculo"/>
                  <w:color w:val="auto"/>
                </w:rPr>
                <w:t>AGAU0108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AGRICULTURA ECOLÓGICA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450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5" w:tgtFrame="_parent" w:history="1">
              <w:r w:rsidR="00DF1493" w:rsidRPr="00E463B6">
                <w:rPr>
                  <w:rStyle w:val="Hipervnculo"/>
                  <w:color w:val="auto"/>
                </w:rPr>
                <w:t>AGAU0110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PRODUCCIÓN DE SEMILLAS Y PLANTAS EN VIVERO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6" w:tgtFrame="_parent" w:history="1">
              <w:r w:rsidR="00DF1493" w:rsidRPr="00E463B6">
                <w:rPr>
                  <w:rStyle w:val="Hipervnculo"/>
                  <w:color w:val="auto"/>
                </w:rPr>
                <w:t>AGAU0111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MANEJO Y MANTENIMIENTO DE MAQUINARIA AGRÍCOLA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590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7" w:tgtFrame="_parent" w:history="1">
              <w:r w:rsidR="00DF1493" w:rsidRPr="00E463B6">
                <w:rPr>
                  <w:rStyle w:val="Hipervnculo"/>
                  <w:color w:val="auto"/>
                </w:rPr>
                <w:t>AGAU0112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PRODUCCIÓN Y RECOLECCIÓN DE SETAS Y TRUFAS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720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8" w:tgtFrame="_parent" w:history="1">
              <w:r w:rsidR="00DF1493" w:rsidRPr="00E463B6">
                <w:rPr>
                  <w:rStyle w:val="Hipervnculo"/>
                  <w:color w:val="auto"/>
                </w:rPr>
                <w:t>ELEE0109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INSTALACIONES ELÉCTRICAS DE BAJA TENSIÓN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840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49" w:tgtFrame="_parent" w:history="1">
              <w:r w:rsidR="00DF1493" w:rsidRPr="00E463B6">
                <w:rPr>
                  <w:rStyle w:val="Hipervnculo"/>
                  <w:color w:val="auto"/>
                </w:rPr>
                <w:t>ELEM0111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SISTEMAS DOMÓTICOS E INMÓTICOS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360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0" w:tgtFrame="_parent" w:history="1">
              <w:r w:rsidR="00DF1493" w:rsidRPr="00E463B6">
                <w:rPr>
                  <w:rStyle w:val="Hipervnculo"/>
                  <w:color w:val="auto"/>
                </w:rPr>
                <w:t>ELEM0411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MANTENIMIENTO DE ELECTRODOMÉSTICOS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1" w:tgtFrame="_parent" w:history="1">
              <w:r w:rsidR="00DF1493" w:rsidRPr="00E463B6">
                <w:rPr>
                  <w:rStyle w:val="Hipervnculo"/>
                  <w:color w:val="auto"/>
                </w:rPr>
                <w:t>ELEQ0211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REPARACIÓN DE EQUIPOS ELECTRÓNICOS DE AUDIO Y VIDEO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500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2" w:tgtFrame="_parent" w:history="1">
              <w:r w:rsidR="00DF1493" w:rsidRPr="00E463B6">
                <w:rPr>
                  <w:rStyle w:val="Hipervnculo"/>
                  <w:color w:val="auto"/>
                </w:rPr>
                <w:t>ELES0108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INFRAESTRUCTURAS DE TELECOMUNICACIONES EN EDIFICIOS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330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3" w:tgtFrame="_parent" w:history="1">
              <w:r w:rsidR="00DF1493" w:rsidRPr="00E463B6">
                <w:rPr>
                  <w:rStyle w:val="Hipervnculo"/>
                  <w:color w:val="auto"/>
                </w:rPr>
                <w:t>ELES0209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SISTEMAS DE TELEFONÍA E INFRAESTRUCTURAS DE REDES LOCALES DE DATOS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340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4" w:tgtFrame="_parent" w:history="1">
              <w:r w:rsidR="00DF1493" w:rsidRPr="00E463B6">
                <w:rPr>
                  <w:rStyle w:val="Hipervnculo"/>
                  <w:color w:val="auto"/>
                </w:rPr>
                <w:t>ENAE0108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INSTALACIONES SOLARES FOTOVOLTAICAS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5" w:tgtFrame="_parent" w:history="1">
              <w:r w:rsidR="00DF1493" w:rsidRPr="00E463B6">
                <w:rPr>
                  <w:rStyle w:val="Hipervnculo"/>
                  <w:color w:val="auto"/>
                </w:rPr>
                <w:t>ENAE0208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INSTALACIONES SOLARES TÉRMICAS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6" w:tgtFrame="_parent" w:history="1">
              <w:r w:rsidR="00DF1493" w:rsidRPr="00E463B6">
                <w:rPr>
                  <w:rStyle w:val="Hipervnculo"/>
                  <w:color w:val="auto"/>
                </w:rPr>
                <w:t>ENAS0108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REDES DE GAS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370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7" w:tgtFrame="_parent" w:history="1">
              <w:r w:rsidR="00DF1493" w:rsidRPr="00E463B6">
                <w:rPr>
                  <w:rStyle w:val="Hipervnculo"/>
                  <w:color w:val="auto"/>
                </w:rPr>
                <w:t>ENAS0110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MONTAJE,PUESTA EN SERVICIO, MANTEN,INSPEC Y REVISIÓN DE INSTALAC RECEPTORAS Y APARATOS DE GAS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460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8" w:tgtFrame="_parent" w:history="1">
              <w:r w:rsidR="00DF1493" w:rsidRPr="00E463B6">
                <w:rPr>
                  <w:rStyle w:val="Hipervnculo"/>
                  <w:color w:val="auto"/>
                </w:rPr>
                <w:t>ENAT0108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REDES DE AGUA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59" w:tgtFrame="_parent" w:history="1">
              <w:r w:rsidR="00DF1493" w:rsidRPr="00E463B6">
                <w:rPr>
                  <w:rStyle w:val="Hipervnculo"/>
                  <w:color w:val="auto"/>
                </w:rPr>
                <w:t>EOCJ0110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INSTALACIÓN DE PLACA DE YESO LAMINADO Y FALSOS TECHOS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0" w:tgtFrame="_parent" w:history="1">
              <w:r w:rsidR="00DF1493" w:rsidRPr="00E463B6">
                <w:rPr>
                  <w:rStyle w:val="Hipervnculo"/>
                  <w:color w:val="auto"/>
                </w:rPr>
                <w:t>EOCJ0111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IMPERMEABILIZACIÓN MEDIANTE MEMBRANAS FORMADAS CON LÁMINAS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510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1" w:tgtFrame="_parent" w:history="1">
              <w:r w:rsidR="00DF1493" w:rsidRPr="00E463B6">
                <w:rPr>
                  <w:rStyle w:val="Hipervnculo"/>
                  <w:color w:val="auto"/>
                </w:rPr>
                <w:t>HOTR0408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COCINA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730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2" w:tgtFrame="_parent" w:history="1">
              <w:r w:rsidR="00DF1493" w:rsidRPr="00E463B6">
                <w:rPr>
                  <w:rStyle w:val="Hipervnculo"/>
                  <w:color w:val="auto"/>
                </w:rPr>
                <w:t>HOTR0608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SERVICIOS DE RESTAURANTE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3" w:tgtFrame="_parent" w:history="1">
              <w:r w:rsidR="00DF1493" w:rsidRPr="00E463B6">
                <w:rPr>
                  <w:rStyle w:val="Hipervnculo"/>
                  <w:color w:val="auto"/>
                </w:rPr>
                <w:t>HOTU0109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ALOJAMIENTO RURAL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540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4" w:tgtFrame="_parent" w:history="1">
              <w:r w:rsidR="00DF1493" w:rsidRPr="00E463B6">
                <w:rPr>
                  <w:rStyle w:val="Hipervnculo"/>
                  <w:color w:val="auto"/>
                </w:rPr>
                <w:t>HOTU0111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GUARDA DE REFUGIOS Y ALBERGUES DE MONTAÑA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680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5" w:tgtFrame="_parent" w:history="1">
              <w:r w:rsidR="00DF1493" w:rsidRPr="00E463B6">
                <w:rPr>
                  <w:rStyle w:val="Hipervnculo"/>
                  <w:color w:val="auto"/>
                </w:rPr>
                <w:t>IEXD0108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ELABORACIÓN DE LA PIEDRA NATURAL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560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6" w:tgtFrame="_parent" w:history="1">
              <w:r w:rsidR="00DF1493" w:rsidRPr="00E463B6">
                <w:rPr>
                  <w:rStyle w:val="Hipervnculo"/>
                  <w:color w:val="auto"/>
                </w:rPr>
                <w:t>IEXD0208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EXTRACCIÓN DE LA PIEDRA NATURAL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7" w:tgtFrame="_parent" w:history="1">
              <w:r w:rsidR="00DF1493" w:rsidRPr="00E463B6">
                <w:rPr>
                  <w:rStyle w:val="Hipervnculo"/>
                  <w:color w:val="auto"/>
                </w:rPr>
                <w:t>IEXD0209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OBRAS DE ARTESANÍA Y RESTAURACIÓN EN PIEDRA NATURAL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8" w:tgtFrame="_parent" w:history="1">
              <w:r w:rsidR="00DF1493" w:rsidRPr="00E463B6">
                <w:rPr>
                  <w:rStyle w:val="Hipervnculo"/>
                  <w:color w:val="auto"/>
                </w:rPr>
                <w:t>IFCT0309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REPARACIÓN DE SISTEMAS MICROINFORMÁTICOS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470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69" w:tgtFrame="_parent" w:history="1">
              <w:r w:rsidR="00DF1493" w:rsidRPr="00E463B6">
                <w:rPr>
                  <w:rStyle w:val="Hipervnculo"/>
                  <w:color w:val="auto"/>
                </w:rPr>
                <w:t>IMAI0110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INSTALACIÓN Y MANT.DE SISTEMAS DE AISLAMIENTO TÉRMICO,ACÚSTICO Y PROTECCIÓN PASIVA CONT EL FUEGO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540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0" w:tgtFrame="_parent" w:history="1">
              <w:r w:rsidR="00DF1493" w:rsidRPr="00E463B6">
                <w:rPr>
                  <w:rStyle w:val="Hipervnculo"/>
                  <w:color w:val="auto"/>
                </w:rPr>
                <w:t>IMAR0108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INSTALACIONES FRIGORÍFICAS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420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1" w:tgtFrame="_parent" w:history="1">
              <w:r w:rsidR="00DF1493" w:rsidRPr="00E463B6">
                <w:rPr>
                  <w:rStyle w:val="Hipervnculo"/>
                  <w:color w:val="auto"/>
                </w:rPr>
                <w:t>IMAR0208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INSTALACIONES DE CLIMATIZACIÓN Y VENTILACIÓN-EXTRACCIÓN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380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2" w:tgtFrame="_parent" w:history="1">
              <w:r w:rsidR="00DF1493" w:rsidRPr="00E463B6">
                <w:rPr>
                  <w:rStyle w:val="Hipervnculo"/>
                  <w:color w:val="auto"/>
                </w:rPr>
                <w:t>IMAR0408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Y MANTENIMIENTO DE INSTALACIONES CALORÍFICAS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380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3" w:tgtFrame="_parent" w:history="1">
              <w:r w:rsidR="00DF1493" w:rsidRPr="00E463B6">
                <w:rPr>
                  <w:rStyle w:val="Hipervnculo"/>
                  <w:color w:val="auto"/>
                </w:rPr>
                <w:t>INAE0109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QUESERÍA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310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4" w:tgtFrame="_parent" w:history="1">
              <w:r w:rsidR="00DF1493" w:rsidRPr="00E463B6">
                <w:rPr>
                  <w:rStyle w:val="Hipervnculo"/>
                  <w:color w:val="auto"/>
                </w:rPr>
                <w:t>INAF0108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PANADERÍA Y BOLLERÍA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450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5" w:tgtFrame="_parent" w:history="1">
              <w:r w:rsidR="00DF1493" w:rsidRPr="00E463B6">
                <w:rPr>
                  <w:rStyle w:val="Hipervnculo"/>
                  <w:color w:val="auto"/>
                </w:rPr>
                <w:t>INAF0109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PASTELERÍA Y CONFITERÍA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6" w:tgtFrame="_parent" w:history="1">
              <w:r w:rsidR="00DF1493" w:rsidRPr="00E463B6">
                <w:rPr>
                  <w:rStyle w:val="Hipervnculo"/>
                  <w:color w:val="auto"/>
                </w:rPr>
                <w:t>INAH0109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ELABORACIÓN DE VINOS Y LICORES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7" w:tgtFrame="_parent" w:history="1">
              <w:r w:rsidR="00DF1493" w:rsidRPr="00E463B6">
                <w:rPr>
                  <w:rStyle w:val="Hipervnculo"/>
                  <w:color w:val="auto"/>
                </w:rPr>
                <w:t>INAI0108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CARNICERÍA Y ELABORACIÓN DE PRODUCTOS CÁRNICOS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430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8" w:tgtFrame="_parent" w:history="1">
              <w:r w:rsidR="00DF1493" w:rsidRPr="00E463B6">
                <w:rPr>
                  <w:rStyle w:val="Hipervnculo"/>
                  <w:color w:val="auto"/>
                </w:rPr>
                <w:t>INAI0208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SACRIFICIO, FAENADO Y DESPIECE DE ANIMALES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390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79" w:tgtFrame="_parent" w:history="1">
              <w:r w:rsidR="00DF1493" w:rsidRPr="00E463B6">
                <w:rPr>
                  <w:rStyle w:val="Hipervnculo"/>
                  <w:color w:val="auto"/>
                </w:rPr>
                <w:t>INAK0109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OBTENCIÓN DE ACEITES DE OLIVA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0" w:tgtFrame="_parent" w:history="1">
              <w:r w:rsidR="00DF1493" w:rsidRPr="00E463B6">
                <w:rPr>
                  <w:rStyle w:val="Hipervnculo"/>
                  <w:color w:val="auto"/>
                </w:rPr>
                <w:t>INAK0209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OBTENCIÓN DE ACEITES DE SEMILLAS Y GRASAS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360</w:t>
            </w:r>
          </w:p>
        </w:tc>
      </w:tr>
      <w:tr w:rsidR="00E463B6" w:rsidRPr="00E463B6" w:rsidTr="00DF1493">
        <w:trPr>
          <w:trHeight w:val="30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1" w:tgtFrame="_parent" w:history="1">
              <w:r w:rsidR="00DF1493" w:rsidRPr="00E463B6">
                <w:rPr>
                  <w:rStyle w:val="Hipervnculo"/>
                  <w:color w:val="auto"/>
                </w:rPr>
                <w:t>MAMA0209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ASERRADO DE MADERA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330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2" w:tgtFrame="_parent" w:history="1">
              <w:r w:rsidR="00DF1493" w:rsidRPr="00E463B6">
                <w:rPr>
                  <w:rStyle w:val="Hipervnculo"/>
                  <w:color w:val="auto"/>
                </w:rPr>
                <w:t>MAMR0108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MONTAJE DE MUEBLES Y ELEMENTOS DE CARPINTERÍA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380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3" w:tgtFrame="_parent" w:history="1">
              <w:r w:rsidR="00DF1493" w:rsidRPr="00E463B6">
                <w:rPr>
                  <w:rStyle w:val="Hipervnculo"/>
                  <w:color w:val="auto"/>
                </w:rPr>
                <w:t>SANT0208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TRANSPORTE SANITARIO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4" w:tgtFrame="_parent" w:history="1">
              <w:r w:rsidR="00DF1493" w:rsidRPr="00E463B6">
                <w:rPr>
                  <w:rStyle w:val="Hipervnculo"/>
                  <w:color w:val="auto"/>
                </w:rPr>
                <w:t>SEAD0111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EXTINCIÓN DE INCENDIOS Y SALVAMENTO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610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5" w:tgtFrame="_parent" w:history="1">
              <w:r w:rsidR="00DF1493" w:rsidRPr="00E463B6">
                <w:rPr>
                  <w:rStyle w:val="Hipervnculo"/>
                  <w:color w:val="auto"/>
                </w:rPr>
                <w:t>SEAD0211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PREVENCIÓN DE INCENDIOS Y MANTENIMIENTO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340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6" w:tgtFrame="_parent" w:history="1">
              <w:r w:rsidR="00DF1493" w:rsidRPr="00E463B6">
                <w:rPr>
                  <w:rStyle w:val="Hipervnculo"/>
                  <w:color w:val="auto"/>
                </w:rPr>
                <w:t>SEAD0411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OPERACIONES DE VIGILANCIA Y EXTINCIÓN DE INCENDIOS FORESTAL Y APOYO A CONTIN EN EL MED NAT Y RUR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7" w:tgtFrame="_parent" w:history="1">
              <w:r w:rsidR="00DF1493" w:rsidRPr="00E463B6">
                <w:rPr>
                  <w:rStyle w:val="Hipervnculo"/>
                  <w:color w:val="auto"/>
                </w:rPr>
                <w:t>SEAG0108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GESTIÓN DE RESIDUOS URBANOS E INDUSTRIALES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8" w:tgtFrame="_parent" w:history="1">
              <w:r w:rsidR="00DF1493" w:rsidRPr="00E463B6">
                <w:rPr>
                  <w:rStyle w:val="Hipervnculo"/>
                  <w:color w:val="auto"/>
                </w:rPr>
                <w:t>SEAG0110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SERVICIOS PARA EL CONTROL DE PLAGAS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290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89" w:tgtFrame="_parent" w:history="1">
              <w:r w:rsidR="00DF1493" w:rsidRPr="00E463B6">
                <w:rPr>
                  <w:rStyle w:val="Hipervnculo"/>
                  <w:color w:val="auto"/>
                </w:rPr>
                <w:t>SEAG0210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OPERACIÓN DE ESTACIONES DE TRATAMIENTO DE AGUAS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460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0" w:tgtFrame="_parent" w:history="1">
              <w:r w:rsidR="00DF1493" w:rsidRPr="00E463B6">
                <w:rPr>
                  <w:rStyle w:val="Hipervnculo"/>
                  <w:color w:val="auto"/>
                </w:rPr>
                <w:t>SEAG0212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MANTENIMIENTO HIGIÉNICO-SANITARIO DE INSTALA SUSCEPT DE PROLIF DE MICRO NOCI Y SU DISEM P AEROSO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250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1" w:tgtFrame="_parent" w:history="1">
              <w:r w:rsidR="00DF1493" w:rsidRPr="00E463B6">
                <w:rPr>
                  <w:rStyle w:val="Hipervnculo"/>
                  <w:color w:val="auto"/>
                </w:rPr>
                <w:t>SSCS0108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ATENCIÓN SOCIOSANITARIA A PERSONAS EN EL DOMICILIO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480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2" w:tgtFrame="_parent" w:history="1">
              <w:r w:rsidR="00DF1493" w:rsidRPr="00E463B6">
                <w:rPr>
                  <w:rStyle w:val="Hipervnculo"/>
                  <w:color w:val="auto"/>
                </w:rPr>
                <w:t>SSCS0208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ATENCIÓN SOCIOSANITARIA A PERSONAS DEPENDIENTES EN INSTITUCIONES SOCIALES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370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3" w:tgtFrame="_parent" w:history="1">
              <w:r w:rsidR="00DF1493" w:rsidRPr="00E463B6">
                <w:rPr>
                  <w:rStyle w:val="Hipervnculo"/>
                  <w:color w:val="auto"/>
                </w:rPr>
                <w:t>TMVG0209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MANTENIMIENTO DE LOS SISTEMAS ELÉCTRICOS Y ELECTRÓNICOS DE VEHÍCULOS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440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4" w:tgtFrame="_parent" w:history="1">
              <w:r w:rsidR="00DF1493" w:rsidRPr="00E463B6">
                <w:rPr>
                  <w:rStyle w:val="Hipervnculo"/>
                  <w:color w:val="auto"/>
                </w:rPr>
                <w:t>TMVG0309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MANTENIMIENTO DE SISTEMAS DE TRANSMISIÓN DE FUERZA Y TRENES DE RODAJE DE VEHÍCULOS AUTOMÓVILES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5" w:tgtFrame="_parent" w:history="1">
              <w:r w:rsidR="00DF1493" w:rsidRPr="00E463B6">
                <w:rPr>
                  <w:rStyle w:val="Hipervnculo"/>
                  <w:color w:val="auto"/>
                </w:rPr>
                <w:t>TMVG0409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MANTENIMIENTO DEL MOTOR Y SUS SISTEMAS AUXILIARES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440</w:t>
            </w:r>
          </w:p>
        </w:tc>
      </w:tr>
      <w:tr w:rsidR="00E463B6" w:rsidRPr="00E463B6" w:rsidTr="00DF1493">
        <w:trPr>
          <w:trHeight w:val="510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6" w:tgtFrame="_parent" w:history="1">
              <w:r w:rsidR="00DF1493" w:rsidRPr="00E463B6">
                <w:rPr>
                  <w:rStyle w:val="Hipervnculo"/>
                  <w:color w:val="auto"/>
                </w:rPr>
                <w:t>TMVL0209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MANTENIMIENTO DE ELEMENTOS NO ESTRUCTURALES DE CARROCERÍAS DE VEHÍCULOS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590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7" w:tgtFrame="_parent" w:history="1">
              <w:r w:rsidR="00DF1493" w:rsidRPr="00E463B6">
                <w:rPr>
                  <w:rStyle w:val="Hipervnculo"/>
                  <w:color w:val="auto"/>
                </w:rPr>
                <w:t>TMVL0309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MANTENIMIENTO DE ESTRUCTURAS DE CARROCERÍAS DE VEHÍCULOS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8" w:tgtFrame="_parent" w:history="1">
              <w:r w:rsidR="00DF1493" w:rsidRPr="00E463B6">
                <w:rPr>
                  <w:rStyle w:val="Hipervnculo"/>
                  <w:color w:val="auto"/>
                </w:rPr>
                <w:t>TMVL0409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EMBELLECIMIENTO Y DECORACIÓN DE SUPERFICIES DE VEHÍCULOS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500</w:t>
            </w:r>
          </w:p>
        </w:tc>
      </w:tr>
      <w:tr w:rsidR="00DF1493" w:rsidRPr="00E463B6" w:rsidTr="00DF1493">
        <w:trPr>
          <w:trHeight w:val="255"/>
        </w:trPr>
        <w:tc>
          <w:tcPr>
            <w:tcW w:w="1439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99" w:tgtFrame="_parent" w:history="1">
              <w:r w:rsidR="00DF1493" w:rsidRPr="00E463B6">
                <w:rPr>
                  <w:rStyle w:val="Hipervnculo"/>
                  <w:color w:val="auto"/>
                </w:rPr>
                <w:t>TMVL0509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2</w:t>
            </w:r>
          </w:p>
        </w:tc>
        <w:tc>
          <w:tcPr>
            <w:tcW w:w="7479" w:type="dxa"/>
            <w:hideMark/>
          </w:tcPr>
          <w:p w:rsidR="00DF1493" w:rsidRPr="00E463B6" w:rsidRDefault="00DF1493">
            <w:r w:rsidRPr="00E463B6">
              <w:t>PINTURA DE VEHÍCULOS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460</w:t>
            </w:r>
          </w:p>
        </w:tc>
      </w:tr>
    </w:tbl>
    <w:p w:rsidR="00DF1493" w:rsidRPr="00E463B6" w:rsidRDefault="00DF1493" w:rsidP="00A43593"/>
    <w:p w:rsidR="00DF1493" w:rsidRPr="00E463B6" w:rsidRDefault="00DF1493" w:rsidP="00DF1493">
      <w:pPr>
        <w:ind w:firstLine="708"/>
      </w:pPr>
      <w:r w:rsidRPr="00E463B6">
        <w:t>1.3</w:t>
      </w:r>
      <w:r w:rsidRPr="00E463B6">
        <w:tab/>
        <w:t>Nivel de cualificación 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4"/>
        <w:gridCol w:w="1350"/>
        <w:gridCol w:w="4991"/>
        <w:gridCol w:w="829"/>
      </w:tblGrid>
      <w:tr w:rsidR="00E463B6" w:rsidRPr="00E463B6" w:rsidTr="00DF1493">
        <w:trPr>
          <w:trHeight w:val="1455"/>
        </w:trPr>
        <w:tc>
          <w:tcPr>
            <w:tcW w:w="1436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Código</w:t>
            </w:r>
          </w:p>
        </w:tc>
        <w:tc>
          <w:tcPr>
            <w:tcW w:w="1242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Nivel de cualificación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Denominación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pPr>
              <w:rPr>
                <w:b/>
                <w:bCs/>
              </w:rPr>
            </w:pPr>
            <w:r w:rsidRPr="00E463B6">
              <w:rPr>
                <w:b/>
                <w:bCs/>
              </w:rPr>
              <w:t>Horas</w:t>
            </w:r>
          </w:p>
        </w:tc>
      </w:tr>
      <w:tr w:rsidR="00E463B6" w:rsidRPr="00E463B6" w:rsidTr="00DF1493">
        <w:trPr>
          <w:trHeight w:val="510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0" w:tgtFrame="_parent" w:history="1">
              <w:r w:rsidR="00DF1493" w:rsidRPr="00E463B6">
                <w:rPr>
                  <w:rStyle w:val="Hipervnculo"/>
                  <w:color w:val="auto"/>
                </w:rPr>
                <w:t>AGAN0112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ASISTENCIA EN LOS CONTROLES SANITARIOS EN MATADEROS, ESTABLEC. DE MANIPULAC DE CAZA Y S DESPIECE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750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1" w:tgtFrame="_parent" w:history="1">
              <w:r w:rsidR="00DF1493" w:rsidRPr="00E463B6">
                <w:rPr>
                  <w:rStyle w:val="Hipervnculo"/>
                  <w:color w:val="auto"/>
                </w:rPr>
                <w:t>AGAN0311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 LA PRODUCCIÓN GANADERA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670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2" w:tgtFrame="_parent" w:history="1">
              <w:r w:rsidR="00DF1493" w:rsidRPr="00E463B6">
                <w:rPr>
                  <w:rStyle w:val="Hipervnculo"/>
                  <w:color w:val="auto"/>
                </w:rPr>
                <w:t>AGAN0511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 LA PRODUCCIÓN DE ANIMALES CINEGÉTICOS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530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3" w:tgtFrame="_parent" w:history="1">
              <w:r w:rsidR="00DF1493" w:rsidRPr="00E463B6">
                <w:rPr>
                  <w:rStyle w:val="Hipervnculo"/>
                  <w:color w:val="auto"/>
                </w:rPr>
                <w:t>AGAR0109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 REPOBLACIONES FORESTALES Y DE TRATAMIENTOS SILVÍCOLAS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530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4" w:tgtFrame="_parent" w:history="1">
              <w:r w:rsidR="00DF1493" w:rsidRPr="00E463B6">
                <w:rPr>
                  <w:rStyle w:val="Hipervnculo"/>
                  <w:color w:val="auto"/>
                </w:rPr>
                <w:t>AGAR0110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 APROVECHAMIENTOS FORESTALES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550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5" w:tgtFrame="_parent" w:history="1">
              <w:r w:rsidR="00DF1493" w:rsidRPr="00E463B6">
                <w:rPr>
                  <w:rStyle w:val="Hipervnculo"/>
                  <w:color w:val="auto"/>
                </w:rPr>
                <w:t>AGAR0211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 LOS APROVECHAMIENTOS CINEGÉTICO-PISCÍCOLAS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660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6" w:tgtFrame="_parent" w:history="1">
              <w:r w:rsidR="00DF1493" w:rsidRPr="00E463B6">
                <w:rPr>
                  <w:rStyle w:val="Hipervnculo"/>
                  <w:color w:val="auto"/>
                </w:rPr>
                <w:t>AGAU0208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 LA PRODUCCIÓN AGRÍCOLA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780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7" w:tgtFrame="_parent" w:history="1">
              <w:r w:rsidR="00DF1493" w:rsidRPr="00E463B6">
                <w:rPr>
                  <w:rStyle w:val="Hipervnculo"/>
                  <w:color w:val="auto"/>
                </w:rPr>
                <w:t>AGAU0210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 LA PRODUCCIÓN DE SEMILLAS Y PLANTAS EN VIVERO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8" w:tgtFrame="_parent" w:history="1">
              <w:r w:rsidR="00DF1493" w:rsidRPr="00E463B6">
                <w:rPr>
                  <w:rStyle w:val="Hipervnculo"/>
                  <w:color w:val="auto"/>
                </w:rPr>
                <w:t>AGAU0211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 LA PRODUCCIÓN Y RECOLECCIÓN DE SETAS Y TRUFAS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790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09" w:tgtFrame="_parent" w:history="1">
              <w:r w:rsidR="00DF1493" w:rsidRPr="00E463B6">
                <w:rPr>
                  <w:rStyle w:val="Hipervnculo"/>
                  <w:color w:val="auto"/>
                </w:rPr>
                <w:t>ELEQ0311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MANTENIMIENTO DE EQUIPOS ELECTRÓNICOS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600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0" w:tgtFrame="_parent" w:history="1">
              <w:r w:rsidR="00DF1493" w:rsidRPr="00E463B6">
                <w:rPr>
                  <w:rStyle w:val="Hipervnculo"/>
                  <w:color w:val="auto"/>
                </w:rPr>
                <w:t>ENAA0112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DEL USO EFICIENTE DEL AGUA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680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1" w:tgtFrame="_parent" w:history="1">
              <w:r w:rsidR="00DF1493" w:rsidRPr="00E463B6">
                <w:rPr>
                  <w:rStyle w:val="Hipervnculo"/>
                  <w:color w:val="auto"/>
                </w:rPr>
                <w:t>ENAC0108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EFICIENCIA ENERGÉTICA DE EDIFICIOS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800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2" w:tgtFrame="_parent" w:history="1">
              <w:r w:rsidR="00DF1493" w:rsidRPr="00E463B6">
                <w:rPr>
                  <w:rStyle w:val="Hipervnculo"/>
                  <w:color w:val="auto"/>
                </w:rPr>
                <w:t>ENAE0308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ORGANIZACIÓN Y PROYECTOS DE INSTALACIONES SOLARES TÉRMICAS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3" w:tgtFrame="_parent" w:history="1">
              <w:r w:rsidR="00DF1493" w:rsidRPr="00E463B6">
                <w:rPr>
                  <w:rStyle w:val="Hipervnculo"/>
                  <w:color w:val="auto"/>
                </w:rPr>
                <w:t>ENAE0408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DEL MONTAJE Y MANTENIMIENTO DE PARQUES EÓLICOS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460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4" w:tgtFrame="_parent" w:history="1">
              <w:r w:rsidR="00DF1493" w:rsidRPr="00E463B6">
                <w:rPr>
                  <w:rStyle w:val="Hipervnculo"/>
                  <w:color w:val="auto"/>
                </w:rPr>
                <w:t>ENAE0508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ORGANIZACIÓN Y PROYECTOS DE INSTALACIONES SOLARES FOTOVOLTÁICAS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5" w:tgtFrame="_parent" w:history="1">
              <w:r w:rsidR="00DF1493" w:rsidRPr="00E463B6">
                <w:rPr>
                  <w:rStyle w:val="Hipervnculo"/>
                  <w:color w:val="auto"/>
                </w:rPr>
                <w:t>HOTI0108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PROMOCIÓN TURÍSTICA LOCAL E INFORMACIÓN AL VISITANTE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6" w:tgtFrame="_parent" w:history="1">
              <w:r w:rsidR="00DF1493" w:rsidRPr="00E463B6">
                <w:rPr>
                  <w:rStyle w:val="Hipervnculo"/>
                  <w:color w:val="auto"/>
                </w:rPr>
                <w:t>HOTR0209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SUMILLERÍA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650</w:t>
            </w:r>
          </w:p>
        </w:tc>
      </w:tr>
      <w:tr w:rsidR="00E463B6" w:rsidRPr="00E463B6" w:rsidTr="00DF1493">
        <w:trPr>
          <w:trHeight w:val="510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7" w:tgtFrame="_parent" w:history="1">
              <w:r w:rsidR="00DF1493" w:rsidRPr="00E463B6">
                <w:rPr>
                  <w:rStyle w:val="Hipervnculo"/>
                  <w:color w:val="auto"/>
                </w:rPr>
                <w:t>IMAI0210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Y SUPERV DEL MONTAJE Y EL MANTENIMIENTO DE SISTEMAS DE AISLAM TÉRMICO, ACÚSTICO Y C FUEG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540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8" w:tgtFrame="_parent" w:history="1">
              <w:r w:rsidR="00DF1493" w:rsidRPr="00E463B6">
                <w:rPr>
                  <w:rStyle w:val="Hipervnculo"/>
                  <w:color w:val="auto"/>
                </w:rPr>
                <w:t>INAH0110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INDUSTRIAS DERIVADAS DE LA UVA Y DEL VINO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450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19" w:tgtFrame="_parent" w:history="1">
              <w:r w:rsidR="00DF1493" w:rsidRPr="00E463B6">
                <w:rPr>
                  <w:rStyle w:val="Hipervnculo"/>
                  <w:color w:val="auto"/>
                </w:rPr>
                <w:t>INAH0209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ENOTECNIA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540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0" w:tgtFrame="_parent" w:history="1">
              <w:r w:rsidR="00DF1493" w:rsidRPr="00E463B6">
                <w:rPr>
                  <w:rStyle w:val="Hipervnculo"/>
                  <w:color w:val="auto"/>
                </w:rPr>
                <w:t>INAI0109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INDUSTRIAS CÁRNICAS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480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1" w:tgtFrame="_parent" w:history="1">
              <w:r w:rsidR="00DF1493" w:rsidRPr="00E463B6">
                <w:rPr>
                  <w:rStyle w:val="Hipervnculo"/>
                  <w:color w:val="auto"/>
                </w:rPr>
                <w:t>INAK0110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INDUSTRIAS DEL ACEITE Y GRASAS COMESTIBLES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2" w:tgtFrame="_parent" w:history="1">
              <w:r w:rsidR="00DF1493" w:rsidRPr="00E463B6">
                <w:rPr>
                  <w:rStyle w:val="Hipervnculo"/>
                  <w:color w:val="auto"/>
                </w:rPr>
                <w:t>SEAD0311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Y COORDINACIÓN EN PROTECCIÓN CIVIL Y EMERGENCIAS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540</w:t>
            </w:r>
          </w:p>
        </w:tc>
      </w:tr>
      <w:tr w:rsidR="00E463B6" w:rsidRPr="00E463B6" w:rsidTr="00DF1493">
        <w:trPr>
          <w:trHeight w:val="510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3" w:tgtFrame="_parent" w:history="1">
              <w:r w:rsidR="00DF1493" w:rsidRPr="00E463B6">
                <w:rPr>
                  <w:rStyle w:val="Hipervnculo"/>
                  <w:color w:val="auto"/>
                </w:rPr>
                <w:t>SEAD0312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TELEOPERACIONES DE ATENCIÓN, GESTIÓN Y COORDINACIÓN DE EMERGENCIAS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610</w:t>
            </w:r>
          </w:p>
        </w:tc>
      </w:tr>
      <w:tr w:rsidR="00E463B6" w:rsidRPr="00E463B6" w:rsidTr="00DF1493">
        <w:trPr>
          <w:trHeight w:val="510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4" w:tgtFrame="_parent" w:history="1">
              <w:r w:rsidR="00DF1493" w:rsidRPr="00E463B6">
                <w:rPr>
                  <w:rStyle w:val="Hipervnculo"/>
                  <w:color w:val="auto"/>
                </w:rPr>
                <w:t>SEAD0511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COORDINACIÓN DE OPERACIONES EN INCENDIOS FORESTALES Y APOYO A CONTINGENCIAS EN EL MED NATU Y RUR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5" w:tgtFrame="_parent" w:history="1">
              <w:r w:rsidR="00DF1493" w:rsidRPr="00E463B6">
                <w:rPr>
                  <w:rStyle w:val="Hipervnculo"/>
                  <w:color w:val="auto"/>
                </w:rPr>
                <w:t>SEAG0109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INTERPRETACIÓN Y EDUCACIÓN AMBIENTAL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6" w:tgtFrame="_parent" w:history="1">
              <w:r w:rsidR="00DF1493" w:rsidRPr="00E463B6">
                <w:rPr>
                  <w:rStyle w:val="Hipervnculo"/>
                  <w:color w:val="auto"/>
                </w:rPr>
                <w:t>SEAG0111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CONTROL DE LA CONTAMINACIÓN ATMOSFÉRICA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490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7" w:tgtFrame="_parent" w:history="1">
              <w:r w:rsidR="00DF1493" w:rsidRPr="00E463B6">
                <w:rPr>
                  <w:rStyle w:val="Hipervnculo"/>
                  <w:color w:val="auto"/>
                </w:rPr>
                <w:t>SEAG0112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CONTROL DE RUIDOS, VIBRACIONES Y AISLAMIENTO ACÚSTICO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340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8" w:tgtFrame="_parent" w:history="1">
              <w:r w:rsidR="00DF1493" w:rsidRPr="00E463B6">
                <w:rPr>
                  <w:rStyle w:val="Hipervnculo"/>
                  <w:color w:val="auto"/>
                </w:rPr>
                <w:t>SEAG0211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AMBIENTAL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420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29" w:tgtFrame="_parent" w:history="1">
              <w:r w:rsidR="00DF1493" w:rsidRPr="00E463B6">
                <w:rPr>
                  <w:rStyle w:val="Hipervnculo"/>
                  <w:color w:val="auto"/>
                </w:rPr>
                <w:t>SEAG0309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CONTROL Y PROTECCIÓN DEL MEDIO NATURAL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30" w:tgtFrame="_parent" w:history="1">
              <w:r w:rsidR="00DF1493" w:rsidRPr="00E463B6">
                <w:rPr>
                  <w:rStyle w:val="Hipervnculo"/>
                  <w:color w:val="auto"/>
                </w:rPr>
                <w:t>SEAG0311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GESTIÓN DE SERVICIOS PARA EL CONTROL DE ORGANISMOS NOCIVOS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430</w:t>
            </w:r>
          </w:p>
        </w:tc>
      </w:tr>
      <w:tr w:rsidR="00E463B6" w:rsidRPr="00E463B6" w:rsidTr="00DF1493">
        <w:trPr>
          <w:trHeight w:val="510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31" w:tgtFrame="_parent" w:history="1">
              <w:r w:rsidR="00DF1493" w:rsidRPr="00E463B6">
                <w:rPr>
                  <w:rStyle w:val="Hipervnculo"/>
                  <w:color w:val="auto"/>
                </w:rPr>
                <w:t>SSCE0111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PROMOCIÓN E INTERVENCIÓN SOCIOEDUCATIVA CON PERSONAS CON DISCAPACIDAD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370</w:t>
            </w:r>
          </w:p>
        </w:tc>
      </w:tr>
      <w:tr w:rsidR="00E463B6" w:rsidRPr="00E463B6" w:rsidTr="00DF1493">
        <w:trPr>
          <w:trHeight w:val="510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32" w:tgtFrame="_parent" w:history="1">
              <w:r w:rsidR="00DF1493" w:rsidRPr="00E463B6">
                <w:rPr>
                  <w:rStyle w:val="Hipervnculo"/>
                  <w:color w:val="auto"/>
                </w:rPr>
                <w:t>SSCE0112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ATENCIÓN AL ALUMNADO CON NECESIDADES EDUCATIVAS ESPECIALES (ACNEE) EN CENTROS EDUCATIVOS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470</w:t>
            </w:r>
          </w:p>
        </w:tc>
      </w:tr>
      <w:tr w:rsidR="00E463B6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33" w:tgtFrame="_parent" w:history="1">
              <w:r w:rsidR="00DF1493" w:rsidRPr="00E463B6">
                <w:rPr>
                  <w:rStyle w:val="Hipervnculo"/>
                  <w:color w:val="auto"/>
                </w:rPr>
                <w:t>SSCE0212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PROMOCIÓN PARA LA IGUALDAD EFECTIVA DE MUJERES Y HOMBRES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450</w:t>
            </w:r>
          </w:p>
        </w:tc>
      </w:tr>
      <w:tr w:rsidR="00DF1493" w:rsidRPr="00E463B6" w:rsidTr="00DF1493">
        <w:trPr>
          <w:trHeight w:val="255"/>
        </w:trPr>
        <w:tc>
          <w:tcPr>
            <w:tcW w:w="1436" w:type="dxa"/>
            <w:hideMark/>
          </w:tcPr>
          <w:p w:rsidR="00DF1493" w:rsidRPr="00E463B6" w:rsidRDefault="000E67B2">
            <w:pPr>
              <w:rPr>
                <w:u w:val="single"/>
              </w:rPr>
            </w:pPr>
            <w:hyperlink r:id="rId134" w:tgtFrame="_parent" w:history="1">
              <w:r w:rsidR="00DF1493" w:rsidRPr="00E463B6">
                <w:rPr>
                  <w:rStyle w:val="Hipervnculo"/>
                  <w:color w:val="auto"/>
                </w:rPr>
                <w:t>TCPP0412</w:t>
              </w:r>
            </w:hyperlink>
          </w:p>
        </w:tc>
        <w:tc>
          <w:tcPr>
            <w:tcW w:w="1242" w:type="dxa"/>
            <w:hideMark/>
          </w:tcPr>
          <w:p w:rsidR="00DF1493" w:rsidRPr="00E463B6" w:rsidRDefault="00DF1493">
            <w:r w:rsidRPr="00E463B6">
              <w:t>3</w:t>
            </w:r>
          </w:p>
        </w:tc>
        <w:tc>
          <w:tcPr>
            <w:tcW w:w="7482" w:type="dxa"/>
            <w:hideMark/>
          </w:tcPr>
          <w:p w:rsidR="00DF1493" w:rsidRPr="00E463B6" w:rsidRDefault="00DF1493">
            <w:r w:rsidRPr="00E463B6">
              <w:t>ASISTENCIA A LA CONSERVACIÓN Y RESTAURACIÓN DE TAPICES Y ALFOMBRAS</w:t>
            </w:r>
          </w:p>
        </w:tc>
        <w:tc>
          <w:tcPr>
            <w:tcW w:w="900" w:type="dxa"/>
            <w:hideMark/>
          </w:tcPr>
          <w:p w:rsidR="00DF1493" w:rsidRPr="00E463B6" w:rsidRDefault="00DF1493">
            <w:r w:rsidRPr="00E463B6">
              <w:t>520</w:t>
            </w:r>
          </w:p>
        </w:tc>
      </w:tr>
    </w:tbl>
    <w:p w:rsidR="00DF1493" w:rsidRPr="00E463B6" w:rsidRDefault="00DF1493" w:rsidP="00A43593"/>
    <w:p w:rsidR="00DF1493" w:rsidRPr="00E463B6" w:rsidRDefault="00DF1493" w:rsidP="00A43593">
      <w:r w:rsidRPr="00E463B6">
        <w:t>2. Especialidades no conducentes a certificados de profesionalidad.</w:t>
      </w:r>
    </w:p>
    <w:p w:rsidR="00DF1493" w:rsidRPr="00E463B6" w:rsidRDefault="00DF1493" w:rsidP="00A43593">
      <w:r w:rsidRPr="00E463B6">
        <w:t>Cualquier acción formativa de este tipo que se pretenda proponer, deberá ser justificada en relación con la economía de</w:t>
      </w:r>
      <w:r w:rsidR="00AD4676" w:rsidRPr="00E463B6">
        <w:t>l medio rural, circular y ecológica, destinada a asentar población.</w:t>
      </w:r>
    </w:p>
    <w:sectPr w:rsidR="00DF1493" w:rsidRPr="00E463B6" w:rsidSect="00561217">
      <w:headerReference w:type="default" r:id="rId135"/>
      <w:pgSz w:w="11906" w:h="16838"/>
      <w:pgMar w:top="2049" w:right="1701" w:bottom="1417" w:left="1701" w:header="283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7B2" w:rsidRDefault="000E67B2" w:rsidP="00561217">
      <w:pPr>
        <w:spacing w:after="0" w:line="240" w:lineRule="auto"/>
      </w:pPr>
      <w:r>
        <w:separator/>
      </w:r>
    </w:p>
  </w:endnote>
  <w:endnote w:type="continuationSeparator" w:id="0">
    <w:p w:rsidR="000E67B2" w:rsidRDefault="000E67B2" w:rsidP="00561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7B2" w:rsidRDefault="000E67B2" w:rsidP="00561217">
      <w:pPr>
        <w:spacing w:after="0" w:line="240" w:lineRule="auto"/>
      </w:pPr>
      <w:r>
        <w:separator/>
      </w:r>
    </w:p>
  </w:footnote>
  <w:footnote w:type="continuationSeparator" w:id="0">
    <w:p w:rsidR="000E67B2" w:rsidRDefault="000E67B2" w:rsidP="00561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7B2" w:rsidRPr="00561217" w:rsidRDefault="000E67B2" w:rsidP="0056121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42363D" wp14:editId="26279E19">
          <wp:simplePos x="0" y="0"/>
          <wp:positionH relativeFrom="margin">
            <wp:posOffset>-1063256</wp:posOffset>
          </wp:positionH>
          <wp:positionV relativeFrom="paragraph">
            <wp:posOffset>-170756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uCmVfMdMgTK5dnUcgCzlGrFDPM5eqfCUOFL3dBTRi0KvHXuhYQGnBUlu7KOAZphYtl4gijWaChL03syHDUdng==" w:salt="Ig11euLroEfgIdPRXKBwYQ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593"/>
    <w:rsid w:val="000900F3"/>
    <w:rsid w:val="00095ACF"/>
    <w:rsid w:val="000E5B3B"/>
    <w:rsid w:val="000E67B2"/>
    <w:rsid w:val="00166937"/>
    <w:rsid w:val="00237E93"/>
    <w:rsid w:val="002C39FB"/>
    <w:rsid w:val="003F2547"/>
    <w:rsid w:val="004043F4"/>
    <w:rsid w:val="00433321"/>
    <w:rsid w:val="00561217"/>
    <w:rsid w:val="005C6FD3"/>
    <w:rsid w:val="007B207B"/>
    <w:rsid w:val="00A43593"/>
    <w:rsid w:val="00AD4676"/>
    <w:rsid w:val="00DF1493"/>
    <w:rsid w:val="00E463B6"/>
    <w:rsid w:val="00EB30FE"/>
    <w:rsid w:val="00ED3C17"/>
    <w:rsid w:val="00F3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3593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A43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61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17"/>
  </w:style>
  <w:style w:type="paragraph" w:styleId="Piedepgina">
    <w:name w:val="footer"/>
    <w:basedOn w:val="Normal"/>
    <w:link w:val="PiedepginaCar"/>
    <w:uiPriority w:val="99"/>
    <w:unhideWhenUsed/>
    <w:rsid w:val="00561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de.sepe.gob.es/especialidadesformativas/RXBuscadorEFRED/DetalleEspecialidadFormativa.do?codEspecialidad=IMAI0210" TargetMode="External"/><Relationship Id="rId21" Type="http://schemas.openxmlformats.org/officeDocument/2006/relationships/hyperlink" Target="https://sede.sepe.gob.es/especialidadesformativas/RXBuscadorEFRED/DetalleEspecialidadFormativa.do?codEspecialidad=MAMA0109" TargetMode="External"/><Relationship Id="rId42" Type="http://schemas.openxmlformats.org/officeDocument/2006/relationships/hyperlink" Target="https://sede.sepe.gob.es/especialidadesformativas/RXBuscadorEFRED/DetalleEspecialidadFormativa.do?codEspecialidad=AGAR0111" TargetMode="External"/><Relationship Id="rId63" Type="http://schemas.openxmlformats.org/officeDocument/2006/relationships/hyperlink" Target="https://sede.sepe.gob.es/especialidadesformativas/RXBuscadorEFRED/DetalleEspecialidadFormativa.do?codEspecialidad=HOTU0109" TargetMode="External"/><Relationship Id="rId84" Type="http://schemas.openxmlformats.org/officeDocument/2006/relationships/hyperlink" Target="https://sede.sepe.gob.es/especialidadesformativas/RXBuscadorEFRED/DetalleEspecialidadFormativa.do?codEspecialidad=SEAD0111" TargetMode="External"/><Relationship Id="rId16" Type="http://schemas.openxmlformats.org/officeDocument/2006/relationships/hyperlink" Target="https://sede.sepe.gob.es/especialidadesformativas/RXBuscadorEFRED/DetalleEspecialidadFormativa.do?codEspecialidad=HOTR0109" TargetMode="External"/><Relationship Id="rId107" Type="http://schemas.openxmlformats.org/officeDocument/2006/relationships/hyperlink" Target="https://sede.sepe.gob.es/especialidadesformativas/RXBuscadorEFRED/DetalleEspecialidadFormativa.do?codEspecialidad=AGAU0210" TargetMode="External"/><Relationship Id="rId11" Type="http://schemas.openxmlformats.org/officeDocument/2006/relationships/hyperlink" Target="https://sede.sepe.gob.es/especialidadesformativas/RXBuscadorEFRED/DetalleEspecialidadFormativa.do?codEspecialidad=ELEQ0111" TargetMode="External"/><Relationship Id="rId32" Type="http://schemas.openxmlformats.org/officeDocument/2006/relationships/hyperlink" Target="https://sede.sepe.gob.es/especialidadesformativas/RXBuscadorEFRED/DetalleEspecialidadFormativa.do?codEspecialidad=AFDA0611" TargetMode="External"/><Relationship Id="rId37" Type="http://schemas.openxmlformats.org/officeDocument/2006/relationships/hyperlink" Target="https://sede.sepe.gob.es/especialidadesformativas/RXBuscadorEFRED/DetalleEspecialidadFormativa.do?codEspecialidad=AGAN0108" TargetMode="External"/><Relationship Id="rId53" Type="http://schemas.openxmlformats.org/officeDocument/2006/relationships/hyperlink" Target="https://sede.sepe.gob.es/especialidadesformativas/RXBuscadorEFRED/DetalleEspecialidadFormativa.do?codEspecialidad=ELES0209" TargetMode="External"/><Relationship Id="rId58" Type="http://schemas.openxmlformats.org/officeDocument/2006/relationships/hyperlink" Target="https://sede.sepe.gob.es/especialidadesformativas/RXBuscadorEFRED/DetalleEspecialidadFormativa.do?codEspecialidad=ENAT0108" TargetMode="External"/><Relationship Id="rId74" Type="http://schemas.openxmlformats.org/officeDocument/2006/relationships/hyperlink" Target="https://sede.sepe.gob.es/especialidadesformativas/RXBuscadorEFRED/DetalleEspecialidadFormativa.do?codEspecialidad=INAF0108" TargetMode="External"/><Relationship Id="rId79" Type="http://schemas.openxmlformats.org/officeDocument/2006/relationships/hyperlink" Target="https://sede.sepe.gob.es/especialidadesformativas/RXBuscadorEFRED/DetalleEspecialidadFormativa.do?codEspecialidad=INAK0109" TargetMode="External"/><Relationship Id="rId102" Type="http://schemas.openxmlformats.org/officeDocument/2006/relationships/hyperlink" Target="https://sede.sepe.gob.es/especialidadesformativas/RXBuscadorEFRED/DetalleEspecialidadFormativa.do?codEspecialidad=AGAN0511" TargetMode="External"/><Relationship Id="rId123" Type="http://schemas.openxmlformats.org/officeDocument/2006/relationships/hyperlink" Target="https://sede.sepe.gob.es/especialidadesformativas/RXBuscadorEFRED/DetalleEspecialidadFormativa.do?codEspecialidad=SEAD0312" TargetMode="External"/><Relationship Id="rId128" Type="http://schemas.openxmlformats.org/officeDocument/2006/relationships/hyperlink" Target="https://sede.sepe.gob.es/especialidadesformativas/RXBuscadorEFRED/DetalleEspecialidadFormativa.do?codEspecialidad=SEAG0211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sede.sepe.gob.es/especialidadesformativas/RXBuscadorEFRED/DetalleEspecialidadFormativa.do?codEspecialidad=SEAG0212" TargetMode="External"/><Relationship Id="rId95" Type="http://schemas.openxmlformats.org/officeDocument/2006/relationships/hyperlink" Target="https://sede.sepe.gob.es/especialidadesformativas/RXBuscadorEFRED/DetalleEspecialidadFormativa.do?codEspecialidad=TMVG0409" TargetMode="External"/><Relationship Id="rId22" Type="http://schemas.openxmlformats.org/officeDocument/2006/relationships/hyperlink" Target="https://sede.sepe.gob.es/especialidadesformativas/RXBuscadorEFRED/DetalleEspecialidadFormativa.do?codEspecialidad=MAMA0309" TargetMode="External"/><Relationship Id="rId27" Type="http://schemas.openxmlformats.org/officeDocument/2006/relationships/hyperlink" Target="https://sede.sepe.gob.es/especialidadesformativas/RXBuscadorEFRED/DetalleEspecialidadFormativa.do?codEspecialidad=TMVG0109" TargetMode="External"/><Relationship Id="rId43" Type="http://schemas.openxmlformats.org/officeDocument/2006/relationships/hyperlink" Target="https://sede.sepe.gob.es/especialidadesformativas/RXBuscadorEFRED/DetalleEspecialidadFormativa.do?codEspecialidad=AGAR0208" TargetMode="External"/><Relationship Id="rId48" Type="http://schemas.openxmlformats.org/officeDocument/2006/relationships/hyperlink" Target="https://sede.sepe.gob.es/especialidadesformativas/RXBuscadorEFRED/DetalleEspecialidadFormativa.do?codEspecialidad=ELEE0109" TargetMode="External"/><Relationship Id="rId64" Type="http://schemas.openxmlformats.org/officeDocument/2006/relationships/hyperlink" Target="https://sede.sepe.gob.es/especialidadesformativas/RXBuscadorEFRED/DetalleEspecialidadFormativa.do?codEspecialidad=HOTU0111" TargetMode="External"/><Relationship Id="rId69" Type="http://schemas.openxmlformats.org/officeDocument/2006/relationships/hyperlink" Target="https://sede.sepe.gob.es/especialidadesformativas/RXBuscadorEFRED/DetalleEspecialidadFormativa.do?codEspecialidad=IMAI0110" TargetMode="External"/><Relationship Id="rId113" Type="http://schemas.openxmlformats.org/officeDocument/2006/relationships/hyperlink" Target="https://sede.sepe.gob.es/especialidadesformativas/RXBuscadorEFRED/DetalleEspecialidadFormativa.do?codEspecialidad=ENAE0408" TargetMode="External"/><Relationship Id="rId118" Type="http://schemas.openxmlformats.org/officeDocument/2006/relationships/hyperlink" Target="https://sede.sepe.gob.es/especialidadesformativas/RXBuscadorEFRED/DetalleEspecialidadFormativa.do?codEspecialidad=INAH0110" TargetMode="External"/><Relationship Id="rId134" Type="http://schemas.openxmlformats.org/officeDocument/2006/relationships/hyperlink" Target="https://sede.sepe.gob.es/especialidadesformativas/RXBuscadorEFRED/DetalleEspecialidadFormativa.do?codEspecialidad=TCPP0412" TargetMode="External"/><Relationship Id="rId80" Type="http://schemas.openxmlformats.org/officeDocument/2006/relationships/hyperlink" Target="https://sede.sepe.gob.es/especialidadesformativas/RXBuscadorEFRED/DetalleEspecialidadFormativa.do?codEspecialidad=INAK0209" TargetMode="External"/><Relationship Id="rId85" Type="http://schemas.openxmlformats.org/officeDocument/2006/relationships/hyperlink" Target="https://sede.sepe.gob.es/especialidadesformativas/RXBuscadorEFRED/DetalleEspecialidadFormativa.do?codEspecialidad=SEAD0211" TargetMode="External"/><Relationship Id="rId12" Type="http://schemas.openxmlformats.org/officeDocument/2006/relationships/hyperlink" Target="https://sede.sepe.gob.es/especialidadesformativas/RXBuscadorEFRED/DetalleEspecialidadFormativa.do?codEspecialidad=ELES0208" TargetMode="External"/><Relationship Id="rId17" Type="http://schemas.openxmlformats.org/officeDocument/2006/relationships/hyperlink" Target="https://sede.sepe.gob.es/especialidadesformativas/RXBuscadorEFRED/DetalleEspecialidadFormativa.do?codEspecialidad=HOTR0308" TargetMode="External"/><Relationship Id="rId33" Type="http://schemas.openxmlformats.org/officeDocument/2006/relationships/hyperlink" Target="https://sede.sepe.gob.es/especialidadesformativas/RXBuscadorEFRED/DetalleEspecialidadFormativa.do?codEspecialidad=AFDP0209" TargetMode="External"/><Relationship Id="rId38" Type="http://schemas.openxmlformats.org/officeDocument/2006/relationships/hyperlink" Target="https://sede.sepe.gob.es/especialidadesformativas/RXBuscadorEFRED/DetalleEspecialidadFormativa.do?codEspecialidad=AGAN0109" TargetMode="External"/><Relationship Id="rId59" Type="http://schemas.openxmlformats.org/officeDocument/2006/relationships/hyperlink" Target="https://sede.sepe.gob.es/especialidadesformativas/RXBuscadorEFRED/DetalleEspecialidadFormativa.do?codEspecialidad=EOCJ0110" TargetMode="External"/><Relationship Id="rId103" Type="http://schemas.openxmlformats.org/officeDocument/2006/relationships/hyperlink" Target="https://sede.sepe.gob.es/especialidadesformativas/RXBuscadorEFRED/DetalleEspecialidadFormativa.do?codEspecialidad=AGAR0109" TargetMode="External"/><Relationship Id="rId108" Type="http://schemas.openxmlformats.org/officeDocument/2006/relationships/hyperlink" Target="https://sede.sepe.gob.es/especialidadesformativas/RXBuscadorEFRED/DetalleEspecialidadFormativa.do?codEspecialidad=AGAU0211" TargetMode="External"/><Relationship Id="rId124" Type="http://schemas.openxmlformats.org/officeDocument/2006/relationships/hyperlink" Target="https://sede.sepe.gob.es/especialidadesformativas/RXBuscadorEFRED/DetalleEspecialidadFormativa.do?codEspecialidad=SEAD0511" TargetMode="External"/><Relationship Id="rId129" Type="http://schemas.openxmlformats.org/officeDocument/2006/relationships/hyperlink" Target="https://sede.sepe.gob.es/especialidadesformativas/RXBuscadorEFRED/DetalleEspecialidadFormativa.do?codEspecialidad=SEAG0309" TargetMode="External"/><Relationship Id="rId54" Type="http://schemas.openxmlformats.org/officeDocument/2006/relationships/hyperlink" Target="https://sede.sepe.gob.es/especialidadesformativas/RXBuscadorEFRED/DetalleEspecialidadFormativa.do?codEspecialidad=ENAE0108" TargetMode="External"/><Relationship Id="rId70" Type="http://schemas.openxmlformats.org/officeDocument/2006/relationships/hyperlink" Target="https://sede.sepe.gob.es/especialidadesformativas/RXBuscadorEFRED/DetalleEspecialidadFormativa.do?codEspecialidad=IMAR0108" TargetMode="External"/><Relationship Id="rId75" Type="http://schemas.openxmlformats.org/officeDocument/2006/relationships/hyperlink" Target="https://sede.sepe.gob.es/especialidadesformativas/RXBuscadorEFRED/DetalleEspecialidadFormativa.do?codEspecialidad=INAF0109" TargetMode="External"/><Relationship Id="rId91" Type="http://schemas.openxmlformats.org/officeDocument/2006/relationships/hyperlink" Target="https://sede.sepe.gob.es/especialidadesformativas/RXBuscadorEFRED/DetalleEspecialidadFormativa.do?codEspecialidad=SSCS0108" TargetMode="External"/><Relationship Id="rId96" Type="http://schemas.openxmlformats.org/officeDocument/2006/relationships/hyperlink" Target="https://sede.sepe.gob.es/especialidadesformativas/RXBuscadorEFRED/DetalleEspecialidadFormativa.do?codEspecialidad=TMVL0209" TargetMode="External"/><Relationship Id="rId1" Type="http://schemas.openxmlformats.org/officeDocument/2006/relationships/styles" Target="styles.xml"/><Relationship Id="rId6" Type="http://schemas.openxmlformats.org/officeDocument/2006/relationships/hyperlink" Target="https://sede.sepe.gob.es/especialidadesformativas/RXBuscadorEFRED/DetalleEspecialidadFormativa.do?codEspecialidad=AGAR0209" TargetMode="External"/><Relationship Id="rId23" Type="http://schemas.openxmlformats.org/officeDocument/2006/relationships/hyperlink" Target="https://sede.sepe.gob.es/especialidadesformativas/RXBuscadorEFRED/DetalleEspecialidadFormativa.do?codEspecialidad=MAMD0209" TargetMode="External"/><Relationship Id="rId28" Type="http://schemas.openxmlformats.org/officeDocument/2006/relationships/hyperlink" Target="https://sede.sepe.gob.es/especialidadesformativas/RXBuscadorEFRED/DetalleEspecialidadFormativa.do?codEspecialidad=TMVL0109" TargetMode="External"/><Relationship Id="rId49" Type="http://schemas.openxmlformats.org/officeDocument/2006/relationships/hyperlink" Target="https://sede.sepe.gob.es/especialidadesformativas/RXBuscadorEFRED/DetalleEspecialidadFormativa.do?codEspecialidad=ELEM0111" TargetMode="External"/><Relationship Id="rId114" Type="http://schemas.openxmlformats.org/officeDocument/2006/relationships/hyperlink" Target="https://sede.sepe.gob.es/especialidadesformativas/RXBuscadorEFRED/DetalleEspecialidadFormativa.do?codEspecialidad=ENAE0508" TargetMode="External"/><Relationship Id="rId119" Type="http://schemas.openxmlformats.org/officeDocument/2006/relationships/hyperlink" Target="https://sede.sepe.gob.es/especialidadesformativas/RXBuscadorEFRED/DetalleEspecialidadFormativa.do?codEspecialidad=INAH0209" TargetMode="External"/><Relationship Id="rId44" Type="http://schemas.openxmlformats.org/officeDocument/2006/relationships/hyperlink" Target="https://sede.sepe.gob.es/especialidadesformativas/RXBuscadorEFRED/DetalleEspecialidadFormativa.do?codEspecialidad=AGAU0108" TargetMode="External"/><Relationship Id="rId60" Type="http://schemas.openxmlformats.org/officeDocument/2006/relationships/hyperlink" Target="https://sede.sepe.gob.es/especialidadesformativas/RXBuscadorEFRED/DetalleEspecialidadFormativa.do?codEspecialidad=EOCJ0111" TargetMode="External"/><Relationship Id="rId65" Type="http://schemas.openxmlformats.org/officeDocument/2006/relationships/hyperlink" Target="https://sede.sepe.gob.es/especialidadesformativas/RXBuscadorEFRED/DetalleEspecialidadFormativa.do?codEspecialidad=IEXD0108" TargetMode="External"/><Relationship Id="rId81" Type="http://schemas.openxmlformats.org/officeDocument/2006/relationships/hyperlink" Target="https://sede.sepe.gob.es/especialidadesformativas/RXBuscadorEFRED/DetalleEspecialidadFormativa.do?codEspecialidad=MAMA0209" TargetMode="External"/><Relationship Id="rId86" Type="http://schemas.openxmlformats.org/officeDocument/2006/relationships/hyperlink" Target="https://sede.sepe.gob.es/especialidadesformativas/RXBuscadorEFRED/DetalleEspecialidadFormativa.do?codEspecialidad=SEAD0411" TargetMode="External"/><Relationship Id="rId130" Type="http://schemas.openxmlformats.org/officeDocument/2006/relationships/hyperlink" Target="https://sede.sepe.gob.es/especialidadesformativas/RXBuscadorEFRED/DetalleEspecialidadFormativa.do?codEspecialidad=SEAG0311" TargetMode="External"/><Relationship Id="rId135" Type="http://schemas.openxmlformats.org/officeDocument/2006/relationships/header" Target="header1.xml"/><Relationship Id="rId13" Type="http://schemas.openxmlformats.org/officeDocument/2006/relationships/hyperlink" Target="https://sede.sepe.gob.es/especialidadesformativas/RXBuscadorEFRED/DetalleEspecialidadFormativa.do?codEspecialidad=ENAE0111" TargetMode="External"/><Relationship Id="rId18" Type="http://schemas.openxmlformats.org/officeDocument/2006/relationships/hyperlink" Target="https://sede.sepe.gob.es/especialidadesformativas/RXBuscadorEFRED/DetalleEspecialidadFormativa.do?codEspecialidad=IMAI0108" TargetMode="External"/><Relationship Id="rId39" Type="http://schemas.openxmlformats.org/officeDocument/2006/relationships/hyperlink" Target="https://sede.sepe.gob.es/especialidadesformativas/RXBuscadorEFRED/DetalleEspecialidadFormativa.do?codEspecialidad=AGAN0211" TargetMode="External"/><Relationship Id="rId109" Type="http://schemas.openxmlformats.org/officeDocument/2006/relationships/hyperlink" Target="https://sede.sepe.gob.es/especialidadesformativas/RXBuscadorEFRED/DetalleEspecialidadFormativa.do?codEspecialidad=ELEQ0311" TargetMode="External"/><Relationship Id="rId34" Type="http://schemas.openxmlformats.org/officeDocument/2006/relationships/hyperlink" Target="https://sede.sepe.gob.es/especialidadesformativas/RXBuscadorEFRED/DetalleEspecialidadFormativa.do?codEspecialidad=AGAC0108" TargetMode="External"/><Relationship Id="rId50" Type="http://schemas.openxmlformats.org/officeDocument/2006/relationships/hyperlink" Target="https://sede.sepe.gob.es/especialidadesformativas/RXBuscadorEFRED/DetalleEspecialidadFormativa.do?codEspecialidad=ELEM0411" TargetMode="External"/><Relationship Id="rId55" Type="http://schemas.openxmlformats.org/officeDocument/2006/relationships/hyperlink" Target="https://sede.sepe.gob.es/especialidadesformativas/RXBuscadorEFRED/DetalleEspecialidadFormativa.do?codEspecialidad=ENAE0208" TargetMode="External"/><Relationship Id="rId76" Type="http://schemas.openxmlformats.org/officeDocument/2006/relationships/hyperlink" Target="https://sede.sepe.gob.es/especialidadesformativas/RXBuscadorEFRED/DetalleEspecialidadFormativa.do?codEspecialidad=INAH0109" TargetMode="External"/><Relationship Id="rId97" Type="http://schemas.openxmlformats.org/officeDocument/2006/relationships/hyperlink" Target="https://sede.sepe.gob.es/especialidadesformativas/RXBuscadorEFRED/DetalleEspecialidadFormativa.do?codEspecialidad=TMVL0309" TargetMode="External"/><Relationship Id="rId104" Type="http://schemas.openxmlformats.org/officeDocument/2006/relationships/hyperlink" Target="https://sede.sepe.gob.es/especialidadesformativas/RXBuscadorEFRED/DetalleEspecialidadFormativa.do?codEspecialidad=AGAR0110" TargetMode="External"/><Relationship Id="rId120" Type="http://schemas.openxmlformats.org/officeDocument/2006/relationships/hyperlink" Target="https://sede.sepe.gob.es/especialidadesformativas/RXBuscadorEFRED/DetalleEspecialidadFormativa.do?codEspecialidad=INAI0109" TargetMode="External"/><Relationship Id="rId125" Type="http://schemas.openxmlformats.org/officeDocument/2006/relationships/hyperlink" Target="https://sede.sepe.gob.es/especialidadesformativas/RXBuscadorEFRED/DetalleEspecialidadFormativa.do?codEspecialidad=SEAG0109" TargetMode="External"/><Relationship Id="rId7" Type="http://schemas.openxmlformats.org/officeDocument/2006/relationships/hyperlink" Target="https://sede.sepe.gob.es/especialidadesformativas/RXBuscadorEFRED/DetalleEspecialidadFormativa.do?codEspecialidad=AGAR0309" TargetMode="External"/><Relationship Id="rId71" Type="http://schemas.openxmlformats.org/officeDocument/2006/relationships/hyperlink" Target="https://sede.sepe.gob.es/especialidadesformativas/RXBuscadorEFRED/DetalleEspecialidadFormativa.do?codEspecialidad=IMAR0208" TargetMode="External"/><Relationship Id="rId92" Type="http://schemas.openxmlformats.org/officeDocument/2006/relationships/hyperlink" Target="https://sede.sepe.gob.es/especialidadesformativas/RXBuscadorEFRED/DetalleEspecialidadFormativa.do?codEspecialidad=SSCS0208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sede.sepe.gob.es/especialidadesformativas/RXBuscadorEFRED/DetalleEspecialidadFormativa.do?codEspecialidad=AFDA0109" TargetMode="External"/><Relationship Id="rId24" Type="http://schemas.openxmlformats.org/officeDocument/2006/relationships/hyperlink" Target="https://sede.sepe.gob.es/especialidadesformativas/RXBuscadorEFRED/DetalleEspecialidadFormativa.do?codEspecialidad=SEAG0209" TargetMode="External"/><Relationship Id="rId40" Type="http://schemas.openxmlformats.org/officeDocument/2006/relationships/hyperlink" Target="https://sede.sepe.gob.es/especialidadesformativas/RXBuscadorEFRED/DetalleEspecialidadFormativa.do?codEspecialidad=AGAN0411" TargetMode="External"/><Relationship Id="rId45" Type="http://schemas.openxmlformats.org/officeDocument/2006/relationships/hyperlink" Target="https://sede.sepe.gob.es/especialidadesformativas/RXBuscadorEFRED/DetalleEspecialidadFormativa.do?codEspecialidad=AGAU0110" TargetMode="External"/><Relationship Id="rId66" Type="http://schemas.openxmlformats.org/officeDocument/2006/relationships/hyperlink" Target="https://sede.sepe.gob.es/especialidadesformativas/RXBuscadorEFRED/DetalleEspecialidadFormativa.do?codEspecialidad=IEXD0208" TargetMode="External"/><Relationship Id="rId87" Type="http://schemas.openxmlformats.org/officeDocument/2006/relationships/hyperlink" Target="https://sede.sepe.gob.es/especialidadesformativas/RXBuscadorEFRED/DetalleEspecialidadFormativa.do?codEspecialidad=SEAG0108" TargetMode="External"/><Relationship Id="rId110" Type="http://schemas.openxmlformats.org/officeDocument/2006/relationships/hyperlink" Target="https://sede.sepe.gob.es/especialidadesformativas/RXBuscadorEFRED/DetalleEspecialidadFormativa.do?codEspecialidad=ENAA0112" TargetMode="External"/><Relationship Id="rId115" Type="http://schemas.openxmlformats.org/officeDocument/2006/relationships/hyperlink" Target="https://sede.sepe.gob.es/especialidadesformativas/RXBuscadorEFRED/DetalleEspecialidadFormativa.do?codEspecialidad=HOTI0108" TargetMode="External"/><Relationship Id="rId131" Type="http://schemas.openxmlformats.org/officeDocument/2006/relationships/hyperlink" Target="https://sede.sepe.gob.es/especialidadesformativas/RXBuscadorEFRED/DetalleEspecialidadFormativa.do?codEspecialidad=SSCE0111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sede.sepe.gob.es/especialidadesformativas/RXBuscadorEFRED/DetalleEspecialidadFormativa.do?codEspecialidad=HOTR0408" TargetMode="External"/><Relationship Id="rId82" Type="http://schemas.openxmlformats.org/officeDocument/2006/relationships/hyperlink" Target="https://sede.sepe.gob.es/especialidadesformativas/RXBuscadorEFRED/DetalleEspecialidadFormativa.do?codEspecialidad=MAMR0108" TargetMode="External"/><Relationship Id="rId19" Type="http://schemas.openxmlformats.org/officeDocument/2006/relationships/hyperlink" Target="https://sede.sepe.gob.es/especialidadesformativas/RXBuscadorEFRED/DetalleEspecialidadFormativa.do?codEspecialidad=INAD0108" TargetMode="External"/><Relationship Id="rId14" Type="http://schemas.openxmlformats.org/officeDocument/2006/relationships/hyperlink" Target="https://sede.sepe.gob.es/especialidadesformativas/RXBuscadorEFRED/DetalleEspecialidadFormativa.do?codEspecialidad=EOCJ0311" TargetMode="External"/><Relationship Id="rId30" Type="http://schemas.openxmlformats.org/officeDocument/2006/relationships/hyperlink" Target="https://sede.sepe.gob.es/especialidadesformativas/RXBuscadorEFRED/DetalleEspecialidadFormativa.do?codEspecialidad=AFDA0112" TargetMode="External"/><Relationship Id="rId35" Type="http://schemas.openxmlformats.org/officeDocument/2006/relationships/hyperlink" Target="https://sede.sepe.gob.es/especialidadesformativas/RXBuscadorEFRED/DetalleEspecialidadFormativa.do?codEspecialidad=AGAF0108" TargetMode="External"/><Relationship Id="rId56" Type="http://schemas.openxmlformats.org/officeDocument/2006/relationships/hyperlink" Target="https://sede.sepe.gob.es/especialidadesformativas/RXBuscadorEFRED/DetalleEspecialidadFormativa.do?codEspecialidad=ENAS0108" TargetMode="External"/><Relationship Id="rId77" Type="http://schemas.openxmlformats.org/officeDocument/2006/relationships/hyperlink" Target="https://sede.sepe.gob.es/especialidadesformativas/RXBuscadorEFRED/DetalleEspecialidadFormativa.do?codEspecialidad=INAI0108" TargetMode="External"/><Relationship Id="rId100" Type="http://schemas.openxmlformats.org/officeDocument/2006/relationships/hyperlink" Target="https://sede.sepe.gob.es/especialidadesformativas/RXBuscadorEFRED/DetalleEspecialidadFormativa.do?codEspecialidad=AGAN0112" TargetMode="External"/><Relationship Id="rId105" Type="http://schemas.openxmlformats.org/officeDocument/2006/relationships/hyperlink" Target="https://sede.sepe.gob.es/especialidadesformativas/RXBuscadorEFRED/DetalleEspecialidadFormativa.do?codEspecialidad=AGAR0211" TargetMode="External"/><Relationship Id="rId126" Type="http://schemas.openxmlformats.org/officeDocument/2006/relationships/hyperlink" Target="https://sede.sepe.gob.es/especialidadesformativas/RXBuscadorEFRED/DetalleEspecialidadFormativa.do?codEspecialidad=SEAG0111" TargetMode="External"/><Relationship Id="rId8" Type="http://schemas.openxmlformats.org/officeDocument/2006/relationships/hyperlink" Target="https://sede.sepe.gob.es/especialidadesformativas/RXBuscadorEFRED/DetalleEspecialidadFormativa.do?codEspecialidad=AGAX0108" TargetMode="External"/><Relationship Id="rId51" Type="http://schemas.openxmlformats.org/officeDocument/2006/relationships/hyperlink" Target="https://sede.sepe.gob.es/especialidadesformativas/RXBuscadorEFRED/DetalleEspecialidadFormativa.do?codEspecialidad=ELEQ0211" TargetMode="External"/><Relationship Id="rId72" Type="http://schemas.openxmlformats.org/officeDocument/2006/relationships/hyperlink" Target="https://sede.sepe.gob.es/especialidadesformativas/RXBuscadorEFRED/DetalleEspecialidadFormativa.do?codEspecialidad=IMAR0408" TargetMode="External"/><Relationship Id="rId93" Type="http://schemas.openxmlformats.org/officeDocument/2006/relationships/hyperlink" Target="https://sede.sepe.gob.es/especialidadesformativas/RXBuscadorEFRED/DetalleEspecialidadFormativa.do?codEspecialidad=TMVG0209" TargetMode="External"/><Relationship Id="rId98" Type="http://schemas.openxmlformats.org/officeDocument/2006/relationships/hyperlink" Target="https://sede.sepe.gob.es/especialidadesformativas/RXBuscadorEFRED/DetalleEspecialidadFormativa.do?codEspecialidad=TMVL0409" TargetMode="External"/><Relationship Id="rId121" Type="http://schemas.openxmlformats.org/officeDocument/2006/relationships/hyperlink" Target="https://sede.sepe.gob.es/especialidadesformativas/RXBuscadorEFRED/DetalleEspecialidadFormativa.do?codEspecialidad=INAK0110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sede.sepe.gob.es/especialidadesformativas/RXBuscadorEFRED/DetalleEspecialidadFormativa.do?codEspecialidad=TCPC0109" TargetMode="External"/><Relationship Id="rId46" Type="http://schemas.openxmlformats.org/officeDocument/2006/relationships/hyperlink" Target="https://sede.sepe.gob.es/especialidadesformativas/RXBuscadorEFRED/DetalleEspecialidadFormativa.do?codEspecialidad=AGAU0111" TargetMode="External"/><Relationship Id="rId67" Type="http://schemas.openxmlformats.org/officeDocument/2006/relationships/hyperlink" Target="https://sede.sepe.gob.es/especialidadesformativas/RXBuscadorEFRED/DetalleEspecialidadFormativa.do?codEspecialidad=IEXD0209" TargetMode="External"/><Relationship Id="rId116" Type="http://schemas.openxmlformats.org/officeDocument/2006/relationships/hyperlink" Target="https://sede.sepe.gob.es/especialidadesformativas/RXBuscadorEFRED/DetalleEspecialidadFormativa.do?codEspecialidad=HOTR0209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sede.sepe.gob.es/especialidadesformativas/RXBuscadorEFRED/DetalleEspecialidadFormativa.do?codEspecialidad=INAQ0108" TargetMode="External"/><Relationship Id="rId41" Type="http://schemas.openxmlformats.org/officeDocument/2006/relationships/hyperlink" Target="https://sede.sepe.gob.es/especialidadesformativas/RXBuscadorEFRED/DetalleEspecialidadFormativa.do?codEspecialidad=AGAR0108" TargetMode="External"/><Relationship Id="rId62" Type="http://schemas.openxmlformats.org/officeDocument/2006/relationships/hyperlink" Target="https://sede.sepe.gob.es/especialidadesformativas/RXBuscadorEFRED/DetalleEspecialidadFormativa.do?codEspecialidad=HOTR0608" TargetMode="External"/><Relationship Id="rId83" Type="http://schemas.openxmlformats.org/officeDocument/2006/relationships/hyperlink" Target="https://sede.sepe.gob.es/especialidadesformativas/RXBuscadorEFRED/DetalleEspecialidadFormativa.do?codEspecialidad=SANT0208" TargetMode="External"/><Relationship Id="rId88" Type="http://schemas.openxmlformats.org/officeDocument/2006/relationships/hyperlink" Target="https://sede.sepe.gob.es/especialidadesformativas/RXBuscadorEFRED/DetalleEspecialidadFormativa.do?codEspecialidad=SEAG0110" TargetMode="External"/><Relationship Id="rId111" Type="http://schemas.openxmlformats.org/officeDocument/2006/relationships/hyperlink" Target="https://sede.sepe.gob.es/especialidadesformativas/RXBuscadorEFRED/DetalleEspecialidadFormativa.do?codEspecialidad=ENAC0108" TargetMode="External"/><Relationship Id="rId132" Type="http://schemas.openxmlformats.org/officeDocument/2006/relationships/hyperlink" Target="https://sede.sepe.gob.es/especialidadesformativas/RXBuscadorEFRED/DetalleEspecialidadFormativa.do?codEspecialidad=SSCE0112" TargetMode="External"/><Relationship Id="rId15" Type="http://schemas.openxmlformats.org/officeDocument/2006/relationships/hyperlink" Target="https://sede.sepe.gob.es/especialidadesformativas/RXBuscadorEFRED/DetalleEspecialidadFormativa.do?codEspecialidad=HOTR0108" TargetMode="External"/><Relationship Id="rId36" Type="http://schemas.openxmlformats.org/officeDocument/2006/relationships/hyperlink" Target="https://sede.sepe.gob.es/especialidadesformativas/RXBuscadorEFRED/DetalleEspecialidadFormativa.do?codEspecialidad=AGAH0108" TargetMode="External"/><Relationship Id="rId57" Type="http://schemas.openxmlformats.org/officeDocument/2006/relationships/hyperlink" Target="https://sede.sepe.gob.es/especialidadesformativas/RXBuscadorEFRED/DetalleEspecialidadFormativa.do?codEspecialidad=ENAS0110" TargetMode="External"/><Relationship Id="rId106" Type="http://schemas.openxmlformats.org/officeDocument/2006/relationships/hyperlink" Target="https://sede.sepe.gob.es/especialidadesformativas/RXBuscadorEFRED/DetalleEspecialidadFormativa.do?codEspecialidad=AGAU0208" TargetMode="External"/><Relationship Id="rId127" Type="http://schemas.openxmlformats.org/officeDocument/2006/relationships/hyperlink" Target="https://sede.sepe.gob.es/especialidadesformativas/RXBuscadorEFRED/DetalleEspecialidadFormativa.do?codEspecialidad=SEAG0112" TargetMode="External"/><Relationship Id="rId10" Type="http://schemas.openxmlformats.org/officeDocument/2006/relationships/hyperlink" Target="https://sede.sepe.gob.es/especialidadesformativas/RXBuscadorEFRED/DetalleEspecialidadFormativa.do?codEspecialidad=ELEE0108" TargetMode="External"/><Relationship Id="rId31" Type="http://schemas.openxmlformats.org/officeDocument/2006/relationships/hyperlink" Target="https://sede.sepe.gob.es/especialidadesformativas/RXBuscadorEFRED/DetalleEspecialidadFormativa.do?codEspecialidad=AFDA0209" TargetMode="External"/><Relationship Id="rId52" Type="http://schemas.openxmlformats.org/officeDocument/2006/relationships/hyperlink" Target="https://sede.sepe.gob.es/especialidadesformativas/RXBuscadorEFRED/DetalleEspecialidadFormativa.do?codEspecialidad=ELES0108" TargetMode="External"/><Relationship Id="rId73" Type="http://schemas.openxmlformats.org/officeDocument/2006/relationships/hyperlink" Target="https://sede.sepe.gob.es/especialidadesformativas/RXBuscadorEFRED/DetalleEspecialidadFormativa.do?codEspecialidad=INAE0109" TargetMode="External"/><Relationship Id="rId78" Type="http://schemas.openxmlformats.org/officeDocument/2006/relationships/hyperlink" Target="https://sede.sepe.gob.es/especialidadesformativas/RXBuscadorEFRED/DetalleEspecialidadFormativa.do?codEspecialidad=INAI0208" TargetMode="External"/><Relationship Id="rId94" Type="http://schemas.openxmlformats.org/officeDocument/2006/relationships/hyperlink" Target="https://sede.sepe.gob.es/especialidadesformativas/RXBuscadorEFRED/DetalleEspecialidadFormativa.do?codEspecialidad=TMVG0309" TargetMode="External"/><Relationship Id="rId99" Type="http://schemas.openxmlformats.org/officeDocument/2006/relationships/hyperlink" Target="https://sede.sepe.gob.es/especialidadesformativas/RXBuscadorEFRED/DetalleEspecialidadFormativa.do?codEspecialidad=TMVL0509" TargetMode="External"/><Relationship Id="rId101" Type="http://schemas.openxmlformats.org/officeDocument/2006/relationships/hyperlink" Target="https://sede.sepe.gob.es/especialidadesformativas/RXBuscadorEFRED/DetalleEspecialidadFormativa.do?codEspecialidad=AGAN0311" TargetMode="External"/><Relationship Id="rId122" Type="http://schemas.openxmlformats.org/officeDocument/2006/relationships/hyperlink" Target="https://sede.sepe.gob.es/especialidadesformativas/RXBuscadorEFRED/DetalleEspecialidadFormativa.do?codEspecialidad=SEAD031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ede.sepe.gob.es/especialidadesformativas/RXBuscadorEFRED/DetalleEspecialidadFormativa.do?codEspecialidad=AGAX0208" TargetMode="External"/><Relationship Id="rId26" Type="http://schemas.openxmlformats.org/officeDocument/2006/relationships/hyperlink" Target="https://sede.sepe.gob.es/especialidadesformativas/RXBuscadorEFRED/DetalleEspecialidadFormativa.do?codEspecialidad=TCPF0109" TargetMode="External"/><Relationship Id="rId47" Type="http://schemas.openxmlformats.org/officeDocument/2006/relationships/hyperlink" Target="https://sede.sepe.gob.es/especialidadesformativas/RXBuscadorEFRED/DetalleEspecialidadFormativa.do?codEspecialidad=AGAU0112" TargetMode="External"/><Relationship Id="rId68" Type="http://schemas.openxmlformats.org/officeDocument/2006/relationships/hyperlink" Target="https://sede.sepe.gob.es/especialidadesformativas/RXBuscadorEFRED/DetalleEspecialidadFormativa.do?codEspecialidad=IFCT0309" TargetMode="External"/><Relationship Id="rId89" Type="http://schemas.openxmlformats.org/officeDocument/2006/relationships/hyperlink" Target="https://sede.sepe.gob.es/especialidadesformativas/RXBuscadorEFRED/DetalleEspecialidadFormativa.do?codEspecialidad=SEAG0210" TargetMode="External"/><Relationship Id="rId112" Type="http://schemas.openxmlformats.org/officeDocument/2006/relationships/hyperlink" Target="https://sede.sepe.gob.es/especialidadesformativas/RXBuscadorEFRED/DetalleEspecialidadFormativa.do?codEspecialidad=ENAE0308" TargetMode="External"/><Relationship Id="rId133" Type="http://schemas.openxmlformats.org/officeDocument/2006/relationships/hyperlink" Target="https://sede.sepe.gob.es/especialidadesformativas/RXBuscadorEFRED/DetalleEspecialidadFormativa.do?codEspecialidad=SSCE021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4497</Words>
  <Characters>24200</Characters>
  <Application>Microsoft Office Word</Application>
  <DocSecurity>0</DocSecurity>
  <Lines>930</Lines>
  <Paragraphs>637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2023-03-13T14:11:00Z</dcterms:created>
  <dcterms:modified xsi:type="dcterms:W3CDTF">2023-03-13T14:40:00Z</dcterms:modified>
</cp:coreProperties>
</file>