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4C5FA1" w:rsidRDefault="00AF5555" w:rsidP="00BE0E64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13</w:t>
      </w:r>
      <w:r w:rsidR="00BE0E64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.</w:t>
      </w:r>
      <w:r w:rsidR="00BE0E64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ab/>
      </w:r>
      <w:bookmarkStart w:id="0" w:name="_GoBack"/>
      <w:r w:rsidR="00BE0E64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INFORME DE CANDIDATOS SELECCIONADOS</w:t>
      </w:r>
      <w:bookmarkEnd w:id="0"/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E226AB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BE0E64" w:rsidRPr="001A2372" w:rsidTr="00AF5555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BE0E64" w:rsidRPr="001A2372" w:rsidRDefault="00AF5555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</w:tr>
    </w:tbl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En relación con la solicitud de oferta empleo número</w:t>
      </w:r>
      <w:r w:rsidR="00AF5555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="00AF5555">
        <w:rPr>
          <w:rFonts w:asciiTheme="majorHAnsi" w:hAnsiTheme="majorHAnsi" w:cstheme="majorHAnsi"/>
          <w:i/>
          <w:iCs/>
        </w:rPr>
        <w:t>INVESTIGO</w:t>
      </w:r>
      <w:r w:rsidR="00AF5555" w:rsidRPr="00EB6603">
        <w:rPr>
          <w:rFonts w:asciiTheme="majorHAnsi" w:hAnsiTheme="majorHAnsi" w:cstheme="majorHAnsi"/>
          <w:i/>
          <w:iCs/>
        </w:rPr>
        <w:t>-</w:t>
      </w:r>
      <w:r w:rsidR="00AF5555">
        <w:rPr>
          <w:rFonts w:asciiTheme="majorHAnsi" w:hAnsiTheme="majorHAnsi" w:cstheme="majorHAnsi"/>
          <w:i/>
          <w:iCs/>
        </w:rPr>
        <w:t>UCLM</w:t>
      </w:r>
      <w:r w:rsidR="00AF5555" w:rsidRPr="00EB6603">
        <w:rPr>
          <w:rFonts w:asciiTheme="majorHAnsi" w:hAnsiTheme="majorHAnsi" w:cstheme="majorHAnsi"/>
          <w:i/>
          <w:iCs/>
        </w:rPr>
        <w:t>-07202200001-1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247"/>
      </w:tblGrid>
      <w:tr w:rsidR="00BE0E64" w:rsidRPr="001A2372" w:rsidTr="00BE0E64">
        <w:trPr>
          <w:jc w:val="center"/>
        </w:trPr>
        <w:tc>
          <w:tcPr>
            <w:tcW w:w="9066" w:type="dxa"/>
            <w:gridSpan w:val="2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BE0E64" w:rsidRPr="001A2372" w:rsidTr="00BE0E64">
        <w:trPr>
          <w:jc w:val="center"/>
        </w:trPr>
        <w:tc>
          <w:tcPr>
            <w:tcW w:w="9066" w:type="dxa"/>
            <w:gridSpan w:val="2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BE0E64" w:rsidRPr="001A2372" w:rsidTr="00BE0E64">
        <w:trPr>
          <w:jc w:val="center"/>
        </w:trPr>
        <w:tc>
          <w:tcPr>
            <w:tcW w:w="4819" w:type="dxa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candidaturas/puesto: </w:t>
            </w:r>
          </w:p>
        </w:tc>
      </w:tr>
    </w:tbl>
    <w:p w:rsidR="00BE0E64" w:rsidRPr="001A2372" w:rsidRDefault="00BE0E64" w:rsidP="00BE0E64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 INFORMA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: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Que esta Oficina realizó las correspondientes gestiones para la búsqueda de candidatos apropiados a la solicitud de la entidad, verificando en cada caso la adecuación al perfil solicitado y el cumplimiento de requisitos establecidos en el art. 10.1 de la Orden 189/2021, de 22 de diciembre.</w:t>
      </w:r>
    </w:p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Se relacionan en la tabla adjunta 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los nombres de las personas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que han 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resultado seleccionadas para poder participar en este programa.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>NOMBRE Y APELLIDOS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4E206B" w:rsidRDefault="00AF5555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  <w:tc>
          <w:tcPr>
            <w:tcW w:w="4813" w:type="dxa"/>
          </w:tcPr>
          <w:p w:rsidR="00BE0E64" w:rsidRPr="004E206B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4E206B" w:rsidRDefault="00AF5555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</w:t>
            </w:r>
            <w:r>
              <w:rPr>
                <w:rFonts w:asciiTheme="majorHAnsi" w:hAnsiTheme="majorHAnsi" w:cstheme="majorHAnsi"/>
                <w:i/>
                <w:iCs/>
              </w:rPr>
              <w:t>2</w:t>
            </w:r>
          </w:p>
        </w:tc>
        <w:tc>
          <w:tcPr>
            <w:tcW w:w="4813" w:type="dxa"/>
          </w:tcPr>
          <w:p w:rsidR="00BE0E64" w:rsidRPr="004E206B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BE0E64" w:rsidRPr="001A2372" w:rsidRDefault="00BE0E64" w:rsidP="00BE0E64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E226AB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sectPr w:rsidR="00BE0E64" w:rsidRPr="001A2372" w:rsidSect="00BE0E64">
      <w:headerReference w:type="default" r:id="rId9"/>
      <w:footerReference w:type="default" r:id="rId10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26AB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03707C-0F87-420F-A04A-CC9D966E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2022-06-21T09:15:00Z</dcterms:created>
  <dcterms:modified xsi:type="dcterms:W3CDTF">2022-06-21T09:15:00Z</dcterms:modified>
</cp:coreProperties>
</file>