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343" w:type="dxa"/>
        <w:shd w:val="pct10" w:color="auto" w:fill="auto"/>
        <w:tblLook w:val="04A0" w:firstRow="1" w:lastRow="0" w:firstColumn="1" w:lastColumn="0" w:noHBand="0" w:noVBand="1"/>
      </w:tblPr>
      <w:tblGrid>
        <w:gridCol w:w="10343"/>
      </w:tblGrid>
      <w:tr w:rsidR="00000135" w:rsidRPr="00000135" w14:paraId="1A1858D2" w14:textId="77777777" w:rsidTr="00605D6F">
        <w:trPr>
          <w:trHeight w:hRule="exact" w:val="1510"/>
        </w:trPr>
        <w:tc>
          <w:tcPr>
            <w:tcW w:w="10343" w:type="dxa"/>
            <w:shd w:val="clear" w:color="auto" w:fill="D9D9D9" w:themeFill="background1" w:themeFillShade="D9"/>
            <w:vAlign w:val="center"/>
          </w:tcPr>
          <w:p w14:paraId="5F4E1548" w14:textId="12BE670E" w:rsidR="00E12962" w:rsidRPr="00000135" w:rsidRDefault="00C9225E" w:rsidP="00E1296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0135">
              <w:rPr>
                <w:rFonts w:ascii="Arial" w:hAnsi="Arial" w:cs="Arial"/>
                <w:b/>
                <w:sz w:val="24"/>
                <w:szCs w:val="24"/>
              </w:rPr>
              <w:t>-ANEXO</w:t>
            </w:r>
            <w:r w:rsidR="0073572C" w:rsidRPr="00000135">
              <w:rPr>
                <w:rFonts w:ascii="Arial" w:hAnsi="Arial" w:cs="Arial"/>
                <w:b/>
                <w:sz w:val="24"/>
                <w:szCs w:val="24"/>
              </w:rPr>
              <w:t xml:space="preserve"> VI</w:t>
            </w:r>
            <w:r w:rsidR="00D918D3" w:rsidRPr="00000135">
              <w:rPr>
                <w:rFonts w:ascii="Arial" w:hAnsi="Arial" w:cs="Arial"/>
                <w:b/>
                <w:sz w:val="24"/>
                <w:szCs w:val="24"/>
              </w:rPr>
              <w:t>II</w:t>
            </w:r>
            <w:r w:rsidR="00815A6F" w:rsidRPr="00000135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  <w:p w14:paraId="41B306CF" w14:textId="77777777" w:rsidR="00EC2382" w:rsidRPr="00000135" w:rsidRDefault="00C9225E" w:rsidP="00EC238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00135">
              <w:rPr>
                <w:rFonts w:ascii="Arial" w:hAnsi="Arial" w:cs="Arial"/>
                <w:b/>
              </w:rPr>
              <w:t>APORTACIÓN DE DOCUMENTACIÓN POR SUCESIÓN EMPRESARIAL</w:t>
            </w:r>
          </w:p>
          <w:p w14:paraId="51934705" w14:textId="0F36F7CC" w:rsidR="00815A6F" w:rsidRPr="00000135" w:rsidRDefault="00E16C13" w:rsidP="00EC238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00135">
              <w:rPr>
                <w:rFonts w:ascii="Arial" w:hAnsi="Arial" w:cs="Arial"/>
                <w:b/>
              </w:rPr>
              <w:t>(</w:t>
            </w:r>
            <w:r w:rsidR="001C06CA" w:rsidRPr="00000135">
              <w:rPr>
                <w:rFonts w:ascii="Arial" w:eastAsia="Arial" w:hAnsi="Arial" w:cs="Arial"/>
                <w:b/>
              </w:rPr>
              <w:t xml:space="preserve">SUBVENCIONES </w:t>
            </w:r>
            <w:r w:rsidR="00EC2382" w:rsidRPr="00000135">
              <w:rPr>
                <w:rFonts w:ascii="Arial" w:eastAsia="Arial" w:hAnsi="Arial" w:cs="Arial"/>
                <w:b/>
              </w:rPr>
              <w:t xml:space="preserve">PARA FAVORECER EL RELEVO EN </w:t>
            </w:r>
            <w:r w:rsidR="00C97B31" w:rsidRPr="00000135">
              <w:rPr>
                <w:rFonts w:ascii="Arial" w:eastAsia="Arial" w:hAnsi="Arial" w:cs="Arial"/>
                <w:b/>
              </w:rPr>
              <w:t xml:space="preserve">ACTIVIDADES Y </w:t>
            </w:r>
            <w:r w:rsidR="00EC2382" w:rsidRPr="00000135">
              <w:rPr>
                <w:rFonts w:ascii="Arial" w:eastAsia="Arial" w:hAnsi="Arial" w:cs="Arial"/>
                <w:b/>
              </w:rPr>
              <w:t xml:space="preserve">OFICIOS </w:t>
            </w:r>
            <w:r w:rsidR="00EC2382" w:rsidRPr="005652BF">
              <w:rPr>
                <w:rFonts w:ascii="Arial" w:eastAsia="Arial" w:hAnsi="Arial" w:cs="Arial"/>
                <w:b/>
              </w:rPr>
              <w:t xml:space="preserve">TRADICIONALES </w:t>
            </w:r>
            <w:r w:rsidR="006B4E8B" w:rsidRPr="005652BF">
              <w:rPr>
                <w:rFonts w:ascii="Arial" w:eastAsia="Arial" w:hAnsi="Arial" w:cs="Arial"/>
                <w:b/>
              </w:rPr>
              <w:t>EN</w:t>
            </w:r>
            <w:r w:rsidR="00EC2382" w:rsidRPr="005652BF">
              <w:rPr>
                <w:rFonts w:ascii="Arial" w:eastAsia="Arial" w:hAnsi="Arial" w:cs="Arial"/>
                <w:b/>
              </w:rPr>
              <w:t xml:space="preserve"> CASTILLA</w:t>
            </w:r>
            <w:r w:rsidR="00EC2382" w:rsidRPr="00000135">
              <w:rPr>
                <w:rFonts w:ascii="Arial" w:eastAsia="Arial" w:hAnsi="Arial" w:cs="Arial"/>
                <w:b/>
              </w:rPr>
              <w:t>-LA MANCHA</w:t>
            </w:r>
            <w:r w:rsidRPr="00000135">
              <w:rPr>
                <w:rFonts w:ascii="Arial" w:eastAsia="Arial" w:hAnsi="Arial" w:cs="Arial"/>
                <w:b/>
              </w:rPr>
              <w:t>)</w:t>
            </w:r>
          </w:p>
        </w:tc>
      </w:tr>
    </w:tbl>
    <w:p w14:paraId="64FB91BB" w14:textId="77777777" w:rsidR="00AE704B" w:rsidRDefault="00AE704B" w:rsidP="00815A6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A0740B1" w14:textId="7FF7EAE7" w:rsidR="00377AAA" w:rsidRPr="00000135" w:rsidRDefault="00377AAA" w:rsidP="00815A6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00135">
        <w:rPr>
          <w:rFonts w:ascii="Times New Roman" w:hAnsi="Times New Roman" w:cs="Times New Roman"/>
          <w:noProof/>
          <w:sz w:val="11"/>
          <w:szCs w:val="11"/>
          <w:highlight w:val="green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4147F" wp14:editId="1A0393E9">
                <wp:simplePos x="0" y="0"/>
                <wp:positionH relativeFrom="column">
                  <wp:posOffset>4378704</wp:posOffset>
                </wp:positionH>
                <wp:positionV relativeFrom="paragraph">
                  <wp:posOffset>-2209866</wp:posOffset>
                </wp:positionV>
                <wp:extent cx="2168525" cy="1069220"/>
                <wp:effectExtent l="0" t="0" r="22225" b="1714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8525" cy="10692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F7408" w14:textId="77777777" w:rsidR="00FD791D" w:rsidRDefault="00FD791D" w:rsidP="00CB08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B4147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" o:spid="_x0000_s1026" type="#_x0000_t176" style="position:absolute;left:0;text-align:left;margin-left:344.8pt;margin-top:-174pt;width:170.75pt;height:8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">
                <v:textbox>
                  <w:txbxContent>
                    <w:p w14:paraId="1DEF7408" w14:textId="77777777" w:rsidR="00FD791D" w:rsidRDefault="00FD791D" w:rsidP="00CB08E7"/>
                  </w:txbxContent>
                </v:textbox>
              </v:shape>
            </w:pict>
          </mc:Fallback>
        </mc:AlternateContent>
      </w:r>
    </w:p>
    <w:tbl>
      <w:tblPr>
        <w:tblStyle w:val="Tablaconcuadrcula2"/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"/>
        <w:gridCol w:w="9788"/>
      </w:tblGrid>
      <w:tr w:rsidR="00000135" w:rsidRPr="00000135" w14:paraId="68CDD650" w14:textId="77777777" w:rsidTr="00447428">
        <w:trPr>
          <w:trHeight w:hRule="exact" w:val="340"/>
          <w:jc w:val="center"/>
        </w:trPr>
        <w:tc>
          <w:tcPr>
            <w:tcW w:w="102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496C55" w14:textId="4EDA8EA0" w:rsidR="00377AAA" w:rsidRPr="00000135" w:rsidRDefault="00377AAA" w:rsidP="00377A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0135">
              <w:rPr>
                <w:rFonts w:ascii="Arial" w:hAnsi="Arial" w:cs="Arial"/>
                <w:b/>
                <w:sz w:val="18"/>
                <w:szCs w:val="18"/>
              </w:rPr>
              <w:t>LÍNEAS DE AYUDA (marcar la que proceda)</w:t>
            </w:r>
          </w:p>
        </w:tc>
      </w:tr>
      <w:tr w:rsidR="00447428" w:rsidRPr="00447428" w14:paraId="1AC922EE" w14:textId="77777777" w:rsidTr="00447428">
        <w:trPr>
          <w:trHeight w:hRule="exact" w:val="794"/>
          <w:jc w:val="center"/>
        </w:trPr>
        <w:tc>
          <w:tcPr>
            <w:tcW w:w="286" w:type="dxa"/>
            <w:tcBorders>
              <w:top w:val="single" w:sz="4" w:space="0" w:color="auto"/>
            </w:tcBorders>
            <w:vAlign w:val="center"/>
          </w:tcPr>
          <w:p w14:paraId="3BA3A84F" w14:textId="77777777" w:rsidR="00377AAA" w:rsidRPr="00447428" w:rsidRDefault="00377AAA" w:rsidP="00377AA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47428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7428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447428" w:rsidRPr="00447428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447428" w:rsidRPr="00447428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447428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9925" w:type="dxa"/>
            <w:tcBorders>
              <w:top w:val="single" w:sz="4" w:space="0" w:color="auto"/>
            </w:tcBorders>
            <w:vAlign w:val="center"/>
          </w:tcPr>
          <w:p w14:paraId="107CB219" w14:textId="780FEFCE" w:rsidR="00377AAA" w:rsidRPr="00447428" w:rsidRDefault="00377AAA" w:rsidP="00377AAA">
            <w:pPr>
              <w:spacing w:before="6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4742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LÍNEA 1. Ayudas para la formalización de contratos de formación para la obtención de la práctica profesional adecuada al nivel de estudios en </w:t>
            </w:r>
            <w:r w:rsidR="00C97B31" w:rsidRPr="0044742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actividades y </w:t>
            </w:r>
            <w:r w:rsidRPr="0044742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oficios tradicionales y su posterior transformación en contratos indefinidos.</w:t>
            </w:r>
          </w:p>
        </w:tc>
      </w:tr>
      <w:tr w:rsidR="00447428" w:rsidRPr="00447428" w14:paraId="509E23A1" w14:textId="77777777" w:rsidTr="00447428">
        <w:trPr>
          <w:trHeight w:val="794"/>
          <w:jc w:val="center"/>
        </w:trPr>
        <w:tc>
          <w:tcPr>
            <w:tcW w:w="286" w:type="dxa"/>
            <w:vAlign w:val="center"/>
          </w:tcPr>
          <w:p w14:paraId="314DC0A1" w14:textId="77777777" w:rsidR="00377AAA" w:rsidRPr="00447428" w:rsidRDefault="00377AAA" w:rsidP="00377AA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47428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428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447428" w:rsidRPr="00447428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447428" w:rsidRPr="00447428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447428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9925" w:type="dxa"/>
            <w:vAlign w:val="center"/>
          </w:tcPr>
          <w:p w14:paraId="0EE3B4DC" w14:textId="7F3931CB" w:rsidR="00377AAA" w:rsidRPr="00447428" w:rsidRDefault="00377AAA" w:rsidP="00377AAA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4742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LÍNEA 2. Ayudas para la contratación indefinida en </w:t>
            </w:r>
            <w:r w:rsidR="00C97B31" w:rsidRPr="0044742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actividades y </w:t>
            </w:r>
            <w:r w:rsidRPr="0044742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oficios tradicionales.</w:t>
            </w:r>
          </w:p>
        </w:tc>
      </w:tr>
      <w:tr w:rsidR="00447428" w:rsidRPr="00447428" w14:paraId="58D9CF57" w14:textId="77777777" w:rsidTr="00447428">
        <w:trPr>
          <w:trHeight w:val="794"/>
          <w:jc w:val="center"/>
        </w:trPr>
        <w:tc>
          <w:tcPr>
            <w:tcW w:w="286" w:type="dxa"/>
            <w:vAlign w:val="center"/>
          </w:tcPr>
          <w:p w14:paraId="5DC9AACF" w14:textId="77777777" w:rsidR="00377AAA" w:rsidRPr="00447428" w:rsidRDefault="00377AAA" w:rsidP="00377AA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47428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428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447428" w:rsidRPr="00447428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447428" w:rsidRPr="00447428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447428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9925" w:type="dxa"/>
            <w:vAlign w:val="center"/>
          </w:tcPr>
          <w:p w14:paraId="1CAAA071" w14:textId="7C20CA33" w:rsidR="00377AAA" w:rsidRPr="00447428" w:rsidRDefault="00377AAA" w:rsidP="00377AAA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4742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LÍNEA 3. Ayudas para la transformación en contratos indefinidos de contratos formativos en </w:t>
            </w:r>
            <w:r w:rsidR="00C97B31" w:rsidRPr="0044742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actividades y </w:t>
            </w:r>
            <w:r w:rsidRPr="0044742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oficios tradicionales.</w:t>
            </w:r>
          </w:p>
        </w:tc>
      </w:tr>
    </w:tbl>
    <w:p w14:paraId="261C1320" w14:textId="3468D37F" w:rsidR="00E12962" w:rsidRPr="00447428" w:rsidRDefault="00E12962" w:rsidP="00815A6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4869125" w14:textId="77777777" w:rsidR="00AE704B" w:rsidRPr="00447428" w:rsidRDefault="00AE704B" w:rsidP="00815A6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laconcuadrcula"/>
        <w:tblW w:w="10206" w:type="dxa"/>
        <w:tblInd w:w="-5" w:type="dxa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425"/>
        <w:gridCol w:w="250"/>
        <w:gridCol w:w="601"/>
        <w:gridCol w:w="127"/>
        <w:gridCol w:w="119"/>
        <w:gridCol w:w="179"/>
        <w:gridCol w:w="1084"/>
        <w:gridCol w:w="12"/>
        <w:gridCol w:w="747"/>
        <w:gridCol w:w="1685"/>
        <w:gridCol w:w="141"/>
        <w:gridCol w:w="300"/>
        <w:gridCol w:w="833"/>
        <w:gridCol w:w="2144"/>
        <w:gridCol w:w="283"/>
      </w:tblGrid>
      <w:tr w:rsidR="00447428" w:rsidRPr="00447428" w14:paraId="60FDCF93" w14:textId="77777777" w:rsidTr="00447428">
        <w:trPr>
          <w:trHeight w:val="397"/>
        </w:trPr>
        <w:tc>
          <w:tcPr>
            <w:tcW w:w="10206" w:type="dxa"/>
            <w:gridSpan w:val="17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E168520" w14:textId="12C2279B" w:rsidR="002D1365" w:rsidRPr="00447428" w:rsidRDefault="002D1365" w:rsidP="008D7CEE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4742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DATOS DE</w:t>
            </w:r>
            <w:r w:rsidR="00802B83" w:rsidRPr="0044742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44742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</w:t>
            </w:r>
            <w:r w:rsidR="00802B83" w:rsidRPr="0044742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 PERSONA</w:t>
            </w:r>
            <w:r w:rsidR="00410DBA" w:rsidRPr="0044742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SOLICITANTE O</w:t>
            </w:r>
            <w:r w:rsidRPr="0044742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BENEFICIARI</w:t>
            </w:r>
            <w:r w:rsidR="00802B83" w:rsidRPr="0044742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</w:t>
            </w:r>
            <w:r w:rsidRPr="0044742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DE LA SUBVENCIÓN (CEDENTE)</w:t>
            </w:r>
          </w:p>
        </w:tc>
      </w:tr>
      <w:tr w:rsidR="00447428" w:rsidRPr="00447428" w14:paraId="21393E0E" w14:textId="77777777" w:rsidTr="00447428">
        <w:trPr>
          <w:trHeight w:val="283"/>
        </w:trPr>
        <w:tc>
          <w:tcPr>
            <w:tcW w:w="10206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 w14:paraId="04112807" w14:textId="77777777" w:rsidR="002D1365" w:rsidRPr="00447428" w:rsidRDefault="002D1365" w:rsidP="008D7CE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Si elige persona física son obligatorios los campos: tipo y número de documento, nombre y primer apellido</w:t>
            </w:r>
          </w:p>
        </w:tc>
      </w:tr>
      <w:tr w:rsidR="00447428" w:rsidRPr="00447428" w14:paraId="401FC657" w14:textId="77777777" w:rsidTr="00447428">
        <w:trPr>
          <w:trHeight w:hRule="exact" w:val="57"/>
        </w:trPr>
        <w:tc>
          <w:tcPr>
            <w:tcW w:w="10206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0E6AB1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47428" w:rsidRPr="00447428" w14:paraId="019F3BE4" w14:textId="77777777" w:rsidTr="00447428">
        <w:trPr>
          <w:trHeight w:val="283"/>
        </w:trPr>
        <w:tc>
          <w:tcPr>
            <w:tcW w:w="1701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E08E0BB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Persona física   </w:t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illa1"/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47428"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447428"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239B4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NIF   </w:t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2"/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47428"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447428"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C8B14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Pasaporte / NIE   </w:t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47428"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447428"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9C04C30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t>Número de documento:</w:t>
            </w:r>
          </w:p>
        </w:tc>
        <w:bookmarkStart w:id="2" w:name="Texto1"/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37CA0C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4EE476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47428" w:rsidRPr="00447428" w14:paraId="4AF7CBE1" w14:textId="77777777" w:rsidTr="00447428">
        <w:trPr>
          <w:trHeight w:hRule="exact" w:val="57"/>
        </w:trPr>
        <w:tc>
          <w:tcPr>
            <w:tcW w:w="10206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C95612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47428" w:rsidRPr="00447428" w14:paraId="0A6D7E65" w14:textId="77777777" w:rsidTr="00447428">
        <w:trPr>
          <w:trHeight w:val="283"/>
        </w:trPr>
        <w:tc>
          <w:tcPr>
            <w:tcW w:w="127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F5545CA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t>Sexo:</w:t>
            </w:r>
          </w:p>
        </w:tc>
        <w:tc>
          <w:tcPr>
            <w:tcW w:w="1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632210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Hombre   </w:t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47428"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447428"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E84D2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Mujer   </w:t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47428"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447428"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6145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8DA514C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47428" w:rsidRPr="00447428" w14:paraId="1DD81076" w14:textId="77777777" w:rsidTr="00447428">
        <w:trPr>
          <w:trHeight w:hRule="exact" w:val="57"/>
        </w:trPr>
        <w:tc>
          <w:tcPr>
            <w:tcW w:w="10206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969B7F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47428" w:rsidRPr="00447428" w14:paraId="1BC0ED65" w14:textId="77777777" w:rsidTr="00447428">
        <w:trPr>
          <w:trHeight w:val="283"/>
        </w:trPr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FC30A0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t>Nombre:</w:t>
            </w:r>
          </w:p>
        </w:tc>
        <w:tc>
          <w:tcPr>
            <w:tcW w:w="180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E20E9D" w14:textId="48F06497" w:rsidR="002D1365" w:rsidRPr="00447428" w:rsidRDefault="00AE704B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" w:name="Texto2"/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275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57887B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t>1º Apellido: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1BC2A8" w14:textId="3401A93F" w:rsidR="002D1365" w:rsidRPr="00447428" w:rsidRDefault="00AE704B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" w:name="Texto3"/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274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07770E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2º Apellido: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6F2DA0" w14:textId="02E04B9C" w:rsidR="002D1365" w:rsidRPr="00447428" w:rsidRDefault="00AE704B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5" w:name="Texto4"/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362F49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47428" w:rsidRPr="00447428" w14:paraId="262FCAB6" w14:textId="77777777" w:rsidTr="00447428">
        <w:trPr>
          <w:trHeight w:hRule="exact" w:val="57"/>
        </w:trPr>
        <w:tc>
          <w:tcPr>
            <w:tcW w:w="10206" w:type="dxa"/>
            <w:gridSpan w:val="1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360086B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47428" w:rsidRPr="00447428" w14:paraId="65CD13C5" w14:textId="77777777" w:rsidTr="00447428">
        <w:trPr>
          <w:trHeight w:val="283"/>
        </w:trPr>
        <w:tc>
          <w:tcPr>
            <w:tcW w:w="10206" w:type="dxa"/>
            <w:gridSpan w:val="17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28079CB" w14:textId="77777777" w:rsidR="002D1365" w:rsidRPr="00447428" w:rsidRDefault="002D1365" w:rsidP="008D7CE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Si elige persona jurídica, comunidades de bienes u otros, son obligatorios los campos: número de documento y denominación / razón social</w:t>
            </w:r>
          </w:p>
        </w:tc>
      </w:tr>
      <w:tr w:rsidR="00447428" w:rsidRPr="00447428" w14:paraId="49A80749" w14:textId="77777777" w:rsidTr="00447428">
        <w:trPr>
          <w:trHeight w:hRule="exact" w:val="57"/>
        </w:trPr>
        <w:tc>
          <w:tcPr>
            <w:tcW w:w="10206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7C6129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47428" w:rsidRPr="00447428" w14:paraId="59B8317C" w14:textId="77777777" w:rsidTr="00447428">
        <w:trPr>
          <w:trHeight w:val="283"/>
        </w:trPr>
        <w:tc>
          <w:tcPr>
            <w:tcW w:w="1951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E2C477F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Persona jurídica       </w:t>
            </w:r>
          </w:p>
        </w:tc>
        <w:tc>
          <w:tcPr>
            <w:tcW w:w="2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FB406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47428"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447428"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57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C69F856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t>Número de documento:</w:t>
            </w:r>
          </w:p>
        </w:tc>
        <w:bookmarkStart w:id="6" w:name="Texto5"/>
        <w:tc>
          <w:tcPr>
            <w:tcW w:w="32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68D0E3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225F8A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47428" w:rsidRPr="00447428" w14:paraId="1D997B0D" w14:textId="77777777" w:rsidTr="00447428">
        <w:trPr>
          <w:trHeight w:hRule="exact" w:val="57"/>
        </w:trPr>
        <w:tc>
          <w:tcPr>
            <w:tcW w:w="10206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4F41BC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47428" w:rsidRPr="00447428" w14:paraId="7F237CEE" w14:textId="77777777" w:rsidTr="00447428">
        <w:trPr>
          <w:trHeight w:val="283"/>
        </w:trPr>
        <w:tc>
          <w:tcPr>
            <w:tcW w:w="2552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126C94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t>Denominación / Razón social:</w:t>
            </w:r>
          </w:p>
        </w:tc>
        <w:bookmarkStart w:id="7" w:name="Texto6"/>
        <w:tc>
          <w:tcPr>
            <w:tcW w:w="7371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DC2ED9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FE26CE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47428" w:rsidRPr="00447428" w14:paraId="3F783DEC" w14:textId="77777777" w:rsidTr="00447428">
        <w:trPr>
          <w:trHeight w:hRule="exact" w:val="57"/>
        </w:trPr>
        <w:tc>
          <w:tcPr>
            <w:tcW w:w="10206" w:type="dxa"/>
            <w:gridSpan w:val="1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F7CBD56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47428" w:rsidRPr="00447428" w14:paraId="3DF77EF8" w14:textId="77777777" w:rsidTr="00447428">
        <w:trPr>
          <w:trHeight w:val="283"/>
        </w:trPr>
        <w:tc>
          <w:tcPr>
            <w:tcW w:w="10206" w:type="dxa"/>
            <w:gridSpan w:val="17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2EC4AA0" w14:textId="77777777" w:rsidR="002D1365" w:rsidRPr="00447428" w:rsidRDefault="002D1365" w:rsidP="008D7CE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Cumplimentar en caso de Comunidades de Bienes:</w:t>
            </w:r>
          </w:p>
        </w:tc>
      </w:tr>
      <w:tr w:rsidR="00447428" w:rsidRPr="00447428" w14:paraId="470F4210" w14:textId="77777777" w:rsidTr="00447428">
        <w:trPr>
          <w:trHeight w:hRule="exact" w:val="57"/>
        </w:trPr>
        <w:tc>
          <w:tcPr>
            <w:tcW w:w="10206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CEB554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47428" w:rsidRPr="00447428" w14:paraId="557AF8CA" w14:textId="77777777" w:rsidTr="00447428">
        <w:trPr>
          <w:trHeight w:val="283"/>
        </w:trPr>
        <w:tc>
          <w:tcPr>
            <w:tcW w:w="1951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F6644E4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t>Comunidad de bienes</w:t>
            </w:r>
          </w:p>
        </w:tc>
        <w:tc>
          <w:tcPr>
            <w:tcW w:w="2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DB9F2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47428"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447428"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57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9832798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t>Número de documento:</w:t>
            </w:r>
          </w:p>
        </w:tc>
        <w:tc>
          <w:tcPr>
            <w:tcW w:w="32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92D247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99CDDB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47428" w:rsidRPr="00447428" w14:paraId="4F68B298" w14:textId="77777777" w:rsidTr="00447428">
        <w:trPr>
          <w:trHeight w:hRule="exact" w:val="57"/>
        </w:trPr>
        <w:tc>
          <w:tcPr>
            <w:tcW w:w="10206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A739FE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47428" w:rsidRPr="00447428" w14:paraId="72407C2E" w14:textId="77777777" w:rsidTr="00447428">
        <w:trPr>
          <w:trHeight w:val="283"/>
        </w:trPr>
        <w:tc>
          <w:tcPr>
            <w:tcW w:w="2552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984B94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t>Denominación / Razón social: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986F38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EF73F5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47428" w:rsidRPr="00447428" w14:paraId="38C29A84" w14:textId="77777777" w:rsidTr="00447428">
        <w:trPr>
          <w:trHeight w:hRule="exact" w:val="57"/>
        </w:trPr>
        <w:tc>
          <w:tcPr>
            <w:tcW w:w="10206" w:type="dxa"/>
            <w:gridSpan w:val="1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EE8EC6B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</w:tbl>
    <w:p w14:paraId="5BA392A4" w14:textId="297B1966" w:rsidR="002D1365" w:rsidRPr="00447428" w:rsidRDefault="002D1365" w:rsidP="00815A6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7"/>
          <w:szCs w:val="17"/>
        </w:rPr>
      </w:pPr>
    </w:p>
    <w:p w14:paraId="728A398A" w14:textId="77777777" w:rsidR="00AE704B" w:rsidRPr="00447428" w:rsidRDefault="00AE704B" w:rsidP="00815A6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7"/>
          <w:szCs w:val="17"/>
        </w:rPr>
      </w:pPr>
    </w:p>
    <w:tbl>
      <w:tblPr>
        <w:tblStyle w:val="Tablaconcuadrcula"/>
        <w:tblW w:w="0" w:type="auto"/>
        <w:tblInd w:w="-1" w:type="dxa"/>
        <w:tblLook w:val="04A0" w:firstRow="1" w:lastRow="0" w:firstColumn="1" w:lastColumn="0" w:noHBand="0" w:noVBand="1"/>
      </w:tblPr>
      <w:tblGrid>
        <w:gridCol w:w="1259"/>
        <w:gridCol w:w="556"/>
        <w:gridCol w:w="702"/>
        <w:gridCol w:w="560"/>
        <w:gridCol w:w="557"/>
        <w:gridCol w:w="283"/>
        <w:gridCol w:w="190"/>
        <w:gridCol w:w="424"/>
        <w:gridCol w:w="285"/>
        <w:gridCol w:w="358"/>
        <w:gridCol w:w="1679"/>
        <w:gridCol w:w="1223"/>
        <w:gridCol w:w="1844"/>
        <w:gridCol w:w="275"/>
      </w:tblGrid>
      <w:tr w:rsidR="00447428" w:rsidRPr="00447428" w14:paraId="29465F1D" w14:textId="77777777" w:rsidTr="002D1365">
        <w:trPr>
          <w:trHeight w:val="397"/>
        </w:trPr>
        <w:tc>
          <w:tcPr>
            <w:tcW w:w="10195" w:type="dxa"/>
            <w:gridSpan w:val="14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D3D71E0" w14:textId="2AC1EC67" w:rsidR="002D1365" w:rsidRPr="00447428" w:rsidRDefault="002D1365" w:rsidP="008D7CEE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bookmarkStart w:id="8" w:name="_Hlk145406395"/>
            <w:r w:rsidRPr="0044742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DATOS DE</w:t>
            </w:r>
            <w:r w:rsidR="00410DBA" w:rsidRPr="0044742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L </w:t>
            </w:r>
            <w:r w:rsidRPr="0044742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REPRESENTANTE</w:t>
            </w:r>
            <w:r w:rsidR="0005025A" w:rsidRPr="0044742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DE LA PERSONA O ENTIDAD CEDENTE</w:t>
            </w:r>
          </w:p>
        </w:tc>
      </w:tr>
      <w:tr w:rsidR="00447428" w:rsidRPr="00447428" w14:paraId="3ACDF9B0" w14:textId="77777777" w:rsidTr="002D1365">
        <w:trPr>
          <w:trHeight w:hRule="exact" w:val="57"/>
        </w:trPr>
        <w:tc>
          <w:tcPr>
            <w:tcW w:w="10195" w:type="dxa"/>
            <w:gridSpan w:val="14"/>
            <w:tcBorders>
              <w:top w:val="nil"/>
              <w:bottom w:val="nil"/>
            </w:tcBorders>
            <w:vAlign w:val="center"/>
          </w:tcPr>
          <w:p w14:paraId="0BBBB2FB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447428" w:rsidRPr="00447428" w14:paraId="141D556A" w14:textId="77777777" w:rsidTr="002D1365">
        <w:trPr>
          <w:trHeight w:hRule="exact" w:val="283"/>
        </w:trPr>
        <w:tc>
          <w:tcPr>
            <w:tcW w:w="1259" w:type="dxa"/>
            <w:tcBorders>
              <w:top w:val="nil"/>
              <w:bottom w:val="nil"/>
            </w:tcBorders>
            <w:vAlign w:val="center"/>
          </w:tcPr>
          <w:p w14:paraId="0AF098C0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t>Nombre:</w:t>
            </w:r>
          </w:p>
        </w:tc>
        <w:tc>
          <w:tcPr>
            <w:tcW w:w="23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0BFFC" w14:textId="274478EA" w:rsidR="002D1365" w:rsidRPr="00447428" w:rsidRDefault="00AE704B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182" w:type="dxa"/>
            <w:gridSpan w:val="4"/>
            <w:tcBorders>
              <w:top w:val="nil"/>
              <w:bottom w:val="nil"/>
            </w:tcBorders>
            <w:vAlign w:val="center"/>
          </w:tcPr>
          <w:p w14:paraId="42721644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t>1º Apellido: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D01E0" w14:textId="4A366CBF" w:rsidR="002D1365" w:rsidRPr="00447428" w:rsidRDefault="00AE704B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223" w:type="dxa"/>
            <w:tcBorders>
              <w:top w:val="nil"/>
              <w:bottom w:val="nil"/>
            </w:tcBorders>
            <w:vAlign w:val="center"/>
          </w:tcPr>
          <w:p w14:paraId="2CCDB9AE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t>2º Apellido: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910BD" w14:textId="62057AFF" w:rsidR="002D1365" w:rsidRPr="00447428" w:rsidRDefault="00AE704B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75" w:type="dxa"/>
            <w:tcBorders>
              <w:top w:val="nil"/>
              <w:bottom w:val="nil"/>
            </w:tcBorders>
            <w:vAlign w:val="center"/>
          </w:tcPr>
          <w:p w14:paraId="52E41C45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47428" w:rsidRPr="00447428" w14:paraId="141069F7" w14:textId="77777777" w:rsidTr="002D1365">
        <w:trPr>
          <w:trHeight w:hRule="exact" w:val="57"/>
        </w:trPr>
        <w:tc>
          <w:tcPr>
            <w:tcW w:w="10195" w:type="dxa"/>
            <w:gridSpan w:val="14"/>
            <w:tcBorders>
              <w:top w:val="nil"/>
              <w:bottom w:val="nil"/>
            </w:tcBorders>
            <w:vAlign w:val="center"/>
          </w:tcPr>
          <w:p w14:paraId="44628EE3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47428" w:rsidRPr="00447428" w14:paraId="41BA926B" w14:textId="77777777" w:rsidTr="002D1365">
        <w:trPr>
          <w:trHeight w:val="283"/>
        </w:trPr>
        <w:tc>
          <w:tcPr>
            <w:tcW w:w="181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4BDF7DB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t>Tipo de documento: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A5F35" w14:textId="5863002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NIF  </w:t>
            </w:r>
            <w:r w:rsidR="00AE704B"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   </w:t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47428"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447428"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33524" w14:textId="28400A5A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NIE   </w:t>
            </w:r>
            <w:r w:rsidR="00AE704B"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47428"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447428"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E9A8B76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t>Número de documento: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E4D820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75" w:type="dxa"/>
            <w:tcBorders>
              <w:top w:val="nil"/>
              <w:bottom w:val="nil"/>
            </w:tcBorders>
            <w:vAlign w:val="center"/>
          </w:tcPr>
          <w:p w14:paraId="3B442E8C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47428" w:rsidRPr="00447428" w14:paraId="02933529" w14:textId="77777777" w:rsidTr="002D1365">
        <w:trPr>
          <w:trHeight w:hRule="exact" w:val="57"/>
        </w:trPr>
        <w:tc>
          <w:tcPr>
            <w:tcW w:w="10195" w:type="dxa"/>
            <w:gridSpan w:val="14"/>
            <w:tcBorders>
              <w:top w:val="nil"/>
              <w:bottom w:val="nil"/>
            </w:tcBorders>
            <w:vAlign w:val="center"/>
          </w:tcPr>
          <w:p w14:paraId="2D8FD961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47428" w:rsidRPr="00447428" w14:paraId="454A5A9A" w14:textId="77777777" w:rsidTr="002D1365">
        <w:trPr>
          <w:trHeight w:val="283"/>
        </w:trPr>
        <w:tc>
          <w:tcPr>
            <w:tcW w:w="181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46B0DFB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t>Sexo: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436D7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Hombre   </w:t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47428"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447428"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8D317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Mujer   </w:t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47428"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447428"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608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6386CBEE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47428" w:rsidRPr="00447428" w14:paraId="3FD0E154" w14:textId="77777777" w:rsidTr="002D1365">
        <w:trPr>
          <w:trHeight w:hRule="exact" w:val="57"/>
        </w:trPr>
        <w:tc>
          <w:tcPr>
            <w:tcW w:w="10195" w:type="dxa"/>
            <w:gridSpan w:val="14"/>
            <w:tcBorders>
              <w:top w:val="nil"/>
              <w:bottom w:val="nil"/>
            </w:tcBorders>
            <w:vAlign w:val="center"/>
          </w:tcPr>
          <w:p w14:paraId="5082AA6C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47428" w:rsidRPr="00447428" w14:paraId="66141D67" w14:textId="77777777" w:rsidTr="002D1365">
        <w:trPr>
          <w:trHeight w:hRule="exact" w:val="283"/>
        </w:trPr>
        <w:tc>
          <w:tcPr>
            <w:tcW w:w="1259" w:type="dxa"/>
            <w:tcBorders>
              <w:top w:val="nil"/>
              <w:bottom w:val="nil"/>
            </w:tcBorders>
            <w:vAlign w:val="center"/>
          </w:tcPr>
          <w:p w14:paraId="4B61232A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t>Teléfono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EDF51" w14:textId="301ECAA4" w:rsidR="002D1365" w:rsidRPr="00447428" w:rsidRDefault="00AE704B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400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C1A1731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t>Teléfono móvil</w:t>
            </w: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9ACE" w14:textId="0B5C87AA" w:rsidR="002D1365" w:rsidRPr="00447428" w:rsidRDefault="00AE704B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5788CF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t>Correo electrónico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283AF9" w14:textId="0490F8A0" w:rsidR="002D1365" w:rsidRPr="00447428" w:rsidRDefault="00AE704B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E6B5121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47428" w:rsidRPr="00447428" w14:paraId="4B2A4B58" w14:textId="77777777" w:rsidTr="002D1365">
        <w:trPr>
          <w:trHeight w:hRule="exact" w:val="90"/>
        </w:trPr>
        <w:tc>
          <w:tcPr>
            <w:tcW w:w="10195" w:type="dxa"/>
            <w:gridSpan w:val="14"/>
            <w:tcBorders>
              <w:top w:val="nil"/>
            </w:tcBorders>
          </w:tcPr>
          <w:p w14:paraId="2CB8DE06" w14:textId="77777777" w:rsidR="002D1365" w:rsidRPr="00447428" w:rsidRDefault="002D1365" w:rsidP="008D7CEE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bookmarkEnd w:id="8"/>
    </w:tbl>
    <w:p w14:paraId="30994D88" w14:textId="77777777" w:rsidR="00FD2BFA" w:rsidRPr="00447428" w:rsidRDefault="00FD2BFA" w:rsidP="00815A6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7"/>
          <w:szCs w:val="17"/>
        </w:rPr>
      </w:pPr>
    </w:p>
    <w:p w14:paraId="7B526059" w14:textId="77777777" w:rsidR="00455889" w:rsidRPr="00447428" w:rsidRDefault="00455889" w:rsidP="00FD2BFA">
      <w:pPr>
        <w:pStyle w:val="Prrafodelista"/>
        <w:spacing w:after="0"/>
        <w:ind w:left="0"/>
        <w:jc w:val="both"/>
        <w:rPr>
          <w:rFonts w:ascii="Arial" w:hAnsi="Arial" w:cs="Arial"/>
          <w:b/>
          <w:color w:val="000000" w:themeColor="text1"/>
          <w:sz w:val="17"/>
          <w:szCs w:val="17"/>
          <w:u w:val="single"/>
        </w:rPr>
      </w:pPr>
    </w:p>
    <w:p w14:paraId="215FF361" w14:textId="489EBC62" w:rsidR="00AE704B" w:rsidRPr="00447428" w:rsidRDefault="00AE704B">
      <w:pPr>
        <w:rPr>
          <w:rFonts w:ascii="Arial" w:hAnsi="Arial" w:cs="Arial"/>
          <w:b/>
          <w:color w:val="000000" w:themeColor="text1"/>
          <w:sz w:val="17"/>
          <w:szCs w:val="17"/>
          <w:u w:val="single"/>
        </w:rPr>
      </w:pPr>
      <w:r w:rsidRPr="00447428">
        <w:rPr>
          <w:rFonts w:ascii="Arial" w:hAnsi="Arial" w:cs="Arial"/>
          <w:b/>
          <w:color w:val="000000" w:themeColor="text1"/>
          <w:sz w:val="17"/>
          <w:szCs w:val="17"/>
          <w:u w:val="single"/>
        </w:rPr>
        <w:br w:type="page"/>
      </w:r>
    </w:p>
    <w:p w14:paraId="044016BA" w14:textId="224738EF" w:rsidR="00FD2BFA" w:rsidRPr="00447428" w:rsidRDefault="00DF225D" w:rsidP="00FD2BFA">
      <w:pPr>
        <w:pStyle w:val="Prrafodelista"/>
        <w:spacing w:after="0"/>
        <w:ind w:left="0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447428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lastRenderedPageBreak/>
        <w:t>LA EMPRESA CEDENTE</w:t>
      </w:r>
      <w:r w:rsidR="00FD2BFA" w:rsidRPr="00447428">
        <w:rPr>
          <w:rFonts w:ascii="Arial" w:hAnsi="Arial" w:cs="Arial"/>
          <w:b/>
          <w:color w:val="000000" w:themeColor="text1"/>
          <w:sz w:val="16"/>
          <w:szCs w:val="16"/>
        </w:rPr>
        <w:t>:</w:t>
      </w:r>
    </w:p>
    <w:p w14:paraId="29B49984" w14:textId="77777777" w:rsidR="00FD2BFA" w:rsidRPr="00447428" w:rsidRDefault="00FD2BFA" w:rsidP="00FD2BFA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10721C6C" w14:textId="77777777" w:rsidR="00FD2BFA" w:rsidRPr="00447428" w:rsidRDefault="00FD2BFA" w:rsidP="00FD2BFA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447428">
        <w:rPr>
          <w:rFonts w:ascii="Arial" w:hAnsi="Arial" w:cs="Arial"/>
          <w:color w:val="000000" w:themeColor="text1"/>
          <w:sz w:val="16"/>
          <w:szCs w:val="16"/>
        </w:rPr>
        <w:t>COMUNICA la sucesión empresarial a la siguiente entidad:</w:t>
      </w:r>
    </w:p>
    <w:p w14:paraId="04B908F2" w14:textId="77777777" w:rsidR="00742383" w:rsidRPr="00447428" w:rsidRDefault="00742383" w:rsidP="009406B5">
      <w:pPr>
        <w:pStyle w:val="Prrafodelista"/>
        <w:spacing w:after="0"/>
        <w:ind w:left="0"/>
        <w:jc w:val="both"/>
        <w:rPr>
          <w:rFonts w:ascii="Arial" w:hAnsi="Arial" w:cs="Arial"/>
          <w:b/>
          <w:color w:val="000000" w:themeColor="text1"/>
          <w:sz w:val="17"/>
          <w:szCs w:val="17"/>
        </w:rPr>
      </w:pPr>
    </w:p>
    <w:tbl>
      <w:tblPr>
        <w:tblStyle w:val="Tablaconcuadrcula"/>
        <w:tblW w:w="10348" w:type="dxa"/>
        <w:tblInd w:w="-5" w:type="dxa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993"/>
        <w:gridCol w:w="266"/>
        <w:gridCol w:w="17"/>
        <w:gridCol w:w="255"/>
        <w:gridCol w:w="170"/>
        <w:gridCol w:w="114"/>
        <w:gridCol w:w="136"/>
        <w:gridCol w:w="566"/>
        <w:gridCol w:w="35"/>
        <w:gridCol w:w="127"/>
        <w:gridCol w:w="119"/>
        <w:gridCol w:w="179"/>
        <w:gridCol w:w="100"/>
        <w:gridCol w:w="13"/>
        <w:gridCol w:w="426"/>
        <w:gridCol w:w="118"/>
        <w:gridCol w:w="283"/>
        <w:gridCol w:w="144"/>
        <w:gridCol w:w="12"/>
        <w:gridCol w:w="34"/>
        <w:gridCol w:w="117"/>
        <w:gridCol w:w="307"/>
        <w:gridCol w:w="119"/>
        <w:gridCol w:w="170"/>
        <w:gridCol w:w="354"/>
        <w:gridCol w:w="184"/>
        <w:gridCol w:w="851"/>
        <w:gridCol w:w="296"/>
        <w:gridCol w:w="129"/>
        <w:gridCol w:w="12"/>
        <w:gridCol w:w="211"/>
        <w:gridCol w:w="89"/>
        <w:gridCol w:w="833"/>
        <w:gridCol w:w="273"/>
        <w:gridCol w:w="28"/>
        <w:gridCol w:w="1844"/>
        <w:gridCol w:w="112"/>
        <w:gridCol w:w="284"/>
        <w:gridCol w:w="28"/>
      </w:tblGrid>
      <w:tr w:rsidR="00447428" w:rsidRPr="00447428" w14:paraId="07999E32" w14:textId="77777777" w:rsidTr="00AE704B">
        <w:trPr>
          <w:gridAfter w:val="1"/>
          <w:wAfter w:w="28" w:type="dxa"/>
          <w:trHeight w:val="397"/>
        </w:trPr>
        <w:tc>
          <w:tcPr>
            <w:tcW w:w="10320" w:type="dxa"/>
            <w:gridSpan w:val="38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998D7BF" w14:textId="77777777" w:rsidR="002D1365" w:rsidRPr="00447428" w:rsidRDefault="002D1365" w:rsidP="008D7CEE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4742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DATOS DE LA </w:t>
            </w:r>
            <w:r w:rsidR="00802B83" w:rsidRPr="0044742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PERSONA O </w:t>
            </w:r>
            <w:r w:rsidRPr="0044742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ENTIDAD CESIONARIA</w:t>
            </w:r>
          </w:p>
        </w:tc>
      </w:tr>
      <w:tr w:rsidR="00447428" w:rsidRPr="00447428" w14:paraId="33B3C3DF" w14:textId="77777777" w:rsidTr="005E5B64">
        <w:trPr>
          <w:gridAfter w:val="1"/>
          <w:wAfter w:w="28" w:type="dxa"/>
          <w:trHeight w:val="283"/>
        </w:trPr>
        <w:tc>
          <w:tcPr>
            <w:tcW w:w="10320" w:type="dxa"/>
            <w:gridSpan w:val="38"/>
            <w:tcBorders>
              <w:bottom w:val="nil"/>
            </w:tcBorders>
            <w:shd w:val="clear" w:color="auto" w:fill="auto"/>
            <w:vAlign w:val="center"/>
          </w:tcPr>
          <w:p w14:paraId="2B56958B" w14:textId="77777777" w:rsidR="002D1365" w:rsidRPr="00447428" w:rsidRDefault="002D1365" w:rsidP="008D7CE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Si elige persona física son obligatorios los campos: tipo y número de documento, nombre y primer apellido</w:t>
            </w:r>
          </w:p>
        </w:tc>
      </w:tr>
      <w:tr w:rsidR="00447428" w:rsidRPr="00447428" w14:paraId="25298C21" w14:textId="77777777" w:rsidTr="005E5B64">
        <w:trPr>
          <w:gridAfter w:val="1"/>
          <w:wAfter w:w="28" w:type="dxa"/>
          <w:trHeight w:hRule="exact" w:val="57"/>
        </w:trPr>
        <w:tc>
          <w:tcPr>
            <w:tcW w:w="10320" w:type="dxa"/>
            <w:gridSpan w:val="3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6E1BB4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47428" w:rsidRPr="00447428" w14:paraId="50DA786E" w14:textId="77777777" w:rsidTr="005E5B64">
        <w:trPr>
          <w:gridAfter w:val="1"/>
          <w:wAfter w:w="28" w:type="dxa"/>
          <w:trHeight w:val="283"/>
        </w:trPr>
        <w:tc>
          <w:tcPr>
            <w:tcW w:w="1701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5F18942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Persona física   </w:t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47428"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447428"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B7673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NIF   </w:t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47428"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447428"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C12F0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Pasaporte / NIE   </w:t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47428"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447428"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11F5004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t>Número de documento:</w:t>
            </w:r>
          </w:p>
        </w:tc>
        <w:tc>
          <w:tcPr>
            <w:tcW w:w="30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4D603A" w14:textId="64029416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716272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47428" w:rsidRPr="00447428" w14:paraId="207E716B" w14:textId="77777777" w:rsidTr="005E5B64">
        <w:trPr>
          <w:gridAfter w:val="1"/>
          <w:wAfter w:w="28" w:type="dxa"/>
          <w:trHeight w:hRule="exact" w:val="57"/>
        </w:trPr>
        <w:tc>
          <w:tcPr>
            <w:tcW w:w="10320" w:type="dxa"/>
            <w:gridSpan w:val="3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4B0151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47428" w:rsidRPr="00447428" w14:paraId="3E46380C" w14:textId="77777777" w:rsidTr="005E5B64">
        <w:trPr>
          <w:gridAfter w:val="1"/>
          <w:wAfter w:w="28" w:type="dxa"/>
          <w:trHeight w:val="283"/>
        </w:trPr>
        <w:tc>
          <w:tcPr>
            <w:tcW w:w="1276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DD1EC6A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t>Sexo:</w:t>
            </w:r>
          </w:p>
        </w:tc>
        <w:tc>
          <w:tcPr>
            <w:tcW w:w="14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7707A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Hombre   </w:t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47428"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447428"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3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2ED95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Mujer   </w:t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47428"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447428"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6259" w:type="dxa"/>
            <w:gridSpan w:val="20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71513C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47428" w:rsidRPr="00447428" w14:paraId="22144A3A" w14:textId="77777777" w:rsidTr="005E5B64">
        <w:trPr>
          <w:gridAfter w:val="1"/>
          <w:wAfter w:w="28" w:type="dxa"/>
          <w:trHeight w:hRule="exact" w:val="57"/>
        </w:trPr>
        <w:tc>
          <w:tcPr>
            <w:tcW w:w="10320" w:type="dxa"/>
            <w:gridSpan w:val="3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E1089E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47428" w:rsidRPr="00447428" w14:paraId="6F180491" w14:textId="77777777" w:rsidTr="005E5B64">
        <w:trPr>
          <w:gridAfter w:val="1"/>
          <w:wAfter w:w="28" w:type="dxa"/>
          <w:trHeight w:val="283"/>
        </w:trPr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7048B7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t>Nombre:</w:t>
            </w:r>
          </w:p>
        </w:tc>
        <w:tc>
          <w:tcPr>
            <w:tcW w:w="180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A296C9" w14:textId="2BF6E985" w:rsidR="002D1365" w:rsidRPr="00447428" w:rsidRDefault="00AE704B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7F4BB4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t>1º Apellido:</w:t>
            </w:r>
          </w:p>
        </w:tc>
        <w:tc>
          <w:tcPr>
            <w:tcW w:w="243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87F216" w14:textId="465C5E84" w:rsidR="002D1365" w:rsidRPr="00447428" w:rsidRDefault="00AE704B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274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5F0A96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2º Apellido: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25F91C" w14:textId="0CE06E30" w:rsidR="002D1365" w:rsidRPr="00447428" w:rsidRDefault="00AE704B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D247C5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47428" w:rsidRPr="00447428" w14:paraId="0D3FDA2F" w14:textId="77777777" w:rsidTr="005E5B64">
        <w:trPr>
          <w:gridAfter w:val="1"/>
          <w:wAfter w:w="28" w:type="dxa"/>
          <w:trHeight w:hRule="exact" w:val="57"/>
        </w:trPr>
        <w:tc>
          <w:tcPr>
            <w:tcW w:w="10320" w:type="dxa"/>
            <w:gridSpan w:val="38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77421C3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47428" w:rsidRPr="00447428" w14:paraId="1122FC90" w14:textId="77777777" w:rsidTr="005E5B64">
        <w:trPr>
          <w:gridAfter w:val="1"/>
          <w:wAfter w:w="28" w:type="dxa"/>
          <w:trHeight w:val="283"/>
        </w:trPr>
        <w:tc>
          <w:tcPr>
            <w:tcW w:w="10320" w:type="dxa"/>
            <w:gridSpan w:val="38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5A1F438" w14:textId="77777777" w:rsidR="002D1365" w:rsidRPr="00447428" w:rsidRDefault="002D1365" w:rsidP="008D7CE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Si elige persona jurídica, comunidades de bienes u otros, son obligatorios los campos: número de documento y denominación / razón social</w:t>
            </w:r>
          </w:p>
        </w:tc>
      </w:tr>
      <w:tr w:rsidR="00447428" w:rsidRPr="00447428" w14:paraId="5817704A" w14:textId="77777777" w:rsidTr="005E5B64">
        <w:trPr>
          <w:gridAfter w:val="1"/>
          <w:wAfter w:w="28" w:type="dxa"/>
          <w:trHeight w:hRule="exact" w:val="57"/>
        </w:trPr>
        <w:tc>
          <w:tcPr>
            <w:tcW w:w="10320" w:type="dxa"/>
            <w:gridSpan w:val="3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3FC93A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47428" w:rsidRPr="00447428" w14:paraId="76E5A4D1" w14:textId="77777777" w:rsidTr="005E5B64">
        <w:trPr>
          <w:gridAfter w:val="1"/>
          <w:wAfter w:w="28" w:type="dxa"/>
          <w:trHeight w:val="283"/>
        </w:trPr>
        <w:tc>
          <w:tcPr>
            <w:tcW w:w="1951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63BA5E5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Persona jurídica       </w:t>
            </w:r>
          </w:p>
        </w:tc>
        <w:tc>
          <w:tcPr>
            <w:tcW w:w="212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801F6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47428"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447428"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573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4FDD96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t>Número de documento:</w:t>
            </w:r>
          </w:p>
        </w:tc>
        <w:tc>
          <w:tcPr>
            <w:tcW w:w="339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F48534" w14:textId="45B688C8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A70131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47428" w:rsidRPr="00447428" w14:paraId="4C270F6D" w14:textId="77777777" w:rsidTr="005E5B64">
        <w:trPr>
          <w:gridAfter w:val="1"/>
          <w:wAfter w:w="28" w:type="dxa"/>
          <w:trHeight w:hRule="exact" w:val="57"/>
        </w:trPr>
        <w:tc>
          <w:tcPr>
            <w:tcW w:w="10320" w:type="dxa"/>
            <w:gridSpan w:val="3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0D4F8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47428" w:rsidRPr="00447428" w14:paraId="749712B7" w14:textId="77777777" w:rsidTr="005E5B64">
        <w:trPr>
          <w:gridAfter w:val="1"/>
          <w:wAfter w:w="28" w:type="dxa"/>
          <w:trHeight w:val="283"/>
        </w:trPr>
        <w:tc>
          <w:tcPr>
            <w:tcW w:w="2552" w:type="dxa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87A091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t>Denominación / Razón social:</w:t>
            </w:r>
          </w:p>
        </w:tc>
        <w:tc>
          <w:tcPr>
            <w:tcW w:w="7484" w:type="dxa"/>
            <w:gridSpan w:val="2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279798" w14:textId="4C2E24D3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F6F8B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47428" w:rsidRPr="00447428" w14:paraId="795B0E2E" w14:textId="77777777" w:rsidTr="005E5B64">
        <w:trPr>
          <w:gridAfter w:val="1"/>
          <w:wAfter w:w="28" w:type="dxa"/>
          <w:trHeight w:hRule="exact" w:val="57"/>
        </w:trPr>
        <w:tc>
          <w:tcPr>
            <w:tcW w:w="10320" w:type="dxa"/>
            <w:gridSpan w:val="38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2B5F3E9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47428" w:rsidRPr="00447428" w14:paraId="55360172" w14:textId="77777777" w:rsidTr="005E5B64">
        <w:trPr>
          <w:gridAfter w:val="1"/>
          <w:wAfter w:w="28" w:type="dxa"/>
          <w:trHeight w:val="283"/>
        </w:trPr>
        <w:tc>
          <w:tcPr>
            <w:tcW w:w="10320" w:type="dxa"/>
            <w:gridSpan w:val="38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53BE110" w14:textId="77777777" w:rsidR="002D1365" w:rsidRPr="00447428" w:rsidRDefault="002D1365" w:rsidP="008D7CE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Cumplimentar en caso de Comunidades de Bienes:</w:t>
            </w:r>
          </w:p>
        </w:tc>
      </w:tr>
      <w:tr w:rsidR="00447428" w:rsidRPr="00447428" w14:paraId="6DF2AFFF" w14:textId="77777777" w:rsidTr="005E5B64">
        <w:trPr>
          <w:gridAfter w:val="1"/>
          <w:wAfter w:w="28" w:type="dxa"/>
          <w:trHeight w:hRule="exact" w:val="57"/>
        </w:trPr>
        <w:tc>
          <w:tcPr>
            <w:tcW w:w="10320" w:type="dxa"/>
            <w:gridSpan w:val="3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E25C11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47428" w:rsidRPr="00447428" w14:paraId="38740483" w14:textId="77777777" w:rsidTr="005E5B64">
        <w:trPr>
          <w:gridAfter w:val="1"/>
          <w:wAfter w:w="28" w:type="dxa"/>
          <w:trHeight w:val="283"/>
        </w:trPr>
        <w:tc>
          <w:tcPr>
            <w:tcW w:w="1951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256AFD8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t>Comunidad de bienes</w:t>
            </w:r>
          </w:p>
        </w:tc>
        <w:tc>
          <w:tcPr>
            <w:tcW w:w="212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49BA8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47428"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447428"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573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F439A0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t>Número de documento:</w:t>
            </w:r>
          </w:p>
        </w:tc>
        <w:tc>
          <w:tcPr>
            <w:tcW w:w="339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536E70" w14:textId="51F9830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C0AB2F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47428" w:rsidRPr="00447428" w14:paraId="3F98B0BA" w14:textId="77777777" w:rsidTr="005E5B64">
        <w:trPr>
          <w:gridAfter w:val="1"/>
          <w:wAfter w:w="28" w:type="dxa"/>
          <w:trHeight w:hRule="exact" w:val="57"/>
        </w:trPr>
        <w:tc>
          <w:tcPr>
            <w:tcW w:w="10320" w:type="dxa"/>
            <w:gridSpan w:val="3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DDF8A5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47428" w:rsidRPr="00447428" w14:paraId="4B8D8B7B" w14:textId="77777777" w:rsidTr="005E5B64">
        <w:trPr>
          <w:gridAfter w:val="1"/>
          <w:wAfter w:w="28" w:type="dxa"/>
          <w:trHeight w:val="283"/>
        </w:trPr>
        <w:tc>
          <w:tcPr>
            <w:tcW w:w="2552" w:type="dxa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C0A0CA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t>Denominación / Razón social:</w:t>
            </w:r>
          </w:p>
        </w:tc>
        <w:tc>
          <w:tcPr>
            <w:tcW w:w="7484" w:type="dxa"/>
            <w:gridSpan w:val="2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E561AF" w14:textId="52CD7D8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E183E4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47428" w:rsidRPr="00447428" w14:paraId="241CACC1" w14:textId="77777777" w:rsidTr="005E5B64">
        <w:trPr>
          <w:gridAfter w:val="1"/>
          <w:wAfter w:w="28" w:type="dxa"/>
          <w:trHeight w:hRule="exact" w:val="57"/>
        </w:trPr>
        <w:tc>
          <w:tcPr>
            <w:tcW w:w="10320" w:type="dxa"/>
            <w:gridSpan w:val="3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2CDCBB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47428" w:rsidRPr="00447428" w14:paraId="74826A54" w14:textId="77777777" w:rsidTr="005E5B64">
        <w:trPr>
          <w:gridAfter w:val="1"/>
          <w:wAfter w:w="28" w:type="dxa"/>
          <w:trHeight w:val="1271"/>
        </w:trPr>
        <w:tc>
          <w:tcPr>
            <w:tcW w:w="10320" w:type="dxa"/>
            <w:gridSpan w:val="38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aconcuadrcula"/>
              <w:tblpPr w:leftFromText="141" w:rightFromText="141" w:vertAnchor="page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5103"/>
              <w:gridCol w:w="1276"/>
              <w:gridCol w:w="1418"/>
            </w:tblGrid>
            <w:tr w:rsidR="00447428" w:rsidRPr="00447428" w14:paraId="11243A16" w14:textId="77777777" w:rsidTr="008D7CEE"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1C3224" w14:textId="77777777" w:rsidR="002D1365" w:rsidRPr="00447428" w:rsidRDefault="002D1365" w:rsidP="008D7CEE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447428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NIF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BC7A9B" w14:textId="6F52C3A5" w:rsidR="002D1365" w:rsidRPr="00447428" w:rsidRDefault="0085466B" w:rsidP="008D7CEE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447428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>Nombre del/de la comunero/a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B83298" w14:textId="77777777" w:rsidR="002D1365" w:rsidRPr="00447428" w:rsidRDefault="002D1365" w:rsidP="008D7CEE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447428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Porcentaje ejecución (%)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79EA73" w14:textId="77777777" w:rsidR="002D1365" w:rsidRPr="00447428" w:rsidRDefault="002D1365" w:rsidP="008D7CEE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447428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Porcentaje subvención (%)</w:t>
                  </w:r>
                </w:p>
              </w:tc>
            </w:tr>
            <w:tr w:rsidR="00447428" w:rsidRPr="00447428" w14:paraId="0042133F" w14:textId="77777777" w:rsidTr="008D7CEE">
              <w:tc>
                <w:tcPr>
                  <w:tcW w:w="2263" w:type="dxa"/>
                  <w:tcBorders>
                    <w:top w:val="single" w:sz="4" w:space="0" w:color="auto"/>
                  </w:tcBorders>
                  <w:vAlign w:val="center"/>
                </w:tcPr>
                <w:p w14:paraId="35D51E95" w14:textId="77777777" w:rsidR="002D1365" w:rsidRPr="00447428" w:rsidRDefault="00617C8F" w:rsidP="008D7CEE">
                  <w:pP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447428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9"/>
                        </w:textInput>
                      </w:ffData>
                    </w:fldChar>
                  </w:r>
                  <w:r w:rsidRPr="00447428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instrText xml:space="preserve"> FORMTEXT </w:instrText>
                  </w:r>
                  <w:r w:rsidRPr="00447428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r>
                  <w:r w:rsidRPr="00447428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fldChar w:fldCharType="separate"/>
                  </w:r>
                  <w:r w:rsidRPr="00447428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447428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447428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447428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447428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447428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</w:tcBorders>
                  <w:vAlign w:val="center"/>
                </w:tcPr>
                <w:p w14:paraId="4C0303A2" w14:textId="5C2FD9C2" w:rsidR="002D1365" w:rsidRPr="00447428" w:rsidRDefault="00AE704B" w:rsidP="008D7CEE">
                  <w:pP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447428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0"/>
                        </w:textInput>
                      </w:ffData>
                    </w:fldChar>
                  </w:r>
                  <w:r w:rsidRPr="00447428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instrText xml:space="preserve"> FORMTEXT </w:instrText>
                  </w:r>
                  <w:r w:rsidRPr="00447428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r>
                  <w:r w:rsidRPr="00447428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fldChar w:fldCharType="separate"/>
                  </w:r>
                  <w:r w:rsidRPr="00447428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447428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447428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447428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447428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447428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  <w:vAlign w:val="center"/>
                </w:tcPr>
                <w:p w14:paraId="2AAF3EF6" w14:textId="77777777" w:rsidR="002D1365" w:rsidRPr="00447428" w:rsidRDefault="002D1365" w:rsidP="008D7CEE">
                  <w:pP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447428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 w:rsidRPr="00447428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instrText xml:space="preserve"> FORMTEXT </w:instrText>
                  </w:r>
                  <w:r w:rsidRPr="00447428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r>
                  <w:r w:rsidRPr="00447428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fldChar w:fldCharType="separate"/>
                  </w:r>
                  <w:r w:rsidRPr="00447428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447428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447428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447428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447428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447428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vAlign w:val="center"/>
                </w:tcPr>
                <w:p w14:paraId="200F266E" w14:textId="77777777" w:rsidR="002D1365" w:rsidRPr="00447428" w:rsidRDefault="002D1365" w:rsidP="008D7CEE">
                  <w:pP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447428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 w:rsidRPr="00447428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instrText xml:space="preserve"> FORMTEXT </w:instrText>
                  </w:r>
                  <w:r w:rsidRPr="00447428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r>
                  <w:r w:rsidRPr="00447428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fldChar w:fldCharType="separate"/>
                  </w:r>
                  <w:r w:rsidRPr="00447428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447428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447428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447428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447428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447428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447428" w:rsidRPr="00447428" w14:paraId="3282F4FD" w14:textId="77777777" w:rsidTr="001B72F5">
              <w:tc>
                <w:tcPr>
                  <w:tcW w:w="2263" w:type="dxa"/>
                  <w:vAlign w:val="center"/>
                </w:tcPr>
                <w:p w14:paraId="01E8FDBB" w14:textId="77777777" w:rsidR="00AE704B" w:rsidRPr="00447428" w:rsidRDefault="00AE704B" w:rsidP="00AE704B">
                  <w:pP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447428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9"/>
                        </w:textInput>
                      </w:ffData>
                    </w:fldChar>
                  </w:r>
                  <w:r w:rsidRPr="00447428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instrText xml:space="preserve"> FORMTEXT </w:instrText>
                  </w:r>
                  <w:r w:rsidRPr="00447428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r>
                  <w:r w:rsidRPr="00447428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fldChar w:fldCharType="separate"/>
                  </w:r>
                  <w:r w:rsidRPr="00447428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447428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447428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447428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447428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447428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5103" w:type="dxa"/>
                </w:tcPr>
                <w:p w14:paraId="625A97FE" w14:textId="63FE5748" w:rsidR="00AE704B" w:rsidRPr="00447428" w:rsidRDefault="00AE704B" w:rsidP="00AE704B">
                  <w:pP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447428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0"/>
                        </w:textInput>
                      </w:ffData>
                    </w:fldChar>
                  </w:r>
                  <w:r w:rsidRPr="00447428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instrText xml:space="preserve"> FORMTEXT </w:instrText>
                  </w:r>
                  <w:r w:rsidRPr="00447428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r>
                  <w:r w:rsidRPr="00447428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fldChar w:fldCharType="separate"/>
                  </w:r>
                  <w:r w:rsidRPr="00447428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447428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447428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447428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447428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447428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76" w:type="dxa"/>
                  <w:vAlign w:val="center"/>
                </w:tcPr>
                <w:p w14:paraId="4885E82B" w14:textId="77777777" w:rsidR="00AE704B" w:rsidRPr="00447428" w:rsidRDefault="00AE704B" w:rsidP="00AE704B">
                  <w:pP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447428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 w:rsidRPr="00447428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instrText xml:space="preserve"> FORMTEXT </w:instrText>
                  </w:r>
                  <w:r w:rsidRPr="00447428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r>
                  <w:r w:rsidRPr="00447428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fldChar w:fldCharType="separate"/>
                  </w:r>
                  <w:r w:rsidRPr="00447428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447428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447428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447428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447428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447428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8" w:type="dxa"/>
                  <w:vAlign w:val="center"/>
                </w:tcPr>
                <w:p w14:paraId="54288BAB" w14:textId="77777777" w:rsidR="00AE704B" w:rsidRPr="00447428" w:rsidRDefault="00AE704B" w:rsidP="00AE704B">
                  <w:pP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447428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 w:rsidRPr="00447428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instrText xml:space="preserve"> FORMTEXT </w:instrText>
                  </w:r>
                  <w:r w:rsidRPr="00447428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r>
                  <w:r w:rsidRPr="00447428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fldChar w:fldCharType="separate"/>
                  </w:r>
                  <w:r w:rsidRPr="00447428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447428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447428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447428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447428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447428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447428" w:rsidRPr="00447428" w14:paraId="7F793EB4" w14:textId="77777777" w:rsidTr="001B72F5">
              <w:tc>
                <w:tcPr>
                  <w:tcW w:w="2263" w:type="dxa"/>
                  <w:vAlign w:val="center"/>
                </w:tcPr>
                <w:p w14:paraId="64FD6DE4" w14:textId="77777777" w:rsidR="00AE704B" w:rsidRPr="00447428" w:rsidRDefault="00AE704B" w:rsidP="00AE704B">
                  <w:pP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447428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9"/>
                        </w:textInput>
                      </w:ffData>
                    </w:fldChar>
                  </w:r>
                  <w:r w:rsidRPr="00447428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instrText xml:space="preserve"> FORMTEXT </w:instrText>
                  </w:r>
                  <w:r w:rsidRPr="00447428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r>
                  <w:r w:rsidRPr="00447428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fldChar w:fldCharType="separate"/>
                  </w:r>
                  <w:r w:rsidRPr="00447428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447428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447428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447428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447428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447428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5103" w:type="dxa"/>
                </w:tcPr>
                <w:p w14:paraId="696DB7D1" w14:textId="29FF0ABF" w:rsidR="00AE704B" w:rsidRPr="00447428" w:rsidRDefault="00AE704B" w:rsidP="00AE704B">
                  <w:pP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447428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0"/>
                        </w:textInput>
                      </w:ffData>
                    </w:fldChar>
                  </w:r>
                  <w:r w:rsidRPr="00447428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instrText xml:space="preserve"> FORMTEXT </w:instrText>
                  </w:r>
                  <w:r w:rsidRPr="00447428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r>
                  <w:r w:rsidRPr="00447428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fldChar w:fldCharType="separate"/>
                  </w:r>
                  <w:r w:rsidRPr="00447428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447428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447428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447428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447428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447428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76" w:type="dxa"/>
                  <w:vAlign w:val="center"/>
                </w:tcPr>
                <w:p w14:paraId="3131ADA9" w14:textId="77777777" w:rsidR="00AE704B" w:rsidRPr="00447428" w:rsidRDefault="00AE704B" w:rsidP="00AE704B">
                  <w:pP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447428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 w:rsidRPr="00447428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instrText xml:space="preserve"> FORMTEXT </w:instrText>
                  </w:r>
                  <w:r w:rsidRPr="00447428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r>
                  <w:r w:rsidRPr="00447428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fldChar w:fldCharType="separate"/>
                  </w:r>
                  <w:r w:rsidRPr="00447428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447428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447428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447428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447428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447428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8" w:type="dxa"/>
                  <w:vAlign w:val="center"/>
                </w:tcPr>
                <w:p w14:paraId="59DFF2FA" w14:textId="77777777" w:rsidR="00AE704B" w:rsidRPr="00447428" w:rsidRDefault="00AE704B" w:rsidP="00AE704B">
                  <w:pP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447428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 w:rsidRPr="00447428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instrText xml:space="preserve"> FORMTEXT </w:instrText>
                  </w:r>
                  <w:r w:rsidRPr="00447428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r>
                  <w:r w:rsidRPr="00447428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fldChar w:fldCharType="separate"/>
                  </w:r>
                  <w:r w:rsidRPr="00447428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447428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447428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447428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447428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447428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447428" w:rsidRPr="00447428" w14:paraId="751B7C68" w14:textId="77777777" w:rsidTr="001B72F5">
              <w:tc>
                <w:tcPr>
                  <w:tcW w:w="2263" w:type="dxa"/>
                  <w:vAlign w:val="center"/>
                </w:tcPr>
                <w:p w14:paraId="69677015" w14:textId="77777777" w:rsidR="00AE704B" w:rsidRPr="00447428" w:rsidRDefault="00AE704B" w:rsidP="00AE704B">
                  <w:pP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447428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9"/>
                        </w:textInput>
                      </w:ffData>
                    </w:fldChar>
                  </w:r>
                  <w:r w:rsidRPr="00447428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instrText xml:space="preserve"> FORMTEXT </w:instrText>
                  </w:r>
                  <w:r w:rsidRPr="00447428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r>
                  <w:r w:rsidRPr="00447428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fldChar w:fldCharType="separate"/>
                  </w:r>
                  <w:r w:rsidRPr="00447428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447428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447428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447428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447428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447428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5103" w:type="dxa"/>
                </w:tcPr>
                <w:p w14:paraId="4043B6A9" w14:textId="578FD657" w:rsidR="00AE704B" w:rsidRPr="00447428" w:rsidRDefault="00AE704B" w:rsidP="00AE704B">
                  <w:pP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447428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0"/>
                        </w:textInput>
                      </w:ffData>
                    </w:fldChar>
                  </w:r>
                  <w:r w:rsidRPr="00447428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instrText xml:space="preserve"> FORMTEXT </w:instrText>
                  </w:r>
                  <w:r w:rsidRPr="00447428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r>
                  <w:r w:rsidRPr="00447428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fldChar w:fldCharType="separate"/>
                  </w:r>
                  <w:r w:rsidRPr="00447428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447428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447428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447428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447428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447428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76" w:type="dxa"/>
                  <w:vAlign w:val="center"/>
                </w:tcPr>
                <w:p w14:paraId="00C353DB" w14:textId="77777777" w:rsidR="00AE704B" w:rsidRPr="00447428" w:rsidRDefault="00AE704B" w:rsidP="00AE704B">
                  <w:pP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447428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 w:rsidRPr="00447428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instrText xml:space="preserve"> FORMTEXT </w:instrText>
                  </w:r>
                  <w:r w:rsidRPr="00447428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r>
                  <w:r w:rsidRPr="00447428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fldChar w:fldCharType="separate"/>
                  </w:r>
                  <w:r w:rsidRPr="00447428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447428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447428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447428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447428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447428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8" w:type="dxa"/>
                  <w:vAlign w:val="center"/>
                </w:tcPr>
                <w:p w14:paraId="60749F98" w14:textId="77777777" w:rsidR="00AE704B" w:rsidRPr="00447428" w:rsidRDefault="00AE704B" w:rsidP="00AE704B">
                  <w:pP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447428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 w:rsidRPr="00447428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instrText xml:space="preserve"> FORMTEXT </w:instrText>
                  </w:r>
                  <w:r w:rsidRPr="00447428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r>
                  <w:r w:rsidRPr="00447428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fldChar w:fldCharType="separate"/>
                  </w:r>
                  <w:r w:rsidRPr="00447428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447428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447428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447428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447428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447428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3A80A68E" w14:textId="77777777" w:rsidR="002D1365" w:rsidRPr="00447428" w:rsidRDefault="002D1365" w:rsidP="008D7CE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447428" w:rsidRPr="00447428" w14:paraId="1520620B" w14:textId="77777777" w:rsidTr="005E5B64">
        <w:trPr>
          <w:gridAfter w:val="1"/>
          <w:wAfter w:w="28" w:type="dxa"/>
          <w:trHeight w:val="283"/>
        </w:trPr>
        <w:tc>
          <w:tcPr>
            <w:tcW w:w="10320" w:type="dxa"/>
            <w:gridSpan w:val="38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A360310" w14:textId="5DD3367F" w:rsidR="002D1365" w:rsidRPr="00447428" w:rsidRDefault="002D1365" w:rsidP="008D7CE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Cumplimentar todo tipo de </w:t>
            </w:r>
            <w:r w:rsidR="006B4E8B" w:rsidRPr="0044742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persona o entidad cesionaria</w:t>
            </w:r>
            <w:r w:rsidRPr="0044742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:</w:t>
            </w:r>
          </w:p>
        </w:tc>
      </w:tr>
      <w:tr w:rsidR="00447428" w:rsidRPr="00447428" w14:paraId="2F99C061" w14:textId="77777777" w:rsidTr="005E5B64">
        <w:trPr>
          <w:gridAfter w:val="1"/>
          <w:wAfter w:w="28" w:type="dxa"/>
          <w:trHeight w:hRule="exact" w:val="57"/>
        </w:trPr>
        <w:tc>
          <w:tcPr>
            <w:tcW w:w="10320" w:type="dxa"/>
            <w:gridSpan w:val="3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5E02AF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47428" w:rsidRPr="00447428" w14:paraId="11B59BB6" w14:textId="77777777" w:rsidTr="005E5B64">
        <w:trPr>
          <w:gridAfter w:val="1"/>
          <w:wAfter w:w="28" w:type="dxa"/>
          <w:trHeight w:val="283"/>
        </w:trPr>
        <w:tc>
          <w:tcPr>
            <w:tcW w:w="1531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909E5F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t>Provincia:</w:t>
            </w:r>
          </w:p>
        </w:tc>
        <w:tc>
          <w:tcPr>
            <w:tcW w:w="198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188378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786E14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t>C.P.: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23ED27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4DBCA0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t>Población: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49F63B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780070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47428" w:rsidRPr="00447428" w14:paraId="09202FD3" w14:textId="77777777" w:rsidTr="005E5B64">
        <w:trPr>
          <w:gridAfter w:val="1"/>
          <w:wAfter w:w="28" w:type="dxa"/>
          <w:trHeight w:hRule="exact" w:val="57"/>
        </w:trPr>
        <w:tc>
          <w:tcPr>
            <w:tcW w:w="10320" w:type="dxa"/>
            <w:gridSpan w:val="3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23527B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47428" w:rsidRPr="00447428" w14:paraId="316FCF7F" w14:textId="77777777" w:rsidTr="005E5B64">
        <w:trPr>
          <w:gridAfter w:val="1"/>
          <w:wAfter w:w="28" w:type="dxa"/>
          <w:trHeight w:val="283"/>
        </w:trPr>
        <w:tc>
          <w:tcPr>
            <w:tcW w:w="1531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D75DF0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t>Teléfono:</w:t>
            </w:r>
          </w:p>
        </w:tc>
        <w:tc>
          <w:tcPr>
            <w:tcW w:w="155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3B8114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D39B49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t>Teléfono móvil: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F8E9C7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2D6238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t>Correo electrónico: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DB98A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63A9A4" w14:textId="77777777" w:rsidR="002D1365" w:rsidRPr="00447428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47428" w:rsidRPr="00447428" w14:paraId="7D14A025" w14:textId="77777777" w:rsidTr="004C154C">
        <w:trPr>
          <w:gridAfter w:val="1"/>
          <w:wAfter w:w="28" w:type="dxa"/>
          <w:trHeight w:hRule="exact" w:val="473"/>
        </w:trPr>
        <w:tc>
          <w:tcPr>
            <w:tcW w:w="10320" w:type="dxa"/>
            <w:gridSpan w:val="38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9780997" w14:textId="10302D4C" w:rsidR="002D1365" w:rsidRPr="00447428" w:rsidRDefault="00C53BE9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El correo electrónico designado deberá coincidir con el indicado en la plataforma de notificaciones de la JCCM y será el medio por el que desea recibir el aviso de la notificación, y en su caso, de pago.</w:t>
            </w:r>
          </w:p>
        </w:tc>
      </w:tr>
      <w:tr w:rsidR="00447428" w:rsidRPr="00447428" w14:paraId="79498027" w14:textId="77777777" w:rsidTr="005E5B64">
        <w:tblPrEx>
          <w:shd w:val="clear" w:color="auto" w:fill="auto"/>
        </w:tblPrEx>
        <w:trPr>
          <w:trHeight w:val="397"/>
        </w:trPr>
        <w:tc>
          <w:tcPr>
            <w:tcW w:w="10348" w:type="dxa"/>
            <w:gridSpan w:val="39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565465E" w14:textId="1D8564EB" w:rsidR="005E5B64" w:rsidRPr="00447428" w:rsidRDefault="005E5B64" w:rsidP="00FD791D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4742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DATOS DE</w:t>
            </w:r>
            <w:r w:rsidR="009F42E9" w:rsidRPr="0044742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L </w:t>
            </w:r>
            <w:r w:rsidRPr="0044742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REPRESENTANTE DE LA PERSONA O ENTIDAD CESIONARIA</w:t>
            </w:r>
          </w:p>
        </w:tc>
      </w:tr>
      <w:tr w:rsidR="00447428" w:rsidRPr="00447428" w14:paraId="3902BFD0" w14:textId="77777777" w:rsidTr="005E5B64">
        <w:tblPrEx>
          <w:shd w:val="clear" w:color="auto" w:fill="auto"/>
        </w:tblPrEx>
        <w:trPr>
          <w:trHeight w:hRule="exact" w:val="57"/>
        </w:trPr>
        <w:tc>
          <w:tcPr>
            <w:tcW w:w="10348" w:type="dxa"/>
            <w:gridSpan w:val="39"/>
            <w:tcBorders>
              <w:top w:val="nil"/>
              <w:bottom w:val="nil"/>
            </w:tcBorders>
            <w:vAlign w:val="center"/>
          </w:tcPr>
          <w:p w14:paraId="13C6499D" w14:textId="77777777" w:rsidR="005E5B64" w:rsidRPr="00447428" w:rsidRDefault="005E5B64" w:rsidP="00FD791D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447428" w:rsidRPr="00447428" w14:paraId="6D5A5500" w14:textId="77777777" w:rsidTr="005E5B64">
        <w:tblPrEx>
          <w:shd w:val="clear" w:color="auto" w:fill="auto"/>
        </w:tblPrEx>
        <w:trPr>
          <w:trHeight w:hRule="exact" w:val="283"/>
        </w:trPr>
        <w:tc>
          <w:tcPr>
            <w:tcW w:w="1259" w:type="dxa"/>
            <w:gridSpan w:val="2"/>
            <w:tcBorders>
              <w:top w:val="nil"/>
              <w:bottom w:val="nil"/>
            </w:tcBorders>
            <w:vAlign w:val="center"/>
          </w:tcPr>
          <w:p w14:paraId="398555BF" w14:textId="77777777" w:rsidR="005E5B64" w:rsidRPr="00447428" w:rsidRDefault="005E5B64" w:rsidP="00FD791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t>Nombre:</w:t>
            </w:r>
          </w:p>
        </w:tc>
        <w:tc>
          <w:tcPr>
            <w:tcW w:w="2375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37494B" w14:textId="38750575" w:rsidR="005E5B64" w:rsidRPr="00447428" w:rsidRDefault="00AE704B" w:rsidP="00FD791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186" w:type="dxa"/>
            <w:gridSpan w:val="8"/>
            <w:tcBorders>
              <w:top w:val="nil"/>
              <w:bottom w:val="nil"/>
            </w:tcBorders>
            <w:vAlign w:val="center"/>
          </w:tcPr>
          <w:p w14:paraId="230391F9" w14:textId="77777777" w:rsidR="005E5B64" w:rsidRPr="00447428" w:rsidRDefault="005E5B64" w:rsidP="00FD791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t>1º Apellido:</w:t>
            </w:r>
          </w:p>
        </w:tc>
        <w:tc>
          <w:tcPr>
            <w:tcW w:w="203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03BB1F" w14:textId="2DBBC3D1" w:rsidR="005E5B64" w:rsidRPr="00447428" w:rsidRDefault="00AE704B" w:rsidP="00FD791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223" w:type="dxa"/>
            <w:gridSpan w:val="4"/>
            <w:tcBorders>
              <w:top w:val="nil"/>
              <w:bottom w:val="nil"/>
            </w:tcBorders>
            <w:vAlign w:val="center"/>
          </w:tcPr>
          <w:p w14:paraId="392E80E9" w14:textId="77777777" w:rsidR="005E5B64" w:rsidRPr="00447428" w:rsidRDefault="005E5B64" w:rsidP="00FD791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t>2º Apellido: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142CA8" w14:textId="6A4BDD8C" w:rsidR="005E5B64" w:rsidRPr="00447428" w:rsidRDefault="00AE704B" w:rsidP="00FD791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424" w:type="dxa"/>
            <w:gridSpan w:val="3"/>
            <w:tcBorders>
              <w:top w:val="nil"/>
              <w:bottom w:val="nil"/>
            </w:tcBorders>
            <w:vAlign w:val="center"/>
          </w:tcPr>
          <w:p w14:paraId="490203D8" w14:textId="77777777" w:rsidR="005E5B64" w:rsidRPr="00447428" w:rsidRDefault="005E5B64" w:rsidP="00FD791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47428" w:rsidRPr="00447428" w14:paraId="522294BE" w14:textId="77777777" w:rsidTr="005E5B64">
        <w:tblPrEx>
          <w:shd w:val="clear" w:color="auto" w:fill="auto"/>
        </w:tblPrEx>
        <w:trPr>
          <w:trHeight w:hRule="exact" w:val="57"/>
        </w:trPr>
        <w:tc>
          <w:tcPr>
            <w:tcW w:w="10348" w:type="dxa"/>
            <w:gridSpan w:val="39"/>
            <w:tcBorders>
              <w:top w:val="nil"/>
              <w:bottom w:val="nil"/>
            </w:tcBorders>
            <w:vAlign w:val="center"/>
          </w:tcPr>
          <w:p w14:paraId="3D7BD18B" w14:textId="77777777" w:rsidR="005E5B64" w:rsidRPr="00447428" w:rsidRDefault="005E5B64" w:rsidP="00FD791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47428" w:rsidRPr="00447428" w14:paraId="6858C3F7" w14:textId="77777777" w:rsidTr="005E5B64">
        <w:tblPrEx>
          <w:shd w:val="clear" w:color="auto" w:fill="auto"/>
        </w:tblPrEx>
        <w:trPr>
          <w:trHeight w:val="283"/>
        </w:trPr>
        <w:tc>
          <w:tcPr>
            <w:tcW w:w="181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13B10F4C" w14:textId="77777777" w:rsidR="005E5B64" w:rsidRPr="00447428" w:rsidRDefault="005E5B64" w:rsidP="00FD791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t>Tipo de documento:</w:t>
            </w:r>
          </w:p>
        </w:tc>
        <w:tc>
          <w:tcPr>
            <w:tcW w:w="126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49B06" w14:textId="130FE8AA" w:rsidR="005E5B64" w:rsidRPr="00447428" w:rsidRDefault="005E5B64" w:rsidP="00FD791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NIF   </w:t>
            </w:r>
            <w:r w:rsidR="00AE704B"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   </w:t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47428"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447428"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4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BE26F" w14:textId="3CE5538F" w:rsidR="005E5B64" w:rsidRPr="00447428" w:rsidRDefault="005E5B64" w:rsidP="00FD791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NIE  </w:t>
            </w:r>
            <w:r w:rsidR="00AE704B"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47428"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447428"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326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798AB16F" w14:textId="77777777" w:rsidR="005E5B64" w:rsidRPr="00447428" w:rsidRDefault="005E5B64" w:rsidP="00FD791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t>Número de documento:</w:t>
            </w:r>
          </w:p>
        </w:tc>
        <w:tc>
          <w:tcPr>
            <w:tcW w:w="306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C5EBDB" w14:textId="77777777" w:rsidR="005E5B64" w:rsidRPr="00447428" w:rsidRDefault="005E5B64" w:rsidP="00FD791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424" w:type="dxa"/>
            <w:gridSpan w:val="3"/>
            <w:tcBorders>
              <w:top w:val="nil"/>
              <w:bottom w:val="nil"/>
            </w:tcBorders>
            <w:vAlign w:val="center"/>
          </w:tcPr>
          <w:p w14:paraId="3BF60634" w14:textId="77777777" w:rsidR="005E5B64" w:rsidRPr="00447428" w:rsidRDefault="005E5B64" w:rsidP="00FD791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47428" w:rsidRPr="00447428" w14:paraId="5B7B943C" w14:textId="77777777" w:rsidTr="005E5B64">
        <w:tblPrEx>
          <w:shd w:val="clear" w:color="auto" w:fill="auto"/>
        </w:tblPrEx>
        <w:trPr>
          <w:trHeight w:hRule="exact" w:val="57"/>
        </w:trPr>
        <w:tc>
          <w:tcPr>
            <w:tcW w:w="10348" w:type="dxa"/>
            <w:gridSpan w:val="39"/>
            <w:tcBorders>
              <w:top w:val="nil"/>
              <w:bottom w:val="nil"/>
            </w:tcBorders>
            <w:vAlign w:val="center"/>
          </w:tcPr>
          <w:p w14:paraId="3062DB15" w14:textId="77777777" w:rsidR="005E5B64" w:rsidRPr="00447428" w:rsidRDefault="005E5B64" w:rsidP="00FD791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47428" w:rsidRPr="00447428" w14:paraId="5FB119E5" w14:textId="77777777" w:rsidTr="005E5B64">
        <w:tblPrEx>
          <w:shd w:val="clear" w:color="auto" w:fill="auto"/>
        </w:tblPrEx>
        <w:trPr>
          <w:trHeight w:val="283"/>
        </w:trPr>
        <w:tc>
          <w:tcPr>
            <w:tcW w:w="181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2EF2B94F" w14:textId="77777777" w:rsidR="005E5B64" w:rsidRPr="00447428" w:rsidRDefault="005E5B64" w:rsidP="00FD791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t>Sexo:</w:t>
            </w:r>
          </w:p>
        </w:tc>
        <w:tc>
          <w:tcPr>
            <w:tcW w:w="126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BDAAD" w14:textId="77777777" w:rsidR="005E5B64" w:rsidRPr="00447428" w:rsidRDefault="005E5B64" w:rsidP="00FD791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Hombre   </w:t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47428"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447428"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03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0E38F" w14:textId="77777777" w:rsidR="005E5B64" w:rsidRPr="00447428" w:rsidRDefault="005E5B64" w:rsidP="00FD791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Mujer   </w:t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47428"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447428"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6241" w:type="dxa"/>
            <w:gridSpan w:val="19"/>
            <w:tcBorders>
              <w:top w:val="nil"/>
              <w:left w:val="nil"/>
              <w:bottom w:val="nil"/>
            </w:tcBorders>
            <w:vAlign w:val="center"/>
          </w:tcPr>
          <w:p w14:paraId="4FE6AE14" w14:textId="77777777" w:rsidR="005E5B64" w:rsidRPr="00447428" w:rsidRDefault="005E5B64" w:rsidP="00FD791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47428" w:rsidRPr="00447428" w14:paraId="03C0E855" w14:textId="77777777" w:rsidTr="005E5B64">
        <w:tblPrEx>
          <w:shd w:val="clear" w:color="auto" w:fill="auto"/>
        </w:tblPrEx>
        <w:trPr>
          <w:trHeight w:hRule="exact" w:val="57"/>
        </w:trPr>
        <w:tc>
          <w:tcPr>
            <w:tcW w:w="10348" w:type="dxa"/>
            <w:gridSpan w:val="39"/>
            <w:tcBorders>
              <w:top w:val="nil"/>
              <w:bottom w:val="nil"/>
            </w:tcBorders>
            <w:vAlign w:val="center"/>
          </w:tcPr>
          <w:p w14:paraId="283B3DDC" w14:textId="77777777" w:rsidR="005E5B64" w:rsidRPr="00447428" w:rsidRDefault="005E5B64" w:rsidP="00FD791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47428" w:rsidRPr="00447428" w14:paraId="7F860EAA" w14:textId="77777777" w:rsidTr="005E5B64">
        <w:tblPrEx>
          <w:shd w:val="clear" w:color="auto" w:fill="auto"/>
        </w:tblPrEx>
        <w:trPr>
          <w:trHeight w:hRule="exact" w:val="283"/>
        </w:trPr>
        <w:tc>
          <w:tcPr>
            <w:tcW w:w="1259" w:type="dxa"/>
            <w:gridSpan w:val="2"/>
            <w:tcBorders>
              <w:top w:val="nil"/>
              <w:bottom w:val="nil"/>
            </w:tcBorders>
            <w:vAlign w:val="center"/>
          </w:tcPr>
          <w:p w14:paraId="1A9DBC54" w14:textId="77777777" w:rsidR="005E5B64" w:rsidRPr="00447428" w:rsidRDefault="005E5B64" w:rsidP="00FD791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t>Teléfono</w:t>
            </w:r>
          </w:p>
        </w:tc>
        <w:tc>
          <w:tcPr>
            <w:tcW w:w="12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EA5E1" w14:textId="64A57706" w:rsidR="005E5B64" w:rsidRPr="00447428" w:rsidRDefault="00AE704B" w:rsidP="00FD791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400" w:type="dxa"/>
            <w:gridSpan w:val="9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43E6787" w14:textId="77777777" w:rsidR="005E5B64" w:rsidRPr="00447428" w:rsidRDefault="005E5B64" w:rsidP="00FD791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t>Teléfono móvil</w:t>
            </w:r>
          </w:p>
        </w:tc>
        <w:tc>
          <w:tcPr>
            <w:tcW w:w="1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881F" w14:textId="20D0FE83" w:rsidR="005E5B64" w:rsidRPr="00447428" w:rsidRDefault="00AE704B" w:rsidP="00FD791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68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71048C" w14:textId="77777777" w:rsidR="005E5B64" w:rsidRPr="00447428" w:rsidRDefault="005E5B64" w:rsidP="00FD791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t>Correo electrónico</w:t>
            </w:r>
          </w:p>
        </w:tc>
        <w:tc>
          <w:tcPr>
            <w:tcW w:w="3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C84F4B" w14:textId="1A6CDCA8" w:rsidR="005E5B64" w:rsidRPr="00447428" w:rsidRDefault="00AE704B" w:rsidP="00FD791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196C165" w14:textId="77777777" w:rsidR="005E5B64" w:rsidRPr="00447428" w:rsidRDefault="005E5B64" w:rsidP="00FD791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47428" w:rsidRPr="00447428" w14:paraId="358E0696" w14:textId="77777777" w:rsidTr="005E5B64">
        <w:tblPrEx>
          <w:shd w:val="clear" w:color="auto" w:fill="auto"/>
        </w:tblPrEx>
        <w:trPr>
          <w:trHeight w:hRule="exact" w:val="90"/>
        </w:trPr>
        <w:tc>
          <w:tcPr>
            <w:tcW w:w="10348" w:type="dxa"/>
            <w:gridSpan w:val="39"/>
            <w:tcBorders>
              <w:top w:val="nil"/>
            </w:tcBorders>
          </w:tcPr>
          <w:p w14:paraId="54ED7AD4" w14:textId="77777777" w:rsidR="005E5B64" w:rsidRPr="00447428" w:rsidRDefault="005E5B64" w:rsidP="00FD791D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</w:tr>
    </w:tbl>
    <w:p w14:paraId="1B50B7C9" w14:textId="0662B133" w:rsidR="002D1365" w:rsidRPr="00447428" w:rsidRDefault="0085466B" w:rsidP="009406B5">
      <w:pPr>
        <w:pStyle w:val="Prrafodelista"/>
        <w:spacing w:after="0"/>
        <w:ind w:left="0"/>
        <w:jc w:val="both"/>
        <w:rPr>
          <w:rFonts w:ascii="Arial" w:hAnsi="Arial" w:cs="Arial"/>
          <w:b/>
          <w:color w:val="000000" w:themeColor="text1"/>
          <w:sz w:val="17"/>
          <w:szCs w:val="17"/>
        </w:rPr>
      </w:pPr>
      <w:r w:rsidRPr="00447428">
        <w:rPr>
          <w:rFonts w:ascii="Arial" w:hAnsi="Arial" w:cs="Arial"/>
          <w:b/>
          <w:color w:val="000000" w:themeColor="text1"/>
          <w:sz w:val="16"/>
          <w:szCs w:val="16"/>
        </w:rPr>
        <w:t>Si existe representante, las comunicaciones que deriven de este escrito se realizarán con el/la representante designado/a por la persona interesada.</w:t>
      </w:r>
      <w:r w:rsidRPr="00447428">
        <w:rPr>
          <w:rFonts w:ascii="Arial" w:hAnsi="Arial" w:cs="Arial"/>
          <w:color w:val="000000" w:themeColor="text1"/>
          <w:sz w:val="16"/>
          <w:szCs w:val="16"/>
        </w:rPr>
        <w:t xml:space="preserve"> El correo electrónico designado por el/la representante deberá coincidir con el indicado en la plataforma de notificaciones de la JCCM.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8080"/>
      </w:tblGrid>
      <w:tr w:rsidR="00447428" w:rsidRPr="00447428" w14:paraId="68910495" w14:textId="77777777" w:rsidTr="002D1365">
        <w:trPr>
          <w:trHeight w:val="340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2A755BE" w14:textId="77777777" w:rsidR="002D1365" w:rsidRPr="00447428" w:rsidRDefault="002D1365" w:rsidP="008D7CE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bookmarkStart w:id="9" w:name="_Hlk131493691"/>
            <w:r w:rsidRPr="0044742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INFORMACIÓN BÁSICA DE PROTECCIÓN DE DATOS</w:t>
            </w:r>
          </w:p>
        </w:tc>
      </w:tr>
      <w:tr w:rsidR="00447428" w:rsidRPr="00447428" w14:paraId="4F07AF44" w14:textId="77777777" w:rsidTr="002D1365">
        <w:trPr>
          <w:trHeight w:hRule="exact" w:val="2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9A891" w14:textId="77777777" w:rsidR="002D1365" w:rsidRPr="00447428" w:rsidRDefault="002D1365" w:rsidP="008D7C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Responsable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48463" w14:textId="474E474F" w:rsidR="002D1365" w:rsidRPr="00447428" w:rsidRDefault="002D1365" w:rsidP="008D7CEE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t>Dirección General de Empleo.</w:t>
            </w:r>
          </w:p>
        </w:tc>
      </w:tr>
      <w:tr w:rsidR="00447428" w:rsidRPr="00447428" w14:paraId="7CB24DCB" w14:textId="77777777" w:rsidTr="008F4002">
        <w:trPr>
          <w:trHeight w:hRule="exact" w:val="4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BB3B8" w14:textId="77777777" w:rsidR="002D1365" w:rsidRPr="00447428" w:rsidRDefault="002D1365" w:rsidP="008D7C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Finalidad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A88E4" w14:textId="77777777" w:rsidR="002D1365" w:rsidRPr="00447428" w:rsidRDefault="002D1365" w:rsidP="008D7CEE">
            <w:pPr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t>Gestionar subvenciones destinadas a fomentar la creación de empleo por contratación de desempleados en Castilla-La Mancha.</w:t>
            </w:r>
          </w:p>
        </w:tc>
      </w:tr>
      <w:tr w:rsidR="00447428" w:rsidRPr="00447428" w14:paraId="1F971658" w14:textId="77777777" w:rsidTr="008F4002">
        <w:trPr>
          <w:trHeight w:hRule="exact" w:val="13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F6313" w14:textId="77777777" w:rsidR="002D1365" w:rsidRPr="00447428" w:rsidRDefault="002D1365" w:rsidP="008D7C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Legitimación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8B354" w14:textId="77777777" w:rsidR="002D1365" w:rsidRPr="00447428" w:rsidRDefault="002D1365" w:rsidP="008D7CEE">
            <w:pPr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6.1.c) Cumplimiento de una obligación legal del Reglamento General de Protección de Datos; 6.1.e) Misión en interés público o Ejercicio de poderes públicos del Reglamento General de Protección de Datos. </w:t>
            </w:r>
          </w:p>
          <w:p w14:paraId="70B49F24" w14:textId="77777777" w:rsidR="002D1365" w:rsidRPr="00447428" w:rsidRDefault="002D1365" w:rsidP="008D7CEE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t>Datos de categoría especial:  9.2.b) el tratamiento es necesario para el cumplimiento de obligaciones en el ámbito del Derecho laboral y de la seguridad y protección social del Reglamento General de Protección de Datos.</w:t>
            </w:r>
          </w:p>
          <w:p w14:paraId="5C4A0B0F" w14:textId="77777777" w:rsidR="002D1365" w:rsidRPr="00447428" w:rsidRDefault="002D1365" w:rsidP="008D7CEE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t>Ley 3/2023. de 28 de febrero, de Empleo. Reglamento (UE) 2021/1060 del Parlamento Europeo y del Consejo, de 24 de mayo de 2021.</w:t>
            </w:r>
          </w:p>
        </w:tc>
      </w:tr>
      <w:tr w:rsidR="002D1365" w:rsidRPr="002D1365" w14:paraId="26585FC7" w14:textId="77777777" w:rsidTr="008F4002">
        <w:trPr>
          <w:trHeight w:hRule="exact" w:val="2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0E3EC" w14:textId="77777777" w:rsidR="002D1365" w:rsidRPr="002D1365" w:rsidRDefault="002D1365" w:rsidP="008D7C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136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Destinatarios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47FD2" w14:textId="77777777" w:rsidR="002D1365" w:rsidRPr="002D1365" w:rsidRDefault="002D1365" w:rsidP="008D7CEE">
            <w:pPr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2D1365">
              <w:rPr>
                <w:rFonts w:ascii="Arial" w:hAnsi="Arial" w:cs="Arial"/>
                <w:sz w:val="16"/>
                <w:szCs w:val="16"/>
              </w:rPr>
              <w:t>Existe cesión de datos.</w:t>
            </w:r>
          </w:p>
        </w:tc>
      </w:tr>
      <w:tr w:rsidR="002D1365" w:rsidRPr="002D1365" w14:paraId="5A17FFE3" w14:textId="77777777" w:rsidTr="002D1365">
        <w:trPr>
          <w:trHeight w:hRule="exact" w:val="42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F2086" w14:textId="77777777" w:rsidR="002D1365" w:rsidRPr="002D1365" w:rsidRDefault="002D1365" w:rsidP="008D7C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136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Derechos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F763F" w14:textId="77777777" w:rsidR="002D1365" w:rsidRPr="002D1365" w:rsidRDefault="002D1365" w:rsidP="008D7CEE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2D1365">
              <w:rPr>
                <w:rFonts w:ascii="Arial" w:hAnsi="Arial" w:cs="Arial"/>
                <w:sz w:val="16"/>
                <w:szCs w:val="16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2D1365" w:rsidRPr="002D1365" w14:paraId="3C4E98BA" w14:textId="77777777" w:rsidTr="002D1365">
        <w:trPr>
          <w:trHeight w:hRule="exact" w:val="2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09FB9" w14:textId="77777777" w:rsidR="002D1365" w:rsidRPr="002D1365" w:rsidRDefault="002D1365" w:rsidP="008D7C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136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Información adicional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C6A81" w14:textId="77777777" w:rsidR="002D1365" w:rsidRPr="002D1365" w:rsidRDefault="002D1365" w:rsidP="008D7CEE">
            <w:pPr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2D1365">
              <w:rPr>
                <w:rFonts w:ascii="Arial" w:hAnsi="Arial" w:cs="Arial"/>
                <w:sz w:val="16"/>
                <w:szCs w:val="16"/>
              </w:rPr>
              <w:t>Disponible en la dirección electrónica: </w:t>
            </w:r>
            <w:hyperlink r:id="rId8" w:tgtFrame="_blank" w:history="1">
              <w:r w:rsidRPr="002D1365">
                <w:rPr>
                  <w:rStyle w:val="Hipervnculo"/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t>https://rat.castillalamancha.es/info/0243</w:t>
              </w:r>
            </w:hyperlink>
            <w:r w:rsidRPr="002D136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bookmarkEnd w:id="9"/>
      </w:tr>
    </w:tbl>
    <w:p w14:paraId="2E45E473" w14:textId="77777777" w:rsidR="002D1365" w:rsidRPr="008F4002" w:rsidRDefault="002D1365" w:rsidP="009406B5">
      <w:pPr>
        <w:pStyle w:val="Prrafodelista"/>
        <w:spacing w:after="0"/>
        <w:ind w:left="0"/>
        <w:jc w:val="both"/>
        <w:rPr>
          <w:rFonts w:ascii="Arial" w:hAnsi="Arial" w:cs="Arial"/>
          <w:b/>
          <w:sz w:val="17"/>
          <w:szCs w:val="17"/>
        </w:rPr>
      </w:pPr>
    </w:p>
    <w:p w14:paraId="4A59D130" w14:textId="62555835" w:rsidR="008F4002" w:rsidRPr="00AE704B" w:rsidRDefault="008F4002" w:rsidP="008F4002">
      <w:pPr>
        <w:pStyle w:val="Prrafodelista"/>
        <w:spacing w:after="0"/>
        <w:ind w:left="0"/>
        <w:jc w:val="both"/>
        <w:rPr>
          <w:rFonts w:ascii="Arial" w:hAnsi="Arial" w:cs="Arial"/>
          <w:b/>
          <w:sz w:val="16"/>
          <w:szCs w:val="16"/>
        </w:rPr>
      </w:pPr>
      <w:r w:rsidRPr="00AE704B">
        <w:rPr>
          <w:rFonts w:ascii="Arial" w:hAnsi="Arial" w:cs="Arial"/>
          <w:b/>
          <w:sz w:val="16"/>
          <w:szCs w:val="16"/>
          <w:u w:val="single"/>
        </w:rPr>
        <w:lastRenderedPageBreak/>
        <w:t>LA EMPRESA CESIONARIA</w:t>
      </w:r>
      <w:r w:rsidRPr="00AE704B">
        <w:rPr>
          <w:rFonts w:ascii="Arial" w:hAnsi="Arial" w:cs="Arial"/>
          <w:b/>
          <w:sz w:val="16"/>
          <w:szCs w:val="16"/>
        </w:rPr>
        <w:t>:</w:t>
      </w:r>
    </w:p>
    <w:p w14:paraId="72BB0E3A" w14:textId="77777777" w:rsidR="008F4002" w:rsidRPr="00AE704B" w:rsidRDefault="008F4002" w:rsidP="009406B5">
      <w:pPr>
        <w:pStyle w:val="Prrafodelista"/>
        <w:spacing w:after="0"/>
        <w:ind w:left="0"/>
        <w:jc w:val="both"/>
        <w:rPr>
          <w:rFonts w:ascii="Arial" w:hAnsi="Arial" w:cs="Arial"/>
          <w:b/>
          <w:sz w:val="16"/>
          <w:szCs w:val="16"/>
        </w:rPr>
      </w:pPr>
    </w:p>
    <w:p w14:paraId="0D1DC793" w14:textId="36DD34C9" w:rsidR="00C87A8E" w:rsidRPr="00AE704B" w:rsidRDefault="002D1365" w:rsidP="002D1365">
      <w:pPr>
        <w:pStyle w:val="Prrafodelista"/>
        <w:numPr>
          <w:ilvl w:val="0"/>
          <w:numId w:val="5"/>
        </w:numPr>
        <w:spacing w:after="0"/>
        <w:ind w:left="0" w:firstLine="0"/>
        <w:jc w:val="both"/>
        <w:rPr>
          <w:rFonts w:ascii="Arial" w:hAnsi="Arial" w:cs="Arial"/>
          <w:sz w:val="16"/>
          <w:szCs w:val="16"/>
        </w:rPr>
      </w:pPr>
      <w:r w:rsidRPr="00AE704B">
        <w:rPr>
          <w:rFonts w:ascii="Arial" w:hAnsi="Arial" w:cs="Arial"/>
          <w:sz w:val="16"/>
          <w:szCs w:val="16"/>
        </w:rPr>
        <w:t>D</w:t>
      </w:r>
      <w:r w:rsidR="00142C2F" w:rsidRPr="00AE704B">
        <w:rPr>
          <w:rFonts w:ascii="Arial" w:hAnsi="Arial" w:cs="Arial"/>
          <w:sz w:val="16"/>
          <w:szCs w:val="16"/>
        </w:rPr>
        <w:t xml:space="preserve">ECLARA RESPONSABLEMENTE que es conocedora de la subvención obtenida o, en su caso, solicitada por el cedente, y acepta sucederle en su posición jurídica respecto de la Consejería de </w:t>
      </w:r>
      <w:r w:rsidR="00D21B65" w:rsidRPr="00AE704B">
        <w:rPr>
          <w:rFonts w:ascii="Arial" w:hAnsi="Arial" w:cs="Arial"/>
          <w:sz w:val="16"/>
          <w:szCs w:val="16"/>
        </w:rPr>
        <w:t>Economía, Empresas y Empleo</w:t>
      </w:r>
      <w:r w:rsidR="00142C2F" w:rsidRPr="00AE704B">
        <w:rPr>
          <w:rFonts w:ascii="Arial" w:hAnsi="Arial" w:cs="Arial"/>
          <w:sz w:val="16"/>
          <w:szCs w:val="16"/>
        </w:rPr>
        <w:t xml:space="preserve">, comprometiéndose al mantenimiento de los contratos objeto de la ayuda por el tiempo restante para cumplir lo exigido en </w:t>
      </w:r>
      <w:r w:rsidR="00D21B65" w:rsidRPr="00AE704B">
        <w:rPr>
          <w:rFonts w:ascii="Arial" w:hAnsi="Arial" w:cs="Arial"/>
          <w:sz w:val="16"/>
          <w:szCs w:val="16"/>
        </w:rPr>
        <w:t>el Decreto que regula dichas ayudas</w:t>
      </w:r>
      <w:r w:rsidR="00142C2F" w:rsidRPr="00AE704B">
        <w:rPr>
          <w:rFonts w:ascii="Arial" w:hAnsi="Arial" w:cs="Arial"/>
          <w:sz w:val="16"/>
          <w:szCs w:val="16"/>
        </w:rPr>
        <w:t>.</w:t>
      </w:r>
    </w:p>
    <w:p w14:paraId="48489835" w14:textId="77777777" w:rsidR="009F42E9" w:rsidRPr="00AE704B" w:rsidRDefault="009F42E9" w:rsidP="009F42E9">
      <w:pPr>
        <w:pStyle w:val="Prrafodelista"/>
        <w:spacing w:after="0"/>
        <w:ind w:left="0"/>
        <w:jc w:val="both"/>
        <w:rPr>
          <w:rFonts w:ascii="Arial" w:hAnsi="Arial" w:cs="Arial"/>
          <w:sz w:val="16"/>
          <w:szCs w:val="16"/>
        </w:rPr>
      </w:pPr>
    </w:p>
    <w:p w14:paraId="4A7E19A9" w14:textId="733654C8" w:rsidR="00142C2F" w:rsidRPr="00AE704B" w:rsidRDefault="00A57A5C" w:rsidP="00AE704B">
      <w:pPr>
        <w:pStyle w:val="Prrafodelista"/>
        <w:numPr>
          <w:ilvl w:val="0"/>
          <w:numId w:val="5"/>
        </w:numPr>
        <w:spacing w:after="0"/>
        <w:ind w:left="0" w:firstLine="0"/>
        <w:jc w:val="both"/>
        <w:rPr>
          <w:rFonts w:ascii="Arial" w:hAnsi="Arial" w:cs="Arial"/>
          <w:sz w:val="16"/>
          <w:szCs w:val="16"/>
        </w:rPr>
      </w:pPr>
      <w:r w:rsidRPr="00AE704B">
        <w:rPr>
          <w:rFonts w:ascii="Arial" w:hAnsi="Arial" w:cs="Arial"/>
          <w:sz w:val="16"/>
          <w:szCs w:val="16"/>
        </w:rPr>
        <w:t>AUTORIZACI</w:t>
      </w:r>
      <w:r w:rsidR="009406B5" w:rsidRPr="00AE704B">
        <w:rPr>
          <w:rFonts w:ascii="Arial" w:hAnsi="Arial" w:cs="Arial"/>
          <w:sz w:val="16"/>
          <w:szCs w:val="16"/>
        </w:rPr>
        <w:t>ONES:</w:t>
      </w:r>
    </w:p>
    <w:p w14:paraId="5D9A7AAB" w14:textId="6F6532D4" w:rsidR="0094765F" w:rsidRPr="00AE704B" w:rsidRDefault="0094765F" w:rsidP="008D7C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E704B">
        <w:rPr>
          <w:rFonts w:ascii="Arial" w:hAnsi="Arial" w:cs="Arial"/>
          <w:sz w:val="16"/>
          <w:szCs w:val="16"/>
        </w:rPr>
        <w:t>Conforme al artículo 28 de la Ley 39/2015, de 1 de octubre, de Procedimiento Administrativo Común de las Administraciones Públicas, la Consejería podrá consultar o recabar documentos elaborados por cualquier otra Administración</w:t>
      </w:r>
      <w:r w:rsidR="007B0895" w:rsidRPr="00AE704B">
        <w:rPr>
          <w:rFonts w:ascii="Arial" w:hAnsi="Arial" w:cs="Arial"/>
          <w:sz w:val="16"/>
          <w:szCs w:val="16"/>
        </w:rPr>
        <w:t>,</w:t>
      </w:r>
      <w:r w:rsidRPr="00AE704B">
        <w:rPr>
          <w:rFonts w:ascii="Arial" w:hAnsi="Arial" w:cs="Arial"/>
          <w:sz w:val="16"/>
          <w:szCs w:val="16"/>
        </w:rPr>
        <w:t xml:space="preserve"> salvo que conste en el procedimiento su oposición expresa.</w:t>
      </w:r>
    </w:p>
    <w:p w14:paraId="0A60D687" w14:textId="77777777" w:rsidR="0094765F" w:rsidRPr="00AE704B" w:rsidRDefault="0094765F" w:rsidP="008D7C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012BBCE" w14:textId="77777777" w:rsidR="0094765F" w:rsidRPr="00AE704B" w:rsidRDefault="0094765F" w:rsidP="008D7C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E704B">
        <w:rPr>
          <w:rFonts w:ascii="Arial" w:hAnsi="Arial" w:cs="Arial"/>
          <w:sz w:val="16"/>
          <w:szCs w:val="16"/>
        </w:rPr>
        <w:t xml:space="preserve">En particular, se recabarán lo siguientes datos, salvo que marque expresamente: </w:t>
      </w:r>
    </w:p>
    <w:p w14:paraId="29BBA19C" w14:textId="77777777" w:rsidR="0094765F" w:rsidRPr="00AE704B" w:rsidRDefault="0094765F" w:rsidP="008D7C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bookmarkStart w:id="10" w:name="_Hlk132188215"/>
    </w:p>
    <w:bookmarkStart w:id="11" w:name="Casilla4"/>
    <w:p w14:paraId="1E3393FF" w14:textId="6CE679CE" w:rsidR="004B7C37" w:rsidRPr="00AE704B" w:rsidRDefault="0094765F" w:rsidP="004B7C3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E704B">
        <w:rPr>
          <w:rFonts w:ascii="Arial" w:hAnsi="Arial" w:cs="Arial"/>
          <w:sz w:val="16"/>
          <w:szCs w:val="16"/>
        </w:rPr>
        <w:fldChar w:fldCharType="begin">
          <w:ffData>
            <w:name w:val="Casilla4"/>
            <w:enabled/>
            <w:calcOnExit w:val="0"/>
            <w:checkBox>
              <w:size w:val="22"/>
              <w:default w:val="0"/>
            </w:checkBox>
          </w:ffData>
        </w:fldChar>
      </w:r>
      <w:r w:rsidRPr="00AE704B">
        <w:rPr>
          <w:rFonts w:ascii="Arial" w:hAnsi="Arial" w:cs="Arial"/>
          <w:sz w:val="16"/>
          <w:szCs w:val="16"/>
        </w:rPr>
        <w:instrText xml:space="preserve"> FORMCHECKBOX </w:instrText>
      </w:r>
      <w:r w:rsidR="00447428">
        <w:rPr>
          <w:rFonts w:ascii="Arial" w:hAnsi="Arial" w:cs="Arial"/>
          <w:sz w:val="16"/>
          <w:szCs w:val="16"/>
        </w:rPr>
      </w:r>
      <w:r w:rsidR="00447428">
        <w:rPr>
          <w:rFonts w:ascii="Arial" w:hAnsi="Arial" w:cs="Arial"/>
          <w:sz w:val="16"/>
          <w:szCs w:val="16"/>
        </w:rPr>
        <w:fldChar w:fldCharType="separate"/>
      </w:r>
      <w:r w:rsidRPr="00AE704B">
        <w:rPr>
          <w:rFonts w:ascii="Arial" w:hAnsi="Arial" w:cs="Arial"/>
          <w:sz w:val="16"/>
          <w:szCs w:val="16"/>
        </w:rPr>
        <w:fldChar w:fldCharType="end"/>
      </w:r>
      <w:bookmarkEnd w:id="11"/>
      <w:r w:rsidRPr="00AE704B">
        <w:rPr>
          <w:rFonts w:ascii="Arial" w:hAnsi="Arial" w:cs="Arial"/>
          <w:sz w:val="16"/>
          <w:szCs w:val="16"/>
        </w:rPr>
        <w:t xml:space="preserve">  Me opongo a la </w:t>
      </w:r>
      <w:r w:rsidRPr="00AE704B">
        <w:rPr>
          <w:rFonts w:ascii="Arial" w:hAnsi="Arial" w:cs="Arial"/>
          <w:color w:val="000000" w:themeColor="text1"/>
          <w:sz w:val="16"/>
          <w:szCs w:val="16"/>
        </w:rPr>
        <w:t xml:space="preserve">consulta </w:t>
      </w:r>
      <w:r w:rsidR="002D1365" w:rsidRPr="00AE704B">
        <w:rPr>
          <w:rFonts w:ascii="Arial" w:hAnsi="Arial" w:cs="Arial"/>
          <w:color w:val="000000" w:themeColor="text1"/>
          <w:sz w:val="16"/>
          <w:szCs w:val="16"/>
        </w:rPr>
        <w:t>de</w:t>
      </w:r>
      <w:r w:rsidR="0005025A" w:rsidRPr="00AE704B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5652BF" w:rsidRPr="00AE704B">
        <w:rPr>
          <w:rFonts w:ascii="Arial" w:hAnsi="Arial" w:cs="Arial"/>
          <w:sz w:val="16"/>
          <w:szCs w:val="16"/>
        </w:rPr>
        <w:t xml:space="preserve">los </w:t>
      </w:r>
      <w:r w:rsidR="0005025A" w:rsidRPr="00AE704B">
        <w:rPr>
          <w:rFonts w:ascii="Arial" w:hAnsi="Arial" w:cs="Arial"/>
          <w:sz w:val="16"/>
          <w:szCs w:val="16"/>
        </w:rPr>
        <w:t xml:space="preserve">datos de identidad </w:t>
      </w:r>
      <w:r w:rsidR="002D1365" w:rsidRPr="00AE704B">
        <w:rPr>
          <w:rFonts w:ascii="Arial" w:hAnsi="Arial" w:cs="Arial"/>
          <w:sz w:val="16"/>
          <w:szCs w:val="16"/>
        </w:rPr>
        <w:t>de la persona</w:t>
      </w:r>
      <w:r w:rsidR="00C355BD" w:rsidRPr="00AE704B">
        <w:rPr>
          <w:rFonts w:ascii="Arial" w:hAnsi="Arial" w:cs="Arial"/>
          <w:sz w:val="16"/>
          <w:szCs w:val="16"/>
        </w:rPr>
        <w:t xml:space="preserve"> física</w:t>
      </w:r>
      <w:r w:rsidR="002D1365" w:rsidRPr="00AE704B">
        <w:rPr>
          <w:rFonts w:ascii="Arial" w:hAnsi="Arial" w:cs="Arial"/>
          <w:sz w:val="16"/>
          <w:szCs w:val="16"/>
        </w:rPr>
        <w:t xml:space="preserve"> </w:t>
      </w:r>
      <w:r w:rsidR="004B7C37" w:rsidRPr="00AE704B">
        <w:rPr>
          <w:rFonts w:ascii="Arial" w:hAnsi="Arial" w:cs="Arial"/>
          <w:sz w:val="16"/>
          <w:szCs w:val="16"/>
        </w:rPr>
        <w:t>cesionaria</w:t>
      </w:r>
      <w:r w:rsidR="002D1365" w:rsidRPr="00AE704B">
        <w:rPr>
          <w:rFonts w:ascii="Arial" w:hAnsi="Arial" w:cs="Arial"/>
          <w:sz w:val="16"/>
          <w:szCs w:val="16"/>
        </w:rPr>
        <w:t>.</w:t>
      </w:r>
      <w:r w:rsidR="004B7C37" w:rsidRPr="00AE704B">
        <w:rPr>
          <w:sz w:val="16"/>
          <w:szCs w:val="16"/>
        </w:rPr>
        <w:t xml:space="preserve"> </w:t>
      </w:r>
    </w:p>
    <w:p w14:paraId="3BC16B90" w14:textId="77777777" w:rsidR="008F4002" w:rsidRPr="00AE704B" w:rsidRDefault="008F4002" w:rsidP="004B7C3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648498F" w14:textId="5520F95D" w:rsidR="008F4002" w:rsidRPr="00AE704B" w:rsidRDefault="008F4002" w:rsidP="008F400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E704B">
        <w:rPr>
          <w:rFonts w:ascii="Arial" w:hAnsi="Arial" w:cs="Arial"/>
          <w:sz w:val="16"/>
          <w:szCs w:val="16"/>
        </w:rPr>
        <w:fldChar w:fldCharType="begin">
          <w:ffData>
            <w:name w:val="Casilla4"/>
            <w:enabled/>
            <w:calcOnExit w:val="0"/>
            <w:checkBox>
              <w:size w:val="22"/>
              <w:default w:val="0"/>
            </w:checkBox>
          </w:ffData>
        </w:fldChar>
      </w:r>
      <w:r w:rsidRPr="00AE704B">
        <w:rPr>
          <w:rFonts w:ascii="Arial" w:hAnsi="Arial" w:cs="Arial"/>
          <w:sz w:val="16"/>
          <w:szCs w:val="16"/>
        </w:rPr>
        <w:instrText xml:space="preserve"> FORMCHECKBOX </w:instrText>
      </w:r>
      <w:r w:rsidR="00447428">
        <w:rPr>
          <w:rFonts w:ascii="Arial" w:hAnsi="Arial" w:cs="Arial"/>
          <w:sz w:val="16"/>
          <w:szCs w:val="16"/>
        </w:rPr>
      </w:r>
      <w:r w:rsidR="00447428">
        <w:rPr>
          <w:rFonts w:ascii="Arial" w:hAnsi="Arial" w:cs="Arial"/>
          <w:sz w:val="16"/>
          <w:szCs w:val="16"/>
        </w:rPr>
        <w:fldChar w:fldCharType="separate"/>
      </w:r>
      <w:r w:rsidRPr="00AE704B">
        <w:rPr>
          <w:rFonts w:ascii="Arial" w:hAnsi="Arial" w:cs="Arial"/>
          <w:sz w:val="16"/>
          <w:szCs w:val="16"/>
        </w:rPr>
        <w:fldChar w:fldCharType="end"/>
      </w:r>
      <w:r w:rsidRPr="00AE704B">
        <w:rPr>
          <w:rFonts w:ascii="Arial" w:hAnsi="Arial" w:cs="Arial"/>
          <w:sz w:val="16"/>
          <w:szCs w:val="16"/>
        </w:rPr>
        <w:t xml:space="preserve">  Me opongo a la consulta de</w:t>
      </w:r>
      <w:r w:rsidR="005652BF" w:rsidRPr="00AE704B">
        <w:rPr>
          <w:rFonts w:ascii="Arial" w:hAnsi="Arial" w:cs="Arial"/>
          <w:sz w:val="16"/>
          <w:szCs w:val="16"/>
        </w:rPr>
        <w:t xml:space="preserve"> los datos de</w:t>
      </w:r>
      <w:r w:rsidR="0005025A" w:rsidRPr="00AE704B">
        <w:rPr>
          <w:rFonts w:ascii="Arial" w:hAnsi="Arial" w:cs="Arial"/>
          <w:sz w:val="16"/>
          <w:szCs w:val="16"/>
        </w:rPr>
        <w:t xml:space="preserve"> identidad</w:t>
      </w:r>
      <w:r w:rsidRPr="00AE704B">
        <w:rPr>
          <w:rFonts w:ascii="Arial" w:hAnsi="Arial" w:cs="Arial"/>
          <w:sz w:val="16"/>
          <w:szCs w:val="16"/>
        </w:rPr>
        <w:t xml:space="preserve"> de la persona</w:t>
      </w:r>
      <w:r w:rsidR="00C355BD" w:rsidRPr="00AE704B">
        <w:rPr>
          <w:rFonts w:ascii="Arial" w:hAnsi="Arial" w:cs="Arial"/>
          <w:sz w:val="16"/>
          <w:szCs w:val="16"/>
        </w:rPr>
        <w:t xml:space="preserve"> </w:t>
      </w:r>
      <w:r w:rsidR="00C355BD" w:rsidRPr="00AE704B">
        <w:rPr>
          <w:rFonts w:ascii="Arial" w:hAnsi="Arial" w:cs="Arial"/>
          <w:color w:val="000000" w:themeColor="text1"/>
          <w:sz w:val="16"/>
          <w:szCs w:val="16"/>
        </w:rPr>
        <w:t>física</w:t>
      </w:r>
      <w:r w:rsidRPr="00AE704B">
        <w:rPr>
          <w:rFonts w:ascii="Arial" w:hAnsi="Arial" w:cs="Arial"/>
          <w:color w:val="000000" w:themeColor="text1"/>
          <w:sz w:val="16"/>
          <w:szCs w:val="16"/>
        </w:rPr>
        <w:t xml:space="preserve"> representante.</w:t>
      </w:r>
    </w:p>
    <w:p w14:paraId="1E3AA90D" w14:textId="77777777" w:rsidR="008F4002" w:rsidRPr="00AE704B" w:rsidRDefault="008F4002" w:rsidP="008F4002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bookmarkStart w:id="12" w:name="Casilla6"/>
    <w:bookmarkEnd w:id="10"/>
    <w:p w14:paraId="4B7410BE" w14:textId="185BD239" w:rsidR="0094765F" w:rsidRPr="00AE704B" w:rsidRDefault="0094765F" w:rsidP="008D7CE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E704B">
        <w:rPr>
          <w:rFonts w:ascii="Arial" w:hAnsi="Arial" w:cs="Arial"/>
          <w:sz w:val="16"/>
          <w:szCs w:val="16"/>
        </w:rPr>
        <w:fldChar w:fldCharType="begin">
          <w:ffData>
            <w:name w:val="Casilla6"/>
            <w:enabled/>
            <w:calcOnExit w:val="0"/>
            <w:checkBox>
              <w:size w:val="22"/>
              <w:default w:val="0"/>
            </w:checkBox>
          </w:ffData>
        </w:fldChar>
      </w:r>
      <w:r w:rsidRPr="00AE704B">
        <w:rPr>
          <w:rFonts w:ascii="Arial" w:hAnsi="Arial" w:cs="Arial"/>
          <w:sz w:val="16"/>
          <w:szCs w:val="16"/>
        </w:rPr>
        <w:instrText xml:space="preserve"> FORMCHECKBOX </w:instrText>
      </w:r>
      <w:r w:rsidR="00447428">
        <w:rPr>
          <w:rFonts w:ascii="Arial" w:hAnsi="Arial" w:cs="Arial"/>
          <w:sz w:val="16"/>
          <w:szCs w:val="16"/>
        </w:rPr>
      </w:r>
      <w:r w:rsidR="00447428">
        <w:rPr>
          <w:rFonts w:ascii="Arial" w:hAnsi="Arial" w:cs="Arial"/>
          <w:sz w:val="16"/>
          <w:szCs w:val="16"/>
        </w:rPr>
        <w:fldChar w:fldCharType="separate"/>
      </w:r>
      <w:r w:rsidRPr="00AE704B">
        <w:rPr>
          <w:rFonts w:ascii="Arial" w:hAnsi="Arial" w:cs="Arial"/>
          <w:sz w:val="16"/>
          <w:szCs w:val="16"/>
        </w:rPr>
        <w:fldChar w:fldCharType="end"/>
      </w:r>
      <w:bookmarkEnd w:id="12"/>
      <w:r w:rsidRPr="00AE704B">
        <w:rPr>
          <w:rFonts w:ascii="Arial" w:hAnsi="Arial" w:cs="Arial"/>
          <w:sz w:val="16"/>
          <w:szCs w:val="16"/>
        </w:rPr>
        <w:t xml:space="preserve">  Me opongo a la consulta de datos sobre Seguridad Social</w:t>
      </w:r>
      <w:r w:rsidR="007B0895" w:rsidRPr="00AE704B">
        <w:rPr>
          <w:rFonts w:ascii="Arial" w:hAnsi="Arial" w:cs="Arial"/>
          <w:sz w:val="16"/>
          <w:szCs w:val="16"/>
        </w:rPr>
        <w:t>,</w:t>
      </w:r>
      <w:r w:rsidRPr="00AE704B">
        <w:rPr>
          <w:rFonts w:ascii="Arial" w:hAnsi="Arial" w:cs="Arial"/>
          <w:sz w:val="16"/>
          <w:szCs w:val="16"/>
        </w:rPr>
        <w:t xml:space="preserve"> incluida vida laboral.</w:t>
      </w:r>
    </w:p>
    <w:p w14:paraId="3EB32BA1" w14:textId="77777777" w:rsidR="0094765F" w:rsidRPr="00AE704B" w:rsidRDefault="0094765F" w:rsidP="008D7CE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1032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525"/>
        <w:gridCol w:w="9180"/>
        <w:gridCol w:w="333"/>
      </w:tblGrid>
      <w:tr w:rsidR="00534385" w:rsidRPr="00AE704B" w14:paraId="0B497A9B" w14:textId="77777777" w:rsidTr="00534385">
        <w:trPr>
          <w:trHeight w:hRule="exact" w:val="463"/>
        </w:trPr>
        <w:tc>
          <w:tcPr>
            <w:tcW w:w="10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D9AD3" w14:textId="77777777" w:rsidR="00534385" w:rsidRPr="00AE704B" w:rsidRDefault="00534385" w:rsidP="008D7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AE704B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Asimismo, podrá indicar los documentos aportados anteriormente ante cualquier Administración señalando la fecha de presentación y unidad administrativa, y serán consultados por la Consejería:</w:t>
            </w:r>
          </w:p>
        </w:tc>
      </w:tr>
      <w:tr w:rsidR="00534385" w:rsidRPr="00AE704B" w14:paraId="6D42DE09" w14:textId="77777777" w:rsidTr="00534385">
        <w:trPr>
          <w:trHeight w:hRule="exact" w:val="80"/>
        </w:trPr>
        <w:tc>
          <w:tcPr>
            <w:tcW w:w="10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139CB" w14:textId="77777777" w:rsidR="00534385" w:rsidRPr="00AE704B" w:rsidRDefault="00534385" w:rsidP="008D7CEE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534385" w:rsidRPr="00AE704B" w14:paraId="5F72D6CB" w14:textId="77777777" w:rsidTr="00534385">
        <w:trPr>
          <w:trHeight w:hRule="exact" w:val="28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CEF70" w14:textId="77777777" w:rsidR="00534385" w:rsidRPr="00AE704B" w:rsidRDefault="00534385" w:rsidP="008D7C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8A7261" w14:textId="77777777" w:rsidR="00534385" w:rsidRPr="00AE704B" w:rsidRDefault="00534385" w:rsidP="008D7C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704B">
              <w:rPr>
                <w:rFonts w:ascii="Arial" w:hAnsi="Arial" w:cs="Arial"/>
                <w:sz w:val="16"/>
                <w:szCs w:val="16"/>
              </w:rPr>
              <w:t>1º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2D325" w14:textId="77777777" w:rsidR="00534385" w:rsidRPr="00AE704B" w:rsidRDefault="00534385" w:rsidP="008D7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AE70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AE70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704B">
              <w:rPr>
                <w:rFonts w:ascii="Arial" w:hAnsi="Arial" w:cs="Arial"/>
                <w:sz w:val="16"/>
                <w:szCs w:val="16"/>
              </w:rPr>
            </w:r>
            <w:r w:rsidRPr="00AE70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B1F77" w14:textId="77777777" w:rsidR="00534385" w:rsidRPr="00AE704B" w:rsidRDefault="00534385" w:rsidP="008D7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534385" w:rsidRPr="00AE704B" w14:paraId="4D1B56CE" w14:textId="77777777" w:rsidTr="00534385">
        <w:trPr>
          <w:trHeight w:hRule="exact" w:val="80"/>
        </w:trPr>
        <w:tc>
          <w:tcPr>
            <w:tcW w:w="10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71D49" w14:textId="77777777" w:rsidR="00534385" w:rsidRPr="00AE704B" w:rsidRDefault="00534385" w:rsidP="008D7CEE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534385" w:rsidRPr="00AE704B" w14:paraId="57C7B6DF" w14:textId="77777777" w:rsidTr="00534385">
        <w:trPr>
          <w:trHeight w:hRule="exact" w:val="28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DFC25" w14:textId="77777777" w:rsidR="00534385" w:rsidRPr="00AE704B" w:rsidRDefault="00534385" w:rsidP="008D7C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EF314" w14:textId="77777777" w:rsidR="00534385" w:rsidRPr="00AE704B" w:rsidRDefault="00534385" w:rsidP="008D7C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704B">
              <w:rPr>
                <w:rFonts w:ascii="Arial" w:hAnsi="Arial" w:cs="Arial"/>
                <w:sz w:val="16"/>
                <w:szCs w:val="16"/>
              </w:rPr>
              <w:t>2º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025B9" w14:textId="77777777" w:rsidR="00534385" w:rsidRPr="00AE704B" w:rsidRDefault="00534385" w:rsidP="008D7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AE70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AE70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704B">
              <w:rPr>
                <w:rFonts w:ascii="Arial" w:hAnsi="Arial" w:cs="Arial"/>
                <w:sz w:val="16"/>
                <w:szCs w:val="16"/>
              </w:rPr>
            </w:r>
            <w:r w:rsidRPr="00AE70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413C7" w14:textId="77777777" w:rsidR="00534385" w:rsidRPr="00AE704B" w:rsidRDefault="00534385" w:rsidP="008D7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534385" w:rsidRPr="00AE704B" w14:paraId="02B87A6B" w14:textId="77777777" w:rsidTr="00534385">
        <w:trPr>
          <w:trHeight w:hRule="exact" w:val="80"/>
        </w:trPr>
        <w:tc>
          <w:tcPr>
            <w:tcW w:w="10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F7356" w14:textId="77777777" w:rsidR="00534385" w:rsidRPr="00AE704B" w:rsidRDefault="00534385" w:rsidP="008D7CEE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534385" w:rsidRPr="00AE704B" w14:paraId="2FA357D7" w14:textId="77777777" w:rsidTr="00534385">
        <w:trPr>
          <w:trHeight w:hRule="exact" w:val="28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3D1BFB" w14:textId="77777777" w:rsidR="00534385" w:rsidRPr="00AE704B" w:rsidRDefault="00534385" w:rsidP="008D7C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676679" w14:textId="77777777" w:rsidR="00534385" w:rsidRPr="00AE704B" w:rsidRDefault="00534385" w:rsidP="008D7C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704B">
              <w:rPr>
                <w:rFonts w:ascii="Arial" w:hAnsi="Arial" w:cs="Arial"/>
                <w:sz w:val="16"/>
                <w:szCs w:val="16"/>
              </w:rPr>
              <w:t>3º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2E4EF" w14:textId="77777777" w:rsidR="00534385" w:rsidRPr="00AE704B" w:rsidRDefault="00534385" w:rsidP="008D7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AE70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AE70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704B">
              <w:rPr>
                <w:rFonts w:ascii="Arial" w:hAnsi="Arial" w:cs="Arial"/>
                <w:sz w:val="16"/>
                <w:szCs w:val="16"/>
              </w:rPr>
            </w:r>
            <w:r w:rsidRPr="00AE70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56869" w14:textId="77777777" w:rsidR="00534385" w:rsidRPr="00AE704B" w:rsidRDefault="00534385" w:rsidP="008D7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286DA8D3" w14:textId="77777777" w:rsidR="00A05398" w:rsidRPr="00AE704B" w:rsidRDefault="00A05398" w:rsidP="0094765F">
      <w:pPr>
        <w:spacing w:after="0" w:line="240" w:lineRule="auto"/>
        <w:jc w:val="both"/>
        <w:rPr>
          <w:rFonts w:ascii="Arial" w:hAnsi="Arial" w:cs="Arial"/>
          <w:strike/>
          <w:color w:val="000000" w:themeColor="text1"/>
          <w:sz w:val="16"/>
          <w:szCs w:val="16"/>
        </w:rPr>
      </w:pPr>
    </w:p>
    <w:p w14:paraId="11F278B4" w14:textId="48841C4D" w:rsidR="002D1365" w:rsidRPr="00AE704B" w:rsidRDefault="002D1365" w:rsidP="002D1365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AE704B">
        <w:rPr>
          <w:rFonts w:ascii="Arial" w:hAnsi="Arial" w:cs="Arial"/>
          <w:color w:val="000000" w:themeColor="text1"/>
          <w:sz w:val="16"/>
          <w:szCs w:val="16"/>
        </w:rPr>
        <w:t>En caso de que se haya opuesto o no se haya autorizado a alguna de las opciones anteriores, debe aportar l</w:t>
      </w:r>
      <w:r w:rsidR="004B7C37" w:rsidRPr="00AE704B">
        <w:rPr>
          <w:rFonts w:ascii="Arial" w:hAnsi="Arial" w:cs="Arial"/>
          <w:color w:val="000000" w:themeColor="text1"/>
          <w:sz w:val="16"/>
          <w:szCs w:val="16"/>
        </w:rPr>
        <w:t xml:space="preserve">a documentación correspondiente. </w:t>
      </w:r>
    </w:p>
    <w:p w14:paraId="1E0D40E6" w14:textId="77777777" w:rsidR="002D1365" w:rsidRPr="00AE704B" w:rsidRDefault="002D1365" w:rsidP="002D1365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7D7F712C" w14:textId="4956F5F9" w:rsidR="002D1365" w:rsidRPr="00AE704B" w:rsidRDefault="002D1365" w:rsidP="002D1365">
      <w:pPr>
        <w:pStyle w:val="Prrafodelista"/>
        <w:numPr>
          <w:ilvl w:val="0"/>
          <w:numId w:val="5"/>
        </w:numPr>
        <w:ind w:left="0" w:firstLine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AE704B">
        <w:rPr>
          <w:rFonts w:ascii="Arial" w:hAnsi="Arial" w:cs="Arial"/>
          <w:color w:val="000000" w:themeColor="text1"/>
          <w:sz w:val="16"/>
          <w:szCs w:val="16"/>
        </w:rPr>
        <w:t>DOCUMENTACIÓN QUE SE APORTA:</w:t>
      </w:r>
    </w:p>
    <w:p w14:paraId="1D2598FA" w14:textId="77777777" w:rsidR="00A05398" w:rsidRPr="00447428" w:rsidRDefault="002703ED" w:rsidP="002703ED">
      <w:pPr>
        <w:spacing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AE704B">
        <w:rPr>
          <w:rFonts w:ascii="Arial" w:hAnsi="Arial" w:cs="Arial"/>
          <w:sz w:val="16"/>
          <w:szCs w:val="16"/>
        </w:rPr>
        <w:fldChar w:fldCharType="begin">
          <w:ffData>
            <w:name w:val="Casilla3"/>
            <w:enabled/>
            <w:calcOnExit w:val="0"/>
            <w:checkBox>
              <w:size w:val="22"/>
              <w:default w:val="0"/>
            </w:checkBox>
          </w:ffData>
        </w:fldChar>
      </w:r>
      <w:r w:rsidRPr="00AE704B">
        <w:rPr>
          <w:rFonts w:ascii="Arial" w:hAnsi="Arial" w:cs="Arial"/>
          <w:sz w:val="16"/>
          <w:szCs w:val="16"/>
        </w:rPr>
        <w:instrText xml:space="preserve"> FORMCHECKBOX </w:instrText>
      </w:r>
      <w:r w:rsidR="00447428">
        <w:rPr>
          <w:rFonts w:ascii="Arial" w:hAnsi="Arial" w:cs="Arial"/>
          <w:sz w:val="16"/>
          <w:szCs w:val="16"/>
        </w:rPr>
      </w:r>
      <w:r w:rsidR="00447428">
        <w:rPr>
          <w:rFonts w:ascii="Arial" w:hAnsi="Arial" w:cs="Arial"/>
          <w:sz w:val="16"/>
          <w:szCs w:val="16"/>
        </w:rPr>
        <w:fldChar w:fldCharType="separate"/>
      </w:r>
      <w:r w:rsidRPr="00AE704B">
        <w:rPr>
          <w:rFonts w:ascii="Arial" w:hAnsi="Arial" w:cs="Arial"/>
          <w:sz w:val="16"/>
          <w:szCs w:val="16"/>
        </w:rPr>
        <w:fldChar w:fldCharType="end"/>
      </w:r>
      <w:r w:rsidRPr="00AE704B">
        <w:rPr>
          <w:rFonts w:ascii="Arial" w:hAnsi="Arial" w:cs="Arial"/>
          <w:sz w:val="16"/>
          <w:szCs w:val="16"/>
        </w:rPr>
        <w:t xml:space="preserve"> Documento acreditativo del negocio jurídico por el que la empresa cesionaria adquiere la titularidad de la cedente (contrato de compraventa, cesión de negocio, fusión, </w:t>
      </w:r>
      <w:r w:rsidRPr="00447428">
        <w:rPr>
          <w:rFonts w:ascii="Arial" w:hAnsi="Arial" w:cs="Arial"/>
          <w:color w:val="000000" w:themeColor="text1"/>
          <w:sz w:val="16"/>
          <w:szCs w:val="16"/>
        </w:rPr>
        <w:t>absorción, adquisición de participaciones sociales u otros)</w:t>
      </w:r>
    </w:p>
    <w:p w14:paraId="466A6930" w14:textId="2C3DA48D" w:rsidR="002703ED" w:rsidRPr="00447428" w:rsidRDefault="002703ED" w:rsidP="002703ED">
      <w:pPr>
        <w:spacing w:line="240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447428">
        <w:rPr>
          <w:rFonts w:ascii="Arial" w:hAnsi="Arial" w:cs="Arial"/>
          <w:color w:val="000000" w:themeColor="text1"/>
          <w:sz w:val="16"/>
          <w:szCs w:val="16"/>
        </w:rPr>
        <w:fldChar w:fldCharType="begin">
          <w:ffData>
            <w:name w:val="Casilla5"/>
            <w:enabled/>
            <w:calcOnExit w:val="0"/>
            <w:checkBox>
              <w:size w:val="22"/>
              <w:default w:val="0"/>
            </w:checkBox>
          </w:ffData>
        </w:fldChar>
      </w:r>
      <w:r w:rsidRPr="00447428">
        <w:rPr>
          <w:rFonts w:ascii="Arial" w:hAnsi="Arial" w:cs="Arial"/>
          <w:color w:val="000000" w:themeColor="text1"/>
          <w:sz w:val="16"/>
          <w:szCs w:val="16"/>
        </w:rPr>
        <w:instrText xml:space="preserve"> FORMCHECKBOX </w:instrText>
      </w:r>
      <w:r w:rsidR="00447428" w:rsidRPr="00447428">
        <w:rPr>
          <w:rFonts w:ascii="Arial" w:hAnsi="Arial" w:cs="Arial"/>
          <w:color w:val="000000" w:themeColor="text1"/>
          <w:sz w:val="16"/>
          <w:szCs w:val="16"/>
        </w:rPr>
      </w:r>
      <w:r w:rsidR="00447428" w:rsidRPr="00447428">
        <w:rPr>
          <w:rFonts w:ascii="Arial" w:hAnsi="Arial" w:cs="Arial"/>
          <w:color w:val="000000" w:themeColor="text1"/>
          <w:sz w:val="16"/>
          <w:szCs w:val="16"/>
        </w:rPr>
        <w:fldChar w:fldCharType="separate"/>
      </w:r>
      <w:r w:rsidRPr="00447428">
        <w:rPr>
          <w:rFonts w:ascii="Arial" w:hAnsi="Arial" w:cs="Arial"/>
          <w:color w:val="000000" w:themeColor="text1"/>
          <w:sz w:val="16"/>
          <w:szCs w:val="16"/>
        </w:rPr>
        <w:fldChar w:fldCharType="end"/>
      </w:r>
      <w:r w:rsidRPr="00447428">
        <w:rPr>
          <w:rFonts w:ascii="Arial" w:hAnsi="Arial" w:cs="Arial"/>
          <w:color w:val="000000" w:themeColor="text1"/>
          <w:sz w:val="16"/>
          <w:szCs w:val="16"/>
        </w:rPr>
        <w:t xml:space="preserve"> Escritura pública de constitución y estatutos, </w:t>
      </w:r>
      <w:r w:rsidR="002D1365" w:rsidRPr="00447428">
        <w:rPr>
          <w:rFonts w:ascii="Arial" w:hAnsi="Arial" w:cs="Arial"/>
          <w:color w:val="000000" w:themeColor="text1"/>
          <w:sz w:val="16"/>
          <w:szCs w:val="16"/>
        </w:rPr>
        <w:t>debidamente</w:t>
      </w:r>
      <w:r w:rsidRPr="00447428">
        <w:rPr>
          <w:rFonts w:ascii="Arial" w:hAnsi="Arial" w:cs="Arial"/>
          <w:color w:val="000000" w:themeColor="text1"/>
          <w:sz w:val="16"/>
          <w:szCs w:val="16"/>
        </w:rPr>
        <w:t xml:space="preserve"> inscritos en el registro correspondiente, </w:t>
      </w:r>
      <w:r w:rsidR="00171E68" w:rsidRPr="00447428">
        <w:rPr>
          <w:rFonts w:ascii="Arial" w:hAnsi="Arial" w:cs="Arial"/>
          <w:color w:val="000000" w:themeColor="text1"/>
          <w:sz w:val="16"/>
          <w:szCs w:val="16"/>
        </w:rPr>
        <w:t xml:space="preserve">número </w:t>
      </w:r>
      <w:r w:rsidRPr="00447428">
        <w:rPr>
          <w:rFonts w:ascii="Arial" w:hAnsi="Arial" w:cs="Arial"/>
          <w:color w:val="000000" w:themeColor="text1"/>
          <w:sz w:val="16"/>
          <w:szCs w:val="16"/>
        </w:rPr>
        <w:t xml:space="preserve">de identificación fiscal </w:t>
      </w:r>
      <w:r w:rsidR="00D6152F" w:rsidRPr="00447428">
        <w:rPr>
          <w:rFonts w:ascii="Arial" w:hAnsi="Arial" w:cs="Arial"/>
          <w:color w:val="000000" w:themeColor="text1"/>
          <w:sz w:val="16"/>
          <w:szCs w:val="16"/>
        </w:rPr>
        <w:t>(</w:t>
      </w:r>
      <w:r w:rsidR="00171E68" w:rsidRPr="00447428">
        <w:rPr>
          <w:rFonts w:ascii="Arial" w:hAnsi="Arial" w:cs="Arial"/>
          <w:color w:val="000000" w:themeColor="text1"/>
          <w:sz w:val="16"/>
          <w:szCs w:val="16"/>
        </w:rPr>
        <w:t>N</w:t>
      </w:r>
      <w:r w:rsidRPr="00447428">
        <w:rPr>
          <w:rFonts w:ascii="Arial" w:hAnsi="Arial" w:cs="Arial"/>
          <w:color w:val="000000" w:themeColor="text1"/>
          <w:sz w:val="16"/>
          <w:szCs w:val="16"/>
        </w:rPr>
        <w:t>IF</w:t>
      </w:r>
      <w:r w:rsidR="00D6152F" w:rsidRPr="00447428">
        <w:rPr>
          <w:rFonts w:ascii="Arial" w:hAnsi="Arial" w:cs="Arial"/>
          <w:color w:val="000000" w:themeColor="text1"/>
          <w:sz w:val="16"/>
          <w:szCs w:val="16"/>
        </w:rPr>
        <w:t>)</w:t>
      </w:r>
      <w:r w:rsidRPr="00447428">
        <w:rPr>
          <w:rFonts w:ascii="Arial" w:hAnsi="Arial" w:cs="Arial"/>
          <w:color w:val="000000" w:themeColor="text1"/>
          <w:sz w:val="16"/>
          <w:szCs w:val="16"/>
        </w:rPr>
        <w:t xml:space="preserve"> y escritura de apoderamiento de la persona que actúa en nombre y representación de la persona jurídica.</w:t>
      </w:r>
      <w:r w:rsidR="004E397E" w:rsidRPr="00447428">
        <w:rPr>
          <w:rFonts w:ascii="Arial" w:hAnsi="Arial" w:cs="Arial"/>
          <w:color w:val="000000" w:themeColor="text1"/>
          <w:sz w:val="16"/>
          <w:szCs w:val="16"/>
        </w:rPr>
        <w:t xml:space="preserve"> En caso de Comunidades de Bienes, documento constitutivo.</w:t>
      </w:r>
    </w:p>
    <w:p w14:paraId="7B524361" w14:textId="1922A68C" w:rsidR="002703ED" w:rsidRPr="00447428" w:rsidRDefault="002703ED" w:rsidP="002703ED">
      <w:pPr>
        <w:spacing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447428">
        <w:rPr>
          <w:rFonts w:ascii="Arial" w:hAnsi="Arial" w:cs="Arial"/>
          <w:b/>
          <w:color w:val="000000" w:themeColor="text1"/>
          <w:sz w:val="16"/>
          <w:szCs w:val="16"/>
        </w:rPr>
        <w:fldChar w:fldCharType="begin">
          <w:ffData>
            <w:name w:val="Casilla6"/>
            <w:enabled/>
            <w:calcOnExit w:val="0"/>
            <w:checkBox>
              <w:size w:val="22"/>
              <w:default w:val="0"/>
            </w:checkBox>
          </w:ffData>
        </w:fldChar>
      </w:r>
      <w:r w:rsidRPr="00447428">
        <w:rPr>
          <w:rFonts w:ascii="Arial" w:hAnsi="Arial" w:cs="Arial"/>
          <w:b/>
          <w:color w:val="000000" w:themeColor="text1"/>
          <w:sz w:val="16"/>
          <w:szCs w:val="16"/>
        </w:rPr>
        <w:instrText xml:space="preserve"> FORMCHECKBOX </w:instrText>
      </w:r>
      <w:r w:rsidR="00447428" w:rsidRPr="00447428">
        <w:rPr>
          <w:rFonts w:ascii="Arial" w:hAnsi="Arial" w:cs="Arial"/>
          <w:b/>
          <w:color w:val="000000" w:themeColor="text1"/>
          <w:sz w:val="16"/>
          <w:szCs w:val="16"/>
        </w:rPr>
      </w:r>
      <w:r w:rsidR="00447428" w:rsidRPr="00447428">
        <w:rPr>
          <w:rFonts w:ascii="Arial" w:hAnsi="Arial" w:cs="Arial"/>
          <w:b/>
          <w:color w:val="000000" w:themeColor="text1"/>
          <w:sz w:val="16"/>
          <w:szCs w:val="16"/>
        </w:rPr>
        <w:fldChar w:fldCharType="separate"/>
      </w:r>
      <w:r w:rsidRPr="00447428">
        <w:rPr>
          <w:rFonts w:ascii="Arial" w:hAnsi="Arial" w:cs="Arial"/>
          <w:b/>
          <w:color w:val="000000" w:themeColor="text1"/>
          <w:sz w:val="16"/>
          <w:szCs w:val="16"/>
        </w:rPr>
        <w:fldChar w:fldCharType="end"/>
      </w:r>
      <w:r w:rsidRPr="00447428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Pr="00447428">
        <w:rPr>
          <w:rFonts w:ascii="Arial" w:hAnsi="Arial" w:cs="Arial"/>
          <w:color w:val="000000" w:themeColor="text1"/>
          <w:sz w:val="16"/>
          <w:szCs w:val="16"/>
        </w:rPr>
        <w:t>Cambio de cuenta de cotización de la persona contratada realizado ante la Tesorería General de la Seguridad Social, que deberá producirse sin solución de continuidad respecto a</w:t>
      </w:r>
      <w:r w:rsidR="002646C6" w:rsidRPr="00447428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447428">
        <w:rPr>
          <w:rFonts w:ascii="Arial" w:hAnsi="Arial" w:cs="Arial"/>
          <w:color w:val="000000" w:themeColor="text1"/>
          <w:sz w:val="16"/>
          <w:szCs w:val="16"/>
        </w:rPr>
        <w:t>la baja en la empresa cedente.</w:t>
      </w:r>
    </w:p>
    <w:p w14:paraId="3CB73AA6" w14:textId="45AF3EB0" w:rsidR="002703ED" w:rsidRPr="00447428" w:rsidRDefault="002703ED" w:rsidP="00E72543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447428">
        <w:rPr>
          <w:rFonts w:ascii="Arial" w:hAnsi="Arial" w:cs="Arial"/>
          <w:b/>
          <w:color w:val="000000" w:themeColor="text1"/>
          <w:sz w:val="16"/>
          <w:szCs w:val="16"/>
        </w:rPr>
        <w:fldChar w:fldCharType="begin">
          <w:ffData>
            <w:name w:val="Casilla6"/>
            <w:enabled/>
            <w:calcOnExit w:val="0"/>
            <w:checkBox>
              <w:size w:val="22"/>
              <w:default w:val="0"/>
            </w:checkBox>
          </w:ffData>
        </w:fldChar>
      </w:r>
      <w:r w:rsidRPr="00447428">
        <w:rPr>
          <w:rFonts w:ascii="Arial" w:hAnsi="Arial" w:cs="Arial"/>
          <w:b/>
          <w:color w:val="000000" w:themeColor="text1"/>
          <w:sz w:val="16"/>
          <w:szCs w:val="16"/>
        </w:rPr>
        <w:instrText xml:space="preserve"> FORMCHECKBOX </w:instrText>
      </w:r>
      <w:r w:rsidR="00447428" w:rsidRPr="00447428">
        <w:rPr>
          <w:rFonts w:ascii="Arial" w:hAnsi="Arial" w:cs="Arial"/>
          <w:b/>
          <w:color w:val="000000" w:themeColor="text1"/>
          <w:sz w:val="16"/>
          <w:szCs w:val="16"/>
        </w:rPr>
      </w:r>
      <w:r w:rsidR="00447428" w:rsidRPr="00447428">
        <w:rPr>
          <w:rFonts w:ascii="Arial" w:hAnsi="Arial" w:cs="Arial"/>
          <w:b/>
          <w:color w:val="000000" w:themeColor="text1"/>
          <w:sz w:val="16"/>
          <w:szCs w:val="16"/>
        </w:rPr>
        <w:fldChar w:fldCharType="separate"/>
      </w:r>
      <w:r w:rsidRPr="00447428">
        <w:rPr>
          <w:rFonts w:ascii="Arial" w:hAnsi="Arial" w:cs="Arial"/>
          <w:b/>
          <w:color w:val="000000" w:themeColor="text1"/>
          <w:sz w:val="16"/>
          <w:szCs w:val="16"/>
        </w:rPr>
        <w:fldChar w:fldCharType="end"/>
      </w:r>
      <w:r w:rsidR="009B3903" w:rsidRPr="00447428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="009B3903" w:rsidRPr="00447428">
        <w:rPr>
          <w:rFonts w:ascii="Arial" w:hAnsi="Arial" w:cs="Arial"/>
          <w:color w:val="000000" w:themeColor="text1"/>
          <w:sz w:val="16"/>
          <w:szCs w:val="16"/>
        </w:rPr>
        <w:t>Si es persona física, d</w:t>
      </w:r>
      <w:r w:rsidR="007513F9" w:rsidRPr="00447428">
        <w:rPr>
          <w:rFonts w:ascii="Arial" w:hAnsi="Arial" w:cs="Arial"/>
          <w:color w:val="000000" w:themeColor="text1"/>
          <w:sz w:val="16"/>
          <w:szCs w:val="16"/>
        </w:rPr>
        <w:t>ocumentación acreditativa del poder de la persona representante, en su caso.</w:t>
      </w:r>
    </w:p>
    <w:p w14:paraId="0E8AD829" w14:textId="7F9351CA" w:rsidR="006961B3" w:rsidRPr="00447428" w:rsidRDefault="006961B3" w:rsidP="00E72543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7D716009" w14:textId="77777777" w:rsidR="007513F9" w:rsidRPr="00447428" w:rsidRDefault="007513F9" w:rsidP="00E72543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bookmarkStart w:id="13" w:name="_GoBack"/>
    <w:p w14:paraId="5C51C014" w14:textId="4EE25822" w:rsidR="002D1365" w:rsidRPr="00447428" w:rsidRDefault="002D1365" w:rsidP="002D1365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447428">
        <w:rPr>
          <w:rFonts w:ascii="Arial" w:hAnsi="Arial" w:cs="Arial"/>
          <w:color w:val="000000" w:themeColor="text1"/>
          <w:sz w:val="16"/>
          <w:szCs w:val="16"/>
        </w:rPr>
        <w:fldChar w:fldCharType="begin">
          <w:ffData>
            <w:name w:val="Casilla6"/>
            <w:enabled/>
            <w:calcOnExit w:val="0"/>
            <w:checkBox>
              <w:size w:val="22"/>
              <w:default w:val="0"/>
            </w:checkBox>
          </w:ffData>
        </w:fldChar>
      </w:r>
      <w:r w:rsidRPr="00447428">
        <w:rPr>
          <w:rFonts w:ascii="Arial" w:hAnsi="Arial" w:cs="Arial"/>
          <w:color w:val="000000" w:themeColor="text1"/>
          <w:sz w:val="16"/>
          <w:szCs w:val="16"/>
        </w:rPr>
        <w:instrText xml:space="preserve"> FORMCHECKBOX </w:instrText>
      </w:r>
      <w:r w:rsidR="00447428" w:rsidRPr="00447428">
        <w:rPr>
          <w:rFonts w:ascii="Arial" w:hAnsi="Arial" w:cs="Arial"/>
          <w:color w:val="000000" w:themeColor="text1"/>
          <w:sz w:val="16"/>
          <w:szCs w:val="16"/>
        </w:rPr>
      </w:r>
      <w:r w:rsidR="00447428" w:rsidRPr="00447428">
        <w:rPr>
          <w:rFonts w:ascii="Arial" w:hAnsi="Arial" w:cs="Arial"/>
          <w:color w:val="000000" w:themeColor="text1"/>
          <w:sz w:val="16"/>
          <w:szCs w:val="16"/>
        </w:rPr>
        <w:fldChar w:fldCharType="separate"/>
      </w:r>
      <w:r w:rsidRPr="00447428">
        <w:rPr>
          <w:rFonts w:ascii="Arial" w:hAnsi="Arial" w:cs="Arial"/>
          <w:color w:val="000000" w:themeColor="text1"/>
          <w:sz w:val="16"/>
          <w:szCs w:val="16"/>
        </w:rPr>
        <w:fldChar w:fldCharType="end"/>
      </w:r>
      <w:bookmarkEnd w:id="13"/>
      <w:r w:rsidRPr="00447428">
        <w:rPr>
          <w:rFonts w:ascii="Arial" w:hAnsi="Arial" w:cs="Arial"/>
          <w:color w:val="000000" w:themeColor="text1"/>
          <w:sz w:val="16"/>
          <w:szCs w:val="16"/>
        </w:rPr>
        <w:t xml:space="preserve"> Otros documentos:</w:t>
      </w:r>
    </w:p>
    <w:p w14:paraId="4742ADEF" w14:textId="77777777" w:rsidR="002F396C" w:rsidRPr="00447428" w:rsidRDefault="002F396C" w:rsidP="00E72543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tbl>
      <w:tblPr>
        <w:tblW w:w="1032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525"/>
        <w:gridCol w:w="9180"/>
        <w:gridCol w:w="333"/>
      </w:tblGrid>
      <w:tr w:rsidR="00447428" w:rsidRPr="00447428" w14:paraId="48DFEEBB" w14:textId="77777777" w:rsidTr="008D7CEE">
        <w:trPr>
          <w:trHeight w:hRule="exact" w:val="28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78E87" w14:textId="77777777" w:rsidR="002D1365" w:rsidRPr="00447428" w:rsidRDefault="002D1365" w:rsidP="008D7CE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C3AFAD" w14:textId="77777777" w:rsidR="002D1365" w:rsidRPr="00447428" w:rsidRDefault="002D1365" w:rsidP="008D7CE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t>1º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7697F" w14:textId="77777777" w:rsidR="002D1365" w:rsidRPr="00447428" w:rsidRDefault="002D1365" w:rsidP="008D7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4742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70B7A" w14:textId="77777777" w:rsidR="002D1365" w:rsidRPr="00447428" w:rsidRDefault="002D1365" w:rsidP="008D7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D1365" w:rsidRPr="00AE704B" w14:paraId="29C47AA7" w14:textId="77777777" w:rsidTr="008D7CEE">
        <w:trPr>
          <w:trHeight w:hRule="exact" w:val="80"/>
        </w:trPr>
        <w:tc>
          <w:tcPr>
            <w:tcW w:w="10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D66A9A" w14:textId="77777777" w:rsidR="002D1365" w:rsidRPr="00AE704B" w:rsidRDefault="002D1365" w:rsidP="008D7CEE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D1365" w:rsidRPr="00AE704B" w14:paraId="2C68A72D" w14:textId="77777777" w:rsidTr="008D7CEE">
        <w:trPr>
          <w:trHeight w:hRule="exact" w:val="28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A210F0" w14:textId="77777777" w:rsidR="002D1365" w:rsidRPr="00AE704B" w:rsidRDefault="002D1365" w:rsidP="008D7C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70B0D5" w14:textId="77777777" w:rsidR="002D1365" w:rsidRPr="00AE704B" w:rsidRDefault="002D1365" w:rsidP="008D7C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704B">
              <w:rPr>
                <w:rFonts w:ascii="Arial" w:hAnsi="Arial" w:cs="Arial"/>
                <w:sz w:val="16"/>
                <w:szCs w:val="16"/>
              </w:rPr>
              <w:t>2º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CE015" w14:textId="77777777" w:rsidR="002D1365" w:rsidRPr="00AE704B" w:rsidRDefault="002D1365" w:rsidP="008D7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AE70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AE70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704B">
              <w:rPr>
                <w:rFonts w:ascii="Arial" w:hAnsi="Arial" w:cs="Arial"/>
                <w:sz w:val="16"/>
                <w:szCs w:val="16"/>
              </w:rPr>
            </w:r>
            <w:r w:rsidRPr="00AE70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D2D1E" w14:textId="77777777" w:rsidR="002D1365" w:rsidRPr="00AE704B" w:rsidRDefault="002D1365" w:rsidP="008D7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D1365" w:rsidRPr="00AE704B" w14:paraId="0F7B50B0" w14:textId="77777777" w:rsidTr="008D7CEE">
        <w:trPr>
          <w:trHeight w:hRule="exact" w:val="80"/>
        </w:trPr>
        <w:tc>
          <w:tcPr>
            <w:tcW w:w="10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E22391" w14:textId="77777777" w:rsidR="002D1365" w:rsidRPr="00AE704B" w:rsidRDefault="002D1365" w:rsidP="008D7CEE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D1365" w:rsidRPr="00AE704B" w14:paraId="193DD6C1" w14:textId="77777777" w:rsidTr="008D7CEE">
        <w:trPr>
          <w:trHeight w:hRule="exact" w:val="28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32FB5" w14:textId="77777777" w:rsidR="002D1365" w:rsidRPr="00AE704B" w:rsidRDefault="002D1365" w:rsidP="008D7C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D9D5F9" w14:textId="77777777" w:rsidR="002D1365" w:rsidRPr="00AE704B" w:rsidRDefault="002D1365" w:rsidP="008D7C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704B">
              <w:rPr>
                <w:rFonts w:ascii="Arial" w:hAnsi="Arial" w:cs="Arial"/>
                <w:sz w:val="16"/>
                <w:szCs w:val="16"/>
              </w:rPr>
              <w:t>3º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2732B" w14:textId="77777777" w:rsidR="002D1365" w:rsidRPr="00AE704B" w:rsidRDefault="002D1365" w:rsidP="008D7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AE70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AE70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704B">
              <w:rPr>
                <w:rFonts w:ascii="Arial" w:hAnsi="Arial" w:cs="Arial"/>
                <w:sz w:val="16"/>
                <w:szCs w:val="16"/>
              </w:rPr>
            </w:r>
            <w:r w:rsidRPr="00AE70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391DED" w14:textId="77777777" w:rsidR="002D1365" w:rsidRPr="00AE704B" w:rsidRDefault="002D1365" w:rsidP="008D7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746472CA" w14:textId="77777777" w:rsidR="00E72543" w:rsidRPr="00AE704B" w:rsidRDefault="00E72543" w:rsidP="00534385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W w:w="9215" w:type="dxa"/>
        <w:jc w:val="center"/>
        <w:tblLayout w:type="fixed"/>
        <w:tblLook w:val="01E0" w:firstRow="1" w:lastRow="1" w:firstColumn="1" w:lastColumn="1" w:noHBand="0" w:noVBand="0"/>
      </w:tblPr>
      <w:tblGrid>
        <w:gridCol w:w="494"/>
        <w:gridCol w:w="2058"/>
        <w:gridCol w:w="425"/>
        <w:gridCol w:w="567"/>
        <w:gridCol w:w="553"/>
        <w:gridCol w:w="2424"/>
        <w:gridCol w:w="1276"/>
        <w:gridCol w:w="1134"/>
        <w:gridCol w:w="284"/>
      </w:tblGrid>
      <w:tr w:rsidR="00371D68" w:rsidRPr="00AE704B" w14:paraId="29602A15" w14:textId="77777777" w:rsidTr="0011445D">
        <w:trPr>
          <w:trHeight w:val="358"/>
          <w:jc w:val="center"/>
        </w:trPr>
        <w:tc>
          <w:tcPr>
            <w:tcW w:w="494" w:type="dxa"/>
            <w:tcBorders>
              <w:right w:val="single" w:sz="4" w:space="0" w:color="auto"/>
            </w:tcBorders>
          </w:tcPr>
          <w:p w14:paraId="4C94B6ED" w14:textId="77777777" w:rsidR="00371D68" w:rsidRPr="00AE704B" w:rsidRDefault="00371D68" w:rsidP="0011445D">
            <w:pPr>
              <w:spacing w:before="120"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E704B">
              <w:rPr>
                <w:rFonts w:ascii="Arial" w:hAnsi="Arial" w:cs="Arial"/>
                <w:b/>
                <w:sz w:val="16"/>
                <w:szCs w:val="16"/>
              </w:rPr>
              <w:t>En</w:t>
            </w:r>
          </w:p>
        </w:tc>
        <w:bookmarkStart w:id="14" w:name="Texto77"/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9292" w14:textId="77777777" w:rsidR="00371D68" w:rsidRPr="00AE704B" w:rsidRDefault="00D7027E" w:rsidP="0011445D">
            <w:pPr>
              <w:spacing w:before="120"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E704B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71D68" w:rsidRPr="00AE704B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AE704B">
              <w:rPr>
                <w:rFonts w:ascii="Arial" w:eastAsia="Times New Roman" w:hAnsi="Arial" w:cs="Arial"/>
                <w:sz w:val="16"/>
                <w:szCs w:val="16"/>
              </w:rPr>
            </w:r>
            <w:r w:rsidRPr="00AE704B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="00371D68" w:rsidRPr="00AE704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AE704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AE704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AE704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AE704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21590CD" w14:textId="77777777" w:rsidR="00371D68" w:rsidRPr="00AE704B" w:rsidRDefault="00371D68" w:rsidP="00F1401B">
            <w:pPr>
              <w:spacing w:before="120"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E704B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F1401B" w:rsidRPr="00AE704B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bookmarkStart w:id="15" w:name="Texto78"/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60F74A" w14:textId="77777777" w:rsidR="00371D68" w:rsidRPr="00AE704B" w:rsidRDefault="00D7027E" w:rsidP="0011445D">
            <w:pPr>
              <w:spacing w:before="120"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E704B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71D68" w:rsidRPr="00AE704B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AE704B">
              <w:rPr>
                <w:rFonts w:ascii="Arial" w:eastAsia="Times New Roman" w:hAnsi="Arial" w:cs="Arial"/>
                <w:sz w:val="16"/>
                <w:szCs w:val="16"/>
              </w:rPr>
            </w:r>
            <w:r w:rsidRPr="00AE704B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="00371D68" w:rsidRPr="00AE704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AE704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553" w:type="dxa"/>
            <w:tcBorders>
              <w:left w:val="single" w:sz="4" w:space="0" w:color="auto"/>
            </w:tcBorders>
          </w:tcPr>
          <w:p w14:paraId="52FBD2E9" w14:textId="77777777" w:rsidR="00371D68" w:rsidRPr="00AE704B" w:rsidRDefault="00371D68" w:rsidP="0011445D">
            <w:pPr>
              <w:spacing w:before="120"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E704B">
              <w:rPr>
                <w:rFonts w:ascii="Arial" w:hAnsi="Arial" w:cs="Arial"/>
                <w:b/>
                <w:sz w:val="16"/>
                <w:szCs w:val="16"/>
              </w:rPr>
              <w:t>de</w:t>
            </w:r>
          </w:p>
        </w:tc>
        <w:bookmarkStart w:id="16" w:name="Texto79"/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D70665" w14:textId="77777777" w:rsidR="00371D68" w:rsidRPr="00AE704B" w:rsidRDefault="00D7027E" w:rsidP="0011445D">
            <w:pPr>
              <w:spacing w:before="120"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E704B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71D68" w:rsidRPr="00AE704B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AE704B">
              <w:rPr>
                <w:rFonts w:ascii="Arial" w:eastAsia="Times New Roman" w:hAnsi="Arial" w:cs="Arial"/>
                <w:sz w:val="16"/>
                <w:szCs w:val="16"/>
              </w:rPr>
            </w:r>
            <w:r w:rsidRPr="00AE704B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="00371D68" w:rsidRPr="00AE704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AE704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AE704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AE704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AE704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11D0AAF" w14:textId="77777777" w:rsidR="00371D68" w:rsidRPr="00AE704B" w:rsidRDefault="00371D68" w:rsidP="0011445D">
            <w:pPr>
              <w:spacing w:before="120"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E704B">
              <w:rPr>
                <w:rFonts w:ascii="Arial" w:hAnsi="Arial" w:cs="Arial"/>
                <w:b/>
                <w:sz w:val="16"/>
                <w:szCs w:val="16"/>
              </w:rPr>
              <w:t>de</w:t>
            </w:r>
          </w:p>
        </w:tc>
        <w:bookmarkStart w:id="17" w:name="Texto80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2FCC0A" w14:textId="77777777" w:rsidR="00371D68" w:rsidRPr="00AE704B" w:rsidRDefault="00D7027E" w:rsidP="0011445D">
            <w:pPr>
              <w:spacing w:before="120"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E704B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371D68" w:rsidRPr="00AE704B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AE704B">
              <w:rPr>
                <w:rFonts w:ascii="Arial" w:eastAsia="Times New Roman" w:hAnsi="Arial" w:cs="Arial"/>
                <w:sz w:val="16"/>
                <w:szCs w:val="16"/>
              </w:rPr>
            </w:r>
            <w:r w:rsidRPr="00AE704B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="00371D68" w:rsidRPr="00AE704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AE704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AE704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AE704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EB38E1F" w14:textId="77777777" w:rsidR="00371D68" w:rsidRPr="00AE704B" w:rsidRDefault="00371D68" w:rsidP="0011445D">
            <w:pPr>
              <w:spacing w:before="120"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93B33E7" w14:textId="579B932E" w:rsidR="00DC2D6D" w:rsidRDefault="00DC2D6D" w:rsidP="003C3B0B">
      <w:pPr>
        <w:jc w:val="center"/>
        <w:rPr>
          <w:rFonts w:ascii="Arial" w:hAnsi="Arial" w:cs="Arial"/>
          <w:sz w:val="16"/>
          <w:szCs w:val="16"/>
        </w:rPr>
      </w:pPr>
    </w:p>
    <w:p w14:paraId="066A3510" w14:textId="1E46D732" w:rsidR="00447428" w:rsidRDefault="00447428" w:rsidP="003C3B0B">
      <w:pPr>
        <w:jc w:val="center"/>
        <w:rPr>
          <w:rFonts w:ascii="Arial" w:hAnsi="Arial" w:cs="Arial"/>
          <w:sz w:val="16"/>
          <w:szCs w:val="16"/>
        </w:rPr>
      </w:pPr>
    </w:p>
    <w:p w14:paraId="1EBA5E2D" w14:textId="77777777" w:rsidR="00447428" w:rsidRPr="00AE704B" w:rsidRDefault="00447428" w:rsidP="003C3B0B">
      <w:pPr>
        <w:jc w:val="center"/>
        <w:rPr>
          <w:rFonts w:ascii="Arial" w:hAnsi="Arial" w:cs="Arial"/>
          <w:sz w:val="16"/>
          <w:szCs w:val="16"/>
        </w:rPr>
      </w:pPr>
    </w:p>
    <w:p w14:paraId="1F4321AD" w14:textId="77777777" w:rsidR="00FD2BFA" w:rsidRPr="00AE704B" w:rsidRDefault="00FD2BFA" w:rsidP="003C3B0B">
      <w:pPr>
        <w:jc w:val="center"/>
        <w:rPr>
          <w:rFonts w:ascii="Arial" w:hAnsi="Arial" w:cs="Arial"/>
          <w:sz w:val="16"/>
          <w:szCs w:val="16"/>
        </w:rPr>
        <w:sectPr w:rsidR="00FD2BFA" w:rsidRPr="00AE704B" w:rsidSect="002028FF">
          <w:headerReference w:type="even" r:id="rId9"/>
          <w:headerReference w:type="default" r:id="rId10"/>
          <w:pgSz w:w="11906" w:h="16838" w:code="9"/>
          <w:pgMar w:top="2410" w:right="851" w:bottom="709" w:left="851" w:header="709" w:footer="414" w:gutter="0"/>
          <w:paperSrc w:first="7" w:other="7"/>
          <w:cols w:space="708"/>
          <w:docGrid w:linePitch="326"/>
        </w:sectPr>
      </w:pPr>
    </w:p>
    <w:p w14:paraId="1B8D571E" w14:textId="3C10FA82" w:rsidR="00980D10" w:rsidRPr="00AE704B" w:rsidRDefault="00DC2D6D" w:rsidP="003C3B0B">
      <w:pPr>
        <w:jc w:val="center"/>
        <w:rPr>
          <w:rFonts w:ascii="Arial" w:hAnsi="Arial" w:cs="Arial"/>
          <w:sz w:val="16"/>
          <w:szCs w:val="16"/>
        </w:rPr>
      </w:pPr>
      <w:r w:rsidRPr="00AE704B">
        <w:rPr>
          <w:rFonts w:ascii="Arial" w:hAnsi="Arial" w:cs="Arial"/>
          <w:sz w:val="16"/>
          <w:szCs w:val="16"/>
        </w:rPr>
        <w:t>Fdo.</w:t>
      </w:r>
      <w:r w:rsidR="00FD2BFA" w:rsidRPr="00AE704B">
        <w:rPr>
          <w:rFonts w:ascii="Arial" w:hAnsi="Arial" w:cs="Arial"/>
          <w:sz w:val="16"/>
          <w:szCs w:val="16"/>
        </w:rPr>
        <w:t xml:space="preserve"> (CEDENTE)</w:t>
      </w:r>
      <w:r w:rsidRPr="00AE704B">
        <w:rPr>
          <w:rFonts w:ascii="Arial" w:hAnsi="Arial" w:cs="Arial"/>
          <w:sz w:val="16"/>
          <w:szCs w:val="16"/>
        </w:rPr>
        <w:t>:</w:t>
      </w:r>
    </w:p>
    <w:p w14:paraId="64E60BEC" w14:textId="7C28ACF3" w:rsidR="00980D10" w:rsidRDefault="00980D10" w:rsidP="003C3B0B">
      <w:pPr>
        <w:jc w:val="center"/>
        <w:rPr>
          <w:rFonts w:ascii="Arial" w:hAnsi="Arial" w:cs="Arial"/>
          <w:sz w:val="16"/>
          <w:szCs w:val="16"/>
        </w:rPr>
      </w:pPr>
    </w:p>
    <w:p w14:paraId="4D5C2581" w14:textId="1D81F954" w:rsidR="00980D10" w:rsidRPr="00AE704B" w:rsidRDefault="00FD2BFA" w:rsidP="003C3B0B">
      <w:pPr>
        <w:jc w:val="center"/>
        <w:rPr>
          <w:rFonts w:ascii="Arial" w:hAnsi="Arial" w:cs="Arial"/>
          <w:sz w:val="16"/>
          <w:szCs w:val="16"/>
        </w:rPr>
      </w:pPr>
      <w:r w:rsidRPr="00AE704B">
        <w:rPr>
          <w:rFonts w:ascii="Arial" w:hAnsi="Arial" w:cs="Arial"/>
          <w:sz w:val="16"/>
          <w:szCs w:val="16"/>
        </w:rPr>
        <w:t>Fdo. (CESIONARIO):</w:t>
      </w:r>
    </w:p>
    <w:p w14:paraId="23C35AC5" w14:textId="70D8EF2B" w:rsidR="00980D10" w:rsidRPr="00AE704B" w:rsidRDefault="00980D10" w:rsidP="003C3B0B">
      <w:pPr>
        <w:jc w:val="center"/>
        <w:rPr>
          <w:rFonts w:ascii="Arial" w:hAnsi="Arial" w:cs="Arial"/>
          <w:sz w:val="16"/>
          <w:szCs w:val="16"/>
        </w:rPr>
        <w:sectPr w:rsidR="00980D10" w:rsidRPr="00AE704B" w:rsidSect="00FD2BFA">
          <w:type w:val="continuous"/>
          <w:pgSz w:w="11906" w:h="16838" w:code="9"/>
          <w:pgMar w:top="2552" w:right="851" w:bottom="709" w:left="851" w:header="709" w:footer="414" w:gutter="0"/>
          <w:paperSrc w:first="7" w:other="7"/>
          <w:cols w:num="2" w:space="708"/>
          <w:docGrid w:linePitch="326"/>
        </w:sectPr>
      </w:pPr>
    </w:p>
    <w:p w14:paraId="3682DF0F" w14:textId="46E2B558" w:rsidR="00A908A1" w:rsidRPr="00AE704B" w:rsidRDefault="00A908A1" w:rsidP="002D1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6"/>
          <w:szCs w:val="16"/>
        </w:rPr>
      </w:pPr>
      <w:r w:rsidRPr="00AE704B">
        <w:rPr>
          <w:rFonts w:ascii="Arial" w:hAnsi="Arial" w:cs="Arial"/>
          <w:sz w:val="16"/>
          <w:szCs w:val="16"/>
        </w:rPr>
        <w:t xml:space="preserve">DIRECCIÓN GENERAL DE EMPLEO DE LA CONSEJERÍA DE ECONOMÍA, EMPRESAS Y EMPLEO DE LA JUNTA DE COMUNIDADES DE CASTILLA-LA MANCHA. </w:t>
      </w:r>
      <w:r w:rsidR="005652BF" w:rsidRPr="00AE704B">
        <w:rPr>
          <w:rFonts w:ascii="Arial" w:hAnsi="Arial" w:cs="Arial"/>
          <w:sz w:val="16"/>
          <w:szCs w:val="16"/>
        </w:rPr>
        <w:t>Código DIR3: A08044830</w:t>
      </w:r>
    </w:p>
    <w:sectPr w:rsidR="00A908A1" w:rsidRPr="00AE704B" w:rsidSect="00FD2BFA">
      <w:type w:val="continuous"/>
      <w:pgSz w:w="11906" w:h="16838" w:code="9"/>
      <w:pgMar w:top="2552" w:right="851" w:bottom="709" w:left="851" w:header="709" w:footer="414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6CCB6" w14:textId="77777777" w:rsidR="00FD791D" w:rsidRDefault="00FD791D" w:rsidP="00751D47">
      <w:pPr>
        <w:spacing w:after="0" w:line="240" w:lineRule="auto"/>
      </w:pPr>
      <w:r>
        <w:separator/>
      </w:r>
    </w:p>
  </w:endnote>
  <w:endnote w:type="continuationSeparator" w:id="0">
    <w:p w14:paraId="51128C05" w14:textId="77777777" w:rsidR="00FD791D" w:rsidRDefault="00FD791D" w:rsidP="00751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90409" w14:textId="77777777" w:rsidR="00FD791D" w:rsidRDefault="00FD791D" w:rsidP="00751D47">
      <w:pPr>
        <w:spacing w:after="0" w:line="240" w:lineRule="auto"/>
      </w:pPr>
      <w:r>
        <w:separator/>
      </w:r>
    </w:p>
  </w:footnote>
  <w:footnote w:type="continuationSeparator" w:id="0">
    <w:p w14:paraId="02E7B923" w14:textId="77777777" w:rsidR="00FD791D" w:rsidRDefault="00FD791D" w:rsidP="00751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01601" w14:textId="77777777" w:rsidR="00FD791D" w:rsidRDefault="00FD791D" w:rsidP="00142C2F">
    <w:pPr>
      <w:pStyle w:val="Encabezado"/>
      <w:ind w:left="2977"/>
    </w:pPr>
    <w:r w:rsidRPr="00243BB3">
      <w:rPr>
        <w:noProof/>
      </w:rPr>
      <w:drawing>
        <wp:anchor distT="0" distB="0" distL="114300" distR="114300" simplePos="0" relativeHeight="251685888" behindDoc="0" locked="0" layoutInCell="1" allowOverlap="1" wp14:anchorId="773A40BD" wp14:editId="10D28767">
          <wp:simplePos x="0" y="0"/>
          <wp:positionH relativeFrom="margin">
            <wp:posOffset>2239645</wp:posOffset>
          </wp:positionH>
          <wp:positionV relativeFrom="paragraph">
            <wp:posOffset>280670</wp:posOffset>
          </wp:positionV>
          <wp:extent cx="1994535" cy="417195"/>
          <wp:effectExtent l="0" t="0" r="5715" b="1905"/>
          <wp:wrapSquare wrapText="bothSides"/>
          <wp:docPr id="17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94535" cy="417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43BB3">
      <w:rPr>
        <w:noProof/>
      </w:rPr>
      <w:drawing>
        <wp:anchor distT="0" distB="0" distL="114300" distR="114300" simplePos="0" relativeHeight="251686912" behindDoc="0" locked="0" layoutInCell="1" allowOverlap="1" wp14:anchorId="77A12DE4" wp14:editId="7D6A7BDC">
          <wp:simplePos x="0" y="0"/>
          <wp:positionH relativeFrom="margin">
            <wp:posOffset>0</wp:posOffset>
          </wp:positionH>
          <wp:positionV relativeFrom="paragraph">
            <wp:posOffset>168275</wp:posOffset>
          </wp:positionV>
          <wp:extent cx="730250" cy="488315"/>
          <wp:effectExtent l="0" t="0" r="0" b="6985"/>
          <wp:wrapSquare wrapText="bothSides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"/>
                  <pic:cNvPicPr>
                    <a:picLocks noChangeAspect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48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FA8FB94" w14:textId="77777777" w:rsidR="00FD791D" w:rsidRDefault="00FD791D" w:rsidP="00142C2F">
    <w:pPr>
      <w:pStyle w:val="Encabezado"/>
      <w:ind w:left="297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C0D87" w14:textId="3801CC8C" w:rsidR="00FD791D" w:rsidRPr="00EF5BBC" w:rsidRDefault="00FD791D" w:rsidP="00EF5BBC">
    <w:pPr>
      <w:tabs>
        <w:tab w:val="left" w:pos="7232"/>
      </w:tabs>
      <w:spacing w:after="0" w:line="240" w:lineRule="auto"/>
      <w:ind w:left="3119"/>
      <w:jc w:val="both"/>
      <w:rPr>
        <w:rFonts w:ascii="Times New Roman" w:hAnsi="Times New Roman" w:cs="Times New Roman"/>
        <w:sz w:val="28"/>
        <w:szCs w:val="28"/>
      </w:rPr>
    </w:pPr>
    <w:r w:rsidRPr="004F66A8">
      <w:rPr>
        <w:noProof/>
      </w:rPr>
      <w:drawing>
        <wp:anchor distT="0" distB="0" distL="114300" distR="114300" simplePos="0" relativeHeight="251688960" behindDoc="0" locked="0" layoutInCell="1" allowOverlap="1" wp14:anchorId="22A7FC71" wp14:editId="3810E9CF">
          <wp:simplePos x="0" y="0"/>
          <wp:positionH relativeFrom="margin">
            <wp:posOffset>0</wp:posOffset>
          </wp:positionH>
          <wp:positionV relativeFrom="paragraph">
            <wp:posOffset>27305</wp:posOffset>
          </wp:positionV>
          <wp:extent cx="730250" cy="471805"/>
          <wp:effectExtent l="0" t="0" r="0" b="4445"/>
          <wp:wrapSquare wrapText="bothSides"/>
          <wp:docPr id="2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"/>
                  <pic:cNvPicPr>
                    <a:picLocks noChangeAspect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471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sz w:val="28"/>
        <w:szCs w:val="28"/>
      </w:rPr>
      <w:tab/>
    </w:r>
  </w:p>
  <w:p w14:paraId="0015513E" w14:textId="77777777" w:rsidR="00FD791D" w:rsidRPr="00AE704B" w:rsidRDefault="00FD791D" w:rsidP="00B442A8">
    <w:pPr>
      <w:spacing w:after="0" w:line="240" w:lineRule="auto"/>
      <w:ind w:left="3119"/>
      <w:jc w:val="both"/>
      <w:rPr>
        <w:rFonts w:ascii="Times New Roman" w:hAnsi="Times New Roman" w:cs="Times New Roman"/>
        <w:color w:val="000000" w:themeColor="text1"/>
        <w:sz w:val="28"/>
        <w:szCs w:val="28"/>
      </w:rPr>
    </w:pPr>
  </w:p>
  <w:p w14:paraId="4CDA556B" w14:textId="77777777" w:rsidR="00FD791D" w:rsidRPr="00AE704B" w:rsidRDefault="00FD791D" w:rsidP="00B85841">
    <w:pPr>
      <w:pStyle w:val="Encabezado"/>
      <w:tabs>
        <w:tab w:val="clear" w:pos="4252"/>
        <w:tab w:val="clear" w:pos="8504"/>
        <w:tab w:val="left" w:pos="3972"/>
      </w:tabs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855A5"/>
    <w:multiLevelType w:val="hybridMultilevel"/>
    <w:tmpl w:val="73B0C480"/>
    <w:lvl w:ilvl="0" w:tplc="BA82BA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F34240C"/>
    <w:multiLevelType w:val="hybridMultilevel"/>
    <w:tmpl w:val="E26C0700"/>
    <w:lvl w:ilvl="0" w:tplc="31F01738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D946CC"/>
    <w:multiLevelType w:val="hybridMultilevel"/>
    <w:tmpl w:val="DFBA729C"/>
    <w:lvl w:ilvl="0" w:tplc="6FB25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4503B"/>
    <w:multiLevelType w:val="hybridMultilevel"/>
    <w:tmpl w:val="D1D8C1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13672"/>
    <w:multiLevelType w:val="hybridMultilevel"/>
    <w:tmpl w:val="EE4463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niHTZHpKue2j3X7tI7gMvheozjaGxNVv4ncSfRqauIpzIbwG1+BayFV/iH0qQtkNiuLt8oH8TlyTIeU4qs9Qg==" w:salt="RjcwjcQTItcoKTuvrgOqfQ==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A6F"/>
    <w:rsid w:val="00000135"/>
    <w:rsid w:val="00010F00"/>
    <w:rsid w:val="00016339"/>
    <w:rsid w:val="00026506"/>
    <w:rsid w:val="00041F95"/>
    <w:rsid w:val="0005025A"/>
    <w:rsid w:val="00057324"/>
    <w:rsid w:val="00063CDD"/>
    <w:rsid w:val="00083942"/>
    <w:rsid w:val="00086232"/>
    <w:rsid w:val="000A206A"/>
    <w:rsid w:val="000D3384"/>
    <w:rsid w:val="000F1158"/>
    <w:rsid w:val="00107D3A"/>
    <w:rsid w:val="0011445D"/>
    <w:rsid w:val="00142C2F"/>
    <w:rsid w:val="00147643"/>
    <w:rsid w:val="00162D5E"/>
    <w:rsid w:val="0016732A"/>
    <w:rsid w:val="00171E68"/>
    <w:rsid w:val="001B21C8"/>
    <w:rsid w:val="001B5202"/>
    <w:rsid w:val="001C06CA"/>
    <w:rsid w:val="001C3B06"/>
    <w:rsid w:val="001C3F75"/>
    <w:rsid w:val="001E0677"/>
    <w:rsid w:val="001F0851"/>
    <w:rsid w:val="001F6C66"/>
    <w:rsid w:val="002028FF"/>
    <w:rsid w:val="002105B3"/>
    <w:rsid w:val="002114ED"/>
    <w:rsid w:val="00237861"/>
    <w:rsid w:val="00241BFB"/>
    <w:rsid w:val="00243BB3"/>
    <w:rsid w:val="002440AD"/>
    <w:rsid w:val="0025231F"/>
    <w:rsid w:val="00263ACF"/>
    <w:rsid w:val="002646C6"/>
    <w:rsid w:val="002703ED"/>
    <w:rsid w:val="0029104E"/>
    <w:rsid w:val="002A73A9"/>
    <w:rsid w:val="002C4794"/>
    <w:rsid w:val="002D1365"/>
    <w:rsid w:val="002D212D"/>
    <w:rsid w:val="002F396C"/>
    <w:rsid w:val="00314823"/>
    <w:rsid w:val="00316221"/>
    <w:rsid w:val="003317A3"/>
    <w:rsid w:val="0033245D"/>
    <w:rsid w:val="00371D68"/>
    <w:rsid w:val="00377AAA"/>
    <w:rsid w:val="00384EF5"/>
    <w:rsid w:val="00390A32"/>
    <w:rsid w:val="00391A58"/>
    <w:rsid w:val="00391BBE"/>
    <w:rsid w:val="003A1A1E"/>
    <w:rsid w:val="003A4774"/>
    <w:rsid w:val="003A7C91"/>
    <w:rsid w:val="003B1697"/>
    <w:rsid w:val="003B5A11"/>
    <w:rsid w:val="003C3B0B"/>
    <w:rsid w:val="003C6E90"/>
    <w:rsid w:val="003D4D9F"/>
    <w:rsid w:val="003D4F5F"/>
    <w:rsid w:val="003E06A6"/>
    <w:rsid w:val="003E4881"/>
    <w:rsid w:val="003E5471"/>
    <w:rsid w:val="003F20D6"/>
    <w:rsid w:val="003F7EE5"/>
    <w:rsid w:val="00410DBA"/>
    <w:rsid w:val="00413B45"/>
    <w:rsid w:val="00413E15"/>
    <w:rsid w:val="00414F5A"/>
    <w:rsid w:val="00422424"/>
    <w:rsid w:val="00427B70"/>
    <w:rsid w:val="00447428"/>
    <w:rsid w:val="00451330"/>
    <w:rsid w:val="00455889"/>
    <w:rsid w:val="00461166"/>
    <w:rsid w:val="00474E81"/>
    <w:rsid w:val="004774E2"/>
    <w:rsid w:val="00482439"/>
    <w:rsid w:val="00495322"/>
    <w:rsid w:val="004970EB"/>
    <w:rsid w:val="004B4E43"/>
    <w:rsid w:val="004B5BE8"/>
    <w:rsid w:val="004B6CDB"/>
    <w:rsid w:val="004B7C37"/>
    <w:rsid w:val="004C154C"/>
    <w:rsid w:val="004C6580"/>
    <w:rsid w:val="004D1607"/>
    <w:rsid w:val="004D2D8C"/>
    <w:rsid w:val="004E397E"/>
    <w:rsid w:val="004E7767"/>
    <w:rsid w:val="004F0212"/>
    <w:rsid w:val="004F66A8"/>
    <w:rsid w:val="00502333"/>
    <w:rsid w:val="00512ADF"/>
    <w:rsid w:val="0051356F"/>
    <w:rsid w:val="00526D8E"/>
    <w:rsid w:val="00534385"/>
    <w:rsid w:val="0053736A"/>
    <w:rsid w:val="00537599"/>
    <w:rsid w:val="005404BD"/>
    <w:rsid w:val="005409E2"/>
    <w:rsid w:val="00546374"/>
    <w:rsid w:val="00547E47"/>
    <w:rsid w:val="00553BC0"/>
    <w:rsid w:val="005566C9"/>
    <w:rsid w:val="0056016F"/>
    <w:rsid w:val="005652BF"/>
    <w:rsid w:val="005704D5"/>
    <w:rsid w:val="00586F6B"/>
    <w:rsid w:val="005A0AAE"/>
    <w:rsid w:val="005A6C70"/>
    <w:rsid w:val="005B36F5"/>
    <w:rsid w:val="005C10F6"/>
    <w:rsid w:val="005D2D5B"/>
    <w:rsid w:val="005E5B64"/>
    <w:rsid w:val="005F2D45"/>
    <w:rsid w:val="00605D6F"/>
    <w:rsid w:val="00617C8F"/>
    <w:rsid w:val="006418EE"/>
    <w:rsid w:val="00664BF7"/>
    <w:rsid w:val="006654D8"/>
    <w:rsid w:val="00671210"/>
    <w:rsid w:val="006961B3"/>
    <w:rsid w:val="00696E97"/>
    <w:rsid w:val="006A380A"/>
    <w:rsid w:val="006A780C"/>
    <w:rsid w:val="006B14E9"/>
    <w:rsid w:val="006B371E"/>
    <w:rsid w:val="006B4E8B"/>
    <w:rsid w:val="006D0B7B"/>
    <w:rsid w:val="006D6B8B"/>
    <w:rsid w:val="007101F4"/>
    <w:rsid w:val="0072452C"/>
    <w:rsid w:val="00730CB5"/>
    <w:rsid w:val="00735145"/>
    <w:rsid w:val="0073572C"/>
    <w:rsid w:val="00737039"/>
    <w:rsid w:val="007401E5"/>
    <w:rsid w:val="00742383"/>
    <w:rsid w:val="007513F4"/>
    <w:rsid w:val="007513F9"/>
    <w:rsid w:val="00751D47"/>
    <w:rsid w:val="00775B8F"/>
    <w:rsid w:val="00782E88"/>
    <w:rsid w:val="007875BE"/>
    <w:rsid w:val="00796C4C"/>
    <w:rsid w:val="007A2E9C"/>
    <w:rsid w:val="007B0895"/>
    <w:rsid w:val="007C46C0"/>
    <w:rsid w:val="007C6BDF"/>
    <w:rsid w:val="007D14C5"/>
    <w:rsid w:val="007D3ED0"/>
    <w:rsid w:val="007E38EE"/>
    <w:rsid w:val="00802B83"/>
    <w:rsid w:val="00815A6F"/>
    <w:rsid w:val="00824B73"/>
    <w:rsid w:val="00826427"/>
    <w:rsid w:val="0085466B"/>
    <w:rsid w:val="00876B90"/>
    <w:rsid w:val="00882E07"/>
    <w:rsid w:val="00885EAF"/>
    <w:rsid w:val="00896196"/>
    <w:rsid w:val="008A0A46"/>
    <w:rsid w:val="008B6D26"/>
    <w:rsid w:val="008C0CA5"/>
    <w:rsid w:val="008D0759"/>
    <w:rsid w:val="008D7CEE"/>
    <w:rsid w:val="008F0326"/>
    <w:rsid w:val="008F4002"/>
    <w:rsid w:val="008F7C70"/>
    <w:rsid w:val="008F7DC7"/>
    <w:rsid w:val="00901C73"/>
    <w:rsid w:val="0090595E"/>
    <w:rsid w:val="009345BD"/>
    <w:rsid w:val="009406B5"/>
    <w:rsid w:val="0094438A"/>
    <w:rsid w:val="0094765F"/>
    <w:rsid w:val="0095774F"/>
    <w:rsid w:val="00960F94"/>
    <w:rsid w:val="0096273A"/>
    <w:rsid w:val="00962910"/>
    <w:rsid w:val="00972CF4"/>
    <w:rsid w:val="00980D10"/>
    <w:rsid w:val="009A6152"/>
    <w:rsid w:val="009B3903"/>
    <w:rsid w:val="009B62E5"/>
    <w:rsid w:val="009B787C"/>
    <w:rsid w:val="009C45F4"/>
    <w:rsid w:val="009D22AD"/>
    <w:rsid w:val="009D4F4F"/>
    <w:rsid w:val="009E1E43"/>
    <w:rsid w:val="009F3FFD"/>
    <w:rsid w:val="009F42E9"/>
    <w:rsid w:val="00A05398"/>
    <w:rsid w:val="00A05B6C"/>
    <w:rsid w:val="00A15DD8"/>
    <w:rsid w:val="00A15ED1"/>
    <w:rsid w:val="00A36E85"/>
    <w:rsid w:val="00A420B0"/>
    <w:rsid w:val="00A5107E"/>
    <w:rsid w:val="00A57A5C"/>
    <w:rsid w:val="00A60EBD"/>
    <w:rsid w:val="00A6248D"/>
    <w:rsid w:val="00A702D1"/>
    <w:rsid w:val="00A908A1"/>
    <w:rsid w:val="00A956D0"/>
    <w:rsid w:val="00AB5192"/>
    <w:rsid w:val="00AC403E"/>
    <w:rsid w:val="00AD2C21"/>
    <w:rsid w:val="00AE647A"/>
    <w:rsid w:val="00AE704B"/>
    <w:rsid w:val="00AF105B"/>
    <w:rsid w:val="00AF1687"/>
    <w:rsid w:val="00B106B3"/>
    <w:rsid w:val="00B22A0F"/>
    <w:rsid w:val="00B23A8E"/>
    <w:rsid w:val="00B255C0"/>
    <w:rsid w:val="00B25677"/>
    <w:rsid w:val="00B31606"/>
    <w:rsid w:val="00B31C49"/>
    <w:rsid w:val="00B33939"/>
    <w:rsid w:val="00B442A8"/>
    <w:rsid w:val="00B85841"/>
    <w:rsid w:val="00B91C57"/>
    <w:rsid w:val="00BB4414"/>
    <w:rsid w:val="00BB549E"/>
    <w:rsid w:val="00BD03A2"/>
    <w:rsid w:val="00BE1E1F"/>
    <w:rsid w:val="00BF02C0"/>
    <w:rsid w:val="00C0390D"/>
    <w:rsid w:val="00C16963"/>
    <w:rsid w:val="00C16E62"/>
    <w:rsid w:val="00C355BD"/>
    <w:rsid w:val="00C3659B"/>
    <w:rsid w:val="00C3717B"/>
    <w:rsid w:val="00C44F2A"/>
    <w:rsid w:val="00C505E0"/>
    <w:rsid w:val="00C53BE9"/>
    <w:rsid w:val="00C5522D"/>
    <w:rsid w:val="00C61D65"/>
    <w:rsid w:val="00C63176"/>
    <w:rsid w:val="00C77C60"/>
    <w:rsid w:val="00C87A8E"/>
    <w:rsid w:val="00C9225E"/>
    <w:rsid w:val="00C97B31"/>
    <w:rsid w:val="00CA44D2"/>
    <w:rsid w:val="00CB08E7"/>
    <w:rsid w:val="00CC1F65"/>
    <w:rsid w:val="00CC6C8C"/>
    <w:rsid w:val="00CD0982"/>
    <w:rsid w:val="00CD22A8"/>
    <w:rsid w:val="00CD5674"/>
    <w:rsid w:val="00CE6DB6"/>
    <w:rsid w:val="00D108B6"/>
    <w:rsid w:val="00D16074"/>
    <w:rsid w:val="00D21B65"/>
    <w:rsid w:val="00D26518"/>
    <w:rsid w:val="00D42453"/>
    <w:rsid w:val="00D6152F"/>
    <w:rsid w:val="00D7027E"/>
    <w:rsid w:val="00D71F05"/>
    <w:rsid w:val="00D84642"/>
    <w:rsid w:val="00D856AA"/>
    <w:rsid w:val="00D918D3"/>
    <w:rsid w:val="00DA4802"/>
    <w:rsid w:val="00DA5365"/>
    <w:rsid w:val="00DB2141"/>
    <w:rsid w:val="00DC0368"/>
    <w:rsid w:val="00DC2D6D"/>
    <w:rsid w:val="00DD2787"/>
    <w:rsid w:val="00DE26F8"/>
    <w:rsid w:val="00DE7BFF"/>
    <w:rsid w:val="00DF225D"/>
    <w:rsid w:val="00E016C4"/>
    <w:rsid w:val="00E03F05"/>
    <w:rsid w:val="00E12962"/>
    <w:rsid w:val="00E16C13"/>
    <w:rsid w:val="00E20988"/>
    <w:rsid w:val="00E21A9C"/>
    <w:rsid w:val="00E265CC"/>
    <w:rsid w:val="00E332DA"/>
    <w:rsid w:val="00E35A26"/>
    <w:rsid w:val="00E41334"/>
    <w:rsid w:val="00E72543"/>
    <w:rsid w:val="00E73B24"/>
    <w:rsid w:val="00E8149E"/>
    <w:rsid w:val="00E978F3"/>
    <w:rsid w:val="00EB4613"/>
    <w:rsid w:val="00EB7BC7"/>
    <w:rsid w:val="00EC2382"/>
    <w:rsid w:val="00EC6A38"/>
    <w:rsid w:val="00EC6BF9"/>
    <w:rsid w:val="00EC7CA2"/>
    <w:rsid w:val="00ED3FEC"/>
    <w:rsid w:val="00ED6063"/>
    <w:rsid w:val="00EE48DE"/>
    <w:rsid w:val="00EF454B"/>
    <w:rsid w:val="00EF5BBC"/>
    <w:rsid w:val="00F05B7A"/>
    <w:rsid w:val="00F1401B"/>
    <w:rsid w:val="00F30C9E"/>
    <w:rsid w:val="00F33F76"/>
    <w:rsid w:val="00F34F04"/>
    <w:rsid w:val="00F475C7"/>
    <w:rsid w:val="00F921AE"/>
    <w:rsid w:val="00FA5C9B"/>
    <w:rsid w:val="00FB29C9"/>
    <w:rsid w:val="00FC0A84"/>
    <w:rsid w:val="00FC585E"/>
    <w:rsid w:val="00FC7C0D"/>
    <w:rsid w:val="00FD2BFA"/>
    <w:rsid w:val="00FD791D"/>
    <w:rsid w:val="00FE1BB7"/>
    <w:rsid w:val="00FE2081"/>
    <w:rsid w:val="00FE228A"/>
    <w:rsid w:val="00FE2A56"/>
    <w:rsid w:val="00FF1AE7"/>
    <w:rsid w:val="00FF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5D448535"/>
  <w15:docId w15:val="{86752C0A-BD0B-4749-B1C4-770E21F6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6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15A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479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51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1D47"/>
  </w:style>
  <w:style w:type="paragraph" w:styleId="Piedepgina">
    <w:name w:val="footer"/>
    <w:basedOn w:val="Normal"/>
    <w:link w:val="PiedepginaCar"/>
    <w:uiPriority w:val="99"/>
    <w:unhideWhenUsed/>
    <w:rsid w:val="00751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D47"/>
  </w:style>
  <w:style w:type="paragraph" w:styleId="Textodeglobo">
    <w:name w:val="Balloon Text"/>
    <w:basedOn w:val="Normal"/>
    <w:link w:val="TextodegloboCar"/>
    <w:uiPriority w:val="99"/>
    <w:semiHidden/>
    <w:unhideWhenUsed/>
    <w:rsid w:val="0066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BF7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33F76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BF02C0"/>
    <w:rPr>
      <w:color w:val="0000FF" w:themeColor="hyperlink"/>
      <w:u w:val="single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377AAA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C97B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97B3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97B3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97B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97B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24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CD98C-68B5-4B81-8EE4-6036AFF9E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1351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ainaraja</dc:creator>
  <cp:lastModifiedBy>Edelmiro Cid Blanco</cp:lastModifiedBy>
  <cp:revision>28</cp:revision>
  <cp:lastPrinted>2023-05-02T06:16:00Z</cp:lastPrinted>
  <dcterms:created xsi:type="dcterms:W3CDTF">2023-08-28T10:40:00Z</dcterms:created>
  <dcterms:modified xsi:type="dcterms:W3CDTF">2024-05-22T08:07:00Z</dcterms:modified>
</cp:coreProperties>
</file>