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B821" w14:textId="77777777" w:rsidR="00F84209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bookmarkStart w:id="0" w:name="_Toc127804796"/>
      <w:bookmarkStart w:id="1" w:name="_Hlk126597746"/>
    </w:p>
    <w:p w14:paraId="70B4BC67" w14:textId="77777777" w:rsidR="00F84209" w:rsidRPr="006519D5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r w:rsidRPr="00EA0091">
        <w:rPr>
          <w:bCs/>
          <w:color w:val="44546A" w:themeColor="text2"/>
          <w:sz w:val="20"/>
          <w:u w:val="single"/>
        </w:rPr>
        <w:t>ANEXO III</w:t>
      </w:r>
      <w:r>
        <w:rPr>
          <w:bCs/>
          <w:color w:val="44546A" w:themeColor="text2"/>
          <w:sz w:val="20"/>
          <w:u w:val="single"/>
        </w:rPr>
        <w:t xml:space="preserve">. </w:t>
      </w:r>
      <w:r w:rsidRPr="006519D5">
        <w:rPr>
          <w:bCs/>
          <w:color w:val="44546A" w:themeColor="text2"/>
          <w:sz w:val="20"/>
          <w:u w:val="single"/>
        </w:rPr>
        <w:t>MEMORIA DE ACTUACIÓN JUSTIFICATIVA DEL CUMPLIMIENTO DE LAS CONDICIONES IMPUESTAS EN LA CONCESIÓN DEL CRÉDITO</w:t>
      </w:r>
      <w:bookmarkEnd w:id="0"/>
    </w:p>
    <w:bookmarkEnd w:id="1"/>
    <w:p w14:paraId="60ACA344" w14:textId="77777777" w:rsidR="00F84209" w:rsidRPr="006519D5" w:rsidRDefault="00F84209" w:rsidP="00F84209">
      <w:pPr>
        <w:spacing w:before="120" w:after="120" w:line="276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537"/>
        <w:gridCol w:w="2362"/>
        <w:gridCol w:w="1119"/>
        <w:gridCol w:w="828"/>
        <w:gridCol w:w="541"/>
        <w:gridCol w:w="306"/>
        <w:gridCol w:w="1514"/>
      </w:tblGrid>
      <w:tr w:rsidR="00F84209" w:rsidRPr="00466EB9" w14:paraId="5B3A90FD" w14:textId="77777777" w:rsidTr="00337307">
        <w:tc>
          <w:tcPr>
            <w:tcW w:w="8903" w:type="dxa"/>
            <w:gridSpan w:val="9"/>
            <w:shd w:val="clear" w:color="auto" w:fill="D9D9D9" w:themeFill="background1" w:themeFillShade="D9"/>
          </w:tcPr>
          <w:p w14:paraId="5A005E9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b/>
              </w:rPr>
            </w:pPr>
            <w:r w:rsidRPr="00466EB9">
              <w:rPr>
                <w:rFonts w:cstheme="minorHAnsi"/>
                <w:b/>
              </w:rPr>
              <w:t>ENTIDAD BENEFICIARIA</w:t>
            </w:r>
          </w:p>
        </w:tc>
      </w:tr>
      <w:tr w:rsidR="00F84209" w:rsidRPr="00466EB9" w14:paraId="07C49AC1" w14:textId="77777777" w:rsidTr="00337307">
        <w:tc>
          <w:tcPr>
            <w:tcW w:w="1413" w:type="dxa"/>
          </w:tcPr>
          <w:p w14:paraId="70D91F96" w14:textId="77777777" w:rsidR="00F84209" w:rsidRPr="00466EB9" w:rsidRDefault="00F84209" w:rsidP="00337307">
            <w:pPr>
              <w:spacing w:before="100" w:beforeAutospacing="1" w:after="100" w:afterAutospacing="1"/>
              <w:rPr>
                <w:rFonts w:cstheme="minorHAnsi"/>
              </w:rPr>
            </w:pPr>
            <w:r w:rsidRPr="00466EB9">
              <w:rPr>
                <w:rFonts w:cstheme="minorHAnsi"/>
              </w:rPr>
              <w:t>Razón social</w:t>
            </w:r>
          </w:p>
        </w:tc>
        <w:sdt>
          <w:sdtPr>
            <w:rPr>
              <w:rFonts w:cstheme="minorHAnsi"/>
            </w:rPr>
            <w:id w:val="295963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9" w:type="dxa"/>
                <w:gridSpan w:val="5"/>
              </w:tcPr>
              <w:p w14:paraId="549DA9F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847" w:type="dxa"/>
            <w:gridSpan w:val="2"/>
          </w:tcPr>
          <w:p w14:paraId="3F8F2959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NIF</w:t>
            </w:r>
          </w:p>
        </w:tc>
        <w:sdt>
          <w:sdtPr>
            <w:rPr>
              <w:rFonts w:cstheme="minorHAnsi"/>
            </w:rPr>
            <w:id w:val="-1326594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14" w:type="dxa"/>
              </w:tcPr>
              <w:p w14:paraId="72321E62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D60040F" w14:textId="77777777" w:rsidTr="00337307">
        <w:tc>
          <w:tcPr>
            <w:tcW w:w="1696" w:type="dxa"/>
            <w:gridSpan w:val="2"/>
            <w:vAlign w:val="center"/>
          </w:tcPr>
          <w:p w14:paraId="1C71890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N.º de Proyecto</w:t>
            </w:r>
          </w:p>
        </w:tc>
        <w:tc>
          <w:tcPr>
            <w:tcW w:w="2899" w:type="dxa"/>
            <w:gridSpan w:val="2"/>
            <w:vAlign w:val="center"/>
          </w:tcPr>
          <w:p w14:paraId="4AA36E45" w14:textId="615647C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C20I1/</w:t>
            </w:r>
            <w:sdt>
              <w:sdtPr>
                <w:rPr>
                  <w:rFonts w:cstheme="minorHAnsi"/>
                  <w:b/>
                  <w:color w:val="000000"/>
                </w:rPr>
                <w:id w:val="1288230808"/>
                <w:placeholder>
                  <w:docPart w:val="DefaultPlaceholder_-1854013440"/>
                </w:placeholder>
              </w:sdtPr>
              <w:sdtEndPr/>
              <w:sdtContent>
                <w:r w:rsidR="001F2ECF">
                  <w:rPr>
                    <w:rFonts w:cstheme="minorHAnsi"/>
                    <w:b/>
                    <w:color w:val="000000"/>
                  </w:rPr>
                  <w:t xml:space="preserve"> </w:t>
                </w:r>
                <w:r w:rsidR="00E93ABB">
                  <w:rPr>
                    <w:rFonts w:cstheme="minorHAnsi"/>
                    <w:b/>
                    <w:color w:val="000000"/>
                  </w:rPr>
                  <w:t>2024</w:t>
                </w:r>
                <w:r w:rsidR="001F2ECF">
                  <w:rPr>
                    <w:rFonts w:cstheme="minorHAnsi"/>
                    <w:b/>
                    <w:color w:val="000000"/>
                  </w:rPr>
                  <w:t xml:space="preserve">   </w:t>
                </w:r>
              </w:sdtContent>
            </w:sdt>
            <w:r w:rsidRPr="00466EB9">
              <w:rPr>
                <w:rFonts w:cstheme="minorHAnsi"/>
                <w:b/>
                <w:color w:val="000000"/>
              </w:rPr>
              <w:t>/</w:t>
            </w:r>
            <w:sdt>
              <w:sdtPr>
                <w:rPr>
                  <w:rFonts w:cstheme="minorHAnsi"/>
                  <w:b/>
                  <w:color w:val="000000"/>
                </w:rPr>
                <w:id w:val="-1947784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1119" w:type="dxa"/>
            <w:vAlign w:val="center"/>
          </w:tcPr>
          <w:p w14:paraId="7ACA2FE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Nº FOCO</w:t>
            </w:r>
          </w:p>
        </w:tc>
        <w:tc>
          <w:tcPr>
            <w:tcW w:w="3189" w:type="dxa"/>
            <w:gridSpan w:val="4"/>
            <w:vAlign w:val="center"/>
          </w:tcPr>
          <w:p w14:paraId="399C546F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FPTO/2022/</w:t>
            </w:r>
            <w:sdt>
              <w:sdtPr>
                <w:rPr>
                  <w:rFonts w:cstheme="minorHAnsi"/>
                  <w:b/>
                  <w:color w:val="000000"/>
                </w:rPr>
                <w:id w:val="1374893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F84209" w:rsidRPr="00466EB9" w14:paraId="2AAC8B06" w14:textId="77777777" w:rsidTr="00337307">
        <w:tc>
          <w:tcPr>
            <w:tcW w:w="2233" w:type="dxa"/>
            <w:gridSpan w:val="3"/>
          </w:tcPr>
          <w:p w14:paraId="2788963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aprobada</w:t>
            </w:r>
          </w:p>
        </w:tc>
        <w:sdt>
          <w:sdtPr>
            <w:rPr>
              <w:rFonts w:cstheme="minorHAnsi"/>
            </w:rPr>
            <w:id w:val="-1312563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2" w:type="dxa"/>
              </w:tcPr>
              <w:p w14:paraId="3DF7322A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2488" w:type="dxa"/>
            <w:gridSpan w:val="3"/>
          </w:tcPr>
          <w:p w14:paraId="4F4C56F7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justificada</w:t>
            </w:r>
          </w:p>
        </w:tc>
        <w:sdt>
          <w:sdtPr>
            <w:rPr>
              <w:rFonts w:cstheme="minorHAnsi"/>
            </w:rPr>
            <w:id w:val="2577217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20" w:type="dxa"/>
                <w:gridSpan w:val="2"/>
              </w:tcPr>
              <w:p w14:paraId="3EB1162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14:paraId="385E3461" w14:textId="77777777" w:rsidR="00F84209" w:rsidRPr="006519D5" w:rsidRDefault="00F84209" w:rsidP="00F84209">
      <w:pPr>
        <w:spacing w:before="120" w:after="120" w:line="276" w:lineRule="auto"/>
        <w:rPr>
          <w:rFonts w:cstheme="minorHAnsi"/>
        </w:rPr>
      </w:pPr>
    </w:p>
    <w:p w14:paraId="110C46DB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>Características de la actuación.</w:t>
      </w:r>
      <w:r w:rsidRPr="00466EB9">
        <w:rPr>
          <w:rFonts w:cstheme="minorHAnsi"/>
          <w:i/>
        </w:rPr>
        <w:t xml:space="preserve"> Se incluirá en este apartado, información relativa al Desarrollo y cronología de la actuación, a los Objetivos previstos y alcanzados en la actuación, a los resultados obtenidos y al impacto de la subvención en el colectivo de actuación y en el territorio. </w:t>
      </w:r>
    </w:p>
    <w:p w14:paraId="1F06FC5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Desarrollo y cronología de la actuación.</w:t>
      </w:r>
    </w:p>
    <w:sdt>
      <w:sdtPr>
        <w:rPr>
          <w:rFonts w:ascii="Verdana" w:hAnsi="Verdana" w:cstheme="minorHAnsi"/>
          <w:sz w:val="20"/>
          <w:szCs w:val="20"/>
        </w:rPr>
        <w:id w:val="378142982"/>
        <w:placeholder>
          <w:docPart w:val="DefaultPlaceholder_-1854013440"/>
        </w:placeholder>
        <w:showingPlcHdr/>
        <w:text/>
      </w:sdtPr>
      <w:sdtEndPr/>
      <w:sdtContent>
        <w:p w14:paraId="6A0AE1E7" w14:textId="77777777" w:rsidR="00F84209" w:rsidRPr="006519D5" w:rsidRDefault="00F84209" w:rsidP="00F84209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ind w:left="0"/>
            <w:jc w:val="both"/>
            <w:rPr>
              <w:rFonts w:ascii="Verdana" w:hAnsi="Verdana" w:cstheme="minorHAnsi"/>
              <w:sz w:val="20"/>
              <w:szCs w:val="20"/>
            </w:rPr>
          </w:pPr>
          <w:r w:rsidRPr="006F3EA5">
            <w:rPr>
              <w:rStyle w:val="Textodelmarcadordeposicin"/>
            </w:rPr>
            <w:t>Haga clic o pulse aquí para escribir texto.</w:t>
          </w:r>
        </w:p>
      </w:sdtContent>
    </w:sdt>
    <w:p w14:paraId="3E894E62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Objetivos previstos:</w:t>
      </w:r>
    </w:p>
    <w:sdt>
      <w:sdtPr>
        <w:rPr>
          <w:rFonts w:cstheme="minorHAnsi"/>
        </w:rPr>
        <w:id w:val="-1938208304"/>
        <w:placeholder>
          <w:docPart w:val="DefaultPlaceholder_-1854013440"/>
        </w:placeholder>
        <w:showingPlcHdr/>
        <w:text/>
      </w:sdtPr>
      <w:sdtEndPr/>
      <w:sdtContent>
        <w:p w14:paraId="3490DBEC" w14:textId="77777777" w:rsidR="00F84209" w:rsidRPr="00466EB9" w:rsidRDefault="00F84209" w:rsidP="00F84209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451A9CD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Objetivos alcanzados:</w:t>
      </w:r>
    </w:p>
    <w:sdt>
      <w:sdtPr>
        <w:rPr>
          <w:rFonts w:cstheme="minorHAnsi"/>
          <w:lang w:val="es-ES_tradnl"/>
        </w:rPr>
        <w:id w:val="335652972"/>
        <w:placeholder>
          <w:docPart w:val="DefaultPlaceholder_-1854013440"/>
        </w:placeholder>
        <w:showingPlcHdr/>
        <w:text/>
      </w:sdtPr>
      <w:sdtEndPr/>
      <w:sdtContent>
        <w:p w14:paraId="3BEBF8B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6B22746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Resultados obtenidos:</w:t>
      </w:r>
    </w:p>
    <w:sdt>
      <w:sdtPr>
        <w:rPr>
          <w:rFonts w:cstheme="minorHAnsi"/>
          <w:lang w:val="es-ES_tradnl"/>
        </w:rPr>
        <w:id w:val="-1662610803"/>
        <w:placeholder>
          <w:docPart w:val="DefaultPlaceholder_-1854013440"/>
        </w:placeholder>
        <w:showingPlcHdr/>
        <w:text/>
      </w:sdtPr>
      <w:sdtEndPr/>
      <w:sdtContent>
        <w:p w14:paraId="5B99A69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099840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Impacto de la subvención en el colectivo de actuación y en el territorio:</w:t>
      </w:r>
    </w:p>
    <w:sdt>
      <w:sdtPr>
        <w:rPr>
          <w:rFonts w:cstheme="minorHAnsi"/>
          <w:b/>
          <w:lang w:val="es-ES_tradnl"/>
        </w:rPr>
        <w:id w:val="-1730985779"/>
        <w:placeholder>
          <w:docPart w:val="DefaultPlaceholder_-1854013440"/>
        </w:placeholder>
        <w:showingPlcHdr/>
        <w:text/>
      </w:sdtPr>
      <w:sdtEndPr/>
      <w:sdtContent>
        <w:p w14:paraId="0C6A630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865A14A" w14:textId="77777777" w:rsidR="00F84209" w:rsidRPr="006519D5" w:rsidRDefault="00F84209" w:rsidP="00F84209">
      <w:pPr>
        <w:spacing w:before="120" w:after="120" w:line="276" w:lineRule="auto"/>
        <w:rPr>
          <w:rFonts w:cstheme="minorHAnsi"/>
          <w:b/>
          <w:lang w:val="es-ES_tradnl"/>
        </w:rPr>
      </w:pPr>
    </w:p>
    <w:p w14:paraId="1DE971FF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 xml:space="preserve">2.- Resumen de las acciones. </w:t>
      </w:r>
      <w:r w:rsidRPr="00466EB9">
        <w:rPr>
          <w:rFonts w:cstheme="minorHAnsi"/>
          <w:i/>
        </w:rPr>
        <w:t>Se incluirá en este apartado</w:t>
      </w:r>
      <w:bookmarkStart w:id="2" w:name="_Hlk126582303"/>
      <w:r w:rsidRPr="00466EB9">
        <w:rPr>
          <w:rFonts w:cstheme="minorHAnsi"/>
          <w:i/>
        </w:rPr>
        <w:t>:</w:t>
      </w:r>
    </w:p>
    <w:bookmarkEnd w:id="2"/>
    <w:p w14:paraId="1FC6FC82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Verdana" w:hAnsi="Verdana" w:cstheme="minorHAnsi"/>
          <w:i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Aspectos relevantes del desarrollo del proyecto.</w:t>
      </w:r>
      <w:r w:rsidRPr="00466EB9">
        <w:rPr>
          <w:rFonts w:ascii="Verdana" w:hAnsi="Verdana" w:cstheme="minorHAnsi"/>
          <w:sz w:val="18"/>
          <w:szCs w:val="18"/>
        </w:rPr>
        <w:t xml:space="preserve"> 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>Se pueden incluir enlaces a documentos que se consideren relevantes</w:t>
      </w:r>
    </w:p>
    <w:sdt>
      <w:sdtPr>
        <w:rPr>
          <w:rFonts w:cstheme="minorHAnsi"/>
          <w:b/>
          <w:lang w:val="es-ES_tradnl"/>
        </w:rPr>
        <w:id w:val="1387995239"/>
        <w:placeholder>
          <w:docPart w:val="DefaultPlaceholder_-1854013440"/>
        </w:placeholder>
        <w:showingPlcHdr/>
        <w:text/>
      </w:sdtPr>
      <w:sdtEndPr/>
      <w:sdtContent>
        <w:p w14:paraId="2FD1DBE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0EDC3C6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Método de gestión empleado.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 xml:space="preserve"> gestión directa, convenios, contrataciones externas, etc.</w:t>
      </w:r>
    </w:p>
    <w:sdt>
      <w:sdtPr>
        <w:rPr>
          <w:rFonts w:cstheme="minorHAnsi"/>
          <w:b/>
          <w:lang w:val="es-ES_tradnl"/>
        </w:rPr>
        <w:id w:val="1634059740"/>
        <w:placeholder>
          <w:docPart w:val="DefaultPlaceholder_-1854013440"/>
        </w:placeholder>
        <w:showingPlcHdr/>
        <w:text/>
      </w:sdtPr>
      <w:sdtEndPr/>
      <w:sdtContent>
        <w:p w14:paraId="5C7C45C4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68D4AF1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 xml:space="preserve">Tipos de gastos en los que se ha incurrido </w:t>
      </w:r>
    </w:p>
    <w:sdt>
      <w:sdtPr>
        <w:rPr>
          <w:rFonts w:cstheme="minorHAnsi"/>
          <w:b/>
          <w:lang w:val="es-ES_tradnl"/>
        </w:rPr>
        <w:id w:val="-214584911"/>
        <w:placeholder>
          <w:docPart w:val="DefaultPlaceholder_-1854013440"/>
        </w:placeholder>
        <w:showingPlcHdr/>
        <w:text/>
      </w:sdtPr>
      <w:sdtEndPr/>
      <w:sdtContent>
        <w:p w14:paraId="1580D81E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AEFC534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Entidades que han participado en la ejecución del proyecto</w:t>
      </w:r>
    </w:p>
    <w:sdt>
      <w:sdtPr>
        <w:rPr>
          <w:rFonts w:cstheme="minorHAnsi"/>
          <w:lang w:val="es-ES_tradnl"/>
        </w:rPr>
        <w:id w:val="881598852"/>
        <w:placeholder>
          <w:docPart w:val="DefaultPlaceholder_-1854013440"/>
        </w:placeholder>
        <w:showingPlcHdr/>
        <w:text/>
      </w:sdtPr>
      <w:sdtEndPr/>
      <w:sdtContent>
        <w:p w14:paraId="2B6D084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0E2471C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Verdana" w:hAnsi="Verdana" w:cstheme="minorHAnsi"/>
          <w:b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Contratos de servicios adjudicados durante la ejecución, con un breve resumen del objeto del contrato, de los servicios contratados y la justificación adecuada sobre el motivo por el que se ha llevado a cabo este tipo de adjudicación</w:t>
      </w:r>
      <w:r w:rsidRPr="00466EB9">
        <w:rPr>
          <w:rFonts w:ascii="Verdana" w:hAnsi="Verdana" w:cstheme="minorHAnsi"/>
          <w:b/>
          <w:sz w:val="18"/>
          <w:szCs w:val="18"/>
          <w:lang w:val="es-ES_tradnl"/>
        </w:rPr>
        <w:t>.</w:t>
      </w:r>
    </w:p>
    <w:sdt>
      <w:sdtPr>
        <w:rPr>
          <w:rFonts w:eastAsia="Calibri" w:cstheme="minorHAnsi"/>
          <w:b/>
          <w:lang w:val="es-ES_tradnl"/>
        </w:rPr>
        <w:id w:val="588039685"/>
        <w:placeholder>
          <w:docPart w:val="DefaultPlaceholder_-1854013440"/>
        </w:placeholder>
        <w:showingPlcHdr/>
        <w:text/>
      </w:sdtPr>
      <w:sdtEndPr/>
      <w:sdtContent>
        <w:p w14:paraId="53CEB811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C78352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i/>
          <w:strike/>
          <w:lang w:val="es-ES_tradnl"/>
        </w:rPr>
      </w:pPr>
      <w:r w:rsidRPr="00466EB9">
        <w:rPr>
          <w:rFonts w:eastAsia="Calibri" w:cstheme="minorHAnsi"/>
          <w:b/>
          <w:lang w:val="es-ES_tradnl"/>
        </w:rPr>
        <w:t>3.- Información relativa a las personas participantes.</w:t>
      </w:r>
      <w:r w:rsidRPr="00466EB9">
        <w:rPr>
          <w:rFonts w:cstheme="minorHAnsi"/>
          <w:i/>
        </w:rPr>
        <w:t xml:space="preserve"> Se incluirá el número de personas implicadas en cada una de las actuaciones desarrolladas, así como cualquier aspecto relevante sobre los participantes</w:t>
      </w:r>
      <w:r w:rsidRPr="00466EB9">
        <w:rPr>
          <w:rFonts w:eastAsia="Calibri"/>
          <w:i/>
          <w:lang w:val="es-ES_tradnl"/>
        </w:rPr>
        <w:t xml:space="preserve">.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79"/>
        <w:gridCol w:w="1278"/>
        <w:gridCol w:w="1726"/>
        <w:gridCol w:w="1119"/>
        <w:gridCol w:w="1253"/>
      </w:tblGrid>
      <w:tr w:rsidR="00F84209" w:rsidRPr="00466EB9" w14:paraId="77B6CAE1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DDDDDD"/>
            <w:vAlign w:val="center"/>
          </w:tcPr>
          <w:p w14:paraId="6A9CC062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Nº FOCO</w:t>
            </w:r>
          </w:p>
        </w:tc>
        <w:tc>
          <w:tcPr>
            <w:tcW w:w="1036" w:type="pct"/>
            <w:shd w:val="clear" w:color="000000" w:fill="DDDDDD"/>
            <w:vAlign w:val="center"/>
            <w:hideMark/>
          </w:tcPr>
          <w:p w14:paraId="1A8D62E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DENOMINACIÓN DE LAS ACCIONES FORMATIVAS</w:t>
            </w:r>
          </w:p>
        </w:tc>
        <w:tc>
          <w:tcPr>
            <w:tcW w:w="705" w:type="pct"/>
            <w:shd w:val="clear" w:color="000000" w:fill="DDDDDD"/>
            <w:vAlign w:val="center"/>
          </w:tcPr>
          <w:p w14:paraId="3D1899C1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N.º DE ALUMNOS APROBADOS</w:t>
            </w:r>
          </w:p>
        </w:tc>
        <w:tc>
          <w:tcPr>
            <w:tcW w:w="952" w:type="pct"/>
            <w:shd w:val="clear" w:color="000000" w:fill="DDDDDD"/>
            <w:vAlign w:val="center"/>
          </w:tcPr>
          <w:p w14:paraId="73CF466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NO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17" w:type="pct"/>
            <w:shd w:val="clear" w:color="000000" w:fill="DDDDDD"/>
            <w:vAlign w:val="center"/>
          </w:tcPr>
          <w:p w14:paraId="71CD77BF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91" w:type="pct"/>
            <w:shd w:val="clear" w:color="000000" w:fill="DDDDDD"/>
            <w:vAlign w:val="center"/>
            <w:hideMark/>
          </w:tcPr>
          <w:p w14:paraId="7277C468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OBSERVACIONES </w:t>
            </w:r>
          </w:p>
        </w:tc>
      </w:tr>
      <w:tr w:rsidR="00F84209" w:rsidRPr="00466EB9" w14:paraId="367AA137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3A9218BE" w14:textId="25629111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FPTO/2022/</w:t>
            </w:r>
            <w:sdt>
              <w:sdtPr>
                <w:rPr>
                  <w:rFonts w:cs="Calibri"/>
                  <w:color w:val="000000"/>
                </w:rPr>
                <w:id w:val="443118969"/>
                <w:placeholder>
                  <w:docPart w:val="A2EA17FF9AEB4E198E0C13EB6C05A844"/>
                </w:placeholder>
                <w:text/>
              </w:sdtPr>
              <w:sdtEndPr/>
              <w:sdtContent>
                <w:r w:rsidR="00E93ABB">
                  <w:rPr>
                    <w:rFonts w:cs="Calibri"/>
                    <w:color w:val="000000"/>
                  </w:rPr>
                  <w:t>JCCM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10245128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11CC06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9357289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5B1D19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997857921"/>
            <w:placeholder>
              <w:docPart w:val="25F09E1375404806B00AEEF6F993BD05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6706BF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75468940"/>
            <w:placeholder>
              <w:docPart w:val="BA3BFCDEECB4491292DA5810D9C3158C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21EA4DC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42822630"/>
            <w:placeholder>
              <w:docPart w:val="313DEC93FEC94700A9B36473D4B54DC0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34B59D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B0FC144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19879E90" w14:textId="77777777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FPTO/2022/</w:t>
            </w:r>
            <w:sdt>
              <w:sdtPr>
                <w:rPr>
                  <w:rFonts w:cs="Calibri"/>
                  <w:color w:val="000000"/>
                </w:rPr>
                <w:id w:val="-128243726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51504853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2DABD2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81370661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C97358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67154732"/>
            <w:placeholder>
              <w:docPart w:val="155EEE6EBC0E4E8689DA973C0DD09478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FEDEE1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46781595"/>
            <w:placeholder>
              <w:docPart w:val="5C069B41E6434030853DC958735A6EFF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5D2C1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55810199"/>
            <w:placeholder>
              <w:docPart w:val="261414D1299743D3996DB1B48012A52F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147658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73337BC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66762EE2" w14:textId="77777777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FPTO/2022/</w:t>
            </w:r>
            <w:sdt>
              <w:sdtPr>
                <w:rPr>
                  <w:rFonts w:cs="Calibri"/>
                  <w:color w:val="000000"/>
                </w:rPr>
                <w:id w:val="-1149058545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-120440242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5EF184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3464963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274C14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78978175"/>
            <w:placeholder>
              <w:docPart w:val="7DAA7B031BD146AA8694402C9F6801FB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4284D3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50365914"/>
            <w:placeholder>
              <w:docPart w:val="F448404304C94820A0E89B67DD65133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925F6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421011410"/>
            <w:placeholder>
              <w:docPart w:val="A64106805D5441B88C3854F69FECDD2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606E0142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D7AC2A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64240102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2EE23A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45452474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4DB91C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066917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673F7F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658509386"/>
            <w:placeholder>
              <w:docPart w:val="8794C35B6E5946AFAF0545BF29F53A0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9FC1DC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48913960"/>
            <w:placeholder>
              <w:docPart w:val="D1AC4EA12CAF45BDB70A1E7232C4C007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80E42D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938517262"/>
            <w:placeholder>
              <w:docPart w:val="64880DB07AC9453E93AEF5490F5488B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16260D44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A605CE0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2848092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8F4A58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52158591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2C7EA62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7564180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1B7E60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38098601"/>
            <w:placeholder>
              <w:docPart w:val="2C5A3BFBFFC34E1F8D7B97B79F2476F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01650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36821614"/>
            <w:placeholder>
              <w:docPart w:val="64A1D6F18C914C6AA64847A5884FBD1A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6B8E85E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79161971"/>
            <w:placeholder>
              <w:docPart w:val="5F9E2DCD56A148F5B46702BFACE54425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5B2E0A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6D510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27337723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6DD7D5C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3286848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C318D1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91242808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3FF463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49482658"/>
            <w:placeholder>
              <w:docPart w:val="64A12E339980447A83D9F41FDC9F003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33553B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817646428"/>
            <w:placeholder>
              <w:docPart w:val="7EABA91DC80E462C837AB7E203AC141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FD8917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746534475"/>
            <w:placeholder>
              <w:docPart w:val="05ACD0118AC845A4B095A0FD9CB2CFF1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7251EFE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6832AB03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04082257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18CB3B5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8850195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47B117E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7234175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FEDFC4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168789123"/>
            <w:placeholder>
              <w:docPart w:val="2F908762385246F9A8C8786F1A443EA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17F560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9435954"/>
            <w:placeholder>
              <w:docPart w:val="EDEA4D448672426EA5A5B37C3C421E84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B7B6E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644200996"/>
            <w:placeholder>
              <w:docPart w:val="AF593A2131DB4EAEB3C3D79817B018D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93C451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1EDCCB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47891346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AD78C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85095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3A31032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52790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05521B7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021311219"/>
            <w:placeholder>
              <w:docPart w:val="0B20B72D49574D3B997FFEB034A280AA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39F4CEE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8092915"/>
            <w:placeholder>
              <w:docPart w:val="4003213914824AEBB846DC52C8E687A8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FB2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4968639"/>
            <w:placeholder>
              <w:docPart w:val="8704E85CBFE149759B5CAAD01C4933E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C15230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7B23BD9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1755008128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3AD4388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33301990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A89E3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5556191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6F1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25344698"/>
            <w:placeholder>
              <w:docPart w:val="F2A96C33CB2F4A16BCFDE037CEF6C5D4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F7EAE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058890731"/>
            <w:placeholder>
              <w:docPart w:val="C203617D8737480A9068FCB7B42FD026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5CFBCD9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4576"/>
            <w:placeholder>
              <w:docPart w:val="68B876B298324CEC978CCBBCEB7D1477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430B686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2607F24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45160022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BAEBF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570205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9ED29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4382383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A709A1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57756489"/>
            <w:placeholder>
              <w:docPart w:val="53C2F6A61DDF4C219FD951DCA0F249C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CD338D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655130"/>
            <w:placeholder>
              <w:docPart w:val="F9E18B627B154ABD80AEA811114E35B2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E3898E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01109522"/>
            <w:placeholder>
              <w:docPart w:val="7EA3D3137E7841B68C5CD3FB90CDFF28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C4F89A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14:paraId="7AFA801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lang w:val="es-ES_tradnl"/>
        </w:rPr>
      </w:pPr>
    </w:p>
    <w:p w14:paraId="7711B21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4.- Información sobre medidas de información, comunicación y visibilidad realizadas.</w:t>
      </w:r>
      <w:r w:rsidRPr="00466EB9">
        <w:rPr>
          <w:rFonts w:cstheme="minorHAnsi"/>
          <w:i/>
        </w:rPr>
        <w:t xml:space="preserve"> Se incluirá en este apartado la información indicada, relacionada con la actuación subvencionada.</w:t>
      </w:r>
    </w:p>
    <w:sdt>
      <w:sdtPr>
        <w:rPr>
          <w:rFonts w:eastAsia="Calibri" w:cstheme="minorHAnsi"/>
          <w:b/>
          <w:lang w:val="es-ES_tradnl"/>
        </w:rPr>
        <w:id w:val="1015267561"/>
        <w:placeholder>
          <w:docPart w:val="DefaultPlaceholder_-1854013440"/>
        </w:placeholder>
        <w:showingPlcHdr/>
        <w:text/>
      </w:sdtPr>
      <w:sdtEndPr/>
      <w:sdtContent>
        <w:p w14:paraId="7CE95F23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FF3B2A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</w:p>
    <w:p w14:paraId="6318C080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5.- Cualquier otra información relevante sobre la actuación.</w:t>
      </w:r>
    </w:p>
    <w:sdt>
      <w:sdtPr>
        <w:rPr>
          <w:rFonts w:eastAsia="Calibri" w:cstheme="minorHAnsi"/>
          <w:lang w:val="es-ES_tradnl"/>
        </w:rPr>
        <w:id w:val="-13386413"/>
        <w:placeholder>
          <w:docPart w:val="DefaultPlaceholder_-1854013440"/>
        </w:placeholder>
        <w:showingPlcHdr/>
        <w:text/>
      </w:sdtPr>
      <w:sdtEndPr/>
      <w:sdtContent>
        <w:p w14:paraId="479DCB9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B971DB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3F5BDD7B" w14:textId="77777777" w:rsidR="00F84209" w:rsidRPr="00466EB9" w:rsidRDefault="00F84209" w:rsidP="00F84209">
      <w:pPr>
        <w:rPr>
          <w:rFonts w:eastAsia="Calibri" w:cstheme="minorHAnsi"/>
          <w:color w:val="BFBFBF" w:themeColor="background1" w:themeShade="BF"/>
          <w:lang w:val="es-ES_tradnl"/>
        </w:rPr>
      </w:pP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</w:p>
    <w:p w14:paraId="424C9605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0F240B9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4DD8E86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2B18F61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20D6813D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6028C48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708077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A1368A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5A385C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4FB70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2C4C1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C6F3CE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807F79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76A7341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785A50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19D02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52EEE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A447D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36421B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36DA4C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057041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545B19C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DBBAF2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43B19D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A5B79E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25FF4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6366F9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163B29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8C6663B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E4C9B1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BE650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DAD9FA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8D2560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83B49B1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58714DF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A38755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FB867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63669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E6482E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0FDD68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51B6B8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7FA0C1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EAF931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0AAE26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6BC457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FC0A01F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3BCB9536" w14:textId="77777777" w:rsidR="00901678" w:rsidRDefault="00F84209">
      <w:r w:rsidRPr="00466EB9">
        <w:rPr>
          <w:rFonts w:eastAsia="Calibri" w:cstheme="minorHAnsi"/>
          <w:lang w:val="es-ES_tradnl"/>
        </w:rPr>
        <w:t>Nota: Este documento se presentará firmado digitalmente y en formato PDF</w:t>
      </w:r>
    </w:p>
    <w:sectPr w:rsidR="00901678" w:rsidSect="00F84209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25FD" w14:textId="77777777" w:rsidR="00ED3609" w:rsidRDefault="00ED3609" w:rsidP="00F84209">
      <w:r>
        <w:separator/>
      </w:r>
    </w:p>
  </w:endnote>
  <w:endnote w:type="continuationSeparator" w:id="0">
    <w:p w14:paraId="4E85AE2C" w14:textId="77777777" w:rsidR="00ED3609" w:rsidRDefault="00ED3609" w:rsidP="00F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E182" w14:textId="77777777" w:rsidR="00ED3609" w:rsidRDefault="00ED3609" w:rsidP="00F84209">
      <w:r>
        <w:separator/>
      </w:r>
    </w:p>
  </w:footnote>
  <w:footnote w:type="continuationSeparator" w:id="0">
    <w:p w14:paraId="7403A152" w14:textId="77777777" w:rsidR="00ED3609" w:rsidRDefault="00ED3609" w:rsidP="00F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55B2" w14:textId="77777777" w:rsidR="00F84209" w:rsidRDefault="00F84209">
    <w:pPr>
      <w:pStyle w:val="Encabezado"/>
    </w:pPr>
    <w:r>
      <w:rPr>
        <w:noProof/>
      </w:rPr>
      <w:drawing>
        <wp:inline distT="0" distB="0" distL="0" distR="0" wp14:anchorId="23F20CE7" wp14:editId="17E5C154">
          <wp:extent cx="5400040" cy="373112"/>
          <wp:effectExtent l="0" t="0" r="0" b="8255"/>
          <wp:docPr id="11" name="Picture 2" descr="Pastilla NEXT GEN + MINISTERIO EDUCACION + PRTR + JCCM">
            <a:extLst xmlns:a="http://schemas.openxmlformats.org/drawingml/2006/main">
              <a:ext uri="{FF2B5EF4-FFF2-40B4-BE49-F238E27FC236}">
                <a16:creationId xmlns:a16="http://schemas.microsoft.com/office/drawing/2014/main" id="{EDA8DD95-A237-42ED-8867-FAB3461CF7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astilla NEXT GEN + MINISTERIO EDUCACION + PRTR + JCCM">
                    <a:extLst>
                      <a:ext uri="{FF2B5EF4-FFF2-40B4-BE49-F238E27FC236}">
                        <a16:creationId xmlns:a16="http://schemas.microsoft.com/office/drawing/2014/main" id="{EDA8DD95-A237-42ED-8867-FAB3461CF79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06FFA"/>
    <w:multiLevelType w:val="multilevel"/>
    <w:tmpl w:val="EACAF5E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1" w15:restartNumberingAfterBreak="0">
    <w:nsid w:val="576A3DB1"/>
    <w:multiLevelType w:val="multilevel"/>
    <w:tmpl w:val="662AF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num w:numId="1" w16cid:durableId="486945089">
    <w:abstractNumId w:val="1"/>
  </w:num>
  <w:num w:numId="2" w16cid:durableId="10964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1" w:cryptProviderType="rsaAES" w:cryptAlgorithmClass="hash" w:cryptAlgorithmType="typeAny" w:cryptAlgorithmSid="14" w:cryptSpinCount="100000" w:hash="LePcEUzUy8yQ8JS5380l/2Sf9uCV/GBQHWtaS3QzLPrwOB+iZTeVybExIpzuTB2qegWVHnAVJUph4wDtyJpZvg==" w:salt="xK/bZXNY3s0mb9qFP4Ht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9"/>
    <w:rsid w:val="001F2ECF"/>
    <w:rsid w:val="002B7FAD"/>
    <w:rsid w:val="006528F8"/>
    <w:rsid w:val="00901678"/>
    <w:rsid w:val="00B1330A"/>
    <w:rsid w:val="00E93ABB"/>
    <w:rsid w:val="00ED3609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918"/>
  <w15:chartTrackingRefBased/>
  <w15:docId w15:val="{D9BCB861-E740-4B6F-B475-8B6EF6B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4209"/>
    <w:pPr>
      <w:keepNext/>
      <w:jc w:val="both"/>
      <w:outlineLvl w:val="1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4209"/>
    <w:rPr>
      <w:rFonts w:ascii="Verdana" w:eastAsia="Times New Roman" w:hAnsi="Verdana" w:cs="Times New Roman"/>
      <w:b/>
      <w:color w:val="FF0000"/>
      <w:sz w:val="24"/>
      <w:szCs w:val="18"/>
      <w:lang w:eastAsia="es-ES"/>
    </w:rPr>
  </w:style>
  <w:style w:type="table" w:styleId="Tablaconcuadrcula">
    <w:name w:val="Table Grid"/>
    <w:basedOn w:val="Tablanormal"/>
    <w:uiPriority w:val="59"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INCIPAL,Antes de enumeración,Párrafo de lista1,List Paragraph (numbered (a)),References,WB List Paragraph,Numbered Paragraph,Main numbered paragraph,Numbered List Paragraph,123 List Paragraph,Bullets,List Paragraph nowy,Liste 1"/>
    <w:basedOn w:val="Normal"/>
    <w:link w:val="PrrafodelistaCar"/>
    <w:uiPriority w:val="34"/>
    <w:qFormat/>
    <w:rsid w:val="00F8420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rafodelistaCar">
    <w:name w:val="Párrafo de lista Car"/>
    <w:aliases w:val="PRINCIPAL Car,Antes de enumeración Car,Párrafo de lista1 Car,List Paragraph (numbered (a)) Car,References Car,WB List Paragraph Car,Numbered Paragraph Car,Main numbered paragraph Car,Numbered List Paragraph Car,Bullets Car"/>
    <w:link w:val="Prrafodelista"/>
    <w:uiPriority w:val="34"/>
    <w:qFormat/>
    <w:locked/>
    <w:rsid w:val="00F84209"/>
    <w:rPr>
      <w:rFonts w:ascii="Calibri" w:eastAsia="Calibri" w:hAnsi="Calibri" w:cs="Calibri"/>
      <w:color w:val="00008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84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A81D-89EF-4978-B151-6B8C630A71A8}"/>
      </w:docPartPr>
      <w:docPartBody>
        <w:p w:rsidR="00C54E95" w:rsidRDefault="006117A5"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EA17FF9AEB4E198E0C13EB6C05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EBC1-A4F4-4082-81B8-88835364D0C7}"/>
      </w:docPartPr>
      <w:docPartBody>
        <w:p w:rsidR="00C54E95" w:rsidRDefault="006117A5" w:rsidP="006117A5">
          <w:pPr>
            <w:pStyle w:val="A2EA17FF9AEB4E198E0C13EB6C05A84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09E1375404806B00AEEF6F993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B261-31E3-4AE6-92A1-E55E2CE73FB7}"/>
      </w:docPartPr>
      <w:docPartBody>
        <w:p w:rsidR="00C54E95" w:rsidRDefault="006117A5" w:rsidP="006117A5">
          <w:pPr>
            <w:pStyle w:val="25F09E1375404806B00AEEF6F993BD0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3BFCDEECB4491292DA5810D9C3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324-FBD6-45A3-8B9D-FED3184EE988}"/>
      </w:docPartPr>
      <w:docPartBody>
        <w:p w:rsidR="00C54E95" w:rsidRDefault="006117A5" w:rsidP="006117A5">
          <w:pPr>
            <w:pStyle w:val="BA3BFCDEECB4491292DA5810D9C3158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3DEC93FEC94700A9B36473D4B5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CE8D-CE7F-4A55-9603-3899F8C02FA5}"/>
      </w:docPartPr>
      <w:docPartBody>
        <w:p w:rsidR="00C54E95" w:rsidRDefault="006117A5" w:rsidP="006117A5">
          <w:pPr>
            <w:pStyle w:val="313DEC93FEC94700A9B36473D4B54DC0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EEE6EBC0E4E8689DA973C0DD0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7284-DBE9-4F92-B7B2-CFDE1E78FF38}"/>
      </w:docPartPr>
      <w:docPartBody>
        <w:p w:rsidR="00C54E95" w:rsidRDefault="006117A5" w:rsidP="006117A5">
          <w:pPr>
            <w:pStyle w:val="155EEE6EBC0E4E8689DA973C0DD0947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69B41E6434030853DC958735A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C791-E735-44CB-8A63-6F6F1B959C8D}"/>
      </w:docPartPr>
      <w:docPartBody>
        <w:p w:rsidR="00C54E95" w:rsidRDefault="006117A5" w:rsidP="006117A5">
          <w:pPr>
            <w:pStyle w:val="5C069B41E6434030853DC958735A6EF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414D1299743D3996DB1B4801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3344-D8F0-4581-9A58-D65BF4F7BB1A}"/>
      </w:docPartPr>
      <w:docPartBody>
        <w:p w:rsidR="00C54E95" w:rsidRDefault="006117A5" w:rsidP="006117A5">
          <w:pPr>
            <w:pStyle w:val="261414D1299743D3996DB1B48012A52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A7B031BD146AA8694402C9F68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A14D-CAE4-4B12-AC6E-C9215EDEC38A}"/>
      </w:docPartPr>
      <w:docPartBody>
        <w:p w:rsidR="00C54E95" w:rsidRDefault="006117A5" w:rsidP="006117A5">
          <w:pPr>
            <w:pStyle w:val="7DAA7B031BD146AA8694402C9F6801FB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8404304C94820A0E89B67DD65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E41-A397-4DBF-81A6-7EFB5DCF4C1E}"/>
      </w:docPartPr>
      <w:docPartBody>
        <w:p w:rsidR="00C54E95" w:rsidRDefault="006117A5" w:rsidP="006117A5">
          <w:pPr>
            <w:pStyle w:val="F448404304C94820A0E89B67DD65133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4106805D5441B88C3854F69FEC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8EC6-385D-418B-849B-68F31F54BDA8}"/>
      </w:docPartPr>
      <w:docPartBody>
        <w:p w:rsidR="00C54E95" w:rsidRDefault="006117A5" w:rsidP="006117A5">
          <w:pPr>
            <w:pStyle w:val="A64106805D5441B88C3854F69FECDD2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94C35B6E5946AFAF0545BF29F5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35D6-543C-4666-A7F9-B606AD911EAA}"/>
      </w:docPartPr>
      <w:docPartBody>
        <w:p w:rsidR="00C54E95" w:rsidRDefault="006117A5" w:rsidP="006117A5">
          <w:pPr>
            <w:pStyle w:val="8794C35B6E5946AFAF0545BF29F53A0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AC4EA12CAF45BDB70A1E7232C4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546-01B1-4AE5-8680-0468AB9FE576}"/>
      </w:docPartPr>
      <w:docPartBody>
        <w:p w:rsidR="00C54E95" w:rsidRDefault="006117A5" w:rsidP="006117A5">
          <w:pPr>
            <w:pStyle w:val="D1AC4EA12CAF45BDB70A1E7232C4C00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80DB07AC9453E93AEF5490F54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46D3-F325-40B8-BAA6-EE02274861DF}"/>
      </w:docPartPr>
      <w:docPartBody>
        <w:p w:rsidR="00C54E95" w:rsidRDefault="006117A5" w:rsidP="006117A5">
          <w:pPr>
            <w:pStyle w:val="64880DB07AC9453E93AEF5490F5488B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5A3BFBFFC34E1F8D7B97B79F2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9702-6D93-48C9-8E44-F5C080FF6B29}"/>
      </w:docPartPr>
      <w:docPartBody>
        <w:p w:rsidR="00C54E95" w:rsidRDefault="006117A5" w:rsidP="006117A5">
          <w:pPr>
            <w:pStyle w:val="2C5A3BFBFFC34E1F8D7B97B79F2476F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D6F18C914C6AA64847A5884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35DC-385D-4D03-9B5D-962C22B97A0A}"/>
      </w:docPartPr>
      <w:docPartBody>
        <w:p w:rsidR="00C54E95" w:rsidRDefault="006117A5" w:rsidP="006117A5">
          <w:pPr>
            <w:pStyle w:val="64A1D6F18C914C6AA64847A5884FBD1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9E2DCD56A148F5B46702BFACE5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E9C7-430F-4311-8388-2F1E46189D70}"/>
      </w:docPartPr>
      <w:docPartBody>
        <w:p w:rsidR="00C54E95" w:rsidRDefault="006117A5" w:rsidP="006117A5">
          <w:pPr>
            <w:pStyle w:val="5F9E2DCD56A148F5B46702BFACE5442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2E339980447A83D9F41FDC9F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BFFF-B68D-4C77-8D8D-6547155E30B0}"/>
      </w:docPartPr>
      <w:docPartBody>
        <w:p w:rsidR="00C54E95" w:rsidRDefault="006117A5" w:rsidP="006117A5">
          <w:pPr>
            <w:pStyle w:val="64A12E339980447A83D9F41FDC9F003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BA91DC80E462C837AB7E203AC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1E3A-98CF-4366-B518-928D59CD0909}"/>
      </w:docPartPr>
      <w:docPartBody>
        <w:p w:rsidR="00C54E95" w:rsidRDefault="006117A5" w:rsidP="006117A5">
          <w:pPr>
            <w:pStyle w:val="7EABA91DC80E462C837AB7E203AC141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CD0118AC845A4B095A0FD9CB2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6405-4D92-4394-803F-675486D3B735}"/>
      </w:docPartPr>
      <w:docPartBody>
        <w:p w:rsidR="00C54E95" w:rsidRDefault="006117A5" w:rsidP="006117A5">
          <w:pPr>
            <w:pStyle w:val="05ACD0118AC845A4B095A0FD9CB2CFF1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908762385246F9A8C8786F1A44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6377-9E25-4A04-9A25-687CBDC10A7F}"/>
      </w:docPartPr>
      <w:docPartBody>
        <w:p w:rsidR="00C54E95" w:rsidRDefault="006117A5" w:rsidP="006117A5">
          <w:pPr>
            <w:pStyle w:val="2F908762385246F9A8C8786F1A443EA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EA4D448672426EA5A5B37C3C42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FBD7-C02D-4573-84E9-A674B8B49F9F}"/>
      </w:docPartPr>
      <w:docPartBody>
        <w:p w:rsidR="00C54E95" w:rsidRDefault="006117A5" w:rsidP="006117A5">
          <w:pPr>
            <w:pStyle w:val="EDEA4D448672426EA5A5B37C3C421E8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93A2131DB4EAEB3C3D79817B0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27F5-BC4E-4205-A2C4-BA70D16B6992}"/>
      </w:docPartPr>
      <w:docPartBody>
        <w:p w:rsidR="00C54E95" w:rsidRDefault="006117A5" w:rsidP="006117A5">
          <w:pPr>
            <w:pStyle w:val="AF593A2131DB4EAEB3C3D79817B018D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0B72D49574D3B997FFEB034A2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EC6A-5C57-40B5-B2D5-9194959A41C4}"/>
      </w:docPartPr>
      <w:docPartBody>
        <w:p w:rsidR="00C54E95" w:rsidRDefault="006117A5" w:rsidP="006117A5">
          <w:pPr>
            <w:pStyle w:val="0B20B72D49574D3B997FFEB034A280A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3213914824AEBB846DC52C8E6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A981-051E-414D-9FD0-54063C0462C5}"/>
      </w:docPartPr>
      <w:docPartBody>
        <w:p w:rsidR="00C54E95" w:rsidRDefault="006117A5" w:rsidP="006117A5">
          <w:pPr>
            <w:pStyle w:val="4003213914824AEBB846DC52C8E687A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04E85CBFE149759B5CAAD01C49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9F9E-2050-4C77-A08C-2E00A1DFCC37}"/>
      </w:docPartPr>
      <w:docPartBody>
        <w:p w:rsidR="00C54E95" w:rsidRDefault="006117A5" w:rsidP="006117A5">
          <w:pPr>
            <w:pStyle w:val="8704E85CBFE149759B5CAAD01C4933E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96C33CB2F4A16BCFDE037CEF6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DEA9-7FE7-452D-A5B6-C8E6823D54F9}"/>
      </w:docPartPr>
      <w:docPartBody>
        <w:p w:rsidR="00C54E95" w:rsidRDefault="006117A5" w:rsidP="006117A5">
          <w:pPr>
            <w:pStyle w:val="F2A96C33CB2F4A16BCFDE037CEF6C5D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3617D8737480A9068FCB7B42F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324D-EF55-485F-A1FF-CC5DD31BACE6}"/>
      </w:docPartPr>
      <w:docPartBody>
        <w:p w:rsidR="00C54E95" w:rsidRDefault="006117A5" w:rsidP="006117A5">
          <w:pPr>
            <w:pStyle w:val="C203617D8737480A9068FCB7B42FD026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B876B298324CEC978CCBBCEB7D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9C4-DBE3-45F6-8CAD-3BA8D32FEDE4}"/>
      </w:docPartPr>
      <w:docPartBody>
        <w:p w:rsidR="00C54E95" w:rsidRDefault="006117A5" w:rsidP="006117A5">
          <w:pPr>
            <w:pStyle w:val="68B876B298324CEC978CCBBCEB7D147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2F6A61DDF4C219FD951DCA0F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7F8C-1D2C-47CB-9593-B17DE17DC375}"/>
      </w:docPartPr>
      <w:docPartBody>
        <w:p w:rsidR="00C54E95" w:rsidRDefault="006117A5" w:rsidP="006117A5">
          <w:pPr>
            <w:pStyle w:val="53C2F6A61DDF4C219FD951DCA0F249C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E18B627B154ABD80AEA811114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5B6-6A3E-4EFE-BCE6-3392172572DE}"/>
      </w:docPartPr>
      <w:docPartBody>
        <w:p w:rsidR="00C54E95" w:rsidRDefault="006117A5" w:rsidP="006117A5">
          <w:pPr>
            <w:pStyle w:val="F9E18B627B154ABD80AEA811114E35B2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3D3137E7841B68C5CD3FB90C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FDC-4900-4569-8520-6210ADACD5EE}"/>
      </w:docPartPr>
      <w:docPartBody>
        <w:p w:rsidR="00C54E95" w:rsidRDefault="006117A5" w:rsidP="006117A5">
          <w:pPr>
            <w:pStyle w:val="7EA3D3137E7841B68C5CD3FB90CDFF2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A5"/>
    <w:rsid w:val="006117A5"/>
    <w:rsid w:val="006528F8"/>
    <w:rsid w:val="00AF4CDE"/>
    <w:rsid w:val="00C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17A5"/>
    <w:rPr>
      <w:color w:val="808080"/>
    </w:rPr>
  </w:style>
  <w:style w:type="paragraph" w:customStyle="1" w:styleId="47B82B520DC845938337134280418BA9">
    <w:name w:val="47B82B520DC845938337134280418BA9"/>
    <w:rsid w:val="006117A5"/>
  </w:style>
  <w:style w:type="paragraph" w:customStyle="1" w:styleId="0E7FEE925D2943F1BBDF43AD7E7E0EBE">
    <w:name w:val="0E7FEE925D2943F1BBDF43AD7E7E0EBE"/>
    <w:rsid w:val="006117A5"/>
  </w:style>
  <w:style w:type="paragraph" w:customStyle="1" w:styleId="41531E0917BC49FF9E2FB8ABDBEFCFC3">
    <w:name w:val="41531E0917BC49FF9E2FB8ABDBEFCFC3"/>
    <w:rsid w:val="006117A5"/>
  </w:style>
  <w:style w:type="paragraph" w:customStyle="1" w:styleId="87BD20C78FA148BF9058F280C696B17B">
    <w:name w:val="87BD20C78FA148BF9058F280C696B17B"/>
    <w:rsid w:val="006117A5"/>
  </w:style>
  <w:style w:type="paragraph" w:customStyle="1" w:styleId="ADB0A1291E10481BA24D3E00D68E14BE">
    <w:name w:val="ADB0A1291E10481BA24D3E00D68E14BE"/>
    <w:rsid w:val="006117A5"/>
  </w:style>
  <w:style w:type="paragraph" w:customStyle="1" w:styleId="A860B73327B8404888C54F411C3A7DA8">
    <w:name w:val="A860B73327B8404888C54F411C3A7DA8"/>
    <w:rsid w:val="006117A5"/>
  </w:style>
  <w:style w:type="paragraph" w:customStyle="1" w:styleId="91E63676531D48E994230094E3398D87">
    <w:name w:val="91E63676531D48E994230094E3398D87"/>
    <w:rsid w:val="006117A5"/>
  </w:style>
  <w:style w:type="paragraph" w:customStyle="1" w:styleId="6A3102D328F74E30B4E74B70C8A3CBDB">
    <w:name w:val="6A3102D328F74E30B4E74B70C8A3CBDB"/>
    <w:rsid w:val="006117A5"/>
  </w:style>
  <w:style w:type="paragraph" w:customStyle="1" w:styleId="761CCAD2B3C44365BA1DA46E3D618FF0">
    <w:name w:val="761CCAD2B3C44365BA1DA46E3D618FF0"/>
    <w:rsid w:val="006117A5"/>
  </w:style>
  <w:style w:type="paragraph" w:customStyle="1" w:styleId="5FEE486707CE443089CAC60283CBD49C">
    <w:name w:val="5FEE486707CE443089CAC60283CBD49C"/>
    <w:rsid w:val="006117A5"/>
  </w:style>
  <w:style w:type="paragraph" w:customStyle="1" w:styleId="8A44BB5152D543F8A0AC4FBA8CFE9A4D">
    <w:name w:val="8A44BB5152D543F8A0AC4FBA8CFE9A4D"/>
    <w:rsid w:val="006117A5"/>
  </w:style>
  <w:style w:type="paragraph" w:customStyle="1" w:styleId="C9916462C2814C1EB9EAA8A8AB7A8836">
    <w:name w:val="C9916462C2814C1EB9EAA8A8AB7A8836"/>
    <w:rsid w:val="006117A5"/>
  </w:style>
  <w:style w:type="paragraph" w:customStyle="1" w:styleId="25DD092FC6DA49C3BE2EE2E186648112">
    <w:name w:val="25DD092FC6DA49C3BE2EE2E186648112"/>
    <w:rsid w:val="006117A5"/>
  </w:style>
  <w:style w:type="paragraph" w:customStyle="1" w:styleId="F28B25CDC1E34BC494B5E35262483B1D">
    <w:name w:val="F28B25CDC1E34BC494B5E35262483B1D"/>
    <w:rsid w:val="006117A5"/>
  </w:style>
  <w:style w:type="paragraph" w:customStyle="1" w:styleId="ADFCA9D1B564438BB43064B731E2663B">
    <w:name w:val="ADFCA9D1B564438BB43064B731E2663B"/>
    <w:rsid w:val="006117A5"/>
  </w:style>
  <w:style w:type="paragraph" w:customStyle="1" w:styleId="DCC3440276864C018A5BC630E1959E57">
    <w:name w:val="DCC3440276864C018A5BC630E1959E57"/>
    <w:rsid w:val="006117A5"/>
  </w:style>
  <w:style w:type="paragraph" w:customStyle="1" w:styleId="C3C44D16E1D3403FA1DA7B80F4956619">
    <w:name w:val="C3C44D16E1D3403FA1DA7B80F4956619"/>
    <w:rsid w:val="006117A5"/>
  </w:style>
  <w:style w:type="paragraph" w:customStyle="1" w:styleId="3CB4BF4BAE0D4542A2B644561EEBA6FD">
    <w:name w:val="3CB4BF4BAE0D4542A2B644561EEBA6FD"/>
    <w:rsid w:val="006117A5"/>
  </w:style>
  <w:style w:type="paragraph" w:customStyle="1" w:styleId="72CD09D7E9754652B22C98C27A4B179E">
    <w:name w:val="72CD09D7E9754652B22C98C27A4B179E"/>
    <w:rsid w:val="006117A5"/>
  </w:style>
  <w:style w:type="paragraph" w:customStyle="1" w:styleId="B2539A44AC95467FA4C9CD419743B7DB">
    <w:name w:val="B2539A44AC95467FA4C9CD419743B7DB"/>
    <w:rsid w:val="006117A5"/>
  </w:style>
  <w:style w:type="paragraph" w:customStyle="1" w:styleId="72061A5E461B4B4AAA3F8592D15A4D7B">
    <w:name w:val="72061A5E461B4B4AAA3F8592D15A4D7B"/>
    <w:rsid w:val="006117A5"/>
  </w:style>
  <w:style w:type="paragraph" w:customStyle="1" w:styleId="3998DF1A416949499333675C90F8CD8B">
    <w:name w:val="3998DF1A416949499333675C90F8CD8B"/>
    <w:rsid w:val="006117A5"/>
  </w:style>
  <w:style w:type="paragraph" w:customStyle="1" w:styleId="1ED6B79D1EB84FBAAF3EABAA6543CA24">
    <w:name w:val="1ED6B79D1EB84FBAAF3EABAA6543CA24"/>
    <w:rsid w:val="006117A5"/>
  </w:style>
  <w:style w:type="paragraph" w:customStyle="1" w:styleId="C67271FE5E834D44820ABADDA96DCF91">
    <w:name w:val="C67271FE5E834D44820ABADDA96DCF91"/>
    <w:rsid w:val="006117A5"/>
  </w:style>
  <w:style w:type="paragraph" w:customStyle="1" w:styleId="4A4F490BC7B94133BEC8C37168CE8C57">
    <w:name w:val="4A4F490BC7B94133BEC8C37168CE8C57"/>
    <w:rsid w:val="006117A5"/>
  </w:style>
  <w:style w:type="paragraph" w:customStyle="1" w:styleId="83FDF0FD82A74905AF520D64E63278AE">
    <w:name w:val="83FDF0FD82A74905AF520D64E63278AE"/>
    <w:rsid w:val="006117A5"/>
  </w:style>
  <w:style w:type="paragraph" w:customStyle="1" w:styleId="484EADFB54FF4C20B0366445568DAA25">
    <w:name w:val="484EADFB54FF4C20B0366445568DAA25"/>
    <w:rsid w:val="006117A5"/>
  </w:style>
  <w:style w:type="paragraph" w:customStyle="1" w:styleId="8293629222E24B98A98E5DEF698A2E22">
    <w:name w:val="8293629222E24B98A98E5DEF698A2E22"/>
    <w:rsid w:val="006117A5"/>
  </w:style>
  <w:style w:type="paragraph" w:customStyle="1" w:styleId="918C2D7C5B994484A704EFBD908B97AF">
    <w:name w:val="918C2D7C5B994484A704EFBD908B97AF"/>
    <w:rsid w:val="006117A5"/>
  </w:style>
  <w:style w:type="paragraph" w:customStyle="1" w:styleId="EF69FB45736D43EDAA99D27822FE10D0">
    <w:name w:val="EF69FB45736D43EDAA99D27822FE10D0"/>
    <w:rsid w:val="006117A5"/>
  </w:style>
  <w:style w:type="paragraph" w:customStyle="1" w:styleId="F6CFA3CC5CC74E45A74B433E3E27DDC2">
    <w:name w:val="F6CFA3CC5CC74E45A74B433E3E27DDC2"/>
    <w:rsid w:val="006117A5"/>
  </w:style>
  <w:style w:type="paragraph" w:customStyle="1" w:styleId="B9AF7480CACC469B8FCE42FE98FB98D0">
    <w:name w:val="B9AF7480CACC469B8FCE42FE98FB98D0"/>
    <w:rsid w:val="006117A5"/>
  </w:style>
  <w:style w:type="paragraph" w:customStyle="1" w:styleId="06DFD43613AF4EDE82C1AE73C8B402FF">
    <w:name w:val="06DFD43613AF4EDE82C1AE73C8B402FF"/>
    <w:rsid w:val="006117A5"/>
  </w:style>
  <w:style w:type="paragraph" w:customStyle="1" w:styleId="A2EA17FF9AEB4E198E0C13EB6C05A844">
    <w:name w:val="A2EA17FF9AEB4E198E0C13EB6C05A844"/>
    <w:rsid w:val="006117A5"/>
  </w:style>
  <w:style w:type="paragraph" w:customStyle="1" w:styleId="25F09E1375404806B00AEEF6F993BD05">
    <w:name w:val="25F09E1375404806B00AEEF6F993BD05"/>
    <w:rsid w:val="006117A5"/>
  </w:style>
  <w:style w:type="paragraph" w:customStyle="1" w:styleId="BA3BFCDEECB4491292DA5810D9C3158C">
    <w:name w:val="BA3BFCDEECB4491292DA5810D9C3158C"/>
    <w:rsid w:val="006117A5"/>
  </w:style>
  <w:style w:type="paragraph" w:customStyle="1" w:styleId="313DEC93FEC94700A9B36473D4B54DC0">
    <w:name w:val="313DEC93FEC94700A9B36473D4B54DC0"/>
    <w:rsid w:val="006117A5"/>
  </w:style>
  <w:style w:type="paragraph" w:customStyle="1" w:styleId="155EEE6EBC0E4E8689DA973C0DD09478">
    <w:name w:val="155EEE6EBC0E4E8689DA973C0DD09478"/>
    <w:rsid w:val="006117A5"/>
  </w:style>
  <w:style w:type="paragraph" w:customStyle="1" w:styleId="5C069B41E6434030853DC958735A6EFF">
    <w:name w:val="5C069B41E6434030853DC958735A6EFF"/>
    <w:rsid w:val="006117A5"/>
  </w:style>
  <w:style w:type="paragraph" w:customStyle="1" w:styleId="261414D1299743D3996DB1B48012A52F">
    <w:name w:val="261414D1299743D3996DB1B48012A52F"/>
    <w:rsid w:val="006117A5"/>
  </w:style>
  <w:style w:type="paragraph" w:customStyle="1" w:styleId="7DAA7B031BD146AA8694402C9F6801FB">
    <w:name w:val="7DAA7B031BD146AA8694402C9F6801FB"/>
    <w:rsid w:val="006117A5"/>
  </w:style>
  <w:style w:type="paragraph" w:customStyle="1" w:styleId="F448404304C94820A0E89B67DD651335">
    <w:name w:val="F448404304C94820A0E89B67DD651335"/>
    <w:rsid w:val="006117A5"/>
  </w:style>
  <w:style w:type="paragraph" w:customStyle="1" w:styleId="A64106805D5441B88C3854F69FECDD2D">
    <w:name w:val="A64106805D5441B88C3854F69FECDD2D"/>
    <w:rsid w:val="006117A5"/>
  </w:style>
  <w:style w:type="paragraph" w:customStyle="1" w:styleId="8794C35B6E5946AFAF0545BF29F53A0C">
    <w:name w:val="8794C35B6E5946AFAF0545BF29F53A0C"/>
    <w:rsid w:val="006117A5"/>
  </w:style>
  <w:style w:type="paragraph" w:customStyle="1" w:styleId="D1AC4EA12CAF45BDB70A1E7232C4C007">
    <w:name w:val="D1AC4EA12CAF45BDB70A1E7232C4C007"/>
    <w:rsid w:val="006117A5"/>
  </w:style>
  <w:style w:type="paragraph" w:customStyle="1" w:styleId="64880DB07AC9453E93AEF5490F5488BE">
    <w:name w:val="64880DB07AC9453E93AEF5490F5488BE"/>
    <w:rsid w:val="006117A5"/>
  </w:style>
  <w:style w:type="paragraph" w:customStyle="1" w:styleId="2C5A3BFBFFC34E1F8D7B97B79F2476FC">
    <w:name w:val="2C5A3BFBFFC34E1F8D7B97B79F2476FC"/>
    <w:rsid w:val="006117A5"/>
  </w:style>
  <w:style w:type="paragraph" w:customStyle="1" w:styleId="64A1D6F18C914C6AA64847A5884FBD1A">
    <w:name w:val="64A1D6F18C914C6AA64847A5884FBD1A"/>
    <w:rsid w:val="006117A5"/>
  </w:style>
  <w:style w:type="paragraph" w:customStyle="1" w:styleId="5F9E2DCD56A148F5B46702BFACE54425">
    <w:name w:val="5F9E2DCD56A148F5B46702BFACE54425"/>
    <w:rsid w:val="006117A5"/>
  </w:style>
  <w:style w:type="paragraph" w:customStyle="1" w:styleId="64A12E339980447A83D9F41FDC9F003C">
    <w:name w:val="64A12E339980447A83D9F41FDC9F003C"/>
    <w:rsid w:val="006117A5"/>
  </w:style>
  <w:style w:type="paragraph" w:customStyle="1" w:styleId="7EABA91DC80E462C837AB7E203AC1415">
    <w:name w:val="7EABA91DC80E462C837AB7E203AC1415"/>
    <w:rsid w:val="006117A5"/>
  </w:style>
  <w:style w:type="paragraph" w:customStyle="1" w:styleId="05ACD0118AC845A4B095A0FD9CB2CFF1">
    <w:name w:val="05ACD0118AC845A4B095A0FD9CB2CFF1"/>
    <w:rsid w:val="006117A5"/>
  </w:style>
  <w:style w:type="paragraph" w:customStyle="1" w:styleId="2F908762385246F9A8C8786F1A443EA9">
    <w:name w:val="2F908762385246F9A8C8786F1A443EA9"/>
    <w:rsid w:val="006117A5"/>
  </w:style>
  <w:style w:type="paragraph" w:customStyle="1" w:styleId="EDEA4D448672426EA5A5B37C3C421E84">
    <w:name w:val="EDEA4D448672426EA5A5B37C3C421E84"/>
    <w:rsid w:val="006117A5"/>
  </w:style>
  <w:style w:type="paragraph" w:customStyle="1" w:styleId="AF593A2131DB4EAEB3C3D79817B018DD">
    <w:name w:val="AF593A2131DB4EAEB3C3D79817B018DD"/>
    <w:rsid w:val="006117A5"/>
  </w:style>
  <w:style w:type="paragraph" w:customStyle="1" w:styleId="0B20B72D49574D3B997FFEB034A280AA">
    <w:name w:val="0B20B72D49574D3B997FFEB034A280AA"/>
    <w:rsid w:val="006117A5"/>
  </w:style>
  <w:style w:type="paragraph" w:customStyle="1" w:styleId="4003213914824AEBB846DC52C8E687A8">
    <w:name w:val="4003213914824AEBB846DC52C8E687A8"/>
    <w:rsid w:val="006117A5"/>
  </w:style>
  <w:style w:type="paragraph" w:customStyle="1" w:styleId="8704E85CBFE149759B5CAAD01C4933EE">
    <w:name w:val="8704E85CBFE149759B5CAAD01C4933EE"/>
    <w:rsid w:val="006117A5"/>
  </w:style>
  <w:style w:type="paragraph" w:customStyle="1" w:styleId="F2A96C33CB2F4A16BCFDE037CEF6C5D4">
    <w:name w:val="F2A96C33CB2F4A16BCFDE037CEF6C5D4"/>
    <w:rsid w:val="006117A5"/>
  </w:style>
  <w:style w:type="paragraph" w:customStyle="1" w:styleId="C203617D8737480A9068FCB7B42FD026">
    <w:name w:val="C203617D8737480A9068FCB7B42FD026"/>
    <w:rsid w:val="006117A5"/>
  </w:style>
  <w:style w:type="paragraph" w:customStyle="1" w:styleId="68B876B298324CEC978CCBBCEB7D1477">
    <w:name w:val="68B876B298324CEC978CCBBCEB7D1477"/>
    <w:rsid w:val="006117A5"/>
  </w:style>
  <w:style w:type="paragraph" w:customStyle="1" w:styleId="53C2F6A61DDF4C219FD951DCA0F249C9">
    <w:name w:val="53C2F6A61DDF4C219FD951DCA0F249C9"/>
    <w:rsid w:val="006117A5"/>
  </w:style>
  <w:style w:type="paragraph" w:customStyle="1" w:styleId="F9E18B627B154ABD80AEA811114E35B2">
    <w:name w:val="F9E18B627B154ABD80AEA811114E35B2"/>
    <w:rsid w:val="006117A5"/>
  </w:style>
  <w:style w:type="paragraph" w:customStyle="1" w:styleId="7EA3D3137E7841B68C5CD3FB90CDFF28">
    <w:name w:val="7EA3D3137E7841B68C5CD3FB90CDFF28"/>
    <w:rsid w:val="0061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Laura Arroyo Romero Salazar</cp:lastModifiedBy>
  <cp:revision>2</cp:revision>
  <dcterms:created xsi:type="dcterms:W3CDTF">2024-05-09T11:37:00Z</dcterms:created>
  <dcterms:modified xsi:type="dcterms:W3CDTF">2024-05-09T11:37:00Z</dcterms:modified>
</cp:coreProperties>
</file>