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C3" w:rsidRDefault="00C410C3"/>
    <w:p w:rsidR="00912EB5" w:rsidRDefault="00912EB5" w:rsidP="00912EB5">
      <w:pPr>
        <w:pStyle w:val="Textoindependiente"/>
        <w:spacing w:before="93" w:line="276" w:lineRule="auto"/>
        <w:ind w:left="682" w:right="357"/>
        <w:jc w:val="both"/>
      </w:pPr>
      <w:r>
        <w:t>CUESTIONARIO SOBRE EL CUMPLIMIENTO DE LOS PRINCIPIOS TRANSVERSALES DEL PLAN DE RECUPERACIÓN, TRANSFORMACIÓN Y RESILIENCIA (PRTR) EN EL MARCO DEL SUBPROYECTO DE LA</w:t>
      </w:r>
      <w:r>
        <w:rPr>
          <w:spacing w:val="-40"/>
        </w:rPr>
        <w:t xml:space="preserve"> </w:t>
      </w:r>
      <w:r>
        <w:t xml:space="preserve">ENTIDAD LOCAL ANIDADO AL SUBPROYECTO </w:t>
      </w:r>
      <w:r w:rsidR="00665580">
        <w:t>C20.I</w:t>
      </w:r>
      <w:proofErr w:type="gramStart"/>
      <w:r w:rsidR="00665580">
        <w:t>01.P04.S</w:t>
      </w:r>
      <w:proofErr w:type="gramEnd"/>
      <w:r w:rsidR="00665580">
        <w:t xml:space="preserve">06 </w:t>
      </w:r>
      <w:r>
        <w:t>“</w:t>
      </w:r>
      <w:r w:rsidR="00665580">
        <w:t>FORMACIÓN MODULAR DESTINADA AL RESKILLING Y UPSKILLING DE OCUPADOS Y DESEMPLEADOS (CASTILLA-LA MANCHA)</w:t>
      </w:r>
      <w:r>
        <w:t>.</w:t>
      </w:r>
    </w:p>
    <w:p w:rsidR="00912EB5" w:rsidRDefault="00912EB5" w:rsidP="00912EB5">
      <w:pPr>
        <w:pStyle w:val="Textoindependiente"/>
        <w:rPr>
          <w:sz w:val="26"/>
        </w:rPr>
      </w:pPr>
    </w:p>
    <w:p w:rsidR="00912EB5" w:rsidRDefault="00912EB5" w:rsidP="00912EB5">
      <w:pPr>
        <w:pStyle w:val="Textoindependiente"/>
        <w:spacing w:before="8"/>
        <w:rPr>
          <w:sz w:val="32"/>
        </w:rPr>
      </w:pPr>
    </w:p>
    <w:p w:rsidR="00912EB5" w:rsidRDefault="00912EB5" w:rsidP="00912EB5">
      <w:pPr>
        <w:pStyle w:val="Textoindependiente"/>
        <w:ind w:left="682"/>
        <w:jc w:val="both"/>
      </w:pPr>
      <w:r>
        <w:t xml:space="preserve">Entidad Local: </w:t>
      </w:r>
      <w:sdt>
        <w:sdtPr>
          <w:id w:val="-444771311"/>
          <w:placeholder>
            <w:docPart w:val="D9C223C91B21431D8EF7B0B0AA6E4AC0"/>
          </w:placeholder>
          <w:showingPlcHdr/>
        </w:sdtPr>
        <w:sdtEndPr/>
        <w:sdtContent>
          <w:bookmarkStart w:id="0" w:name="_GoBack"/>
          <w:r w:rsidRPr="008D69CD">
            <w:rPr>
              <w:rStyle w:val="Textodelmarcadordeposicin"/>
            </w:rPr>
            <w:t>Haga clic o pulse aquí para escribir texto.</w:t>
          </w:r>
          <w:bookmarkEnd w:id="0"/>
        </w:sdtContent>
      </w:sdt>
    </w:p>
    <w:p w:rsidR="00912EB5" w:rsidRDefault="00912EB5" w:rsidP="00912EB5">
      <w:pPr>
        <w:pStyle w:val="Textoindependiente"/>
        <w:spacing w:before="203"/>
        <w:ind w:left="682" w:right="356"/>
        <w:jc w:val="both"/>
      </w:pPr>
      <w:r>
        <w:t xml:space="preserve">Persona titular del órgano gestor responsable: </w:t>
      </w:r>
      <w:sdt>
        <w:sdtPr>
          <w:id w:val="-771168179"/>
          <w:placeholder>
            <w:docPart w:val="894BEED3E1074646AFF2E83F93A1BE23"/>
          </w:placeholder>
          <w:showingPlcHdr/>
        </w:sdtPr>
        <w:sdtEndPr/>
        <w:sdtContent>
          <w:r w:rsidRPr="008D69CD">
            <w:rPr>
              <w:rStyle w:val="Textodelmarcadordeposicin"/>
            </w:rPr>
            <w:t>Haga clic o pulse aquí para escribir texto.</w:t>
          </w:r>
        </w:sdtContent>
      </w:sdt>
    </w:p>
    <w:p w:rsidR="00912EB5" w:rsidRDefault="00912EB5" w:rsidP="00912EB5">
      <w:pPr>
        <w:pStyle w:val="Textoindependiente"/>
        <w:spacing w:before="199"/>
        <w:ind w:left="682"/>
        <w:jc w:val="both"/>
      </w:pPr>
      <w:r>
        <w:t>Responder "Sí/En Elaboración</w:t>
      </w:r>
    </w:p>
    <w:p w:rsidR="00912EB5" w:rsidRDefault="00912EB5" w:rsidP="00912EB5">
      <w:pPr>
        <w:jc w:val="both"/>
        <w:sectPr w:rsidR="00912EB5" w:rsidSect="00912EB5">
          <w:headerReference w:type="default" r:id="rId6"/>
          <w:footerReference w:type="default" r:id="rId7"/>
          <w:pgSz w:w="11910" w:h="16840"/>
          <w:pgMar w:top="1800" w:right="1340" w:bottom="1260" w:left="1020" w:header="567" w:footer="1079" w:gutter="0"/>
          <w:cols w:space="720"/>
        </w:sectPr>
      </w:pPr>
    </w:p>
    <w:p w:rsidR="00912EB5" w:rsidRDefault="00912EB5" w:rsidP="00912EB5">
      <w:pPr>
        <w:pStyle w:val="Textoindependiente"/>
        <w:rPr>
          <w:sz w:val="20"/>
        </w:rPr>
      </w:pPr>
    </w:p>
    <w:p w:rsidR="00912EB5" w:rsidRDefault="00912EB5" w:rsidP="00912EB5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182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3639"/>
      </w:tblGrid>
      <w:tr w:rsidR="00912EB5" w:rsidTr="00912EB5">
        <w:trPr>
          <w:trHeight w:val="508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Plan de Medidas Antifraude</w:t>
            </w:r>
          </w:p>
        </w:tc>
        <w:sdt>
          <w:sdtPr>
            <w:id w:val="1031536735"/>
            <w:placeholder>
              <w:docPart w:val="A87F5AD1B1B14991BD341C6C9883E4D4"/>
            </w:placeholder>
          </w:sdtPr>
          <w:sdtEndPr/>
          <w:sdtContent>
            <w:sdt>
              <w:sdtPr>
                <w:id w:val="1463614220"/>
                <w:placeholder>
                  <w:docPart w:val="EF325D75F3104E358A26B833D7DC3DAF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ind w:left="994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551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Adhesión al Plan de Medidas Antifraude de la JCCM</w:t>
            </w:r>
          </w:p>
        </w:tc>
        <w:sdt>
          <w:sdtPr>
            <w:id w:val="-1958635464"/>
            <w:placeholder>
              <w:docPart w:val="F7457C2A11E84890875FCC668BBFA237"/>
            </w:placeholder>
          </w:sdtPr>
          <w:sdtEndPr/>
          <w:sdtContent>
            <w:sdt>
              <w:sdtPr>
                <w:id w:val="-1262838071"/>
                <w:placeholder>
                  <w:docPart w:val="97F8B285B01B47FE984D4F725F29E38F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spacing w:before="20" w:line="240" w:lineRule="auto"/>
                      <w:ind w:left="996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817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spacing w:line="276" w:lineRule="auto"/>
              <w:ind w:right="232"/>
            </w:pPr>
            <w:r>
              <w:t>Difusión del Plan de Medidas Antifraude o de la adhesión al Plan de Medidas Antifraude de la JCCM</w:t>
            </w:r>
          </w:p>
        </w:tc>
        <w:sdt>
          <w:sdtPr>
            <w:id w:val="-1647196761"/>
            <w:placeholder>
              <w:docPart w:val="993D840885084A7FA812B51A485197C9"/>
            </w:placeholder>
          </w:sdtPr>
          <w:sdtEndPr/>
          <w:sdtContent>
            <w:sdt>
              <w:sdtPr>
                <w:id w:val="908039998"/>
                <w:placeholder>
                  <w:docPart w:val="3C942A84129342F590BD7A15C68E5954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spacing w:before="152" w:line="240" w:lineRule="auto"/>
                      <w:ind w:left="994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566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Declaración institucional de lucha contra el fraude</w:t>
            </w:r>
          </w:p>
        </w:tc>
        <w:sdt>
          <w:sdtPr>
            <w:id w:val="-199012824"/>
            <w:placeholder>
              <w:docPart w:val="C1EE2BEED0E24EA3B3E909B59050B153"/>
            </w:placeholder>
          </w:sdtPr>
          <w:sdtEndPr/>
          <w:sdtContent>
            <w:sdt>
              <w:sdtPr>
                <w:id w:val="99073341"/>
                <w:placeholder>
                  <w:docPart w:val="A2524FE46A6F45DA9D34AE33AEBC7873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spacing w:before="28" w:line="240" w:lineRule="auto"/>
                      <w:ind w:left="994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817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spacing w:line="276" w:lineRule="auto"/>
              <w:ind w:right="713"/>
            </w:pPr>
            <w:r>
              <w:t>Test de autoevaluación y riesgos (Anexo II de la Orden 1030/2021, de 29 de septiembre)</w:t>
            </w:r>
          </w:p>
        </w:tc>
        <w:sdt>
          <w:sdtPr>
            <w:id w:val="-1422172632"/>
            <w:placeholder>
              <w:docPart w:val="4F1C4D2F01DB4A54ACEF80341AA0112D"/>
            </w:placeholder>
          </w:sdtPr>
          <w:sdtEndPr/>
          <w:sdtContent>
            <w:sdt>
              <w:sdtPr>
                <w:id w:val="-1985530280"/>
                <w:placeholder>
                  <w:docPart w:val="6A5689E4B59B438FBF1F79F95EE6E62A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spacing w:before="155" w:line="240" w:lineRule="auto"/>
                      <w:ind w:left="999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508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Matriz de riesgos</w:t>
            </w:r>
          </w:p>
        </w:tc>
        <w:sdt>
          <w:sdtPr>
            <w:id w:val="1882437671"/>
            <w:placeholder>
              <w:docPart w:val="5CA1E18B9B6B4E01A96BB80CCAB1E0E3"/>
            </w:placeholder>
          </w:sdtPr>
          <w:sdtEndPr/>
          <w:sdtContent>
            <w:sdt>
              <w:sdtPr>
                <w:id w:val="-1548298529"/>
                <w:placeholder>
                  <w:docPart w:val="0E1246600AFA4870BBE21FE4C2A4748C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ind w:left="999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508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DACIs (Gestores y Beneficiarios)</w:t>
            </w:r>
          </w:p>
        </w:tc>
        <w:sdt>
          <w:sdtPr>
            <w:id w:val="506253149"/>
            <w:placeholder>
              <w:docPart w:val="04649CE9AC9049DABD93728F34F77359"/>
            </w:placeholder>
          </w:sdtPr>
          <w:sdtEndPr/>
          <w:sdtContent>
            <w:sdt>
              <w:sdtPr>
                <w:id w:val="732429165"/>
                <w:placeholder>
                  <w:docPart w:val="794ABBD7224E498C8EBBAF10BF7CEE0A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ind w:left="994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510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spacing w:before="1" w:line="240" w:lineRule="auto"/>
              <w:ind w:right="0"/>
            </w:pPr>
            <w:r>
              <w:t>Anexo III de la Orden 1030/2021, de 29 de septiembre</w:t>
            </w:r>
          </w:p>
        </w:tc>
        <w:sdt>
          <w:sdtPr>
            <w:id w:val="-1980295303"/>
            <w:placeholder>
              <w:docPart w:val="0A8E6160D2EC4B31A2E9D8A98E09921A"/>
            </w:placeholder>
          </w:sdtPr>
          <w:sdtEndPr/>
          <w:sdtContent>
            <w:sdt>
              <w:sdtPr>
                <w:id w:val="1315606873"/>
                <w:placeholder>
                  <w:docPart w:val="9C0DEA3E3E7641C9A7FA8AEA5B05B513"/>
                </w:placeholder>
                <w:showingPlcHdr/>
                <w:comboBox>
                  <w:listItem w:value="Elija un elemento."/>
                  <w:listItem w:displayText="SI" w:value="SI"/>
                  <w:listItem w:displayText="En elaboración" w:value="En elaboración"/>
                </w:comboBox>
              </w:sdtPr>
              <w:sdtEndPr/>
              <w:sdtContent>
                <w:tc>
                  <w:tcPr>
                    <w:tcW w:w="3639" w:type="dxa"/>
                  </w:tcPr>
                  <w:p w:rsidR="00912EB5" w:rsidRDefault="00912EB5" w:rsidP="00912EB5">
                    <w:pPr>
                      <w:pStyle w:val="TableParagraph"/>
                      <w:spacing w:before="1" w:line="240" w:lineRule="auto"/>
                      <w:ind w:left="999"/>
                      <w:jc w:val="center"/>
                    </w:pPr>
                    <w:r w:rsidRPr="008D69CD">
                      <w:rPr>
                        <w:rStyle w:val="Textodelmarcadordeposicin"/>
                      </w:rPr>
                      <w:t>Elija un elemento.</w:t>
                    </w:r>
                  </w:p>
                </w:tc>
              </w:sdtContent>
            </w:sdt>
          </w:sdtContent>
        </w:sdt>
      </w:tr>
      <w:tr w:rsidR="00912EB5" w:rsidTr="00912EB5">
        <w:trPr>
          <w:trHeight w:val="553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Manual de procedimientos de gestión interna</w:t>
            </w:r>
          </w:p>
        </w:tc>
        <w:sdt>
          <w:sdtPr>
            <w:id w:val="-1154449893"/>
            <w:placeholder>
              <w:docPart w:val="4335C9D0191E444DBDAB79D1D896FE6E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spacing w:before="20" w:line="240" w:lineRule="auto"/>
                  <w:ind w:left="1000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561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Planificación de las actuaciones</w:t>
            </w:r>
          </w:p>
        </w:tc>
        <w:sdt>
          <w:sdtPr>
            <w:id w:val="-1253572461"/>
            <w:placeholder>
              <w:docPart w:val="002ED2C1F8734C869016FFA169A8F13A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spacing w:before="25" w:line="240" w:lineRule="auto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817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spacing w:line="276" w:lineRule="auto"/>
              <w:ind w:right="609"/>
            </w:pPr>
            <w:r>
              <w:t>Seguimiento de las actuaciones, así como de los Hitos y Objetivos</w:t>
            </w:r>
          </w:p>
        </w:tc>
        <w:sdt>
          <w:sdtPr>
            <w:id w:val="-504595245"/>
            <w:placeholder>
              <w:docPart w:val="C4630449133940E1A0AF46B1E0896A0F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spacing w:before="152" w:line="240" w:lineRule="auto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633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Seguimiento de la información contable de las actuaciones</w:t>
            </w:r>
          </w:p>
        </w:tc>
        <w:sdt>
          <w:sdtPr>
            <w:id w:val="-1631313146"/>
            <w:placeholder>
              <w:docPart w:val="F2956111BF42491CBFADEB6A7A529B48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spacing w:before="61" w:line="240" w:lineRule="auto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508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Informes de seguimiento, previsiones y gestión</w:t>
            </w:r>
          </w:p>
        </w:tc>
        <w:sdt>
          <w:sdtPr>
            <w:id w:val="1081487127"/>
            <w:placeholder>
              <w:docPart w:val="268B33F8D0524CC8AB8E06D00D765EE6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565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Certificado de cumplimiento de los Hitos y Objetivos</w:t>
            </w:r>
          </w:p>
        </w:tc>
        <w:sdt>
          <w:sdtPr>
            <w:id w:val="845524999"/>
            <w:placeholder>
              <w:docPart w:val="313B859B0EE94D61B3421D4200F1C44A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spacing w:before="28" w:line="240" w:lineRule="auto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508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Garantizar la comunicación y publicidad del MRR</w:t>
            </w:r>
          </w:p>
        </w:tc>
        <w:sdt>
          <w:sdtPr>
            <w:id w:val="-117848207"/>
            <w:placeholder>
              <w:docPart w:val="2BAE2129D8FC4253A0AEB530FB6DFAA9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1435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spacing w:line="276" w:lineRule="auto"/>
              <w:ind w:right="221"/>
            </w:pPr>
            <w:r>
              <w:t>Adecuación a la normativa comunitaria en materia MRR, en los instrumentos jurídicos que se vayan a financiar con los fondos procedentes del Plan de Recuperación, Transformación y Resiliencia</w:t>
            </w:r>
          </w:p>
        </w:tc>
        <w:tc>
          <w:tcPr>
            <w:tcW w:w="3639" w:type="dxa"/>
          </w:tcPr>
          <w:p w:rsidR="00912EB5" w:rsidRDefault="00912EB5" w:rsidP="00912EB5">
            <w:pPr>
              <w:pStyle w:val="TableParagraph"/>
              <w:spacing w:line="240" w:lineRule="auto"/>
              <w:ind w:left="0" w:right="0"/>
              <w:rPr>
                <w:rFonts w:ascii="Arial"/>
                <w:b/>
              </w:rPr>
            </w:pPr>
          </w:p>
          <w:p w:rsidR="00912EB5" w:rsidRDefault="00912EB5" w:rsidP="00912EB5">
            <w:pPr>
              <w:pStyle w:val="TableParagraph"/>
              <w:spacing w:before="2" w:line="240" w:lineRule="auto"/>
              <w:ind w:left="0" w:right="0"/>
              <w:rPr>
                <w:rFonts w:ascii="Arial"/>
                <w:b/>
                <w:sz w:val="18"/>
              </w:rPr>
            </w:pPr>
          </w:p>
          <w:sdt>
            <w:sdtPr>
              <w:id w:val="1505100723"/>
              <w:placeholder>
                <w:docPart w:val="1F75F138844E423A8ACC7FDAD678A893"/>
              </w:placeholder>
              <w:showingPlcHdr/>
              <w:comboBox>
                <w:listItem w:value="Elija un elemento."/>
                <w:listItem w:displayText="SI" w:value="SI"/>
                <w:listItem w:displayText="En elaboración" w:value="En elaboración"/>
              </w:comboBox>
            </w:sdtPr>
            <w:sdtEndPr/>
            <w:sdtContent>
              <w:p w:rsidR="00912EB5" w:rsidRDefault="00912EB5" w:rsidP="00912EB5">
                <w:pPr>
                  <w:pStyle w:val="TableParagraph"/>
                  <w:spacing w:before="1" w:line="240" w:lineRule="auto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912EB5" w:rsidTr="00912EB5">
        <w:trPr>
          <w:trHeight w:val="508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ind w:right="0"/>
            </w:pPr>
            <w:r>
              <w:t>Secretario/a como Órgano Gestor</w:t>
            </w:r>
          </w:p>
        </w:tc>
        <w:sdt>
          <w:sdtPr>
            <w:id w:val="953285823"/>
            <w:placeholder>
              <w:docPart w:val="318B1C365AFF41D2B4BCDEA027E4BBF0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ind w:left="994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12EB5" w:rsidTr="00912EB5">
        <w:trPr>
          <w:trHeight w:val="510"/>
        </w:trPr>
        <w:tc>
          <w:tcPr>
            <w:tcW w:w="5685" w:type="dxa"/>
          </w:tcPr>
          <w:p w:rsidR="00912EB5" w:rsidRDefault="00912EB5" w:rsidP="00912EB5">
            <w:pPr>
              <w:pStyle w:val="TableParagraph"/>
              <w:spacing w:before="1" w:line="240" w:lineRule="auto"/>
              <w:ind w:right="0"/>
            </w:pPr>
            <w:r>
              <w:t>Plan de control interno</w:t>
            </w:r>
          </w:p>
        </w:tc>
        <w:sdt>
          <w:sdtPr>
            <w:id w:val="-2047750793"/>
            <w:placeholder>
              <w:docPart w:val="B6F6AE505DB442E69820E66DDA086B20"/>
            </w:placeholder>
            <w:showingPlcHdr/>
            <w:comboBox>
              <w:listItem w:value="Elija un elemento."/>
              <w:listItem w:displayText="SI" w:value="SI"/>
              <w:listItem w:displayText="En elaboración" w:value="En elaboración"/>
            </w:comboBox>
          </w:sdtPr>
          <w:sdtEndPr/>
          <w:sdtContent>
            <w:tc>
              <w:tcPr>
                <w:tcW w:w="3639" w:type="dxa"/>
              </w:tcPr>
              <w:p w:rsidR="00912EB5" w:rsidRDefault="00912EB5" w:rsidP="00912EB5">
                <w:pPr>
                  <w:pStyle w:val="TableParagraph"/>
                  <w:spacing w:before="1" w:line="240" w:lineRule="auto"/>
                  <w:ind w:left="999"/>
                  <w:jc w:val="center"/>
                </w:pPr>
                <w:r w:rsidRPr="008D69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912EB5" w:rsidRDefault="00912EB5" w:rsidP="00912EB5">
      <w:pPr>
        <w:pStyle w:val="Textoindependiente"/>
        <w:spacing w:before="3"/>
        <w:rPr>
          <w:sz w:val="21"/>
        </w:rPr>
      </w:pPr>
    </w:p>
    <w:p w:rsidR="00912EB5" w:rsidRDefault="00912EB5" w:rsidP="00912EB5"/>
    <w:p w:rsidR="00912EB5" w:rsidRDefault="00912EB5" w:rsidP="00912EB5">
      <w:pPr>
        <w:ind w:left="-284"/>
      </w:pPr>
    </w:p>
    <w:sectPr w:rsidR="00912E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B5" w:rsidRDefault="00912EB5" w:rsidP="00912EB5">
      <w:pPr>
        <w:spacing w:after="0" w:line="240" w:lineRule="auto"/>
      </w:pPr>
      <w:r>
        <w:separator/>
      </w:r>
    </w:p>
  </w:endnote>
  <w:endnote w:type="continuationSeparator" w:id="0">
    <w:p w:rsidR="00912EB5" w:rsidRDefault="00912EB5" w:rsidP="0091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B5" w:rsidRDefault="00912EB5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EB8D6E6" wp14:editId="44192F50">
          <wp:simplePos x="0" y="0"/>
          <wp:positionH relativeFrom="page">
            <wp:posOffset>329305</wp:posOffset>
          </wp:positionH>
          <wp:positionV relativeFrom="page">
            <wp:posOffset>9879910</wp:posOffset>
          </wp:positionV>
          <wp:extent cx="6586113" cy="812471"/>
          <wp:effectExtent l="0" t="0" r="0" b="0"/>
          <wp:wrapNone/>
          <wp:docPr id="9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6113" cy="812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B5" w:rsidRDefault="00912EB5" w:rsidP="00912EB5">
      <w:pPr>
        <w:spacing w:after="0" w:line="240" w:lineRule="auto"/>
      </w:pPr>
      <w:r>
        <w:separator/>
      </w:r>
    </w:p>
  </w:footnote>
  <w:footnote w:type="continuationSeparator" w:id="0">
    <w:p w:rsidR="00912EB5" w:rsidRDefault="00912EB5" w:rsidP="0091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B5" w:rsidRPr="00912EB5" w:rsidRDefault="00912EB5" w:rsidP="00912EB5">
    <w:pPr>
      <w:pStyle w:val="Encabezado"/>
    </w:pPr>
    <w:r>
      <w:t xml:space="preserve">            </w:t>
    </w:r>
    <w:r>
      <w:rPr>
        <w:noProof/>
      </w:rPr>
      <w:drawing>
        <wp:inline distT="0" distB="0" distL="0" distR="0" wp14:anchorId="6F557BC9" wp14:editId="3D7AC5E8">
          <wp:extent cx="5400040" cy="439420"/>
          <wp:effectExtent l="0" t="0" r="0" b="0"/>
          <wp:docPr id="93" name="Imagen 93" descr="cid:image001.png@01DA2CF3.C795F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A2CF3.C795F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B5" w:rsidRDefault="00912EB5">
    <w:pPr>
      <w:pStyle w:val="Encabezado"/>
    </w:pPr>
    <w:r>
      <w:rPr>
        <w:noProof/>
      </w:rPr>
      <w:drawing>
        <wp:inline distT="0" distB="0" distL="0" distR="0" wp14:anchorId="3DF4182C" wp14:editId="5850386F">
          <wp:extent cx="5400040" cy="439420"/>
          <wp:effectExtent l="0" t="0" r="0" b="0"/>
          <wp:docPr id="2" name="Imagen 2" descr="cid:image001.png@01DA2CF3.C795F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A2CF3.C795F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OaCe5atwtD+wBXdYfBItfSNzwrpLaBtDSRwZOuQCxy4jShLDDS9Dse9kveawgEwyQUdusY4mEUGCaa5YmTxl7A==" w:salt="Az0R+jeYJjBqeIhDpvyu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B5"/>
    <w:rsid w:val="003A730F"/>
    <w:rsid w:val="00665580"/>
    <w:rsid w:val="00815281"/>
    <w:rsid w:val="00912EB5"/>
    <w:rsid w:val="00B909EB"/>
    <w:rsid w:val="00C2458E"/>
    <w:rsid w:val="00C4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6DB0E75-0309-4940-9095-D7AD23C2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EB5"/>
  </w:style>
  <w:style w:type="paragraph" w:styleId="Piedepgina">
    <w:name w:val="footer"/>
    <w:basedOn w:val="Normal"/>
    <w:link w:val="PiedepginaCar"/>
    <w:uiPriority w:val="99"/>
    <w:unhideWhenUsed/>
    <w:rsid w:val="0091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EB5"/>
  </w:style>
  <w:style w:type="table" w:customStyle="1" w:styleId="TableNormal">
    <w:name w:val="Table Normal"/>
    <w:uiPriority w:val="2"/>
    <w:semiHidden/>
    <w:unhideWhenUsed/>
    <w:qFormat/>
    <w:rsid w:val="00912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2E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EB5"/>
    <w:rPr>
      <w:rFonts w:ascii="Arial" w:eastAsia="Arial" w:hAnsi="Arial" w:cs="Arial"/>
      <w:b/>
      <w:bCs/>
      <w:sz w:val="24"/>
      <w:szCs w:val="24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912E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912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CF3.C795F6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CF3.C795F6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C223C91B21431D8EF7B0B0AA6E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3A2F3-FF95-4333-BA80-C7F87AA3F1FE}"/>
      </w:docPartPr>
      <w:docPartBody>
        <w:p w:rsidR="00F9127D" w:rsidRDefault="00DE63B5" w:rsidP="00DE63B5">
          <w:pPr>
            <w:pStyle w:val="D9C223C91B21431D8EF7B0B0AA6E4AC0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4BEED3E1074646AFF2E83F93A1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E6B9-9335-42C7-9C52-BA7BDEEB2FE2}"/>
      </w:docPartPr>
      <w:docPartBody>
        <w:p w:rsidR="00F9127D" w:rsidRDefault="00DE63B5" w:rsidP="00DE63B5">
          <w:pPr>
            <w:pStyle w:val="894BEED3E1074646AFF2E83F93A1BE23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7F5AD1B1B14991BD341C6C9883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80DA-5553-4A4C-AAD2-F1F509E2BD04}"/>
      </w:docPartPr>
      <w:docPartBody>
        <w:p w:rsidR="00F9127D" w:rsidRDefault="00DE63B5" w:rsidP="00DE63B5">
          <w:pPr>
            <w:pStyle w:val="A87F5AD1B1B14991BD341C6C9883E4D4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325D75F3104E358A26B833D7DC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D083-8096-432E-9891-3682DBDC30A5}"/>
      </w:docPartPr>
      <w:docPartBody>
        <w:p w:rsidR="00F9127D" w:rsidRDefault="00DE63B5" w:rsidP="00DE63B5">
          <w:pPr>
            <w:pStyle w:val="EF325D75F3104E358A26B833D7DC3DAF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7457C2A11E84890875FCC668BBF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EA1E-8FA1-449F-B62C-98436A7E52C9}"/>
      </w:docPartPr>
      <w:docPartBody>
        <w:p w:rsidR="00F9127D" w:rsidRDefault="00DE63B5" w:rsidP="00DE63B5">
          <w:pPr>
            <w:pStyle w:val="F7457C2A11E84890875FCC668BBFA237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F8B285B01B47FE984D4F725F29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C85E-EA69-470C-8208-5F223B2484CC}"/>
      </w:docPartPr>
      <w:docPartBody>
        <w:p w:rsidR="00F9127D" w:rsidRDefault="00DE63B5" w:rsidP="00DE63B5">
          <w:pPr>
            <w:pStyle w:val="97F8B285B01B47FE984D4F725F29E38F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93D840885084A7FA812B51A4851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D333-951E-4061-B3F8-1924AED369E6}"/>
      </w:docPartPr>
      <w:docPartBody>
        <w:p w:rsidR="00F9127D" w:rsidRDefault="00DE63B5" w:rsidP="00DE63B5">
          <w:pPr>
            <w:pStyle w:val="993D840885084A7FA812B51A485197C9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942A84129342F590BD7A15C68E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0F8E-631C-4ADE-B1E0-0C7C2D33B654}"/>
      </w:docPartPr>
      <w:docPartBody>
        <w:p w:rsidR="00F9127D" w:rsidRDefault="00DE63B5" w:rsidP="00DE63B5">
          <w:pPr>
            <w:pStyle w:val="3C942A84129342F590BD7A15C68E5954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C1EE2BEED0E24EA3B3E909B59050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501A-A617-468F-92C4-61CBECEA4D2D}"/>
      </w:docPartPr>
      <w:docPartBody>
        <w:p w:rsidR="00F9127D" w:rsidRDefault="00DE63B5" w:rsidP="00DE63B5">
          <w:pPr>
            <w:pStyle w:val="C1EE2BEED0E24EA3B3E909B59050B153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524FE46A6F45DA9D34AE33AEBC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D793-CF8D-4FC8-98BC-DEB2310BE61A}"/>
      </w:docPartPr>
      <w:docPartBody>
        <w:p w:rsidR="00F9127D" w:rsidRDefault="00DE63B5" w:rsidP="00DE63B5">
          <w:pPr>
            <w:pStyle w:val="A2524FE46A6F45DA9D34AE33AEBC7873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4F1C4D2F01DB4A54ACEF80341AA0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76C3-F412-40A0-A403-73B375C917EF}"/>
      </w:docPartPr>
      <w:docPartBody>
        <w:p w:rsidR="00F9127D" w:rsidRDefault="00DE63B5" w:rsidP="00DE63B5">
          <w:pPr>
            <w:pStyle w:val="4F1C4D2F01DB4A54ACEF80341AA0112D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5689E4B59B438FBF1F79F95EE6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BE84-E71B-4526-90C4-A86BE96024DA}"/>
      </w:docPartPr>
      <w:docPartBody>
        <w:p w:rsidR="00F9127D" w:rsidRDefault="00DE63B5" w:rsidP="00DE63B5">
          <w:pPr>
            <w:pStyle w:val="6A5689E4B59B438FBF1F79F95EE6E62A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5CA1E18B9B6B4E01A96BB80CCAB1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CC7F-5F98-4A75-BB52-DCCCA27F34AA}"/>
      </w:docPartPr>
      <w:docPartBody>
        <w:p w:rsidR="00F9127D" w:rsidRDefault="00DE63B5" w:rsidP="00DE63B5">
          <w:pPr>
            <w:pStyle w:val="5CA1E18B9B6B4E01A96BB80CCAB1E0E3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1246600AFA4870BBE21FE4C2A4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4CA4-5B77-45BA-AE55-45367B2B4688}"/>
      </w:docPartPr>
      <w:docPartBody>
        <w:p w:rsidR="00F9127D" w:rsidRDefault="00DE63B5" w:rsidP="00DE63B5">
          <w:pPr>
            <w:pStyle w:val="0E1246600AFA4870BBE21FE4C2A4748C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04649CE9AC9049DABD93728F34F7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19D8-B63F-4064-82E7-342303D993E1}"/>
      </w:docPartPr>
      <w:docPartBody>
        <w:p w:rsidR="00F9127D" w:rsidRDefault="00DE63B5" w:rsidP="00DE63B5">
          <w:pPr>
            <w:pStyle w:val="04649CE9AC9049DABD93728F34F77359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4ABBD7224E498C8EBBAF10BF7C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5974-A71A-481B-A95C-20F61C521C01}"/>
      </w:docPartPr>
      <w:docPartBody>
        <w:p w:rsidR="00F9127D" w:rsidRDefault="00DE63B5" w:rsidP="00DE63B5">
          <w:pPr>
            <w:pStyle w:val="794ABBD7224E498C8EBBAF10BF7CEE0A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0A8E6160D2EC4B31A2E9D8A98E099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0708-219B-4771-B3C9-7328021D8D2E}"/>
      </w:docPartPr>
      <w:docPartBody>
        <w:p w:rsidR="00F9127D" w:rsidRDefault="00DE63B5" w:rsidP="00DE63B5">
          <w:pPr>
            <w:pStyle w:val="0A8E6160D2EC4B31A2E9D8A98E09921A"/>
          </w:pPr>
          <w:r w:rsidRPr="008D69C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0DEA3E3E7641C9A7FA8AEA5B05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D631-04AB-4FF1-A0E3-7AAD439C5EA3}"/>
      </w:docPartPr>
      <w:docPartBody>
        <w:p w:rsidR="00F9127D" w:rsidRDefault="00DE63B5" w:rsidP="00DE63B5">
          <w:pPr>
            <w:pStyle w:val="9C0DEA3E3E7641C9A7FA8AEA5B05B513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4335C9D0191E444DBDAB79D1D896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89D5-8CDA-4466-8F7B-002D46F449A2}"/>
      </w:docPartPr>
      <w:docPartBody>
        <w:p w:rsidR="00F9127D" w:rsidRDefault="00DE63B5" w:rsidP="00DE63B5">
          <w:pPr>
            <w:pStyle w:val="4335C9D0191E444DBDAB79D1D896FE6E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002ED2C1F8734C869016FFA169A8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5B93-418B-48BE-940D-B5B134E37C3E}"/>
      </w:docPartPr>
      <w:docPartBody>
        <w:p w:rsidR="00F9127D" w:rsidRDefault="00DE63B5" w:rsidP="00DE63B5">
          <w:pPr>
            <w:pStyle w:val="002ED2C1F8734C869016FFA169A8F13A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C4630449133940E1A0AF46B1E089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BB18-5B1C-4410-89D0-3CF0B00E49C1}"/>
      </w:docPartPr>
      <w:docPartBody>
        <w:p w:rsidR="00F9127D" w:rsidRDefault="00DE63B5" w:rsidP="00DE63B5">
          <w:pPr>
            <w:pStyle w:val="C4630449133940E1A0AF46B1E0896A0F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2956111BF42491CBFADEB6A7A52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02D6-6F97-48B4-8B3F-468692448C6D}"/>
      </w:docPartPr>
      <w:docPartBody>
        <w:p w:rsidR="00F9127D" w:rsidRDefault="00DE63B5" w:rsidP="00DE63B5">
          <w:pPr>
            <w:pStyle w:val="F2956111BF42491CBFADEB6A7A529B48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268B33F8D0524CC8AB8E06D00D76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E914-CCBB-41B5-9D11-C08B9EDE55B6}"/>
      </w:docPartPr>
      <w:docPartBody>
        <w:p w:rsidR="00F9127D" w:rsidRDefault="00DE63B5" w:rsidP="00DE63B5">
          <w:pPr>
            <w:pStyle w:val="268B33F8D0524CC8AB8E06D00D765EE6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313B859B0EE94D61B3421D4200F1C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B533-9BC0-4ACF-AC04-D270BDE9A8BC}"/>
      </w:docPartPr>
      <w:docPartBody>
        <w:p w:rsidR="00F9127D" w:rsidRDefault="00DE63B5" w:rsidP="00DE63B5">
          <w:pPr>
            <w:pStyle w:val="313B859B0EE94D61B3421D4200F1C44A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2BAE2129D8FC4253A0AEB530FB6D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BAB9-E601-4B05-AC95-58251A850A3F}"/>
      </w:docPartPr>
      <w:docPartBody>
        <w:p w:rsidR="00F9127D" w:rsidRDefault="00DE63B5" w:rsidP="00DE63B5">
          <w:pPr>
            <w:pStyle w:val="2BAE2129D8FC4253A0AEB530FB6DFAA9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1F75F138844E423A8ACC7FDAD678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20A7-C921-4B8A-BCD4-9E433687E307}"/>
      </w:docPartPr>
      <w:docPartBody>
        <w:p w:rsidR="00F9127D" w:rsidRDefault="00DE63B5" w:rsidP="00DE63B5">
          <w:pPr>
            <w:pStyle w:val="1F75F138844E423A8ACC7FDAD678A893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318B1C365AFF41D2B4BCDEA027E4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ACE3-6E39-4E21-90D8-E30AB320B207}"/>
      </w:docPartPr>
      <w:docPartBody>
        <w:p w:rsidR="00F9127D" w:rsidRDefault="00DE63B5" w:rsidP="00DE63B5">
          <w:pPr>
            <w:pStyle w:val="318B1C365AFF41D2B4BCDEA027E4BBF0"/>
          </w:pPr>
          <w:r w:rsidRPr="008D69CD">
            <w:rPr>
              <w:rStyle w:val="Textodelmarcadordeposicin"/>
            </w:rPr>
            <w:t>Elija un elemento.</w:t>
          </w:r>
        </w:p>
      </w:docPartBody>
    </w:docPart>
    <w:docPart>
      <w:docPartPr>
        <w:name w:val="B6F6AE505DB442E69820E66DDA08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A642-1A57-4599-9530-898F60D14823}"/>
      </w:docPartPr>
      <w:docPartBody>
        <w:p w:rsidR="00F9127D" w:rsidRDefault="00DE63B5" w:rsidP="00DE63B5">
          <w:pPr>
            <w:pStyle w:val="B6F6AE505DB442E69820E66DDA086B20"/>
          </w:pPr>
          <w:r w:rsidRPr="008D69C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5"/>
    <w:rsid w:val="00DE63B5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3B5"/>
    <w:rPr>
      <w:color w:val="808080"/>
    </w:rPr>
  </w:style>
  <w:style w:type="paragraph" w:customStyle="1" w:styleId="D9C223C91B21431D8EF7B0B0AA6E4AC0">
    <w:name w:val="D9C223C91B21431D8EF7B0B0AA6E4AC0"/>
    <w:rsid w:val="00DE63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s-ES"/>
    </w:rPr>
  </w:style>
  <w:style w:type="paragraph" w:customStyle="1" w:styleId="894BEED3E1074646AFF2E83F93A1BE23">
    <w:name w:val="894BEED3E1074646AFF2E83F93A1BE23"/>
    <w:rsid w:val="00DE63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s-ES"/>
    </w:rPr>
  </w:style>
  <w:style w:type="paragraph" w:customStyle="1" w:styleId="7AE196AB46DB4C21BC6F7105813205C0">
    <w:name w:val="7AE196AB46DB4C21BC6F7105813205C0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FF150527A3134286AA4EC8CD59E5D080">
    <w:name w:val="FF150527A3134286AA4EC8CD59E5D080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FDA4247538E7450E8B6C752CA73A790B">
    <w:name w:val="FDA4247538E7450E8B6C752CA73A790B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4FDB1D8BC84B43FE9C15A8F6DD82B476">
    <w:name w:val="4FDB1D8BC84B43FE9C15A8F6DD82B476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FFD669E843704E13AC71E982B579F36D">
    <w:name w:val="FFD669E843704E13AC71E982B579F36D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55A1E07B449B41CBA100DFDB2AFD68AD">
    <w:name w:val="55A1E07B449B41CBA100DFDB2AFD68AD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64732B867D124FD7BBA9DBD0B4A662DE">
    <w:name w:val="64732B867D124FD7BBA9DBD0B4A662DE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46871E3BD7E7443DB1963471A5124604">
    <w:name w:val="46871E3BD7E7443DB1963471A5124604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571BC8D37C6F4F57AB426FE22D1327D8">
    <w:name w:val="571BC8D37C6F4F57AB426FE22D1327D8"/>
    <w:rsid w:val="00DE63B5"/>
    <w:pPr>
      <w:widowControl w:val="0"/>
      <w:autoSpaceDE w:val="0"/>
      <w:autoSpaceDN w:val="0"/>
      <w:spacing w:after="0" w:line="268" w:lineRule="exact"/>
      <w:ind w:left="108" w:right="989"/>
    </w:pPr>
    <w:rPr>
      <w:rFonts w:ascii="Calibri" w:eastAsia="Calibri" w:hAnsi="Calibri" w:cs="Calibri"/>
      <w:lang w:bidi="es-ES"/>
    </w:rPr>
  </w:style>
  <w:style w:type="paragraph" w:customStyle="1" w:styleId="67AA4F4D20FF4415841D27CB34150EDE">
    <w:name w:val="67AA4F4D20FF4415841D27CB34150EDE"/>
    <w:rsid w:val="00DE63B5"/>
  </w:style>
  <w:style w:type="paragraph" w:customStyle="1" w:styleId="21E89DA5F12245A4A590BCFD426A5109">
    <w:name w:val="21E89DA5F12245A4A590BCFD426A5109"/>
    <w:rsid w:val="00DE63B5"/>
  </w:style>
  <w:style w:type="paragraph" w:customStyle="1" w:styleId="37ECF4482AAF4301B63CE7C25640C7A6">
    <w:name w:val="37ECF4482AAF4301B63CE7C25640C7A6"/>
    <w:rsid w:val="00DE63B5"/>
  </w:style>
  <w:style w:type="paragraph" w:customStyle="1" w:styleId="17CE3525E07142169EE2C89FD13FD33C">
    <w:name w:val="17CE3525E07142169EE2C89FD13FD33C"/>
    <w:rsid w:val="00DE63B5"/>
  </w:style>
  <w:style w:type="paragraph" w:customStyle="1" w:styleId="2AC4CFD2CC9742F1BF26D2F49E219B63">
    <w:name w:val="2AC4CFD2CC9742F1BF26D2F49E219B63"/>
    <w:rsid w:val="00DE63B5"/>
  </w:style>
  <w:style w:type="paragraph" w:customStyle="1" w:styleId="22B9B9851A55457F9D98244B7123E92E">
    <w:name w:val="22B9B9851A55457F9D98244B7123E92E"/>
    <w:rsid w:val="00DE63B5"/>
  </w:style>
  <w:style w:type="paragraph" w:customStyle="1" w:styleId="C79405DD236140E98463EC61CA5E8F96">
    <w:name w:val="C79405DD236140E98463EC61CA5E8F96"/>
    <w:rsid w:val="00DE63B5"/>
  </w:style>
  <w:style w:type="paragraph" w:customStyle="1" w:styleId="26ABAA5B95A14F59B135378322C8E4CE">
    <w:name w:val="26ABAA5B95A14F59B135378322C8E4CE"/>
    <w:rsid w:val="00DE63B5"/>
  </w:style>
  <w:style w:type="paragraph" w:customStyle="1" w:styleId="0F99656EB2DF481B8C36BA07843AF907">
    <w:name w:val="0F99656EB2DF481B8C36BA07843AF907"/>
    <w:rsid w:val="00DE63B5"/>
  </w:style>
  <w:style w:type="paragraph" w:customStyle="1" w:styleId="76082D048FD2487B861BD3A545CAE776">
    <w:name w:val="76082D048FD2487B861BD3A545CAE776"/>
    <w:rsid w:val="00DE63B5"/>
  </w:style>
  <w:style w:type="paragraph" w:customStyle="1" w:styleId="8A9D807086164318B3FAFD5E00015B9F">
    <w:name w:val="8A9D807086164318B3FAFD5E00015B9F"/>
    <w:rsid w:val="00DE63B5"/>
  </w:style>
  <w:style w:type="paragraph" w:customStyle="1" w:styleId="2AFA194AB436414784FAB0D7771E412B">
    <w:name w:val="2AFA194AB436414784FAB0D7771E412B"/>
    <w:rsid w:val="00DE63B5"/>
  </w:style>
  <w:style w:type="paragraph" w:customStyle="1" w:styleId="3A3A3B643AD8418EA99AD389022CB7BB">
    <w:name w:val="3A3A3B643AD8418EA99AD389022CB7BB"/>
    <w:rsid w:val="00DE63B5"/>
  </w:style>
  <w:style w:type="paragraph" w:customStyle="1" w:styleId="2F67EDBB6DCA486FB3A9A958D31BF587">
    <w:name w:val="2F67EDBB6DCA486FB3A9A958D31BF587"/>
    <w:rsid w:val="00DE63B5"/>
  </w:style>
  <w:style w:type="paragraph" w:customStyle="1" w:styleId="18F2A77BAA424E039DA5E930953677AE">
    <w:name w:val="18F2A77BAA424E039DA5E930953677AE"/>
    <w:rsid w:val="00DE63B5"/>
  </w:style>
  <w:style w:type="paragraph" w:customStyle="1" w:styleId="AFEDCADB5FB44B95BEB8DBCB69645C8F">
    <w:name w:val="AFEDCADB5FB44B95BEB8DBCB69645C8F"/>
    <w:rsid w:val="00DE63B5"/>
  </w:style>
  <w:style w:type="paragraph" w:customStyle="1" w:styleId="1E7D66F31E7D4BB78EBC258983867499">
    <w:name w:val="1E7D66F31E7D4BB78EBC258983867499"/>
    <w:rsid w:val="00DE63B5"/>
  </w:style>
  <w:style w:type="paragraph" w:customStyle="1" w:styleId="A87F5AD1B1B14991BD341C6C9883E4D4">
    <w:name w:val="A87F5AD1B1B14991BD341C6C9883E4D4"/>
    <w:rsid w:val="00DE63B5"/>
  </w:style>
  <w:style w:type="paragraph" w:customStyle="1" w:styleId="EF325D75F3104E358A26B833D7DC3DAF">
    <w:name w:val="EF325D75F3104E358A26B833D7DC3DAF"/>
    <w:rsid w:val="00DE63B5"/>
  </w:style>
  <w:style w:type="paragraph" w:customStyle="1" w:styleId="F7457C2A11E84890875FCC668BBFA237">
    <w:name w:val="F7457C2A11E84890875FCC668BBFA237"/>
    <w:rsid w:val="00DE63B5"/>
  </w:style>
  <w:style w:type="paragraph" w:customStyle="1" w:styleId="97F8B285B01B47FE984D4F725F29E38F">
    <w:name w:val="97F8B285B01B47FE984D4F725F29E38F"/>
    <w:rsid w:val="00DE63B5"/>
  </w:style>
  <w:style w:type="paragraph" w:customStyle="1" w:styleId="993D840885084A7FA812B51A485197C9">
    <w:name w:val="993D840885084A7FA812B51A485197C9"/>
    <w:rsid w:val="00DE63B5"/>
  </w:style>
  <w:style w:type="paragraph" w:customStyle="1" w:styleId="3C942A84129342F590BD7A15C68E5954">
    <w:name w:val="3C942A84129342F590BD7A15C68E5954"/>
    <w:rsid w:val="00DE63B5"/>
  </w:style>
  <w:style w:type="paragraph" w:customStyle="1" w:styleId="C1EE2BEED0E24EA3B3E909B59050B153">
    <w:name w:val="C1EE2BEED0E24EA3B3E909B59050B153"/>
    <w:rsid w:val="00DE63B5"/>
  </w:style>
  <w:style w:type="paragraph" w:customStyle="1" w:styleId="A2524FE46A6F45DA9D34AE33AEBC7873">
    <w:name w:val="A2524FE46A6F45DA9D34AE33AEBC7873"/>
    <w:rsid w:val="00DE63B5"/>
  </w:style>
  <w:style w:type="paragraph" w:customStyle="1" w:styleId="4F1C4D2F01DB4A54ACEF80341AA0112D">
    <w:name w:val="4F1C4D2F01DB4A54ACEF80341AA0112D"/>
    <w:rsid w:val="00DE63B5"/>
  </w:style>
  <w:style w:type="paragraph" w:customStyle="1" w:styleId="6A5689E4B59B438FBF1F79F95EE6E62A">
    <w:name w:val="6A5689E4B59B438FBF1F79F95EE6E62A"/>
    <w:rsid w:val="00DE63B5"/>
  </w:style>
  <w:style w:type="paragraph" w:customStyle="1" w:styleId="5CA1E18B9B6B4E01A96BB80CCAB1E0E3">
    <w:name w:val="5CA1E18B9B6B4E01A96BB80CCAB1E0E3"/>
    <w:rsid w:val="00DE63B5"/>
  </w:style>
  <w:style w:type="paragraph" w:customStyle="1" w:styleId="0E1246600AFA4870BBE21FE4C2A4748C">
    <w:name w:val="0E1246600AFA4870BBE21FE4C2A4748C"/>
    <w:rsid w:val="00DE63B5"/>
  </w:style>
  <w:style w:type="paragraph" w:customStyle="1" w:styleId="04649CE9AC9049DABD93728F34F77359">
    <w:name w:val="04649CE9AC9049DABD93728F34F77359"/>
    <w:rsid w:val="00DE63B5"/>
  </w:style>
  <w:style w:type="paragraph" w:customStyle="1" w:styleId="794ABBD7224E498C8EBBAF10BF7CEE0A">
    <w:name w:val="794ABBD7224E498C8EBBAF10BF7CEE0A"/>
    <w:rsid w:val="00DE63B5"/>
  </w:style>
  <w:style w:type="paragraph" w:customStyle="1" w:styleId="0A8E6160D2EC4B31A2E9D8A98E09921A">
    <w:name w:val="0A8E6160D2EC4B31A2E9D8A98E09921A"/>
    <w:rsid w:val="00DE63B5"/>
  </w:style>
  <w:style w:type="paragraph" w:customStyle="1" w:styleId="9C0DEA3E3E7641C9A7FA8AEA5B05B513">
    <w:name w:val="9C0DEA3E3E7641C9A7FA8AEA5B05B513"/>
    <w:rsid w:val="00DE63B5"/>
  </w:style>
  <w:style w:type="paragraph" w:customStyle="1" w:styleId="4335C9D0191E444DBDAB79D1D896FE6E">
    <w:name w:val="4335C9D0191E444DBDAB79D1D896FE6E"/>
    <w:rsid w:val="00DE63B5"/>
  </w:style>
  <w:style w:type="paragraph" w:customStyle="1" w:styleId="002ED2C1F8734C869016FFA169A8F13A">
    <w:name w:val="002ED2C1F8734C869016FFA169A8F13A"/>
    <w:rsid w:val="00DE63B5"/>
  </w:style>
  <w:style w:type="paragraph" w:customStyle="1" w:styleId="C4630449133940E1A0AF46B1E0896A0F">
    <w:name w:val="C4630449133940E1A0AF46B1E0896A0F"/>
    <w:rsid w:val="00DE63B5"/>
  </w:style>
  <w:style w:type="paragraph" w:customStyle="1" w:styleId="F2956111BF42491CBFADEB6A7A529B48">
    <w:name w:val="F2956111BF42491CBFADEB6A7A529B48"/>
    <w:rsid w:val="00DE63B5"/>
  </w:style>
  <w:style w:type="paragraph" w:customStyle="1" w:styleId="268B33F8D0524CC8AB8E06D00D765EE6">
    <w:name w:val="268B33F8D0524CC8AB8E06D00D765EE6"/>
    <w:rsid w:val="00DE63B5"/>
  </w:style>
  <w:style w:type="paragraph" w:customStyle="1" w:styleId="313B859B0EE94D61B3421D4200F1C44A">
    <w:name w:val="313B859B0EE94D61B3421D4200F1C44A"/>
    <w:rsid w:val="00DE63B5"/>
  </w:style>
  <w:style w:type="paragraph" w:customStyle="1" w:styleId="2BAE2129D8FC4253A0AEB530FB6DFAA9">
    <w:name w:val="2BAE2129D8FC4253A0AEB530FB6DFAA9"/>
    <w:rsid w:val="00DE63B5"/>
  </w:style>
  <w:style w:type="paragraph" w:customStyle="1" w:styleId="1F75F138844E423A8ACC7FDAD678A893">
    <w:name w:val="1F75F138844E423A8ACC7FDAD678A893"/>
    <w:rsid w:val="00DE63B5"/>
  </w:style>
  <w:style w:type="paragraph" w:customStyle="1" w:styleId="318B1C365AFF41D2B4BCDEA027E4BBF0">
    <w:name w:val="318B1C365AFF41D2B4BCDEA027E4BBF0"/>
    <w:rsid w:val="00DE63B5"/>
  </w:style>
  <w:style w:type="paragraph" w:customStyle="1" w:styleId="B6F6AE505DB442E69820E66DDA086B20">
    <w:name w:val="B6F6AE505DB442E69820E66DDA086B20"/>
    <w:rsid w:val="00DE6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Arroyo Romero Salazar</dc:creator>
  <cp:keywords/>
  <dc:description/>
  <cp:lastModifiedBy>Laura Arroyo Romero Salazar</cp:lastModifiedBy>
  <cp:revision>2</cp:revision>
  <dcterms:created xsi:type="dcterms:W3CDTF">2024-09-12T09:18:00Z</dcterms:created>
  <dcterms:modified xsi:type="dcterms:W3CDTF">2024-09-12T09:18:00Z</dcterms:modified>
</cp:coreProperties>
</file>