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8"/>
      </w:tblGrid>
      <w:tr w:rsidR="007A2321" w:rsidRPr="007A2321" w14:paraId="7A2FD109" w14:textId="77777777" w:rsidTr="00472393">
        <w:trPr>
          <w:trHeight w:val="782"/>
          <w:jc w:val="center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928102" w14:textId="77777777" w:rsidR="008D5CC4" w:rsidRPr="00107BDA" w:rsidRDefault="00213B83" w:rsidP="001E59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bookmarkStart w:id="0" w:name="_GoBack"/>
            <w:bookmarkEnd w:id="0"/>
            <w:r w:rsidRPr="00107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ANEXO </w:t>
            </w:r>
            <w:r w:rsidR="00224452" w:rsidRPr="00107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III</w:t>
            </w:r>
          </w:p>
          <w:p w14:paraId="276C20B7" w14:textId="77777777" w:rsidR="009E168C" w:rsidRPr="007A2321" w:rsidRDefault="00472393" w:rsidP="001E59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07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ESPECIALIDADES </w:t>
            </w:r>
            <w:r w:rsidR="00213B83" w:rsidRPr="00107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FORMATIVAS </w:t>
            </w:r>
            <w:r w:rsidR="00056A7F" w:rsidRPr="00107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PRIORITARIAS</w:t>
            </w:r>
            <w:r w:rsidR="00056A7F" w:rsidRPr="007A2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14:paraId="17734E31" w14:textId="77777777" w:rsidR="00EA5A24" w:rsidRPr="007A2321" w:rsidRDefault="00EA5A24" w:rsidP="0000169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3D8B7475" w14:textId="77777777" w:rsidR="00084B68" w:rsidRPr="007A2321" w:rsidRDefault="00084B68" w:rsidP="00144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7A2321">
        <w:rPr>
          <w:rFonts w:ascii="Arial" w:hAnsi="Arial" w:cs="Arial"/>
          <w:b/>
          <w:sz w:val="20"/>
          <w:szCs w:val="20"/>
        </w:rPr>
        <w:t>1.</w:t>
      </w:r>
      <w:r w:rsidR="00144B50" w:rsidRPr="007A2321">
        <w:rPr>
          <w:rFonts w:ascii="Arial" w:hAnsi="Arial" w:cs="Arial"/>
          <w:b/>
          <w:sz w:val="20"/>
          <w:szCs w:val="20"/>
        </w:rPr>
        <w:t xml:space="preserve"> </w:t>
      </w:r>
      <w:r w:rsidRPr="007A2321">
        <w:rPr>
          <w:rFonts w:ascii="Arial" w:hAnsi="Arial" w:cs="Arial"/>
          <w:b/>
          <w:sz w:val="20"/>
          <w:szCs w:val="20"/>
        </w:rPr>
        <w:t xml:space="preserve">Especialidades </w:t>
      </w:r>
      <w:r w:rsidR="00EA5A24" w:rsidRPr="007A2321">
        <w:rPr>
          <w:rFonts w:ascii="Arial" w:hAnsi="Arial" w:cs="Arial"/>
          <w:b/>
          <w:sz w:val="20"/>
          <w:szCs w:val="20"/>
        </w:rPr>
        <w:t xml:space="preserve">prioritarias </w:t>
      </w:r>
      <w:r w:rsidRPr="007A2321">
        <w:rPr>
          <w:rFonts w:ascii="Arial" w:hAnsi="Arial" w:cs="Arial"/>
          <w:b/>
          <w:sz w:val="20"/>
          <w:szCs w:val="20"/>
        </w:rPr>
        <w:t xml:space="preserve">conducentes a certificados </w:t>
      </w:r>
      <w:r w:rsidR="00526A67" w:rsidRPr="007A2321">
        <w:rPr>
          <w:rFonts w:ascii="Arial" w:hAnsi="Arial" w:cs="Arial"/>
          <w:b/>
          <w:sz w:val="20"/>
          <w:szCs w:val="20"/>
        </w:rPr>
        <w:t>profesionales</w:t>
      </w:r>
      <w:r w:rsidR="00390DCC" w:rsidRPr="007A2321">
        <w:rPr>
          <w:rFonts w:ascii="Arial" w:hAnsi="Arial" w:cs="Arial"/>
          <w:b/>
          <w:sz w:val="20"/>
          <w:szCs w:val="20"/>
        </w:rPr>
        <w:t>.</w:t>
      </w:r>
    </w:p>
    <w:p w14:paraId="29FF915C" w14:textId="77777777" w:rsidR="00F6282F" w:rsidRDefault="00472393" w:rsidP="00472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bookmarkStart w:id="1" w:name="_Hlk130559060"/>
      <w:r w:rsidRPr="007A2321">
        <w:rPr>
          <w:rFonts w:ascii="Arial" w:hAnsi="Arial" w:cs="Arial"/>
          <w:b/>
          <w:sz w:val="20"/>
          <w:szCs w:val="20"/>
        </w:rPr>
        <w:t>1.</w:t>
      </w:r>
      <w:r w:rsidR="00F9364F" w:rsidRPr="007A2321">
        <w:rPr>
          <w:rFonts w:ascii="Arial" w:hAnsi="Arial" w:cs="Arial"/>
          <w:b/>
          <w:sz w:val="20"/>
          <w:szCs w:val="20"/>
        </w:rPr>
        <w:t>1.</w:t>
      </w:r>
      <w:r w:rsidRPr="007A2321">
        <w:rPr>
          <w:rFonts w:ascii="Arial" w:hAnsi="Arial" w:cs="Arial"/>
          <w:b/>
          <w:sz w:val="20"/>
          <w:szCs w:val="20"/>
        </w:rPr>
        <w:t xml:space="preserve"> </w:t>
      </w:r>
      <w:r w:rsidR="006953A8" w:rsidRPr="007A2321">
        <w:rPr>
          <w:rFonts w:ascii="Arial" w:hAnsi="Arial" w:cs="Arial"/>
          <w:b/>
          <w:sz w:val="20"/>
          <w:szCs w:val="20"/>
        </w:rPr>
        <w:t>Especialidades prioritarias</w:t>
      </w:r>
      <w:r w:rsidR="00F9364F" w:rsidRPr="007A2321">
        <w:rPr>
          <w:rFonts w:ascii="Arial" w:hAnsi="Arial" w:cs="Arial"/>
          <w:b/>
          <w:sz w:val="20"/>
          <w:szCs w:val="20"/>
        </w:rPr>
        <w:t xml:space="preserve"> </w:t>
      </w:r>
      <w:r w:rsidR="00617762" w:rsidRPr="007A2321">
        <w:rPr>
          <w:rFonts w:ascii="Arial" w:hAnsi="Arial" w:cs="Arial"/>
          <w:b/>
          <w:sz w:val="20"/>
          <w:szCs w:val="20"/>
        </w:rPr>
        <w:t>conducentes a certificados</w:t>
      </w:r>
      <w:r w:rsidR="00F9364F" w:rsidRPr="007A2321">
        <w:rPr>
          <w:rFonts w:ascii="Arial" w:hAnsi="Arial" w:cs="Arial"/>
          <w:b/>
          <w:sz w:val="20"/>
          <w:szCs w:val="20"/>
        </w:rPr>
        <w:t xml:space="preserve"> </w:t>
      </w:r>
      <w:r w:rsidR="00526A67" w:rsidRPr="007A2321">
        <w:rPr>
          <w:rFonts w:ascii="Arial" w:hAnsi="Arial" w:cs="Arial"/>
          <w:b/>
          <w:sz w:val="20"/>
          <w:szCs w:val="20"/>
        </w:rPr>
        <w:t>profesionales</w:t>
      </w:r>
      <w:r w:rsidR="00546B37" w:rsidRPr="007A2321">
        <w:rPr>
          <w:rFonts w:ascii="Arial" w:hAnsi="Arial" w:cs="Arial"/>
          <w:b/>
          <w:sz w:val="20"/>
          <w:szCs w:val="20"/>
        </w:rPr>
        <w:t xml:space="preserve"> por sectores </w:t>
      </w:r>
      <w:r w:rsidR="003F7CC2" w:rsidRPr="007A2321">
        <w:rPr>
          <w:rFonts w:ascii="Arial" w:hAnsi="Arial" w:cs="Arial"/>
          <w:b/>
          <w:sz w:val="20"/>
          <w:szCs w:val="20"/>
        </w:rPr>
        <w:t xml:space="preserve">estratégicos </w:t>
      </w:r>
      <w:r w:rsidR="00546B37" w:rsidRPr="007A2321">
        <w:rPr>
          <w:rFonts w:ascii="Arial" w:hAnsi="Arial" w:cs="Arial"/>
          <w:b/>
          <w:sz w:val="20"/>
          <w:szCs w:val="20"/>
        </w:rPr>
        <w:t>contenidos en el Plan de Modernización de la Formación Profesional.</w:t>
      </w:r>
    </w:p>
    <w:p w14:paraId="4C783CA1" w14:textId="77777777" w:rsidR="000F5D53" w:rsidRPr="007A2321" w:rsidRDefault="000F5D53" w:rsidP="00472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400"/>
        <w:gridCol w:w="4019"/>
        <w:gridCol w:w="1003"/>
        <w:gridCol w:w="612"/>
      </w:tblGrid>
      <w:tr w:rsidR="007A2321" w:rsidRPr="007A2321" w14:paraId="7B90FD8B" w14:textId="77777777" w:rsidTr="00144B50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ACDE5" w14:textId="77777777" w:rsidR="002551AA" w:rsidRPr="000F5D53" w:rsidRDefault="002551AA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0879A921" w14:textId="77777777" w:rsidR="00546B37" w:rsidRPr="000F5D53" w:rsidRDefault="002B6129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Sector</w:t>
            </w:r>
            <w:r w:rsidR="00546B37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  <w:r w:rsidR="002551AA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estratégico </w:t>
            </w:r>
            <w:r w:rsidR="00546B37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</w:t>
            </w:r>
            <w:r w:rsidR="002551AA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:</w:t>
            </w:r>
            <w:r w:rsidR="00546B37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Nueva tecnología avanzada de la información.</w:t>
            </w:r>
          </w:p>
          <w:p w14:paraId="3E5A0FC9" w14:textId="77777777" w:rsidR="008B3601" w:rsidRPr="000F5D53" w:rsidRDefault="008B3601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201C5FB9" w14:textId="77777777" w:rsidR="002551AA" w:rsidRPr="000F5D53" w:rsidRDefault="002551AA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A2321" w:rsidRPr="007A2321" w14:paraId="72435447" w14:textId="77777777" w:rsidTr="00144B50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A65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762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76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72B9" w14:textId="77777777" w:rsidR="00546B37" w:rsidRPr="000F5D53" w:rsidRDefault="00546B37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07E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</w:t>
            </w:r>
          </w:p>
        </w:tc>
      </w:tr>
      <w:tr w:rsidR="007A2321" w:rsidRPr="007A2321" w14:paraId="72D843FA" w14:textId="77777777" w:rsidTr="00144B50">
        <w:trPr>
          <w:trHeight w:val="643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1172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INFORMÁTICA Y COMUNICACIONES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FA64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DESARROLLO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75BD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PROGRAMACIÓN EN LENGUAJES ESTRUCTURADOS DE APLICACIONES DE GESTIÓN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C254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IFCD0111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F538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33706CAA" w14:textId="77777777" w:rsidTr="00144B50">
        <w:trPr>
          <w:trHeight w:val="630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4B777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F54EE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FC50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PROGRAMACIÓN CON LENGUAJES ORIENTADOS A OBJETOS Y BASES DE DATOS RELACIONALES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5856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IFCD0112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BBD3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6589EE9D" w14:textId="77777777" w:rsidTr="00144B50">
        <w:trPr>
          <w:trHeight w:val="343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57585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5F43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4F34" w14:textId="77777777" w:rsidR="00870E6C" w:rsidRPr="000F5D53" w:rsidRDefault="00870E6C" w:rsidP="00F51A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SISTEMAS DE GESTIÓN DE INFORMACIÓN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4AC5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IFCD0211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28FB" w14:textId="77777777" w:rsidR="00870E6C" w:rsidRPr="000F5D53" w:rsidRDefault="00870E6C" w:rsidP="00182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25BE784E" w14:textId="7777777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3D72C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A087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COMUNICACIONES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A76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OPERACIÓN EN SISTEMAS DE COMUNICACIONES DE VOZ Y DATOS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6E9A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IFCM0110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ECB3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470E88A6" w14:textId="7777777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A03C2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DE86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AB99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GESTIÓN DE REDES DE VOZ Y DATOS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DC28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IFCM0310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C0A1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0E8DD40C" w14:textId="7777777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D2FEF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9F52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SISTEMAS Y TELEMÁTICA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C8CF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SEGURIDAD INFORMÁTICA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73A2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IFCT0109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DDCC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7EF6CA4A" w14:textId="7777777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C8A6D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76F08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746E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OPERACIÓN DE REDES DEPARTAMENTALES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505E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IFCT0110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E6A9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4A23C785" w14:textId="7777777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B8479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5FF15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9C66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OPERACIÓN DE SISTEMAS INFORMÁTICOS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D1BD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IFCT0210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33F2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FB8E390" w14:textId="7777777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A15DA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5328C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358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MONTAJE Y REPARACIÓN DE SISTEMAS MICROINFORMÁTICOS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22C2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IFCT0309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3382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C9E655A" w14:textId="7777777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EBCEA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2404A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2436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ADMINISTRACIÓN Y DISEÑO DE REDES DEPARTAMENTALES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07B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IFCT0410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4F63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3D59939D" w14:textId="7777777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3061C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E46E6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C084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PROGRAMACIÓN DE SISTEMAS INFORMÁTICOS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756C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IFCT0609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988A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169622D8" w14:textId="77777777" w:rsidTr="00144B50">
        <w:trPr>
          <w:trHeight w:val="630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80D1B1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94B7D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F298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ADMINISTRACIÓN Y PROGRAMACIÓN EN SISTEMAS DE PLANIFICACIÓN DE RECURSOS EMPRESARIALES Y DE GESTIÓN DE RELACIONES CON LOS CLIENTES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988C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IFCT0610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F8EB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7528E121" w14:textId="77777777" w:rsidTr="00144B50">
        <w:trPr>
          <w:trHeight w:val="630"/>
          <w:jc w:val="center"/>
        </w:trPr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7949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9D91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986B" w14:textId="77777777" w:rsidR="00870E6C" w:rsidRPr="000F5D53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OPERACIONES AUXILIARES DE MONTAJE Y MANTENIMIENTO DE SISTEMAS MICROINFORMÁTICOS 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2B6C" w14:textId="77777777" w:rsidR="00870E6C" w:rsidRPr="000F5D53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IFCT0108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8D1A" w14:textId="77777777" w:rsidR="00870E6C" w:rsidRPr="000F5D53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07107F05" w14:textId="77777777" w:rsidTr="00144B50">
        <w:trPr>
          <w:trHeight w:val="645"/>
          <w:jc w:val="center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A22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ELECTRICIDAD Y ELECTRÓNICA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930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INSTALACIO</w:t>
            </w:r>
            <w:r w:rsidR="00390DCC"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-</w:t>
            </w: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NES DE TELECOMU</w:t>
            </w:r>
            <w:r w:rsidR="00390DCC"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- </w:t>
            </w: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NICACIÓN </w:t>
            </w: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2E3E" w14:textId="77777777" w:rsidR="002551AA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AUXILIARES DE MONTAJE DE INSTALACIONES ELECTROTÉCNICAS Y DE TELECOMUNICACIONES EN EDIFICIOS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D62B" w14:textId="77777777" w:rsidR="00546B37" w:rsidRPr="000F5D53" w:rsidRDefault="00546B37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ELES0208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FAB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</w:tbl>
    <w:p w14:paraId="1EE59C10" w14:textId="77777777" w:rsidR="000F5D53" w:rsidRDefault="000F5D53">
      <w:r>
        <w:br w:type="page"/>
      </w:r>
    </w:p>
    <w:tbl>
      <w:tblPr>
        <w:tblW w:w="51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400"/>
        <w:gridCol w:w="4019"/>
        <w:gridCol w:w="1003"/>
        <w:gridCol w:w="612"/>
      </w:tblGrid>
      <w:tr w:rsidR="007A2321" w:rsidRPr="007A2321" w14:paraId="0B034C3D" w14:textId="77777777" w:rsidTr="000F5D53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0E2F5" w14:textId="77777777" w:rsidR="001824B4" w:rsidRPr="000F5D53" w:rsidRDefault="001824B4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5C2FC65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Sector </w:t>
            </w:r>
            <w:r w:rsidR="002551AA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estratégico 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2</w:t>
            </w:r>
            <w:r w:rsidR="002551AA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: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Máquinas-herramienta automatizadas y robótica</w:t>
            </w:r>
            <w:r w:rsidR="00B42B5D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  <w:p w14:paraId="2FD8E2AE" w14:textId="77777777" w:rsidR="008B3601" w:rsidRPr="000F5D53" w:rsidRDefault="008B3601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2E7CF658" w14:textId="77777777" w:rsidR="001824B4" w:rsidRPr="000F5D53" w:rsidRDefault="001824B4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A2321" w:rsidRPr="007A2321" w14:paraId="7837229E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717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A9A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B00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BFE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E61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</w:t>
            </w:r>
          </w:p>
        </w:tc>
      </w:tr>
      <w:tr w:rsidR="007A2321" w:rsidRPr="007A2321" w14:paraId="15450CA8" w14:textId="77777777" w:rsidTr="000F5D53">
        <w:trPr>
          <w:trHeight w:val="473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FEA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FABRICACIÓN MECÁNICA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6001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FABRICACIÓN ELECTROMECÁNICA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FDDF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MONTAJE Y PUESTA EN MARCHA DE BIENES DE EQUIPO Y MAQUINARIA INDUSTRIAL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495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FMEE0208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C68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71BB542C" w14:textId="77777777" w:rsidTr="000F5D53">
        <w:trPr>
          <w:trHeight w:val="454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33F0F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6D48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93B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DISEÑO DE PRODUCTOS DE FABRICACIÓN MECÁNICA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A10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FMEE0308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9D6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4D1A3C4C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9163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398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OPERACIONES MECÁNICAS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E72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MECANIZADO POR ARRANQUE DE VIRUTA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A234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FMEH0109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A49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CB76258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FF7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03A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DBB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MECANIZADO POR CORTE Y CONFORMADO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AEE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FMEH0209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DEC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FF29B25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BE3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E05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96EB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MECANIZADO POR ABRASIÓN, ELECTROEROSIÓN Y PROCEDIMIENTOS ESPECIALES 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850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FMEH0409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EDE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4A78010D" w14:textId="77777777" w:rsidTr="000F5D53">
        <w:trPr>
          <w:trHeight w:val="479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69C1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A09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PRODUCCIÓN MECÁNICA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1F05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DE LA PRODUCCIÓN EN FABRICACIÓN MECÁNICA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C06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FMEM0109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C76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4384BD0E" w14:textId="77777777" w:rsidTr="000F5D53">
        <w:trPr>
          <w:trHeight w:val="272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3DD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ELECTRICIDAD Y ELECTRÓNICA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47E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MAQUINAS ELECTROME</w:t>
            </w:r>
            <w:r w:rsidR="00390DCC"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- </w:t>
            </w: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CANICAS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976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DESARROLLO DE PROYECTOS DE SISTEMAS DE AUTOMATIZACIÓN INDUSTRIAL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524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ELEM0110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740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2D86EC4A" w14:textId="77777777" w:rsidTr="000F5D53">
        <w:trPr>
          <w:trHeight w:val="51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5A8B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2EA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AE4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MONTAJE Y MANTENIMIENTO DE SISTEMAS DOMÓTICOS E INMÓTICOS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01E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ELEM0111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D25C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14CE4BAD" w14:textId="77777777" w:rsidTr="000F5D53">
        <w:trPr>
          <w:trHeight w:val="51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396B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ECE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234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MONTAJE Y MANTENIMIENTO DE SISTEMAS DE AUTOMATIZACIÓN INDUSTRIAL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07A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ELEM0311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4A1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C32F79D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9D91B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AF8F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D71F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GESTIÓN Y SUPERVISIÓN DEL MONTAJE Y MANTENIMIENTO DE SISTEMAS DE AUTOMATIZACIÓN INDUSTRIAL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6F64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ELEM0210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32D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0055F605" w14:textId="77777777" w:rsidTr="000F5D53">
        <w:trPr>
          <w:trHeight w:val="48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1FA89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0B99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BE6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GESTIÓN Y SUPERVISIÓN DEL MONTAJE Y MANTENIMIENTO DE SISTEMAS DOMÓTICOS E INMÓTICOS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5CB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ELEM0211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D16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74CF57BF" w14:textId="77777777" w:rsidTr="000F5D53">
        <w:trPr>
          <w:trHeight w:val="493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BBC6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000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6B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DESARROLLO DE PROYECTOS DE SISTEMAS DOMÓTICOS E INMÓTICOS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488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ELEM0511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76E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22DD5C74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63B9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E2D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EQUIPOS ELECTRÓNI</w:t>
            </w:r>
            <w:r w:rsidR="00390DCC"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- </w:t>
            </w: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690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OPERACIONES AUXILIARES DE MONTAJE Y MANTENIMIENTO DE EQUIPOS ELÉCTRICOS Y ELECTRÓNICOS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6B2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ELEQ0111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D4D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5F3F1E39" w14:textId="77777777" w:rsidTr="000F5D53">
        <w:trPr>
          <w:trHeight w:val="197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09CE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ACFE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882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MANTENIMIENTO DE EQUIPOS ELECTRÓNICOS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3D7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ELEQ0311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ED0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0CB58E7D" w14:textId="77777777" w:rsidTr="000F5D53">
        <w:trPr>
          <w:trHeight w:val="645"/>
          <w:jc w:val="center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490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MADERA, MUEBLE Y CORCHO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311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CARPINTERÍA Y MUEBLE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2AFB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MECANIZADO DE MADERA Y DERIVADOS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CC4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MAMR0308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AB9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21FEA4C5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80CD4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780FC6E" w14:textId="77777777" w:rsidR="002B1E8B" w:rsidRPr="000F5D53" w:rsidRDefault="002B1E8B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A60D284" w14:textId="77777777" w:rsidR="002B1E8B" w:rsidRPr="000F5D53" w:rsidRDefault="002B1E8B" w:rsidP="00182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8E18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0CE2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0E35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62A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A2321" w:rsidRPr="007A2321" w14:paraId="7F923E96" w14:textId="77777777" w:rsidTr="000F5D53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03D5F5" w14:textId="77777777" w:rsidR="00123175" w:rsidRPr="000F5D53" w:rsidRDefault="00123175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4B34014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Sector </w:t>
            </w:r>
            <w:r w:rsidR="002551AA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estratégico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3</w:t>
            </w:r>
            <w:r w:rsidR="002551AA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: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Equipos aeronáuticos.</w:t>
            </w:r>
          </w:p>
          <w:p w14:paraId="2521E280" w14:textId="77777777" w:rsidR="008B3601" w:rsidRPr="000F5D53" w:rsidRDefault="008B3601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1FFB1CF2" w14:textId="77777777" w:rsidR="00123175" w:rsidRPr="000F5D53" w:rsidRDefault="00123175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A2321" w:rsidRPr="007A2321" w14:paraId="7DDB0C72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F60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50C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A60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3C2C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957D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</w:t>
            </w:r>
          </w:p>
        </w:tc>
      </w:tr>
      <w:tr w:rsidR="007A2321" w:rsidRPr="007A2321" w14:paraId="4CE5C108" w14:textId="77777777" w:rsidTr="000F5D53">
        <w:trPr>
          <w:trHeight w:val="373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669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FABRICACIÓN MECÁNICA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FF14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CONSTRUC</w:t>
            </w:r>
            <w:r w:rsidR="001335D8"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- </w:t>
            </w: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CIONES AERONÁU</w:t>
            </w:r>
            <w:r w:rsidR="00390DCC"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- </w:t>
            </w: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TICAS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9A0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MONTAJE DE ESTRUCTURAS E INSTALACIÓN DE SISTEMAS Y EQUIPOS DE AERONAVES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D5E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FMEA0111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F77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7964EA74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2A0C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D58C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FE6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FABRICACIÓN DE ELEMENTOS AEROESPACIALES CON MATERIALES COMPUESTOS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852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FMEA0211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9A1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BE6BB69" w14:textId="77777777" w:rsidTr="000F5D53">
        <w:trPr>
          <w:trHeight w:val="615"/>
          <w:jc w:val="center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4CA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TRANSPORTE Y MANTENIMIENTO DE VEHÍCULOS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FE9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AERONÁUTICA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86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OPERACIONES AUXILIARES DE MANTENIMIENTO AERONÁUTICO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5B2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TMVO0109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1A2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</w:tbl>
    <w:p w14:paraId="2DB066F0" w14:textId="77777777" w:rsidR="000F5D53" w:rsidRDefault="000F5D53">
      <w:r>
        <w:br w:type="page"/>
      </w:r>
    </w:p>
    <w:tbl>
      <w:tblPr>
        <w:tblW w:w="51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400"/>
        <w:gridCol w:w="4019"/>
        <w:gridCol w:w="1003"/>
        <w:gridCol w:w="612"/>
      </w:tblGrid>
      <w:tr w:rsidR="007A2321" w:rsidRPr="007A2321" w14:paraId="428C34B1" w14:textId="77777777" w:rsidTr="000F5D53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69DD14" w14:textId="77777777" w:rsidR="00123175" w:rsidRPr="000F5D53" w:rsidRDefault="00123175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6F53249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Sector</w:t>
            </w:r>
            <w:r w:rsidR="002551AA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estratégico</w:t>
            </w:r>
            <w:r w:rsidR="00792CB4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4: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Vehículos basados en energía y equipos nuevos.</w:t>
            </w:r>
          </w:p>
          <w:p w14:paraId="63AF1336" w14:textId="77777777" w:rsidR="008B3601" w:rsidRPr="000F5D53" w:rsidRDefault="008B3601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4E80E98A" w14:textId="77777777" w:rsidR="00123175" w:rsidRPr="000F5D53" w:rsidRDefault="00123175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A2321" w:rsidRPr="007A2321" w14:paraId="5EC40C8B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30D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34C1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E95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DBF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B5EE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</w:t>
            </w:r>
          </w:p>
        </w:tc>
      </w:tr>
      <w:tr w:rsidR="007A2321" w:rsidRPr="007A2321" w14:paraId="77EA44B8" w14:textId="77777777" w:rsidTr="000F5D53">
        <w:trPr>
          <w:trHeight w:val="516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27C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TRANSPORTE Y MANTENIMIENTO DE VEHÍCULOS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041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ELECTROMECÁNICA DE VEHÍCULOS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B76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OPERACIONES AUXILIARES DE MANTENIMIENTO EN ELECTROMECÁNICA DE VEHÍCULOS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BEF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TMVG0109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F8F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2D723DF7" w14:textId="77777777" w:rsidTr="000F5D53">
        <w:trPr>
          <w:trHeight w:val="40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5B513C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578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26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MANTENIMIENTO DE LOS SISTEMAS ELÉCTRICOS Y ELECTRÓNICOS DE VEHÍCULOS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42C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TMVG0209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47C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429D94B7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BFE7B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95FE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148E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MANTENIMIENTO DE SISTEMAS DE TRANSMISIÓN DE FUERZA Y TRENES DE RODAJE DE VEHÍCULOS AUTOMÓVILES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58E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TMVG0309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CDD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3E435D7B" w14:textId="77777777" w:rsidTr="000F5D53">
        <w:trPr>
          <w:trHeight w:val="397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0CDE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791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4189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MANTENIMIENTO DEL MOTOR Y SUS SISTEMAS AUXILIARES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261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TMVG0409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545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C349D7" w:rsidRPr="007A2321" w14:paraId="1BC9341F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66034A" w14:textId="77777777" w:rsidR="00C349D7" w:rsidRPr="000F5D53" w:rsidRDefault="00C349D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9902EE" w14:textId="77777777" w:rsidR="00C349D7" w:rsidRPr="000F5D53" w:rsidRDefault="00C349D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21E28" w14:textId="77777777" w:rsidR="00C349D7" w:rsidRPr="000F5D53" w:rsidRDefault="00C349D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1BB920" w14:textId="77777777" w:rsidR="00C349D7" w:rsidRPr="000F5D53" w:rsidRDefault="00C349D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99DD3D" w14:textId="77777777" w:rsidR="00C349D7" w:rsidRPr="000F5D53" w:rsidRDefault="00C349D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A2321" w:rsidRPr="007A2321" w14:paraId="24E444B6" w14:textId="77777777" w:rsidTr="000F5D53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13D44" w14:textId="77777777" w:rsidR="00123175" w:rsidRPr="000F5D53" w:rsidRDefault="00123175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2BF80F6E" w14:textId="77777777" w:rsidR="00123175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Sector </w:t>
            </w:r>
            <w:r w:rsidR="00792CB4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estratégico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5</w:t>
            </w:r>
            <w:r w:rsidR="00792CB4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: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Maquinaria agrícola</w:t>
            </w:r>
            <w:r w:rsidR="00B42B5D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  <w:p w14:paraId="6674AB8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7A2321" w:rsidRPr="007A2321" w14:paraId="620ACC70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D394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D05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C7C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365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0B7D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</w:t>
            </w:r>
          </w:p>
        </w:tc>
      </w:tr>
      <w:tr w:rsidR="007A2321" w:rsidRPr="007A2321" w14:paraId="24A0FE7C" w14:textId="77777777" w:rsidTr="000F5D53">
        <w:trPr>
          <w:trHeight w:val="304"/>
          <w:jc w:val="center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CA24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AGRARIA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9EAC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AGRICULTURA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ECE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MANEJO Y MANTENIMIENTO DE MAQUINARIA AGRARIA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FBA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AGAU0111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921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7D8BEE09" w14:textId="77777777" w:rsidTr="000F5D53">
        <w:trPr>
          <w:trHeight w:val="960"/>
          <w:jc w:val="center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AB5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TRANSPORTE Y MANTENIMIENTO DE VEHÍCULOS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2A9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ELECTROMECÁNICA DE VEHÍCULOS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A1FE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MANTENIMIENTO DE SISTEMAS DE RODAJE Y TRANSMISIÓN DE MAQUINARIA AGRÍCOLA, DE IND. EXTRACTIVAS Y DE EDIFICACIÓN Y OBRA CIVIL, SUS EQUIPOS Y APEROS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24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TMVG0210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792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216B41A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7CED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40827BE" w14:textId="77777777" w:rsidR="00DE5B00" w:rsidRPr="000F5D53" w:rsidRDefault="00DE5B00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958B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C991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A5EA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CF45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A2321" w:rsidRPr="007A2321" w14:paraId="7AED28B0" w14:textId="77777777" w:rsidTr="000F5D53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082502" w14:textId="77777777" w:rsidR="00123175" w:rsidRPr="000F5D53" w:rsidRDefault="00123175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6F809637" w14:textId="77777777" w:rsidR="00123175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Sector </w:t>
            </w:r>
            <w:r w:rsidR="00792CB4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estratégico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6</w:t>
            </w:r>
            <w:r w:rsidR="00792CB4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: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Nuevos materiales</w:t>
            </w:r>
            <w:r w:rsidR="00B42B5D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  <w:p w14:paraId="330FA9A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7A2321" w:rsidRPr="007A2321" w14:paraId="283B4533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D5C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C3E96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CDB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D64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73CF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</w:t>
            </w:r>
          </w:p>
        </w:tc>
      </w:tr>
      <w:tr w:rsidR="007A2321" w:rsidRPr="007A2321" w14:paraId="4B89384F" w14:textId="77777777" w:rsidTr="000F5D53">
        <w:trPr>
          <w:trHeight w:val="315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6B1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QUÍMICA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4B996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ANÁLISIS Y CONTROL </w:t>
            </w: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5099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ENSAYOS FÍSICOS Y FISICOQUÍMICOS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64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QUIA0108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FDD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334E861" w14:textId="77777777" w:rsidTr="000F5D53">
        <w:trPr>
          <w:trHeight w:val="454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1DA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79035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C865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ÓRGANIZACIÓN Y CONTROL DE ENSAYOS NO DESTRUCTIVOS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8F7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QUIA0110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0B6C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B4DA7EF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A94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41F30C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B63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ORGANIZACIÓN Y CONTROL DE ENSAYOS DESTRUCTIVOS DE CARACTERIZACIÓN DE MATERIALES Y PRODUCTOS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AE2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QUIA0112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E38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34A7DADD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648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52D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TRANSFORMACIÓN DE POLÍMEROS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37B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DE TRANSFORMACIÓN DE POLÍMEROS TERMOESTABLES Y SUS COMPUESTOS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C01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QUIT0109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378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80A97BD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246E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692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D04E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ORGANIZACIÓN Y CONTROL DE LA TRANSFORMACIÓN DE POLÍMEROS TERMOESTABLES Y SUS COMPUESTOS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3ED1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QUIT0110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A2C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1591E59C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19A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2BE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09E9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DE TRANSFORMACIÓN DE POLÍMEROS TERMOPLÁSTICOS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322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QUIT0209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85A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6C1218D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3CE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62B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5BC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ORGANIZACIÓN Y CONTROL DE LA TRANSFORMACIÓN DE POLÍMEROS TERMOPLÁSTICOS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CF0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QUIT0509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8221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48A9319" w14:textId="77777777" w:rsidTr="000F5D53">
        <w:trPr>
          <w:trHeight w:val="423"/>
          <w:jc w:val="center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F7D6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VIDRIO Y CERÁMICA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AFD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FABRICACIÓN CERÁMICA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E3C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CONTROL DE MATERIALES, PROCESOS Y PRODUCTOS EN LABORATORIO CERÁMICO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34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VICF0411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BDA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</w:tbl>
    <w:p w14:paraId="633A0158" w14:textId="77777777" w:rsidR="000F5D53" w:rsidRDefault="000F5D53">
      <w:r>
        <w:br w:type="page"/>
      </w:r>
    </w:p>
    <w:tbl>
      <w:tblPr>
        <w:tblW w:w="51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400"/>
        <w:gridCol w:w="4019"/>
        <w:gridCol w:w="1003"/>
        <w:gridCol w:w="612"/>
      </w:tblGrid>
      <w:tr w:rsidR="007A2321" w:rsidRPr="007A2321" w14:paraId="0FFE29B7" w14:textId="77777777" w:rsidTr="001111EA">
        <w:trPr>
          <w:trHeight w:val="330"/>
          <w:tblHeader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526FF3" w14:textId="77777777" w:rsidR="00EF6B3E" w:rsidRPr="000F5D53" w:rsidRDefault="00EF6B3E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bookmarkStart w:id="2" w:name="_Hlk195170178"/>
          </w:p>
          <w:p w14:paraId="4C9D951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Sector </w:t>
            </w:r>
            <w:r w:rsidR="00792CB4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estratégico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7</w:t>
            </w:r>
            <w:r w:rsidR="00792CB4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:</w:t>
            </w: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Cadena de consumo: Fabricantes y distribuidores.</w:t>
            </w:r>
          </w:p>
          <w:p w14:paraId="546D8F10" w14:textId="77777777" w:rsidR="008B3601" w:rsidRPr="000F5D53" w:rsidRDefault="008B3601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0A162E62" w14:textId="77777777" w:rsidR="00EF6B3E" w:rsidRPr="000F5D53" w:rsidRDefault="00EF6B3E" w:rsidP="00546B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bookmarkEnd w:id="2"/>
      <w:tr w:rsidR="007A2321" w:rsidRPr="007A2321" w14:paraId="63665D7C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093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D54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E60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97F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9E1C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</w:t>
            </w:r>
          </w:p>
        </w:tc>
      </w:tr>
      <w:tr w:rsidR="007A2321" w:rsidRPr="007A2321" w14:paraId="3F78C4D8" w14:textId="77777777" w:rsidTr="000F5D53">
        <w:trPr>
          <w:trHeight w:val="315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5CF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AGRARIA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B11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FRUTICULTURA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BC4FB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FRUTICULTURA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0BF6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AGAF0108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B3A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432A5FFD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79DF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42CF6" w14:textId="77777777" w:rsidR="00546B37" w:rsidRPr="000F5D53" w:rsidRDefault="00EF6B3E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GANADERIA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DC81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APICULTURA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2C5F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AGAN0211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89B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1DFF9E97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486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33429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F33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DE LA PRODUCCIÓN GANADERA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81E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AGAN0311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B371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4C220015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C49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9EED5" w14:textId="77777777" w:rsidR="00546B37" w:rsidRPr="000F5D53" w:rsidRDefault="00EF6B3E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AGRICULTURA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C45B5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PRODUCCIÓN DE SEMILLAS Y PLANTAS EN VIVERO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B12E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AGAU0110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4C8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28EC51A7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F71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7EC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3665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PRODUCCIÓN Y RECOLECCIÓN DE SETAS Y TRUFAS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9E23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AGAU0112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EE5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3606B50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498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2ECC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175BE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DE LA PRODUCCIÓN AGRÍCOLA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EB46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AGAU0208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4D4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241BA1E3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8E1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4655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0115B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DE LA PRODUCCIÓN DE SEMILLAS Y PLANTAS EN VIVERO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6BD4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AGAU0210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2CE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E67858E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356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3127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7867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DE LA PRODUCCIÓN Y RECOLECCIÓN DE SETAS Y TRUFAS.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D6D8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AGAU0211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8AA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603AB516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84B5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F1B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ESPECIALIDADES SIN ÁREA DEFINIDA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BCAC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AUXILIARES EN GANADERIA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F113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AGAX0108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DAB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58A22584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EA9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1049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9B9A5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AUXILIARES EN AGRICULTURA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3CFE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AGAX0208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60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13161101" w14:textId="77777777" w:rsidTr="000F5D53">
        <w:trPr>
          <w:trHeight w:val="315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2AC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COMERCIO Y MARKETING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39E0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LOGÍSTICA COMERCIAL Y GESTIÓN DEL TRANSPORTE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28A4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TRÁFICO DE MERCANCÍAS POR CARRETERA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F7274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COML0109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898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682F9137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FF7F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4847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A1D6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AUXILIARES DE ALMACÉN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6A1E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COML0110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F311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490FB455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D41C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FE39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A817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ORGANIZACIÓN DEL TRANSPORTE Y LA DISTRIBUCIÓN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50D11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COML0209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1B6C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4198E098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004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4ECF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2DB4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Y CONTROL DEL APROVISIONAMIENTO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21034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COML0210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F4C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11A045BE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F5F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5014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3CD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COMERCIAL Y FINANCIERA DEL TRANSPORTE POR CARRETERA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09AE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COML0211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B256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0F1524A4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3BD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4EC05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F3CC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ORGANIZACIÓN Y GESTIÓN DE ALMACENES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B8AA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COML0309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821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36667A07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663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467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MARKETING Y RELACIONES PUBLICAS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6029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MARKETING Y COMPRAVENTA INTERNACIONAL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DA11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COMM0110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A11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35849A85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23A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79D1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2981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DE MARKETING Y COMUNICACIÓN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21D5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COMM0112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BB91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2E1B4F4C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A8EC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53FF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COMPRAVENTA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31B6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ATENCIÓN AL CLIENTE, CONSUMIDOR O USUARIO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00FB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COMT0110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E2A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1E3783D2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E68E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2CE85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A49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DE GESTIÓN DEL PEQUEÑO COMERCIO.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C6B1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COMT0112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D4E1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6ABD68FB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DF1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339FC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877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ADMINISTRATIVA Y FINANCIERA DEL COMERCIO INTERNACIONAL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C9626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COMT0210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0E1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0FE10D9C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57F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8CFC9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83441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AUXILIARES DE COMERCIO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95A1C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COMT0211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C5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64D3D457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DAA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7653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2220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COMERCIAL DE VENTAS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51D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COMT0411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832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01819EC5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0CE9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A116D" w14:textId="77777777" w:rsidR="00546B37" w:rsidRPr="000F5D53" w:rsidRDefault="00546B37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VENTA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B40B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DE VENTA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E763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COMV0108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54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4584B814" w14:textId="77777777" w:rsidTr="000F5D53">
        <w:trPr>
          <w:trHeight w:val="315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8FC1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INDUSTRIAS ALIMENTARIAS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BD50C" w14:textId="77777777" w:rsidR="00546B37" w:rsidRPr="000F5D53" w:rsidRDefault="00546B37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ALIMENTOS DIVERSOS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9354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AUXILIARES DE ELABORACIÓN EN LA INDUSTRIA ALIMENTARIA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DD1D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INAD0108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FD6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41A3046C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6B8A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77D6C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LÁCTEOS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510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QUESERÍA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86D9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INAE0109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BB1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995BF38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ED7D6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F930F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96F5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INDUSTRIAS LÁCTEAS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1C5C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INAE0110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DB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41A93194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5AFB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300A9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D0C9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ELABORACIÓN DE LECHES DE CONSUMO Y PRODUCTOS LÁCTEOS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7E0D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INAE0209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101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83324EF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DFDD13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0E15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PANADERÍA, PASTELERÍA, CONFITERÍA Y MOLINERÍA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2A73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PANADERÍA Y BOLLERÍA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5E18B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INAF0108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EE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354BC683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C8CE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6A74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1AF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PASTELERÍA Y CONFITERÍA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FBE4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INAF0109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C07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B2DFB11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0B6070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822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BEBIDAS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0E75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ELABORACIÓN DE VINOS Y LICORES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8A26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INAH0109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AF39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30FD3C2E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05A175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FB6A9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F2ADD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INDUSTRIAS DERIVADAS DE LA UVA Y DEL VINO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C465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INAH0110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3A3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0A154401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A6F4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BC3F9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9DE8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ENOTECNIA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ACE4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INAH0209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C048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6BA01A99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E968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1B3C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CÁRNICAS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AA127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CARNICERIA Y ELABORACIÓN DE PRODUCTOS CÁRNICOS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101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INAI0108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06D0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6D771C1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952E5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E0A0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2E17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INDUSTRIAS CÁRNICAS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F896A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INAI0109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676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6F888963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3B296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6E42E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A1AF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SACRIFICIO, FAENADO Y DESPIECE DE ANIMALES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3A2C5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INAI0208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447E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748A6272" w14:textId="77777777" w:rsidTr="000F5D53">
        <w:trPr>
          <w:trHeight w:val="756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0B7F3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C62AF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ACTIVIDADES AUXILIARES EN LA INDUSTRIA ALIMENTARIA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2972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AUXILIARES DE MANTENIMIENTO Y TRANSPORTE INTERNO EN LA INDUSTRIA ALIMENTARIA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DD39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INAQ0108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1D92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2DFFB72E" w14:textId="77777777" w:rsidTr="000F5D53">
        <w:trPr>
          <w:trHeight w:val="34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EFABA4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8B913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CONSERVAS VEGETALES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E98A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FABRICACIÓN DE CONSERVAS VEGETALES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3297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INAV0109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B46D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06D77DE" w14:textId="77777777" w:rsidTr="000F5D53">
        <w:trPr>
          <w:trHeight w:val="3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23AC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1C4DA8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C0D82" w14:textId="77777777" w:rsidR="00546B37" w:rsidRPr="000F5D53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INDUSTRIAS DE CONSERVAS Y JUGOS VEGETALES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F0826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INAV0110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5E11" w14:textId="77777777" w:rsidR="00546B37" w:rsidRPr="000F5D53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7259713" w14:textId="77777777" w:rsidTr="000F5D53">
        <w:trPr>
          <w:trHeight w:val="330"/>
          <w:jc w:val="center"/>
        </w:trPr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C20EC" w14:textId="77777777" w:rsidR="0031200E" w:rsidRPr="000F5D53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TRANSPORTE Y MANTENIMIENTO DE VEHICULOS 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7A3BA" w14:textId="77777777" w:rsidR="0031200E" w:rsidRPr="000F5D53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CONDUCCIÓN DE VEHICULOS POR CARRETERA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D911" w14:textId="77777777" w:rsidR="0031200E" w:rsidRPr="000F5D53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CONDUCCIÓN PROFESIONAL DE VEHÍCULOS TURISMOS Y FURGONETAS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3F22" w14:textId="77777777" w:rsidR="0031200E" w:rsidRPr="000F5D53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TMVI0112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F303" w14:textId="77777777" w:rsidR="0031200E" w:rsidRPr="000F5D53" w:rsidRDefault="0031200E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6ABD60F9" w14:textId="77777777" w:rsidTr="000F5D53">
        <w:trPr>
          <w:trHeight w:val="330"/>
          <w:jc w:val="center"/>
        </w:trPr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9DB3" w14:textId="77777777" w:rsidR="0031200E" w:rsidRPr="000F5D53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C827" w14:textId="77777777" w:rsidR="0031200E" w:rsidRPr="000F5D53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37C5" w14:textId="77777777" w:rsidR="0031200E" w:rsidRPr="000F5D53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CONDUCCIÓN DE VEHÍCULOS PESADOS DE TRANSPORTE DE MERCANCÍAS POR CARRETERA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2B80" w14:textId="77777777" w:rsidR="0031200E" w:rsidRPr="000F5D53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TMVI0208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AA68" w14:textId="77777777" w:rsidR="0031200E" w:rsidRPr="000F5D53" w:rsidRDefault="0031200E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767255B3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E20C5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C307C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CD5E5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68BA8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88139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A2321" w:rsidRPr="007A2321" w14:paraId="1D2E11BA" w14:textId="77777777" w:rsidTr="000F5D53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4EA6BF" w14:textId="77777777" w:rsidR="00EF6B3E" w:rsidRPr="000F5D53" w:rsidRDefault="00EF6B3E" w:rsidP="000C3DE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335FA476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Sector estratégico 8: Hostelería y turismo.</w:t>
            </w:r>
          </w:p>
          <w:p w14:paraId="773509BF" w14:textId="77777777" w:rsidR="008B3601" w:rsidRPr="000F5D53" w:rsidRDefault="008B3601" w:rsidP="000C3DE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48C3DE25" w14:textId="77777777" w:rsidR="00EF6B3E" w:rsidRPr="000F5D53" w:rsidRDefault="00EF6B3E" w:rsidP="000C3DE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A2321" w:rsidRPr="007A2321" w14:paraId="03DD2F91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CFB6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2301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A572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D638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FC09D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</w:t>
            </w:r>
          </w:p>
        </w:tc>
      </w:tr>
      <w:tr w:rsidR="007A2321" w:rsidRPr="007A2321" w14:paraId="4B9548C8" w14:textId="77777777" w:rsidTr="000F5D53">
        <w:trPr>
          <w:trHeight w:val="315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7550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HOSTELERÍA Y TURISMO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5B45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ALOJAMIENTO (HOTA)</w:t>
            </w: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D64C6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BÁSICAS DE PISOS EN ALOJAMIENTOS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FB966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HOTA0108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641A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6E406B90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160CEE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CBFF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0BEB1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DE PISOS Y LIMPIEZA EN ALOJAMIENTOS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69F6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HOTA0208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DE27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0B700020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6B54A5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B15FC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7286F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RECEPCIÓN EN ALOJAMIENTOS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6F387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HOTA0308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6DA4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05C28BB9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C19368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D712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AGENCIAS DE VIAJE (HOTG)</w:t>
            </w: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7A2A8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CREACIÓN Y GESTIÓN DE VIAJES COMBINADOS Y EVENTOS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7EE0E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HOTG0108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85EB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CF697FE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76FBB8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38E92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150E0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VENTA DE PRODUCTOS Y SERVICIOS TURÍSTICOS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9969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HOTG0208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2A89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75EC1671" w14:textId="77777777" w:rsidTr="000F5D53">
        <w:trPr>
          <w:trHeight w:val="94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31DD63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114E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INFORMACIÓN, PROMOCIÓN Y DESARROLLO TURÍSTICO (HOTI)</w:t>
            </w: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FBE5F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PROMOCIÓN TURÍSTICA LOCAL E INFORMACIÓN AL VISITANTE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FE9B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HOTI0108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4DB5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0895407D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25F4F8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BB1E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RESTAURACIÓN (HOTR)</w:t>
            </w: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2C77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BÁSICAS DE COCINA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C9E68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HOTR0108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D912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3457D6EA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7B0AF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20908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1617B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BÁSICAS DE PASTELERÍA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582E6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HOTR0109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9BE1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464F62C6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DC901F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1C92F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FD455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DIRECCIÓN Y PRODUCCIÓN EN COCINA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1ACEE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HOTR0110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718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2B37136C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D2277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01595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8D3C3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BÁSICAS DE RESTAURANTE Y BAR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0C97E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HOTR0208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E98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13B2629B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F0E6C7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26A9D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0C880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SUMILLERÍA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AA92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HOTR0209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753C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62B8F4B4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7D85B0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E7F51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F9C0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BÁSICAS DE CATERING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824DA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HOTR0308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7A76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362F61D1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90968C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C6E0D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69F7E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COCINA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19C83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HOTR0408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21C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705E45C2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C85A01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B25A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4064D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SERVICIOS DE BAR Y CAFETERÍA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2AF7D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HOTR0508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F719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21E2611C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70ED9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17FEA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4E8D6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REPOSTERÍA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50F64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HOTR0509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6243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2BE97ECF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B42E91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B176B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E13D4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SERVICIOS DE RESTAURANTE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B6916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HOTR0608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25E4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32F508CA" w14:textId="77777777" w:rsidTr="000F5D53">
        <w:trPr>
          <w:trHeight w:val="3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A304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A5CC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AGROTURISMO (HOTU)</w:t>
            </w: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958AE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ALOJAMIENTO RURAL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BCF53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HOTU0109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5AE6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</w:tbl>
    <w:p w14:paraId="7D5F020C" w14:textId="77777777" w:rsidR="000F5D53" w:rsidRDefault="000F5D53">
      <w:r>
        <w:br w:type="page"/>
      </w:r>
    </w:p>
    <w:tbl>
      <w:tblPr>
        <w:tblW w:w="51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400"/>
        <w:gridCol w:w="4019"/>
        <w:gridCol w:w="1003"/>
        <w:gridCol w:w="612"/>
      </w:tblGrid>
      <w:tr w:rsidR="007A2321" w:rsidRPr="007A2321" w14:paraId="191DC86F" w14:textId="77777777" w:rsidTr="000F5D53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DE904D" w14:textId="77777777" w:rsidR="00EF6B3E" w:rsidRPr="000F5D53" w:rsidRDefault="00EF6B3E" w:rsidP="000C3DE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3552C33F" w14:textId="77777777" w:rsidR="00EF6B3E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Sector estratégico 9: Servicios de atención a las personas</w:t>
            </w:r>
            <w:r w:rsidR="00B42B5D"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  <w:p w14:paraId="43192998" w14:textId="77777777" w:rsidR="00144B50" w:rsidRPr="000F5D53" w:rsidRDefault="00144B50" w:rsidP="000C3DE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375D80AA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A2321" w:rsidRPr="007A2321" w14:paraId="13122B2D" w14:textId="77777777" w:rsidTr="000F5D53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1986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034B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3760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43A0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64498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</w:t>
            </w:r>
          </w:p>
        </w:tc>
      </w:tr>
      <w:tr w:rsidR="007A2321" w:rsidRPr="007A2321" w14:paraId="5034F05E" w14:textId="77777777" w:rsidTr="000F5D53">
        <w:trPr>
          <w:trHeight w:val="315"/>
          <w:jc w:val="center"/>
        </w:trPr>
        <w:tc>
          <w:tcPr>
            <w:tcW w:w="98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1A6A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SANIDAD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52FC5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ATENCIÓN SANITARIA SANT)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67B8C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ATENCIÓN SANITARIA A MÚLTIPLES VÍCTIMAS Y CATÁSTROFES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AE81AD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SANT0108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19F32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69596374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30A0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421E0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4473E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TRANSPORTE SANITARIO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AE108E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SANT0208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DFB2A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367B6E5A" w14:textId="77777777" w:rsidTr="000F5D53">
        <w:trPr>
          <w:trHeight w:val="454"/>
          <w:jc w:val="center"/>
        </w:trPr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5A3E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SERVICIOS SOCIOCULTURALES Y A LA COMUNIDAD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7D518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CULTURALES Y RECREATIVAS (SSCB)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6A1A8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DINAMIZACIÓN COMUNITARIA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847CC0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SSCB0109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2BFF7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9801AB0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4543D8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88471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DCE1F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DINAMIZACIÓN DE ACTIVIDADES DE TIEMPO LIBRE EDUCATIVO INFANTIL Y JUVENIL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A96AC2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SSCB0209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152BF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2A466517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CBFB6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36091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C5E09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DIRECCIÓN Y COORDINACIÓN DE ACTIVIDADES DE TIEMPO LIBRE EDUCATIVO INFANTIL Y JUVENIL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70646C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SSCB0211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96577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7289546D" w14:textId="77777777" w:rsidTr="000F5D53">
        <w:trPr>
          <w:trHeight w:val="397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A0FB8B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EFBAE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FORMACIÓN Y EDUCACIÓN (SSCE)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A298A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INFORMACIÓN JUVENIL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C8591D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SSCE0109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FA068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602B7BFB" w14:textId="77777777" w:rsidTr="000F5D53">
        <w:trPr>
          <w:trHeight w:val="483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8BE9B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FBE0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A9BA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DOCENCIA DE LA FORMACIÓN PROFESIONAL PARA EL EMPLEO</w:t>
            </w:r>
          </w:p>
          <w:p w14:paraId="750F06E1" w14:textId="77777777" w:rsidR="00477833" w:rsidRPr="000F5D53" w:rsidRDefault="00477833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87DC6C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SSCE0110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10A5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338B8AA" w14:textId="77777777" w:rsidTr="000F5D53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40378D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02796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BA000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PROMOCIÓN E INTERVENCIÓN SOCIOEDUCATIVA CON PERSONAS CON DISCAPACIDAD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D5F92B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SSCE0111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9FF1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AE53875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1142FA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335E8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7CAE4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PROMOCIÓN PARA LA IGUALDAD EFECTIVA DE MUJERES Y HOMBRES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AF5CDA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SSCE0212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9F0BD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33E40687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B3CA61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B7F7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ATENCIÓN SOCIAL (SSCG)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95891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INSERCIÓN LABORAL DE PERSONAS CON DISCAPACIDAD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97AAB5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SSCG0109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CE182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4CACD7E6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DB3BC3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0960F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9EB5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PROMOCIÓN Y PARTICIPACIÓN DE LA COMUNIDAD SORDA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AA56E7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SSCG0112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4AAE4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6205051E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E38220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3CADC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A2D77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MEDIACIÓN COMUNITARIA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FF1C5F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SSCG0209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6950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60F6A4E0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A22EAE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5C0CB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2280E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MEDIACIÓN ENTRE LA PERSONA SORDOCIEGA Y LA COMUNIDAD.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6761AC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SSCG0211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AF35A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CB2F68F" w14:textId="77777777" w:rsidTr="000F5D53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2015D7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2CB98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ASISTENCIA SOCIAL (SSCS)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97509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ATENCIÓN SOCIOSANITARIA A PERSONAS EN EL DOMICILIO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8BCCFC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SSCS0108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BCE8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19A46291" w14:textId="77777777" w:rsidTr="000F5D53">
        <w:trPr>
          <w:trHeight w:val="426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9A377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F0EC0F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D07DD" w14:textId="77777777" w:rsidR="000C3DE7" w:rsidRPr="000F5D53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ATENCIÓN SOCIOSANITARIA A PERSONAS DEPENDIENTES EN INSTITUCIONES SOCIALES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439269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SSCS0208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499FE" w14:textId="77777777" w:rsidR="000C3DE7" w:rsidRPr="000F5D53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F5D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</w:tbl>
    <w:p w14:paraId="52661E7B" w14:textId="77777777" w:rsidR="008B3601" w:rsidRPr="007A2321" w:rsidRDefault="008B3601" w:rsidP="0036147E">
      <w:pPr>
        <w:autoSpaceDE w:val="0"/>
        <w:autoSpaceDN w:val="0"/>
        <w:adjustRightInd w:val="0"/>
        <w:jc w:val="both"/>
      </w:pPr>
      <w:r w:rsidRPr="007A2321">
        <w:rPr>
          <w:sz w:val="20"/>
          <w:szCs w:val="20"/>
        </w:rPr>
        <w:fldChar w:fldCharType="begin"/>
      </w:r>
      <w:r w:rsidRPr="007A2321">
        <w:rPr>
          <w:sz w:val="20"/>
          <w:szCs w:val="20"/>
        </w:rPr>
        <w:instrText xml:space="preserve"> LINK Excel.Sheet.12 "Libro1" "Hoja1!F4C1:F23C5" \a \f 4 \h  \* MERGEFORMAT </w:instrText>
      </w:r>
      <w:r w:rsidRPr="007A2321">
        <w:rPr>
          <w:sz w:val="20"/>
          <w:szCs w:val="20"/>
        </w:rPr>
        <w:fldChar w:fldCharType="separate"/>
      </w:r>
    </w:p>
    <w:tbl>
      <w:tblPr>
        <w:tblW w:w="8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3"/>
        <w:gridCol w:w="1489"/>
        <w:gridCol w:w="4253"/>
        <w:gridCol w:w="1030"/>
        <w:gridCol w:w="668"/>
      </w:tblGrid>
      <w:tr w:rsidR="007A2321" w:rsidRPr="007A2321" w14:paraId="120601EA" w14:textId="77777777" w:rsidTr="001111EA">
        <w:trPr>
          <w:trHeight w:val="540"/>
          <w:tblHeader/>
          <w:jc w:val="center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2AC2B4D" w14:textId="77777777" w:rsidR="008B3601" w:rsidRPr="001111EA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1111E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lastRenderedPageBreak/>
              <w:t>Sector estratégico 10: Sostenibilidad ambiental (Empleos verdes).</w:t>
            </w:r>
          </w:p>
        </w:tc>
      </w:tr>
      <w:tr w:rsidR="007A2321" w:rsidRPr="007A2321" w14:paraId="41C94CB4" w14:textId="77777777" w:rsidTr="001111EA">
        <w:trPr>
          <w:trHeight w:val="450"/>
          <w:tblHeader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38CA" w14:textId="77777777" w:rsidR="008B3601" w:rsidRPr="001111EA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1111E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35B7F" w14:textId="77777777" w:rsidR="008B3601" w:rsidRPr="001111EA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1111E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AREA   PROFESIONAL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073B" w14:textId="77777777" w:rsidR="008B3601" w:rsidRPr="001111EA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1111E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DENOMINACIÓN DE LA ESPECIALIDAD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43215" w14:textId="77777777" w:rsidR="008B3601" w:rsidRPr="001111EA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1111E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2CB1" w14:textId="77777777" w:rsidR="008B3601" w:rsidRPr="001111EA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1111E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NIVEL </w:t>
            </w:r>
          </w:p>
        </w:tc>
      </w:tr>
      <w:tr w:rsidR="007A2321" w:rsidRPr="007A2321" w14:paraId="375BA7F2" w14:textId="77777777" w:rsidTr="001111EA">
        <w:trPr>
          <w:trHeight w:val="450"/>
          <w:tblHeader/>
          <w:jc w:val="center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7D64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AGRARIA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43A9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CULTIVOS EXTENSIVOS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9E88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CULTIVOS HERBÁCEOS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B612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AGAC0108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DB9C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842E0D7" w14:textId="77777777" w:rsidTr="001111EA">
        <w:trPr>
          <w:trHeight w:val="315"/>
          <w:tblHeader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6B233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2CB5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GANADERIA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853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GANADERIA ECOLÓGICA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A256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AGAN0108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A133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604DF166" w14:textId="77777777" w:rsidTr="001111EA">
        <w:trPr>
          <w:trHeight w:val="315"/>
          <w:tblHeader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8849B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E261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FORESTAL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ACA8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APROVECHAMIENTOS FORESTALES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87F7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AGAR0108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EDF6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3108F1D9" w14:textId="77777777" w:rsidTr="001111EA">
        <w:trPr>
          <w:trHeight w:val="315"/>
          <w:tblHeader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2B9A3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8650E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7E76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REPOBLACIONES FORESTALES Y TRATAMIENTOS SILVÍCOLAS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4D6F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AGAR0208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699F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3F9BB9B2" w14:textId="77777777" w:rsidTr="001111EA">
        <w:trPr>
          <w:trHeight w:val="315"/>
          <w:tblHeader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2D9B0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61632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4D29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AUXILIARES EN APROVECHAMIENTOS FORESTALES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054C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AGAR0209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018F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1079AB12" w14:textId="77777777" w:rsidTr="001111EA">
        <w:trPr>
          <w:trHeight w:val="450"/>
          <w:tblHeader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FA6F9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578F8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AC1F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AUXILIARES EN CONSERVACIÓN Y MEJORA DE MONTES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D590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AGAR0309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C6E9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1A1FE711" w14:textId="77777777" w:rsidTr="001111EA">
        <w:trPr>
          <w:trHeight w:val="315"/>
          <w:tblHeader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47D86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4910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AGRICULTURA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93F2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AGRICULTURA ECOLÓGICA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A067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AGAU0108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6210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10C5534" w14:textId="77777777" w:rsidTr="001111EA">
        <w:trPr>
          <w:trHeight w:val="315"/>
          <w:tblHeader/>
          <w:jc w:val="center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3631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FÍSICAS Y DEPORTIVAS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C66D" w14:textId="232AFE5E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ACTIVIDADES FÍSICO</w:t>
            </w:r>
            <w:r w:rsidR="00D2405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DEPORTIVAS RECREATIVAS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0828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GUÍA POR ITINERARIOS EN BICICLETA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C817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AFDA0109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E0DC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26185D59" w14:textId="77777777" w:rsidTr="001111EA">
        <w:trPr>
          <w:trHeight w:val="315"/>
          <w:tblHeader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D7A57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B3C44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BC52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GUÍA POR BARRANCOS SECOS O ACUÁTICOS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516E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AFDA0112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D947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7EE495F6" w14:textId="77777777" w:rsidTr="001111EA">
        <w:trPr>
          <w:trHeight w:val="315"/>
          <w:tblHeader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1F02F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7EE2D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098A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GUÍA POR ITINERARIOS DE BAJA Y MEDIA MONTAÑA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E121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AFDA0611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7B57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7286120" w14:textId="77777777" w:rsidTr="001111EA">
        <w:trPr>
          <w:trHeight w:val="675"/>
          <w:tblHeader/>
          <w:jc w:val="center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0B02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ELECTRICIDAD Y ELECTRÓNICA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2351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MAQUINAS ELECTROME</w:t>
            </w:r>
          </w:p>
          <w:p w14:paraId="0A08C13B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CÁNICAS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B001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MANTENIMIENTO DE ELECTRODOMÉSTICOS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D959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ELEM0411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1402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A79ACF1" w14:textId="77777777" w:rsidTr="001111EA">
        <w:trPr>
          <w:trHeight w:val="450"/>
          <w:tblHeader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2DEA5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2780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EQUIPOS ELECTRÓNICOS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1EE3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REPARACIÓN DE EQUIPOS ELECTRÓNICOS DE AUDIO Y VÍDEO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A594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ELEQ0211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2B08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7CC7005E" w14:textId="77777777" w:rsidTr="001111EA">
        <w:trPr>
          <w:trHeight w:val="450"/>
          <w:tblHeader/>
          <w:jc w:val="center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8DFE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ENERGÍA Y AGUA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0716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ENERGÍAS RENOVABLES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D193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MONTAJE Y MANTENIMIENTO DE INSTALACIONES SOLARES FOTOVOLTAICAS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D48A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ENAE0108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6755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6D1680B6" w14:textId="77777777" w:rsidTr="001111EA">
        <w:trPr>
          <w:trHeight w:val="450"/>
          <w:tblHeader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603D7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E4C4F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609F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OPERACIONES BÁSICAS EN EL MONTAJE Y MANTENIMIENTO DE INSTALACIONES DE ENERGÍAS RENOVABLES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7925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ENAE0111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61EC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293C73A0" w14:textId="77777777" w:rsidTr="001111EA">
        <w:trPr>
          <w:trHeight w:val="450"/>
          <w:tblHeader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4A820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9D95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1B53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MONTAJE, PUESTA EN SERVICIO, MANTENIMIENTO, INSPECCIÓN Y REVISIÓN DE INSTALACIONES RECEPTORAS Y APARATOS DE GAS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E97D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ENAS0110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2BF0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2946B058" w14:textId="77777777" w:rsidTr="001111EA">
        <w:trPr>
          <w:trHeight w:val="675"/>
          <w:tblHeader/>
          <w:jc w:val="center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8803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SEGURIDAD Y MEDIOAMBIENTE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881F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SEGURIDAD Y PREVENCIÓN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D79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DE VIGILANCIA Y EXTINCIÓN DE INCENDIOS FORESTALES Y APOYO A CONTINGENCIAS EN EL MEDIO NATURAL Y RURAL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F721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SEAD0411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5AFE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61E9C3B0" w14:textId="77777777" w:rsidTr="001111EA">
        <w:trPr>
          <w:trHeight w:val="315"/>
          <w:tblHeader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7F35E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16FE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AMBIENTAL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F0CE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SERVICIOS PARA EL CONTROL DE PLAGAS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E336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SEAG0110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2FF6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256E89FC" w14:textId="77777777" w:rsidTr="001111EA">
        <w:trPr>
          <w:trHeight w:val="790"/>
          <w:tblHeader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5102D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A7500" w14:textId="77777777" w:rsidR="008B3601" w:rsidRPr="007A232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EEEF" w14:textId="77777777" w:rsidR="00B74470" w:rsidRDefault="00B74470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B93CBFD" w14:textId="02553DD3" w:rsidR="008B3601" w:rsidRDefault="00B74470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</w:t>
            </w:r>
            <w:r w:rsidR="008B3601"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ESTIÓN AMBIENTAL</w:t>
            </w:r>
          </w:p>
          <w:p w14:paraId="6C7754FE" w14:textId="77777777" w:rsidR="00B74470" w:rsidRPr="007A2321" w:rsidRDefault="00B74470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85DE" w14:textId="77777777" w:rsidR="008B3601" w:rsidRPr="007A2321" w:rsidRDefault="008B3601" w:rsidP="00B744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SEAG0211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5735" w14:textId="77777777" w:rsidR="008B3601" w:rsidRPr="007A232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B74470" w:rsidRPr="007A2321" w14:paraId="18DA5A2F" w14:textId="77777777" w:rsidTr="001111EA">
        <w:trPr>
          <w:trHeight w:val="790"/>
          <w:tblHeader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9F158B" w14:textId="77777777" w:rsidR="00B74470" w:rsidRPr="007A2321" w:rsidRDefault="00B74470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0A2048" w14:textId="77777777" w:rsidR="00B74470" w:rsidRPr="007A2321" w:rsidRDefault="00B74470" w:rsidP="008B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157A" w14:textId="77777777" w:rsidR="00B74470" w:rsidRPr="00B74470" w:rsidRDefault="00B74470" w:rsidP="00B744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44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MANTENIMIENTO HIGIÉNICO-SANITARIO DE INSTALACIONES SUSCEPTIBLES DE PROLIFERACIÓN DE MICROORGANISMOS NOCIVOS Y SU</w:t>
            </w:r>
          </w:p>
          <w:p w14:paraId="1A853922" w14:textId="517BD897" w:rsidR="00B74470" w:rsidRDefault="00B74470" w:rsidP="00B744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44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DISEMINACIÓN POR AEROSOLIZACIÓN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9211" w14:textId="725F7BB5" w:rsidR="00B74470" w:rsidRPr="007A2321" w:rsidRDefault="00B74470" w:rsidP="00B744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744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SEAG0212)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38F1" w14:textId="5419C42A" w:rsidR="00B74470" w:rsidRPr="007A2321" w:rsidRDefault="00B74470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</w:tbl>
    <w:p w14:paraId="1CB05A99" w14:textId="77777777" w:rsidR="0036147E" w:rsidRPr="007A2321" w:rsidRDefault="008B3601" w:rsidP="0036147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A2321">
        <w:rPr>
          <w:rFonts w:ascii="Arial" w:hAnsi="Arial" w:cs="Arial"/>
          <w:b/>
          <w:sz w:val="20"/>
          <w:szCs w:val="20"/>
        </w:rPr>
        <w:fldChar w:fldCharType="end"/>
      </w:r>
    </w:p>
    <w:p w14:paraId="34904F16" w14:textId="77777777" w:rsidR="00084B68" w:rsidRPr="007A2321" w:rsidRDefault="00761ECE" w:rsidP="00084B6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A2321">
        <w:rPr>
          <w:rFonts w:ascii="Arial" w:hAnsi="Arial" w:cs="Arial"/>
          <w:b/>
          <w:sz w:val="20"/>
          <w:szCs w:val="20"/>
        </w:rPr>
        <w:t>1.</w:t>
      </w:r>
      <w:r w:rsidR="00084B68" w:rsidRPr="007A2321">
        <w:rPr>
          <w:rFonts w:ascii="Arial" w:hAnsi="Arial" w:cs="Arial"/>
          <w:b/>
          <w:sz w:val="20"/>
          <w:szCs w:val="20"/>
        </w:rPr>
        <w:t>2</w:t>
      </w:r>
      <w:r w:rsidRPr="007A2321">
        <w:rPr>
          <w:rFonts w:ascii="Arial" w:hAnsi="Arial" w:cs="Arial"/>
          <w:b/>
          <w:sz w:val="20"/>
          <w:szCs w:val="20"/>
        </w:rPr>
        <w:t>. Otras acciones formativas prioritarias</w:t>
      </w:r>
      <w:r w:rsidR="008B3601" w:rsidRPr="007A2321">
        <w:rPr>
          <w:rFonts w:ascii="Arial" w:hAnsi="Arial" w:cs="Arial"/>
          <w:b/>
          <w:sz w:val="20"/>
          <w:szCs w:val="20"/>
        </w:rPr>
        <w:t>.</w:t>
      </w:r>
    </w:p>
    <w:tbl>
      <w:tblPr>
        <w:tblW w:w="525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7167"/>
        <w:gridCol w:w="779"/>
      </w:tblGrid>
      <w:tr w:rsidR="007A2321" w:rsidRPr="007A2321" w14:paraId="0DA69064" w14:textId="77777777" w:rsidTr="00144B50">
        <w:trPr>
          <w:trHeight w:val="284"/>
          <w:tblHeader/>
        </w:trPr>
        <w:tc>
          <w:tcPr>
            <w:tcW w:w="551" w:type="pct"/>
            <w:shd w:val="clear" w:color="auto" w:fill="D9D9D9" w:themeFill="background1" w:themeFillShade="D9"/>
            <w:vAlign w:val="center"/>
            <w:hideMark/>
          </w:tcPr>
          <w:p w14:paraId="1F36DEFA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bookmarkStart w:id="3" w:name="_Hlk132888562"/>
            <w:bookmarkEnd w:id="1"/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4012" w:type="pct"/>
            <w:shd w:val="clear" w:color="auto" w:fill="D9D9D9" w:themeFill="background1" w:themeFillShade="D9"/>
            <w:vAlign w:val="center"/>
            <w:hideMark/>
          </w:tcPr>
          <w:p w14:paraId="1714EA73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DENOMINACIÓN DE LA ESPECIALIDAD </w:t>
            </w:r>
          </w:p>
        </w:tc>
        <w:tc>
          <w:tcPr>
            <w:tcW w:w="436" w:type="pct"/>
            <w:shd w:val="clear" w:color="auto" w:fill="D9D9D9" w:themeFill="background1" w:themeFillShade="D9"/>
            <w:vAlign w:val="center"/>
            <w:hideMark/>
          </w:tcPr>
          <w:p w14:paraId="1872F826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NIVEL </w:t>
            </w:r>
          </w:p>
        </w:tc>
      </w:tr>
      <w:bookmarkEnd w:id="3"/>
      <w:tr w:rsidR="007A2321" w:rsidRPr="007A2321" w14:paraId="68DF1592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49FE03DA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ELEE0108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30E68C87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AUXILIARES DE MONTAJE DE REDES ELÉCTRICAS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7A9D1B7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08053528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514B75CD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ELEE0109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56F32BAA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MONTAJE Y MANTENIMIENTO DE INSTALACIONES ELÉCTRICAS DE BAJA TENSIÓN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9DEEBB4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3328DD42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4AD4EE10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EOCB0108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65BDADEF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FÁBRICAS DE ALBAÑILERÍA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8C686A9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2D5B25A6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41BCFAFA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EOCB0109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09F52609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AUXILIARES DE REVESTIMIENTOS CONTINUOS EN CONSTRUCCIÓN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CC0D940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215F81B4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1CC00A07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EOCB0208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0E4D7547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AUXILIARES DE ALBAÑILERÍA DE FÁBRICAS Y CUBIERTAS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C98EA40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6973926D" w14:textId="77777777" w:rsidTr="00144B50">
        <w:trPr>
          <w:trHeight w:val="465"/>
        </w:trPr>
        <w:tc>
          <w:tcPr>
            <w:tcW w:w="551" w:type="pct"/>
            <w:shd w:val="clear" w:color="auto" w:fill="auto"/>
            <w:vAlign w:val="center"/>
            <w:hideMark/>
          </w:tcPr>
          <w:p w14:paraId="67FF91CF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EOCJ0211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52898D9C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INSTALACIÓN DE SISTEMAS TÉCNICOS DE PAVIMENTOS, EMPANELADOS Y MAMPARAS 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020A8A98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D6094E7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11C55C0F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EOCJ0311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5B696A9D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BÁSICAS DE REVESTIMIENTOS LIGEROS Y TÉCNICOS EN CONSTRUCCIÓN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762BE797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675045B0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4D3D1DEF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FMEC0108</w:t>
            </w:r>
          </w:p>
        </w:tc>
        <w:tc>
          <w:tcPr>
            <w:tcW w:w="4012" w:type="pct"/>
            <w:shd w:val="clear" w:color="000000" w:fill="FFFFFF"/>
            <w:vAlign w:val="center"/>
            <w:hideMark/>
          </w:tcPr>
          <w:p w14:paraId="3CB2469F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FABRICACIÓN Y MONTAJE DE INSTALACIONES DE TUBERÍA INDUSTRIAL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E4C11B6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56081AEC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0D8E5139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FMEC0109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27CEBAD8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PRODUCCIÓN EN CONSTRUCCIONES METÁLICAS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0E2C0B8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7A2321" w:rsidRPr="007A2321" w14:paraId="5973D01E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0FFDC5E6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FMEC0110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159DCD31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SOLDADURA CON ELECTRODO REVESTIDO Y TIG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61D592F6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1AB8C87A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4B03E631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FMEC0210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6FA2B0BA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SOLDADURA OXIGÁS Y SOLDADURA MIG/MAG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F62C1FC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682077E4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3DEFA153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FMEE0108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2D0CBF0D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AUXILIARES DE FABRICACIÓN MECÁNICA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D0A1DA7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471F46AD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40A45911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IMAI0108</w:t>
            </w:r>
          </w:p>
        </w:tc>
        <w:tc>
          <w:tcPr>
            <w:tcW w:w="4012" w:type="pct"/>
            <w:shd w:val="clear" w:color="000000" w:fill="FFFFFF"/>
            <w:vAlign w:val="center"/>
            <w:hideMark/>
          </w:tcPr>
          <w:p w14:paraId="7BF9C8F3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OPERACIONES DE FONTANERÍA Y CALEFACCIÓN-CLIMATIZACIÓN DOMÉSTICA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89F0212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7551285D" w14:textId="77777777" w:rsidTr="00144B50">
        <w:trPr>
          <w:trHeight w:val="450"/>
        </w:trPr>
        <w:tc>
          <w:tcPr>
            <w:tcW w:w="551" w:type="pct"/>
            <w:shd w:val="clear" w:color="auto" w:fill="auto"/>
            <w:vAlign w:val="center"/>
            <w:hideMark/>
          </w:tcPr>
          <w:p w14:paraId="15E74865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IMAQ0110</w:t>
            </w:r>
          </w:p>
        </w:tc>
        <w:tc>
          <w:tcPr>
            <w:tcW w:w="4012" w:type="pct"/>
            <w:shd w:val="clear" w:color="000000" w:fill="FFFFFF"/>
            <w:vAlign w:val="center"/>
            <w:hideMark/>
          </w:tcPr>
          <w:p w14:paraId="64D11398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INSTALACIÓN Y MANTENIMIENTO DE ASCENSORES Y OTROS EQUIPOS FIJOS DE ELEVACIÓN Y TRANSPORTE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3E9A44E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0D14A68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4586646E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IMAR0108</w:t>
            </w:r>
          </w:p>
        </w:tc>
        <w:tc>
          <w:tcPr>
            <w:tcW w:w="4012" w:type="pct"/>
            <w:shd w:val="clear" w:color="000000" w:fill="FFFFFF"/>
            <w:vAlign w:val="center"/>
            <w:hideMark/>
          </w:tcPr>
          <w:p w14:paraId="4FC7B87C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MONTAJE Y MANTENIMIENTO DE INSTALACIONES FRIGORÍFICAS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BFD55CC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16AD780" w14:textId="77777777" w:rsidTr="00144B50">
        <w:trPr>
          <w:trHeight w:val="450"/>
        </w:trPr>
        <w:tc>
          <w:tcPr>
            <w:tcW w:w="551" w:type="pct"/>
            <w:shd w:val="clear" w:color="auto" w:fill="auto"/>
            <w:vAlign w:val="center"/>
            <w:hideMark/>
          </w:tcPr>
          <w:p w14:paraId="78201C58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IMAR0208</w:t>
            </w:r>
          </w:p>
        </w:tc>
        <w:tc>
          <w:tcPr>
            <w:tcW w:w="4012" w:type="pct"/>
            <w:shd w:val="clear" w:color="000000" w:fill="FFFFFF"/>
            <w:vAlign w:val="center"/>
            <w:hideMark/>
          </w:tcPr>
          <w:p w14:paraId="02EC4E64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MONTAJE Y MANTENIMIENTO DE INSTALACIONES DE CLIMATIZACIÓN Y VENTILACIÓN-EXTRACCIÓN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E87F911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47E9E8D3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7AD9F734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IMPP0108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16ED7E74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CUIDADOS ESTÉTICOS DE MANOS Y PIES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018F132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7C169354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7395C270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IMPP0208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53513015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SERVICIOS ESTÉTICOS DE HIGIENE, DEPILACIÓN Y MAQUILLAJE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6CAE76F5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D16740B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091F0750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IMPQ0108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06683D0A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SERVICIOS AUXILIARES DE PELUQUERÍA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67FA6C37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00B1FBF7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316E795A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MAMD0209</w:t>
            </w:r>
          </w:p>
        </w:tc>
        <w:tc>
          <w:tcPr>
            <w:tcW w:w="4012" w:type="pct"/>
            <w:shd w:val="clear" w:color="000000" w:fill="FFFFFF"/>
            <w:vAlign w:val="center"/>
            <w:hideMark/>
          </w:tcPr>
          <w:p w14:paraId="763243BD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TRABAJOS DE CARPINTERÍA Y MUEBLE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015DA5E5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26E3CD28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471BE7EE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MAMR0108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149D7974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MONTAJE DE MUEBLES Y ELEMENTOS DE CARPINTERÍA 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78491627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3FAF10DF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0C423C18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MAMR0408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14:paraId="64081FE9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INSTALACIÓN DE MUEBLES 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6BD1A84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73995509" w14:textId="77777777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14:paraId="3A270976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SEAD0112</w:t>
            </w:r>
          </w:p>
        </w:tc>
        <w:tc>
          <w:tcPr>
            <w:tcW w:w="4012" w:type="pct"/>
            <w:shd w:val="clear" w:color="000000" w:fill="FFFFFF"/>
            <w:vAlign w:val="center"/>
            <w:hideMark/>
          </w:tcPr>
          <w:p w14:paraId="06A2D487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VIGILANCIA, SEGURIDAD PRIVADA Y PROTECCIÓN DE PERSONAS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FBFFEA9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628BE704" w14:textId="77777777" w:rsidTr="00144B50">
        <w:trPr>
          <w:trHeight w:val="450"/>
        </w:trPr>
        <w:tc>
          <w:tcPr>
            <w:tcW w:w="551" w:type="pct"/>
            <w:shd w:val="clear" w:color="auto" w:fill="auto"/>
            <w:vAlign w:val="center"/>
          </w:tcPr>
          <w:p w14:paraId="5C602A96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TMVL0109</w:t>
            </w:r>
          </w:p>
        </w:tc>
        <w:tc>
          <w:tcPr>
            <w:tcW w:w="4012" w:type="pct"/>
            <w:shd w:val="clear" w:color="auto" w:fill="auto"/>
            <w:vAlign w:val="center"/>
          </w:tcPr>
          <w:p w14:paraId="704EA11E" w14:textId="77777777" w:rsidR="00EA7A9A" w:rsidRPr="007A2321" w:rsidRDefault="00EA7A9A" w:rsidP="001231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OPERACIONES AUXILIARES DE MANTENIMIENTO DE CARROCERÍAS DE VEHÍCULOS 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387F9EE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</w:tr>
      <w:tr w:rsidR="007A2321" w:rsidRPr="007A2321" w14:paraId="1CBB8B87" w14:textId="77777777" w:rsidTr="00144B50">
        <w:trPr>
          <w:trHeight w:val="450"/>
        </w:trPr>
        <w:tc>
          <w:tcPr>
            <w:tcW w:w="551" w:type="pct"/>
            <w:shd w:val="clear" w:color="auto" w:fill="auto"/>
            <w:vAlign w:val="center"/>
          </w:tcPr>
          <w:p w14:paraId="2C2A7034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TMVL0209</w:t>
            </w:r>
          </w:p>
        </w:tc>
        <w:tc>
          <w:tcPr>
            <w:tcW w:w="4012" w:type="pct"/>
            <w:shd w:val="clear" w:color="auto" w:fill="auto"/>
            <w:vAlign w:val="center"/>
          </w:tcPr>
          <w:p w14:paraId="731F3602" w14:textId="77777777" w:rsidR="00EA7A9A" w:rsidRPr="007A2321" w:rsidRDefault="00EA7A9A" w:rsidP="003A02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MANTENIMIENTO DE ELEMENTOS NO ESTRUCTURALES DE CARROCERÍAS DE VEHÍCULOS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F67D0A2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48A57F2E" w14:textId="77777777" w:rsidTr="00144B50">
        <w:trPr>
          <w:trHeight w:val="450"/>
        </w:trPr>
        <w:tc>
          <w:tcPr>
            <w:tcW w:w="551" w:type="pct"/>
            <w:shd w:val="clear" w:color="auto" w:fill="auto"/>
            <w:vAlign w:val="center"/>
          </w:tcPr>
          <w:p w14:paraId="61E4881E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TMVL0309</w:t>
            </w:r>
          </w:p>
        </w:tc>
        <w:tc>
          <w:tcPr>
            <w:tcW w:w="4012" w:type="pct"/>
            <w:shd w:val="clear" w:color="auto" w:fill="auto"/>
            <w:vAlign w:val="center"/>
          </w:tcPr>
          <w:p w14:paraId="1746CB15" w14:textId="77777777" w:rsidR="00EA7A9A" w:rsidRPr="007A2321" w:rsidRDefault="00EA7A9A" w:rsidP="003A02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MANTENIMIENTO DE ESTRUCTURAS DE CARROCERÍAS DE VEHÍCULOS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1E9927D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7A2321" w:rsidRPr="007A2321" w14:paraId="05B60006" w14:textId="77777777" w:rsidTr="00144B50">
        <w:trPr>
          <w:trHeight w:val="450"/>
        </w:trPr>
        <w:tc>
          <w:tcPr>
            <w:tcW w:w="551" w:type="pct"/>
            <w:shd w:val="clear" w:color="auto" w:fill="auto"/>
            <w:vAlign w:val="center"/>
          </w:tcPr>
          <w:p w14:paraId="100CE347" w14:textId="77777777" w:rsidR="00EA7A9A" w:rsidRPr="007A2321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TMVL0509</w:t>
            </w:r>
          </w:p>
        </w:tc>
        <w:tc>
          <w:tcPr>
            <w:tcW w:w="4012" w:type="pct"/>
            <w:shd w:val="clear" w:color="auto" w:fill="auto"/>
            <w:vAlign w:val="center"/>
          </w:tcPr>
          <w:p w14:paraId="5977CCEB" w14:textId="77777777" w:rsidR="00EA7A9A" w:rsidRPr="007A2321" w:rsidRDefault="00EA7A9A" w:rsidP="003A02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PINTURA DE VEHÍCULOS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3FD4110" w14:textId="77777777" w:rsidR="00EA7A9A" w:rsidRPr="007A2321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</w:tbl>
    <w:p w14:paraId="322B874D" w14:textId="77777777" w:rsidR="00001697" w:rsidRPr="007A2321" w:rsidRDefault="00001697" w:rsidP="0055187F">
      <w:pPr>
        <w:jc w:val="both"/>
        <w:rPr>
          <w:rFonts w:ascii="Arial" w:hAnsi="Arial" w:cs="Arial"/>
          <w:b/>
          <w:sz w:val="20"/>
          <w:szCs w:val="20"/>
        </w:rPr>
      </w:pPr>
    </w:p>
    <w:p w14:paraId="4AF25363" w14:textId="77777777" w:rsidR="00EA5A24" w:rsidRPr="007A2321" w:rsidRDefault="00EA5A24" w:rsidP="00EA5A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bookmarkStart w:id="4" w:name="_Hlk130559204"/>
      <w:r w:rsidRPr="007A2321">
        <w:rPr>
          <w:rFonts w:ascii="Arial" w:hAnsi="Arial" w:cs="Arial"/>
          <w:b/>
          <w:sz w:val="20"/>
          <w:szCs w:val="20"/>
        </w:rPr>
        <w:t>1.3.-</w:t>
      </w:r>
      <w:r w:rsidR="009032DB" w:rsidRPr="007A2321">
        <w:rPr>
          <w:rFonts w:ascii="Arial" w:hAnsi="Arial" w:cs="Arial"/>
          <w:b/>
          <w:sz w:val="20"/>
          <w:szCs w:val="20"/>
        </w:rPr>
        <w:t xml:space="preserve"> Especialidades formativas que favorecen las competencias digitales:</w:t>
      </w:r>
      <w:r w:rsidRPr="007A2321">
        <w:rPr>
          <w:rFonts w:ascii="Arial" w:hAnsi="Arial" w:cs="Arial"/>
          <w:b/>
          <w:sz w:val="20"/>
          <w:szCs w:val="20"/>
        </w:rPr>
        <w:t xml:space="preserve"> Módulos formativos de informática incluidos en certificados </w:t>
      </w:r>
      <w:r w:rsidR="00526A67" w:rsidRPr="007A2321">
        <w:rPr>
          <w:rFonts w:ascii="Arial" w:hAnsi="Arial" w:cs="Arial"/>
          <w:b/>
          <w:sz w:val="20"/>
          <w:szCs w:val="20"/>
        </w:rPr>
        <w:t>profesionales</w:t>
      </w:r>
      <w:r w:rsidR="00E70914" w:rsidRPr="007A2321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aconcuadrcula"/>
        <w:tblW w:w="5257" w:type="pct"/>
        <w:tblInd w:w="-147" w:type="dxa"/>
        <w:tblLook w:val="04A0" w:firstRow="1" w:lastRow="0" w:firstColumn="1" w:lastColumn="0" w:noHBand="0" w:noVBand="1"/>
      </w:tblPr>
      <w:tblGrid>
        <w:gridCol w:w="913"/>
        <w:gridCol w:w="5875"/>
        <w:gridCol w:w="2143"/>
      </w:tblGrid>
      <w:tr w:rsidR="007A2321" w:rsidRPr="007A2321" w14:paraId="22E28D76" w14:textId="77777777" w:rsidTr="00144B50">
        <w:trPr>
          <w:cantSplit/>
          <w:trHeight w:val="340"/>
          <w:tblHeader/>
        </w:trPr>
        <w:tc>
          <w:tcPr>
            <w:tcW w:w="51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bookmarkEnd w:id="4"/>
          <w:p w14:paraId="4D75E291" w14:textId="77777777" w:rsidR="00EA5A24" w:rsidRPr="007A2321" w:rsidRDefault="00EA5A24" w:rsidP="00B42B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7A2321">
              <w:rPr>
                <w:rFonts w:cstheme="minorHAnsi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328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81BA34" w14:textId="77777777" w:rsidR="00EA5A24" w:rsidRPr="007A2321" w:rsidRDefault="00EA5A24" w:rsidP="00B42B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7A2321">
              <w:rPr>
                <w:rFonts w:cstheme="minorHAnsi"/>
                <w:b/>
                <w:bCs/>
                <w:sz w:val="16"/>
                <w:szCs w:val="16"/>
              </w:rPr>
              <w:t>DENOMINACIÓN DEL MÓDULO FORMATIVO</w:t>
            </w:r>
          </w:p>
        </w:tc>
        <w:tc>
          <w:tcPr>
            <w:tcW w:w="12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D13B74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A2321">
              <w:rPr>
                <w:rFonts w:cstheme="minorHAnsi"/>
                <w:b/>
                <w:bCs/>
                <w:sz w:val="16"/>
                <w:szCs w:val="16"/>
              </w:rPr>
              <w:t xml:space="preserve">CERTIFICADO </w:t>
            </w:r>
            <w:r w:rsidR="00526A67" w:rsidRPr="007A2321">
              <w:rPr>
                <w:rFonts w:cstheme="minorHAnsi"/>
                <w:b/>
                <w:bCs/>
                <w:sz w:val="16"/>
                <w:szCs w:val="16"/>
              </w:rPr>
              <w:t>PROFESIONAL</w:t>
            </w:r>
          </w:p>
        </w:tc>
      </w:tr>
      <w:tr w:rsidR="007A2321" w:rsidRPr="007A2321" w14:paraId="323D7412" w14:textId="77777777" w:rsidTr="00144B50">
        <w:trPr>
          <w:cantSplit/>
          <w:trHeight w:val="171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9A3CF" w14:textId="77777777" w:rsidR="00EA5A24" w:rsidRPr="007A2321" w:rsidRDefault="00EA5A24" w:rsidP="00B42B5D">
            <w:pPr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7A2321">
              <w:rPr>
                <w:rFonts w:eastAsia="Times New Roman" w:cstheme="minorHAnsi"/>
                <w:sz w:val="16"/>
                <w:szCs w:val="16"/>
                <w:lang w:eastAsia="es-ES"/>
              </w:rPr>
              <w:t>MF0233_2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2207" w14:textId="77777777" w:rsidR="00EA5A24" w:rsidRPr="007A2321" w:rsidRDefault="00EA5A24" w:rsidP="00B42B5D">
            <w:pPr>
              <w:jc w:val="both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7A2321">
              <w:rPr>
                <w:rFonts w:eastAsia="Times New Roman" w:cstheme="minorHAnsi"/>
                <w:sz w:val="16"/>
                <w:szCs w:val="16"/>
                <w:lang w:eastAsia="es-ES"/>
              </w:rPr>
              <w:t>OFIMATICA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3A9D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7A2321">
              <w:rPr>
                <w:rFonts w:cstheme="minorHAnsi"/>
                <w:sz w:val="16"/>
                <w:szCs w:val="16"/>
                <w:lang w:val="en-US"/>
              </w:rPr>
              <w:t>ADGD0108</w:t>
            </w:r>
          </w:p>
          <w:p w14:paraId="7F816B3A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7A2321">
              <w:rPr>
                <w:rFonts w:cstheme="minorHAnsi"/>
                <w:sz w:val="16"/>
                <w:szCs w:val="16"/>
                <w:lang w:val="en-US"/>
              </w:rPr>
              <w:t>ADGD0110</w:t>
            </w:r>
          </w:p>
          <w:p w14:paraId="22FB9A3D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7A2321">
              <w:rPr>
                <w:rFonts w:cstheme="minorHAnsi"/>
                <w:sz w:val="16"/>
                <w:szCs w:val="16"/>
                <w:lang w:val="en-US"/>
              </w:rPr>
              <w:t xml:space="preserve">ADGD0208 </w:t>
            </w:r>
          </w:p>
          <w:p w14:paraId="2958EDE7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7A2321">
              <w:rPr>
                <w:rFonts w:cstheme="minorHAnsi"/>
                <w:sz w:val="16"/>
                <w:szCs w:val="16"/>
                <w:lang w:val="en-US"/>
              </w:rPr>
              <w:t>ADGD0308</w:t>
            </w:r>
          </w:p>
          <w:p w14:paraId="53AB854B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7A2321">
              <w:rPr>
                <w:rFonts w:cstheme="minorHAnsi"/>
                <w:sz w:val="16"/>
                <w:szCs w:val="16"/>
                <w:lang w:val="en-US"/>
              </w:rPr>
              <w:t>ADGG0208</w:t>
            </w:r>
          </w:p>
          <w:p w14:paraId="762567EF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7A2321">
              <w:rPr>
                <w:rFonts w:cstheme="minorHAnsi"/>
                <w:sz w:val="16"/>
                <w:szCs w:val="16"/>
                <w:lang w:val="en-US"/>
              </w:rPr>
              <w:t>ADGN0108</w:t>
            </w:r>
          </w:p>
          <w:p w14:paraId="141125ED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A2321">
              <w:rPr>
                <w:rFonts w:cstheme="minorHAnsi"/>
                <w:sz w:val="16"/>
                <w:szCs w:val="16"/>
              </w:rPr>
              <w:t>ADGN0110</w:t>
            </w:r>
          </w:p>
          <w:p w14:paraId="70E8B05D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A2321">
              <w:rPr>
                <w:rFonts w:cstheme="minorHAnsi"/>
                <w:sz w:val="16"/>
                <w:szCs w:val="16"/>
              </w:rPr>
              <w:t>ADGN0208</w:t>
            </w:r>
          </w:p>
          <w:p w14:paraId="29C2D3A0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A2321">
              <w:rPr>
                <w:rFonts w:cstheme="minorHAnsi"/>
                <w:sz w:val="16"/>
                <w:szCs w:val="16"/>
              </w:rPr>
              <w:t>ADGN0210</w:t>
            </w:r>
          </w:p>
        </w:tc>
      </w:tr>
      <w:tr w:rsidR="007A2321" w:rsidRPr="007A2321" w14:paraId="01948D47" w14:textId="77777777" w:rsidTr="00144B50">
        <w:trPr>
          <w:cantSplit/>
          <w:trHeight w:val="340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AB34C" w14:textId="77777777" w:rsidR="00EA5A24" w:rsidRPr="007A2321" w:rsidRDefault="00EA5A24" w:rsidP="00B42B5D">
            <w:pPr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7A2321">
              <w:rPr>
                <w:rFonts w:eastAsia="Times New Roman" w:cstheme="minorHAnsi"/>
                <w:sz w:val="16"/>
                <w:szCs w:val="16"/>
                <w:lang w:eastAsia="es-ES"/>
              </w:rPr>
              <w:t>MF0974_1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65DE" w14:textId="77777777" w:rsidR="00EA5A24" w:rsidRPr="007A2321" w:rsidRDefault="00EA5A24" w:rsidP="00B42B5D">
            <w:pPr>
              <w:ind w:left="-266" w:firstLine="266"/>
              <w:jc w:val="both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7A2321">
              <w:rPr>
                <w:rFonts w:eastAsia="Times New Roman" w:cstheme="minorHAnsi"/>
                <w:sz w:val="16"/>
                <w:szCs w:val="16"/>
                <w:lang w:eastAsia="es-ES"/>
              </w:rPr>
              <w:t>TRATAMIENTO DE DATOS, TEXTOS Y DOCUMENTACIÓN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C7D9" w14:textId="77777777" w:rsidR="00EA5A24" w:rsidRPr="007A2321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vanish/>
                <w:sz w:val="16"/>
                <w:szCs w:val="16"/>
              </w:rPr>
            </w:pPr>
            <w:r w:rsidRPr="007A2321">
              <w:rPr>
                <w:rFonts w:cstheme="minorHAnsi"/>
                <w:sz w:val="16"/>
                <w:szCs w:val="16"/>
              </w:rPr>
              <w:t>ADGG0508</w:t>
            </w:r>
          </w:p>
        </w:tc>
      </w:tr>
    </w:tbl>
    <w:p w14:paraId="3AFC8E2C" w14:textId="1C4CBD89" w:rsidR="00144B50" w:rsidRDefault="00144B50" w:rsidP="0055187F">
      <w:pPr>
        <w:jc w:val="both"/>
        <w:rPr>
          <w:rFonts w:ascii="Arial" w:hAnsi="Arial" w:cs="Arial"/>
          <w:b/>
          <w:sz w:val="20"/>
          <w:szCs w:val="20"/>
        </w:rPr>
      </w:pPr>
    </w:p>
    <w:p w14:paraId="470FEAB0" w14:textId="48AB4B70" w:rsidR="001111EA" w:rsidRDefault="001111EA" w:rsidP="0055187F">
      <w:pPr>
        <w:jc w:val="both"/>
        <w:rPr>
          <w:rFonts w:ascii="Arial" w:hAnsi="Arial" w:cs="Arial"/>
          <w:b/>
          <w:sz w:val="20"/>
          <w:szCs w:val="20"/>
        </w:rPr>
      </w:pPr>
    </w:p>
    <w:p w14:paraId="6E79D7EF" w14:textId="77777777" w:rsidR="001111EA" w:rsidRPr="007A2321" w:rsidRDefault="001111EA" w:rsidP="0055187F">
      <w:pPr>
        <w:jc w:val="both"/>
        <w:rPr>
          <w:rFonts w:ascii="Arial" w:hAnsi="Arial" w:cs="Arial"/>
          <w:b/>
          <w:sz w:val="20"/>
          <w:szCs w:val="20"/>
        </w:rPr>
      </w:pPr>
    </w:p>
    <w:p w14:paraId="05E6FC5D" w14:textId="77777777" w:rsidR="00EA5A24" w:rsidRPr="007A2321" w:rsidRDefault="00EA5A24" w:rsidP="00EA5A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A2321">
        <w:rPr>
          <w:rFonts w:ascii="Arial" w:hAnsi="Arial" w:cs="Arial"/>
          <w:b/>
          <w:sz w:val="20"/>
          <w:szCs w:val="20"/>
        </w:rPr>
        <w:lastRenderedPageBreak/>
        <w:t xml:space="preserve">1.4.- </w:t>
      </w:r>
      <w:bookmarkStart w:id="5" w:name="_Hlk130559152"/>
      <w:r w:rsidR="00F61067" w:rsidRPr="007A2321">
        <w:rPr>
          <w:rFonts w:ascii="Arial" w:hAnsi="Arial" w:cs="Arial"/>
          <w:b/>
          <w:sz w:val="20"/>
          <w:szCs w:val="20"/>
        </w:rPr>
        <w:t xml:space="preserve">Especialidades de formación en </w:t>
      </w:r>
      <w:r w:rsidR="008B3601" w:rsidRPr="007A2321">
        <w:rPr>
          <w:rFonts w:ascii="Arial" w:hAnsi="Arial" w:cs="Arial"/>
          <w:b/>
          <w:sz w:val="20"/>
          <w:szCs w:val="20"/>
        </w:rPr>
        <w:t>idiomas: Módulos</w:t>
      </w:r>
      <w:r w:rsidRPr="007A2321">
        <w:rPr>
          <w:rFonts w:ascii="Arial" w:hAnsi="Arial" w:cs="Arial"/>
          <w:b/>
          <w:sz w:val="20"/>
          <w:szCs w:val="20"/>
        </w:rPr>
        <w:t xml:space="preserve"> formativos de idiomas incluidos en certificados </w:t>
      </w:r>
      <w:bookmarkEnd w:id="5"/>
      <w:r w:rsidR="00526A67" w:rsidRPr="007A2321">
        <w:rPr>
          <w:rFonts w:ascii="Arial" w:hAnsi="Arial" w:cs="Arial"/>
          <w:b/>
          <w:sz w:val="20"/>
          <w:szCs w:val="20"/>
        </w:rPr>
        <w:t>profesionales</w:t>
      </w:r>
      <w:r w:rsidR="00E70914" w:rsidRPr="007A2321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aconcuadrcula"/>
        <w:tblW w:w="5341" w:type="pct"/>
        <w:tblInd w:w="-289" w:type="dxa"/>
        <w:tblLook w:val="04A0" w:firstRow="1" w:lastRow="0" w:firstColumn="1" w:lastColumn="0" w:noHBand="0" w:noVBand="1"/>
      </w:tblPr>
      <w:tblGrid>
        <w:gridCol w:w="992"/>
        <w:gridCol w:w="6522"/>
        <w:gridCol w:w="1559"/>
      </w:tblGrid>
      <w:tr w:rsidR="007A2321" w:rsidRPr="007A2321" w14:paraId="1472CE88" w14:textId="77777777" w:rsidTr="00144B50">
        <w:trPr>
          <w:cantSplit/>
          <w:trHeight w:val="340"/>
          <w:tblHeader/>
        </w:trPr>
        <w:tc>
          <w:tcPr>
            <w:tcW w:w="54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6C3A94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321">
              <w:rPr>
                <w:rFonts w:ascii="Arial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359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FFB7C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321">
              <w:rPr>
                <w:rFonts w:ascii="Arial" w:hAnsi="Arial" w:cs="Arial"/>
                <w:b/>
                <w:bCs/>
                <w:sz w:val="16"/>
                <w:szCs w:val="16"/>
              </w:rPr>
              <w:t>DENOMINACIÓN DEL MÓDULO FORMATIVO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2F94F8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3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CERTIFICADO </w:t>
            </w:r>
            <w:r w:rsidR="00526A67" w:rsidRPr="007A2321">
              <w:rPr>
                <w:rFonts w:ascii="Arial" w:hAnsi="Arial" w:cs="Arial"/>
                <w:b/>
                <w:bCs/>
                <w:sz w:val="16"/>
                <w:szCs w:val="16"/>
              </w:rPr>
              <w:t>PROFESIONAL</w:t>
            </w:r>
          </w:p>
        </w:tc>
      </w:tr>
      <w:tr w:rsidR="007A2321" w:rsidRPr="007A2321" w14:paraId="2524BA4B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9E21E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MF0977_2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60E7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LENGUA EXTRANJERA PROFESIONAL PARA LA GESTIÓN ADMINISTRATIVA EN LA RELACIÓN CON EL CLIENTE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6D1E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ADGG0208</w:t>
            </w:r>
          </w:p>
        </w:tc>
      </w:tr>
      <w:tr w:rsidR="007A2321" w:rsidRPr="007A2321" w14:paraId="75F227F0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B9109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MF0984_3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CC2E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INGLÉS PROFESIONAL PARA LA ASISTENCIA A LA DIRECCIÓN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C63E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ADGG0108</w:t>
            </w:r>
          </w:p>
        </w:tc>
      </w:tr>
      <w:tr w:rsidR="007A2321" w:rsidRPr="007A2321" w14:paraId="68FDBBFC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32649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MF0985_2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A15A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LENGUA EXTRANJERA PROFESIONAL DISTINTA DEL INGLÉS PARA LA ASISTENCIA A LA DIRECCIÓN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C393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ADGG0108</w:t>
            </w:r>
          </w:p>
        </w:tc>
      </w:tr>
      <w:tr w:rsidR="007A2321" w:rsidRPr="007A2321" w14:paraId="2EC2BBC4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1ADBA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MF0992_3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AA16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LENGUA EXTRANJERA PROFESIONAL PARA EL ASESORAMIENTO Y LA GESTIÓN DE SERVICIOS FINANCIEROS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EEF4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ADGN0110</w:t>
            </w:r>
            <w:r w:rsidRPr="007A2321">
              <w:rPr>
                <w:rFonts w:ascii="Arial" w:hAnsi="Arial" w:cs="Arial"/>
                <w:sz w:val="16"/>
                <w:szCs w:val="16"/>
              </w:rPr>
              <w:br/>
              <w:t>ADGN0208</w:t>
            </w:r>
          </w:p>
        </w:tc>
      </w:tr>
      <w:tr w:rsidR="007A2321" w:rsidRPr="0067080F" w14:paraId="1939917C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A1FB9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MF1002_2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0507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INGLÉS PROFESIONAL PARA ACTIVIDADES COMERCIALES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AB17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2321">
              <w:rPr>
                <w:rFonts w:ascii="Arial" w:hAnsi="Arial" w:cs="Arial"/>
                <w:sz w:val="16"/>
                <w:szCs w:val="16"/>
                <w:lang w:val="en-US"/>
              </w:rPr>
              <w:t>COMM0112</w:t>
            </w:r>
            <w:r w:rsidRPr="007A2321"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COMT0110 </w:t>
            </w:r>
            <w:r w:rsidRPr="007A2321"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COMT0111 </w:t>
            </w:r>
            <w:r w:rsidRPr="007A2321">
              <w:rPr>
                <w:rFonts w:ascii="Arial" w:hAnsi="Arial" w:cs="Arial"/>
                <w:sz w:val="16"/>
                <w:szCs w:val="16"/>
                <w:lang w:val="en-US"/>
              </w:rPr>
              <w:br/>
              <w:t>COMT0411</w:t>
            </w:r>
            <w:r w:rsidRPr="007A2321">
              <w:rPr>
                <w:rFonts w:ascii="Arial" w:hAnsi="Arial" w:cs="Arial"/>
                <w:sz w:val="16"/>
                <w:szCs w:val="16"/>
                <w:lang w:val="en-US"/>
              </w:rPr>
              <w:br/>
              <w:t>COMV0108</w:t>
            </w:r>
          </w:p>
        </w:tc>
      </w:tr>
      <w:tr w:rsidR="007A2321" w:rsidRPr="007A2321" w14:paraId="433C767B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F0CE6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MF1006_2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BF01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INGLÉS PROFESIONAL PARA LOGÍSTICA Y TRANSPORTE INTERNACIONAL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4EF9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COML0109</w:t>
            </w:r>
            <w:r w:rsidRPr="007A2321">
              <w:rPr>
                <w:rFonts w:ascii="Arial" w:hAnsi="Arial" w:cs="Arial"/>
                <w:sz w:val="16"/>
                <w:szCs w:val="16"/>
              </w:rPr>
              <w:br/>
              <w:t>COML0209</w:t>
            </w:r>
            <w:r w:rsidRPr="007A2321">
              <w:rPr>
                <w:rFonts w:ascii="Arial" w:hAnsi="Arial" w:cs="Arial"/>
                <w:sz w:val="16"/>
                <w:szCs w:val="16"/>
              </w:rPr>
              <w:br/>
              <w:t>COML0210</w:t>
            </w:r>
            <w:r w:rsidRPr="007A2321">
              <w:rPr>
                <w:rFonts w:ascii="Arial" w:hAnsi="Arial" w:cs="Arial"/>
                <w:sz w:val="16"/>
                <w:szCs w:val="16"/>
              </w:rPr>
              <w:br/>
              <w:t>COML0211</w:t>
            </w:r>
          </w:p>
        </w:tc>
      </w:tr>
      <w:tr w:rsidR="007A2321" w:rsidRPr="007A2321" w14:paraId="478976E8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A263A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MF1010_3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34DF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INGLÉS PROFESIONAL PARA COMERCIO INTERNACIONAL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1287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COMM0110</w:t>
            </w:r>
            <w:r w:rsidRPr="007A2321">
              <w:rPr>
                <w:rFonts w:ascii="Arial" w:hAnsi="Arial" w:cs="Arial"/>
                <w:sz w:val="16"/>
                <w:szCs w:val="16"/>
              </w:rPr>
              <w:br/>
              <w:t>COMT0210</w:t>
            </w:r>
          </w:p>
        </w:tc>
      </w:tr>
      <w:tr w:rsidR="007A2321" w:rsidRPr="007A2321" w14:paraId="4ACE54CB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38AC4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MF1011_3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79B0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LENGUA EXTRANJERA PROFESIONAL, DISTINTA DEL INGLÉS, PARA COMERCIO INTERNACIONAL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31C6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COMM0110</w:t>
            </w:r>
          </w:p>
        </w:tc>
      </w:tr>
      <w:tr w:rsidR="007A2321" w:rsidRPr="007A2321" w14:paraId="1C29DB7F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7BDBF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MF1051_2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259A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INGLÉS PROFESIONAL PARA SERVICIOS DE RESTAURACIÓN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36EC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HOTR0309</w:t>
            </w:r>
            <w:r w:rsidRPr="007A2321">
              <w:rPr>
                <w:rFonts w:ascii="Arial" w:hAnsi="Arial" w:cs="Arial"/>
                <w:sz w:val="16"/>
                <w:szCs w:val="16"/>
              </w:rPr>
              <w:br/>
              <w:t>HOTR0409</w:t>
            </w:r>
            <w:r w:rsidRPr="007A2321">
              <w:rPr>
                <w:rFonts w:ascii="Arial" w:hAnsi="Arial" w:cs="Arial"/>
                <w:sz w:val="16"/>
                <w:szCs w:val="16"/>
              </w:rPr>
              <w:br/>
              <w:t>HOTR0508</w:t>
            </w:r>
            <w:r w:rsidRPr="007A2321">
              <w:rPr>
                <w:rFonts w:ascii="Arial" w:hAnsi="Arial" w:cs="Arial"/>
                <w:sz w:val="16"/>
                <w:szCs w:val="16"/>
              </w:rPr>
              <w:br/>
              <w:t>HOTR0608</w:t>
            </w:r>
          </w:p>
        </w:tc>
      </w:tr>
      <w:tr w:rsidR="007A2321" w:rsidRPr="0067080F" w14:paraId="7D6747B4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64FDC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MF1057_2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71A8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INGLÉS PROFESIONAL PARA TURISMO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FF7E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2321">
              <w:rPr>
                <w:rFonts w:ascii="Arial" w:hAnsi="Arial" w:cs="Arial"/>
                <w:sz w:val="16"/>
                <w:szCs w:val="16"/>
                <w:lang w:val="en-US"/>
              </w:rPr>
              <w:t>HOTA0308</w:t>
            </w:r>
            <w:r w:rsidRPr="007A2321">
              <w:rPr>
                <w:rFonts w:ascii="Arial" w:hAnsi="Arial" w:cs="Arial"/>
                <w:sz w:val="16"/>
                <w:szCs w:val="16"/>
                <w:lang w:val="en-US"/>
              </w:rPr>
              <w:br/>
              <w:t>HOTG0108</w:t>
            </w:r>
            <w:r w:rsidRPr="007A2321">
              <w:rPr>
                <w:rFonts w:ascii="Arial" w:hAnsi="Arial" w:cs="Arial"/>
                <w:sz w:val="16"/>
                <w:szCs w:val="16"/>
                <w:lang w:val="en-US"/>
              </w:rPr>
              <w:br/>
              <w:t>HOTG0208</w:t>
            </w:r>
          </w:p>
          <w:p w14:paraId="42EC46DC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2321">
              <w:rPr>
                <w:rFonts w:ascii="Arial" w:hAnsi="Arial" w:cs="Arial"/>
                <w:sz w:val="16"/>
                <w:szCs w:val="16"/>
                <w:lang w:val="en-US"/>
              </w:rPr>
              <w:t>HOTI0108</w:t>
            </w:r>
            <w:r w:rsidRPr="007A2321">
              <w:rPr>
                <w:rFonts w:ascii="Arial" w:hAnsi="Arial" w:cs="Arial"/>
                <w:sz w:val="16"/>
                <w:szCs w:val="16"/>
                <w:lang w:val="en-US"/>
              </w:rPr>
              <w:br/>
              <w:t>HOTT0112</w:t>
            </w:r>
          </w:p>
        </w:tc>
      </w:tr>
      <w:tr w:rsidR="007A2321" w:rsidRPr="007A2321" w14:paraId="4F8D7705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6B6CD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MF1111_2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E4C4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LENGUA EXTRANJERA PROFESIONAL PARA SERVICIOS DE RESTAURACIÓN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E448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HOTR0209</w:t>
            </w:r>
          </w:p>
        </w:tc>
      </w:tr>
      <w:tr w:rsidR="007A2321" w:rsidRPr="007A2321" w14:paraId="0F4FFA97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BE4FE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MF2172_3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A683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INGLÉS PROFESIONAL PARA EMERGENCIAS.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B8F3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SEAD0312</w:t>
            </w:r>
          </w:p>
        </w:tc>
      </w:tr>
      <w:tr w:rsidR="007A2321" w:rsidRPr="007A2321" w14:paraId="28A2DB9B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D2672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MF2176_2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AC5B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INGLÉS PROFESIONAL PARA LA LOGÍSTICA DE LOS PROCESOS DE EXTERNALIZACIÓN INTERNACIONAL DE LA PRODUCCIÓN Y COMPRAVENTA DE PRODUCTOS EN TEXTIL, PIEL Y CONFECCIÓN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0573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TCPF0412</w:t>
            </w:r>
          </w:p>
        </w:tc>
      </w:tr>
      <w:tr w:rsidR="007A2321" w:rsidRPr="007A2321" w14:paraId="7C807C72" w14:textId="7777777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F8016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MF2194_2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7700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LENGUA EXTRANJERA PROFESIONAL PARA TURISMO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1EE0" w14:textId="77777777" w:rsidR="00EA5A24" w:rsidRPr="007A2321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HOTU0111</w:t>
            </w:r>
          </w:p>
        </w:tc>
      </w:tr>
    </w:tbl>
    <w:p w14:paraId="68331207" w14:textId="77777777" w:rsidR="00EA5A24" w:rsidRPr="007A2321" w:rsidRDefault="00EA5A24" w:rsidP="00477833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0A47970C" w14:textId="77777777" w:rsidR="002F79FD" w:rsidRPr="007A2321" w:rsidRDefault="00084B68" w:rsidP="00D71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42"/>
        <w:jc w:val="both"/>
        <w:rPr>
          <w:rFonts w:ascii="Arial" w:hAnsi="Arial" w:cs="Arial"/>
          <w:b/>
          <w:sz w:val="20"/>
          <w:szCs w:val="20"/>
        </w:rPr>
      </w:pPr>
      <w:bookmarkStart w:id="6" w:name="_Hlk130559092"/>
      <w:r w:rsidRPr="007A2321">
        <w:rPr>
          <w:rFonts w:ascii="Arial" w:hAnsi="Arial" w:cs="Arial"/>
          <w:b/>
          <w:sz w:val="20"/>
          <w:szCs w:val="20"/>
        </w:rPr>
        <w:t>2</w:t>
      </w:r>
      <w:r w:rsidR="003A3360" w:rsidRPr="007A2321">
        <w:rPr>
          <w:rFonts w:ascii="Arial" w:hAnsi="Arial" w:cs="Arial"/>
          <w:b/>
          <w:sz w:val="20"/>
          <w:szCs w:val="20"/>
        </w:rPr>
        <w:t xml:space="preserve">. Especialidades prioritarias no conducentes a la obtención de certificado </w:t>
      </w:r>
      <w:bookmarkEnd w:id="6"/>
      <w:r w:rsidR="00526A67" w:rsidRPr="007A2321">
        <w:rPr>
          <w:rFonts w:ascii="Arial" w:hAnsi="Arial" w:cs="Arial"/>
          <w:b/>
          <w:sz w:val="20"/>
          <w:szCs w:val="20"/>
        </w:rPr>
        <w:t>profesional</w:t>
      </w:r>
    </w:p>
    <w:p w14:paraId="777A6E8A" w14:textId="77777777" w:rsidR="003F7CC2" w:rsidRPr="007A2321" w:rsidRDefault="002F79FD" w:rsidP="0055187F">
      <w:pPr>
        <w:jc w:val="both"/>
        <w:rPr>
          <w:rFonts w:ascii="Arial" w:hAnsi="Arial" w:cs="Arial"/>
          <w:b/>
          <w:sz w:val="20"/>
          <w:szCs w:val="20"/>
        </w:rPr>
      </w:pPr>
      <w:r w:rsidRPr="007A2321">
        <w:rPr>
          <w:rFonts w:ascii="Arial" w:hAnsi="Arial" w:cs="Arial"/>
          <w:b/>
          <w:sz w:val="20"/>
          <w:szCs w:val="20"/>
        </w:rPr>
        <w:t xml:space="preserve">2.1. </w:t>
      </w:r>
      <w:r w:rsidR="00444748" w:rsidRPr="007A2321">
        <w:rPr>
          <w:rFonts w:ascii="Arial" w:hAnsi="Arial" w:cs="Arial"/>
          <w:b/>
          <w:sz w:val="20"/>
          <w:szCs w:val="20"/>
        </w:rPr>
        <w:t>Serán prioritarias aquellas especialidades incluidas en alguno de los siguientes sectores estratégicos:</w:t>
      </w:r>
    </w:p>
    <w:tbl>
      <w:tblPr>
        <w:tblStyle w:val="Tablaconcuadrcula"/>
        <w:tblW w:w="5424" w:type="pct"/>
        <w:tblInd w:w="-289" w:type="dxa"/>
        <w:tblLook w:val="04A0" w:firstRow="1" w:lastRow="0" w:firstColumn="1" w:lastColumn="0" w:noHBand="0" w:noVBand="1"/>
      </w:tblPr>
      <w:tblGrid>
        <w:gridCol w:w="9214"/>
      </w:tblGrid>
      <w:tr w:rsidR="007A2321" w:rsidRPr="007A2321" w14:paraId="37F6A638" w14:textId="77777777" w:rsidTr="002F79FD">
        <w:trPr>
          <w:trHeight w:val="729"/>
        </w:trPr>
        <w:tc>
          <w:tcPr>
            <w:tcW w:w="5000" w:type="pct"/>
          </w:tcPr>
          <w:p w14:paraId="2EEF9367" w14:textId="77777777" w:rsidR="003F7CC2" w:rsidRPr="007A2321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7A2321">
              <w:rPr>
                <w:rFonts w:ascii="Arial" w:hAnsi="Arial" w:cs="Arial"/>
                <w:b/>
                <w:sz w:val="18"/>
                <w:szCs w:val="18"/>
              </w:rPr>
              <w:t>Nueva tecnología avanzada de la información</w:t>
            </w:r>
            <w:r w:rsidR="00303ADF" w:rsidRPr="007A232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03ADF" w:rsidRPr="007A2321">
              <w:t xml:space="preserve"> </w:t>
            </w:r>
            <w:r w:rsidR="00303ADF" w:rsidRPr="007A2321">
              <w:rPr>
                <w:rFonts w:ascii="Arial" w:hAnsi="Arial" w:cs="Arial"/>
                <w:sz w:val="18"/>
                <w:szCs w:val="18"/>
              </w:rPr>
              <w:t>La inteligencia artificial, el big data, las redes 5G y WiFi 6, tecnología blockchain, el open source y software libre,</w:t>
            </w:r>
            <w:r w:rsidR="00303ADF" w:rsidRPr="007A2321">
              <w:t xml:space="preserve"> </w:t>
            </w:r>
            <w:r w:rsidR="00303ADF" w:rsidRPr="007A2321">
              <w:rPr>
                <w:rFonts w:ascii="Arial" w:hAnsi="Arial" w:cs="Arial"/>
                <w:sz w:val="18"/>
                <w:szCs w:val="18"/>
              </w:rPr>
              <w:t>realidad aumentada (RA) y realidad virtual (RV),</w:t>
            </w:r>
            <w:r w:rsidR="004A29C1" w:rsidRPr="007A23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3ADF" w:rsidRPr="007A2321">
              <w:rPr>
                <w:rFonts w:ascii="Arial" w:hAnsi="Arial" w:cs="Arial"/>
                <w:sz w:val="18"/>
                <w:szCs w:val="18"/>
              </w:rPr>
              <w:t>la impresión 3D</w:t>
            </w:r>
            <w:r w:rsidR="004A29C1" w:rsidRPr="007A2321"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="00303ADF" w:rsidRPr="007A2321">
              <w:rPr>
                <w:rFonts w:ascii="Arial" w:hAnsi="Arial" w:cs="Arial"/>
                <w:sz w:val="18"/>
                <w:szCs w:val="18"/>
              </w:rPr>
              <w:t xml:space="preserve"> seguridad informática</w:t>
            </w:r>
            <w:r w:rsidR="004A29C1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2321" w:rsidRPr="007A2321" w14:paraId="79083D58" w14:textId="77777777" w:rsidTr="002A03C9">
        <w:tc>
          <w:tcPr>
            <w:tcW w:w="5000" w:type="pct"/>
          </w:tcPr>
          <w:p w14:paraId="0C5376FB" w14:textId="77777777" w:rsidR="003F7CC2" w:rsidRPr="007A2321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7A2321">
              <w:rPr>
                <w:rFonts w:ascii="Arial" w:hAnsi="Arial" w:cs="Arial"/>
                <w:b/>
                <w:sz w:val="18"/>
                <w:szCs w:val="18"/>
              </w:rPr>
              <w:t>Máquinas-herramienta automatizadas y robótica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:</w:t>
            </w:r>
            <w:r w:rsidR="000A4A10" w:rsidRPr="007A2321">
              <w:t xml:space="preserve"> 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máquinas automatizadas,</w:t>
            </w:r>
            <w:r w:rsidR="000A4A10" w:rsidRPr="007A2321">
              <w:t xml:space="preserve"> </w:t>
            </w:r>
            <w:r w:rsidR="004A29C1" w:rsidRPr="007A2321">
              <w:t>e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lectricidad industrial,</w:t>
            </w:r>
            <w:r w:rsidR="000A4A10" w:rsidRPr="007A2321">
              <w:t xml:space="preserve"> </w:t>
            </w:r>
            <w:r w:rsidR="004A29C1" w:rsidRPr="007A2321">
              <w:t>n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eumática industrial,</w:t>
            </w:r>
            <w:r w:rsidR="000A4A10" w:rsidRPr="007A2321">
              <w:t xml:space="preserve"> </w:t>
            </w:r>
            <w:r w:rsidR="004A29C1" w:rsidRPr="007A2321">
              <w:t>a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utómatas programables</w:t>
            </w:r>
            <w:r w:rsidR="004A29C1" w:rsidRPr="007A2321"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="000A4A10" w:rsidRPr="007A2321">
              <w:t xml:space="preserve"> </w:t>
            </w:r>
            <w:r w:rsidR="004A29C1" w:rsidRPr="007A2321">
              <w:t>r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obótica industrial</w:t>
            </w:r>
            <w:r w:rsidR="004A29C1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2321" w:rsidRPr="007A2321" w14:paraId="72B40748" w14:textId="77777777" w:rsidTr="002A03C9">
        <w:tc>
          <w:tcPr>
            <w:tcW w:w="5000" w:type="pct"/>
          </w:tcPr>
          <w:p w14:paraId="4C2641B8" w14:textId="77777777" w:rsidR="003F7CC2" w:rsidRPr="007A2321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7A2321">
              <w:rPr>
                <w:rFonts w:ascii="Arial" w:hAnsi="Arial" w:cs="Arial"/>
                <w:b/>
                <w:sz w:val="18"/>
                <w:szCs w:val="18"/>
              </w:rPr>
              <w:t>Equipos aeronáuticos</w:t>
            </w:r>
            <w:r w:rsidR="00367010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2321" w:rsidRPr="007A2321" w14:paraId="2C1A1DED" w14:textId="77777777" w:rsidTr="002A03C9">
        <w:tc>
          <w:tcPr>
            <w:tcW w:w="5000" w:type="pct"/>
          </w:tcPr>
          <w:p w14:paraId="7F885462" w14:textId="77777777" w:rsidR="003F7CC2" w:rsidRPr="007A2321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7A2321">
              <w:rPr>
                <w:rFonts w:ascii="Arial" w:hAnsi="Arial" w:cs="Arial"/>
                <w:b/>
                <w:sz w:val="18"/>
                <w:szCs w:val="18"/>
              </w:rPr>
              <w:t>Vehículos basados en energía y equipos nuevos</w:t>
            </w:r>
            <w:r w:rsidR="00367010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2321" w:rsidRPr="007A2321" w14:paraId="330A676A" w14:textId="77777777" w:rsidTr="002A03C9">
        <w:tc>
          <w:tcPr>
            <w:tcW w:w="5000" w:type="pct"/>
          </w:tcPr>
          <w:p w14:paraId="00FADD5A" w14:textId="77777777" w:rsidR="003F7CC2" w:rsidRPr="007A2321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lastRenderedPageBreak/>
              <w:t xml:space="preserve">5. </w:t>
            </w:r>
            <w:r w:rsidRPr="007A2321">
              <w:rPr>
                <w:rFonts w:ascii="Arial" w:hAnsi="Arial" w:cs="Arial"/>
                <w:b/>
                <w:sz w:val="18"/>
                <w:szCs w:val="18"/>
              </w:rPr>
              <w:t>Maquinaria agrícola</w:t>
            </w:r>
            <w:r w:rsidR="00367010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2321" w:rsidRPr="007A2321" w14:paraId="51272FD6" w14:textId="77777777" w:rsidTr="002A03C9">
        <w:tc>
          <w:tcPr>
            <w:tcW w:w="5000" w:type="pct"/>
          </w:tcPr>
          <w:p w14:paraId="312E1D4F" w14:textId="77777777" w:rsidR="003F7CC2" w:rsidRPr="007A2321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7A2321">
              <w:rPr>
                <w:rFonts w:ascii="Arial" w:hAnsi="Arial" w:cs="Arial"/>
                <w:b/>
                <w:sz w:val="18"/>
                <w:szCs w:val="18"/>
              </w:rPr>
              <w:t>Nuevos materiales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:</w:t>
            </w:r>
            <w:r w:rsidR="000A4A10" w:rsidRPr="007A2321">
              <w:t xml:space="preserve"> 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 xml:space="preserve">aquellos que se han desarrollado recientemente o que están en proceso de desarrollo y que tienen propiedades especiales o mejoras significativas en comparación con los materiales convencionales. </w:t>
            </w:r>
            <w:r w:rsidR="00A6228C" w:rsidRPr="007A2321">
              <w:rPr>
                <w:rFonts w:ascii="Arial" w:hAnsi="Arial" w:cs="Arial"/>
                <w:sz w:val="18"/>
                <w:szCs w:val="18"/>
              </w:rPr>
              <w:t xml:space="preserve">Materiales que tengan propiedades mejoradas en términos de dureza, resistencia, conductividad térmica y eléctrica, resistencia a la corrosión, entre otras, que los haga útiles en aplicaciones industriales y tecnológicas. </w:t>
            </w:r>
            <w:r w:rsidR="00367010" w:rsidRPr="007A2321">
              <w:rPr>
                <w:rFonts w:ascii="Arial" w:hAnsi="Arial" w:cs="Arial"/>
                <w:sz w:val="18"/>
                <w:szCs w:val="18"/>
              </w:rPr>
              <w:t>P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ueden ser de diversos tipos, como metales, polímeros, compuestos, cerámicos, materiales nanométricos, materiales superconductores, entre otros.</w:t>
            </w:r>
          </w:p>
        </w:tc>
      </w:tr>
      <w:tr w:rsidR="007A2321" w:rsidRPr="007A2321" w14:paraId="5A730B6C" w14:textId="77777777" w:rsidTr="002A03C9">
        <w:tc>
          <w:tcPr>
            <w:tcW w:w="5000" w:type="pct"/>
          </w:tcPr>
          <w:p w14:paraId="6762F58D" w14:textId="77777777" w:rsidR="003F7CC2" w:rsidRPr="007A2321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Pr="007A2321">
              <w:rPr>
                <w:rFonts w:ascii="Arial" w:hAnsi="Arial" w:cs="Arial"/>
                <w:b/>
                <w:sz w:val="18"/>
                <w:szCs w:val="18"/>
              </w:rPr>
              <w:t>Cadena de consumo</w:t>
            </w:r>
            <w:r w:rsidRPr="007A2321">
              <w:rPr>
                <w:rFonts w:ascii="Arial" w:hAnsi="Arial" w:cs="Arial"/>
                <w:sz w:val="18"/>
                <w:szCs w:val="18"/>
              </w:rPr>
              <w:t>: Fabricantes y distribuidores</w:t>
            </w:r>
            <w:r w:rsidR="00A6228C" w:rsidRPr="007A2321">
              <w:rPr>
                <w:rFonts w:ascii="Arial" w:hAnsi="Arial" w:cs="Arial"/>
                <w:sz w:val="18"/>
                <w:szCs w:val="18"/>
              </w:rPr>
              <w:t>.</w:t>
            </w:r>
            <w:r w:rsidR="000A4A10" w:rsidRPr="007A2321">
              <w:t xml:space="preserve"> </w:t>
            </w:r>
            <w:r w:rsidR="00A6228C" w:rsidRPr="007A2321">
              <w:t>R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eúne a todos los agentes de la cadena de valor, desde productores y fabricantes, a operadores logísticos</w:t>
            </w:r>
            <w:r w:rsidR="004A29C1" w:rsidRPr="007A2321">
              <w:rPr>
                <w:rFonts w:ascii="Arial" w:hAnsi="Arial" w:cs="Arial"/>
                <w:sz w:val="18"/>
                <w:szCs w:val="18"/>
              </w:rPr>
              <w:t>,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 xml:space="preserve"> distribuidores</w:t>
            </w:r>
            <w:r w:rsidR="004A29C1" w:rsidRPr="007A2321"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 xml:space="preserve"> transportistas.</w:t>
            </w:r>
          </w:p>
        </w:tc>
      </w:tr>
      <w:tr w:rsidR="007A2321" w:rsidRPr="007A2321" w14:paraId="6C871105" w14:textId="77777777" w:rsidTr="002A03C9">
        <w:tc>
          <w:tcPr>
            <w:tcW w:w="5000" w:type="pct"/>
          </w:tcPr>
          <w:p w14:paraId="0A8A08FA" w14:textId="77777777" w:rsidR="003F7CC2" w:rsidRPr="007A2321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Pr="007A2321">
              <w:rPr>
                <w:rFonts w:ascii="Arial" w:hAnsi="Arial" w:cs="Arial"/>
                <w:b/>
                <w:sz w:val="18"/>
                <w:szCs w:val="18"/>
              </w:rPr>
              <w:t>Hostelería y turismo</w:t>
            </w:r>
            <w:r w:rsidR="004A29C1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2321" w:rsidRPr="007A2321" w14:paraId="146AFE7B" w14:textId="77777777" w:rsidTr="002A03C9">
        <w:tc>
          <w:tcPr>
            <w:tcW w:w="5000" w:type="pct"/>
          </w:tcPr>
          <w:p w14:paraId="14A4E17C" w14:textId="77777777" w:rsidR="003F7CC2" w:rsidRPr="007A2321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Pr="007A2321">
              <w:rPr>
                <w:rFonts w:ascii="Arial" w:hAnsi="Arial" w:cs="Arial"/>
                <w:b/>
                <w:sz w:val="18"/>
                <w:szCs w:val="18"/>
              </w:rPr>
              <w:t>Servicios de atención a las personas</w:t>
            </w:r>
            <w:r w:rsidR="004A29C1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2321" w:rsidRPr="007A2321" w14:paraId="09E0F905" w14:textId="77777777" w:rsidTr="002A03C9">
        <w:tc>
          <w:tcPr>
            <w:tcW w:w="5000" w:type="pct"/>
          </w:tcPr>
          <w:p w14:paraId="67B18382" w14:textId="77777777" w:rsidR="003F7CC2" w:rsidRPr="007A2321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1</w:t>
            </w:r>
            <w:r w:rsidR="004D3CAB" w:rsidRPr="007A2321">
              <w:rPr>
                <w:rFonts w:ascii="Arial" w:hAnsi="Arial" w:cs="Arial"/>
                <w:sz w:val="18"/>
                <w:szCs w:val="18"/>
              </w:rPr>
              <w:t>0</w:t>
            </w:r>
            <w:r w:rsidRPr="007A232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A2321">
              <w:rPr>
                <w:rFonts w:ascii="Arial" w:hAnsi="Arial" w:cs="Arial"/>
                <w:b/>
                <w:sz w:val="18"/>
                <w:szCs w:val="18"/>
              </w:rPr>
              <w:t>Sostenibilidad ambiental</w:t>
            </w:r>
            <w:r w:rsidRPr="007A2321">
              <w:rPr>
                <w:rFonts w:ascii="Arial" w:hAnsi="Arial" w:cs="Arial"/>
                <w:sz w:val="18"/>
                <w:szCs w:val="18"/>
              </w:rPr>
              <w:t xml:space="preserve"> (empleos verdes)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:</w:t>
            </w:r>
            <w:r w:rsidR="000A4A10" w:rsidRPr="007A2321">
              <w:t xml:space="preserve"> </w:t>
            </w:r>
            <w:r w:rsidR="000A4A10" w:rsidRPr="007A2321">
              <w:rPr>
                <w:rFonts w:ascii="Arial" w:hAnsi="Arial" w:cs="Arial"/>
                <w:sz w:val="18"/>
                <w:szCs w:val="18"/>
              </w:rPr>
              <w:t>los trabajos en agricultura, actividades de fabricación, investigación y desarrollo, administración y servicio que contribuyen sustancialmente a preservar o restaurar la calidad medioambiental</w:t>
            </w:r>
            <w:r w:rsidR="004A29C1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0EEF5D" w14:textId="77777777" w:rsidR="000A4A10" w:rsidRPr="007A2321" w:rsidRDefault="000A4A10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Esta formación está referida a ámbitos profesionales en los que la sostenibilidad medioambiental forma parte del eje fundamental del desempeño profesional</w:t>
            </w:r>
            <w:r w:rsidR="00BC7567" w:rsidRPr="007A232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8019427" w14:textId="77777777" w:rsidR="000A4A10" w:rsidRPr="007A2321" w:rsidRDefault="000A4A10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Aumenta</w:t>
            </w:r>
            <w:r w:rsidR="00BC7567" w:rsidRPr="007A2321">
              <w:rPr>
                <w:rFonts w:ascii="Arial" w:hAnsi="Arial" w:cs="Arial"/>
                <w:sz w:val="18"/>
                <w:szCs w:val="18"/>
              </w:rPr>
              <w:t>n</w:t>
            </w:r>
            <w:r w:rsidRPr="007A2321">
              <w:rPr>
                <w:rFonts w:ascii="Arial" w:hAnsi="Arial" w:cs="Arial"/>
                <w:sz w:val="18"/>
                <w:szCs w:val="18"/>
              </w:rPr>
              <w:t xml:space="preserve"> la eficiencia del consumo de energía y las materias primas.</w:t>
            </w:r>
          </w:p>
          <w:p w14:paraId="6F9DA668" w14:textId="77777777" w:rsidR="000A4A10" w:rsidRPr="007A2321" w:rsidRDefault="000A4A10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Limita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n</w:t>
            </w:r>
            <w:r w:rsidRPr="007A2321">
              <w:rPr>
                <w:rFonts w:ascii="Arial" w:hAnsi="Arial" w:cs="Arial"/>
                <w:sz w:val="18"/>
                <w:szCs w:val="18"/>
              </w:rPr>
              <w:t xml:space="preserve"> las emisiones de gases de efecto invernadero.</w:t>
            </w:r>
          </w:p>
          <w:p w14:paraId="0E05E8EF" w14:textId="77777777" w:rsidR="000A4A10" w:rsidRPr="007A2321" w:rsidRDefault="000A4A10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Minimiza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n</w:t>
            </w:r>
            <w:r w:rsidRPr="007A2321">
              <w:rPr>
                <w:rFonts w:ascii="Arial" w:hAnsi="Arial" w:cs="Arial"/>
                <w:sz w:val="18"/>
                <w:szCs w:val="18"/>
              </w:rPr>
              <w:t xml:space="preserve"> los residuos y la contaminación.</w:t>
            </w:r>
          </w:p>
          <w:p w14:paraId="13C5C3C3" w14:textId="77777777" w:rsidR="000A4A10" w:rsidRPr="007A2321" w:rsidRDefault="000A4A10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Protege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n</w:t>
            </w:r>
            <w:r w:rsidRPr="007A2321">
              <w:rPr>
                <w:rFonts w:ascii="Arial" w:hAnsi="Arial" w:cs="Arial"/>
                <w:sz w:val="18"/>
                <w:szCs w:val="18"/>
              </w:rPr>
              <w:t xml:space="preserve"> y restaura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n</w:t>
            </w:r>
            <w:r w:rsidRPr="007A2321">
              <w:rPr>
                <w:rFonts w:ascii="Arial" w:hAnsi="Arial" w:cs="Arial"/>
                <w:sz w:val="18"/>
                <w:szCs w:val="18"/>
              </w:rPr>
              <w:t xml:space="preserve"> los ecosistemas.</w:t>
            </w:r>
          </w:p>
          <w:p w14:paraId="24F3C664" w14:textId="77777777" w:rsidR="000A4A10" w:rsidRPr="007A2321" w:rsidRDefault="000A4A10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Contribuir a la adaptación al cambio climático.</w:t>
            </w:r>
          </w:p>
          <w:p w14:paraId="370EA6CC" w14:textId="77777777" w:rsidR="00F73BE7" w:rsidRPr="007A2321" w:rsidRDefault="000A4A10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Energías renovables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21A9FD" w14:textId="77777777" w:rsidR="00303ADF" w:rsidRPr="007A2321" w:rsidRDefault="00550BBE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R</w:t>
            </w:r>
            <w:r w:rsidR="00303ADF" w:rsidRPr="007A2321">
              <w:rPr>
                <w:rFonts w:ascii="Arial" w:hAnsi="Arial" w:cs="Arial"/>
                <w:sz w:val="18"/>
                <w:szCs w:val="18"/>
              </w:rPr>
              <w:t>eparación y reutilización de dispositivos antiguos en lugar de reemplazarlos por unos nuevos</w:t>
            </w:r>
            <w:r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832C7F" w14:textId="77777777" w:rsidR="00F73BE7" w:rsidRPr="007A2321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Economía circular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4ED8F5" w14:textId="77777777" w:rsidR="00F73BE7" w:rsidRPr="007A2321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Instalador de placas solares fotovoltaicas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0E5FA29" w14:textId="77777777" w:rsidR="00F73BE7" w:rsidRPr="007A2321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Arquitectura sostenible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BAB17E" w14:textId="77777777" w:rsidR="00F73BE7" w:rsidRPr="007A2321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Agricultura sostenible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37E3E6" w14:textId="77777777" w:rsidR="00F73BE7" w:rsidRPr="007A2321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Ecoturismo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52ECB93" w14:textId="77777777" w:rsidR="00F73BE7" w:rsidRPr="007A2321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Gestión de residuos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44C6D5" w14:textId="77777777" w:rsidR="00F73BE7" w:rsidRPr="007A2321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Reciclaje de ropa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C8C99BE" w14:textId="77777777" w:rsidR="00F73BE7" w:rsidRPr="007A2321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Reutilización de piezas de automóviles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F2E8FD" w14:textId="77777777" w:rsidR="00F73BE7" w:rsidRPr="007A2321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321">
              <w:rPr>
                <w:rFonts w:ascii="Arial" w:hAnsi="Arial" w:cs="Arial"/>
                <w:sz w:val="18"/>
                <w:szCs w:val="18"/>
              </w:rPr>
              <w:t>Rehabilitación de edificios de manera sostenible</w:t>
            </w:r>
            <w:r w:rsidR="00550BBE" w:rsidRPr="007A23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6BDF6C2" w14:textId="77777777" w:rsidR="001227D4" w:rsidRPr="007A2321" w:rsidRDefault="001227D4" w:rsidP="00472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0B01DF6" w14:textId="77777777" w:rsidR="002F79FD" w:rsidRPr="007A2321" w:rsidRDefault="002F79FD" w:rsidP="002F79F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A2321">
        <w:rPr>
          <w:rFonts w:ascii="Arial" w:hAnsi="Arial" w:cs="Arial"/>
          <w:b/>
          <w:sz w:val="20"/>
          <w:szCs w:val="20"/>
        </w:rPr>
        <w:t xml:space="preserve">2.2.- Especialidades formativas que favorecen las competencias digitales </w:t>
      </w:r>
    </w:p>
    <w:tbl>
      <w:tblPr>
        <w:tblW w:w="53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6523"/>
        <w:gridCol w:w="719"/>
        <w:gridCol w:w="987"/>
      </w:tblGrid>
      <w:tr w:rsidR="007A2321" w:rsidRPr="007A2321" w14:paraId="6EB78561" w14:textId="77777777" w:rsidTr="001111EA">
        <w:trPr>
          <w:trHeight w:val="351"/>
          <w:tblHeader/>
        </w:trPr>
        <w:tc>
          <w:tcPr>
            <w:tcW w:w="465" w:type="pct"/>
            <w:shd w:val="clear" w:color="auto" w:fill="F2F2F2" w:themeFill="background1" w:themeFillShade="F2"/>
            <w:vAlign w:val="bottom"/>
            <w:hideMark/>
          </w:tcPr>
          <w:p w14:paraId="4F7A23A8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95" w:type="pct"/>
            <w:shd w:val="clear" w:color="auto" w:fill="F2F2F2" w:themeFill="background1" w:themeFillShade="F2"/>
            <w:vAlign w:val="bottom"/>
            <w:hideMark/>
          </w:tcPr>
          <w:p w14:paraId="1BB6D434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DENOMINACIÓN DE LA ESPECIALIDAD</w:t>
            </w:r>
          </w:p>
        </w:tc>
        <w:tc>
          <w:tcPr>
            <w:tcW w:w="396" w:type="pct"/>
            <w:shd w:val="clear" w:color="auto" w:fill="F2F2F2" w:themeFill="background1" w:themeFillShade="F2"/>
            <w:vAlign w:val="bottom"/>
            <w:hideMark/>
          </w:tcPr>
          <w:p w14:paraId="4FF77F25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bottom"/>
            <w:hideMark/>
          </w:tcPr>
          <w:p w14:paraId="64D58761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NIVEL CUALIF.</w:t>
            </w:r>
          </w:p>
        </w:tc>
      </w:tr>
      <w:tr w:rsidR="007A2321" w:rsidRPr="007A2321" w14:paraId="6F2325B3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1184BEB8" w14:textId="77777777" w:rsidR="002F79FD" w:rsidRPr="007A2321" w:rsidRDefault="00DE7BBE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8" w:tgtFrame="_parent" w:history="1">
              <w:r w:rsidR="002F79FD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FCOI01</w:t>
              </w:r>
            </w:hyperlink>
            <w:r w:rsidR="002F79FD"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2C9562A6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ALFABETIZACION INFORMATICA: INTERNET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79F650EB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798B46AC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154DDE3B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326A2F8D" w14:textId="77777777" w:rsidR="002F79FD" w:rsidRPr="007A2321" w:rsidRDefault="00DE7BBE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9" w:tgtFrame="_parent" w:history="1">
              <w:r w:rsidR="002F79FD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FCOI02</w:t>
              </w:r>
            </w:hyperlink>
            <w:r w:rsidR="002F79FD"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2EAF00E0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ALFABETIZACION INFORMATICA: INFORMATICA E INTERNET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0AC16440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382F9AAE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Nivel 1</w:t>
            </w:r>
          </w:p>
        </w:tc>
      </w:tr>
      <w:tr w:rsidR="007A2321" w:rsidRPr="007A2321" w14:paraId="11B4FFF1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675328D1" w14:textId="77777777" w:rsidR="002F79FD" w:rsidRPr="007A2321" w:rsidRDefault="00DE7BBE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0" w:tgtFrame="_parent" w:history="1">
              <w:r w:rsidR="002F79FD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FCOO08</w:t>
              </w:r>
            </w:hyperlink>
            <w:r w:rsidR="002F79FD"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7C51BA48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CREACIÓN Y GESTIÓN DE LA MARCA PERSONAL Y REDES SOCIALES EN LA BÚSQUEDA DE EMPLEO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66644C9F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30DC6254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Nivel 1</w:t>
            </w:r>
          </w:p>
        </w:tc>
      </w:tr>
      <w:tr w:rsidR="007A2321" w:rsidRPr="007A2321" w14:paraId="0AE50B42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67CB88B4" w14:textId="77777777" w:rsidR="002F79FD" w:rsidRPr="007A2321" w:rsidRDefault="00DE7BBE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1" w:tgtFrame="_parent" w:history="1">
              <w:r w:rsidR="002F79FD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FCOO09</w:t>
              </w:r>
            </w:hyperlink>
            <w:r w:rsidR="002F79FD"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06485E86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INTRODUCCIÓN A LA PRODUCCIÓN AUDIOVISUAL EN LA BÚSQUEDA DE EMPLEO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215EFB32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69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53D76FB3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Nivel 1</w:t>
            </w:r>
          </w:p>
        </w:tc>
      </w:tr>
      <w:tr w:rsidR="007A2321" w:rsidRPr="007A2321" w14:paraId="62DF974E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0FEDA5AA" w14:textId="77777777" w:rsidR="002F79FD" w:rsidRPr="007A2321" w:rsidRDefault="00DE7BBE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2" w:tgtFrame="_parent" w:history="1">
              <w:r w:rsidR="002F79FD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IFCD26</w:t>
              </w:r>
            </w:hyperlink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2AF93790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CMS Y E-COMMERCE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5D549C2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527B6507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17BFAFB3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36BC7C67" w14:textId="77777777" w:rsidR="002F79FD" w:rsidRPr="007A2321" w:rsidRDefault="00DE7BBE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3" w:tgtFrame="_parent" w:history="1">
              <w:r w:rsidR="002F79FD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IFCD29</w:t>
              </w:r>
            </w:hyperlink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77FD58ED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USO SEGURO DE INTERNET Y HABILIDADES EN COLABORACIÓN EN LÍNEA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4D497050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15667C6A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6B1BCF2E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2FC41A8E" w14:textId="77777777" w:rsidR="002F79FD" w:rsidRPr="007A2321" w:rsidRDefault="00DE7BBE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4" w:tgtFrame="_parent" w:history="1">
              <w:r w:rsidR="002F79FD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IFCI17</w:t>
              </w:r>
            </w:hyperlink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113B79BA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TECNICO EN SOFTWARE OFIMATICO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1B99AA1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350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386DE5F6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3</w:t>
            </w:r>
          </w:p>
        </w:tc>
      </w:tr>
      <w:tr w:rsidR="007A2321" w:rsidRPr="007A2321" w14:paraId="58594F0F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24E7F61F" w14:textId="77777777" w:rsidR="002F79FD" w:rsidRPr="007A2321" w:rsidRDefault="00DE7BBE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5" w:tgtFrame="_parent" w:history="1">
              <w:r w:rsidR="002F79FD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IFCT36</w:t>
              </w:r>
            </w:hyperlink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71D9D801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EXCEL AVANZADO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4D4088E9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3FD137DF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5C2617B4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753AE59C" w14:textId="77777777" w:rsidR="002F79FD" w:rsidRPr="007A2321" w:rsidRDefault="00DE7BBE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6" w:tgtFrame="_parent" w:history="1">
              <w:r w:rsidR="002F79FD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IFCT37</w:t>
              </w:r>
            </w:hyperlink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6F8798D7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HERRAMIENTAS WEB 2.0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FFF6405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43ACEDA8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2116BDA7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3C682DC8" w14:textId="77777777" w:rsidR="002F79FD" w:rsidRPr="007A2321" w:rsidRDefault="00DE7BBE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7" w:tgtFrame="_parent" w:history="1">
              <w:r w:rsidR="002F79FD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IFCT45</w:t>
              </w:r>
            </w:hyperlink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03B11FE3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COMPETENCIAS DIGITALES BÁSICAS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D20ECDB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332B5989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hAnsi="Arial" w:cs="Arial"/>
                <w:sz w:val="16"/>
                <w:szCs w:val="16"/>
              </w:rPr>
              <w:t>Nivel 1</w:t>
            </w:r>
          </w:p>
        </w:tc>
      </w:tr>
      <w:tr w:rsidR="007A2321" w:rsidRPr="007A2321" w14:paraId="7EC9F0D7" w14:textId="7777777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14:paraId="00768431" w14:textId="77777777" w:rsidR="002F79FD" w:rsidRPr="007A2321" w:rsidRDefault="00DE7BBE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8" w:tgtFrame="_parent" w:history="1">
              <w:r w:rsidR="002F79FD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IFCT46</w:t>
              </w:r>
            </w:hyperlink>
          </w:p>
        </w:tc>
        <w:tc>
          <w:tcPr>
            <w:tcW w:w="3595" w:type="pct"/>
            <w:shd w:val="clear" w:color="auto" w:fill="auto"/>
            <w:vAlign w:val="bottom"/>
            <w:hideMark/>
          </w:tcPr>
          <w:p w14:paraId="5DB9FB14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COMPETENCIAS DIGITALES AVANZADAS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42E21FB5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77E74834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6D18F299" w14:textId="77777777" w:rsidTr="004D5A30">
        <w:trPr>
          <w:trHeight w:val="255"/>
        </w:trPr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4297559" w14:textId="77777777" w:rsidR="002F79FD" w:rsidRPr="007A2321" w:rsidRDefault="00DE7BBE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9" w:tgtFrame="_parent" w:history="1">
              <w:r w:rsidR="002F79FD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IFCT56</w:t>
              </w:r>
            </w:hyperlink>
          </w:p>
        </w:tc>
        <w:tc>
          <w:tcPr>
            <w:tcW w:w="3595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58799F1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EXCEL AVANZADO Y POWER BI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E299EC0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DBBEA51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2341A5BC" w14:textId="77777777" w:rsidTr="004D5A30">
        <w:trPr>
          <w:trHeight w:val="255"/>
        </w:trPr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11FDB3A" w14:textId="77777777" w:rsidR="002F79FD" w:rsidRPr="007A2321" w:rsidRDefault="00DE7BBE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0" w:tgtFrame="_parent" w:history="1">
              <w:r w:rsidR="002F79FD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IFCT77</w:t>
              </w:r>
            </w:hyperlink>
          </w:p>
        </w:tc>
        <w:tc>
          <w:tcPr>
            <w:tcW w:w="3595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E2A45D1" w14:textId="77777777" w:rsidR="002F79FD" w:rsidRPr="007A2321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HERRAMIENTAS COLABORATIVAS DE TRABAJO EN LÍNEA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6C5459B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90C2DB1" w14:textId="77777777" w:rsidR="002F79FD" w:rsidRPr="007A2321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</w:tbl>
    <w:p w14:paraId="287FED3F" w14:textId="77777777" w:rsidR="002F79FD" w:rsidRPr="007A2321" w:rsidRDefault="002F79FD" w:rsidP="002F79F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7A2321">
        <w:rPr>
          <w:rFonts w:ascii="Arial" w:hAnsi="Arial" w:cs="Arial"/>
          <w:sz w:val="16"/>
          <w:szCs w:val="16"/>
        </w:rPr>
        <w:t xml:space="preserve">*_Sólo se puede solicitar como formación complementaria </w:t>
      </w:r>
    </w:p>
    <w:p w14:paraId="5190D4C9" w14:textId="77777777" w:rsidR="00E70914" w:rsidRPr="007A2321" w:rsidRDefault="00E70914" w:rsidP="00472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bookmarkStart w:id="7" w:name="_Hlk130559125"/>
    </w:p>
    <w:p w14:paraId="3C400C85" w14:textId="77777777" w:rsidR="00643CB8" w:rsidRPr="007A2321" w:rsidRDefault="00F9364F" w:rsidP="00472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A2321">
        <w:rPr>
          <w:rFonts w:ascii="Arial" w:hAnsi="Arial" w:cs="Arial"/>
          <w:b/>
          <w:sz w:val="20"/>
          <w:szCs w:val="20"/>
        </w:rPr>
        <w:t>2</w:t>
      </w:r>
      <w:r w:rsidR="002F79FD" w:rsidRPr="007A2321">
        <w:rPr>
          <w:rFonts w:ascii="Arial" w:hAnsi="Arial" w:cs="Arial"/>
          <w:b/>
          <w:sz w:val="20"/>
          <w:szCs w:val="20"/>
        </w:rPr>
        <w:t>.3</w:t>
      </w:r>
      <w:r w:rsidR="006953A8" w:rsidRPr="007A2321">
        <w:rPr>
          <w:rFonts w:ascii="Arial" w:hAnsi="Arial" w:cs="Arial"/>
          <w:b/>
          <w:sz w:val="20"/>
          <w:szCs w:val="20"/>
        </w:rPr>
        <w:t xml:space="preserve">.- </w:t>
      </w:r>
      <w:r w:rsidR="002A7748" w:rsidRPr="007A2321">
        <w:rPr>
          <w:rFonts w:ascii="Arial" w:hAnsi="Arial" w:cs="Arial"/>
          <w:b/>
          <w:sz w:val="20"/>
          <w:szCs w:val="20"/>
        </w:rPr>
        <w:t>Especialidades de</w:t>
      </w:r>
      <w:r w:rsidR="006953A8" w:rsidRPr="007A2321">
        <w:rPr>
          <w:rFonts w:ascii="Arial" w:hAnsi="Arial" w:cs="Arial"/>
          <w:b/>
          <w:sz w:val="20"/>
          <w:szCs w:val="20"/>
        </w:rPr>
        <w:t xml:space="preserve"> formación en idiomas</w:t>
      </w:r>
      <w:r w:rsidR="00E70914" w:rsidRPr="007A2321">
        <w:rPr>
          <w:rFonts w:ascii="Arial" w:hAnsi="Arial" w:cs="Arial"/>
          <w:b/>
          <w:sz w:val="20"/>
          <w:szCs w:val="20"/>
        </w:rPr>
        <w:t>.</w:t>
      </w:r>
    </w:p>
    <w:tbl>
      <w:tblPr>
        <w:tblW w:w="53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6757"/>
        <w:gridCol w:w="719"/>
        <w:gridCol w:w="772"/>
      </w:tblGrid>
      <w:tr w:rsidR="007A2321" w:rsidRPr="007A2321" w14:paraId="7977234A" w14:textId="77777777" w:rsidTr="00D864D4">
        <w:trPr>
          <w:trHeight w:val="294"/>
          <w:tblHeader/>
        </w:trPr>
        <w:tc>
          <w:tcPr>
            <w:tcW w:w="455" w:type="pct"/>
            <w:shd w:val="clear" w:color="auto" w:fill="D9D9D9" w:themeFill="background1" w:themeFillShade="D9"/>
            <w:vAlign w:val="bottom"/>
            <w:hideMark/>
          </w:tcPr>
          <w:bookmarkEnd w:id="7"/>
          <w:p w14:paraId="002D1A92" w14:textId="77777777" w:rsidR="00056A7F" w:rsidRPr="007A2321" w:rsidRDefault="00056A7F" w:rsidP="00056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724" w:type="pct"/>
            <w:shd w:val="clear" w:color="auto" w:fill="D9D9D9" w:themeFill="background1" w:themeFillShade="D9"/>
            <w:vAlign w:val="bottom"/>
            <w:hideMark/>
          </w:tcPr>
          <w:p w14:paraId="5D60F4C1" w14:textId="77777777" w:rsidR="00056A7F" w:rsidRPr="007A2321" w:rsidRDefault="00001697" w:rsidP="00056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DENOMINACIÓN DE LA ESPECIALIDAD</w:t>
            </w:r>
          </w:p>
        </w:tc>
        <w:tc>
          <w:tcPr>
            <w:tcW w:w="396" w:type="pct"/>
            <w:shd w:val="clear" w:color="auto" w:fill="D9D9D9" w:themeFill="background1" w:themeFillShade="D9"/>
            <w:vAlign w:val="bottom"/>
            <w:hideMark/>
          </w:tcPr>
          <w:p w14:paraId="6B9A8646" w14:textId="77777777" w:rsidR="00056A7F" w:rsidRPr="007A2321" w:rsidRDefault="00056A7F" w:rsidP="00056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bottom"/>
            <w:hideMark/>
          </w:tcPr>
          <w:p w14:paraId="221E24D1" w14:textId="77777777" w:rsidR="00056A7F" w:rsidRPr="007A2321" w:rsidRDefault="00056A7F" w:rsidP="002A7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NIVEL CUALIF</w:t>
            </w:r>
            <w:r w:rsidR="002A7748" w:rsidRPr="007A2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7A2321" w:rsidRPr="007A2321" w14:paraId="0DA0FD29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6A91C504" w14:textId="77777777" w:rsidR="002630EE" w:rsidRPr="007A2321" w:rsidRDefault="00DE7BB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1" w:tgtFrame="_parent" w:history="1">
              <w:r w:rsidR="002630EE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FCOE01</w:t>
              </w:r>
            </w:hyperlink>
            <w:r w:rsidR="002630EE"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75402376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INGLÉS ELEMENTAL PARA EL DEPARTAMENTO DE PISOS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89D4D1F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05A45D6E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1</w:t>
            </w:r>
          </w:p>
        </w:tc>
      </w:tr>
      <w:tr w:rsidR="007A2321" w:rsidRPr="007A2321" w14:paraId="4F1EABCC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741CCA35" w14:textId="77777777" w:rsidR="002630EE" w:rsidRPr="007A2321" w:rsidRDefault="00DE7BB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2" w:tgtFrame="_parent" w:history="1">
              <w:r w:rsidR="002630EE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FCOE02</w:t>
              </w:r>
            </w:hyperlink>
            <w:r w:rsidR="002630EE"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0F865BED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ATENCIÓN AL CLIENTE EN INGLÉS EN EL SERVICIO DE RESTAURACIÓN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0815290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C493261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7E3F3F87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66B194FD" w14:textId="77777777" w:rsidR="002630EE" w:rsidRPr="007A2321" w:rsidRDefault="00DE7BB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3" w:tgtFrame="_parent" w:history="1">
              <w:r w:rsidR="002630EE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FCOE03</w:t>
              </w:r>
            </w:hyperlink>
            <w:r w:rsidR="002630EE"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45AD8C9F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INFORMACIÓN GASTRONÓMICA Y DOCUMENTAL EN INGLÉS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2DF87A04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306DC585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4C0D7D08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5B75116E" w14:textId="77777777" w:rsidR="002630EE" w:rsidRPr="007A2321" w:rsidRDefault="00DE7BB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4" w:tgtFrame="_parent" w:history="1">
              <w:r w:rsidR="002630EE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FCOV05</w:t>
              </w:r>
            </w:hyperlink>
            <w:r w:rsidR="002630EE"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352A9EAD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COMUNICACIÓN EN LENGUAS EXTRANJERAS (INGLÉS) N2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F161409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D0B7828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6F69CC03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3C828854" w14:textId="77777777" w:rsidR="002630EE" w:rsidRPr="007A2321" w:rsidRDefault="00DE7BB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5" w:tgtFrame="_parent" w:history="1">
              <w:r w:rsidR="002630EE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FCOV06</w:t>
              </w:r>
            </w:hyperlink>
            <w:r w:rsidR="002630EE"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76B4D1FC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COMUNICACIÓN EN LENGUAS EXTRANJERAS (INGLÉS) N3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11E897BA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31172B2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3</w:t>
            </w:r>
          </w:p>
        </w:tc>
      </w:tr>
      <w:tr w:rsidR="007A2321" w:rsidRPr="007A2321" w14:paraId="507F6132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48C47584" w14:textId="77777777" w:rsidR="002630EE" w:rsidRPr="007A2321" w:rsidRDefault="00DE7BB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6" w:tgtFrame="_parent" w:history="1">
              <w:r w:rsidR="002630EE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FCOV07</w:t>
              </w:r>
            </w:hyperlink>
            <w:r w:rsidR="002630EE"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33DD2E7B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COMUNICACIÓN EN LENGUAS EXTRANJERAS (FRANCÉS) N2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474D033E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0824434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27A7F68E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41C0A0FE" w14:textId="77777777" w:rsidR="002630EE" w:rsidRPr="007A2321" w:rsidRDefault="00DE7BB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7" w:tgtFrame="_parent" w:history="1">
              <w:r w:rsidR="002630EE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FCOV08</w:t>
              </w:r>
            </w:hyperlink>
            <w:r w:rsidR="002630EE"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15ED0459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COMUNICACIÓN EN LENGUAS EXTRANJERAS (FRANCÉS)N3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40CC762A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EDE0D0F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3</w:t>
            </w:r>
          </w:p>
        </w:tc>
      </w:tr>
      <w:tr w:rsidR="007A2321" w:rsidRPr="007A2321" w14:paraId="4EF82561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71AA7408" w14:textId="77777777" w:rsidR="002630EE" w:rsidRPr="007A2321" w:rsidRDefault="00DE7BB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8" w:tgtFrame="_parent" w:history="1">
              <w:r w:rsidR="002630EE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FCOV09</w:t>
              </w:r>
            </w:hyperlink>
            <w:r w:rsidR="002630EE"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33325DEE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COMUNICACIÓN EN LENGUAS EXTRANJERAS (ALEMÁN) N2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2E4A333A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F9C01A6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0CB50DDB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20BEDF9E" w14:textId="77777777" w:rsidR="002630EE" w:rsidRPr="007A2321" w:rsidRDefault="00DE7BB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9" w:tgtFrame="_parent" w:history="1">
              <w:r w:rsidR="002630EE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SSCE01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55958105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INGLÉS A1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638387BD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7FB3F37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1</w:t>
            </w:r>
          </w:p>
        </w:tc>
      </w:tr>
      <w:tr w:rsidR="007A2321" w:rsidRPr="007A2321" w14:paraId="2B4CC3A8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18E13B1D" w14:textId="77777777" w:rsidR="002630EE" w:rsidRPr="007A2321" w:rsidRDefault="00DE7BB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0" w:tgtFrame="_parent" w:history="1">
              <w:r w:rsidR="002630EE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SSCE02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13A595FD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INGLÉS A2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5277C534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57D541DE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1</w:t>
            </w:r>
          </w:p>
        </w:tc>
      </w:tr>
      <w:tr w:rsidR="007A2321" w:rsidRPr="007A2321" w14:paraId="4C95D087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3AFACDFC" w14:textId="77777777" w:rsidR="002630EE" w:rsidRPr="007A2321" w:rsidRDefault="00DE7BB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1" w:tgtFrame="_parent" w:history="1">
              <w:r w:rsidR="002630EE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SSCE03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42BD211A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INGLÉS B1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6CABB324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240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2045DF9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5328BDC6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2A6DB84A" w14:textId="77777777" w:rsidR="002630EE" w:rsidRPr="007A2321" w:rsidRDefault="00DE7BB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2" w:tgtFrame="_parent" w:history="1">
              <w:r w:rsidR="002630EE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SSCE04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4E43C247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INGLÉS B2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1880FE01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240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79D2888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2</w:t>
            </w:r>
          </w:p>
        </w:tc>
      </w:tr>
      <w:tr w:rsidR="007A2321" w:rsidRPr="007A2321" w14:paraId="5823E628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5D0542FF" w14:textId="77777777" w:rsidR="002630EE" w:rsidRPr="007A2321" w:rsidRDefault="00DE7BB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3" w:tgtFrame="_parent" w:history="1">
              <w:r w:rsidR="002630EE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SSCE05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2DE82A52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INGLÉS C1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EAC6507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240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6ACA431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3</w:t>
            </w:r>
          </w:p>
        </w:tc>
      </w:tr>
      <w:tr w:rsidR="007A2321" w:rsidRPr="007A2321" w14:paraId="7914A298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74417E32" w14:textId="77777777" w:rsidR="002630EE" w:rsidRPr="007A2321" w:rsidRDefault="00DE7BB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4" w:tgtFrame="_parent" w:history="1">
              <w:r w:rsidR="002630EE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SSCE06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0F933310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ALEMÁN A1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1D1A99B2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208713F0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1</w:t>
            </w:r>
          </w:p>
        </w:tc>
      </w:tr>
      <w:tr w:rsidR="007A2321" w:rsidRPr="007A2321" w14:paraId="263877FC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27AE9B34" w14:textId="77777777" w:rsidR="002630EE" w:rsidRPr="007A2321" w:rsidRDefault="00DE7BB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5" w:tgtFrame="_parent" w:history="1">
              <w:r w:rsidR="002630EE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SSCE07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7084E8A3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ALEMÁN A2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5DDB1BF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4F8C208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1</w:t>
            </w:r>
          </w:p>
        </w:tc>
      </w:tr>
      <w:tr w:rsidR="007A2321" w:rsidRPr="007A2321" w14:paraId="20C85B22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5F5FD889" w14:textId="77777777" w:rsidR="002630EE" w:rsidRPr="007A2321" w:rsidRDefault="00DE7BB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6" w:tgtFrame="_parent" w:history="1">
              <w:r w:rsidR="002630EE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SSCE11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7B02DF60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PORTUGUÉS A1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8405D63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184B6E04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1</w:t>
            </w:r>
          </w:p>
        </w:tc>
      </w:tr>
      <w:tr w:rsidR="007A2321" w:rsidRPr="007A2321" w14:paraId="0CB31E20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415CEC5C" w14:textId="77777777" w:rsidR="002630EE" w:rsidRPr="007A2321" w:rsidRDefault="00DE7BB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7" w:tgtFrame="_parent" w:history="1">
              <w:r w:rsidR="002630EE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SSCE12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24E46A6D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FRANCÉS A1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69D3ABBD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7870712F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1</w:t>
            </w:r>
          </w:p>
        </w:tc>
      </w:tr>
      <w:tr w:rsidR="007A2321" w:rsidRPr="007A2321" w14:paraId="4208CCCF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4E976374" w14:textId="77777777" w:rsidR="002630EE" w:rsidRPr="007A2321" w:rsidRDefault="00DE7BB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8" w:tgtFrame="_parent" w:history="1">
              <w:r w:rsidR="002630EE" w:rsidRPr="007A2321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SSCE13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20CF2AF7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FRANCÉS A2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46B006B1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69FDA0A5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1</w:t>
            </w:r>
          </w:p>
        </w:tc>
      </w:tr>
      <w:tr w:rsidR="007A2321" w:rsidRPr="007A2321" w14:paraId="52CC8FE9" w14:textId="7777777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14:paraId="66A5E622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SSCE16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14:paraId="057A8464" w14:textId="77777777" w:rsidR="002630EE" w:rsidRPr="007A2321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PORTUGUÉS A2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4835A23B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14:paraId="4C9D8A39" w14:textId="77777777" w:rsidR="002630EE" w:rsidRPr="007A2321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A23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Nivel 1</w:t>
            </w:r>
          </w:p>
        </w:tc>
      </w:tr>
    </w:tbl>
    <w:p w14:paraId="0CB9CA5E" w14:textId="77777777" w:rsidR="00056A7F" w:rsidRPr="007A2321" w:rsidRDefault="00056A7F" w:rsidP="0047239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7A2321">
        <w:rPr>
          <w:rFonts w:ascii="Arial" w:hAnsi="Arial" w:cs="Arial"/>
          <w:sz w:val="16"/>
          <w:szCs w:val="16"/>
        </w:rPr>
        <w:t>*_</w:t>
      </w:r>
      <w:r w:rsidR="00AE2EA7" w:rsidRPr="007A2321">
        <w:rPr>
          <w:rFonts w:ascii="Arial" w:hAnsi="Arial" w:cs="Arial"/>
          <w:sz w:val="16"/>
          <w:szCs w:val="16"/>
        </w:rPr>
        <w:t>Só</w:t>
      </w:r>
      <w:r w:rsidR="00033193" w:rsidRPr="007A2321">
        <w:rPr>
          <w:rFonts w:ascii="Arial" w:hAnsi="Arial" w:cs="Arial"/>
          <w:sz w:val="16"/>
          <w:szCs w:val="16"/>
        </w:rPr>
        <w:t xml:space="preserve">lo se puede solicitar como formación complementaria </w:t>
      </w:r>
    </w:p>
    <w:p w14:paraId="4E954121" w14:textId="77777777" w:rsidR="00AE0F59" w:rsidRPr="007A2321" w:rsidRDefault="00AE0F59" w:rsidP="00472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sectPr w:rsidR="00AE0F59" w:rsidRPr="007A2321" w:rsidSect="006953A8">
      <w:headerReference w:type="default" r:id="rId39"/>
      <w:footerReference w:type="default" r:id="rId40"/>
      <w:pgSz w:w="11906" w:h="16838"/>
      <w:pgMar w:top="226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0213E" w14:textId="77777777" w:rsidR="00C349D7" w:rsidRDefault="00C349D7" w:rsidP="00643CB8">
      <w:pPr>
        <w:spacing w:after="0" w:line="240" w:lineRule="auto"/>
      </w:pPr>
      <w:r>
        <w:separator/>
      </w:r>
    </w:p>
  </w:endnote>
  <w:endnote w:type="continuationSeparator" w:id="0">
    <w:p w14:paraId="749D7F2C" w14:textId="77777777" w:rsidR="00C349D7" w:rsidRDefault="00C349D7" w:rsidP="0064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BEDD" w14:textId="45D05B18" w:rsidR="00C349D7" w:rsidRDefault="00C349D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9A41E" w14:textId="77777777" w:rsidR="00C349D7" w:rsidRDefault="00C349D7" w:rsidP="00643CB8">
      <w:pPr>
        <w:spacing w:after="0" w:line="240" w:lineRule="auto"/>
      </w:pPr>
      <w:r>
        <w:separator/>
      </w:r>
    </w:p>
  </w:footnote>
  <w:footnote w:type="continuationSeparator" w:id="0">
    <w:p w14:paraId="7EFBBF4C" w14:textId="77777777" w:rsidR="00C349D7" w:rsidRDefault="00C349D7" w:rsidP="0064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5270F" w14:textId="77777777" w:rsidR="00C349D7" w:rsidRPr="00AF5FE7" w:rsidRDefault="00C349D7">
    <w:pPr>
      <w:pStyle w:val="Encabezado"/>
      <w:rPr>
        <w:rFonts w:ascii="Arial" w:hAnsi="Arial" w:cs="Arial"/>
        <w:noProof/>
      </w:rPr>
    </w:pPr>
    <w:r w:rsidRPr="00AF5FE7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59CF201F" wp14:editId="7A102FE2">
          <wp:simplePos x="0" y="0"/>
          <wp:positionH relativeFrom="column">
            <wp:posOffset>-573206</wp:posOffset>
          </wp:positionH>
          <wp:positionV relativeFrom="paragraph">
            <wp:posOffset>-196044</wp:posOffset>
          </wp:positionV>
          <wp:extent cx="6264000" cy="607911"/>
          <wp:effectExtent l="0" t="0" r="381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0" cy="607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068"/>
    <w:multiLevelType w:val="multilevel"/>
    <w:tmpl w:val="5170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F5A30"/>
    <w:multiLevelType w:val="multilevel"/>
    <w:tmpl w:val="7F8E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05373"/>
    <w:multiLevelType w:val="multilevel"/>
    <w:tmpl w:val="5B3E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27CEC"/>
    <w:multiLevelType w:val="hybridMultilevel"/>
    <w:tmpl w:val="6FFC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67A5"/>
    <w:multiLevelType w:val="hybridMultilevel"/>
    <w:tmpl w:val="ED9C2F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D1A5E"/>
    <w:multiLevelType w:val="multilevel"/>
    <w:tmpl w:val="7DAA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BE40CA"/>
    <w:multiLevelType w:val="multilevel"/>
    <w:tmpl w:val="6BF4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E0174"/>
    <w:multiLevelType w:val="multilevel"/>
    <w:tmpl w:val="DAD6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BB1671"/>
    <w:multiLevelType w:val="multilevel"/>
    <w:tmpl w:val="5F50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7B2871"/>
    <w:multiLevelType w:val="multilevel"/>
    <w:tmpl w:val="4F7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DA0048"/>
    <w:multiLevelType w:val="multilevel"/>
    <w:tmpl w:val="0B36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sAQdKijCVJFpaj0gXJy4IRl4xCfffM78Ib8e23B/yfOXpW6lyUNKMo9Hm8hf/lDGF9emD+X1mpqtJF8048LRDg==" w:salt="tfqIMjhLiIC+uJzes6d5T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6A"/>
    <w:rsid w:val="00001697"/>
    <w:rsid w:val="00002DD8"/>
    <w:rsid w:val="00011052"/>
    <w:rsid w:val="00026B23"/>
    <w:rsid w:val="00033193"/>
    <w:rsid w:val="00033C91"/>
    <w:rsid w:val="00050DA5"/>
    <w:rsid w:val="00053157"/>
    <w:rsid w:val="00056A7F"/>
    <w:rsid w:val="00056CA3"/>
    <w:rsid w:val="00057BE9"/>
    <w:rsid w:val="00060B1A"/>
    <w:rsid w:val="00080F35"/>
    <w:rsid w:val="00084B68"/>
    <w:rsid w:val="000914D1"/>
    <w:rsid w:val="00096B9E"/>
    <w:rsid w:val="000A3B9D"/>
    <w:rsid w:val="000A4A10"/>
    <w:rsid w:val="000B2473"/>
    <w:rsid w:val="000B32F7"/>
    <w:rsid w:val="000C0E54"/>
    <w:rsid w:val="000C3DE7"/>
    <w:rsid w:val="000C6B36"/>
    <w:rsid w:val="000E0156"/>
    <w:rsid w:val="000E27DD"/>
    <w:rsid w:val="000E6E01"/>
    <w:rsid w:val="000F5D53"/>
    <w:rsid w:val="000F78CA"/>
    <w:rsid w:val="00100B5E"/>
    <w:rsid w:val="00101E3E"/>
    <w:rsid w:val="00101FB5"/>
    <w:rsid w:val="00107BDA"/>
    <w:rsid w:val="001111EA"/>
    <w:rsid w:val="001159A9"/>
    <w:rsid w:val="00117613"/>
    <w:rsid w:val="001227D4"/>
    <w:rsid w:val="00123175"/>
    <w:rsid w:val="001267F6"/>
    <w:rsid w:val="00131180"/>
    <w:rsid w:val="001335D8"/>
    <w:rsid w:val="00144B50"/>
    <w:rsid w:val="00150E46"/>
    <w:rsid w:val="001554B5"/>
    <w:rsid w:val="00157505"/>
    <w:rsid w:val="00160695"/>
    <w:rsid w:val="00165B6F"/>
    <w:rsid w:val="00175D40"/>
    <w:rsid w:val="00181A8C"/>
    <w:rsid w:val="001824B4"/>
    <w:rsid w:val="00184CD1"/>
    <w:rsid w:val="00192510"/>
    <w:rsid w:val="001A28A2"/>
    <w:rsid w:val="001A4B8F"/>
    <w:rsid w:val="001B1D74"/>
    <w:rsid w:val="001C1038"/>
    <w:rsid w:val="001E1E9B"/>
    <w:rsid w:val="001E3387"/>
    <w:rsid w:val="001E590F"/>
    <w:rsid w:val="001E7B4F"/>
    <w:rsid w:val="001F19BA"/>
    <w:rsid w:val="001F285D"/>
    <w:rsid w:val="001F388A"/>
    <w:rsid w:val="00204282"/>
    <w:rsid w:val="002066C8"/>
    <w:rsid w:val="002126F7"/>
    <w:rsid w:val="00213B83"/>
    <w:rsid w:val="00224452"/>
    <w:rsid w:val="0022643B"/>
    <w:rsid w:val="002305C0"/>
    <w:rsid w:val="002415D8"/>
    <w:rsid w:val="002551AA"/>
    <w:rsid w:val="002630EE"/>
    <w:rsid w:val="00272991"/>
    <w:rsid w:val="00285B9D"/>
    <w:rsid w:val="002A03C9"/>
    <w:rsid w:val="002A666D"/>
    <w:rsid w:val="002A7748"/>
    <w:rsid w:val="002A79FC"/>
    <w:rsid w:val="002B1E8B"/>
    <w:rsid w:val="002B4D35"/>
    <w:rsid w:val="002B60CF"/>
    <w:rsid w:val="002B6129"/>
    <w:rsid w:val="002B7218"/>
    <w:rsid w:val="002D0E75"/>
    <w:rsid w:val="002D5879"/>
    <w:rsid w:val="002D739D"/>
    <w:rsid w:val="002F79FD"/>
    <w:rsid w:val="00303ADF"/>
    <w:rsid w:val="0031200E"/>
    <w:rsid w:val="0031776C"/>
    <w:rsid w:val="0033634B"/>
    <w:rsid w:val="00346A94"/>
    <w:rsid w:val="00351BCB"/>
    <w:rsid w:val="003612E1"/>
    <w:rsid w:val="0036147E"/>
    <w:rsid w:val="00367010"/>
    <w:rsid w:val="003763E3"/>
    <w:rsid w:val="003819A6"/>
    <w:rsid w:val="003849E0"/>
    <w:rsid w:val="00390DCC"/>
    <w:rsid w:val="003910AE"/>
    <w:rsid w:val="00397644"/>
    <w:rsid w:val="003A02D3"/>
    <w:rsid w:val="003A3360"/>
    <w:rsid w:val="003A406D"/>
    <w:rsid w:val="003B1C69"/>
    <w:rsid w:val="003C7E8A"/>
    <w:rsid w:val="003D12AB"/>
    <w:rsid w:val="003E374C"/>
    <w:rsid w:val="003E6EA6"/>
    <w:rsid w:val="003F6283"/>
    <w:rsid w:val="003F7A22"/>
    <w:rsid w:val="003F7CC2"/>
    <w:rsid w:val="00403672"/>
    <w:rsid w:val="0041397C"/>
    <w:rsid w:val="004164F6"/>
    <w:rsid w:val="00416C42"/>
    <w:rsid w:val="00421BE7"/>
    <w:rsid w:val="00423215"/>
    <w:rsid w:val="00430528"/>
    <w:rsid w:val="00432401"/>
    <w:rsid w:val="0043459E"/>
    <w:rsid w:val="00443636"/>
    <w:rsid w:val="00444748"/>
    <w:rsid w:val="00457813"/>
    <w:rsid w:val="00465685"/>
    <w:rsid w:val="0047215A"/>
    <w:rsid w:val="004722DB"/>
    <w:rsid w:val="00472393"/>
    <w:rsid w:val="00477833"/>
    <w:rsid w:val="00485263"/>
    <w:rsid w:val="0049165E"/>
    <w:rsid w:val="004922A0"/>
    <w:rsid w:val="004A1BC4"/>
    <w:rsid w:val="004A29C1"/>
    <w:rsid w:val="004A6263"/>
    <w:rsid w:val="004B479B"/>
    <w:rsid w:val="004B7A0D"/>
    <w:rsid w:val="004C413E"/>
    <w:rsid w:val="004C6367"/>
    <w:rsid w:val="004D3CAB"/>
    <w:rsid w:val="004D3CC6"/>
    <w:rsid w:val="004D5A30"/>
    <w:rsid w:val="004D7BE7"/>
    <w:rsid w:val="004E4146"/>
    <w:rsid w:val="004F00CC"/>
    <w:rsid w:val="004F6A1C"/>
    <w:rsid w:val="005024B7"/>
    <w:rsid w:val="00506BE2"/>
    <w:rsid w:val="00511003"/>
    <w:rsid w:val="00517B4E"/>
    <w:rsid w:val="00526A3B"/>
    <w:rsid w:val="00526A67"/>
    <w:rsid w:val="005302F2"/>
    <w:rsid w:val="00530347"/>
    <w:rsid w:val="00536E03"/>
    <w:rsid w:val="005406DB"/>
    <w:rsid w:val="00546B37"/>
    <w:rsid w:val="00550846"/>
    <w:rsid w:val="00550BBE"/>
    <w:rsid w:val="0055187F"/>
    <w:rsid w:val="00554783"/>
    <w:rsid w:val="00560DBF"/>
    <w:rsid w:val="00573B82"/>
    <w:rsid w:val="00593A92"/>
    <w:rsid w:val="005B25BD"/>
    <w:rsid w:val="005B456E"/>
    <w:rsid w:val="005B653F"/>
    <w:rsid w:val="005B7A0D"/>
    <w:rsid w:val="005C0093"/>
    <w:rsid w:val="005C3CF6"/>
    <w:rsid w:val="005C566A"/>
    <w:rsid w:val="005E3C5F"/>
    <w:rsid w:val="005E7014"/>
    <w:rsid w:val="005F32F1"/>
    <w:rsid w:val="00602739"/>
    <w:rsid w:val="0060378D"/>
    <w:rsid w:val="00606776"/>
    <w:rsid w:val="00606F9D"/>
    <w:rsid w:val="00613E67"/>
    <w:rsid w:val="00617762"/>
    <w:rsid w:val="006233D0"/>
    <w:rsid w:val="00624EA6"/>
    <w:rsid w:val="00624ED5"/>
    <w:rsid w:val="00626EB7"/>
    <w:rsid w:val="00630CCA"/>
    <w:rsid w:val="00643CB8"/>
    <w:rsid w:val="00647547"/>
    <w:rsid w:val="00656366"/>
    <w:rsid w:val="00657314"/>
    <w:rsid w:val="00657899"/>
    <w:rsid w:val="0066170D"/>
    <w:rsid w:val="0067080F"/>
    <w:rsid w:val="00671D09"/>
    <w:rsid w:val="00673C1A"/>
    <w:rsid w:val="00686661"/>
    <w:rsid w:val="00694446"/>
    <w:rsid w:val="006953A8"/>
    <w:rsid w:val="006C0269"/>
    <w:rsid w:val="006D4A6B"/>
    <w:rsid w:val="006D725E"/>
    <w:rsid w:val="006E4307"/>
    <w:rsid w:val="006F0034"/>
    <w:rsid w:val="006F3A65"/>
    <w:rsid w:val="006F798D"/>
    <w:rsid w:val="007038E7"/>
    <w:rsid w:val="00707175"/>
    <w:rsid w:val="00712888"/>
    <w:rsid w:val="00727960"/>
    <w:rsid w:val="007332A7"/>
    <w:rsid w:val="00735FBE"/>
    <w:rsid w:val="00747941"/>
    <w:rsid w:val="007535FC"/>
    <w:rsid w:val="00761ECE"/>
    <w:rsid w:val="00766A9D"/>
    <w:rsid w:val="00767B38"/>
    <w:rsid w:val="00771593"/>
    <w:rsid w:val="00773B00"/>
    <w:rsid w:val="007817C6"/>
    <w:rsid w:val="00783CD0"/>
    <w:rsid w:val="00792CB4"/>
    <w:rsid w:val="007A1E3C"/>
    <w:rsid w:val="007A2321"/>
    <w:rsid w:val="007B1DFF"/>
    <w:rsid w:val="007B2F04"/>
    <w:rsid w:val="007B5113"/>
    <w:rsid w:val="007B6A20"/>
    <w:rsid w:val="007E13FA"/>
    <w:rsid w:val="007E1DF0"/>
    <w:rsid w:val="007E40C8"/>
    <w:rsid w:val="007F1F3E"/>
    <w:rsid w:val="007F2373"/>
    <w:rsid w:val="007F272F"/>
    <w:rsid w:val="007F6F60"/>
    <w:rsid w:val="00811BB6"/>
    <w:rsid w:val="00815EE4"/>
    <w:rsid w:val="0081705B"/>
    <w:rsid w:val="008335E3"/>
    <w:rsid w:val="00835149"/>
    <w:rsid w:val="008379E9"/>
    <w:rsid w:val="00856993"/>
    <w:rsid w:val="00863779"/>
    <w:rsid w:val="0086427E"/>
    <w:rsid w:val="00867007"/>
    <w:rsid w:val="00870E6C"/>
    <w:rsid w:val="008722AC"/>
    <w:rsid w:val="00872542"/>
    <w:rsid w:val="00882ABC"/>
    <w:rsid w:val="00887645"/>
    <w:rsid w:val="008A0514"/>
    <w:rsid w:val="008A2DFC"/>
    <w:rsid w:val="008A402A"/>
    <w:rsid w:val="008A5AAF"/>
    <w:rsid w:val="008A6430"/>
    <w:rsid w:val="008B07E0"/>
    <w:rsid w:val="008B3601"/>
    <w:rsid w:val="008D3848"/>
    <w:rsid w:val="008D4952"/>
    <w:rsid w:val="008D56D2"/>
    <w:rsid w:val="008D5CC4"/>
    <w:rsid w:val="008E6E56"/>
    <w:rsid w:val="008F5238"/>
    <w:rsid w:val="00903157"/>
    <w:rsid w:val="009032DB"/>
    <w:rsid w:val="00903C57"/>
    <w:rsid w:val="009121C3"/>
    <w:rsid w:val="009153B9"/>
    <w:rsid w:val="0092273F"/>
    <w:rsid w:val="00922E69"/>
    <w:rsid w:val="00923E68"/>
    <w:rsid w:val="00925232"/>
    <w:rsid w:val="0092687C"/>
    <w:rsid w:val="00927E86"/>
    <w:rsid w:val="00942285"/>
    <w:rsid w:val="00942323"/>
    <w:rsid w:val="00953199"/>
    <w:rsid w:val="00961EC1"/>
    <w:rsid w:val="00972753"/>
    <w:rsid w:val="009923D7"/>
    <w:rsid w:val="00996490"/>
    <w:rsid w:val="00996A5E"/>
    <w:rsid w:val="009B20A9"/>
    <w:rsid w:val="009B4353"/>
    <w:rsid w:val="009B5C36"/>
    <w:rsid w:val="009C060F"/>
    <w:rsid w:val="009C4D98"/>
    <w:rsid w:val="009D1F89"/>
    <w:rsid w:val="009E168C"/>
    <w:rsid w:val="009E3B23"/>
    <w:rsid w:val="009E5C3F"/>
    <w:rsid w:val="009F7708"/>
    <w:rsid w:val="00A06E5C"/>
    <w:rsid w:val="00A2455A"/>
    <w:rsid w:val="00A2591D"/>
    <w:rsid w:val="00A27F58"/>
    <w:rsid w:val="00A47370"/>
    <w:rsid w:val="00A50A7F"/>
    <w:rsid w:val="00A548C6"/>
    <w:rsid w:val="00A56DB7"/>
    <w:rsid w:val="00A6228C"/>
    <w:rsid w:val="00A94506"/>
    <w:rsid w:val="00A94E4B"/>
    <w:rsid w:val="00AA4A18"/>
    <w:rsid w:val="00AB7236"/>
    <w:rsid w:val="00AE028F"/>
    <w:rsid w:val="00AE0F59"/>
    <w:rsid w:val="00AE2EA7"/>
    <w:rsid w:val="00AF1BFF"/>
    <w:rsid w:val="00AF261A"/>
    <w:rsid w:val="00AF5FE7"/>
    <w:rsid w:val="00B07A80"/>
    <w:rsid w:val="00B15E5E"/>
    <w:rsid w:val="00B165CE"/>
    <w:rsid w:val="00B16AAE"/>
    <w:rsid w:val="00B305A9"/>
    <w:rsid w:val="00B42B5D"/>
    <w:rsid w:val="00B472D2"/>
    <w:rsid w:val="00B507E6"/>
    <w:rsid w:val="00B523FC"/>
    <w:rsid w:val="00B57365"/>
    <w:rsid w:val="00B60D78"/>
    <w:rsid w:val="00B63422"/>
    <w:rsid w:val="00B63918"/>
    <w:rsid w:val="00B74470"/>
    <w:rsid w:val="00B77553"/>
    <w:rsid w:val="00B848A0"/>
    <w:rsid w:val="00B86DE0"/>
    <w:rsid w:val="00BA3805"/>
    <w:rsid w:val="00BB27B8"/>
    <w:rsid w:val="00BC2ADF"/>
    <w:rsid w:val="00BC2B2D"/>
    <w:rsid w:val="00BC7567"/>
    <w:rsid w:val="00BD56F6"/>
    <w:rsid w:val="00BD7CDC"/>
    <w:rsid w:val="00BE5900"/>
    <w:rsid w:val="00BF1269"/>
    <w:rsid w:val="00C00159"/>
    <w:rsid w:val="00C0356E"/>
    <w:rsid w:val="00C066CF"/>
    <w:rsid w:val="00C06A2F"/>
    <w:rsid w:val="00C0772C"/>
    <w:rsid w:val="00C11A09"/>
    <w:rsid w:val="00C14FBC"/>
    <w:rsid w:val="00C16B22"/>
    <w:rsid w:val="00C26FCA"/>
    <w:rsid w:val="00C349D7"/>
    <w:rsid w:val="00C65C84"/>
    <w:rsid w:val="00C66F54"/>
    <w:rsid w:val="00C734C4"/>
    <w:rsid w:val="00C74683"/>
    <w:rsid w:val="00C84603"/>
    <w:rsid w:val="00CA00B5"/>
    <w:rsid w:val="00CA0485"/>
    <w:rsid w:val="00CA2A23"/>
    <w:rsid w:val="00CA6850"/>
    <w:rsid w:val="00CB4946"/>
    <w:rsid w:val="00CD3439"/>
    <w:rsid w:val="00CD7D19"/>
    <w:rsid w:val="00CE35D3"/>
    <w:rsid w:val="00CF131A"/>
    <w:rsid w:val="00CF3FF6"/>
    <w:rsid w:val="00CF4AC4"/>
    <w:rsid w:val="00D04119"/>
    <w:rsid w:val="00D15562"/>
    <w:rsid w:val="00D20174"/>
    <w:rsid w:val="00D2405F"/>
    <w:rsid w:val="00D27D04"/>
    <w:rsid w:val="00D322D8"/>
    <w:rsid w:val="00D358C3"/>
    <w:rsid w:val="00D3590F"/>
    <w:rsid w:val="00D35E43"/>
    <w:rsid w:val="00D367CB"/>
    <w:rsid w:val="00D5651A"/>
    <w:rsid w:val="00D634DB"/>
    <w:rsid w:val="00D64819"/>
    <w:rsid w:val="00D71940"/>
    <w:rsid w:val="00D71BC2"/>
    <w:rsid w:val="00D75131"/>
    <w:rsid w:val="00D75BDD"/>
    <w:rsid w:val="00D86054"/>
    <w:rsid w:val="00D864D4"/>
    <w:rsid w:val="00D95DDA"/>
    <w:rsid w:val="00DA0134"/>
    <w:rsid w:val="00DA0E49"/>
    <w:rsid w:val="00DA752A"/>
    <w:rsid w:val="00DC6265"/>
    <w:rsid w:val="00DD4638"/>
    <w:rsid w:val="00DD4D1B"/>
    <w:rsid w:val="00DD741A"/>
    <w:rsid w:val="00DE5217"/>
    <w:rsid w:val="00DE5B00"/>
    <w:rsid w:val="00DE6134"/>
    <w:rsid w:val="00DE7BBE"/>
    <w:rsid w:val="00DF0F77"/>
    <w:rsid w:val="00DF2B1B"/>
    <w:rsid w:val="00E03AE4"/>
    <w:rsid w:val="00E04149"/>
    <w:rsid w:val="00E11E2F"/>
    <w:rsid w:val="00E13C68"/>
    <w:rsid w:val="00E422B5"/>
    <w:rsid w:val="00E54590"/>
    <w:rsid w:val="00E63BFC"/>
    <w:rsid w:val="00E67EEE"/>
    <w:rsid w:val="00E70914"/>
    <w:rsid w:val="00E818BB"/>
    <w:rsid w:val="00E8245D"/>
    <w:rsid w:val="00EA07D6"/>
    <w:rsid w:val="00EA139F"/>
    <w:rsid w:val="00EA174A"/>
    <w:rsid w:val="00EA370D"/>
    <w:rsid w:val="00EA5A24"/>
    <w:rsid w:val="00EA7A9A"/>
    <w:rsid w:val="00EC1BAB"/>
    <w:rsid w:val="00EC4DF5"/>
    <w:rsid w:val="00EC7B47"/>
    <w:rsid w:val="00ED2F6A"/>
    <w:rsid w:val="00EE4CBC"/>
    <w:rsid w:val="00EF464D"/>
    <w:rsid w:val="00EF618C"/>
    <w:rsid w:val="00EF6B3E"/>
    <w:rsid w:val="00F110EB"/>
    <w:rsid w:val="00F2394D"/>
    <w:rsid w:val="00F24EA3"/>
    <w:rsid w:val="00F4771A"/>
    <w:rsid w:val="00F51AD4"/>
    <w:rsid w:val="00F52DD9"/>
    <w:rsid w:val="00F5455A"/>
    <w:rsid w:val="00F56B83"/>
    <w:rsid w:val="00F5751E"/>
    <w:rsid w:val="00F605D0"/>
    <w:rsid w:val="00F61067"/>
    <w:rsid w:val="00F6282F"/>
    <w:rsid w:val="00F71634"/>
    <w:rsid w:val="00F72E1F"/>
    <w:rsid w:val="00F73BE7"/>
    <w:rsid w:val="00F815EA"/>
    <w:rsid w:val="00F90578"/>
    <w:rsid w:val="00F9364F"/>
    <w:rsid w:val="00FA0D76"/>
    <w:rsid w:val="00FB5027"/>
    <w:rsid w:val="00FC136B"/>
    <w:rsid w:val="00FC2712"/>
    <w:rsid w:val="00FC733F"/>
    <w:rsid w:val="00FE2A7C"/>
    <w:rsid w:val="00FE32B7"/>
    <w:rsid w:val="00FF6C6F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775D1F2"/>
  <w15:docId w15:val="{65665D45-FCEF-4AE7-9917-5CBDAFDE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9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D2F6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D2F6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2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7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F237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43CB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3CB8"/>
    <w:rPr>
      <w:color w:val="954F72"/>
      <w:u w:val="single"/>
    </w:rPr>
  </w:style>
  <w:style w:type="paragraph" w:customStyle="1" w:styleId="xl63">
    <w:name w:val="xl63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64">
    <w:name w:val="xl64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5">
    <w:name w:val="xl65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6">
    <w:name w:val="xl66"/>
    <w:basedOn w:val="Normal"/>
    <w:rsid w:val="00643C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67">
    <w:name w:val="xl67"/>
    <w:basedOn w:val="Normal"/>
    <w:rsid w:val="00643C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8">
    <w:name w:val="xl68"/>
    <w:basedOn w:val="Normal"/>
    <w:rsid w:val="00643C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9">
    <w:name w:val="xl69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70">
    <w:name w:val="xl70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71">
    <w:name w:val="xl71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43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B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656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6568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656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65685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3AE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E02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02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02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0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028F"/>
    <w:rPr>
      <w:b/>
      <w:bCs/>
      <w:sz w:val="20"/>
      <w:szCs w:val="20"/>
    </w:rPr>
  </w:style>
  <w:style w:type="paragraph" w:styleId="Sinespaciado">
    <w:name w:val="No Spacing"/>
    <w:uiPriority w:val="1"/>
    <w:qFormat/>
    <w:rsid w:val="007071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rt0xe">
    <w:name w:val="trt0xe"/>
    <w:basedOn w:val="Normal"/>
    <w:rsid w:val="00CA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c-acwcvw">
    <w:name w:val="bbc-acwcvw"/>
    <w:basedOn w:val="Normal"/>
    <w:rsid w:val="00CA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F285D"/>
    <w:rPr>
      <w:b/>
      <w:bCs/>
    </w:rPr>
  </w:style>
  <w:style w:type="paragraph" w:styleId="Prrafodelista">
    <w:name w:val="List Paragraph"/>
    <w:basedOn w:val="Normal"/>
    <w:uiPriority w:val="34"/>
    <w:qFormat/>
    <w:rsid w:val="000A4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de.sepe.gob.es/especialidadesformativas/RXBuscadorEFRED/DetalleEspecialidadFormativa.do?codEspecialidad=IFCD29" TargetMode="External"/><Relationship Id="rId18" Type="http://schemas.openxmlformats.org/officeDocument/2006/relationships/hyperlink" Target="https://sede.sepe.gob.es/especialidadesformativas/RXBuscadorEFRED/DetalleEspecialidadFormativa.do?codEspecialidad=IFCT46" TargetMode="External"/><Relationship Id="rId26" Type="http://schemas.openxmlformats.org/officeDocument/2006/relationships/hyperlink" Target="https://sede.sepe.gob.es/especialidadesformativas/RXBuscadorEFRED/DetalleEspecialidadFormativa.do?codEspecialidad=FCOV07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sede.sepe.gob.es/especialidadesformativas/RXBuscadorEFRED/DetalleEspecialidadFormativa.do?codEspecialidad=FCOE01" TargetMode="External"/><Relationship Id="rId34" Type="http://schemas.openxmlformats.org/officeDocument/2006/relationships/hyperlink" Target="https://sede.sepe.gob.es/especialidadesformativas/RXBuscadorEFRED/DetalleEspecialidadFormativa.do?codEspecialidad=SSCE06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ede.sepe.gob.es/especialidadesformativas/RXBuscadorEFRED/DetalleEspecialidadFormativa.do?codEspecialidad=IFCT37" TargetMode="External"/><Relationship Id="rId20" Type="http://schemas.openxmlformats.org/officeDocument/2006/relationships/hyperlink" Target="https://sede.sepe.gob.es/especialidadesformativas/RXBuscadorEFRED/DetalleEspecialidadFormativa.do?codEspecialidad=IFCT77" TargetMode="External"/><Relationship Id="rId29" Type="http://schemas.openxmlformats.org/officeDocument/2006/relationships/hyperlink" Target="https://sede.sepe.gob.es/especialidadesformativas/RXBuscadorEFRED/DetalleEspecialidadFormativa.do?codEspecialidad=SSCE0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de.sepe.gob.es/especialidadesformativas/RXBuscadorEFRED/DetalleEspecialidadFormativa.do?codEspecialidad=FCOO09" TargetMode="External"/><Relationship Id="rId24" Type="http://schemas.openxmlformats.org/officeDocument/2006/relationships/hyperlink" Target="https://sede.sepe.gob.es/especialidadesformativas/RXBuscadorEFRED/DetalleEspecialidadFormativa.do?codEspecialidad=FCOV05" TargetMode="External"/><Relationship Id="rId32" Type="http://schemas.openxmlformats.org/officeDocument/2006/relationships/hyperlink" Target="https://sede.sepe.gob.es/especialidadesformativas/RXBuscadorEFRED/DetalleEspecialidadFormativa.do?codEspecialidad=SSCE04" TargetMode="External"/><Relationship Id="rId37" Type="http://schemas.openxmlformats.org/officeDocument/2006/relationships/hyperlink" Target="https://sede.sepe.gob.es/especialidadesformativas/RXBuscadorEFRED/DetalleEspecialidadFormativa.do?codEspecialidad=SSCE12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ede.sepe.gob.es/especialidadesformativas/RXBuscadorEFRED/DetalleEspecialidadFormativa.do?codEspecialidad=IFCT36" TargetMode="External"/><Relationship Id="rId23" Type="http://schemas.openxmlformats.org/officeDocument/2006/relationships/hyperlink" Target="https://sede.sepe.gob.es/especialidadesformativas/RXBuscadorEFRED/DetalleEspecialidadFormativa.do?codEspecialidad=FCOE03" TargetMode="External"/><Relationship Id="rId28" Type="http://schemas.openxmlformats.org/officeDocument/2006/relationships/hyperlink" Target="https://sede.sepe.gob.es/especialidadesformativas/RXBuscadorEFRED/DetalleEspecialidadFormativa.do?codEspecialidad=FCOV09" TargetMode="External"/><Relationship Id="rId36" Type="http://schemas.openxmlformats.org/officeDocument/2006/relationships/hyperlink" Target="https://sede.sepe.gob.es/especialidadesformativas/RXBuscadorEFRED/DetalleEspecialidadFormativa.do?codEspecialidad=SSCE11" TargetMode="External"/><Relationship Id="rId10" Type="http://schemas.openxmlformats.org/officeDocument/2006/relationships/hyperlink" Target="https://sede.sepe.gob.es/especialidadesformativas/RXBuscadorEFRED/DetalleEspecialidadFormativa.do?codEspecialidad=FCOO08" TargetMode="External"/><Relationship Id="rId19" Type="http://schemas.openxmlformats.org/officeDocument/2006/relationships/hyperlink" Target="https://sede.sepe.gob.es/especialidadesformativas/RXBuscadorEFRED/DetalleEspecialidadFormativa.do?codEspecialidad=IFCT56" TargetMode="External"/><Relationship Id="rId31" Type="http://schemas.openxmlformats.org/officeDocument/2006/relationships/hyperlink" Target="https://sede.sepe.gob.es/especialidadesformativas/RXBuscadorEFRED/DetalleEspecialidadFormativa.do?codEspecialidad=SSCE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sepe.gob.es/especialidadesformativas/RXBuscadorEFRED/DetalleEspecialidadFormativa.do?codEspecialidad=FCOI02" TargetMode="External"/><Relationship Id="rId14" Type="http://schemas.openxmlformats.org/officeDocument/2006/relationships/hyperlink" Target="https://sede.sepe.gob.es/especialidadesformativas/RXBuscadorEFRED/DetalleEspecialidadFormativa.do?codEspecialidad=IFCI17" TargetMode="External"/><Relationship Id="rId22" Type="http://schemas.openxmlformats.org/officeDocument/2006/relationships/hyperlink" Target="https://sede.sepe.gob.es/especialidadesformativas/RXBuscadorEFRED/DetalleEspecialidadFormativa.do?codEspecialidad=FCOE02" TargetMode="External"/><Relationship Id="rId27" Type="http://schemas.openxmlformats.org/officeDocument/2006/relationships/hyperlink" Target="https://sede.sepe.gob.es/especialidadesformativas/RXBuscadorEFRED/DetalleEspecialidadFormativa.do?codEspecialidad=FCOV08" TargetMode="External"/><Relationship Id="rId30" Type="http://schemas.openxmlformats.org/officeDocument/2006/relationships/hyperlink" Target="https://sede.sepe.gob.es/especialidadesformativas/RXBuscadorEFRED/DetalleEspecialidadFormativa.do?codEspecialidad=SSCE02" TargetMode="External"/><Relationship Id="rId35" Type="http://schemas.openxmlformats.org/officeDocument/2006/relationships/hyperlink" Target="https://sede.sepe.gob.es/especialidadesformativas/RXBuscadorEFRED/DetalleEspecialidadFormativa.do?codEspecialidad=SSCE07" TargetMode="External"/><Relationship Id="rId8" Type="http://schemas.openxmlformats.org/officeDocument/2006/relationships/hyperlink" Target="https://sede.sepe.gob.es/especialidadesformativas/RXBuscadorEFRED/DetalleEspecialidadFormativa.do?codEspecialidad=FCOI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sede.sepe.gob.es/especialidadesformativas/RXBuscadorEFRED/DetalleEspecialidadFormativa.do?codEspecialidad=IFCD26" TargetMode="External"/><Relationship Id="rId17" Type="http://schemas.openxmlformats.org/officeDocument/2006/relationships/hyperlink" Target="https://sede.sepe.gob.es/especialidadesformativas/RXBuscadorEFRED/DetalleEspecialidadFormativa.do?codEspecialidad=IFCT45" TargetMode="External"/><Relationship Id="rId25" Type="http://schemas.openxmlformats.org/officeDocument/2006/relationships/hyperlink" Target="https://sede.sepe.gob.es/especialidadesformativas/RXBuscadorEFRED/DetalleEspecialidadFormativa.do?codEspecialidad=FCOV06" TargetMode="External"/><Relationship Id="rId33" Type="http://schemas.openxmlformats.org/officeDocument/2006/relationships/hyperlink" Target="https://sede.sepe.gob.es/especialidadesformativas/RXBuscadorEFRED/DetalleEspecialidadFormativa.do?codEspecialidad=SSCE05" TargetMode="External"/><Relationship Id="rId38" Type="http://schemas.openxmlformats.org/officeDocument/2006/relationships/hyperlink" Target="https://sede.sepe.gob.es/especialidadesformativas/RXBuscadorEFRED/DetalleEspecialidadFormativa.do?codEspecialidad=SSCE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752DE2-E98A-4DEF-A16B-DDE53B7D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3907</Words>
  <Characters>21493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alejandrac</dc:creator>
  <cp:keywords/>
  <dc:description/>
  <cp:lastModifiedBy>Laura Arroyo Romero Salazar</cp:lastModifiedBy>
  <cp:revision>9</cp:revision>
  <cp:lastPrinted>2025-04-10T07:39:00Z</cp:lastPrinted>
  <dcterms:created xsi:type="dcterms:W3CDTF">2024-05-09T08:53:00Z</dcterms:created>
  <dcterms:modified xsi:type="dcterms:W3CDTF">2025-04-22T05:39:00Z</dcterms:modified>
</cp:coreProperties>
</file>