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CA02CF" w14:textId="5C772A0E" w:rsidR="00CB2EEE" w:rsidRPr="00AA5E72" w:rsidRDefault="005218E8" w:rsidP="005218E8">
      <w:pPr>
        <w:tabs>
          <w:tab w:val="left" w:pos="6840"/>
        </w:tabs>
        <w:spacing w:after="0"/>
        <w:rPr>
          <w:rFonts w:ascii="Times New Roman" w:hAnsi="Times New Roman" w:cs="Times New Roman"/>
        </w:rPr>
      </w:pPr>
      <w:r w:rsidRPr="00AA5E72">
        <w:rPr>
          <w:rFonts w:ascii="Arial" w:hAnsi="Arial" w:cs="Arial"/>
          <w:noProof/>
        </w:rPr>
        <mc:AlternateContent>
          <mc:Choice Requires="wps">
            <w:drawing>
              <wp:anchor distT="0" distB="0" distL="114300" distR="114300" simplePos="0" relativeHeight="251659264" behindDoc="0" locked="0" layoutInCell="1" allowOverlap="1" wp14:anchorId="16F03966" wp14:editId="68A4529A">
                <wp:simplePos x="0" y="0"/>
                <wp:positionH relativeFrom="column">
                  <wp:posOffset>4290060</wp:posOffset>
                </wp:positionH>
                <wp:positionV relativeFrom="paragraph">
                  <wp:posOffset>-1370330</wp:posOffset>
                </wp:positionV>
                <wp:extent cx="2176284" cy="1224000"/>
                <wp:effectExtent l="0" t="0" r="14605" b="14605"/>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284" cy="1224000"/>
                        </a:xfrm>
                        <a:prstGeom prst="flowChartAlternateProcess">
                          <a:avLst/>
                        </a:prstGeom>
                        <a:solidFill>
                          <a:srgbClr val="FFFFFF"/>
                        </a:solidFill>
                        <a:ln w="9525">
                          <a:solidFill>
                            <a:srgbClr val="000000"/>
                          </a:solidFill>
                          <a:miter lim="800000"/>
                          <a:headEnd/>
                          <a:tailEnd/>
                        </a:ln>
                      </wps:spPr>
                      <wps:txbx>
                        <w:txbxContent>
                          <w:p w14:paraId="1DBA27B4" w14:textId="77777777" w:rsidR="00BD6321" w:rsidRDefault="00BD6321" w:rsidP="002856A5">
                            <w:pPr>
                              <w:ind w:left="284"/>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F0396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8" o:spid="_x0000_s1026" type="#_x0000_t176" style="position:absolute;margin-left:337.8pt;margin-top:-107.9pt;width:171.35pt;height:9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w+vNAIAAF0EAAAOAAAAZHJzL2Uyb0RvYy54bWysVNtu2zAMfR+wfxD0vjo2kjY16hRFuw4D&#10;dinQ7QMYWY6FyaJGKXG6rx8lp2m6vQ3zgyCK1NHhIemr6/1gxU5TMOgaWZ7NpNBOYWvcppHfv92/&#10;W0oRIrgWLDrdyCcd5PXq7Zur0de6wh5tq0kwiAv16BvZx+jrogiq1wOEM/TasbNDGiCySZuiJRgZ&#10;fbBFNZudFyNS6wmVDoFP7yanXGX8rtMqfu26oKOwjWRuMa+U13Vai9UV1BsC3xt1oAH/wGIA4/jR&#10;I9QdRBBbMn9BDUYRBuzimcKhwK4zSuccOJty9kc2jz14nXNhcYI/yhT+H6z6snsgYdpGLqRwMHCJ&#10;brYR88timeQZfag56tE/UEow+E+ofgTh8LYHt9E3RDj2GlomVab44tWFZAS+KtbjZ2wZHRg9K7Xv&#10;aEiArIHY54I8HQui91EoPqzKi/NqOZdCsa+sqvlslktWQP183VOIHzQOIm0a2VkcmRjFGxs1OYj6&#10;YWqO/CbsPoWYOEL9fC/nhNa098babNBmfWtJ7IBb5j5/OS1O/TTMOjE28nJRLTLyK184hWDKL6xf&#10;hQ2GKQprhkYuj0FQJzHfuzZ3ZgRjpz1Ttu6gbhJ0Kkzcr/eHGq2xfWKdCace55nkTY/0S4qR+7uR&#10;4ecWSEthPzqu1WU5n6eByMZ8cVGxQaee9akHnGKoRkYppu1tnIZo68lsen6pzDI4TN3TmSxyqv3E&#10;6sCbezhrf5i3NCSndo56+SusfgMAAP//AwBQSwMEFAAGAAgAAAAhAO4qec/gAAAADQEAAA8AAABk&#10;cnMvZG93bnJldi54bWxMj8FOhDAQhu8mvkMzJt52W5Ysi0jZbDR68iJu4rXQEYh0Smhh0ae3nNzj&#10;zHz55/vz42J6NuPoOksSoq0AhlRb3VEj4fzxskmBOa9Iq94SSvhBB8fi9iZXmbYXese59A0LIeQy&#10;JaH1fsg4d3WLRrmtHZDC7cuORvkwjg3Xo7qEcNPznRAJN6qj8KFVAz61WH+Xk5GwvP1WD9NrVJe+&#10;TZPDZzw/n85cyvu75fQIzOPi/2FY9YM6FMGpshNpx3oJyWGfBFTCZhftQ4kVEVEaA6vWXSyAFzm/&#10;blH8AQAA//8DAFBLAQItABQABgAIAAAAIQC2gziS/gAAAOEBAAATAAAAAAAAAAAAAAAAAAAAAABb&#10;Q29udGVudF9UeXBlc10ueG1sUEsBAi0AFAAGAAgAAAAhADj9If/WAAAAlAEAAAsAAAAAAAAAAAAA&#10;AAAALwEAAF9yZWxzLy5yZWxzUEsBAi0AFAAGAAgAAAAhADEXD680AgAAXQQAAA4AAAAAAAAAAAAA&#10;AAAALgIAAGRycy9lMm9Eb2MueG1sUEsBAi0AFAAGAAgAAAAhAO4qec/gAAAADQEAAA8AAAAAAAAA&#10;AAAAAAAAjgQAAGRycy9kb3ducmV2LnhtbFBLBQYAAAAABAAEAPMAAACbBQAAAAA=&#10;">
                <v:textbox>
                  <w:txbxContent>
                    <w:p w14:paraId="1DBA27B4" w14:textId="77777777" w:rsidR="00BD6321" w:rsidRDefault="00BD6321" w:rsidP="002856A5">
                      <w:pPr>
                        <w:ind w:left="284"/>
                      </w:pPr>
                    </w:p>
                  </w:txbxContent>
                </v:textbox>
              </v:shape>
            </w:pict>
          </mc:Fallback>
        </mc:AlternateContent>
      </w:r>
    </w:p>
    <w:tbl>
      <w:tblPr>
        <w:tblStyle w:val="Tablaconcuadrcula"/>
        <w:tblpPr w:leftFromText="141" w:rightFromText="141" w:vertAnchor="text" w:tblpY="1"/>
        <w:tblOverlap w:val="never"/>
        <w:tblW w:w="0" w:type="auto"/>
        <w:tblLook w:val="04A0" w:firstRow="1" w:lastRow="0" w:firstColumn="1" w:lastColumn="0" w:noHBand="0" w:noVBand="1"/>
      </w:tblPr>
      <w:tblGrid>
        <w:gridCol w:w="284"/>
        <w:gridCol w:w="1701"/>
        <w:gridCol w:w="266"/>
        <w:gridCol w:w="301"/>
        <w:gridCol w:w="1701"/>
        <w:gridCol w:w="250"/>
      </w:tblGrid>
      <w:tr w:rsidR="00AA5E72" w:rsidRPr="00AA5E72" w14:paraId="47C59C54" w14:textId="77777777" w:rsidTr="004A30C8">
        <w:trPr>
          <w:trHeight w:val="132"/>
        </w:trPr>
        <w:tc>
          <w:tcPr>
            <w:tcW w:w="2251" w:type="dxa"/>
            <w:gridSpan w:val="3"/>
            <w:tcBorders>
              <w:bottom w:val="nil"/>
            </w:tcBorders>
            <w:vAlign w:val="center"/>
          </w:tcPr>
          <w:p w14:paraId="34DAA913" w14:textId="77777777" w:rsidR="00CB2EEE" w:rsidRPr="00AA5E72" w:rsidRDefault="00CB2EEE" w:rsidP="005218E8">
            <w:pPr>
              <w:tabs>
                <w:tab w:val="left" w:pos="550"/>
                <w:tab w:val="center" w:pos="5103"/>
              </w:tabs>
              <w:jc w:val="center"/>
              <w:rPr>
                <w:rFonts w:ascii="Arial" w:hAnsi="Arial" w:cs="Arial"/>
                <w:sz w:val="18"/>
                <w:szCs w:val="18"/>
              </w:rPr>
            </w:pPr>
            <w:r w:rsidRPr="00AA5E72">
              <w:rPr>
                <w:rFonts w:ascii="Arial" w:hAnsi="Arial" w:cs="Arial"/>
                <w:sz w:val="18"/>
                <w:szCs w:val="18"/>
              </w:rPr>
              <w:t>Nº Procedimiento</w:t>
            </w:r>
          </w:p>
        </w:tc>
        <w:tc>
          <w:tcPr>
            <w:tcW w:w="2252" w:type="dxa"/>
            <w:gridSpan w:val="3"/>
            <w:tcBorders>
              <w:bottom w:val="nil"/>
            </w:tcBorders>
            <w:vAlign w:val="center"/>
          </w:tcPr>
          <w:p w14:paraId="43950AA1" w14:textId="77777777" w:rsidR="00CB2EEE" w:rsidRPr="00AA5E72" w:rsidRDefault="00CB2EEE" w:rsidP="005218E8">
            <w:pPr>
              <w:tabs>
                <w:tab w:val="left" w:pos="550"/>
                <w:tab w:val="center" w:pos="5103"/>
              </w:tabs>
              <w:jc w:val="center"/>
              <w:rPr>
                <w:rFonts w:ascii="Arial" w:hAnsi="Arial" w:cs="Arial"/>
                <w:sz w:val="18"/>
                <w:szCs w:val="18"/>
              </w:rPr>
            </w:pPr>
            <w:r w:rsidRPr="00AA5E72">
              <w:rPr>
                <w:rFonts w:ascii="Arial" w:hAnsi="Arial" w:cs="Arial"/>
                <w:sz w:val="18"/>
                <w:szCs w:val="18"/>
              </w:rPr>
              <w:t>Código SIACI</w:t>
            </w:r>
          </w:p>
        </w:tc>
      </w:tr>
      <w:tr w:rsidR="00AA5E72" w:rsidRPr="00AA5E72" w14:paraId="4AE81A8C" w14:textId="77777777" w:rsidTr="005218E8">
        <w:trPr>
          <w:trHeight w:val="227"/>
        </w:trPr>
        <w:tc>
          <w:tcPr>
            <w:tcW w:w="284" w:type="dxa"/>
            <w:tcBorders>
              <w:top w:val="nil"/>
              <w:bottom w:val="nil"/>
            </w:tcBorders>
            <w:vAlign w:val="center"/>
          </w:tcPr>
          <w:p w14:paraId="030B1431" w14:textId="77777777" w:rsidR="00CB2EEE" w:rsidRPr="00AA5E72" w:rsidRDefault="00CB2EEE" w:rsidP="005218E8">
            <w:pPr>
              <w:tabs>
                <w:tab w:val="left" w:pos="550"/>
                <w:tab w:val="center" w:pos="5103"/>
              </w:tabs>
              <w:jc w:val="center"/>
              <w:rPr>
                <w:rFonts w:ascii="Arial" w:hAnsi="Arial" w:cs="Arial"/>
                <w:sz w:val="12"/>
                <w:szCs w:val="12"/>
              </w:rPr>
            </w:pPr>
          </w:p>
        </w:tc>
        <w:tc>
          <w:tcPr>
            <w:tcW w:w="1701" w:type="dxa"/>
            <w:tcBorders>
              <w:top w:val="single" w:sz="4" w:space="0" w:color="auto"/>
              <w:bottom w:val="single" w:sz="4" w:space="0" w:color="auto"/>
            </w:tcBorders>
            <w:vAlign w:val="center"/>
          </w:tcPr>
          <w:p w14:paraId="5B124ED3" w14:textId="2DA05D42" w:rsidR="00CB2EEE" w:rsidRPr="00AA5E72" w:rsidRDefault="0028551C" w:rsidP="002856A5">
            <w:pPr>
              <w:tabs>
                <w:tab w:val="left" w:pos="550"/>
                <w:tab w:val="center" w:pos="5103"/>
              </w:tabs>
              <w:rPr>
                <w:rFonts w:ascii="Arial" w:hAnsi="Arial" w:cs="Arial"/>
                <w:sz w:val="20"/>
                <w:szCs w:val="20"/>
              </w:rPr>
            </w:pPr>
            <w:r w:rsidRPr="0028551C">
              <w:rPr>
                <w:rStyle w:val="ml-1"/>
                <w:rFonts w:ascii="Arial" w:hAnsi="Arial" w:cs="Arial"/>
                <w:sz w:val="20"/>
                <w:szCs w:val="20"/>
              </w:rPr>
              <w:t>036789</w:t>
            </w:r>
          </w:p>
        </w:tc>
        <w:tc>
          <w:tcPr>
            <w:tcW w:w="266" w:type="dxa"/>
            <w:tcBorders>
              <w:top w:val="nil"/>
              <w:bottom w:val="nil"/>
            </w:tcBorders>
            <w:vAlign w:val="center"/>
          </w:tcPr>
          <w:p w14:paraId="6866E93E" w14:textId="77777777" w:rsidR="00CB2EEE" w:rsidRPr="00AA5E72" w:rsidRDefault="00CB2EEE" w:rsidP="005218E8">
            <w:pPr>
              <w:tabs>
                <w:tab w:val="left" w:pos="550"/>
                <w:tab w:val="center" w:pos="5103"/>
              </w:tabs>
              <w:jc w:val="center"/>
              <w:rPr>
                <w:rFonts w:ascii="Arial" w:hAnsi="Arial" w:cs="Arial"/>
                <w:sz w:val="20"/>
                <w:szCs w:val="20"/>
              </w:rPr>
            </w:pPr>
          </w:p>
        </w:tc>
        <w:tc>
          <w:tcPr>
            <w:tcW w:w="301" w:type="dxa"/>
            <w:tcBorders>
              <w:top w:val="nil"/>
              <w:bottom w:val="nil"/>
            </w:tcBorders>
            <w:vAlign w:val="center"/>
          </w:tcPr>
          <w:p w14:paraId="4F0ED247" w14:textId="77777777" w:rsidR="00CB2EEE" w:rsidRPr="00AA5E72" w:rsidRDefault="00CB2EEE" w:rsidP="005218E8">
            <w:pPr>
              <w:tabs>
                <w:tab w:val="left" w:pos="550"/>
                <w:tab w:val="center" w:pos="5103"/>
              </w:tabs>
              <w:jc w:val="center"/>
              <w:rPr>
                <w:rFonts w:ascii="Arial" w:hAnsi="Arial" w:cs="Arial"/>
                <w:sz w:val="20"/>
                <w:szCs w:val="20"/>
              </w:rPr>
            </w:pPr>
          </w:p>
        </w:tc>
        <w:tc>
          <w:tcPr>
            <w:tcW w:w="1701" w:type="dxa"/>
            <w:tcBorders>
              <w:top w:val="single" w:sz="4" w:space="0" w:color="auto"/>
              <w:bottom w:val="single" w:sz="4" w:space="0" w:color="auto"/>
            </w:tcBorders>
            <w:vAlign w:val="center"/>
          </w:tcPr>
          <w:p w14:paraId="06A5D712" w14:textId="547EFCE0" w:rsidR="00CB2EEE" w:rsidRPr="00AA5E72" w:rsidRDefault="004A30C8" w:rsidP="002856A5">
            <w:pPr>
              <w:tabs>
                <w:tab w:val="left" w:pos="550"/>
                <w:tab w:val="center" w:pos="5103"/>
              </w:tabs>
              <w:rPr>
                <w:rFonts w:ascii="Arial" w:hAnsi="Arial" w:cs="Arial"/>
                <w:sz w:val="20"/>
                <w:szCs w:val="20"/>
              </w:rPr>
            </w:pPr>
            <w:r w:rsidRPr="00AA5E72">
              <w:rPr>
                <w:rStyle w:val="ml-1"/>
                <w:rFonts w:ascii="Arial" w:hAnsi="Arial" w:cs="Arial"/>
                <w:sz w:val="20"/>
                <w:szCs w:val="20"/>
              </w:rPr>
              <w:t>KM</w:t>
            </w:r>
            <w:r w:rsidR="0028551C">
              <w:rPr>
                <w:rStyle w:val="ml-1"/>
                <w:rFonts w:ascii="Arial" w:hAnsi="Arial" w:cs="Arial"/>
                <w:sz w:val="20"/>
                <w:szCs w:val="20"/>
              </w:rPr>
              <w:t>EG</w:t>
            </w:r>
          </w:p>
        </w:tc>
        <w:tc>
          <w:tcPr>
            <w:tcW w:w="250" w:type="dxa"/>
            <w:tcBorders>
              <w:top w:val="nil"/>
              <w:bottom w:val="nil"/>
            </w:tcBorders>
            <w:vAlign w:val="center"/>
          </w:tcPr>
          <w:p w14:paraId="233888E2" w14:textId="77777777" w:rsidR="00CB2EEE" w:rsidRPr="00AA5E72" w:rsidRDefault="00CB2EEE" w:rsidP="005218E8">
            <w:pPr>
              <w:tabs>
                <w:tab w:val="left" w:pos="550"/>
                <w:tab w:val="center" w:pos="5103"/>
              </w:tabs>
              <w:jc w:val="center"/>
              <w:rPr>
                <w:sz w:val="12"/>
                <w:szCs w:val="12"/>
              </w:rPr>
            </w:pPr>
          </w:p>
        </w:tc>
      </w:tr>
      <w:tr w:rsidR="00AA5E72" w:rsidRPr="00AA5E72" w14:paraId="57D694B5" w14:textId="77777777" w:rsidTr="005218E8">
        <w:trPr>
          <w:trHeight w:hRule="exact" w:val="57"/>
        </w:trPr>
        <w:tc>
          <w:tcPr>
            <w:tcW w:w="2251" w:type="dxa"/>
            <w:gridSpan w:val="3"/>
            <w:tcBorders>
              <w:top w:val="nil"/>
            </w:tcBorders>
            <w:vAlign w:val="center"/>
          </w:tcPr>
          <w:p w14:paraId="454F3B89" w14:textId="77777777" w:rsidR="00CB2EEE" w:rsidRPr="00AA5E72" w:rsidRDefault="00CB2EEE" w:rsidP="005218E8">
            <w:pPr>
              <w:tabs>
                <w:tab w:val="left" w:pos="550"/>
                <w:tab w:val="center" w:pos="5103"/>
              </w:tabs>
              <w:jc w:val="center"/>
              <w:rPr>
                <w:sz w:val="12"/>
                <w:szCs w:val="12"/>
              </w:rPr>
            </w:pPr>
          </w:p>
        </w:tc>
        <w:tc>
          <w:tcPr>
            <w:tcW w:w="2252" w:type="dxa"/>
            <w:gridSpan w:val="3"/>
            <w:tcBorders>
              <w:top w:val="nil"/>
            </w:tcBorders>
            <w:vAlign w:val="center"/>
          </w:tcPr>
          <w:p w14:paraId="0BABC5F9" w14:textId="77777777" w:rsidR="00CB2EEE" w:rsidRPr="00AA5E72" w:rsidRDefault="00CB2EEE" w:rsidP="005218E8">
            <w:pPr>
              <w:tabs>
                <w:tab w:val="left" w:pos="550"/>
                <w:tab w:val="center" w:pos="5103"/>
              </w:tabs>
              <w:jc w:val="center"/>
              <w:rPr>
                <w:sz w:val="12"/>
                <w:szCs w:val="12"/>
              </w:rPr>
            </w:pPr>
          </w:p>
        </w:tc>
      </w:tr>
    </w:tbl>
    <w:p w14:paraId="5E13C6E2" w14:textId="05C3F779" w:rsidR="00CB2EEE" w:rsidRPr="00AA5E72" w:rsidRDefault="005218E8" w:rsidP="005218E8">
      <w:pPr>
        <w:spacing w:after="0"/>
        <w:rPr>
          <w:rFonts w:ascii="Times New Roman" w:hAnsi="Times New Roman" w:cs="Times New Roman"/>
        </w:rPr>
      </w:pPr>
      <w:r w:rsidRPr="00AA5E72">
        <w:rPr>
          <w:rFonts w:ascii="Times New Roman" w:hAnsi="Times New Roman" w:cs="Times New Roman"/>
        </w:rPr>
        <w:br w:type="textWrapping" w:clear="all"/>
      </w:r>
    </w:p>
    <w:tbl>
      <w:tblPr>
        <w:tblStyle w:val="Tablaconcuadrcula"/>
        <w:tblW w:w="10490" w:type="dxa"/>
        <w:tblInd w:w="-176" w:type="dxa"/>
        <w:tblLook w:val="04A0" w:firstRow="1" w:lastRow="0" w:firstColumn="1" w:lastColumn="0" w:noHBand="0" w:noVBand="1"/>
      </w:tblPr>
      <w:tblGrid>
        <w:gridCol w:w="10490"/>
      </w:tblGrid>
      <w:tr w:rsidR="00AA5E72" w:rsidRPr="00AA5E72" w14:paraId="28A8656B" w14:textId="77777777" w:rsidTr="009933FF">
        <w:trPr>
          <w:trHeight w:val="1304"/>
        </w:trPr>
        <w:tc>
          <w:tcPr>
            <w:tcW w:w="10490" w:type="dxa"/>
            <w:shd w:val="clear" w:color="auto" w:fill="D9D9D9" w:themeFill="background1" w:themeFillShade="D9"/>
            <w:vAlign w:val="center"/>
          </w:tcPr>
          <w:p w14:paraId="37C1B1DB" w14:textId="7F0D016B" w:rsidR="00CB2EEE" w:rsidRPr="00AA5E72" w:rsidRDefault="00CB2EEE" w:rsidP="00351F10">
            <w:pPr>
              <w:jc w:val="center"/>
              <w:rPr>
                <w:rFonts w:ascii="Arial" w:hAnsi="Arial" w:cs="Arial"/>
                <w:b/>
                <w:sz w:val="20"/>
                <w:szCs w:val="20"/>
              </w:rPr>
            </w:pPr>
            <w:r w:rsidRPr="00AA5E72">
              <w:rPr>
                <w:rFonts w:ascii="Arial" w:hAnsi="Arial" w:cs="Arial"/>
                <w:b/>
                <w:sz w:val="20"/>
                <w:szCs w:val="20"/>
              </w:rPr>
              <w:t>-ANEXO I-</w:t>
            </w:r>
            <w:r w:rsidR="006554F4" w:rsidRPr="00AA5E72">
              <w:rPr>
                <w:rFonts w:ascii="Arial" w:hAnsi="Arial" w:cs="Arial"/>
                <w:b/>
                <w:sz w:val="20"/>
                <w:szCs w:val="20"/>
              </w:rPr>
              <w:t xml:space="preserve"> </w:t>
            </w:r>
          </w:p>
          <w:p w14:paraId="5BDF7BE9" w14:textId="77777777" w:rsidR="006627CA" w:rsidRPr="00AA5E72" w:rsidRDefault="006627CA" w:rsidP="006627CA">
            <w:pPr>
              <w:jc w:val="center"/>
              <w:rPr>
                <w:rFonts w:ascii="Arial" w:hAnsi="Arial" w:cs="Arial"/>
                <w:b/>
                <w:sz w:val="20"/>
                <w:szCs w:val="20"/>
              </w:rPr>
            </w:pPr>
            <w:r w:rsidRPr="00AA5E72">
              <w:rPr>
                <w:rFonts w:ascii="Arial" w:hAnsi="Arial" w:cs="Arial"/>
                <w:b/>
                <w:sz w:val="20"/>
                <w:szCs w:val="20"/>
              </w:rPr>
              <w:t>LÍNEA 1. SOLICITUD DE AYUDAS PARA LA CONTRATACIÓN</w:t>
            </w:r>
          </w:p>
          <w:p w14:paraId="23D11F3E" w14:textId="445FF49E" w:rsidR="005218E8" w:rsidRPr="00AA5E72" w:rsidRDefault="006627CA" w:rsidP="006627CA">
            <w:pPr>
              <w:jc w:val="center"/>
              <w:rPr>
                <w:rFonts w:ascii="Arial" w:hAnsi="Arial" w:cs="Arial"/>
                <w:b/>
                <w:sz w:val="20"/>
                <w:szCs w:val="20"/>
                <w:u w:val="single"/>
              </w:rPr>
            </w:pPr>
            <w:r w:rsidRPr="00AA5E72">
              <w:rPr>
                <w:rFonts w:ascii="Arial" w:hAnsi="Arial" w:cs="Arial"/>
                <w:b/>
                <w:sz w:val="20"/>
                <w:szCs w:val="20"/>
              </w:rPr>
              <w:t xml:space="preserve"> SUBVENCIONES EN EL MARCO DEL “PROGRAMA INVESTIGO”, COFINANCIADAS POR EL FSE PLU</w:t>
            </w:r>
            <w:r w:rsidR="00151C0A" w:rsidRPr="00AA5E72">
              <w:rPr>
                <w:rFonts w:ascii="Arial" w:hAnsi="Arial" w:cs="Arial"/>
                <w:b/>
                <w:sz w:val="20"/>
                <w:szCs w:val="20"/>
              </w:rPr>
              <w:t>S</w:t>
            </w:r>
          </w:p>
        </w:tc>
      </w:tr>
    </w:tbl>
    <w:p w14:paraId="5F476FD1" w14:textId="77777777" w:rsidR="00351F10" w:rsidRPr="00AA5E72" w:rsidRDefault="00351F10" w:rsidP="00351F10">
      <w:pPr>
        <w:tabs>
          <w:tab w:val="left" w:pos="8726"/>
        </w:tabs>
        <w:spacing w:after="0"/>
        <w:rPr>
          <w:rFonts w:ascii="Times New Roman" w:hAnsi="Times New Roman" w:cs="Times New Roman"/>
        </w:rPr>
      </w:pPr>
    </w:p>
    <w:tbl>
      <w:tblPr>
        <w:tblStyle w:val="Tablaconcuadrcula1"/>
        <w:tblW w:w="10519" w:type="dxa"/>
        <w:tblInd w:w="-176" w:type="dxa"/>
        <w:tblLayout w:type="fixed"/>
        <w:tblLook w:val="04A0" w:firstRow="1" w:lastRow="0" w:firstColumn="1" w:lastColumn="0" w:noHBand="0" w:noVBand="1"/>
      </w:tblPr>
      <w:tblGrid>
        <w:gridCol w:w="710"/>
        <w:gridCol w:w="9536"/>
        <w:gridCol w:w="273"/>
      </w:tblGrid>
      <w:tr w:rsidR="00AA5E72" w:rsidRPr="00AA5E72" w14:paraId="6A1EC324" w14:textId="77777777" w:rsidTr="00351F10">
        <w:trPr>
          <w:trHeight w:val="283"/>
        </w:trPr>
        <w:tc>
          <w:tcPr>
            <w:tcW w:w="1051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999CBC" w14:textId="0B439956" w:rsidR="00CB2EEE" w:rsidRPr="00AA5E72" w:rsidRDefault="00CB1492" w:rsidP="00CB2EEE">
            <w:pPr>
              <w:jc w:val="center"/>
              <w:rPr>
                <w:rFonts w:ascii="Arial" w:hAnsi="Arial" w:cs="Arial"/>
                <w:b/>
                <w:sz w:val="20"/>
                <w:szCs w:val="20"/>
              </w:rPr>
            </w:pPr>
            <w:r w:rsidRPr="00AA5E72">
              <w:rPr>
                <w:rFonts w:ascii="Arial" w:hAnsi="Arial" w:cs="Arial"/>
                <w:b/>
                <w:sz w:val="20"/>
                <w:szCs w:val="20"/>
              </w:rPr>
              <w:t>AMBITO TERRITORIAL DE LA ACTIVIDAD</w:t>
            </w:r>
          </w:p>
        </w:tc>
      </w:tr>
      <w:tr w:rsidR="00AA5E72" w:rsidRPr="00AA5E72" w14:paraId="30FF2689" w14:textId="77777777" w:rsidTr="00CB2EEE">
        <w:trPr>
          <w:trHeight w:hRule="exact" w:val="85"/>
        </w:trPr>
        <w:tc>
          <w:tcPr>
            <w:tcW w:w="10519" w:type="dxa"/>
            <w:gridSpan w:val="3"/>
            <w:tcBorders>
              <w:top w:val="single" w:sz="4" w:space="0" w:color="auto"/>
              <w:left w:val="single" w:sz="4" w:space="0" w:color="auto"/>
              <w:bottom w:val="nil"/>
              <w:right w:val="single" w:sz="4" w:space="0" w:color="auto"/>
            </w:tcBorders>
            <w:vAlign w:val="center"/>
          </w:tcPr>
          <w:p w14:paraId="39313D08" w14:textId="77777777" w:rsidR="00CB2EEE" w:rsidRPr="00AA5E72" w:rsidRDefault="00CB2EEE" w:rsidP="00CB2EEE">
            <w:pPr>
              <w:jc w:val="center"/>
              <w:rPr>
                <w:rFonts w:ascii="Arial" w:hAnsi="Arial" w:cs="Arial"/>
                <w:sz w:val="17"/>
                <w:szCs w:val="17"/>
              </w:rPr>
            </w:pPr>
          </w:p>
        </w:tc>
      </w:tr>
      <w:tr w:rsidR="00AA5E72" w:rsidRPr="00AA5E72" w14:paraId="0D2440BB" w14:textId="77777777" w:rsidTr="00CB2EEE">
        <w:trPr>
          <w:trHeight w:val="283"/>
        </w:trPr>
        <w:tc>
          <w:tcPr>
            <w:tcW w:w="710" w:type="dxa"/>
            <w:tcBorders>
              <w:top w:val="nil"/>
              <w:bottom w:val="nil"/>
              <w:right w:val="nil"/>
            </w:tcBorders>
            <w:vAlign w:val="center"/>
          </w:tcPr>
          <w:p w14:paraId="47762C50" w14:textId="600F8EB5" w:rsidR="00CB2EEE" w:rsidRPr="00AA5E72" w:rsidRDefault="00CB2EEE" w:rsidP="00CB2EEE">
            <w:pPr>
              <w:jc w:val="center"/>
              <w:rPr>
                <w:rFonts w:ascii="Arial" w:hAnsi="Arial" w:cs="Arial"/>
                <w:sz w:val="17"/>
                <w:szCs w:val="17"/>
              </w:rPr>
            </w:pPr>
            <w:r w:rsidRPr="00AA5E72">
              <w:rPr>
                <w:rFonts w:ascii="Arial" w:hAnsi="Arial" w:cs="Arial"/>
                <w:sz w:val="17"/>
                <w:szCs w:val="17"/>
              </w:rPr>
              <w:fldChar w:fldCharType="begin">
                <w:ffData>
                  <w:name w:val="Casilla17"/>
                  <w:enabled/>
                  <w:calcOnExit w:val="0"/>
                  <w:checkBox>
                    <w:sizeAuto/>
                    <w:default w:val="0"/>
                    <w:checked w:val="0"/>
                  </w:checkBox>
                </w:ffData>
              </w:fldChar>
            </w:r>
            <w:r w:rsidRPr="00AA5E72">
              <w:rPr>
                <w:rFonts w:ascii="Arial" w:hAnsi="Arial" w:cs="Arial"/>
                <w:sz w:val="17"/>
                <w:szCs w:val="17"/>
              </w:rPr>
              <w:instrText xml:space="preserve"> FORMCHECKBOX </w:instrText>
            </w:r>
            <w:r w:rsidRPr="00AA5E72">
              <w:rPr>
                <w:rFonts w:ascii="Arial" w:hAnsi="Arial" w:cs="Arial"/>
                <w:sz w:val="17"/>
                <w:szCs w:val="17"/>
              </w:rPr>
            </w:r>
            <w:r w:rsidRPr="00AA5E72">
              <w:rPr>
                <w:rFonts w:ascii="Arial" w:hAnsi="Arial" w:cs="Arial"/>
                <w:sz w:val="17"/>
                <w:szCs w:val="17"/>
              </w:rPr>
              <w:fldChar w:fldCharType="separate"/>
            </w:r>
            <w:r w:rsidRPr="00AA5E72">
              <w:rPr>
                <w:rFonts w:ascii="Arial" w:hAnsi="Arial" w:cs="Arial"/>
                <w:sz w:val="17"/>
                <w:szCs w:val="17"/>
              </w:rPr>
              <w:fldChar w:fldCharType="end"/>
            </w:r>
          </w:p>
        </w:tc>
        <w:tc>
          <w:tcPr>
            <w:tcW w:w="9536" w:type="dxa"/>
            <w:tcBorders>
              <w:top w:val="nil"/>
              <w:left w:val="nil"/>
              <w:bottom w:val="nil"/>
              <w:right w:val="nil"/>
            </w:tcBorders>
            <w:vAlign w:val="center"/>
          </w:tcPr>
          <w:p w14:paraId="1B8ECB09" w14:textId="1278DB51" w:rsidR="00CB2EEE" w:rsidRPr="00AA5E72" w:rsidRDefault="00CB1492" w:rsidP="001C4C73">
            <w:pPr>
              <w:rPr>
                <w:rFonts w:ascii="Arial" w:hAnsi="Arial" w:cs="Arial"/>
                <w:sz w:val="18"/>
                <w:szCs w:val="17"/>
              </w:rPr>
            </w:pPr>
            <w:r w:rsidRPr="00AA5E72">
              <w:rPr>
                <w:rFonts w:ascii="Arial" w:hAnsi="Arial" w:cs="Arial"/>
                <w:sz w:val="18"/>
                <w:szCs w:val="17"/>
              </w:rPr>
              <w:t>Una provincia</w:t>
            </w:r>
          </w:p>
        </w:tc>
        <w:tc>
          <w:tcPr>
            <w:tcW w:w="273" w:type="dxa"/>
            <w:tcBorders>
              <w:top w:val="nil"/>
              <w:left w:val="nil"/>
              <w:bottom w:val="nil"/>
            </w:tcBorders>
            <w:vAlign w:val="center"/>
          </w:tcPr>
          <w:p w14:paraId="500FE72B" w14:textId="77777777" w:rsidR="00CB2EEE" w:rsidRPr="00AA5E72" w:rsidRDefault="00CB2EEE" w:rsidP="00CB2EEE">
            <w:pPr>
              <w:jc w:val="center"/>
              <w:rPr>
                <w:rFonts w:ascii="Arial" w:hAnsi="Arial" w:cs="Arial"/>
                <w:sz w:val="17"/>
                <w:szCs w:val="17"/>
              </w:rPr>
            </w:pPr>
          </w:p>
        </w:tc>
      </w:tr>
      <w:tr w:rsidR="00AA5E72" w:rsidRPr="00AA5E72" w14:paraId="5731188B" w14:textId="77777777" w:rsidTr="00CB2EEE">
        <w:trPr>
          <w:trHeight w:hRule="exact" w:val="85"/>
        </w:trPr>
        <w:tc>
          <w:tcPr>
            <w:tcW w:w="10519" w:type="dxa"/>
            <w:gridSpan w:val="3"/>
            <w:tcBorders>
              <w:top w:val="nil"/>
              <w:bottom w:val="nil"/>
            </w:tcBorders>
            <w:vAlign w:val="center"/>
          </w:tcPr>
          <w:p w14:paraId="42D3ECD2" w14:textId="77777777" w:rsidR="00CB2EEE" w:rsidRPr="00AA5E72" w:rsidRDefault="00CB2EEE" w:rsidP="00CB2EEE">
            <w:pPr>
              <w:jc w:val="center"/>
              <w:rPr>
                <w:rFonts w:ascii="Arial" w:hAnsi="Arial" w:cs="Arial"/>
                <w:sz w:val="18"/>
                <w:szCs w:val="17"/>
              </w:rPr>
            </w:pPr>
          </w:p>
        </w:tc>
      </w:tr>
      <w:tr w:rsidR="00AA5E72" w:rsidRPr="00AA5E72" w14:paraId="12050EEF" w14:textId="77777777" w:rsidTr="00CB2EEE">
        <w:trPr>
          <w:trHeight w:val="283"/>
        </w:trPr>
        <w:tc>
          <w:tcPr>
            <w:tcW w:w="710" w:type="dxa"/>
            <w:tcBorders>
              <w:top w:val="nil"/>
              <w:bottom w:val="nil"/>
              <w:right w:val="nil"/>
            </w:tcBorders>
            <w:vAlign w:val="center"/>
          </w:tcPr>
          <w:p w14:paraId="118767B0" w14:textId="77777777" w:rsidR="00CB2EEE" w:rsidRPr="00AA5E72" w:rsidRDefault="00CB2EEE" w:rsidP="00CB2EEE">
            <w:pPr>
              <w:jc w:val="center"/>
              <w:rPr>
                <w:rFonts w:ascii="Arial" w:hAnsi="Arial" w:cs="Arial"/>
                <w:sz w:val="17"/>
                <w:szCs w:val="17"/>
              </w:rPr>
            </w:pPr>
            <w:r w:rsidRPr="00AA5E72">
              <w:rPr>
                <w:rFonts w:ascii="Arial" w:hAnsi="Arial" w:cs="Arial"/>
                <w:sz w:val="17"/>
                <w:szCs w:val="17"/>
              </w:rPr>
              <w:fldChar w:fldCharType="begin">
                <w:ffData>
                  <w:name w:val="Casilla17"/>
                  <w:enabled/>
                  <w:calcOnExit w:val="0"/>
                  <w:checkBox>
                    <w:sizeAuto/>
                    <w:default w:val="0"/>
                  </w:checkBox>
                </w:ffData>
              </w:fldChar>
            </w:r>
            <w:r w:rsidRPr="00AA5E72">
              <w:rPr>
                <w:rFonts w:ascii="Arial" w:hAnsi="Arial" w:cs="Arial"/>
                <w:sz w:val="17"/>
                <w:szCs w:val="17"/>
              </w:rPr>
              <w:instrText xml:space="preserve"> FORMCHECKBOX </w:instrText>
            </w:r>
            <w:r w:rsidRPr="00AA5E72">
              <w:rPr>
                <w:rFonts w:ascii="Arial" w:hAnsi="Arial" w:cs="Arial"/>
                <w:sz w:val="17"/>
                <w:szCs w:val="17"/>
              </w:rPr>
            </w:r>
            <w:r w:rsidRPr="00AA5E72">
              <w:rPr>
                <w:rFonts w:ascii="Arial" w:hAnsi="Arial" w:cs="Arial"/>
                <w:sz w:val="17"/>
                <w:szCs w:val="17"/>
              </w:rPr>
              <w:fldChar w:fldCharType="separate"/>
            </w:r>
            <w:r w:rsidRPr="00AA5E72">
              <w:rPr>
                <w:rFonts w:ascii="Arial" w:hAnsi="Arial" w:cs="Arial"/>
                <w:sz w:val="17"/>
                <w:szCs w:val="17"/>
              </w:rPr>
              <w:fldChar w:fldCharType="end"/>
            </w:r>
          </w:p>
        </w:tc>
        <w:tc>
          <w:tcPr>
            <w:tcW w:w="9536" w:type="dxa"/>
            <w:tcBorders>
              <w:top w:val="nil"/>
              <w:left w:val="nil"/>
              <w:bottom w:val="nil"/>
              <w:right w:val="nil"/>
            </w:tcBorders>
            <w:vAlign w:val="center"/>
          </w:tcPr>
          <w:p w14:paraId="12A18097" w14:textId="5B77571A" w:rsidR="00CB2EEE" w:rsidRPr="00AA5E72" w:rsidRDefault="00CB1492" w:rsidP="000419E7">
            <w:pPr>
              <w:rPr>
                <w:rFonts w:ascii="Arial" w:hAnsi="Arial" w:cs="Arial"/>
                <w:sz w:val="18"/>
                <w:szCs w:val="17"/>
              </w:rPr>
            </w:pPr>
            <w:r w:rsidRPr="00AA5E72">
              <w:rPr>
                <w:rFonts w:ascii="Arial" w:hAnsi="Arial" w:cs="Arial"/>
                <w:sz w:val="18"/>
                <w:szCs w:val="17"/>
              </w:rPr>
              <w:t>Varias provincias</w:t>
            </w:r>
          </w:p>
        </w:tc>
        <w:tc>
          <w:tcPr>
            <w:tcW w:w="273" w:type="dxa"/>
            <w:tcBorders>
              <w:top w:val="nil"/>
              <w:left w:val="nil"/>
              <w:bottom w:val="nil"/>
            </w:tcBorders>
            <w:vAlign w:val="center"/>
          </w:tcPr>
          <w:p w14:paraId="58CED66E" w14:textId="77777777" w:rsidR="00CB2EEE" w:rsidRPr="00AA5E72" w:rsidRDefault="00CB2EEE" w:rsidP="00CB2EEE">
            <w:pPr>
              <w:jc w:val="center"/>
              <w:rPr>
                <w:rFonts w:ascii="Arial" w:hAnsi="Arial" w:cs="Arial"/>
                <w:sz w:val="17"/>
                <w:szCs w:val="17"/>
              </w:rPr>
            </w:pPr>
          </w:p>
        </w:tc>
      </w:tr>
      <w:tr w:rsidR="00AA5E72" w:rsidRPr="00AA5E72" w14:paraId="02818EF1" w14:textId="77777777" w:rsidTr="00CB2EEE">
        <w:trPr>
          <w:trHeight w:hRule="exact" w:val="85"/>
        </w:trPr>
        <w:tc>
          <w:tcPr>
            <w:tcW w:w="10519" w:type="dxa"/>
            <w:gridSpan w:val="3"/>
            <w:tcBorders>
              <w:top w:val="nil"/>
            </w:tcBorders>
            <w:vAlign w:val="center"/>
          </w:tcPr>
          <w:p w14:paraId="671A998C" w14:textId="77777777" w:rsidR="00CB2EEE" w:rsidRPr="00AA5E72" w:rsidRDefault="00CB2EEE" w:rsidP="00CB2EEE">
            <w:pPr>
              <w:rPr>
                <w:rFonts w:ascii="Arial" w:hAnsi="Arial" w:cs="Arial"/>
                <w:sz w:val="17"/>
                <w:szCs w:val="17"/>
              </w:rPr>
            </w:pPr>
          </w:p>
        </w:tc>
      </w:tr>
    </w:tbl>
    <w:p w14:paraId="3F55696D" w14:textId="77777777" w:rsidR="00796BF9" w:rsidRPr="00AA5E72" w:rsidRDefault="00796BF9" w:rsidP="00A14862">
      <w:pPr>
        <w:spacing w:after="0"/>
        <w:rPr>
          <w:rFonts w:ascii="Times New Roman" w:hAnsi="Times New Roman" w:cs="Times New Roman"/>
        </w:rPr>
      </w:pPr>
    </w:p>
    <w:tbl>
      <w:tblPr>
        <w:tblStyle w:val="Tablaconcuadrcula"/>
        <w:tblW w:w="10491" w:type="dxa"/>
        <w:tblInd w:w="-176" w:type="dxa"/>
        <w:tblLayout w:type="fixed"/>
        <w:tblLook w:val="04A0" w:firstRow="1" w:lastRow="0" w:firstColumn="1" w:lastColumn="0" w:noHBand="0" w:noVBand="1"/>
      </w:tblPr>
      <w:tblGrid>
        <w:gridCol w:w="1872"/>
        <w:gridCol w:w="56"/>
        <w:gridCol w:w="1078"/>
        <w:gridCol w:w="679"/>
        <w:gridCol w:w="509"/>
        <w:gridCol w:w="230"/>
        <w:gridCol w:w="1103"/>
        <w:gridCol w:w="312"/>
        <w:gridCol w:w="964"/>
        <w:gridCol w:w="1021"/>
        <w:gridCol w:w="113"/>
        <w:gridCol w:w="2270"/>
        <w:gridCol w:w="29"/>
        <w:gridCol w:w="255"/>
      </w:tblGrid>
      <w:tr w:rsidR="00AA5E72" w:rsidRPr="00AA5E72" w14:paraId="66F8EFDF" w14:textId="77777777" w:rsidTr="005E15B3">
        <w:trPr>
          <w:trHeight w:val="283"/>
        </w:trPr>
        <w:tc>
          <w:tcPr>
            <w:tcW w:w="10491" w:type="dxa"/>
            <w:gridSpan w:val="14"/>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vAlign w:val="center"/>
          </w:tcPr>
          <w:p w14:paraId="4ABA4514" w14:textId="34961F48" w:rsidR="00796BF9" w:rsidRPr="00AA5E72" w:rsidRDefault="00930D3C" w:rsidP="00BE077F">
            <w:pPr>
              <w:jc w:val="center"/>
              <w:rPr>
                <w:rFonts w:ascii="Arial" w:hAnsi="Arial" w:cs="Arial"/>
                <w:b/>
                <w:strike/>
                <w:sz w:val="20"/>
                <w:szCs w:val="20"/>
              </w:rPr>
            </w:pPr>
            <w:r w:rsidRPr="00AA5E72">
              <w:rPr>
                <w:rFonts w:ascii="Arial" w:hAnsi="Arial" w:cs="Arial"/>
                <w:b/>
                <w:sz w:val="20"/>
                <w:szCs w:val="20"/>
              </w:rPr>
              <w:t>DATOS DE LA ENTIDAD SOLICITANTE</w:t>
            </w:r>
            <w:r w:rsidR="00BE077F" w:rsidRPr="00AA5E72">
              <w:rPr>
                <w:rFonts w:ascii="Arial" w:hAnsi="Arial" w:cs="Arial"/>
                <w:b/>
                <w:sz w:val="20"/>
                <w:szCs w:val="20"/>
              </w:rPr>
              <w:t xml:space="preserve"> </w:t>
            </w:r>
          </w:p>
        </w:tc>
      </w:tr>
      <w:tr w:rsidR="00AA5E72" w:rsidRPr="00AA5E72" w14:paraId="50BE5104" w14:textId="77777777" w:rsidTr="00BE077F">
        <w:trPr>
          <w:trHeight w:hRule="exact" w:val="57"/>
        </w:trPr>
        <w:tc>
          <w:tcPr>
            <w:tcW w:w="10491" w:type="dxa"/>
            <w:gridSpan w:val="14"/>
            <w:tcBorders>
              <w:top w:val="nil"/>
              <w:left w:val="single" w:sz="4" w:space="0" w:color="auto"/>
              <w:bottom w:val="nil"/>
              <w:right w:val="single" w:sz="4" w:space="0" w:color="auto"/>
            </w:tcBorders>
            <w:vAlign w:val="center"/>
          </w:tcPr>
          <w:p w14:paraId="7467E4B8" w14:textId="77777777" w:rsidR="00BE077F" w:rsidRPr="00AA5E72" w:rsidRDefault="00BE077F" w:rsidP="00BE077F">
            <w:pPr>
              <w:rPr>
                <w:rFonts w:ascii="Arial" w:hAnsi="Arial" w:cs="Arial"/>
                <w:b/>
                <w:sz w:val="17"/>
                <w:szCs w:val="17"/>
              </w:rPr>
            </w:pPr>
          </w:p>
        </w:tc>
      </w:tr>
      <w:tr w:rsidR="00AA5E72" w:rsidRPr="00AA5E72" w14:paraId="2F02D2E5" w14:textId="77777777" w:rsidTr="005218E8">
        <w:trPr>
          <w:trHeight w:val="283"/>
        </w:trPr>
        <w:tc>
          <w:tcPr>
            <w:tcW w:w="1872" w:type="dxa"/>
            <w:tcBorders>
              <w:top w:val="nil"/>
              <w:left w:val="single" w:sz="4" w:space="0" w:color="auto"/>
              <w:bottom w:val="nil"/>
            </w:tcBorders>
            <w:vAlign w:val="center"/>
          </w:tcPr>
          <w:p w14:paraId="77173585" w14:textId="77777777" w:rsidR="00796BF9" w:rsidRPr="00AA5E72" w:rsidRDefault="00796BF9" w:rsidP="005E15B3">
            <w:pPr>
              <w:rPr>
                <w:rFonts w:ascii="Arial" w:hAnsi="Arial" w:cs="Arial"/>
                <w:sz w:val="18"/>
                <w:szCs w:val="17"/>
              </w:rPr>
            </w:pPr>
            <w:r w:rsidRPr="00AA5E72">
              <w:rPr>
                <w:rFonts w:ascii="Arial" w:hAnsi="Arial" w:cs="Arial"/>
                <w:sz w:val="18"/>
                <w:szCs w:val="17"/>
              </w:rPr>
              <w:t>NIF:</w:t>
            </w:r>
          </w:p>
        </w:tc>
        <w:tc>
          <w:tcPr>
            <w:tcW w:w="2552" w:type="dxa"/>
            <w:gridSpan w:val="5"/>
            <w:tcBorders>
              <w:top w:val="single" w:sz="4" w:space="0" w:color="auto"/>
              <w:bottom w:val="single" w:sz="4" w:space="0" w:color="auto"/>
            </w:tcBorders>
            <w:vAlign w:val="center"/>
          </w:tcPr>
          <w:p w14:paraId="506D24A7" w14:textId="2F18FFC0" w:rsidR="00796BF9" w:rsidRPr="00AA5E72" w:rsidRDefault="002A0E38" w:rsidP="005E15B3">
            <w:pPr>
              <w:rPr>
                <w:rFonts w:ascii="Arial" w:hAnsi="Arial" w:cs="Arial"/>
                <w:b/>
                <w:sz w:val="18"/>
                <w:szCs w:val="17"/>
              </w:rPr>
            </w:pPr>
            <w:r w:rsidRPr="00AA5E72">
              <w:rPr>
                <w:rFonts w:ascii="Arial" w:hAnsi="Arial" w:cs="Arial"/>
                <w:b/>
                <w:sz w:val="18"/>
                <w:szCs w:val="17"/>
              </w:rPr>
              <w:fldChar w:fldCharType="begin">
                <w:ffData>
                  <w:name w:val="Texto6"/>
                  <w:enabled/>
                  <w:calcOnExit w:val="0"/>
                  <w:textInput>
                    <w:maxLength w:val="12"/>
                  </w:textInput>
                </w:ffData>
              </w:fldChar>
            </w:r>
            <w:bookmarkStart w:id="0" w:name="Texto6"/>
            <w:r w:rsidRPr="00AA5E72">
              <w:rPr>
                <w:rFonts w:ascii="Arial" w:hAnsi="Arial" w:cs="Arial"/>
                <w:b/>
                <w:sz w:val="18"/>
                <w:szCs w:val="17"/>
              </w:rPr>
              <w:instrText xml:space="preserve"> FORMTEXT </w:instrText>
            </w:r>
            <w:r w:rsidRPr="00AA5E72">
              <w:rPr>
                <w:rFonts w:ascii="Arial" w:hAnsi="Arial" w:cs="Arial"/>
                <w:b/>
                <w:sz w:val="18"/>
                <w:szCs w:val="17"/>
              </w:rPr>
            </w:r>
            <w:r w:rsidRPr="00AA5E72">
              <w:rPr>
                <w:rFonts w:ascii="Arial" w:hAnsi="Arial" w:cs="Arial"/>
                <w:b/>
                <w:sz w:val="18"/>
                <w:szCs w:val="17"/>
              </w:rPr>
              <w:fldChar w:fldCharType="separate"/>
            </w:r>
            <w:r w:rsidRPr="00AA5E72">
              <w:rPr>
                <w:rFonts w:ascii="Arial" w:hAnsi="Arial" w:cs="Arial"/>
                <w:b/>
                <w:noProof/>
                <w:sz w:val="18"/>
                <w:szCs w:val="17"/>
              </w:rPr>
              <w:t> </w:t>
            </w:r>
            <w:r w:rsidRPr="00AA5E72">
              <w:rPr>
                <w:rFonts w:ascii="Arial" w:hAnsi="Arial" w:cs="Arial"/>
                <w:b/>
                <w:noProof/>
                <w:sz w:val="18"/>
                <w:szCs w:val="17"/>
              </w:rPr>
              <w:t> </w:t>
            </w:r>
            <w:r w:rsidRPr="00AA5E72">
              <w:rPr>
                <w:rFonts w:ascii="Arial" w:hAnsi="Arial" w:cs="Arial"/>
                <w:b/>
                <w:noProof/>
                <w:sz w:val="18"/>
                <w:szCs w:val="17"/>
              </w:rPr>
              <w:t> </w:t>
            </w:r>
            <w:r w:rsidRPr="00AA5E72">
              <w:rPr>
                <w:rFonts w:ascii="Arial" w:hAnsi="Arial" w:cs="Arial"/>
                <w:b/>
                <w:noProof/>
                <w:sz w:val="18"/>
                <w:szCs w:val="17"/>
              </w:rPr>
              <w:t> </w:t>
            </w:r>
            <w:r w:rsidRPr="00AA5E72">
              <w:rPr>
                <w:rFonts w:ascii="Arial" w:hAnsi="Arial" w:cs="Arial"/>
                <w:b/>
                <w:noProof/>
                <w:sz w:val="18"/>
                <w:szCs w:val="17"/>
              </w:rPr>
              <w:t> </w:t>
            </w:r>
            <w:r w:rsidRPr="00AA5E72">
              <w:rPr>
                <w:rFonts w:ascii="Arial" w:hAnsi="Arial" w:cs="Arial"/>
                <w:b/>
                <w:sz w:val="18"/>
                <w:szCs w:val="17"/>
              </w:rPr>
              <w:fldChar w:fldCharType="end"/>
            </w:r>
            <w:bookmarkEnd w:id="0"/>
          </w:p>
        </w:tc>
        <w:tc>
          <w:tcPr>
            <w:tcW w:w="6067" w:type="dxa"/>
            <w:gridSpan w:val="8"/>
            <w:tcBorders>
              <w:top w:val="nil"/>
              <w:bottom w:val="nil"/>
              <w:right w:val="single" w:sz="4" w:space="0" w:color="auto"/>
            </w:tcBorders>
            <w:vAlign w:val="center"/>
          </w:tcPr>
          <w:p w14:paraId="062405E5" w14:textId="77777777" w:rsidR="00796BF9" w:rsidRPr="00AA5E72" w:rsidRDefault="00796BF9" w:rsidP="005E15B3">
            <w:pPr>
              <w:rPr>
                <w:rFonts w:ascii="Arial" w:hAnsi="Arial" w:cs="Arial"/>
                <w:b/>
                <w:sz w:val="18"/>
                <w:szCs w:val="17"/>
              </w:rPr>
            </w:pPr>
          </w:p>
        </w:tc>
      </w:tr>
      <w:tr w:rsidR="00AA5E72" w:rsidRPr="00AA5E72" w14:paraId="2835412F" w14:textId="77777777" w:rsidTr="005E15B3">
        <w:trPr>
          <w:trHeight w:hRule="exact" w:val="57"/>
        </w:trPr>
        <w:tc>
          <w:tcPr>
            <w:tcW w:w="10491" w:type="dxa"/>
            <w:gridSpan w:val="14"/>
            <w:tcBorders>
              <w:top w:val="nil"/>
              <w:left w:val="single" w:sz="4" w:space="0" w:color="auto"/>
              <w:bottom w:val="nil"/>
              <w:right w:val="single" w:sz="4" w:space="0" w:color="auto"/>
            </w:tcBorders>
            <w:vAlign w:val="center"/>
          </w:tcPr>
          <w:p w14:paraId="1A617795" w14:textId="77777777" w:rsidR="00796BF9" w:rsidRPr="00AA5E72" w:rsidRDefault="00796BF9" w:rsidP="005E15B3">
            <w:pPr>
              <w:rPr>
                <w:rFonts w:ascii="Arial" w:hAnsi="Arial" w:cs="Arial"/>
                <w:b/>
                <w:sz w:val="18"/>
                <w:szCs w:val="17"/>
              </w:rPr>
            </w:pPr>
          </w:p>
        </w:tc>
      </w:tr>
      <w:tr w:rsidR="00AA5E72" w:rsidRPr="00AA5E72" w14:paraId="0C8C103C" w14:textId="77777777" w:rsidTr="005218E8">
        <w:trPr>
          <w:trHeight w:val="283"/>
        </w:trPr>
        <w:tc>
          <w:tcPr>
            <w:tcW w:w="1872" w:type="dxa"/>
            <w:tcBorders>
              <w:top w:val="nil"/>
              <w:left w:val="single" w:sz="4" w:space="0" w:color="auto"/>
              <w:bottom w:val="nil"/>
            </w:tcBorders>
            <w:vAlign w:val="center"/>
          </w:tcPr>
          <w:p w14:paraId="1E126871" w14:textId="77777777" w:rsidR="00796BF9" w:rsidRPr="00AA5E72" w:rsidRDefault="00796BF9" w:rsidP="005E15B3">
            <w:pPr>
              <w:rPr>
                <w:rFonts w:ascii="Arial" w:hAnsi="Arial" w:cs="Arial"/>
                <w:sz w:val="18"/>
                <w:szCs w:val="17"/>
              </w:rPr>
            </w:pPr>
            <w:r w:rsidRPr="00AA5E72">
              <w:rPr>
                <w:rFonts w:ascii="Arial" w:hAnsi="Arial" w:cs="Arial"/>
                <w:sz w:val="18"/>
                <w:szCs w:val="17"/>
              </w:rPr>
              <w:t>Razón social:</w:t>
            </w:r>
          </w:p>
        </w:tc>
        <w:tc>
          <w:tcPr>
            <w:tcW w:w="8335" w:type="dxa"/>
            <w:gridSpan w:val="11"/>
            <w:tcBorders>
              <w:top w:val="single" w:sz="4" w:space="0" w:color="auto"/>
              <w:bottom w:val="single" w:sz="4" w:space="0" w:color="auto"/>
            </w:tcBorders>
            <w:vAlign w:val="center"/>
          </w:tcPr>
          <w:p w14:paraId="433D6BA7" w14:textId="4EAB892F" w:rsidR="00796BF9" w:rsidRPr="00AA5E72" w:rsidRDefault="002A0E38" w:rsidP="005E15B3">
            <w:pPr>
              <w:rPr>
                <w:rFonts w:ascii="Arial" w:hAnsi="Arial" w:cs="Arial"/>
                <w:b/>
                <w:sz w:val="18"/>
                <w:szCs w:val="17"/>
              </w:rPr>
            </w:pPr>
            <w:r w:rsidRPr="00AA5E72">
              <w:rPr>
                <w:rFonts w:ascii="Arial" w:hAnsi="Arial" w:cs="Arial"/>
                <w:b/>
                <w:sz w:val="18"/>
                <w:szCs w:val="17"/>
              </w:rPr>
              <w:fldChar w:fldCharType="begin">
                <w:ffData>
                  <w:name w:val=""/>
                  <w:enabled/>
                  <w:calcOnExit w:val="0"/>
                  <w:textInput>
                    <w:maxLength w:val="80"/>
                  </w:textInput>
                </w:ffData>
              </w:fldChar>
            </w:r>
            <w:r w:rsidRPr="00AA5E72">
              <w:rPr>
                <w:rFonts w:ascii="Arial" w:hAnsi="Arial" w:cs="Arial"/>
                <w:b/>
                <w:sz w:val="18"/>
                <w:szCs w:val="17"/>
              </w:rPr>
              <w:instrText xml:space="preserve"> FORMTEXT </w:instrText>
            </w:r>
            <w:r w:rsidRPr="00AA5E72">
              <w:rPr>
                <w:rFonts w:ascii="Arial" w:hAnsi="Arial" w:cs="Arial"/>
                <w:b/>
                <w:sz w:val="18"/>
                <w:szCs w:val="17"/>
              </w:rPr>
            </w:r>
            <w:r w:rsidRPr="00AA5E72">
              <w:rPr>
                <w:rFonts w:ascii="Arial" w:hAnsi="Arial" w:cs="Arial"/>
                <w:b/>
                <w:sz w:val="18"/>
                <w:szCs w:val="17"/>
              </w:rPr>
              <w:fldChar w:fldCharType="separate"/>
            </w:r>
            <w:r w:rsidRPr="00AA5E72">
              <w:rPr>
                <w:rFonts w:ascii="Arial" w:hAnsi="Arial" w:cs="Arial"/>
                <w:b/>
                <w:noProof/>
                <w:sz w:val="18"/>
                <w:szCs w:val="17"/>
              </w:rPr>
              <w:t> </w:t>
            </w:r>
            <w:r w:rsidRPr="00AA5E72">
              <w:rPr>
                <w:rFonts w:ascii="Arial" w:hAnsi="Arial" w:cs="Arial"/>
                <w:b/>
                <w:noProof/>
                <w:sz w:val="18"/>
                <w:szCs w:val="17"/>
              </w:rPr>
              <w:t> </w:t>
            </w:r>
            <w:r w:rsidRPr="00AA5E72">
              <w:rPr>
                <w:rFonts w:ascii="Arial" w:hAnsi="Arial" w:cs="Arial"/>
                <w:b/>
                <w:noProof/>
                <w:sz w:val="18"/>
                <w:szCs w:val="17"/>
              </w:rPr>
              <w:t> </w:t>
            </w:r>
            <w:r w:rsidRPr="00AA5E72">
              <w:rPr>
                <w:rFonts w:ascii="Arial" w:hAnsi="Arial" w:cs="Arial"/>
                <w:b/>
                <w:noProof/>
                <w:sz w:val="18"/>
                <w:szCs w:val="17"/>
              </w:rPr>
              <w:t> </w:t>
            </w:r>
            <w:r w:rsidRPr="00AA5E72">
              <w:rPr>
                <w:rFonts w:ascii="Arial" w:hAnsi="Arial" w:cs="Arial"/>
                <w:b/>
                <w:noProof/>
                <w:sz w:val="18"/>
                <w:szCs w:val="17"/>
              </w:rPr>
              <w:t> </w:t>
            </w:r>
            <w:r w:rsidRPr="00AA5E72">
              <w:rPr>
                <w:rFonts w:ascii="Arial" w:hAnsi="Arial" w:cs="Arial"/>
                <w:b/>
                <w:sz w:val="18"/>
                <w:szCs w:val="17"/>
              </w:rPr>
              <w:fldChar w:fldCharType="end"/>
            </w:r>
          </w:p>
        </w:tc>
        <w:tc>
          <w:tcPr>
            <w:tcW w:w="284" w:type="dxa"/>
            <w:gridSpan w:val="2"/>
            <w:tcBorders>
              <w:top w:val="nil"/>
              <w:bottom w:val="nil"/>
              <w:right w:val="single" w:sz="4" w:space="0" w:color="auto"/>
            </w:tcBorders>
            <w:vAlign w:val="center"/>
          </w:tcPr>
          <w:p w14:paraId="2657ACC7" w14:textId="77777777" w:rsidR="00796BF9" w:rsidRPr="00AA5E72" w:rsidRDefault="00796BF9" w:rsidP="005E15B3">
            <w:pPr>
              <w:rPr>
                <w:rFonts w:ascii="Arial" w:hAnsi="Arial" w:cs="Arial"/>
                <w:sz w:val="18"/>
                <w:szCs w:val="17"/>
              </w:rPr>
            </w:pPr>
          </w:p>
        </w:tc>
      </w:tr>
      <w:tr w:rsidR="00AA5E72" w:rsidRPr="00AA5E72" w14:paraId="5B213672" w14:textId="77777777" w:rsidTr="005E15B3">
        <w:trPr>
          <w:trHeight w:hRule="exact" w:val="57"/>
        </w:trPr>
        <w:tc>
          <w:tcPr>
            <w:tcW w:w="10491" w:type="dxa"/>
            <w:gridSpan w:val="14"/>
            <w:tcBorders>
              <w:top w:val="nil"/>
              <w:left w:val="single" w:sz="4" w:space="0" w:color="auto"/>
              <w:bottom w:val="nil"/>
              <w:right w:val="single" w:sz="4" w:space="0" w:color="auto"/>
            </w:tcBorders>
            <w:vAlign w:val="center"/>
          </w:tcPr>
          <w:p w14:paraId="74577B47" w14:textId="77777777" w:rsidR="00796BF9" w:rsidRPr="00AA5E72" w:rsidRDefault="00796BF9" w:rsidP="005E15B3">
            <w:pPr>
              <w:rPr>
                <w:rFonts w:ascii="Arial" w:hAnsi="Arial" w:cs="Arial"/>
                <w:b/>
                <w:sz w:val="18"/>
                <w:szCs w:val="17"/>
              </w:rPr>
            </w:pPr>
          </w:p>
        </w:tc>
      </w:tr>
      <w:tr w:rsidR="00AA5E72" w:rsidRPr="00AA5E72" w14:paraId="5F85C2B3" w14:textId="77777777" w:rsidTr="005218E8">
        <w:trPr>
          <w:trHeight w:val="283"/>
        </w:trPr>
        <w:tc>
          <w:tcPr>
            <w:tcW w:w="1872" w:type="dxa"/>
            <w:tcBorders>
              <w:top w:val="nil"/>
              <w:left w:val="single" w:sz="4" w:space="0" w:color="auto"/>
              <w:bottom w:val="nil"/>
              <w:right w:val="single" w:sz="4" w:space="0" w:color="auto"/>
            </w:tcBorders>
            <w:vAlign w:val="center"/>
          </w:tcPr>
          <w:p w14:paraId="2432A3BC" w14:textId="024722BF" w:rsidR="00796BF9" w:rsidRPr="00AA5E72" w:rsidRDefault="00796BF9" w:rsidP="005E15B3">
            <w:pPr>
              <w:rPr>
                <w:rFonts w:ascii="Arial" w:hAnsi="Arial" w:cs="Arial"/>
                <w:sz w:val="18"/>
                <w:szCs w:val="17"/>
              </w:rPr>
            </w:pPr>
            <w:r w:rsidRPr="00AA5E72">
              <w:rPr>
                <w:rFonts w:ascii="Arial" w:hAnsi="Arial" w:cs="Arial"/>
                <w:sz w:val="18"/>
                <w:szCs w:val="17"/>
              </w:rPr>
              <w:t>Domicilio</w:t>
            </w:r>
            <w:r w:rsidR="00951DB9" w:rsidRPr="00AA5E72">
              <w:rPr>
                <w:rFonts w:ascii="Arial" w:hAnsi="Arial" w:cs="Arial"/>
                <w:sz w:val="18"/>
                <w:szCs w:val="17"/>
              </w:rPr>
              <w:t xml:space="preserve"> Social</w:t>
            </w:r>
            <w:r w:rsidRPr="00AA5E72">
              <w:rPr>
                <w:rFonts w:ascii="Arial" w:hAnsi="Arial" w:cs="Arial"/>
                <w:sz w:val="18"/>
                <w:szCs w:val="17"/>
              </w:rPr>
              <w:t>:</w:t>
            </w:r>
          </w:p>
        </w:tc>
        <w:tc>
          <w:tcPr>
            <w:tcW w:w="8335" w:type="dxa"/>
            <w:gridSpan w:val="11"/>
            <w:tcBorders>
              <w:top w:val="single" w:sz="4" w:space="0" w:color="auto"/>
              <w:left w:val="single" w:sz="4" w:space="0" w:color="auto"/>
              <w:bottom w:val="single" w:sz="4" w:space="0" w:color="auto"/>
              <w:right w:val="single" w:sz="4" w:space="0" w:color="auto"/>
            </w:tcBorders>
            <w:vAlign w:val="center"/>
          </w:tcPr>
          <w:p w14:paraId="45C0217D" w14:textId="052799ED" w:rsidR="00796BF9" w:rsidRPr="00AA5E72" w:rsidRDefault="002A0E38" w:rsidP="005E15B3">
            <w:pPr>
              <w:rPr>
                <w:rFonts w:ascii="Arial" w:hAnsi="Arial" w:cs="Arial"/>
                <w:b/>
                <w:sz w:val="18"/>
                <w:szCs w:val="17"/>
              </w:rPr>
            </w:pPr>
            <w:r w:rsidRPr="00AA5E72">
              <w:rPr>
                <w:rFonts w:ascii="Arial" w:hAnsi="Arial" w:cs="Arial"/>
                <w:b/>
                <w:sz w:val="18"/>
                <w:szCs w:val="17"/>
              </w:rPr>
              <w:fldChar w:fldCharType="begin">
                <w:ffData>
                  <w:name w:val="Texto7"/>
                  <w:enabled/>
                  <w:calcOnExit w:val="0"/>
                  <w:textInput>
                    <w:maxLength w:val="80"/>
                  </w:textInput>
                </w:ffData>
              </w:fldChar>
            </w:r>
            <w:bookmarkStart w:id="1" w:name="Texto7"/>
            <w:r w:rsidRPr="00AA5E72">
              <w:rPr>
                <w:rFonts w:ascii="Arial" w:hAnsi="Arial" w:cs="Arial"/>
                <w:b/>
                <w:sz w:val="18"/>
                <w:szCs w:val="17"/>
              </w:rPr>
              <w:instrText xml:space="preserve"> FORMTEXT </w:instrText>
            </w:r>
            <w:r w:rsidRPr="00AA5E72">
              <w:rPr>
                <w:rFonts w:ascii="Arial" w:hAnsi="Arial" w:cs="Arial"/>
                <w:b/>
                <w:sz w:val="18"/>
                <w:szCs w:val="17"/>
              </w:rPr>
            </w:r>
            <w:r w:rsidRPr="00AA5E72">
              <w:rPr>
                <w:rFonts w:ascii="Arial" w:hAnsi="Arial" w:cs="Arial"/>
                <w:b/>
                <w:sz w:val="18"/>
                <w:szCs w:val="17"/>
              </w:rPr>
              <w:fldChar w:fldCharType="separate"/>
            </w:r>
            <w:r w:rsidRPr="00AA5E72">
              <w:rPr>
                <w:rFonts w:ascii="Arial" w:hAnsi="Arial" w:cs="Arial"/>
                <w:b/>
                <w:noProof/>
                <w:sz w:val="18"/>
                <w:szCs w:val="17"/>
              </w:rPr>
              <w:t> </w:t>
            </w:r>
            <w:r w:rsidRPr="00AA5E72">
              <w:rPr>
                <w:rFonts w:ascii="Arial" w:hAnsi="Arial" w:cs="Arial"/>
                <w:b/>
                <w:noProof/>
                <w:sz w:val="18"/>
                <w:szCs w:val="17"/>
              </w:rPr>
              <w:t> </w:t>
            </w:r>
            <w:r w:rsidRPr="00AA5E72">
              <w:rPr>
                <w:rFonts w:ascii="Arial" w:hAnsi="Arial" w:cs="Arial"/>
                <w:b/>
                <w:noProof/>
                <w:sz w:val="18"/>
                <w:szCs w:val="17"/>
              </w:rPr>
              <w:t> </w:t>
            </w:r>
            <w:r w:rsidRPr="00AA5E72">
              <w:rPr>
                <w:rFonts w:ascii="Arial" w:hAnsi="Arial" w:cs="Arial"/>
                <w:b/>
                <w:noProof/>
                <w:sz w:val="18"/>
                <w:szCs w:val="17"/>
              </w:rPr>
              <w:t> </w:t>
            </w:r>
            <w:r w:rsidRPr="00AA5E72">
              <w:rPr>
                <w:rFonts w:ascii="Arial" w:hAnsi="Arial" w:cs="Arial"/>
                <w:b/>
                <w:noProof/>
                <w:sz w:val="18"/>
                <w:szCs w:val="17"/>
              </w:rPr>
              <w:t> </w:t>
            </w:r>
            <w:r w:rsidRPr="00AA5E72">
              <w:rPr>
                <w:rFonts w:ascii="Arial" w:hAnsi="Arial" w:cs="Arial"/>
                <w:b/>
                <w:sz w:val="18"/>
                <w:szCs w:val="17"/>
              </w:rPr>
              <w:fldChar w:fldCharType="end"/>
            </w:r>
            <w:bookmarkEnd w:id="1"/>
          </w:p>
        </w:tc>
        <w:tc>
          <w:tcPr>
            <w:tcW w:w="284" w:type="dxa"/>
            <w:gridSpan w:val="2"/>
            <w:tcBorders>
              <w:top w:val="nil"/>
              <w:left w:val="single" w:sz="4" w:space="0" w:color="auto"/>
              <w:bottom w:val="nil"/>
              <w:right w:val="single" w:sz="4" w:space="0" w:color="auto"/>
            </w:tcBorders>
            <w:vAlign w:val="center"/>
          </w:tcPr>
          <w:p w14:paraId="76D1891B" w14:textId="77777777" w:rsidR="00796BF9" w:rsidRPr="00AA5E72" w:rsidRDefault="00796BF9" w:rsidP="005E15B3">
            <w:pPr>
              <w:rPr>
                <w:rFonts w:ascii="Arial" w:hAnsi="Arial" w:cs="Arial"/>
                <w:sz w:val="18"/>
                <w:szCs w:val="17"/>
              </w:rPr>
            </w:pPr>
          </w:p>
        </w:tc>
      </w:tr>
      <w:tr w:rsidR="00AA5E72" w:rsidRPr="00AA5E72" w14:paraId="5AE8DE1C" w14:textId="77777777" w:rsidTr="005E15B3">
        <w:trPr>
          <w:trHeight w:hRule="exact" w:val="57"/>
        </w:trPr>
        <w:tc>
          <w:tcPr>
            <w:tcW w:w="10491" w:type="dxa"/>
            <w:gridSpan w:val="14"/>
            <w:tcBorders>
              <w:top w:val="nil"/>
              <w:left w:val="single" w:sz="4" w:space="0" w:color="auto"/>
              <w:bottom w:val="nil"/>
              <w:right w:val="single" w:sz="4" w:space="0" w:color="auto"/>
            </w:tcBorders>
            <w:vAlign w:val="center"/>
          </w:tcPr>
          <w:p w14:paraId="298B2A77" w14:textId="77777777" w:rsidR="00796BF9" w:rsidRPr="00AA5E72" w:rsidRDefault="00796BF9" w:rsidP="005E15B3">
            <w:pPr>
              <w:rPr>
                <w:rFonts w:ascii="Arial" w:hAnsi="Arial" w:cs="Arial"/>
                <w:b/>
                <w:sz w:val="18"/>
                <w:szCs w:val="17"/>
              </w:rPr>
            </w:pPr>
          </w:p>
        </w:tc>
      </w:tr>
      <w:tr w:rsidR="00AA5E72" w:rsidRPr="00AA5E72" w14:paraId="16082D23" w14:textId="77777777" w:rsidTr="005218E8">
        <w:trPr>
          <w:trHeight w:val="283"/>
        </w:trPr>
        <w:tc>
          <w:tcPr>
            <w:tcW w:w="1872" w:type="dxa"/>
            <w:tcBorders>
              <w:top w:val="nil"/>
              <w:left w:val="single" w:sz="4" w:space="0" w:color="auto"/>
              <w:bottom w:val="nil"/>
            </w:tcBorders>
            <w:vAlign w:val="center"/>
          </w:tcPr>
          <w:p w14:paraId="329DD1EE" w14:textId="77777777" w:rsidR="00796BF9" w:rsidRPr="00AA5E72" w:rsidRDefault="00796BF9" w:rsidP="005E15B3">
            <w:pPr>
              <w:rPr>
                <w:rFonts w:ascii="Arial" w:hAnsi="Arial" w:cs="Arial"/>
                <w:sz w:val="18"/>
                <w:szCs w:val="17"/>
              </w:rPr>
            </w:pPr>
            <w:r w:rsidRPr="00AA5E72">
              <w:rPr>
                <w:rFonts w:ascii="Arial" w:hAnsi="Arial" w:cs="Arial"/>
                <w:sz w:val="18"/>
                <w:szCs w:val="17"/>
              </w:rPr>
              <w:t>Provincia:</w:t>
            </w:r>
          </w:p>
        </w:tc>
        <w:tc>
          <w:tcPr>
            <w:tcW w:w="1813" w:type="dxa"/>
            <w:gridSpan w:val="3"/>
            <w:tcBorders>
              <w:top w:val="single" w:sz="4" w:space="0" w:color="auto"/>
              <w:bottom w:val="single" w:sz="4" w:space="0" w:color="auto"/>
            </w:tcBorders>
            <w:vAlign w:val="center"/>
          </w:tcPr>
          <w:p w14:paraId="6B8B77AB" w14:textId="7505CEC4" w:rsidR="00796BF9" w:rsidRPr="00AA5E72" w:rsidRDefault="002A0E38" w:rsidP="005E15B3">
            <w:pPr>
              <w:rPr>
                <w:rFonts w:ascii="Arial" w:hAnsi="Arial" w:cs="Arial"/>
                <w:b/>
                <w:sz w:val="18"/>
                <w:szCs w:val="17"/>
              </w:rPr>
            </w:pPr>
            <w:r w:rsidRPr="00AA5E72">
              <w:rPr>
                <w:rFonts w:ascii="Arial" w:hAnsi="Arial" w:cs="Arial"/>
                <w:b/>
                <w:sz w:val="18"/>
                <w:szCs w:val="17"/>
              </w:rPr>
              <w:fldChar w:fldCharType="begin">
                <w:ffData>
                  <w:name w:val="Texto8"/>
                  <w:enabled/>
                  <w:calcOnExit w:val="0"/>
                  <w:textInput>
                    <w:maxLength w:val="30"/>
                  </w:textInput>
                </w:ffData>
              </w:fldChar>
            </w:r>
            <w:bookmarkStart w:id="2" w:name="Texto8"/>
            <w:r w:rsidRPr="00AA5E72">
              <w:rPr>
                <w:rFonts w:ascii="Arial" w:hAnsi="Arial" w:cs="Arial"/>
                <w:b/>
                <w:sz w:val="18"/>
                <w:szCs w:val="17"/>
              </w:rPr>
              <w:instrText xml:space="preserve"> FORMTEXT </w:instrText>
            </w:r>
            <w:r w:rsidRPr="00AA5E72">
              <w:rPr>
                <w:rFonts w:ascii="Arial" w:hAnsi="Arial" w:cs="Arial"/>
                <w:b/>
                <w:sz w:val="18"/>
                <w:szCs w:val="17"/>
              </w:rPr>
            </w:r>
            <w:r w:rsidRPr="00AA5E72">
              <w:rPr>
                <w:rFonts w:ascii="Arial" w:hAnsi="Arial" w:cs="Arial"/>
                <w:b/>
                <w:sz w:val="18"/>
                <w:szCs w:val="17"/>
              </w:rPr>
              <w:fldChar w:fldCharType="separate"/>
            </w:r>
            <w:r w:rsidRPr="00AA5E72">
              <w:rPr>
                <w:rFonts w:ascii="Arial" w:hAnsi="Arial" w:cs="Arial"/>
                <w:b/>
                <w:noProof/>
                <w:sz w:val="18"/>
                <w:szCs w:val="17"/>
              </w:rPr>
              <w:t> </w:t>
            </w:r>
            <w:r w:rsidRPr="00AA5E72">
              <w:rPr>
                <w:rFonts w:ascii="Arial" w:hAnsi="Arial" w:cs="Arial"/>
                <w:b/>
                <w:noProof/>
                <w:sz w:val="18"/>
                <w:szCs w:val="17"/>
              </w:rPr>
              <w:t> </w:t>
            </w:r>
            <w:r w:rsidRPr="00AA5E72">
              <w:rPr>
                <w:rFonts w:ascii="Arial" w:hAnsi="Arial" w:cs="Arial"/>
                <w:b/>
                <w:noProof/>
                <w:sz w:val="18"/>
                <w:szCs w:val="17"/>
              </w:rPr>
              <w:t> </w:t>
            </w:r>
            <w:r w:rsidRPr="00AA5E72">
              <w:rPr>
                <w:rFonts w:ascii="Arial" w:hAnsi="Arial" w:cs="Arial"/>
                <w:b/>
                <w:noProof/>
                <w:sz w:val="18"/>
                <w:szCs w:val="17"/>
              </w:rPr>
              <w:t> </w:t>
            </w:r>
            <w:r w:rsidRPr="00AA5E72">
              <w:rPr>
                <w:rFonts w:ascii="Arial" w:hAnsi="Arial" w:cs="Arial"/>
                <w:b/>
                <w:noProof/>
                <w:sz w:val="18"/>
                <w:szCs w:val="17"/>
              </w:rPr>
              <w:t> </w:t>
            </w:r>
            <w:r w:rsidRPr="00AA5E72">
              <w:rPr>
                <w:rFonts w:ascii="Arial" w:hAnsi="Arial" w:cs="Arial"/>
                <w:b/>
                <w:sz w:val="18"/>
                <w:szCs w:val="17"/>
              </w:rPr>
              <w:fldChar w:fldCharType="end"/>
            </w:r>
            <w:bookmarkEnd w:id="2"/>
          </w:p>
        </w:tc>
        <w:tc>
          <w:tcPr>
            <w:tcW w:w="739" w:type="dxa"/>
            <w:gridSpan w:val="2"/>
            <w:tcBorders>
              <w:top w:val="nil"/>
              <w:bottom w:val="nil"/>
            </w:tcBorders>
            <w:vAlign w:val="center"/>
          </w:tcPr>
          <w:p w14:paraId="607ABDA6" w14:textId="77777777" w:rsidR="00796BF9" w:rsidRPr="00AA5E72" w:rsidRDefault="00796BF9" w:rsidP="005E15B3">
            <w:pPr>
              <w:rPr>
                <w:rFonts w:ascii="Arial" w:hAnsi="Arial" w:cs="Arial"/>
                <w:sz w:val="18"/>
                <w:szCs w:val="17"/>
              </w:rPr>
            </w:pPr>
            <w:r w:rsidRPr="00AA5E72">
              <w:rPr>
                <w:rFonts w:ascii="Arial" w:hAnsi="Arial" w:cs="Arial"/>
                <w:sz w:val="18"/>
                <w:szCs w:val="17"/>
              </w:rPr>
              <w:t>C.P.:</w:t>
            </w:r>
          </w:p>
        </w:tc>
        <w:tc>
          <w:tcPr>
            <w:tcW w:w="1103" w:type="dxa"/>
            <w:tcBorders>
              <w:top w:val="single" w:sz="4" w:space="0" w:color="auto"/>
              <w:bottom w:val="single" w:sz="4" w:space="0" w:color="auto"/>
            </w:tcBorders>
            <w:vAlign w:val="center"/>
          </w:tcPr>
          <w:p w14:paraId="5FCA841C" w14:textId="77777777" w:rsidR="00796BF9" w:rsidRPr="00AA5E72" w:rsidRDefault="00796BF9" w:rsidP="005E15B3">
            <w:pPr>
              <w:rPr>
                <w:rFonts w:ascii="Arial" w:hAnsi="Arial" w:cs="Arial"/>
                <w:b/>
                <w:sz w:val="18"/>
                <w:szCs w:val="17"/>
              </w:rPr>
            </w:pPr>
            <w:r w:rsidRPr="00AA5E72">
              <w:rPr>
                <w:rFonts w:ascii="Arial" w:hAnsi="Arial" w:cs="Arial"/>
                <w:b/>
                <w:sz w:val="18"/>
                <w:szCs w:val="17"/>
              </w:rPr>
              <w:fldChar w:fldCharType="begin">
                <w:ffData>
                  <w:name w:val="Texto9"/>
                  <w:enabled/>
                  <w:calcOnExit w:val="0"/>
                  <w:textInput>
                    <w:type w:val="number"/>
                    <w:maxLength w:val="5"/>
                  </w:textInput>
                </w:ffData>
              </w:fldChar>
            </w:r>
            <w:r w:rsidRPr="00AA5E72">
              <w:rPr>
                <w:rFonts w:ascii="Arial" w:hAnsi="Arial" w:cs="Arial"/>
                <w:b/>
                <w:sz w:val="18"/>
                <w:szCs w:val="17"/>
              </w:rPr>
              <w:instrText xml:space="preserve"> FORMTEXT </w:instrText>
            </w:r>
            <w:r w:rsidRPr="00AA5E72">
              <w:rPr>
                <w:rFonts w:ascii="Arial" w:hAnsi="Arial" w:cs="Arial"/>
                <w:b/>
                <w:sz w:val="18"/>
                <w:szCs w:val="17"/>
              </w:rPr>
            </w:r>
            <w:r w:rsidRPr="00AA5E72">
              <w:rPr>
                <w:rFonts w:ascii="Arial" w:hAnsi="Arial" w:cs="Arial"/>
                <w:b/>
                <w:sz w:val="18"/>
                <w:szCs w:val="17"/>
              </w:rPr>
              <w:fldChar w:fldCharType="separate"/>
            </w:r>
            <w:r w:rsidRPr="00AA5E72">
              <w:rPr>
                <w:rFonts w:ascii="Arial" w:hAnsi="Arial" w:cs="Arial"/>
                <w:b/>
                <w:noProof/>
                <w:sz w:val="18"/>
                <w:szCs w:val="17"/>
              </w:rPr>
              <w:t> </w:t>
            </w:r>
            <w:r w:rsidRPr="00AA5E72">
              <w:rPr>
                <w:rFonts w:ascii="Arial" w:hAnsi="Arial" w:cs="Arial"/>
                <w:b/>
                <w:noProof/>
                <w:sz w:val="18"/>
                <w:szCs w:val="17"/>
              </w:rPr>
              <w:t> </w:t>
            </w:r>
            <w:r w:rsidRPr="00AA5E72">
              <w:rPr>
                <w:rFonts w:ascii="Arial" w:hAnsi="Arial" w:cs="Arial"/>
                <w:b/>
                <w:noProof/>
                <w:sz w:val="18"/>
                <w:szCs w:val="17"/>
              </w:rPr>
              <w:t> </w:t>
            </w:r>
            <w:r w:rsidRPr="00AA5E72">
              <w:rPr>
                <w:rFonts w:ascii="Arial" w:hAnsi="Arial" w:cs="Arial"/>
                <w:b/>
                <w:noProof/>
                <w:sz w:val="18"/>
                <w:szCs w:val="17"/>
              </w:rPr>
              <w:t> </w:t>
            </w:r>
            <w:r w:rsidRPr="00AA5E72">
              <w:rPr>
                <w:rFonts w:ascii="Arial" w:hAnsi="Arial" w:cs="Arial"/>
                <w:b/>
                <w:noProof/>
                <w:sz w:val="18"/>
                <w:szCs w:val="17"/>
              </w:rPr>
              <w:t> </w:t>
            </w:r>
            <w:r w:rsidRPr="00AA5E72">
              <w:rPr>
                <w:rFonts w:ascii="Arial" w:hAnsi="Arial" w:cs="Arial"/>
                <w:b/>
                <w:sz w:val="18"/>
                <w:szCs w:val="17"/>
              </w:rPr>
              <w:fldChar w:fldCharType="end"/>
            </w:r>
          </w:p>
        </w:tc>
        <w:tc>
          <w:tcPr>
            <w:tcW w:w="1276" w:type="dxa"/>
            <w:gridSpan w:val="2"/>
            <w:tcBorders>
              <w:top w:val="nil"/>
              <w:bottom w:val="nil"/>
            </w:tcBorders>
            <w:vAlign w:val="center"/>
          </w:tcPr>
          <w:p w14:paraId="773B1B35" w14:textId="77777777" w:rsidR="00796BF9" w:rsidRPr="00AA5E72" w:rsidRDefault="00796BF9" w:rsidP="005E15B3">
            <w:pPr>
              <w:rPr>
                <w:rFonts w:ascii="Arial" w:hAnsi="Arial" w:cs="Arial"/>
                <w:sz w:val="18"/>
                <w:szCs w:val="17"/>
              </w:rPr>
            </w:pPr>
            <w:r w:rsidRPr="00AA5E72">
              <w:rPr>
                <w:rFonts w:ascii="Arial" w:hAnsi="Arial" w:cs="Arial"/>
                <w:sz w:val="18"/>
                <w:szCs w:val="17"/>
              </w:rPr>
              <w:t>Población:</w:t>
            </w:r>
          </w:p>
        </w:tc>
        <w:tc>
          <w:tcPr>
            <w:tcW w:w="3404" w:type="dxa"/>
            <w:gridSpan w:val="3"/>
            <w:tcBorders>
              <w:top w:val="single" w:sz="4" w:space="0" w:color="auto"/>
              <w:bottom w:val="single" w:sz="4" w:space="0" w:color="auto"/>
            </w:tcBorders>
            <w:vAlign w:val="center"/>
          </w:tcPr>
          <w:p w14:paraId="318FB5D1" w14:textId="77777777" w:rsidR="00796BF9" w:rsidRPr="00AA5E72" w:rsidRDefault="00796BF9" w:rsidP="005E15B3">
            <w:pPr>
              <w:rPr>
                <w:rFonts w:ascii="Arial" w:hAnsi="Arial" w:cs="Arial"/>
                <w:sz w:val="18"/>
                <w:szCs w:val="17"/>
              </w:rPr>
            </w:pPr>
            <w:r w:rsidRPr="00AA5E72">
              <w:rPr>
                <w:rFonts w:ascii="Arial" w:hAnsi="Arial" w:cs="Arial"/>
                <w:sz w:val="18"/>
                <w:szCs w:val="17"/>
              </w:rPr>
              <w:fldChar w:fldCharType="begin">
                <w:ffData>
                  <w:name w:val="Texto10"/>
                  <w:enabled/>
                  <w:calcOnExit w:val="0"/>
                  <w:textInput>
                    <w:maxLength w:val="30"/>
                  </w:textInput>
                </w:ffData>
              </w:fldChar>
            </w:r>
            <w:r w:rsidRPr="00AA5E72">
              <w:rPr>
                <w:rFonts w:ascii="Arial" w:hAnsi="Arial" w:cs="Arial"/>
                <w:sz w:val="18"/>
                <w:szCs w:val="17"/>
              </w:rPr>
              <w:instrText xml:space="preserve"> FORMTEXT </w:instrText>
            </w:r>
            <w:r w:rsidRPr="00AA5E72">
              <w:rPr>
                <w:rFonts w:ascii="Arial" w:hAnsi="Arial" w:cs="Arial"/>
                <w:sz w:val="18"/>
                <w:szCs w:val="17"/>
              </w:rPr>
            </w:r>
            <w:r w:rsidRPr="00AA5E72">
              <w:rPr>
                <w:rFonts w:ascii="Arial" w:hAnsi="Arial" w:cs="Arial"/>
                <w:sz w:val="18"/>
                <w:szCs w:val="17"/>
              </w:rPr>
              <w:fldChar w:fldCharType="separate"/>
            </w:r>
            <w:r w:rsidRPr="00AA5E72">
              <w:rPr>
                <w:rFonts w:ascii="Arial" w:hAnsi="Arial" w:cs="Arial"/>
                <w:noProof/>
                <w:sz w:val="18"/>
                <w:szCs w:val="17"/>
              </w:rPr>
              <w:t> </w:t>
            </w:r>
            <w:r w:rsidRPr="00AA5E72">
              <w:rPr>
                <w:rFonts w:ascii="Arial" w:hAnsi="Arial" w:cs="Arial"/>
                <w:noProof/>
                <w:sz w:val="18"/>
                <w:szCs w:val="17"/>
              </w:rPr>
              <w:t> </w:t>
            </w:r>
            <w:r w:rsidRPr="00AA5E72">
              <w:rPr>
                <w:rFonts w:ascii="Arial" w:hAnsi="Arial" w:cs="Arial"/>
                <w:noProof/>
                <w:sz w:val="18"/>
                <w:szCs w:val="17"/>
              </w:rPr>
              <w:t> </w:t>
            </w:r>
            <w:r w:rsidRPr="00AA5E72">
              <w:rPr>
                <w:rFonts w:ascii="Arial" w:hAnsi="Arial" w:cs="Arial"/>
                <w:noProof/>
                <w:sz w:val="18"/>
                <w:szCs w:val="17"/>
              </w:rPr>
              <w:t> </w:t>
            </w:r>
            <w:r w:rsidRPr="00AA5E72">
              <w:rPr>
                <w:rFonts w:ascii="Arial" w:hAnsi="Arial" w:cs="Arial"/>
                <w:noProof/>
                <w:sz w:val="18"/>
                <w:szCs w:val="17"/>
              </w:rPr>
              <w:t> </w:t>
            </w:r>
            <w:r w:rsidRPr="00AA5E72">
              <w:rPr>
                <w:rFonts w:ascii="Arial" w:hAnsi="Arial" w:cs="Arial"/>
                <w:sz w:val="18"/>
                <w:szCs w:val="17"/>
              </w:rPr>
              <w:fldChar w:fldCharType="end"/>
            </w:r>
          </w:p>
        </w:tc>
        <w:tc>
          <w:tcPr>
            <w:tcW w:w="284" w:type="dxa"/>
            <w:gridSpan w:val="2"/>
            <w:tcBorders>
              <w:top w:val="nil"/>
              <w:bottom w:val="nil"/>
              <w:right w:val="single" w:sz="4" w:space="0" w:color="auto"/>
            </w:tcBorders>
            <w:vAlign w:val="center"/>
          </w:tcPr>
          <w:p w14:paraId="713EEC9D" w14:textId="77777777" w:rsidR="00796BF9" w:rsidRPr="00AA5E72" w:rsidRDefault="00796BF9" w:rsidP="005E15B3">
            <w:pPr>
              <w:rPr>
                <w:rFonts w:ascii="Arial" w:hAnsi="Arial" w:cs="Arial"/>
                <w:sz w:val="18"/>
                <w:szCs w:val="17"/>
              </w:rPr>
            </w:pPr>
          </w:p>
        </w:tc>
      </w:tr>
      <w:tr w:rsidR="00AA5E72" w:rsidRPr="00AA5E72" w14:paraId="09BEB4D5" w14:textId="77777777" w:rsidTr="00BE077F">
        <w:trPr>
          <w:trHeight w:hRule="exact" w:val="57"/>
        </w:trPr>
        <w:tc>
          <w:tcPr>
            <w:tcW w:w="10491" w:type="dxa"/>
            <w:gridSpan w:val="14"/>
            <w:tcBorders>
              <w:top w:val="nil"/>
              <w:bottom w:val="nil"/>
            </w:tcBorders>
            <w:vAlign w:val="center"/>
          </w:tcPr>
          <w:p w14:paraId="221E9173" w14:textId="77777777" w:rsidR="00BE077F" w:rsidRPr="00AA5E72" w:rsidRDefault="00BE077F" w:rsidP="00BE077F">
            <w:pPr>
              <w:rPr>
                <w:rFonts w:ascii="Arial" w:hAnsi="Arial" w:cs="Arial"/>
                <w:sz w:val="18"/>
                <w:szCs w:val="17"/>
              </w:rPr>
            </w:pPr>
          </w:p>
        </w:tc>
      </w:tr>
      <w:tr w:rsidR="00AA5E72" w:rsidRPr="00AA5E72" w14:paraId="4B02077B" w14:textId="77777777" w:rsidTr="005218E8">
        <w:trPr>
          <w:trHeight w:val="283"/>
        </w:trPr>
        <w:tc>
          <w:tcPr>
            <w:tcW w:w="1872" w:type="dxa"/>
            <w:tcBorders>
              <w:top w:val="nil"/>
              <w:bottom w:val="nil"/>
            </w:tcBorders>
            <w:vAlign w:val="center"/>
          </w:tcPr>
          <w:p w14:paraId="17A71EC5" w14:textId="77777777" w:rsidR="00BE077F" w:rsidRPr="00AA5E72" w:rsidRDefault="00BE077F" w:rsidP="00BE077F">
            <w:pPr>
              <w:rPr>
                <w:rFonts w:ascii="Arial" w:hAnsi="Arial" w:cs="Arial"/>
                <w:sz w:val="18"/>
                <w:szCs w:val="17"/>
              </w:rPr>
            </w:pPr>
            <w:r w:rsidRPr="00AA5E72">
              <w:rPr>
                <w:rFonts w:ascii="Arial" w:hAnsi="Arial" w:cs="Arial"/>
                <w:sz w:val="18"/>
                <w:szCs w:val="17"/>
              </w:rPr>
              <w:t>Teléfono:</w:t>
            </w:r>
          </w:p>
        </w:tc>
        <w:bookmarkStart w:id="3" w:name="Texto11"/>
        <w:tc>
          <w:tcPr>
            <w:tcW w:w="1134" w:type="dxa"/>
            <w:gridSpan w:val="2"/>
            <w:tcBorders>
              <w:top w:val="single" w:sz="4" w:space="0" w:color="auto"/>
              <w:bottom w:val="single" w:sz="4" w:space="0" w:color="auto"/>
            </w:tcBorders>
            <w:vAlign w:val="center"/>
          </w:tcPr>
          <w:p w14:paraId="01542E8E" w14:textId="77777777" w:rsidR="00BE077F" w:rsidRPr="00AA5E72" w:rsidRDefault="00BE077F" w:rsidP="00BE077F">
            <w:pPr>
              <w:rPr>
                <w:rFonts w:ascii="Arial" w:hAnsi="Arial" w:cs="Arial"/>
                <w:sz w:val="18"/>
                <w:szCs w:val="17"/>
              </w:rPr>
            </w:pPr>
            <w:r w:rsidRPr="00AA5E72">
              <w:rPr>
                <w:rFonts w:ascii="Arial" w:hAnsi="Arial" w:cs="Arial"/>
                <w:sz w:val="18"/>
                <w:szCs w:val="17"/>
              </w:rPr>
              <w:fldChar w:fldCharType="begin">
                <w:ffData>
                  <w:name w:val="Texto11"/>
                  <w:enabled/>
                  <w:calcOnExit w:val="0"/>
                  <w:textInput>
                    <w:type w:val="number"/>
                    <w:maxLength w:val="9"/>
                  </w:textInput>
                </w:ffData>
              </w:fldChar>
            </w:r>
            <w:r w:rsidRPr="00AA5E72">
              <w:rPr>
                <w:rFonts w:ascii="Arial" w:hAnsi="Arial" w:cs="Arial"/>
                <w:sz w:val="18"/>
                <w:szCs w:val="17"/>
              </w:rPr>
              <w:instrText xml:space="preserve"> FORMTEXT </w:instrText>
            </w:r>
            <w:r w:rsidRPr="00AA5E72">
              <w:rPr>
                <w:rFonts w:ascii="Arial" w:hAnsi="Arial" w:cs="Arial"/>
                <w:sz w:val="18"/>
                <w:szCs w:val="17"/>
              </w:rPr>
            </w:r>
            <w:r w:rsidRPr="00AA5E72">
              <w:rPr>
                <w:rFonts w:ascii="Arial" w:hAnsi="Arial" w:cs="Arial"/>
                <w:sz w:val="18"/>
                <w:szCs w:val="17"/>
              </w:rPr>
              <w:fldChar w:fldCharType="separate"/>
            </w:r>
            <w:r w:rsidRPr="00AA5E72">
              <w:rPr>
                <w:rFonts w:ascii="Arial" w:hAnsi="Arial" w:cs="Arial"/>
                <w:noProof/>
                <w:sz w:val="18"/>
                <w:szCs w:val="17"/>
              </w:rPr>
              <w:t> </w:t>
            </w:r>
            <w:r w:rsidRPr="00AA5E72">
              <w:rPr>
                <w:rFonts w:ascii="Arial" w:hAnsi="Arial" w:cs="Arial"/>
                <w:noProof/>
                <w:sz w:val="18"/>
                <w:szCs w:val="17"/>
              </w:rPr>
              <w:t> </w:t>
            </w:r>
            <w:r w:rsidRPr="00AA5E72">
              <w:rPr>
                <w:rFonts w:ascii="Arial" w:hAnsi="Arial" w:cs="Arial"/>
                <w:noProof/>
                <w:sz w:val="18"/>
                <w:szCs w:val="17"/>
              </w:rPr>
              <w:t> </w:t>
            </w:r>
            <w:r w:rsidRPr="00AA5E72">
              <w:rPr>
                <w:rFonts w:ascii="Arial" w:hAnsi="Arial" w:cs="Arial"/>
                <w:noProof/>
                <w:sz w:val="18"/>
                <w:szCs w:val="17"/>
              </w:rPr>
              <w:t> </w:t>
            </w:r>
            <w:r w:rsidRPr="00AA5E72">
              <w:rPr>
                <w:rFonts w:ascii="Arial" w:hAnsi="Arial" w:cs="Arial"/>
                <w:noProof/>
                <w:sz w:val="18"/>
                <w:szCs w:val="17"/>
              </w:rPr>
              <w:t> </w:t>
            </w:r>
            <w:r w:rsidRPr="00AA5E72">
              <w:rPr>
                <w:rFonts w:ascii="Arial" w:hAnsi="Arial" w:cs="Arial"/>
                <w:sz w:val="18"/>
                <w:szCs w:val="17"/>
              </w:rPr>
              <w:fldChar w:fldCharType="end"/>
            </w:r>
            <w:bookmarkEnd w:id="3"/>
          </w:p>
        </w:tc>
        <w:tc>
          <w:tcPr>
            <w:tcW w:w="1418" w:type="dxa"/>
            <w:gridSpan w:val="3"/>
            <w:tcBorders>
              <w:top w:val="nil"/>
              <w:bottom w:val="nil"/>
            </w:tcBorders>
            <w:vAlign w:val="center"/>
          </w:tcPr>
          <w:p w14:paraId="158ABFE7" w14:textId="77777777" w:rsidR="00BE077F" w:rsidRPr="00AA5E72" w:rsidRDefault="00BE077F" w:rsidP="00BE077F">
            <w:pPr>
              <w:rPr>
                <w:rFonts w:ascii="Arial" w:hAnsi="Arial" w:cs="Arial"/>
                <w:sz w:val="18"/>
                <w:szCs w:val="17"/>
              </w:rPr>
            </w:pPr>
            <w:r w:rsidRPr="00AA5E72">
              <w:rPr>
                <w:rFonts w:ascii="Arial" w:hAnsi="Arial" w:cs="Arial"/>
                <w:sz w:val="18"/>
                <w:szCs w:val="17"/>
              </w:rPr>
              <w:t>Teléfono móvil:</w:t>
            </w:r>
          </w:p>
        </w:tc>
        <w:bookmarkStart w:id="4" w:name="Texto12"/>
        <w:tc>
          <w:tcPr>
            <w:tcW w:w="1415" w:type="dxa"/>
            <w:gridSpan w:val="2"/>
            <w:tcBorders>
              <w:top w:val="single" w:sz="4" w:space="0" w:color="auto"/>
              <w:bottom w:val="single" w:sz="4" w:space="0" w:color="auto"/>
            </w:tcBorders>
            <w:vAlign w:val="center"/>
          </w:tcPr>
          <w:p w14:paraId="06F0AAE2" w14:textId="77777777" w:rsidR="00BE077F" w:rsidRPr="00AA5E72" w:rsidRDefault="00BE077F" w:rsidP="00BE077F">
            <w:pPr>
              <w:rPr>
                <w:rFonts w:ascii="Arial" w:hAnsi="Arial" w:cs="Arial"/>
                <w:sz w:val="18"/>
                <w:szCs w:val="17"/>
              </w:rPr>
            </w:pPr>
            <w:r w:rsidRPr="00AA5E72">
              <w:rPr>
                <w:rFonts w:ascii="Arial" w:hAnsi="Arial" w:cs="Arial"/>
                <w:sz w:val="18"/>
                <w:szCs w:val="17"/>
              </w:rPr>
              <w:fldChar w:fldCharType="begin">
                <w:ffData>
                  <w:name w:val="Texto12"/>
                  <w:enabled/>
                  <w:calcOnExit w:val="0"/>
                  <w:textInput>
                    <w:type w:val="number"/>
                    <w:maxLength w:val="9"/>
                  </w:textInput>
                </w:ffData>
              </w:fldChar>
            </w:r>
            <w:r w:rsidRPr="00AA5E72">
              <w:rPr>
                <w:rFonts w:ascii="Arial" w:hAnsi="Arial" w:cs="Arial"/>
                <w:sz w:val="18"/>
                <w:szCs w:val="17"/>
              </w:rPr>
              <w:instrText xml:space="preserve"> FORMTEXT </w:instrText>
            </w:r>
            <w:r w:rsidRPr="00AA5E72">
              <w:rPr>
                <w:rFonts w:ascii="Arial" w:hAnsi="Arial" w:cs="Arial"/>
                <w:sz w:val="18"/>
                <w:szCs w:val="17"/>
              </w:rPr>
            </w:r>
            <w:r w:rsidRPr="00AA5E72">
              <w:rPr>
                <w:rFonts w:ascii="Arial" w:hAnsi="Arial" w:cs="Arial"/>
                <w:sz w:val="18"/>
                <w:szCs w:val="17"/>
              </w:rPr>
              <w:fldChar w:fldCharType="separate"/>
            </w:r>
            <w:r w:rsidRPr="00AA5E72">
              <w:rPr>
                <w:rFonts w:ascii="Arial" w:hAnsi="Arial" w:cs="Arial"/>
                <w:noProof/>
                <w:sz w:val="18"/>
                <w:szCs w:val="17"/>
              </w:rPr>
              <w:t> </w:t>
            </w:r>
            <w:r w:rsidRPr="00AA5E72">
              <w:rPr>
                <w:rFonts w:ascii="Arial" w:hAnsi="Arial" w:cs="Arial"/>
                <w:noProof/>
                <w:sz w:val="18"/>
                <w:szCs w:val="17"/>
              </w:rPr>
              <w:t> </w:t>
            </w:r>
            <w:r w:rsidRPr="00AA5E72">
              <w:rPr>
                <w:rFonts w:ascii="Arial" w:hAnsi="Arial" w:cs="Arial"/>
                <w:noProof/>
                <w:sz w:val="18"/>
                <w:szCs w:val="17"/>
              </w:rPr>
              <w:t> </w:t>
            </w:r>
            <w:r w:rsidRPr="00AA5E72">
              <w:rPr>
                <w:rFonts w:ascii="Arial" w:hAnsi="Arial" w:cs="Arial"/>
                <w:noProof/>
                <w:sz w:val="18"/>
                <w:szCs w:val="17"/>
              </w:rPr>
              <w:t> </w:t>
            </w:r>
            <w:r w:rsidRPr="00AA5E72">
              <w:rPr>
                <w:rFonts w:ascii="Arial" w:hAnsi="Arial" w:cs="Arial"/>
                <w:noProof/>
                <w:sz w:val="18"/>
                <w:szCs w:val="17"/>
              </w:rPr>
              <w:t> </w:t>
            </w:r>
            <w:r w:rsidRPr="00AA5E72">
              <w:rPr>
                <w:rFonts w:ascii="Arial" w:hAnsi="Arial" w:cs="Arial"/>
                <w:sz w:val="18"/>
                <w:szCs w:val="17"/>
              </w:rPr>
              <w:fldChar w:fldCharType="end"/>
            </w:r>
            <w:bookmarkEnd w:id="4"/>
          </w:p>
        </w:tc>
        <w:tc>
          <w:tcPr>
            <w:tcW w:w="1985" w:type="dxa"/>
            <w:gridSpan w:val="2"/>
            <w:tcBorders>
              <w:top w:val="nil"/>
              <w:bottom w:val="nil"/>
            </w:tcBorders>
            <w:vAlign w:val="center"/>
          </w:tcPr>
          <w:p w14:paraId="59D8544A" w14:textId="77777777" w:rsidR="00BE077F" w:rsidRPr="00AA5E72" w:rsidRDefault="00BE077F" w:rsidP="00BE077F">
            <w:pPr>
              <w:rPr>
                <w:rFonts w:ascii="Arial" w:hAnsi="Arial" w:cs="Arial"/>
                <w:sz w:val="18"/>
                <w:szCs w:val="17"/>
              </w:rPr>
            </w:pPr>
            <w:r w:rsidRPr="00AA5E72">
              <w:rPr>
                <w:rFonts w:ascii="Arial" w:hAnsi="Arial" w:cs="Arial"/>
                <w:sz w:val="18"/>
                <w:szCs w:val="17"/>
              </w:rPr>
              <w:t>Correo electrónico (*):</w:t>
            </w:r>
          </w:p>
        </w:tc>
        <w:bookmarkStart w:id="5" w:name="Texto13"/>
        <w:tc>
          <w:tcPr>
            <w:tcW w:w="2383" w:type="dxa"/>
            <w:gridSpan w:val="2"/>
            <w:tcBorders>
              <w:top w:val="single" w:sz="4" w:space="0" w:color="auto"/>
              <w:bottom w:val="single" w:sz="4" w:space="0" w:color="auto"/>
            </w:tcBorders>
            <w:vAlign w:val="center"/>
          </w:tcPr>
          <w:p w14:paraId="5B267535" w14:textId="77777777" w:rsidR="00BE077F" w:rsidRPr="00AA5E72" w:rsidRDefault="00BE077F" w:rsidP="00BE077F">
            <w:pPr>
              <w:rPr>
                <w:rFonts w:ascii="Arial" w:hAnsi="Arial" w:cs="Arial"/>
                <w:sz w:val="18"/>
                <w:szCs w:val="17"/>
              </w:rPr>
            </w:pPr>
            <w:r w:rsidRPr="00AA5E72">
              <w:rPr>
                <w:rFonts w:ascii="Arial" w:hAnsi="Arial" w:cs="Arial"/>
                <w:sz w:val="18"/>
                <w:szCs w:val="17"/>
              </w:rPr>
              <w:fldChar w:fldCharType="begin">
                <w:ffData>
                  <w:name w:val="Texto13"/>
                  <w:enabled/>
                  <w:calcOnExit w:val="0"/>
                  <w:textInput>
                    <w:maxLength w:val="50"/>
                  </w:textInput>
                </w:ffData>
              </w:fldChar>
            </w:r>
            <w:r w:rsidRPr="00AA5E72">
              <w:rPr>
                <w:rFonts w:ascii="Arial" w:hAnsi="Arial" w:cs="Arial"/>
                <w:sz w:val="18"/>
                <w:szCs w:val="17"/>
              </w:rPr>
              <w:instrText xml:space="preserve"> FORMTEXT </w:instrText>
            </w:r>
            <w:r w:rsidRPr="00AA5E72">
              <w:rPr>
                <w:rFonts w:ascii="Arial" w:hAnsi="Arial" w:cs="Arial"/>
                <w:sz w:val="18"/>
                <w:szCs w:val="17"/>
              </w:rPr>
            </w:r>
            <w:r w:rsidRPr="00AA5E72">
              <w:rPr>
                <w:rFonts w:ascii="Arial" w:hAnsi="Arial" w:cs="Arial"/>
                <w:sz w:val="18"/>
                <w:szCs w:val="17"/>
              </w:rPr>
              <w:fldChar w:fldCharType="separate"/>
            </w:r>
            <w:r w:rsidRPr="00AA5E72">
              <w:rPr>
                <w:rFonts w:ascii="Arial" w:hAnsi="Arial" w:cs="Arial"/>
                <w:noProof/>
                <w:sz w:val="18"/>
                <w:szCs w:val="17"/>
              </w:rPr>
              <w:t> </w:t>
            </w:r>
            <w:r w:rsidRPr="00AA5E72">
              <w:rPr>
                <w:rFonts w:ascii="Arial" w:hAnsi="Arial" w:cs="Arial"/>
                <w:noProof/>
                <w:sz w:val="18"/>
                <w:szCs w:val="17"/>
              </w:rPr>
              <w:t> </w:t>
            </w:r>
            <w:r w:rsidRPr="00AA5E72">
              <w:rPr>
                <w:rFonts w:ascii="Arial" w:hAnsi="Arial" w:cs="Arial"/>
                <w:noProof/>
                <w:sz w:val="18"/>
                <w:szCs w:val="17"/>
              </w:rPr>
              <w:t> </w:t>
            </w:r>
            <w:r w:rsidRPr="00AA5E72">
              <w:rPr>
                <w:rFonts w:ascii="Arial" w:hAnsi="Arial" w:cs="Arial"/>
                <w:noProof/>
                <w:sz w:val="18"/>
                <w:szCs w:val="17"/>
              </w:rPr>
              <w:t> </w:t>
            </w:r>
            <w:r w:rsidRPr="00AA5E72">
              <w:rPr>
                <w:rFonts w:ascii="Arial" w:hAnsi="Arial" w:cs="Arial"/>
                <w:noProof/>
                <w:sz w:val="18"/>
                <w:szCs w:val="17"/>
              </w:rPr>
              <w:t> </w:t>
            </w:r>
            <w:r w:rsidRPr="00AA5E72">
              <w:rPr>
                <w:rFonts w:ascii="Arial" w:hAnsi="Arial" w:cs="Arial"/>
                <w:sz w:val="18"/>
                <w:szCs w:val="17"/>
              </w:rPr>
              <w:fldChar w:fldCharType="end"/>
            </w:r>
            <w:bookmarkEnd w:id="5"/>
          </w:p>
        </w:tc>
        <w:tc>
          <w:tcPr>
            <w:tcW w:w="284" w:type="dxa"/>
            <w:gridSpan w:val="2"/>
            <w:tcBorders>
              <w:top w:val="nil"/>
              <w:bottom w:val="nil"/>
            </w:tcBorders>
            <w:vAlign w:val="center"/>
          </w:tcPr>
          <w:p w14:paraId="6D6B5E00" w14:textId="77777777" w:rsidR="00BE077F" w:rsidRPr="00AA5E72" w:rsidRDefault="00BE077F" w:rsidP="00BE077F">
            <w:pPr>
              <w:rPr>
                <w:rFonts w:ascii="Arial" w:hAnsi="Arial" w:cs="Arial"/>
                <w:sz w:val="18"/>
                <w:szCs w:val="17"/>
              </w:rPr>
            </w:pPr>
          </w:p>
        </w:tc>
      </w:tr>
      <w:tr w:rsidR="00AA5E72" w:rsidRPr="00AA5E72" w14:paraId="20DCD5C4" w14:textId="77777777" w:rsidTr="00BE077F">
        <w:trPr>
          <w:trHeight w:hRule="exact" w:val="57"/>
        </w:trPr>
        <w:tc>
          <w:tcPr>
            <w:tcW w:w="10491" w:type="dxa"/>
            <w:gridSpan w:val="14"/>
            <w:tcBorders>
              <w:top w:val="nil"/>
              <w:bottom w:val="nil"/>
            </w:tcBorders>
            <w:vAlign w:val="center"/>
          </w:tcPr>
          <w:p w14:paraId="444186CA" w14:textId="77777777" w:rsidR="00BE077F" w:rsidRPr="00AA5E72" w:rsidRDefault="00BE077F" w:rsidP="00BE077F">
            <w:pPr>
              <w:rPr>
                <w:rFonts w:ascii="Arial" w:hAnsi="Arial" w:cs="Arial"/>
                <w:sz w:val="18"/>
                <w:szCs w:val="17"/>
              </w:rPr>
            </w:pPr>
          </w:p>
        </w:tc>
      </w:tr>
      <w:tr w:rsidR="00AA5E72" w:rsidRPr="00AA5E72" w14:paraId="44FC4EF1" w14:textId="77777777" w:rsidTr="000263B2">
        <w:trPr>
          <w:trHeight w:val="340"/>
        </w:trPr>
        <w:tc>
          <w:tcPr>
            <w:tcW w:w="1928" w:type="dxa"/>
            <w:gridSpan w:val="2"/>
            <w:tcBorders>
              <w:top w:val="nil"/>
              <w:bottom w:val="nil"/>
            </w:tcBorders>
            <w:vAlign w:val="center"/>
          </w:tcPr>
          <w:p w14:paraId="209932E0" w14:textId="0F46456D" w:rsidR="00BE077F" w:rsidRPr="00AA5E72" w:rsidRDefault="00BE077F" w:rsidP="00BE077F">
            <w:pPr>
              <w:ind w:left="632" w:hanging="632"/>
              <w:rPr>
                <w:rFonts w:ascii="Arial" w:hAnsi="Arial" w:cs="Arial"/>
                <w:sz w:val="18"/>
                <w:szCs w:val="17"/>
              </w:rPr>
            </w:pPr>
            <w:r w:rsidRPr="00AA5E72">
              <w:rPr>
                <w:rFonts w:ascii="Arial" w:hAnsi="Arial" w:cs="Arial"/>
                <w:sz w:val="18"/>
                <w:szCs w:val="17"/>
              </w:rPr>
              <w:t xml:space="preserve">Persona de </w:t>
            </w:r>
            <w:r w:rsidR="003D3CFB" w:rsidRPr="00AA5E72">
              <w:rPr>
                <w:rFonts w:ascii="Arial" w:hAnsi="Arial" w:cs="Arial"/>
                <w:sz w:val="18"/>
                <w:szCs w:val="17"/>
              </w:rPr>
              <w:t>c</w:t>
            </w:r>
            <w:r w:rsidRPr="00AA5E72">
              <w:rPr>
                <w:rFonts w:ascii="Arial" w:hAnsi="Arial" w:cs="Arial"/>
                <w:sz w:val="18"/>
                <w:szCs w:val="17"/>
              </w:rPr>
              <w:t>ontacto:</w:t>
            </w:r>
          </w:p>
        </w:tc>
        <w:tc>
          <w:tcPr>
            <w:tcW w:w="8308" w:type="dxa"/>
            <w:gridSpan w:val="11"/>
            <w:tcBorders>
              <w:top w:val="single" w:sz="4" w:space="0" w:color="auto"/>
              <w:bottom w:val="single" w:sz="4" w:space="0" w:color="auto"/>
            </w:tcBorders>
            <w:vAlign w:val="center"/>
          </w:tcPr>
          <w:p w14:paraId="304186E7" w14:textId="29FD8EB1" w:rsidR="00BE077F" w:rsidRPr="00AA5E72" w:rsidRDefault="002A0E38" w:rsidP="00BE077F">
            <w:pPr>
              <w:rPr>
                <w:rFonts w:ascii="Arial" w:hAnsi="Arial" w:cs="Arial"/>
                <w:sz w:val="18"/>
                <w:szCs w:val="17"/>
              </w:rPr>
            </w:pPr>
            <w:r w:rsidRPr="00AA5E72">
              <w:rPr>
                <w:rFonts w:ascii="Arial" w:hAnsi="Arial" w:cs="Arial"/>
                <w:sz w:val="18"/>
                <w:szCs w:val="17"/>
              </w:rPr>
              <w:fldChar w:fldCharType="begin">
                <w:ffData>
                  <w:name w:val="Texto14"/>
                  <w:enabled/>
                  <w:calcOnExit w:val="0"/>
                  <w:textInput>
                    <w:maxLength w:val="80"/>
                  </w:textInput>
                </w:ffData>
              </w:fldChar>
            </w:r>
            <w:bookmarkStart w:id="6" w:name="Texto14"/>
            <w:r w:rsidRPr="00AA5E72">
              <w:rPr>
                <w:rFonts w:ascii="Arial" w:hAnsi="Arial" w:cs="Arial"/>
                <w:sz w:val="18"/>
                <w:szCs w:val="17"/>
              </w:rPr>
              <w:instrText xml:space="preserve"> FORMTEXT </w:instrText>
            </w:r>
            <w:r w:rsidRPr="00AA5E72">
              <w:rPr>
                <w:rFonts w:ascii="Arial" w:hAnsi="Arial" w:cs="Arial"/>
                <w:sz w:val="18"/>
                <w:szCs w:val="17"/>
              </w:rPr>
            </w:r>
            <w:r w:rsidRPr="00AA5E72">
              <w:rPr>
                <w:rFonts w:ascii="Arial" w:hAnsi="Arial" w:cs="Arial"/>
                <w:sz w:val="18"/>
                <w:szCs w:val="17"/>
              </w:rPr>
              <w:fldChar w:fldCharType="separate"/>
            </w:r>
            <w:r w:rsidRPr="00AA5E72">
              <w:rPr>
                <w:rFonts w:ascii="Arial" w:hAnsi="Arial" w:cs="Arial"/>
                <w:noProof/>
                <w:sz w:val="18"/>
                <w:szCs w:val="17"/>
              </w:rPr>
              <w:t> </w:t>
            </w:r>
            <w:r w:rsidRPr="00AA5E72">
              <w:rPr>
                <w:rFonts w:ascii="Arial" w:hAnsi="Arial" w:cs="Arial"/>
                <w:noProof/>
                <w:sz w:val="18"/>
                <w:szCs w:val="17"/>
              </w:rPr>
              <w:t> </w:t>
            </w:r>
            <w:r w:rsidRPr="00AA5E72">
              <w:rPr>
                <w:rFonts w:ascii="Arial" w:hAnsi="Arial" w:cs="Arial"/>
                <w:noProof/>
                <w:sz w:val="18"/>
                <w:szCs w:val="17"/>
              </w:rPr>
              <w:t> </w:t>
            </w:r>
            <w:r w:rsidRPr="00AA5E72">
              <w:rPr>
                <w:rFonts w:ascii="Arial" w:hAnsi="Arial" w:cs="Arial"/>
                <w:noProof/>
                <w:sz w:val="18"/>
                <w:szCs w:val="17"/>
              </w:rPr>
              <w:t> </w:t>
            </w:r>
            <w:r w:rsidRPr="00AA5E72">
              <w:rPr>
                <w:rFonts w:ascii="Arial" w:hAnsi="Arial" w:cs="Arial"/>
                <w:noProof/>
                <w:sz w:val="18"/>
                <w:szCs w:val="17"/>
              </w:rPr>
              <w:t> </w:t>
            </w:r>
            <w:r w:rsidRPr="00AA5E72">
              <w:rPr>
                <w:rFonts w:ascii="Arial" w:hAnsi="Arial" w:cs="Arial"/>
                <w:sz w:val="18"/>
                <w:szCs w:val="17"/>
              </w:rPr>
              <w:fldChar w:fldCharType="end"/>
            </w:r>
            <w:bookmarkEnd w:id="6"/>
          </w:p>
        </w:tc>
        <w:tc>
          <w:tcPr>
            <w:tcW w:w="255" w:type="dxa"/>
            <w:tcBorders>
              <w:top w:val="nil"/>
              <w:bottom w:val="nil"/>
            </w:tcBorders>
            <w:vAlign w:val="center"/>
          </w:tcPr>
          <w:p w14:paraId="5CE1295A" w14:textId="77777777" w:rsidR="00BE077F" w:rsidRPr="00AA5E72" w:rsidRDefault="00BE077F" w:rsidP="00BE077F">
            <w:pPr>
              <w:rPr>
                <w:rFonts w:ascii="Arial" w:hAnsi="Arial" w:cs="Arial"/>
                <w:sz w:val="18"/>
                <w:szCs w:val="17"/>
              </w:rPr>
            </w:pPr>
          </w:p>
        </w:tc>
      </w:tr>
      <w:tr w:rsidR="00AA5E72" w:rsidRPr="00AA5E72" w14:paraId="6147921F" w14:textId="77777777" w:rsidTr="00BE077F">
        <w:trPr>
          <w:trHeight w:hRule="exact" w:val="57"/>
        </w:trPr>
        <w:tc>
          <w:tcPr>
            <w:tcW w:w="10491" w:type="dxa"/>
            <w:gridSpan w:val="14"/>
            <w:tcBorders>
              <w:top w:val="nil"/>
              <w:bottom w:val="nil"/>
            </w:tcBorders>
            <w:vAlign w:val="center"/>
          </w:tcPr>
          <w:p w14:paraId="1E6D46F3" w14:textId="77777777" w:rsidR="00BE077F" w:rsidRPr="00AA5E72" w:rsidRDefault="00BE077F" w:rsidP="00BE077F">
            <w:pPr>
              <w:rPr>
                <w:rFonts w:ascii="Arial" w:hAnsi="Arial" w:cs="Arial"/>
                <w:sz w:val="18"/>
                <w:szCs w:val="17"/>
              </w:rPr>
            </w:pPr>
          </w:p>
        </w:tc>
      </w:tr>
      <w:tr w:rsidR="00AA5E72" w:rsidRPr="00AA5E72" w14:paraId="12854B4D" w14:textId="77777777" w:rsidTr="005218E8">
        <w:trPr>
          <w:trHeight w:val="283"/>
        </w:trPr>
        <w:tc>
          <w:tcPr>
            <w:tcW w:w="1872" w:type="dxa"/>
            <w:tcBorders>
              <w:top w:val="nil"/>
              <w:bottom w:val="nil"/>
            </w:tcBorders>
            <w:vAlign w:val="center"/>
          </w:tcPr>
          <w:p w14:paraId="11BD91CC" w14:textId="77777777" w:rsidR="00BE077F" w:rsidRPr="00AA5E72" w:rsidRDefault="00BE077F" w:rsidP="00BE077F">
            <w:pPr>
              <w:rPr>
                <w:rFonts w:ascii="Arial" w:hAnsi="Arial" w:cs="Arial"/>
                <w:sz w:val="18"/>
                <w:szCs w:val="17"/>
              </w:rPr>
            </w:pPr>
            <w:r w:rsidRPr="00AA5E72">
              <w:rPr>
                <w:rFonts w:ascii="Arial" w:hAnsi="Arial" w:cs="Arial"/>
                <w:sz w:val="18"/>
                <w:szCs w:val="17"/>
              </w:rPr>
              <w:t>Teléfono de contacto:</w:t>
            </w:r>
          </w:p>
        </w:tc>
        <w:bookmarkStart w:id="7" w:name="Texto15"/>
        <w:tc>
          <w:tcPr>
            <w:tcW w:w="2322" w:type="dxa"/>
            <w:gridSpan w:val="4"/>
            <w:tcBorders>
              <w:top w:val="single" w:sz="4" w:space="0" w:color="auto"/>
              <w:bottom w:val="single" w:sz="4" w:space="0" w:color="auto"/>
            </w:tcBorders>
            <w:vAlign w:val="center"/>
          </w:tcPr>
          <w:p w14:paraId="308EED1E" w14:textId="77777777" w:rsidR="00BE077F" w:rsidRPr="00AA5E72" w:rsidRDefault="00BE077F" w:rsidP="00BE077F">
            <w:pPr>
              <w:rPr>
                <w:rFonts w:ascii="Arial" w:hAnsi="Arial" w:cs="Arial"/>
                <w:sz w:val="18"/>
                <w:szCs w:val="17"/>
              </w:rPr>
            </w:pPr>
            <w:r w:rsidRPr="00AA5E72">
              <w:rPr>
                <w:rFonts w:ascii="Arial" w:hAnsi="Arial" w:cs="Arial"/>
                <w:sz w:val="18"/>
                <w:szCs w:val="17"/>
              </w:rPr>
              <w:fldChar w:fldCharType="begin">
                <w:ffData>
                  <w:name w:val="Texto15"/>
                  <w:enabled/>
                  <w:calcOnExit w:val="0"/>
                  <w:textInput>
                    <w:type w:val="number"/>
                    <w:maxLength w:val="9"/>
                  </w:textInput>
                </w:ffData>
              </w:fldChar>
            </w:r>
            <w:r w:rsidRPr="00AA5E72">
              <w:rPr>
                <w:rFonts w:ascii="Arial" w:hAnsi="Arial" w:cs="Arial"/>
                <w:sz w:val="18"/>
                <w:szCs w:val="17"/>
              </w:rPr>
              <w:instrText xml:space="preserve"> FORMTEXT </w:instrText>
            </w:r>
            <w:r w:rsidRPr="00AA5E72">
              <w:rPr>
                <w:rFonts w:ascii="Arial" w:hAnsi="Arial" w:cs="Arial"/>
                <w:sz w:val="18"/>
                <w:szCs w:val="17"/>
              </w:rPr>
            </w:r>
            <w:r w:rsidRPr="00AA5E72">
              <w:rPr>
                <w:rFonts w:ascii="Arial" w:hAnsi="Arial" w:cs="Arial"/>
                <w:sz w:val="18"/>
                <w:szCs w:val="17"/>
              </w:rPr>
              <w:fldChar w:fldCharType="separate"/>
            </w:r>
            <w:r w:rsidRPr="00AA5E72">
              <w:rPr>
                <w:rFonts w:ascii="Arial" w:hAnsi="Arial" w:cs="Arial"/>
                <w:noProof/>
                <w:sz w:val="18"/>
                <w:szCs w:val="17"/>
              </w:rPr>
              <w:t> </w:t>
            </w:r>
            <w:r w:rsidRPr="00AA5E72">
              <w:rPr>
                <w:rFonts w:ascii="Arial" w:hAnsi="Arial" w:cs="Arial"/>
                <w:noProof/>
                <w:sz w:val="18"/>
                <w:szCs w:val="17"/>
              </w:rPr>
              <w:t> </w:t>
            </w:r>
            <w:r w:rsidRPr="00AA5E72">
              <w:rPr>
                <w:rFonts w:ascii="Arial" w:hAnsi="Arial" w:cs="Arial"/>
                <w:noProof/>
                <w:sz w:val="18"/>
                <w:szCs w:val="17"/>
              </w:rPr>
              <w:t> </w:t>
            </w:r>
            <w:r w:rsidRPr="00AA5E72">
              <w:rPr>
                <w:rFonts w:ascii="Arial" w:hAnsi="Arial" w:cs="Arial"/>
                <w:noProof/>
                <w:sz w:val="18"/>
                <w:szCs w:val="17"/>
              </w:rPr>
              <w:t> </w:t>
            </w:r>
            <w:r w:rsidRPr="00AA5E72">
              <w:rPr>
                <w:rFonts w:ascii="Arial" w:hAnsi="Arial" w:cs="Arial"/>
                <w:noProof/>
                <w:sz w:val="18"/>
                <w:szCs w:val="17"/>
              </w:rPr>
              <w:t> </w:t>
            </w:r>
            <w:r w:rsidRPr="00AA5E72">
              <w:rPr>
                <w:rFonts w:ascii="Arial" w:hAnsi="Arial" w:cs="Arial"/>
                <w:sz w:val="18"/>
                <w:szCs w:val="17"/>
              </w:rPr>
              <w:fldChar w:fldCharType="end"/>
            </w:r>
            <w:bookmarkEnd w:id="7"/>
          </w:p>
        </w:tc>
        <w:tc>
          <w:tcPr>
            <w:tcW w:w="3743" w:type="dxa"/>
            <w:gridSpan w:val="6"/>
            <w:tcBorders>
              <w:top w:val="nil"/>
              <w:bottom w:val="nil"/>
            </w:tcBorders>
            <w:vAlign w:val="center"/>
          </w:tcPr>
          <w:p w14:paraId="762B5F9A" w14:textId="77777777" w:rsidR="00BE077F" w:rsidRPr="00AA5E72" w:rsidRDefault="00BE077F" w:rsidP="00BE077F">
            <w:pPr>
              <w:rPr>
                <w:rFonts w:ascii="Arial" w:hAnsi="Arial" w:cs="Arial"/>
                <w:sz w:val="18"/>
                <w:szCs w:val="17"/>
              </w:rPr>
            </w:pPr>
            <w:r w:rsidRPr="00AA5E72">
              <w:rPr>
                <w:rFonts w:ascii="Arial" w:hAnsi="Arial" w:cs="Arial"/>
                <w:sz w:val="18"/>
                <w:szCs w:val="17"/>
              </w:rPr>
              <w:t>Horario preferente para recibir llamada:</w:t>
            </w:r>
          </w:p>
        </w:tc>
        <w:bookmarkStart w:id="8" w:name="Texto16"/>
        <w:tc>
          <w:tcPr>
            <w:tcW w:w="2270" w:type="dxa"/>
            <w:tcBorders>
              <w:top w:val="single" w:sz="4" w:space="0" w:color="auto"/>
              <w:bottom w:val="single" w:sz="4" w:space="0" w:color="auto"/>
            </w:tcBorders>
            <w:vAlign w:val="center"/>
          </w:tcPr>
          <w:p w14:paraId="78FF90A0" w14:textId="77777777" w:rsidR="00BE077F" w:rsidRPr="00AA5E72" w:rsidRDefault="00BE077F" w:rsidP="00BE077F">
            <w:pPr>
              <w:rPr>
                <w:rFonts w:ascii="Arial" w:hAnsi="Arial" w:cs="Arial"/>
                <w:sz w:val="18"/>
                <w:szCs w:val="17"/>
              </w:rPr>
            </w:pPr>
            <w:r w:rsidRPr="00AA5E72">
              <w:rPr>
                <w:rFonts w:ascii="Arial" w:hAnsi="Arial" w:cs="Arial"/>
                <w:sz w:val="18"/>
                <w:szCs w:val="17"/>
              </w:rPr>
              <w:fldChar w:fldCharType="begin">
                <w:ffData>
                  <w:name w:val="Texto16"/>
                  <w:enabled/>
                  <w:calcOnExit w:val="0"/>
                  <w:textInput>
                    <w:maxLength w:val="30"/>
                  </w:textInput>
                </w:ffData>
              </w:fldChar>
            </w:r>
            <w:r w:rsidRPr="00AA5E72">
              <w:rPr>
                <w:rFonts w:ascii="Arial" w:hAnsi="Arial" w:cs="Arial"/>
                <w:sz w:val="18"/>
                <w:szCs w:val="17"/>
              </w:rPr>
              <w:instrText xml:space="preserve"> FORMTEXT </w:instrText>
            </w:r>
            <w:r w:rsidRPr="00AA5E72">
              <w:rPr>
                <w:rFonts w:ascii="Arial" w:hAnsi="Arial" w:cs="Arial"/>
                <w:sz w:val="18"/>
                <w:szCs w:val="17"/>
              </w:rPr>
            </w:r>
            <w:r w:rsidRPr="00AA5E72">
              <w:rPr>
                <w:rFonts w:ascii="Arial" w:hAnsi="Arial" w:cs="Arial"/>
                <w:sz w:val="18"/>
                <w:szCs w:val="17"/>
              </w:rPr>
              <w:fldChar w:fldCharType="separate"/>
            </w:r>
            <w:r w:rsidRPr="00AA5E72">
              <w:rPr>
                <w:rFonts w:ascii="Arial" w:hAnsi="Arial" w:cs="Arial"/>
                <w:noProof/>
                <w:sz w:val="18"/>
                <w:szCs w:val="17"/>
              </w:rPr>
              <w:t> </w:t>
            </w:r>
            <w:r w:rsidRPr="00AA5E72">
              <w:rPr>
                <w:rFonts w:ascii="Arial" w:hAnsi="Arial" w:cs="Arial"/>
                <w:noProof/>
                <w:sz w:val="18"/>
                <w:szCs w:val="17"/>
              </w:rPr>
              <w:t> </w:t>
            </w:r>
            <w:r w:rsidRPr="00AA5E72">
              <w:rPr>
                <w:rFonts w:ascii="Arial" w:hAnsi="Arial" w:cs="Arial"/>
                <w:noProof/>
                <w:sz w:val="18"/>
                <w:szCs w:val="17"/>
              </w:rPr>
              <w:t> </w:t>
            </w:r>
            <w:r w:rsidRPr="00AA5E72">
              <w:rPr>
                <w:rFonts w:ascii="Arial" w:hAnsi="Arial" w:cs="Arial"/>
                <w:noProof/>
                <w:sz w:val="18"/>
                <w:szCs w:val="17"/>
              </w:rPr>
              <w:t> </w:t>
            </w:r>
            <w:r w:rsidRPr="00AA5E72">
              <w:rPr>
                <w:rFonts w:ascii="Arial" w:hAnsi="Arial" w:cs="Arial"/>
                <w:noProof/>
                <w:sz w:val="18"/>
                <w:szCs w:val="17"/>
              </w:rPr>
              <w:t> </w:t>
            </w:r>
            <w:r w:rsidRPr="00AA5E72">
              <w:rPr>
                <w:rFonts w:ascii="Arial" w:hAnsi="Arial" w:cs="Arial"/>
                <w:sz w:val="18"/>
                <w:szCs w:val="17"/>
              </w:rPr>
              <w:fldChar w:fldCharType="end"/>
            </w:r>
            <w:bookmarkEnd w:id="8"/>
          </w:p>
        </w:tc>
        <w:tc>
          <w:tcPr>
            <w:tcW w:w="284" w:type="dxa"/>
            <w:gridSpan w:val="2"/>
            <w:tcBorders>
              <w:top w:val="nil"/>
              <w:bottom w:val="nil"/>
            </w:tcBorders>
            <w:vAlign w:val="center"/>
          </w:tcPr>
          <w:p w14:paraId="0758C949" w14:textId="77777777" w:rsidR="00BE077F" w:rsidRPr="00AA5E72" w:rsidRDefault="00BE077F" w:rsidP="00BE077F">
            <w:pPr>
              <w:rPr>
                <w:rFonts w:ascii="Arial" w:hAnsi="Arial" w:cs="Arial"/>
                <w:sz w:val="18"/>
                <w:szCs w:val="17"/>
              </w:rPr>
            </w:pPr>
          </w:p>
          <w:p w14:paraId="7F5C49B9" w14:textId="435AA42A" w:rsidR="0027162A" w:rsidRPr="00AA5E72" w:rsidRDefault="0027162A" w:rsidP="00BE077F">
            <w:pPr>
              <w:rPr>
                <w:rFonts w:ascii="Arial" w:hAnsi="Arial" w:cs="Arial"/>
                <w:sz w:val="18"/>
                <w:szCs w:val="17"/>
              </w:rPr>
            </w:pPr>
          </w:p>
        </w:tc>
      </w:tr>
      <w:tr w:rsidR="00AA5E72" w:rsidRPr="00AA5E72" w14:paraId="17E83EC7" w14:textId="77777777" w:rsidTr="000C08EF">
        <w:trPr>
          <w:trHeight w:hRule="exact" w:val="57"/>
        </w:trPr>
        <w:tc>
          <w:tcPr>
            <w:tcW w:w="10491" w:type="dxa"/>
            <w:gridSpan w:val="14"/>
            <w:tcBorders>
              <w:top w:val="nil"/>
              <w:bottom w:val="nil"/>
            </w:tcBorders>
            <w:vAlign w:val="center"/>
          </w:tcPr>
          <w:p w14:paraId="159F3606" w14:textId="77777777" w:rsidR="005218E8" w:rsidRPr="00AA5E72" w:rsidRDefault="005218E8" w:rsidP="000C08EF">
            <w:pPr>
              <w:rPr>
                <w:rFonts w:ascii="Arial" w:hAnsi="Arial" w:cs="Arial"/>
                <w:sz w:val="18"/>
                <w:szCs w:val="17"/>
              </w:rPr>
            </w:pPr>
          </w:p>
        </w:tc>
      </w:tr>
      <w:tr w:rsidR="00AA5E72" w:rsidRPr="00AA5E72" w14:paraId="4F29D6CA" w14:textId="77777777" w:rsidTr="004A32B3">
        <w:trPr>
          <w:trHeight w:hRule="exact" w:val="856"/>
        </w:trPr>
        <w:tc>
          <w:tcPr>
            <w:tcW w:w="10491" w:type="dxa"/>
            <w:gridSpan w:val="14"/>
            <w:tcBorders>
              <w:top w:val="nil"/>
              <w:bottom w:val="nil"/>
            </w:tcBorders>
            <w:vAlign w:val="center"/>
          </w:tcPr>
          <w:tbl>
            <w:tblPr>
              <w:tblStyle w:val="Tablaconcuadrcula"/>
              <w:tblW w:w="0" w:type="auto"/>
              <w:tblLayout w:type="fixed"/>
              <w:tblLook w:val="04A0" w:firstRow="1" w:lastRow="0" w:firstColumn="1" w:lastColumn="0" w:noHBand="0" w:noVBand="1"/>
            </w:tblPr>
            <w:tblGrid>
              <w:gridCol w:w="1760"/>
              <w:gridCol w:w="6009"/>
            </w:tblGrid>
            <w:tr w:rsidR="00AA5E72" w:rsidRPr="00AA5E72" w14:paraId="51F1C1F5" w14:textId="047B8DFB" w:rsidTr="007B74C3">
              <w:trPr>
                <w:trHeight w:val="481"/>
              </w:trPr>
              <w:tc>
                <w:tcPr>
                  <w:tcW w:w="1760" w:type="dxa"/>
                  <w:tcBorders>
                    <w:top w:val="nil"/>
                    <w:left w:val="nil"/>
                    <w:bottom w:val="nil"/>
                    <w:right w:val="single" w:sz="4" w:space="0" w:color="auto"/>
                  </w:tcBorders>
                  <w:vAlign w:val="center"/>
                </w:tcPr>
                <w:p w14:paraId="61A3549C" w14:textId="61301CEB" w:rsidR="004A32B3" w:rsidRPr="00AA5E72" w:rsidRDefault="004A32B3" w:rsidP="004A32B3">
                  <w:pPr>
                    <w:ind w:left="-45"/>
                    <w:rPr>
                      <w:rFonts w:ascii="Arial" w:hAnsi="Arial" w:cs="Arial"/>
                      <w:sz w:val="18"/>
                      <w:szCs w:val="17"/>
                    </w:rPr>
                  </w:pPr>
                  <w:r w:rsidRPr="00AA5E72">
                    <w:rPr>
                      <w:rFonts w:ascii="Arial" w:hAnsi="Arial" w:cs="Arial"/>
                      <w:sz w:val="18"/>
                      <w:szCs w:val="17"/>
                    </w:rPr>
                    <w:t>Tipo de Entidad</w:t>
                  </w:r>
                  <w:r w:rsidR="001A3CB0" w:rsidRPr="00AA5E72">
                    <w:rPr>
                      <w:rFonts w:ascii="Arial" w:hAnsi="Arial" w:cs="Arial"/>
                      <w:sz w:val="18"/>
                      <w:szCs w:val="17"/>
                    </w:rPr>
                    <w:t>:</w:t>
                  </w:r>
                </w:p>
              </w:tc>
              <w:sdt>
                <w:sdtPr>
                  <w:rPr>
                    <w:rStyle w:val="Estilo1"/>
                    <w:sz w:val="20"/>
                  </w:rPr>
                  <w:id w:val="-1190298594"/>
                  <w:placeholder>
                    <w:docPart w:val="CDBD674AE6F74971A8B8934B6DBE3DE1"/>
                  </w:placeholder>
                  <w:showingPlcHdr/>
                  <w:dropDownList>
                    <w:listItem w:value="Elija un elemento."/>
                    <w:listItem w:displayText="Organismos públicos de investigación" w:value="Organismos públicos de investigación"/>
                    <w:listItem w:displayText="Universidades públicas y privadas con capacidad y actividad en I+D+i" w:value="Universidades públicas y privadas con capacidad y actividad en I+D+i"/>
                    <w:listItem w:displayText="Centros e instituciones sanitarias públicas y privadas sin ánimo de lucro" w:value="Centros e instituciones sanitarias públicas y privadas sin ánimo de lucro"/>
                    <w:listItem w:displayText="Institutos de investigación biomédica o sanitaria acreditados" w:value="Institutos de investigación biomédica o sanitaria acreditados"/>
                    <w:listItem w:displayText="Centros Tecnológicos y Centros de Apoyo a la Innovación Tecnológica de ámbito estatal" w:value="Centros Tecnológicos y Centros de Apoyo a la Innovación Tecnológica de ámbito estatal"/>
                    <w:listItem w:displayText="Otros centros públicos y privados sin ánimo de lucro de I+D+i" w:value="Otros centros públicos y privados sin ánimo de lucro de I+D+i"/>
                    <w:listItem w:displayText="Empresas del sector público o privado que estén invirtiendo en investigación e innovación" w:value="Empresas del sector público o privado que estén invirtiendo en investigación e innovación"/>
                    <w:listItem w:displayText="Otros Centros de I+D" w:value="Otros Centros de I+D"/>
                  </w:dropDownList>
                </w:sdtPr>
                <w:sdtEndPr>
                  <w:rPr>
                    <w:rStyle w:val="Fuentedeprrafopredeter"/>
                    <w:rFonts w:asciiTheme="minorHAnsi" w:hAnsiTheme="minorHAnsi" w:cs="Arial"/>
                    <w:szCs w:val="17"/>
                  </w:rPr>
                </w:sdtEndPr>
                <w:sdtContent>
                  <w:tc>
                    <w:tcPr>
                      <w:tcW w:w="6009" w:type="dxa"/>
                      <w:tcBorders>
                        <w:left w:val="single" w:sz="4" w:space="0" w:color="auto"/>
                      </w:tcBorders>
                      <w:vAlign w:val="center"/>
                    </w:tcPr>
                    <w:p w14:paraId="13029A26" w14:textId="7F53127F" w:rsidR="004A32B3" w:rsidRPr="00AA5E72" w:rsidRDefault="00544D99" w:rsidP="007B74C3">
                      <w:pPr>
                        <w:rPr>
                          <w:rFonts w:ascii="Arial" w:hAnsi="Arial" w:cs="Arial"/>
                          <w:sz w:val="18"/>
                          <w:szCs w:val="17"/>
                        </w:rPr>
                      </w:pPr>
                      <w:r w:rsidRPr="00AA5E72">
                        <w:rPr>
                          <w:rStyle w:val="Textodelmarcadordeposicin"/>
                          <w:color w:val="auto"/>
                          <w:sz w:val="24"/>
                          <w:szCs w:val="24"/>
                        </w:rPr>
                        <w:t>Elija un elemento.</w:t>
                      </w:r>
                      <w:r w:rsidRPr="00AA5E72">
                        <w:rPr>
                          <w:rStyle w:val="Textodelmarcadordeposicin"/>
                          <w:color w:val="auto"/>
                        </w:rPr>
                        <w:t xml:space="preserve">                   </w:t>
                      </w:r>
                    </w:p>
                  </w:tc>
                </w:sdtContent>
              </w:sdt>
            </w:tr>
          </w:tbl>
          <w:p w14:paraId="4DF87192" w14:textId="6E9BD9B3" w:rsidR="004A32B3" w:rsidRPr="00AA5E72" w:rsidRDefault="004A32B3" w:rsidP="000C08EF">
            <w:pPr>
              <w:rPr>
                <w:rFonts w:ascii="Arial" w:hAnsi="Arial" w:cs="Arial"/>
                <w:sz w:val="18"/>
                <w:szCs w:val="17"/>
              </w:rPr>
            </w:pPr>
          </w:p>
        </w:tc>
      </w:tr>
      <w:tr w:rsidR="00AA5E72" w:rsidRPr="00AA5E72" w14:paraId="7EEE5FA6" w14:textId="77777777" w:rsidTr="004A32B3">
        <w:trPr>
          <w:trHeight w:hRule="exact" w:val="427"/>
        </w:trPr>
        <w:tc>
          <w:tcPr>
            <w:tcW w:w="10491" w:type="dxa"/>
            <w:gridSpan w:val="14"/>
            <w:tcBorders>
              <w:top w:val="nil"/>
              <w:bottom w:val="nil"/>
            </w:tcBorders>
            <w:vAlign w:val="center"/>
          </w:tcPr>
          <w:p w14:paraId="40A116A4" w14:textId="76FDEB5A" w:rsidR="005218E8" w:rsidRPr="00AA5E72" w:rsidRDefault="005218E8" w:rsidP="000C08EF">
            <w:pPr>
              <w:rPr>
                <w:rFonts w:ascii="Arial" w:hAnsi="Arial" w:cs="Arial"/>
                <w:sz w:val="18"/>
                <w:szCs w:val="17"/>
              </w:rPr>
            </w:pPr>
            <w:r w:rsidRPr="00AA5E72">
              <w:rPr>
                <w:rFonts w:ascii="Arial" w:hAnsi="Arial" w:cs="Arial"/>
                <w:sz w:val="18"/>
                <w:szCs w:val="17"/>
              </w:rPr>
              <w:t>(*) El correo electrónico aportado será el medio designado por el que desea recibir el aviso de notificación y, en su caso, de pago</w:t>
            </w:r>
          </w:p>
        </w:tc>
      </w:tr>
      <w:tr w:rsidR="00AA5E72" w:rsidRPr="00AA5E72" w14:paraId="742F1761" w14:textId="77777777" w:rsidTr="00BE077F">
        <w:trPr>
          <w:trHeight w:hRule="exact" w:val="85"/>
        </w:trPr>
        <w:tc>
          <w:tcPr>
            <w:tcW w:w="10491" w:type="dxa"/>
            <w:gridSpan w:val="14"/>
            <w:tcBorders>
              <w:top w:val="nil"/>
            </w:tcBorders>
            <w:vAlign w:val="center"/>
          </w:tcPr>
          <w:p w14:paraId="1EA67DA6" w14:textId="77777777" w:rsidR="00BE077F" w:rsidRPr="00AA5E72" w:rsidRDefault="00BE077F" w:rsidP="00BE077F">
            <w:pPr>
              <w:rPr>
                <w:rFonts w:ascii="Arial" w:hAnsi="Arial" w:cs="Arial"/>
                <w:sz w:val="18"/>
                <w:szCs w:val="18"/>
              </w:rPr>
            </w:pPr>
          </w:p>
        </w:tc>
      </w:tr>
    </w:tbl>
    <w:p w14:paraId="3334C7FA" w14:textId="77777777" w:rsidR="00351F10" w:rsidRPr="00AA5E72" w:rsidRDefault="00351F10" w:rsidP="00A14862">
      <w:pPr>
        <w:spacing w:after="0"/>
        <w:rPr>
          <w:rFonts w:ascii="Times New Roman" w:hAnsi="Times New Roman" w:cs="Times New Roman"/>
        </w:rPr>
      </w:pPr>
    </w:p>
    <w:tbl>
      <w:tblPr>
        <w:tblStyle w:val="Tablaconcuadrcula"/>
        <w:tblW w:w="10491" w:type="dxa"/>
        <w:tblInd w:w="-176" w:type="dxa"/>
        <w:tblLook w:val="04A0" w:firstRow="1" w:lastRow="0" w:firstColumn="1" w:lastColumn="0" w:noHBand="0" w:noVBand="1"/>
      </w:tblPr>
      <w:tblGrid>
        <w:gridCol w:w="1007"/>
        <w:gridCol w:w="836"/>
        <w:gridCol w:w="979"/>
        <w:gridCol w:w="160"/>
        <w:gridCol w:w="279"/>
        <w:gridCol w:w="408"/>
        <w:gridCol w:w="561"/>
        <w:gridCol w:w="163"/>
        <w:gridCol w:w="314"/>
        <w:gridCol w:w="811"/>
        <w:gridCol w:w="848"/>
        <w:gridCol w:w="240"/>
        <w:gridCol w:w="245"/>
        <w:gridCol w:w="1117"/>
        <w:gridCol w:w="259"/>
        <w:gridCol w:w="1982"/>
        <w:gridCol w:w="282"/>
      </w:tblGrid>
      <w:tr w:rsidR="00AA5E72" w:rsidRPr="00AA5E72" w14:paraId="1701E715" w14:textId="77777777" w:rsidTr="00351F10">
        <w:trPr>
          <w:trHeight w:val="283"/>
        </w:trPr>
        <w:tc>
          <w:tcPr>
            <w:tcW w:w="10491" w:type="dxa"/>
            <w:gridSpan w:val="17"/>
            <w:shd w:val="clear" w:color="auto" w:fill="D9D9D9" w:themeFill="background1" w:themeFillShade="D9"/>
            <w:vAlign w:val="center"/>
          </w:tcPr>
          <w:p w14:paraId="0AE890A6" w14:textId="518BAC14" w:rsidR="00CB2EEE" w:rsidRPr="00AA5E72" w:rsidRDefault="00CB2EEE" w:rsidP="00CB2EEE">
            <w:pPr>
              <w:jc w:val="center"/>
              <w:rPr>
                <w:rFonts w:ascii="Arial" w:hAnsi="Arial" w:cs="Arial"/>
                <w:b/>
                <w:sz w:val="20"/>
                <w:szCs w:val="20"/>
              </w:rPr>
            </w:pPr>
            <w:r w:rsidRPr="00AA5E72">
              <w:rPr>
                <w:rFonts w:ascii="Arial" w:hAnsi="Arial" w:cs="Arial"/>
                <w:b/>
                <w:sz w:val="20"/>
                <w:szCs w:val="20"/>
              </w:rPr>
              <w:t>DATOS DE</w:t>
            </w:r>
            <w:r w:rsidR="00C331D8" w:rsidRPr="00AA5E72">
              <w:rPr>
                <w:rFonts w:ascii="Arial" w:hAnsi="Arial" w:cs="Arial"/>
                <w:b/>
                <w:sz w:val="20"/>
                <w:szCs w:val="20"/>
              </w:rPr>
              <w:t xml:space="preserve"> </w:t>
            </w:r>
            <w:r w:rsidRPr="00AA5E72">
              <w:rPr>
                <w:rFonts w:ascii="Arial" w:hAnsi="Arial" w:cs="Arial"/>
                <w:b/>
                <w:sz w:val="20"/>
                <w:szCs w:val="20"/>
              </w:rPr>
              <w:t>L</w:t>
            </w:r>
            <w:r w:rsidR="00C331D8" w:rsidRPr="00AA5E72">
              <w:rPr>
                <w:rFonts w:ascii="Arial" w:hAnsi="Arial" w:cs="Arial"/>
                <w:b/>
                <w:sz w:val="20"/>
                <w:szCs w:val="20"/>
              </w:rPr>
              <w:t xml:space="preserve">A </w:t>
            </w:r>
            <w:r w:rsidR="002968B2" w:rsidRPr="00AA5E72">
              <w:rPr>
                <w:rFonts w:ascii="Arial" w:hAnsi="Arial" w:cs="Arial"/>
                <w:b/>
                <w:sz w:val="20"/>
                <w:szCs w:val="20"/>
              </w:rPr>
              <w:t>PERSONA REPRESENTANTE</w:t>
            </w:r>
            <w:r w:rsidRPr="00AA5E72">
              <w:rPr>
                <w:rFonts w:ascii="Arial" w:hAnsi="Arial" w:cs="Arial"/>
                <w:b/>
                <w:sz w:val="20"/>
                <w:szCs w:val="20"/>
              </w:rPr>
              <w:t xml:space="preserve"> LEGAL</w:t>
            </w:r>
          </w:p>
        </w:tc>
      </w:tr>
      <w:tr w:rsidR="00AA5E72" w:rsidRPr="00AA5E72" w14:paraId="19CD4019" w14:textId="77777777" w:rsidTr="000106F9">
        <w:trPr>
          <w:trHeight w:hRule="exact" w:val="57"/>
        </w:trPr>
        <w:tc>
          <w:tcPr>
            <w:tcW w:w="10491" w:type="dxa"/>
            <w:gridSpan w:val="17"/>
            <w:tcBorders>
              <w:bottom w:val="nil"/>
            </w:tcBorders>
            <w:vAlign w:val="center"/>
          </w:tcPr>
          <w:p w14:paraId="3F0ABBA3" w14:textId="77777777" w:rsidR="00CB2EEE" w:rsidRPr="00AA5E72" w:rsidRDefault="00CB2EEE" w:rsidP="00CB2EEE">
            <w:pPr>
              <w:rPr>
                <w:rFonts w:ascii="Times New Roman" w:hAnsi="Times New Roman" w:cs="Times New Roman"/>
              </w:rPr>
            </w:pPr>
          </w:p>
        </w:tc>
      </w:tr>
      <w:tr w:rsidR="00AA5E72" w:rsidRPr="00AA5E72" w14:paraId="5A3AF66A" w14:textId="77777777" w:rsidTr="000106F9">
        <w:trPr>
          <w:trHeight w:val="283"/>
        </w:trPr>
        <w:tc>
          <w:tcPr>
            <w:tcW w:w="1007" w:type="dxa"/>
            <w:tcBorders>
              <w:top w:val="nil"/>
              <w:bottom w:val="nil"/>
              <w:right w:val="nil"/>
            </w:tcBorders>
            <w:vAlign w:val="center"/>
          </w:tcPr>
          <w:p w14:paraId="7220B76D" w14:textId="77777777" w:rsidR="00CB2EEE" w:rsidRPr="00AA5E72" w:rsidRDefault="00CB2EEE" w:rsidP="00CB2EEE">
            <w:pPr>
              <w:rPr>
                <w:rFonts w:ascii="Arial" w:hAnsi="Arial" w:cs="Arial"/>
                <w:sz w:val="18"/>
                <w:szCs w:val="18"/>
              </w:rPr>
            </w:pPr>
            <w:r w:rsidRPr="00AA5E72">
              <w:rPr>
                <w:rFonts w:ascii="Arial" w:hAnsi="Arial" w:cs="Arial"/>
                <w:sz w:val="18"/>
                <w:szCs w:val="18"/>
              </w:rPr>
              <w:t xml:space="preserve">NIF   </w:t>
            </w:r>
          </w:p>
        </w:tc>
        <w:tc>
          <w:tcPr>
            <w:tcW w:w="836" w:type="dxa"/>
            <w:tcBorders>
              <w:top w:val="nil"/>
              <w:left w:val="nil"/>
              <w:bottom w:val="nil"/>
              <w:right w:val="nil"/>
            </w:tcBorders>
            <w:vAlign w:val="center"/>
          </w:tcPr>
          <w:p w14:paraId="6C29C136" w14:textId="77777777" w:rsidR="00CB2EEE" w:rsidRPr="00AA5E72" w:rsidRDefault="00CB2EEE" w:rsidP="00CB2EEE">
            <w:pPr>
              <w:rPr>
                <w:rFonts w:ascii="Arial" w:hAnsi="Arial" w:cs="Arial"/>
                <w:sz w:val="18"/>
                <w:szCs w:val="18"/>
              </w:rPr>
            </w:pPr>
            <w:r w:rsidRPr="00AA5E72">
              <w:rPr>
                <w:rFonts w:ascii="Arial" w:hAnsi="Arial" w:cs="Arial"/>
                <w:sz w:val="18"/>
                <w:szCs w:val="18"/>
              </w:rPr>
              <w:fldChar w:fldCharType="begin">
                <w:ffData>
                  <w:name w:val="Casilla5"/>
                  <w:enabled/>
                  <w:calcOnExit w:val="0"/>
                  <w:checkBox>
                    <w:sizeAuto/>
                    <w:default w:val="0"/>
                  </w:checkBox>
                </w:ffData>
              </w:fldChar>
            </w:r>
            <w:bookmarkStart w:id="9" w:name="Casilla5"/>
            <w:r w:rsidRPr="00AA5E72">
              <w:rPr>
                <w:rFonts w:ascii="Arial" w:hAnsi="Arial" w:cs="Arial"/>
                <w:sz w:val="18"/>
                <w:szCs w:val="18"/>
              </w:rPr>
              <w:instrText xml:space="preserve"> FORMCHECKBOX </w:instrText>
            </w:r>
            <w:r w:rsidRPr="00AA5E72">
              <w:rPr>
                <w:rFonts w:ascii="Arial" w:hAnsi="Arial" w:cs="Arial"/>
                <w:sz w:val="18"/>
                <w:szCs w:val="18"/>
              </w:rPr>
            </w:r>
            <w:r w:rsidRPr="00AA5E72">
              <w:rPr>
                <w:rFonts w:ascii="Arial" w:hAnsi="Arial" w:cs="Arial"/>
                <w:sz w:val="18"/>
                <w:szCs w:val="18"/>
              </w:rPr>
              <w:fldChar w:fldCharType="separate"/>
            </w:r>
            <w:r w:rsidRPr="00AA5E72">
              <w:rPr>
                <w:rFonts w:ascii="Arial" w:hAnsi="Arial" w:cs="Arial"/>
                <w:sz w:val="18"/>
                <w:szCs w:val="18"/>
              </w:rPr>
              <w:fldChar w:fldCharType="end"/>
            </w:r>
            <w:bookmarkEnd w:id="9"/>
          </w:p>
        </w:tc>
        <w:tc>
          <w:tcPr>
            <w:tcW w:w="979" w:type="dxa"/>
            <w:tcBorders>
              <w:top w:val="nil"/>
              <w:left w:val="nil"/>
              <w:bottom w:val="nil"/>
              <w:right w:val="nil"/>
            </w:tcBorders>
            <w:vAlign w:val="center"/>
          </w:tcPr>
          <w:p w14:paraId="18E6351F" w14:textId="77777777" w:rsidR="00CB2EEE" w:rsidRPr="00AA5E72" w:rsidRDefault="00CB2EEE" w:rsidP="00CB2EEE">
            <w:pPr>
              <w:rPr>
                <w:rFonts w:ascii="Arial" w:hAnsi="Arial" w:cs="Arial"/>
                <w:sz w:val="18"/>
                <w:szCs w:val="18"/>
              </w:rPr>
            </w:pPr>
            <w:r w:rsidRPr="00AA5E72">
              <w:rPr>
                <w:rFonts w:ascii="Arial" w:hAnsi="Arial" w:cs="Arial"/>
                <w:sz w:val="18"/>
                <w:szCs w:val="18"/>
              </w:rPr>
              <w:t>NIE</w:t>
            </w:r>
          </w:p>
        </w:tc>
        <w:tc>
          <w:tcPr>
            <w:tcW w:w="847" w:type="dxa"/>
            <w:gridSpan w:val="3"/>
            <w:tcBorders>
              <w:top w:val="nil"/>
              <w:left w:val="nil"/>
              <w:bottom w:val="nil"/>
              <w:right w:val="nil"/>
            </w:tcBorders>
            <w:vAlign w:val="center"/>
          </w:tcPr>
          <w:p w14:paraId="5290AD85" w14:textId="77777777" w:rsidR="00CB2EEE" w:rsidRPr="00AA5E72" w:rsidRDefault="00CB2EEE" w:rsidP="00CB2EEE">
            <w:pPr>
              <w:rPr>
                <w:rFonts w:ascii="Arial" w:hAnsi="Arial" w:cs="Arial"/>
                <w:sz w:val="18"/>
                <w:szCs w:val="18"/>
              </w:rPr>
            </w:pPr>
            <w:r w:rsidRPr="00AA5E72">
              <w:rPr>
                <w:rFonts w:ascii="Arial" w:hAnsi="Arial" w:cs="Arial"/>
                <w:sz w:val="18"/>
                <w:szCs w:val="18"/>
              </w:rPr>
              <w:fldChar w:fldCharType="begin">
                <w:ffData>
                  <w:name w:val="Casilla6"/>
                  <w:enabled/>
                  <w:calcOnExit w:val="0"/>
                  <w:checkBox>
                    <w:sizeAuto/>
                    <w:default w:val="0"/>
                  </w:checkBox>
                </w:ffData>
              </w:fldChar>
            </w:r>
            <w:bookmarkStart w:id="10" w:name="Casilla6"/>
            <w:r w:rsidRPr="00AA5E72">
              <w:rPr>
                <w:rFonts w:ascii="Arial" w:hAnsi="Arial" w:cs="Arial"/>
                <w:sz w:val="18"/>
                <w:szCs w:val="18"/>
              </w:rPr>
              <w:instrText xml:space="preserve"> FORMCHECKBOX </w:instrText>
            </w:r>
            <w:r w:rsidRPr="00AA5E72">
              <w:rPr>
                <w:rFonts w:ascii="Arial" w:hAnsi="Arial" w:cs="Arial"/>
                <w:sz w:val="18"/>
                <w:szCs w:val="18"/>
              </w:rPr>
            </w:r>
            <w:r w:rsidRPr="00AA5E72">
              <w:rPr>
                <w:rFonts w:ascii="Arial" w:hAnsi="Arial" w:cs="Arial"/>
                <w:sz w:val="18"/>
                <w:szCs w:val="18"/>
              </w:rPr>
              <w:fldChar w:fldCharType="separate"/>
            </w:r>
            <w:r w:rsidRPr="00AA5E72">
              <w:rPr>
                <w:rFonts w:ascii="Arial" w:hAnsi="Arial" w:cs="Arial"/>
                <w:sz w:val="18"/>
                <w:szCs w:val="18"/>
              </w:rPr>
              <w:fldChar w:fldCharType="end"/>
            </w:r>
            <w:bookmarkEnd w:id="10"/>
          </w:p>
        </w:tc>
        <w:tc>
          <w:tcPr>
            <w:tcW w:w="3182" w:type="dxa"/>
            <w:gridSpan w:val="7"/>
            <w:tcBorders>
              <w:top w:val="nil"/>
              <w:left w:val="nil"/>
              <w:bottom w:val="nil"/>
            </w:tcBorders>
            <w:vAlign w:val="center"/>
          </w:tcPr>
          <w:p w14:paraId="135D9731" w14:textId="77777777" w:rsidR="00CB2EEE" w:rsidRPr="00AA5E72" w:rsidRDefault="00CB2EEE" w:rsidP="00CB2EEE">
            <w:pPr>
              <w:jc w:val="center"/>
              <w:rPr>
                <w:rFonts w:ascii="Arial" w:hAnsi="Arial" w:cs="Arial"/>
                <w:sz w:val="18"/>
                <w:szCs w:val="18"/>
              </w:rPr>
            </w:pPr>
            <w:r w:rsidRPr="00AA5E72">
              <w:rPr>
                <w:rFonts w:ascii="Arial" w:hAnsi="Arial" w:cs="Arial"/>
                <w:sz w:val="18"/>
                <w:szCs w:val="18"/>
              </w:rPr>
              <w:t>Número de documento:</w:t>
            </w:r>
          </w:p>
        </w:tc>
        <w:tc>
          <w:tcPr>
            <w:tcW w:w="3358" w:type="dxa"/>
            <w:gridSpan w:val="3"/>
            <w:tcBorders>
              <w:top w:val="single" w:sz="4" w:space="0" w:color="auto"/>
              <w:bottom w:val="single" w:sz="4" w:space="0" w:color="auto"/>
            </w:tcBorders>
            <w:vAlign w:val="center"/>
          </w:tcPr>
          <w:p w14:paraId="087DFE68" w14:textId="21207A1A" w:rsidR="00CB2EEE" w:rsidRPr="00AA5E72" w:rsidRDefault="002A0E38" w:rsidP="00CB2EEE">
            <w:pPr>
              <w:rPr>
                <w:rFonts w:ascii="Arial" w:hAnsi="Arial" w:cs="Arial"/>
                <w:sz w:val="18"/>
                <w:szCs w:val="18"/>
              </w:rPr>
            </w:pPr>
            <w:r w:rsidRPr="00AA5E72">
              <w:rPr>
                <w:rFonts w:ascii="Arial" w:hAnsi="Arial" w:cs="Arial"/>
                <w:sz w:val="18"/>
                <w:szCs w:val="18"/>
              </w:rPr>
              <w:fldChar w:fldCharType="begin">
                <w:ffData>
                  <w:name w:val="Texto17"/>
                  <w:enabled/>
                  <w:calcOnExit w:val="0"/>
                  <w:textInput>
                    <w:type w:val="number"/>
                    <w:maxLength w:val="12"/>
                  </w:textInput>
                </w:ffData>
              </w:fldChar>
            </w:r>
            <w:bookmarkStart w:id="11" w:name="Texto17"/>
            <w:r w:rsidRPr="00AA5E72">
              <w:rPr>
                <w:rFonts w:ascii="Arial" w:hAnsi="Arial" w:cs="Arial"/>
                <w:sz w:val="18"/>
                <w:szCs w:val="18"/>
              </w:rPr>
              <w:instrText xml:space="preserve"> FORMTEXT </w:instrText>
            </w:r>
            <w:r w:rsidRPr="00AA5E72">
              <w:rPr>
                <w:rFonts w:ascii="Arial" w:hAnsi="Arial" w:cs="Arial"/>
                <w:sz w:val="18"/>
                <w:szCs w:val="18"/>
              </w:rPr>
            </w:r>
            <w:r w:rsidRPr="00AA5E72">
              <w:rPr>
                <w:rFonts w:ascii="Arial" w:hAnsi="Arial" w:cs="Arial"/>
                <w:sz w:val="18"/>
                <w:szCs w:val="18"/>
              </w:rPr>
              <w:fldChar w:fldCharType="separate"/>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sz w:val="18"/>
                <w:szCs w:val="18"/>
              </w:rPr>
              <w:fldChar w:fldCharType="end"/>
            </w:r>
            <w:bookmarkEnd w:id="11"/>
          </w:p>
        </w:tc>
        <w:tc>
          <w:tcPr>
            <w:tcW w:w="282" w:type="dxa"/>
            <w:tcBorders>
              <w:top w:val="nil"/>
              <w:bottom w:val="nil"/>
            </w:tcBorders>
            <w:vAlign w:val="center"/>
          </w:tcPr>
          <w:p w14:paraId="649599D2" w14:textId="77777777" w:rsidR="00CB2EEE" w:rsidRPr="00AA5E72" w:rsidRDefault="00CB2EEE" w:rsidP="00CB2EEE">
            <w:pPr>
              <w:rPr>
                <w:rFonts w:ascii="Arial" w:hAnsi="Arial" w:cs="Arial"/>
                <w:sz w:val="18"/>
                <w:szCs w:val="18"/>
              </w:rPr>
            </w:pPr>
          </w:p>
        </w:tc>
      </w:tr>
      <w:tr w:rsidR="00AA5E72" w:rsidRPr="00AA5E72" w14:paraId="2172C47B" w14:textId="77777777" w:rsidTr="000106F9">
        <w:trPr>
          <w:trHeight w:hRule="exact" w:val="57"/>
        </w:trPr>
        <w:tc>
          <w:tcPr>
            <w:tcW w:w="10491" w:type="dxa"/>
            <w:gridSpan w:val="17"/>
            <w:tcBorders>
              <w:top w:val="nil"/>
              <w:bottom w:val="nil"/>
            </w:tcBorders>
            <w:vAlign w:val="center"/>
          </w:tcPr>
          <w:p w14:paraId="230C1448" w14:textId="77777777" w:rsidR="00CB2EEE" w:rsidRPr="00AA5E72" w:rsidRDefault="00CB2EEE" w:rsidP="00CB2EEE">
            <w:pPr>
              <w:rPr>
                <w:rFonts w:ascii="Arial" w:hAnsi="Arial" w:cs="Arial"/>
                <w:sz w:val="18"/>
                <w:szCs w:val="18"/>
              </w:rPr>
            </w:pPr>
          </w:p>
        </w:tc>
      </w:tr>
      <w:tr w:rsidR="00AA5E72" w:rsidRPr="00AA5E72" w14:paraId="57B357A0" w14:textId="77777777" w:rsidTr="000106F9">
        <w:trPr>
          <w:trHeight w:val="283"/>
        </w:trPr>
        <w:tc>
          <w:tcPr>
            <w:tcW w:w="1007" w:type="dxa"/>
            <w:tcBorders>
              <w:top w:val="nil"/>
              <w:bottom w:val="nil"/>
            </w:tcBorders>
            <w:vAlign w:val="center"/>
          </w:tcPr>
          <w:p w14:paraId="4AE8709C" w14:textId="77777777" w:rsidR="00CB2EEE" w:rsidRPr="00AA5E72" w:rsidRDefault="00CB2EEE" w:rsidP="00CB2EEE">
            <w:pPr>
              <w:rPr>
                <w:rFonts w:ascii="Arial" w:hAnsi="Arial" w:cs="Arial"/>
                <w:sz w:val="18"/>
                <w:szCs w:val="18"/>
              </w:rPr>
            </w:pPr>
            <w:r w:rsidRPr="00AA5E72">
              <w:rPr>
                <w:rFonts w:ascii="Arial" w:hAnsi="Arial" w:cs="Arial"/>
                <w:sz w:val="18"/>
                <w:szCs w:val="18"/>
              </w:rPr>
              <w:t>Nombre:</w:t>
            </w:r>
          </w:p>
        </w:tc>
        <w:tc>
          <w:tcPr>
            <w:tcW w:w="1975" w:type="dxa"/>
            <w:gridSpan w:val="3"/>
            <w:tcBorders>
              <w:top w:val="single" w:sz="4" w:space="0" w:color="auto"/>
              <w:bottom w:val="single" w:sz="4" w:space="0" w:color="auto"/>
            </w:tcBorders>
            <w:vAlign w:val="center"/>
          </w:tcPr>
          <w:p w14:paraId="5234E6EA" w14:textId="622E2FD0" w:rsidR="00CB2EEE" w:rsidRPr="00AA5E72" w:rsidRDefault="002A0E38" w:rsidP="00CB2EEE">
            <w:pPr>
              <w:rPr>
                <w:rFonts w:ascii="Arial" w:hAnsi="Arial" w:cs="Arial"/>
                <w:sz w:val="18"/>
                <w:szCs w:val="18"/>
              </w:rPr>
            </w:pPr>
            <w:r w:rsidRPr="00AA5E72">
              <w:rPr>
                <w:rFonts w:ascii="Arial" w:hAnsi="Arial" w:cs="Arial"/>
                <w:sz w:val="18"/>
                <w:szCs w:val="18"/>
              </w:rPr>
              <w:fldChar w:fldCharType="begin">
                <w:ffData>
                  <w:name w:val="Texto18"/>
                  <w:enabled/>
                  <w:calcOnExit w:val="0"/>
                  <w:textInput>
                    <w:maxLength w:val="30"/>
                  </w:textInput>
                </w:ffData>
              </w:fldChar>
            </w:r>
            <w:bookmarkStart w:id="12" w:name="Texto18"/>
            <w:r w:rsidRPr="00AA5E72">
              <w:rPr>
                <w:rFonts w:ascii="Arial" w:hAnsi="Arial" w:cs="Arial"/>
                <w:sz w:val="18"/>
                <w:szCs w:val="18"/>
              </w:rPr>
              <w:instrText xml:space="preserve"> FORMTEXT </w:instrText>
            </w:r>
            <w:r w:rsidRPr="00AA5E72">
              <w:rPr>
                <w:rFonts w:ascii="Arial" w:hAnsi="Arial" w:cs="Arial"/>
                <w:sz w:val="18"/>
                <w:szCs w:val="18"/>
              </w:rPr>
            </w:r>
            <w:r w:rsidRPr="00AA5E72">
              <w:rPr>
                <w:rFonts w:ascii="Arial" w:hAnsi="Arial" w:cs="Arial"/>
                <w:sz w:val="18"/>
                <w:szCs w:val="18"/>
              </w:rPr>
              <w:fldChar w:fldCharType="separate"/>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sz w:val="18"/>
                <w:szCs w:val="18"/>
              </w:rPr>
              <w:fldChar w:fldCharType="end"/>
            </w:r>
            <w:bookmarkEnd w:id="12"/>
          </w:p>
        </w:tc>
        <w:tc>
          <w:tcPr>
            <w:tcW w:w="1248" w:type="dxa"/>
            <w:gridSpan w:val="3"/>
            <w:tcBorders>
              <w:top w:val="nil"/>
              <w:bottom w:val="nil"/>
            </w:tcBorders>
            <w:vAlign w:val="center"/>
          </w:tcPr>
          <w:p w14:paraId="528B7B78" w14:textId="77777777" w:rsidR="00CB2EEE" w:rsidRPr="00AA5E72" w:rsidRDefault="00CB2EEE" w:rsidP="00CB2EEE">
            <w:pPr>
              <w:rPr>
                <w:rFonts w:ascii="Arial" w:hAnsi="Arial" w:cs="Arial"/>
                <w:sz w:val="18"/>
                <w:szCs w:val="18"/>
              </w:rPr>
            </w:pPr>
            <w:r w:rsidRPr="00AA5E72">
              <w:rPr>
                <w:rFonts w:ascii="Arial" w:hAnsi="Arial" w:cs="Arial"/>
                <w:sz w:val="18"/>
                <w:szCs w:val="18"/>
              </w:rPr>
              <w:t>1º Apellido:</w:t>
            </w:r>
          </w:p>
        </w:tc>
        <w:bookmarkStart w:id="13" w:name="Texto19"/>
        <w:tc>
          <w:tcPr>
            <w:tcW w:w="2376" w:type="dxa"/>
            <w:gridSpan w:val="5"/>
            <w:tcBorders>
              <w:top w:val="single" w:sz="4" w:space="0" w:color="auto"/>
              <w:bottom w:val="single" w:sz="4" w:space="0" w:color="auto"/>
            </w:tcBorders>
            <w:vAlign w:val="center"/>
          </w:tcPr>
          <w:p w14:paraId="4C0C89FA" w14:textId="77777777" w:rsidR="00CB2EEE" w:rsidRPr="00AA5E72" w:rsidRDefault="00CB2EEE" w:rsidP="00CB2EEE">
            <w:pPr>
              <w:rPr>
                <w:rFonts w:ascii="Arial" w:hAnsi="Arial" w:cs="Arial"/>
                <w:sz w:val="18"/>
                <w:szCs w:val="18"/>
              </w:rPr>
            </w:pPr>
            <w:r w:rsidRPr="00AA5E72">
              <w:rPr>
                <w:rFonts w:ascii="Arial" w:hAnsi="Arial" w:cs="Arial"/>
                <w:sz w:val="18"/>
                <w:szCs w:val="18"/>
              </w:rPr>
              <w:fldChar w:fldCharType="begin">
                <w:ffData>
                  <w:name w:val="Texto19"/>
                  <w:enabled/>
                  <w:calcOnExit w:val="0"/>
                  <w:textInput>
                    <w:maxLength w:val="30"/>
                  </w:textInput>
                </w:ffData>
              </w:fldChar>
            </w:r>
            <w:r w:rsidRPr="00AA5E72">
              <w:rPr>
                <w:rFonts w:ascii="Arial" w:hAnsi="Arial" w:cs="Arial"/>
                <w:sz w:val="18"/>
                <w:szCs w:val="18"/>
              </w:rPr>
              <w:instrText xml:space="preserve"> FORMTEXT </w:instrText>
            </w:r>
            <w:r w:rsidRPr="00AA5E72">
              <w:rPr>
                <w:rFonts w:ascii="Arial" w:hAnsi="Arial" w:cs="Arial"/>
                <w:sz w:val="18"/>
                <w:szCs w:val="18"/>
              </w:rPr>
            </w:r>
            <w:r w:rsidRPr="00AA5E72">
              <w:rPr>
                <w:rFonts w:ascii="Arial" w:hAnsi="Arial" w:cs="Arial"/>
                <w:sz w:val="18"/>
                <w:szCs w:val="18"/>
              </w:rPr>
              <w:fldChar w:fldCharType="separate"/>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sz w:val="18"/>
                <w:szCs w:val="18"/>
              </w:rPr>
              <w:fldChar w:fldCharType="end"/>
            </w:r>
            <w:bookmarkEnd w:id="13"/>
          </w:p>
        </w:tc>
        <w:tc>
          <w:tcPr>
            <w:tcW w:w="1362" w:type="dxa"/>
            <w:gridSpan w:val="2"/>
            <w:tcBorders>
              <w:top w:val="nil"/>
              <w:bottom w:val="nil"/>
            </w:tcBorders>
            <w:vAlign w:val="center"/>
          </w:tcPr>
          <w:p w14:paraId="18161E6E" w14:textId="77777777" w:rsidR="00CB2EEE" w:rsidRPr="00AA5E72" w:rsidRDefault="00CB2EEE" w:rsidP="00CB2EEE">
            <w:pPr>
              <w:rPr>
                <w:rFonts w:ascii="Arial" w:hAnsi="Arial" w:cs="Arial"/>
                <w:sz w:val="18"/>
                <w:szCs w:val="18"/>
              </w:rPr>
            </w:pPr>
            <w:r w:rsidRPr="00AA5E72">
              <w:rPr>
                <w:rFonts w:ascii="Arial" w:hAnsi="Arial" w:cs="Arial"/>
                <w:sz w:val="18"/>
                <w:szCs w:val="18"/>
              </w:rPr>
              <w:t>2º Apellido:</w:t>
            </w:r>
          </w:p>
        </w:tc>
        <w:bookmarkStart w:id="14" w:name="Texto20"/>
        <w:tc>
          <w:tcPr>
            <w:tcW w:w="2241" w:type="dxa"/>
            <w:gridSpan w:val="2"/>
            <w:tcBorders>
              <w:top w:val="single" w:sz="4" w:space="0" w:color="auto"/>
              <w:bottom w:val="single" w:sz="4" w:space="0" w:color="auto"/>
            </w:tcBorders>
            <w:vAlign w:val="center"/>
          </w:tcPr>
          <w:p w14:paraId="239A16F0" w14:textId="77777777" w:rsidR="00CB2EEE" w:rsidRPr="00AA5E72" w:rsidRDefault="00CB2EEE" w:rsidP="00CB2EEE">
            <w:pPr>
              <w:rPr>
                <w:rFonts w:ascii="Arial" w:hAnsi="Arial" w:cs="Arial"/>
                <w:sz w:val="18"/>
                <w:szCs w:val="18"/>
              </w:rPr>
            </w:pPr>
            <w:r w:rsidRPr="00AA5E72">
              <w:rPr>
                <w:rFonts w:ascii="Arial" w:hAnsi="Arial" w:cs="Arial"/>
                <w:sz w:val="18"/>
                <w:szCs w:val="18"/>
              </w:rPr>
              <w:fldChar w:fldCharType="begin">
                <w:ffData>
                  <w:name w:val="Texto20"/>
                  <w:enabled/>
                  <w:calcOnExit w:val="0"/>
                  <w:textInput>
                    <w:maxLength w:val="30"/>
                  </w:textInput>
                </w:ffData>
              </w:fldChar>
            </w:r>
            <w:r w:rsidRPr="00AA5E72">
              <w:rPr>
                <w:rFonts w:ascii="Arial" w:hAnsi="Arial" w:cs="Arial"/>
                <w:sz w:val="18"/>
                <w:szCs w:val="18"/>
              </w:rPr>
              <w:instrText xml:space="preserve"> FORMTEXT </w:instrText>
            </w:r>
            <w:r w:rsidRPr="00AA5E72">
              <w:rPr>
                <w:rFonts w:ascii="Arial" w:hAnsi="Arial" w:cs="Arial"/>
                <w:sz w:val="18"/>
                <w:szCs w:val="18"/>
              </w:rPr>
            </w:r>
            <w:r w:rsidRPr="00AA5E72">
              <w:rPr>
                <w:rFonts w:ascii="Arial" w:hAnsi="Arial" w:cs="Arial"/>
                <w:sz w:val="18"/>
                <w:szCs w:val="18"/>
              </w:rPr>
              <w:fldChar w:fldCharType="separate"/>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sz w:val="18"/>
                <w:szCs w:val="18"/>
              </w:rPr>
              <w:fldChar w:fldCharType="end"/>
            </w:r>
            <w:bookmarkEnd w:id="14"/>
          </w:p>
        </w:tc>
        <w:tc>
          <w:tcPr>
            <w:tcW w:w="282" w:type="dxa"/>
            <w:tcBorders>
              <w:top w:val="nil"/>
              <w:bottom w:val="nil"/>
            </w:tcBorders>
            <w:vAlign w:val="center"/>
          </w:tcPr>
          <w:p w14:paraId="696EB8C5" w14:textId="77777777" w:rsidR="00CB2EEE" w:rsidRPr="00AA5E72" w:rsidRDefault="00CB2EEE" w:rsidP="00CB2EEE">
            <w:pPr>
              <w:rPr>
                <w:rFonts w:ascii="Arial" w:hAnsi="Arial" w:cs="Arial"/>
                <w:sz w:val="18"/>
                <w:szCs w:val="18"/>
              </w:rPr>
            </w:pPr>
          </w:p>
        </w:tc>
      </w:tr>
      <w:tr w:rsidR="00AA5E72" w:rsidRPr="00AA5E72" w14:paraId="1A50B285" w14:textId="77777777" w:rsidTr="000106F9">
        <w:trPr>
          <w:trHeight w:hRule="exact" w:val="57"/>
        </w:trPr>
        <w:tc>
          <w:tcPr>
            <w:tcW w:w="10491" w:type="dxa"/>
            <w:gridSpan w:val="17"/>
            <w:tcBorders>
              <w:top w:val="nil"/>
              <w:bottom w:val="nil"/>
            </w:tcBorders>
            <w:vAlign w:val="center"/>
          </w:tcPr>
          <w:p w14:paraId="16356AD9" w14:textId="77777777" w:rsidR="00CB2EEE" w:rsidRPr="00AA5E72" w:rsidRDefault="00CB2EEE" w:rsidP="00CB2EEE">
            <w:pPr>
              <w:rPr>
                <w:rFonts w:ascii="Arial" w:hAnsi="Arial" w:cs="Arial"/>
                <w:sz w:val="18"/>
                <w:szCs w:val="18"/>
              </w:rPr>
            </w:pPr>
          </w:p>
        </w:tc>
      </w:tr>
      <w:tr w:rsidR="00AA5E72" w:rsidRPr="00AA5E72" w14:paraId="4A1145DF" w14:textId="77777777" w:rsidTr="00960291">
        <w:trPr>
          <w:trHeight w:val="283"/>
        </w:trPr>
        <w:tc>
          <w:tcPr>
            <w:tcW w:w="1007" w:type="dxa"/>
            <w:tcBorders>
              <w:top w:val="nil"/>
              <w:bottom w:val="nil"/>
              <w:right w:val="nil"/>
            </w:tcBorders>
            <w:vAlign w:val="center"/>
          </w:tcPr>
          <w:p w14:paraId="24DD47D3" w14:textId="77777777" w:rsidR="0061135E" w:rsidRPr="00AA5E72" w:rsidRDefault="0061135E" w:rsidP="00CB2EEE">
            <w:pPr>
              <w:rPr>
                <w:rFonts w:ascii="Arial" w:hAnsi="Arial" w:cs="Arial"/>
                <w:sz w:val="18"/>
                <w:szCs w:val="18"/>
              </w:rPr>
            </w:pPr>
            <w:r w:rsidRPr="00AA5E72">
              <w:rPr>
                <w:rFonts w:ascii="Arial" w:hAnsi="Arial" w:cs="Arial"/>
                <w:sz w:val="18"/>
                <w:szCs w:val="18"/>
              </w:rPr>
              <w:t xml:space="preserve">Sexo:  </w:t>
            </w:r>
          </w:p>
        </w:tc>
        <w:tc>
          <w:tcPr>
            <w:tcW w:w="1815" w:type="dxa"/>
            <w:gridSpan w:val="2"/>
            <w:tcBorders>
              <w:top w:val="nil"/>
              <w:left w:val="nil"/>
              <w:bottom w:val="nil"/>
              <w:right w:val="nil"/>
            </w:tcBorders>
            <w:vAlign w:val="center"/>
          </w:tcPr>
          <w:p w14:paraId="58192345" w14:textId="77777777" w:rsidR="0061135E" w:rsidRPr="00AA5E72" w:rsidRDefault="0061135E" w:rsidP="00CB2EEE">
            <w:pPr>
              <w:rPr>
                <w:rFonts w:ascii="Arial" w:hAnsi="Arial" w:cs="Arial"/>
                <w:sz w:val="18"/>
                <w:szCs w:val="18"/>
              </w:rPr>
            </w:pPr>
            <w:r w:rsidRPr="00AA5E72">
              <w:rPr>
                <w:rFonts w:ascii="Arial" w:hAnsi="Arial" w:cs="Arial"/>
                <w:sz w:val="18"/>
                <w:szCs w:val="18"/>
              </w:rPr>
              <w:t xml:space="preserve">Hombre   </w:t>
            </w:r>
            <w:r w:rsidRPr="00AA5E72">
              <w:rPr>
                <w:rFonts w:ascii="Arial" w:hAnsi="Arial" w:cs="Arial"/>
                <w:sz w:val="18"/>
                <w:szCs w:val="18"/>
              </w:rPr>
              <w:fldChar w:fldCharType="begin">
                <w:ffData>
                  <w:name w:val="Casilla5"/>
                  <w:enabled/>
                  <w:calcOnExit w:val="0"/>
                  <w:checkBox>
                    <w:sizeAuto/>
                    <w:default w:val="0"/>
                  </w:checkBox>
                </w:ffData>
              </w:fldChar>
            </w:r>
            <w:r w:rsidRPr="00AA5E72">
              <w:rPr>
                <w:rFonts w:ascii="Arial" w:hAnsi="Arial" w:cs="Arial"/>
                <w:sz w:val="18"/>
                <w:szCs w:val="18"/>
              </w:rPr>
              <w:instrText xml:space="preserve"> FORMCHECKBOX </w:instrText>
            </w:r>
            <w:r w:rsidRPr="00AA5E72">
              <w:rPr>
                <w:rFonts w:ascii="Arial" w:hAnsi="Arial" w:cs="Arial"/>
                <w:sz w:val="18"/>
                <w:szCs w:val="18"/>
              </w:rPr>
            </w:r>
            <w:r w:rsidRPr="00AA5E72">
              <w:rPr>
                <w:rFonts w:ascii="Arial" w:hAnsi="Arial" w:cs="Arial"/>
                <w:sz w:val="18"/>
                <w:szCs w:val="18"/>
              </w:rPr>
              <w:fldChar w:fldCharType="separate"/>
            </w:r>
            <w:r w:rsidRPr="00AA5E72">
              <w:rPr>
                <w:rFonts w:ascii="Arial" w:hAnsi="Arial" w:cs="Arial"/>
                <w:sz w:val="18"/>
                <w:szCs w:val="18"/>
              </w:rPr>
              <w:fldChar w:fldCharType="end"/>
            </w:r>
          </w:p>
        </w:tc>
        <w:tc>
          <w:tcPr>
            <w:tcW w:w="4029" w:type="dxa"/>
            <w:gridSpan w:val="10"/>
            <w:tcBorders>
              <w:top w:val="nil"/>
              <w:left w:val="nil"/>
              <w:bottom w:val="nil"/>
              <w:right w:val="single" w:sz="4" w:space="0" w:color="auto"/>
            </w:tcBorders>
            <w:vAlign w:val="center"/>
          </w:tcPr>
          <w:p w14:paraId="77F28E2C" w14:textId="77777777" w:rsidR="0061135E" w:rsidRPr="00AA5E72" w:rsidRDefault="0061135E" w:rsidP="0061135E">
            <w:pPr>
              <w:rPr>
                <w:rFonts w:ascii="Arial" w:hAnsi="Arial" w:cs="Arial"/>
                <w:sz w:val="18"/>
                <w:szCs w:val="18"/>
              </w:rPr>
            </w:pPr>
            <w:r w:rsidRPr="00AA5E72">
              <w:rPr>
                <w:rFonts w:ascii="Arial" w:hAnsi="Arial" w:cs="Arial"/>
                <w:sz w:val="18"/>
                <w:szCs w:val="18"/>
              </w:rPr>
              <w:t xml:space="preserve">Mujer   </w:t>
            </w:r>
            <w:r w:rsidRPr="00AA5E72">
              <w:rPr>
                <w:rFonts w:ascii="Arial" w:hAnsi="Arial" w:cs="Arial"/>
                <w:sz w:val="18"/>
                <w:szCs w:val="18"/>
              </w:rPr>
              <w:fldChar w:fldCharType="begin">
                <w:ffData>
                  <w:name w:val="Casilla6"/>
                  <w:enabled/>
                  <w:calcOnExit w:val="0"/>
                  <w:checkBox>
                    <w:sizeAuto/>
                    <w:default w:val="0"/>
                  </w:checkBox>
                </w:ffData>
              </w:fldChar>
            </w:r>
            <w:r w:rsidRPr="00AA5E72">
              <w:rPr>
                <w:rFonts w:ascii="Arial" w:hAnsi="Arial" w:cs="Arial"/>
                <w:sz w:val="18"/>
                <w:szCs w:val="18"/>
              </w:rPr>
              <w:instrText xml:space="preserve"> FORMCHECKBOX </w:instrText>
            </w:r>
            <w:r w:rsidRPr="00AA5E72">
              <w:rPr>
                <w:rFonts w:ascii="Arial" w:hAnsi="Arial" w:cs="Arial"/>
                <w:sz w:val="18"/>
                <w:szCs w:val="18"/>
              </w:rPr>
            </w:r>
            <w:r w:rsidRPr="00AA5E72">
              <w:rPr>
                <w:rFonts w:ascii="Arial" w:hAnsi="Arial" w:cs="Arial"/>
                <w:sz w:val="18"/>
                <w:szCs w:val="18"/>
              </w:rPr>
              <w:fldChar w:fldCharType="separate"/>
            </w:r>
            <w:r w:rsidRPr="00AA5E72">
              <w:rPr>
                <w:rFonts w:ascii="Arial" w:hAnsi="Arial" w:cs="Arial"/>
                <w:sz w:val="18"/>
                <w:szCs w:val="18"/>
              </w:rPr>
              <w:fldChar w:fldCharType="end"/>
            </w:r>
            <w:r w:rsidRPr="00AA5E72">
              <w:rPr>
                <w:rFonts w:ascii="Arial" w:hAnsi="Arial" w:cs="Arial"/>
                <w:sz w:val="18"/>
                <w:szCs w:val="18"/>
              </w:rPr>
              <w:t xml:space="preserve">               Fecha de nacimiento   </w:t>
            </w:r>
          </w:p>
        </w:tc>
        <w:tc>
          <w:tcPr>
            <w:tcW w:w="3358" w:type="dxa"/>
            <w:gridSpan w:val="3"/>
            <w:tcBorders>
              <w:top w:val="single" w:sz="4" w:space="0" w:color="auto"/>
              <w:left w:val="single" w:sz="4" w:space="0" w:color="auto"/>
              <w:bottom w:val="single" w:sz="4" w:space="0" w:color="auto"/>
              <w:right w:val="single" w:sz="4" w:space="0" w:color="auto"/>
            </w:tcBorders>
            <w:vAlign w:val="center"/>
          </w:tcPr>
          <w:p w14:paraId="576B020E" w14:textId="2E9364B6" w:rsidR="0061135E" w:rsidRPr="00AA5E72" w:rsidRDefault="0061135E" w:rsidP="0061135E">
            <w:pPr>
              <w:rPr>
                <w:rFonts w:ascii="Arial" w:hAnsi="Arial" w:cs="Arial"/>
                <w:sz w:val="18"/>
                <w:szCs w:val="18"/>
              </w:rPr>
            </w:pPr>
            <w:r w:rsidRPr="00AA5E72">
              <w:rPr>
                <w:rFonts w:ascii="Arial" w:hAnsi="Arial" w:cs="Arial"/>
                <w:sz w:val="18"/>
                <w:szCs w:val="18"/>
              </w:rPr>
              <w:fldChar w:fldCharType="begin">
                <w:ffData>
                  <w:name w:val="Texto23"/>
                  <w:enabled/>
                  <w:calcOnExit w:val="0"/>
                  <w:textInput>
                    <w:type w:val="number"/>
                    <w:maxLength w:val="5"/>
                  </w:textInput>
                </w:ffData>
              </w:fldChar>
            </w:r>
            <w:r w:rsidRPr="00AA5E72">
              <w:rPr>
                <w:rFonts w:ascii="Arial" w:hAnsi="Arial" w:cs="Arial"/>
                <w:sz w:val="18"/>
                <w:szCs w:val="18"/>
              </w:rPr>
              <w:instrText xml:space="preserve"> FORMTEXT </w:instrText>
            </w:r>
            <w:r w:rsidRPr="00AA5E72">
              <w:rPr>
                <w:rFonts w:ascii="Arial" w:hAnsi="Arial" w:cs="Arial"/>
                <w:sz w:val="18"/>
                <w:szCs w:val="18"/>
              </w:rPr>
            </w:r>
            <w:r w:rsidRPr="00AA5E72">
              <w:rPr>
                <w:rFonts w:ascii="Arial" w:hAnsi="Arial" w:cs="Arial"/>
                <w:sz w:val="18"/>
                <w:szCs w:val="18"/>
              </w:rPr>
              <w:fldChar w:fldCharType="separate"/>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sz w:val="18"/>
                <w:szCs w:val="18"/>
              </w:rPr>
              <w:fldChar w:fldCharType="end"/>
            </w:r>
          </w:p>
        </w:tc>
        <w:tc>
          <w:tcPr>
            <w:tcW w:w="282" w:type="dxa"/>
            <w:tcBorders>
              <w:top w:val="nil"/>
              <w:left w:val="single" w:sz="4" w:space="0" w:color="auto"/>
              <w:bottom w:val="nil"/>
            </w:tcBorders>
            <w:vAlign w:val="center"/>
          </w:tcPr>
          <w:p w14:paraId="3F3AB3D2" w14:textId="77777777" w:rsidR="0061135E" w:rsidRPr="00AA5E72" w:rsidRDefault="0061135E" w:rsidP="00CB2EEE">
            <w:pPr>
              <w:rPr>
                <w:rFonts w:ascii="Arial" w:hAnsi="Arial" w:cs="Arial"/>
                <w:sz w:val="18"/>
                <w:szCs w:val="18"/>
              </w:rPr>
            </w:pPr>
          </w:p>
        </w:tc>
      </w:tr>
      <w:tr w:rsidR="00AA5E72" w:rsidRPr="00AA5E72" w14:paraId="3C2F96E2" w14:textId="77777777" w:rsidTr="000106F9">
        <w:trPr>
          <w:trHeight w:hRule="exact" w:val="57"/>
        </w:trPr>
        <w:tc>
          <w:tcPr>
            <w:tcW w:w="10491" w:type="dxa"/>
            <w:gridSpan w:val="17"/>
            <w:tcBorders>
              <w:top w:val="nil"/>
              <w:bottom w:val="nil"/>
            </w:tcBorders>
            <w:vAlign w:val="center"/>
          </w:tcPr>
          <w:p w14:paraId="13B259E6" w14:textId="77777777" w:rsidR="00CB2EEE" w:rsidRPr="00AA5E72" w:rsidRDefault="00CB2EEE" w:rsidP="00CB2EEE">
            <w:pPr>
              <w:rPr>
                <w:rFonts w:ascii="Arial" w:hAnsi="Arial" w:cs="Arial"/>
                <w:sz w:val="18"/>
                <w:szCs w:val="18"/>
              </w:rPr>
            </w:pPr>
          </w:p>
        </w:tc>
      </w:tr>
      <w:tr w:rsidR="00AA5E72" w:rsidRPr="00AA5E72" w14:paraId="0A3FA4C7" w14:textId="77777777" w:rsidTr="000106F9">
        <w:trPr>
          <w:trHeight w:val="283"/>
        </w:trPr>
        <w:tc>
          <w:tcPr>
            <w:tcW w:w="1007" w:type="dxa"/>
            <w:tcBorders>
              <w:top w:val="nil"/>
              <w:bottom w:val="nil"/>
            </w:tcBorders>
            <w:vAlign w:val="center"/>
          </w:tcPr>
          <w:p w14:paraId="08BC3D23" w14:textId="77777777" w:rsidR="00CB2EEE" w:rsidRPr="00AA5E72" w:rsidRDefault="00CB2EEE" w:rsidP="00CB2EEE">
            <w:pPr>
              <w:rPr>
                <w:rFonts w:ascii="Arial" w:hAnsi="Arial" w:cs="Arial"/>
                <w:sz w:val="18"/>
                <w:szCs w:val="18"/>
              </w:rPr>
            </w:pPr>
            <w:r w:rsidRPr="00AA5E72">
              <w:rPr>
                <w:rFonts w:ascii="Arial" w:hAnsi="Arial" w:cs="Arial"/>
                <w:sz w:val="18"/>
                <w:szCs w:val="18"/>
              </w:rPr>
              <w:t>Domicilio:</w:t>
            </w:r>
          </w:p>
        </w:tc>
        <w:bookmarkStart w:id="15" w:name="Texto21"/>
        <w:tc>
          <w:tcPr>
            <w:tcW w:w="9202" w:type="dxa"/>
            <w:gridSpan w:val="15"/>
            <w:tcBorders>
              <w:top w:val="single" w:sz="4" w:space="0" w:color="auto"/>
              <w:bottom w:val="single" w:sz="4" w:space="0" w:color="auto"/>
            </w:tcBorders>
            <w:vAlign w:val="center"/>
          </w:tcPr>
          <w:p w14:paraId="388223CF" w14:textId="77777777" w:rsidR="00CB2EEE" w:rsidRPr="00AA5E72" w:rsidRDefault="00CB2EEE" w:rsidP="00CB2EEE">
            <w:pPr>
              <w:rPr>
                <w:rFonts w:ascii="Arial" w:hAnsi="Arial" w:cs="Arial"/>
                <w:sz w:val="18"/>
                <w:szCs w:val="18"/>
              </w:rPr>
            </w:pPr>
            <w:r w:rsidRPr="00AA5E72">
              <w:rPr>
                <w:rFonts w:ascii="Arial" w:hAnsi="Arial" w:cs="Arial"/>
                <w:sz w:val="18"/>
                <w:szCs w:val="18"/>
              </w:rPr>
              <w:fldChar w:fldCharType="begin">
                <w:ffData>
                  <w:name w:val="Texto21"/>
                  <w:enabled/>
                  <w:calcOnExit w:val="0"/>
                  <w:textInput>
                    <w:maxLength w:val="80"/>
                  </w:textInput>
                </w:ffData>
              </w:fldChar>
            </w:r>
            <w:r w:rsidRPr="00AA5E72">
              <w:rPr>
                <w:rFonts w:ascii="Arial" w:hAnsi="Arial" w:cs="Arial"/>
                <w:sz w:val="18"/>
                <w:szCs w:val="18"/>
              </w:rPr>
              <w:instrText xml:space="preserve"> FORMTEXT </w:instrText>
            </w:r>
            <w:r w:rsidRPr="00AA5E72">
              <w:rPr>
                <w:rFonts w:ascii="Arial" w:hAnsi="Arial" w:cs="Arial"/>
                <w:sz w:val="18"/>
                <w:szCs w:val="18"/>
              </w:rPr>
            </w:r>
            <w:r w:rsidRPr="00AA5E72">
              <w:rPr>
                <w:rFonts w:ascii="Arial" w:hAnsi="Arial" w:cs="Arial"/>
                <w:sz w:val="18"/>
                <w:szCs w:val="18"/>
              </w:rPr>
              <w:fldChar w:fldCharType="separate"/>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sz w:val="18"/>
                <w:szCs w:val="18"/>
              </w:rPr>
              <w:fldChar w:fldCharType="end"/>
            </w:r>
            <w:bookmarkEnd w:id="15"/>
          </w:p>
        </w:tc>
        <w:tc>
          <w:tcPr>
            <w:tcW w:w="282" w:type="dxa"/>
            <w:tcBorders>
              <w:top w:val="nil"/>
              <w:bottom w:val="nil"/>
            </w:tcBorders>
            <w:vAlign w:val="center"/>
          </w:tcPr>
          <w:p w14:paraId="73A48999" w14:textId="77777777" w:rsidR="00CB2EEE" w:rsidRPr="00AA5E72" w:rsidRDefault="00CB2EEE" w:rsidP="00CB2EEE">
            <w:pPr>
              <w:rPr>
                <w:rFonts w:ascii="Arial" w:hAnsi="Arial" w:cs="Arial"/>
                <w:sz w:val="18"/>
                <w:szCs w:val="18"/>
              </w:rPr>
            </w:pPr>
          </w:p>
        </w:tc>
      </w:tr>
      <w:tr w:rsidR="00AA5E72" w:rsidRPr="00AA5E72" w14:paraId="2C5DF823" w14:textId="77777777" w:rsidTr="000106F9">
        <w:trPr>
          <w:trHeight w:hRule="exact" w:val="57"/>
        </w:trPr>
        <w:tc>
          <w:tcPr>
            <w:tcW w:w="10491" w:type="dxa"/>
            <w:gridSpan w:val="17"/>
            <w:tcBorders>
              <w:top w:val="nil"/>
              <w:bottom w:val="nil"/>
            </w:tcBorders>
            <w:vAlign w:val="center"/>
          </w:tcPr>
          <w:p w14:paraId="46A112E0" w14:textId="77777777" w:rsidR="00CB2EEE" w:rsidRPr="00AA5E72" w:rsidRDefault="00CB2EEE" w:rsidP="00CB2EEE">
            <w:pPr>
              <w:rPr>
                <w:rFonts w:ascii="Arial" w:hAnsi="Arial" w:cs="Arial"/>
                <w:sz w:val="18"/>
                <w:szCs w:val="18"/>
              </w:rPr>
            </w:pPr>
          </w:p>
        </w:tc>
      </w:tr>
      <w:tr w:rsidR="00AA5E72" w:rsidRPr="00AA5E72" w14:paraId="3B4E6621" w14:textId="77777777" w:rsidTr="000106F9">
        <w:trPr>
          <w:trHeight w:val="283"/>
        </w:trPr>
        <w:tc>
          <w:tcPr>
            <w:tcW w:w="1007" w:type="dxa"/>
            <w:tcBorders>
              <w:top w:val="nil"/>
              <w:bottom w:val="nil"/>
            </w:tcBorders>
            <w:vAlign w:val="center"/>
          </w:tcPr>
          <w:p w14:paraId="2C052B9C" w14:textId="77777777" w:rsidR="00CB2EEE" w:rsidRPr="00AA5E72" w:rsidRDefault="00CB2EEE" w:rsidP="00CB2EEE">
            <w:pPr>
              <w:rPr>
                <w:rFonts w:ascii="Arial" w:hAnsi="Arial" w:cs="Arial"/>
                <w:sz w:val="18"/>
                <w:szCs w:val="18"/>
              </w:rPr>
            </w:pPr>
            <w:r w:rsidRPr="00AA5E72">
              <w:rPr>
                <w:rFonts w:ascii="Arial" w:hAnsi="Arial" w:cs="Arial"/>
                <w:sz w:val="18"/>
                <w:szCs w:val="18"/>
              </w:rPr>
              <w:t>Provincia:</w:t>
            </w:r>
          </w:p>
        </w:tc>
        <w:tc>
          <w:tcPr>
            <w:tcW w:w="2662" w:type="dxa"/>
            <w:gridSpan w:val="5"/>
            <w:tcBorders>
              <w:top w:val="single" w:sz="4" w:space="0" w:color="auto"/>
              <w:bottom w:val="single" w:sz="4" w:space="0" w:color="auto"/>
            </w:tcBorders>
            <w:vAlign w:val="center"/>
          </w:tcPr>
          <w:p w14:paraId="5D66D1CB" w14:textId="55C9A0CE" w:rsidR="00CB2EEE" w:rsidRPr="00AA5E72" w:rsidRDefault="002A0E38" w:rsidP="00CB2EEE">
            <w:pPr>
              <w:rPr>
                <w:rFonts w:ascii="Arial" w:hAnsi="Arial" w:cs="Arial"/>
                <w:sz w:val="18"/>
                <w:szCs w:val="18"/>
              </w:rPr>
            </w:pPr>
            <w:r w:rsidRPr="00AA5E72">
              <w:rPr>
                <w:rFonts w:ascii="Arial" w:hAnsi="Arial" w:cs="Arial"/>
                <w:sz w:val="18"/>
                <w:szCs w:val="18"/>
              </w:rPr>
              <w:fldChar w:fldCharType="begin">
                <w:ffData>
                  <w:name w:val="Texto22"/>
                  <w:enabled/>
                  <w:calcOnExit w:val="0"/>
                  <w:textInput>
                    <w:maxLength w:val="30"/>
                  </w:textInput>
                </w:ffData>
              </w:fldChar>
            </w:r>
            <w:bookmarkStart w:id="16" w:name="Texto22"/>
            <w:r w:rsidRPr="00AA5E72">
              <w:rPr>
                <w:rFonts w:ascii="Arial" w:hAnsi="Arial" w:cs="Arial"/>
                <w:sz w:val="18"/>
                <w:szCs w:val="18"/>
              </w:rPr>
              <w:instrText xml:space="preserve"> FORMTEXT </w:instrText>
            </w:r>
            <w:r w:rsidRPr="00AA5E72">
              <w:rPr>
                <w:rFonts w:ascii="Arial" w:hAnsi="Arial" w:cs="Arial"/>
                <w:sz w:val="18"/>
                <w:szCs w:val="18"/>
              </w:rPr>
            </w:r>
            <w:r w:rsidRPr="00AA5E72">
              <w:rPr>
                <w:rFonts w:ascii="Arial" w:hAnsi="Arial" w:cs="Arial"/>
                <w:sz w:val="18"/>
                <w:szCs w:val="18"/>
              </w:rPr>
              <w:fldChar w:fldCharType="separate"/>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sz w:val="18"/>
                <w:szCs w:val="18"/>
              </w:rPr>
              <w:fldChar w:fldCharType="end"/>
            </w:r>
            <w:bookmarkEnd w:id="16"/>
          </w:p>
        </w:tc>
        <w:tc>
          <w:tcPr>
            <w:tcW w:w="724" w:type="dxa"/>
            <w:gridSpan w:val="2"/>
            <w:tcBorders>
              <w:top w:val="nil"/>
              <w:bottom w:val="nil"/>
            </w:tcBorders>
            <w:vAlign w:val="center"/>
          </w:tcPr>
          <w:p w14:paraId="4C8B3595" w14:textId="77777777" w:rsidR="00CB2EEE" w:rsidRPr="00AA5E72" w:rsidRDefault="00CB2EEE" w:rsidP="00CB2EEE">
            <w:pPr>
              <w:rPr>
                <w:rFonts w:ascii="Arial" w:hAnsi="Arial" w:cs="Arial"/>
                <w:sz w:val="18"/>
                <w:szCs w:val="18"/>
              </w:rPr>
            </w:pPr>
            <w:r w:rsidRPr="00AA5E72">
              <w:rPr>
                <w:rFonts w:ascii="Arial" w:hAnsi="Arial" w:cs="Arial"/>
                <w:sz w:val="18"/>
                <w:szCs w:val="18"/>
              </w:rPr>
              <w:t>C.P.:</w:t>
            </w:r>
          </w:p>
        </w:tc>
        <w:bookmarkStart w:id="17" w:name="Texto23"/>
        <w:tc>
          <w:tcPr>
            <w:tcW w:w="1125" w:type="dxa"/>
            <w:gridSpan w:val="2"/>
            <w:tcBorders>
              <w:top w:val="single" w:sz="4" w:space="0" w:color="auto"/>
              <w:bottom w:val="single" w:sz="4" w:space="0" w:color="auto"/>
            </w:tcBorders>
            <w:vAlign w:val="center"/>
          </w:tcPr>
          <w:p w14:paraId="139370FE" w14:textId="77777777" w:rsidR="00CB2EEE" w:rsidRPr="00AA5E72" w:rsidRDefault="00CB2EEE" w:rsidP="00CB2EEE">
            <w:pPr>
              <w:rPr>
                <w:rFonts w:ascii="Arial" w:hAnsi="Arial" w:cs="Arial"/>
                <w:sz w:val="18"/>
                <w:szCs w:val="18"/>
              </w:rPr>
            </w:pPr>
            <w:r w:rsidRPr="00AA5E72">
              <w:rPr>
                <w:rFonts w:ascii="Arial" w:hAnsi="Arial" w:cs="Arial"/>
                <w:sz w:val="18"/>
                <w:szCs w:val="18"/>
              </w:rPr>
              <w:fldChar w:fldCharType="begin">
                <w:ffData>
                  <w:name w:val="Texto23"/>
                  <w:enabled/>
                  <w:calcOnExit w:val="0"/>
                  <w:textInput>
                    <w:type w:val="number"/>
                    <w:maxLength w:val="5"/>
                  </w:textInput>
                </w:ffData>
              </w:fldChar>
            </w:r>
            <w:r w:rsidRPr="00AA5E72">
              <w:rPr>
                <w:rFonts w:ascii="Arial" w:hAnsi="Arial" w:cs="Arial"/>
                <w:sz w:val="18"/>
                <w:szCs w:val="18"/>
              </w:rPr>
              <w:instrText xml:space="preserve"> FORMTEXT </w:instrText>
            </w:r>
            <w:r w:rsidRPr="00AA5E72">
              <w:rPr>
                <w:rFonts w:ascii="Arial" w:hAnsi="Arial" w:cs="Arial"/>
                <w:sz w:val="18"/>
                <w:szCs w:val="18"/>
              </w:rPr>
            </w:r>
            <w:r w:rsidRPr="00AA5E72">
              <w:rPr>
                <w:rFonts w:ascii="Arial" w:hAnsi="Arial" w:cs="Arial"/>
                <w:sz w:val="18"/>
                <w:szCs w:val="18"/>
              </w:rPr>
              <w:fldChar w:fldCharType="separate"/>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sz w:val="18"/>
                <w:szCs w:val="18"/>
              </w:rPr>
              <w:fldChar w:fldCharType="end"/>
            </w:r>
            <w:bookmarkEnd w:id="17"/>
          </w:p>
        </w:tc>
        <w:tc>
          <w:tcPr>
            <w:tcW w:w="1333" w:type="dxa"/>
            <w:gridSpan w:val="3"/>
            <w:tcBorders>
              <w:top w:val="nil"/>
              <w:bottom w:val="nil"/>
            </w:tcBorders>
            <w:vAlign w:val="center"/>
          </w:tcPr>
          <w:p w14:paraId="1A628E47" w14:textId="77777777" w:rsidR="00CB2EEE" w:rsidRPr="00AA5E72" w:rsidRDefault="00CB2EEE" w:rsidP="00CB2EEE">
            <w:pPr>
              <w:rPr>
                <w:rFonts w:ascii="Arial" w:hAnsi="Arial" w:cs="Arial"/>
                <w:sz w:val="18"/>
                <w:szCs w:val="18"/>
              </w:rPr>
            </w:pPr>
            <w:r w:rsidRPr="00AA5E72">
              <w:rPr>
                <w:rFonts w:ascii="Arial" w:hAnsi="Arial" w:cs="Arial"/>
                <w:sz w:val="18"/>
                <w:szCs w:val="18"/>
              </w:rPr>
              <w:t>Población:</w:t>
            </w:r>
          </w:p>
        </w:tc>
        <w:bookmarkStart w:id="18" w:name="Texto24"/>
        <w:tc>
          <w:tcPr>
            <w:tcW w:w="3358" w:type="dxa"/>
            <w:gridSpan w:val="3"/>
            <w:tcBorders>
              <w:top w:val="single" w:sz="4" w:space="0" w:color="auto"/>
              <w:bottom w:val="single" w:sz="4" w:space="0" w:color="auto"/>
            </w:tcBorders>
            <w:vAlign w:val="center"/>
          </w:tcPr>
          <w:p w14:paraId="51F8F0A4" w14:textId="77777777" w:rsidR="00CB2EEE" w:rsidRPr="00AA5E72" w:rsidRDefault="00CB2EEE" w:rsidP="00CB2EEE">
            <w:pPr>
              <w:rPr>
                <w:rFonts w:ascii="Arial" w:hAnsi="Arial" w:cs="Arial"/>
                <w:sz w:val="18"/>
                <w:szCs w:val="18"/>
              </w:rPr>
            </w:pPr>
            <w:r w:rsidRPr="00AA5E72">
              <w:rPr>
                <w:rFonts w:ascii="Arial" w:hAnsi="Arial" w:cs="Arial"/>
                <w:sz w:val="18"/>
                <w:szCs w:val="18"/>
              </w:rPr>
              <w:fldChar w:fldCharType="begin">
                <w:ffData>
                  <w:name w:val="Texto24"/>
                  <w:enabled/>
                  <w:calcOnExit w:val="0"/>
                  <w:textInput>
                    <w:maxLength w:val="30"/>
                  </w:textInput>
                </w:ffData>
              </w:fldChar>
            </w:r>
            <w:r w:rsidRPr="00AA5E72">
              <w:rPr>
                <w:rFonts w:ascii="Arial" w:hAnsi="Arial" w:cs="Arial"/>
                <w:sz w:val="18"/>
                <w:szCs w:val="18"/>
              </w:rPr>
              <w:instrText xml:space="preserve"> FORMTEXT </w:instrText>
            </w:r>
            <w:r w:rsidRPr="00AA5E72">
              <w:rPr>
                <w:rFonts w:ascii="Arial" w:hAnsi="Arial" w:cs="Arial"/>
                <w:sz w:val="18"/>
                <w:szCs w:val="18"/>
              </w:rPr>
            </w:r>
            <w:r w:rsidRPr="00AA5E72">
              <w:rPr>
                <w:rFonts w:ascii="Arial" w:hAnsi="Arial" w:cs="Arial"/>
                <w:sz w:val="18"/>
                <w:szCs w:val="18"/>
              </w:rPr>
              <w:fldChar w:fldCharType="separate"/>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sz w:val="18"/>
                <w:szCs w:val="18"/>
              </w:rPr>
              <w:fldChar w:fldCharType="end"/>
            </w:r>
            <w:bookmarkEnd w:id="18"/>
          </w:p>
        </w:tc>
        <w:tc>
          <w:tcPr>
            <w:tcW w:w="282" w:type="dxa"/>
            <w:tcBorders>
              <w:top w:val="nil"/>
              <w:bottom w:val="nil"/>
            </w:tcBorders>
            <w:vAlign w:val="center"/>
          </w:tcPr>
          <w:p w14:paraId="56349BEB" w14:textId="77777777" w:rsidR="00CB2EEE" w:rsidRPr="00AA5E72" w:rsidRDefault="00CB2EEE" w:rsidP="00CB2EEE">
            <w:pPr>
              <w:rPr>
                <w:rFonts w:ascii="Arial" w:hAnsi="Arial" w:cs="Arial"/>
                <w:sz w:val="18"/>
                <w:szCs w:val="18"/>
              </w:rPr>
            </w:pPr>
          </w:p>
        </w:tc>
      </w:tr>
      <w:tr w:rsidR="00AA5E72" w:rsidRPr="00AA5E72" w14:paraId="216AA2A3" w14:textId="77777777" w:rsidTr="000106F9">
        <w:trPr>
          <w:trHeight w:hRule="exact" w:val="57"/>
        </w:trPr>
        <w:tc>
          <w:tcPr>
            <w:tcW w:w="10491" w:type="dxa"/>
            <w:gridSpan w:val="17"/>
            <w:tcBorders>
              <w:top w:val="nil"/>
              <w:bottom w:val="nil"/>
            </w:tcBorders>
            <w:vAlign w:val="center"/>
          </w:tcPr>
          <w:p w14:paraId="49B0DF12" w14:textId="77777777" w:rsidR="00CB2EEE" w:rsidRPr="00AA5E72" w:rsidRDefault="00CB2EEE" w:rsidP="00CB2EEE">
            <w:pPr>
              <w:rPr>
                <w:rFonts w:ascii="Arial" w:hAnsi="Arial" w:cs="Arial"/>
                <w:sz w:val="18"/>
                <w:szCs w:val="18"/>
              </w:rPr>
            </w:pPr>
          </w:p>
        </w:tc>
      </w:tr>
      <w:tr w:rsidR="00AA5E72" w:rsidRPr="00AA5E72" w14:paraId="68047A78" w14:textId="77777777" w:rsidTr="0061135E">
        <w:trPr>
          <w:trHeight w:val="283"/>
        </w:trPr>
        <w:tc>
          <w:tcPr>
            <w:tcW w:w="1007" w:type="dxa"/>
            <w:tcBorders>
              <w:top w:val="nil"/>
              <w:bottom w:val="nil"/>
            </w:tcBorders>
            <w:vAlign w:val="center"/>
          </w:tcPr>
          <w:p w14:paraId="12EE0CAD" w14:textId="77777777" w:rsidR="00CB2EEE" w:rsidRPr="00AA5E72" w:rsidRDefault="00CB2EEE" w:rsidP="00CB2EEE">
            <w:pPr>
              <w:rPr>
                <w:rFonts w:ascii="Arial" w:hAnsi="Arial" w:cs="Arial"/>
                <w:sz w:val="18"/>
                <w:szCs w:val="18"/>
              </w:rPr>
            </w:pPr>
            <w:r w:rsidRPr="00AA5E72">
              <w:rPr>
                <w:rFonts w:ascii="Arial" w:hAnsi="Arial" w:cs="Arial"/>
                <w:sz w:val="18"/>
                <w:szCs w:val="18"/>
              </w:rPr>
              <w:t>Teléfono:</w:t>
            </w:r>
          </w:p>
        </w:tc>
        <w:tc>
          <w:tcPr>
            <w:tcW w:w="2254" w:type="dxa"/>
            <w:gridSpan w:val="4"/>
            <w:tcBorders>
              <w:top w:val="single" w:sz="4" w:space="0" w:color="auto"/>
              <w:bottom w:val="single" w:sz="4" w:space="0" w:color="auto"/>
            </w:tcBorders>
            <w:vAlign w:val="center"/>
          </w:tcPr>
          <w:p w14:paraId="51690AEF" w14:textId="4EC2C145" w:rsidR="00CB2EEE" w:rsidRPr="00AA5E72" w:rsidRDefault="002A0E38" w:rsidP="00CB2EEE">
            <w:pPr>
              <w:rPr>
                <w:rFonts w:ascii="Arial" w:hAnsi="Arial" w:cs="Arial"/>
                <w:sz w:val="18"/>
                <w:szCs w:val="18"/>
              </w:rPr>
            </w:pPr>
            <w:r w:rsidRPr="00AA5E72">
              <w:rPr>
                <w:rFonts w:ascii="Arial" w:hAnsi="Arial" w:cs="Arial"/>
                <w:sz w:val="18"/>
                <w:szCs w:val="18"/>
              </w:rPr>
              <w:fldChar w:fldCharType="begin">
                <w:ffData>
                  <w:name w:val="Texto25"/>
                  <w:enabled/>
                  <w:calcOnExit w:val="0"/>
                  <w:textInput>
                    <w:type w:val="number"/>
                    <w:maxLength w:val="9"/>
                  </w:textInput>
                </w:ffData>
              </w:fldChar>
            </w:r>
            <w:bookmarkStart w:id="19" w:name="Texto25"/>
            <w:r w:rsidRPr="00AA5E72">
              <w:rPr>
                <w:rFonts w:ascii="Arial" w:hAnsi="Arial" w:cs="Arial"/>
                <w:sz w:val="18"/>
                <w:szCs w:val="18"/>
              </w:rPr>
              <w:instrText xml:space="preserve"> FORMTEXT </w:instrText>
            </w:r>
            <w:r w:rsidRPr="00AA5E72">
              <w:rPr>
                <w:rFonts w:ascii="Arial" w:hAnsi="Arial" w:cs="Arial"/>
                <w:sz w:val="18"/>
                <w:szCs w:val="18"/>
              </w:rPr>
            </w:r>
            <w:r w:rsidRPr="00AA5E72">
              <w:rPr>
                <w:rFonts w:ascii="Arial" w:hAnsi="Arial" w:cs="Arial"/>
                <w:sz w:val="18"/>
                <w:szCs w:val="18"/>
              </w:rPr>
              <w:fldChar w:fldCharType="separate"/>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sz w:val="18"/>
                <w:szCs w:val="18"/>
              </w:rPr>
              <w:fldChar w:fldCharType="end"/>
            </w:r>
            <w:bookmarkEnd w:id="19"/>
          </w:p>
        </w:tc>
        <w:tc>
          <w:tcPr>
            <w:tcW w:w="1446" w:type="dxa"/>
            <w:gridSpan w:val="4"/>
            <w:tcBorders>
              <w:top w:val="nil"/>
              <w:bottom w:val="nil"/>
            </w:tcBorders>
            <w:vAlign w:val="center"/>
          </w:tcPr>
          <w:p w14:paraId="45D5549B" w14:textId="77777777" w:rsidR="00CB2EEE" w:rsidRPr="00AA5E72" w:rsidRDefault="00CB2EEE" w:rsidP="00CB2EEE">
            <w:pPr>
              <w:rPr>
                <w:rFonts w:ascii="Arial" w:hAnsi="Arial" w:cs="Arial"/>
                <w:sz w:val="18"/>
                <w:szCs w:val="18"/>
              </w:rPr>
            </w:pPr>
            <w:r w:rsidRPr="00AA5E72">
              <w:rPr>
                <w:rFonts w:ascii="Arial" w:hAnsi="Arial" w:cs="Arial"/>
                <w:sz w:val="18"/>
                <w:szCs w:val="18"/>
              </w:rPr>
              <w:t>Teléfono móvil:</w:t>
            </w:r>
          </w:p>
        </w:tc>
        <w:bookmarkStart w:id="20" w:name="Texto26"/>
        <w:tc>
          <w:tcPr>
            <w:tcW w:w="1659" w:type="dxa"/>
            <w:gridSpan w:val="2"/>
            <w:tcBorders>
              <w:top w:val="single" w:sz="4" w:space="0" w:color="auto"/>
              <w:bottom w:val="single" w:sz="4" w:space="0" w:color="auto"/>
            </w:tcBorders>
            <w:vAlign w:val="center"/>
          </w:tcPr>
          <w:p w14:paraId="241B99B9" w14:textId="77777777" w:rsidR="00CB2EEE" w:rsidRPr="00AA5E72" w:rsidRDefault="00CB2EEE" w:rsidP="00CB2EEE">
            <w:pPr>
              <w:rPr>
                <w:rFonts w:ascii="Arial" w:hAnsi="Arial" w:cs="Arial"/>
                <w:sz w:val="18"/>
                <w:szCs w:val="18"/>
              </w:rPr>
            </w:pPr>
            <w:r w:rsidRPr="00AA5E72">
              <w:rPr>
                <w:rFonts w:ascii="Arial" w:hAnsi="Arial" w:cs="Arial"/>
                <w:sz w:val="18"/>
                <w:szCs w:val="18"/>
              </w:rPr>
              <w:fldChar w:fldCharType="begin">
                <w:ffData>
                  <w:name w:val="Texto26"/>
                  <w:enabled/>
                  <w:calcOnExit w:val="0"/>
                  <w:textInput>
                    <w:type w:val="number"/>
                    <w:maxLength w:val="9"/>
                  </w:textInput>
                </w:ffData>
              </w:fldChar>
            </w:r>
            <w:r w:rsidRPr="00AA5E72">
              <w:rPr>
                <w:rFonts w:ascii="Arial" w:hAnsi="Arial" w:cs="Arial"/>
                <w:sz w:val="18"/>
                <w:szCs w:val="18"/>
              </w:rPr>
              <w:instrText xml:space="preserve"> FORMTEXT </w:instrText>
            </w:r>
            <w:r w:rsidRPr="00AA5E72">
              <w:rPr>
                <w:rFonts w:ascii="Arial" w:hAnsi="Arial" w:cs="Arial"/>
                <w:sz w:val="18"/>
                <w:szCs w:val="18"/>
              </w:rPr>
            </w:r>
            <w:r w:rsidRPr="00AA5E72">
              <w:rPr>
                <w:rFonts w:ascii="Arial" w:hAnsi="Arial" w:cs="Arial"/>
                <w:sz w:val="18"/>
                <w:szCs w:val="18"/>
              </w:rPr>
              <w:fldChar w:fldCharType="separate"/>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sz w:val="18"/>
                <w:szCs w:val="18"/>
              </w:rPr>
              <w:fldChar w:fldCharType="end"/>
            </w:r>
            <w:bookmarkEnd w:id="20"/>
          </w:p>
        </w:tc>
        <w:tc>
          <w:tcPr>
            <w:tcW w:w="1861" w:type="dxa"/>
            <w:gridSpan w:val="4"/>
            <w:tcBorders>
              <w:top w:val="nil"/>
              <w:bottom w:val="nil"/>
            </w:tcBorders>
            <w:vAlign w:val="center"/>
          </w:tcPr>
          <w:p w14:paraId="51E518C3" w14:textId="77777777" w:rsidR="00CB2EEE" w:rsidRPr="00AA5E72" w:rsidRDefault="00CB2EEE" w:rsidP="00CB2EEE">
            <w:pPr>
              <w:rPr>
                <w:rFonts w:ascii="Arial" w:hAnsi="Arial" w:cs="Arial"/>
                <w:sz w:val="18"/>
                <w:szCs w:val="18"/>
              </w:rPr>
            </w:pPr>
            <w:r w:rsidRPr="00AA5E72">
              <w:rPr>
                <w:rFonts w:ascii="Arial" w:hAnsi="Arial" w:cs="Arial"/>
                <w:sz w:val="18"/>
                <w:szCs w:val="18"/>
              </w:rPr>
              <w:t>Correo electrónico:</w:t>
            </w:r>
          </w:p>
        </w:tc>
        <w:bookmarkStart w:id="21" w:name="Texto27"/>
        <w:tc>
          <w:tcPr>
            <w:tcW w:w="1982" w:type="dxa"/>
            <w:tcBorders>
              <w:top w:val="single" w:sz="4" w:space="0" w:color="auto"/>
              <w:bottom w:val="single" w:sz="4" w:space="0" w:color="auto"/>
            </w:tcBorders>
            <w:vAlign w:val="center"/>
          </w:tcPr>
          <w:p w14:paraId="5CF3C06A" w14:textId="77777777" w:rsidR="00CB2EEE" w:rsidRPr="00AA5E72" w:rsidRDefault="00CB2EEE" w:rsidP="00CB2EEE">
            <w:pPr>
              <w:rPr>
                <w:rFonts w:ascii="Arial" w:hAnsi="Arial" w:cs="Arial"/>
                <w:sz w:val="18"/>
                <w:szCs w:val="18"/>
              </w:rPr>
            </w:pPr>
            <w:r w:rsidRPr="00AA5E72">
              <w:rPr>
                <w:rFonts w:ascii="Arial" w:hAnsi="Arial" w:cs="Arial"/>
                <w:sz w:val="18"/>
                <w:szCs w:val="18"/>
              </w:rPr>
              <w:fldChar w:fldCharType="begin">
                <w:ffData>
                  <w:name w:val="Texto27"/>
                  <w:enabled/>
                  <w:calcOnExit w:val="0"/>
                  <w:textInput>
                    <w:maxLength w:val="50"/>
                  </w:textInput>
                </w:ffData>
              </w:fldChar>
            </w:r>
            <w:r w:rsidRPr="00AA5E72">
              <w:rPr>
                <w:rFonts w:ascii="Arial" w:hAnsi="Arial" w:cs="Arial"/>
                <w:sz w:val="18"/>
                <w:szCs w:val="18"/>
              </w:rPr>
              <w:instrText xml:space="preserve"> FORMTEXT </w:instrText>
            </w:r>
            <w:r w:rsidRPr="00AA5E72">
              <w:rPr>
                <w:rFonts w:ascii="Arial" w:hAnsi="Arial" w:cs="Arial"/>
                <w:sz w:val="18"/>
                <w:szCs w:val="18"/>
              </w:rPr>
            </w:r>
            <w:r w:rsidRPr="00AA5E72">
              <w:rPr>
                <w:rFonts w:ascii="Arial" w:hAnsi="Arial" w:cs="Arial"/>
                <w:sz w:val="18"/>
                <w:szCs w:val="18"/>
              </w:rPr>
              <w:fldChar w:fldCharType="separate"/>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sz w:val="18"/>
                <w:szCs w:val="18"/>
              </w:rPr>
              <w:fldChar w:fldCharType="end"/>
            </w:r>
            <w:bookmarkEnd w:id="21"/>
          </w:p>
        </w:tc>
        <w:tc>
          <w:tcPr>
            <w:tcW w:w="282" w:type="dxa"/>
            <w:tcBorders>
              <w:top w:val="nil"/>
              <w:bottom w:val="nil"/>
            </w:tcBorders>
            <w:vAlign w:val="center"/>
          </w:tcPr>
          <w:p w14:paraId="0E29789B" w14:textId="77777777" w:rsidR="00CB2EEE" w:rsidRPr="00AA5E72" w:rsidRDefault="00CB2EEE" w:rsidP="00CB2EEE">
            <w:pPr>
              <w:rPr>
                <w:rFonts w:ascii="Arial" w:hAnsi="Arial" w:cs="Arial"/>
                <w:sz w:val="18"/>
                <w:szCs w:val="18"/>
              </w:rPr>
            </w:pPr>
          </w:p>
        </w:tc>
      </w:tr>
      <w:tr w:rsidR="00AA5E72" w:rsidRPr="00AA5E72" w14:paraId="0A958734" w14:textId="77777777" w:rsidTr="000106F9">
        <w:trPr>
          <w:trHeight w:hRule="exact" w:val="57"/>
        </w:trPr>
        <w:tc>
          <w:tcPr>
            <w:tcW w:w="10491" w:type="dxa"/>
            <w:gridSpan w:val="17"/>
            <w:tcBorders>
              <w:top w:val="nil"/>
              <w:bottom w:val="nil"/>
            </w:tcBorders>
            <w:vAlign w:val="center"/>
          </w:tcPr>
          <w:p w14:paraId="0EDB3539" w14:textId="77777777" w:rsidR="00CB2EEE" w:rsidRPr="00AA5E72" w:rsidRDefault="00CB2EEE" w:rsidP="00CB2EEE">
            <w:pPr>
              <w:rPr>
                <w:rFonts w:ascii="Arial" w:hAnsi="Arial" w:cs="Arial"/>
                <w:sz w:val="18"/>
                <w:szCs w:val="18"/>
              </w:rPr>
            </w:pPr>
          </w:p>
        </w:tc>
      </w:tr>
      <w:tr w:rsidR="00AA5E72" w:rsidRPr="00AA5E72" w14:paraId="1527118E" w14:textId="77777777" w:rsidTr="000106F9">
        <w:trPr>
          <w:trHeight w:val="283"/>
        </w:trPr>
        <w:tc>
          <w:tcPr>
            <w:tcW w:w="4393" w:type="dxa"/>
            <w:gridSpan w:val="8"/>
            <w:tcBorders>
              <w:top w:val="nil"/>
              <w:bottom w:val="nil"/>
            </w:tcBorders>
            <w:vAlign w:val="center"/>
          </w:tcPr>
          <w:p w14:paraId="257091E9" w14:textId="77777777" w:rsidR="00CB2EEE" w:rsidRPr="00AA5E72" w:rsidRDefault="00CB2EEE" w:rsidP="00CB2EEE">
            <w:pPr>
              <w:rPr>
                <w:rFonts w:ascii="Arial" w:hAnsi="Arial" w:cs="Arial"/>
                <w:sz w:val="18"/>
                <w:szCs w:val="18"/>
              </w:rPr>
            </w:pPr>
            <w:r w:rsidRPr="00AA5E72">
              <w:rPr>
                <w:rFonts w:ascii="Arial" w:hAnsi="Arial" w:cs="Arial"/>
                <w:sz w:val="18"/>
                <w:szCs w:val="18"/>
              </w:rPr>
              <w:t>Horario preferente para recibir llamada:</w:t>
            </w:r>
          </w:p>
        </w:tc>
        <w:bookmarkStart w:id="22" w:name="Texto28"/>
        <w:tc>
          <w:tcPr>
            <w:tcW w:w="5816" w:type="dxa"/>
            <w:gridSpan w:val="8"/>
            <w:tcBorders>
              <w:top w:val="single" w:sz="4" w:space="0" w:color="auto"/>
              <w:bottom w:val="single" w:sz="4" w:space="0" w:color="auto"/>
            </w:tcBorders>
            <w:vAlign w:val="center"/>
          </w:tcPr>
          <w:p w14:paraId="6A9A5E13" w14:textId="77777777" w:rsidR="00CB2EEE" w:rsidRPr="00AA5E72" w:rsidRDefault="00CB2EEE" w:rsidP="00CB2EEE">
            <w:pPr>
              <w:rPr>
                <w:rFonts w:ascii="Arial" w:hAnsi="Arial" w:cs="Arial"/>
                <w:sz w:val="18"/>
                <w:szCs w:val="18"/>
              </w:rPr>
            </w:pPr>
            <w:r w:rsidRPr="00AA5E72">
              <w:rPr>
                <w:rFonts w:ascii="Arial" w:hAnsi="Arial" w:cs="Arial"/>
                <w:sz w:val="18"/>
                <w:szCs w:val="18"/>
              </w:rPr>
              <w:fldChar w:fldCharType="begin">
                <w:ffData>
                  <w:name w:val="Texto28"/>
                  <w:enabled/>
                  <w:calcOnExit w:val="0"/>
                  <w:textInput>
                    <w:maxLength w:val="30"/>
                  </w:textInput>
                </w:ffData>
              </w:fldChar>
            </w:r>
            <w:r w:rsidRPr="00AA5E72">
              <w:rPr>
                <w:rFonts w:ascii="Arial" w:hAnsi="Arial" w:cs="Arial"/>
                <w:sz w:val="18"/>
                <w:szCs w:val="18"/>
              </w:rPr>
              <w:instrText xml:space="preserve"> FORMTEXT </w:instrText>
            </w:r>
            <w:r w:rsidRPr="00AA5E72">
              <w:rPr>
                <w:rFonts w:ascii="Arial" w:hAnsi="Arial" w:cs="Arial"/>
                <w:sz w:val="18"/>
                <w:szCs w:val="18"/>
              </w:rPr>
            </w:r>
            <w:r w:rsidRPr="00AA5E72">
              <w:rPr>
                <w:rFonts w:ascii="Arial" w:hAnsi="Arial" w:cs="Arial"/>
                <w:sz w:val="18"/>
                <w:szCs w:val="18"/>
              </w:rPr>
              <w:fldChar w:fldCharType="separate"/>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sz w:val="18"/>
                <w:szCs w:val="18"/>
              </w:rPr>
              <w:fldChar w:fldCharType="end"/>
            </w:r>
            <w:bookmarkEnd w:id="22"/>
          </w:p>
        </w:tc>
        <w:tc>
          <w:tcPr>
            <w:tcW w:w="282" w:type="dxa"/>
            <w:tcBorders>
              <w:top w:val="nil"/>
              <w:bottom w:val="nil"/>
            </w:tcBorders>
            <w:vAlign w:val="center"/>
          </w:tcPr>
          <w:p w14:paraId="3F17F537" w14:textId="77777777" w:rsidR="00CB2EEE" w:rsidRPr="00AA5E72" w:rsidRDefault="00CB2EEE" w:rsidP="00CB2EEE">
            <w:pPr>
              <w:rPr>
                <w:rFonts w:ascii="Arial" w:hAnsi="Arial" w:cs="Arial"/>
                <w:sz w:val="18"/>
                <w:szCs w:val="18"/>
              </w:rPr>
            </w:pPr>
          </w:p>
        </w:tc>
      </w:tr>
      <w:tr w:rsidR="00AA5E72" w:rsidRPr="00AA5E72" w14:paraId="5890CD8A" w14:textId="77777777" w:rsidTr="000C08EF">
        <w:trPr>
          <w:trHeight w:hRule="exact" w:val="57"/>
        </w:trPr>
        <w:tc>
          <w:tcPr>
            <w:tcW w:w="10491" w:type="dxa"/>
            <w:gridSpan w:val="17"/>
            <w:tcBorders>
              <w:top w:val="nil"/>
              <w:bottom w:val="nil"/>
            </w:tcBorders>
            <w:vAlign w:val="center"/>
          </w:tcPr>
          <w:p w14:paraId="1AD78187" w14:textId="77777777" w:rsidR="005218E8" w:rsidRPr="00AA5E72" w:rsidRDefault="005218E8" w:rsidP="000C08EF">
            <w:pPr>
              <w:rPr>
                <w:rFonts w:ascii="Arial" w:hAnsi="Arial" w:cs="Arial"/>
                <w:sz w:val="18"/>
                <w:szCs w:val="18"/>
              </w:rPr>
            </w:pPr>
          </w:p>
        </w:tc>
      </w:tr>
      <w:tr w:rsidR="00AA5E72" w:rsidRPr="00AA5E72" w14:paraId="508A755A" w14:textId="77777777" w:rsidTr="000106F9">
        <w:trPr>
          <w:trHeight w:hRule="exact" w:val="381"/>
        </w:trPr>
        <w:tc>
          <w:tcPr>
            <w:tcW w:w="10491" w:type="dxa"/>
            <w:gridSpan w:val="17"/>
            <w:tcBorders>
              <w:top w:val="nil"/>
              <w:bottom w:val="nil"/>
            </w:tcBorders>
            <w:vAlign w:val="center"/>
          </w:tcPr>
          <w:p w14:paraId="58806408" w14:textId="0E4E3B9C" w:rsidR="00CB2EEE" w:rsidRPr="00AA5E72" w:rsidRDefault="00CB2EEE" w:rsidP="00CB2EEE">
            <w:pPr>
              <w:rPr>
                <w:rFonts w:ascii="Arial" w:hAnsi="Arial" w:cs="Arial"/>
                <w:b/>
                <w:sz w:val="18"/>
                <w:szCs w:val="18"/>
              </w:rPr>
            </w:pPr>
            <w:r w:rsidRPr="00AA5E72">
              <w:rPr>
                <w:rFonts w:ascii="Arial" w:hAnsi="Arial" w:cs="Arial"/>
                <w:b/>
                <w:sz w:val="18"/>
                <w:szCs w:val="18"/>
              </w:rPr>
              <w:t xml:space="preserve">Si existe representante, las comunicaciones que deriven de este escrito se realizarán con </w:t>
            </w:r>
            <w:r w:rsidR="002968B2" w:rsidRPr="00AA5E72">
              <w:rPr>
                <w:rFonts w:ascii="Arial" w:hAnsi="Arial" w:cs="Arial"/>
                <w:b/>
                <w:sz w:val="18"/>
                <w:szCs w:val="18"/>
              </w:rPr>
              <w:t>la persona</w:t>
            </w:r>
            <w:r w:rsidRPr="00AA5E72">
              <w:rPr>
                <w:rFonts w:ascii="Arial" w:hAnsi="Arial" w:cs="Arial"/>
                <w:b/>
                <w:sz w:val="18"/>
                <w:szCs w:val="18"/>
              </w:rPr>
              <w:t xml:space="preserve"> representante designad</w:t>
            </w:r>
            <w:r w:rsidR="002968B2" w:rsidRPr="00AA5E72">
              <w:rPr>
                <w:rFonts w:ascii="Arial" w:hAnsi="Arial" w:cs="Arial"/>
                <w:b/>
                <w:sz w:val="18"/>
                <w:szCs w:val="18"/>
              </w:rPr>
              <w:t>a</w:t>
            </w:r>
            <w:r w:rsidRPr="00AA5E72">
              <w:rPr>
                <w:rFonts w:ascii="Arial" w:hAnsi="Arial" w:cs="Arial"/>
                <w:b/>
                <w:sz w:val="18"/>
                <w:szCs w:val="18"/>
              </w:rPr>
              <w:t xml:space="preserve"> por l</w:t>
            </w:r>
            <w:r w:rsidR="002968B2" w:rsidRPr="00AA5E72">
              <w:rPr>
                <w:rFonts w:ascii="Arial" w:hAnsi="Arial" w:cs="Arial"/>
                <w:b/>
                <w:sz w:val="18"/>
                <w:szCs w:val="18"/>
              </w:rPr>
              <w:t>a</w:t>
            </w:r>
            <w:r w:rsidRPr="00AA5E72">
              <w:rPr>
                <w:rFonts w:ascii="Arial" w:hAnsi="Arial" w:cs="Arial"/>
                <w:b/>
                <w:sz w:val="18"/>
                <w:szCs w:val="18"/>
              </w:rPr>
              <w:t xml:space="preserve"> </w:t>
            </w:r>
            <w:r w:rsidR="002968B2" w:rsidRPr="00AA5E72">
              <w:rPr>
                <w:rFonts w:ascii="Arial" w:hAnsi="Arial" w:cs="Arial"/>
                <w:b/>
                <w:sz w:val="18"/>
                <w:szCs w:val="18"/>
              </w:rPr>
              <w:t xml:space="preserve">entidad </w:t>
            </w:r>
            <w:r w:rsidRPr="00AA5E72">
              <w:rPr>
                <w:rFonts w:ascii="Arial" w:hAnsi="Arial" w:cs="Arial"/>
                <w:b/>
                <w:sz w:val="18"/>
                <w:szCs w:val="18"/>
              </w:rPr>
              <w:t>interesad</w:t>
            </w:r>
            <w:r w:rsidR="002968B2" w:rsidRPr="00AA5E72">
              <w:rPr>
                <w:rFonts w:ascii="Arial" w:hAnsi="Arial" w:cs="Arial"/>
                <w:b/>
                <w:sz w:val="18"/>
                <w:szCs w:val="18"/>
              </w:rPr>
              <w:t>a</w:t>
            </w:r>
            <w:r w:rsidRPr="00AA5E72">
              <w:rPr>
                <w:rFonts w:ascii="Arial" w:hAnsi="Arial" w:cs="Arial"/>
                <w:b/>
                <w:sz w:val="18"/>
                <w:szCs w:val="18"/>
              </w:rPr>
              <w:t>.</w:t>
            </w:r>
          </w:p>
        </w:tc>
      </w:tr>
      <w:tr w:rsidR="00AA5E72" w:rsidRPr="00AA5E72" w14:paraId="1B0C45C6" w14:textId="77777777" w:rsidTr="000106F9">
        <w:trPr>
          <w:trHeight w:hRule="exact" w:val="80"/>
        </w:trPr>
        <w:tc>
          <w:tcPr>
            <w:tcW w:w="10491" w:type="dxa"/>
            <w:gridSpan w:val="17"/>
            <w:tcBorders>
              <w:top w:val="nil"/>
            </w:tcBorders>
            <w:vAlign w:val="center"/>
          </w:tcPr>
          <w:p w14:paraId="6AC4CD7E" w14:textId="77777777" w:rsidR="00CB2EEE" w:rsidRPr="00AA5E72" w:rsidRDefault="00CB2EEE" w:rsidP="00CB2EEE">
            <w:pPr>
              <w:rPr>
                <w:rFonts w:ascii="Times New Roman" w:hAnsi="Times New Roman" w:cs="Times New Roman"/>
                <w:sz w:val="18"/>
                <w:szCs w:val="18"/>
              </w:rPr>
            </w:pPr>
          </w:p>
        </w:tc>
      </w:tr>
    </w:tbl>
    <w:p w14:paraId="212A9E42" w14:textId="1D2B737F" w:rsidR="007772AF" w:rsidRPr="00AA5E72" w:rsidRDefault="007772AF" w:rsidP="00A14862">
      <w:pPr>
        <w:spacing w:after="0"/>
        <w:rPr>
          <w:rFonts w:ascii="Times New Roman" w:hAnsi="Times New Roman" w:cs="Times New Roman"/>
          <w:sz w:val="18"/>
          <w:szCs w:val="18"/>
        </w:rPr>
      </w:pPr>
    </w:p>
    <w:p w14:paraId="506AAEE0" w14:textId="77777777" w:rsidR="007073A3" w:rsidRPr="00AA5E72" w:rsidRDefault="007073A3">
      <w:pPr>
        <w:rPr>
          <w:rFonts w:ascii="Times New Roman" w:hAnsi="Times New Roman" w:cs="Times New Roman"/>
          <w:sz w:val="18"/>
          <w:szCs w:val="18"/>
        </w:rPr>
        <w:sectPr w:rsidR="007073A3" w:rsidRPr="00AA5E72" w:rsidSect="007073A3">
          <w:headerReference w:type="default" r:id="rId8"/>
          <w:footerReference w:type="default" r:id="rId9"/>
          <w:pgSz w:w="11906" w:h="16838"/>
          <w:pgMar w:top="1701" w:right="1134" w:bottom="244" w:left="1134" w:header="568" w:footer="850" w:gutter="0"/>
          <w:cols w:space="708"/>
          <w:docGrid w:linePitch="360"/>
        </w:sectPr>
      </w:pPr>
    </w:p>
    <w:p w14:paraId="21142711" w14:textId="77777777" w:rsidR="006F765F" w:rsidRPr="00AA5E72" w:rsidRDefault="006F765F" w:rsidP="00A14862">
      <w:pPr>
        <w:spacing w:after="0"/>
        <w:rPr>
          <w:rFonts w:ascii="Times New Roman" w:hAnsi="Times New Roman" w:cs="Times New Roman"/>
          <w:sz w:val="18"/>
          <w:szCs w:val="18"/>
        </w:rPr>
      </w:pPr>
    </w:p>
    <w:p w14:paraId="6C16D7A5" w14:textId="77777777" w:rsidR="009B652F" w:rsidRPr="00AA5E72" w:rsidRDefault="009B652F" w:rsidP="00A14862">
      <w:pPr>
        <w:spacing w:after="0"/>
        <w:rPr>
          <w:rFonts w:ascii="Times New Roman" w:hAnsi="Times New Roman" w:cs="Times New Roman"/>
          <w:sz w:val="18"/>
          <w:szCs w:val="18"/>
        </w:rPr>
      </w:pPr>
    </w:p>
    <w:p w14:paraId="3097919B" w14:textId="77777777" w:rsidR="009B652F" w:rsidRPr="00AA5E72" w:rsidRDefault="009B652F" w:rsidP="00A14862">
      <w:pPr>
        <w:spacing w:after="0"/>
        <w:rPr>
          <w:rFonts w:ascii="Times New Roman" w:hAnsi="Times New Roman" w:cs="Times New Roman"/>
          <w:sz w:val="18"/>
          <w:szCs w:val="18"/>
        </w:rPr>
      </w:pPr>
    </w:p>
    <w:p w14:paraId="0E30C09C" w14:textId="77777777" w:rsidR="009B652F" w:rsidRPr="00AA5E72" w:rsidRDefault="009B652F" w:rsidP="00A14862">
      <w:pPr>
        <w:spacing w:after="0"/>
        <w:rPr>
          <w:rFonts w:ascii="Times New Roman" w:hAnsi="Times New Roman" w:cs="Times New Roman"/>
          <w:sz w:val="18"/>
          <w:szCs w:val="18"/>
        </w:rPr>
      </w:pPr>
    </w:p>
    <w:p w14:paraId="34B96124" w14:textId="77777777" w:rsidR="009B652F" w:rsidRPr="00AA5E72" w:rsidRDefault="009B652F" w:rsidP="00A14862">
      <w:pPr>
        <w:spacing w:after="0"/>
        <w:rPr>
          <w:rFonts w:ascii="Times New Roman" w:hAnsi="Times New Roman" w:cs="Times New Roman"/>
          <w:sz w:val="18"/>
          <w:szCs w:val="18"/>
        </w:rPr>
      </w:pPr>
    </w:p>
    <w:p w14:paraId="459C4A26" w14:textId="77777777" w:rsidR="009B652F" w:rsidRPr="00AA5E72" w:rsidRDefault="009B652F" w:rsidP="00A14862">
      <w:pPr>
        <w:spacing w:after="0"/>
        <w:rPr>
          <w:rFonts w:ascii="Times New Roman" w:hAnsi="Times New Roman" w:cs="Times New Roman"/>
          <w:sz w:val="18"/>
          <w:szCs w:val="18"/>
        </w:rPr>
      </w:pPr>
    </w:p>
    <w:tbl>
      <w:tblPr>
        <w:tblW w:w="545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5"/>
      </w:tblGrid>
      <w:tr w:rsidR="00AA5E72" w:rsidRPr="00AA5E72" w14:paraId="33F24D9C" w14:textId="77777777" w:rsidTr="009338E7">
        <w:trPr>
          <w:trHeight w:val="283"/>
        </w:trPr>
        <w:tc>
          <w:tcPr>
            <w:tcW w:w="5000" w:type="pct"/>
            <w:tcBorders>
              <w:bottom w:val="single" w:sz="4" w:space="0" w:color="auto"/>
            </w:tcBorders>
            <w:shd w:val="clear" w:color="auto" w:fill="D9D9D9" w:themeFill="background1" w:themeFillShade="D9"/>
            <w:vAlign w:val="center"/>
          </w:tcPr>
          <w:p w14:paraId="7B0618CC" w14:textId="77777777" w:rsidR="00E87F03" w:rsidRPr="00AA5E72" w:rsidRDefault="00E87F03" w:rsidP="00E87F03">
            <w:pPr>
              <w:spacing w:after="0" w:line="240" w:lineRule="auto"/>
              <w:jc w:val="center"/>
              <w:rPr>
                <w:rFonts w:ascii="Arial" w:hAnsi="Arial" w:cs="Arial"/>
                <w:b/>
                <w:sz w:val="20"/>
                <w:szCs w:val="20"/>
              </w:rPr>
            </w:pPr>
            <w:r w:rsidRPr="00AA5E72">
              <w:rPr>
                <w:rFonts w:ascii="Arial" w:hAnsi="Arial" w:cs="Arial"/>
                <w:b/>
                <w:sz w:val="20"/>
                <w:szCs w:val="20"/>
              </w:rPr>
              <w:t>MEDIO DE NOTIFICACIÓN</w:t>
            </w:r>
          </w:p>
        </w:tc>
      </w:tr>
      <w:tr w:rsidR="00AA5E72" w:rsidRPr="00AA5E72" w14:paraId="75BB08BE" w14:textId="77777777" w:rsidTr="00E87F03">
        <w:trPr>
          <w:trHeight w:val="610"/>
        </w:trPr>
        <w:tc>
          <w:tcPr>
            <w:tcW w:w="5000" w:type="pct"/>
            <w:tcBorders>
              <w:top w:val="single" w:sz="4" w:space="0" w:color="auto"/>
              <w:bottom w:val="single" w:sz="4" w:space="0" w:color="auto"/>
            </w:tcBorders>
            <w:shd w:val="clear" w:color="auto" w:fill="auto"/>
            <w:vAlign w:val="center"/>
          </w:tcPr>
          <w:p w14:paraId="71982B1E" w14:textId="251D6B89" w:rsidR="00E87F03" w:rsidRPr="00AA5E72" w:rsidRDefault="002968B2" w:rsidP="00E87F03">
            <w:pPr>
              <w:spacing w:after="0" w:line="240" w:lineRule="auto"/>
              <w:jc w:val="both"/>
              <w:rPr>
                <w:rFonts w:ascii="Arial" w:hAnsi="Arial" w:cs="Arial"/>
                <w:i/>
                <w:sz w:val="18"/>
                <w:szCs w:val="17"/>
                <w:highlight w:val="yellow"/>
              </w:rPr>
            </w:pPr>
            <w:r w:rsidRPr="00AA5E72">
              <w:rPr>
                <w:rFonts w:ascii="Arial" w:hAnsi="Arial" w:cs="Arial"/>
                <w:sz w:val="18"/>
                <w:szCs w:val="17"/>
              </w:rPr>
              <w:t xml:space="preserve">La </w:t>
            </w:r>
            <w:r w:rsidR="00057190" w:rsidRPr="00AA5E72">
              <w:rPr>
                <w:rFonts w:ascii="Arial" w:hAnsi="Arial" w:cs="Arial"/>
                <w:sz w:val="18"/>
                <w:szCs w:val="17"/>
              </w:rPr>
              <w:t xml:space="preserve">entidad </w:t>
            </w:r>
            <w:r w:rsidRPr="00AA5E72">
              <w:rPr>
                <w:rFonts w:ascii="Arial" w:hAnsi="Arial" w:cs="Arial"/>
                <w:sz w:val="18"/>
                <w:szCs w:val="17"/>
              </w:rPr>
              <w:t>solicitante</w:t>
            </w:r>
            <w:r w:rsidR="00E87F03" w:rsidRPr="00AA5E72">
              <w:rPr>
                <w:rFonts w:ascii="Arial" w:hAnsi="Arial" w:cs="Arial"/>
                <w:sz w:val="18"/>
                <w:szCs w:val="17"/>
              </w:rPr>
              <w:t xml:space="preserve"> está obligad</w:t>
            </w:r>
            <w:r w:rsidRPr="00AA5E72">
              <w:rPr>
                <w:rFonts w:ascii="Arial" w:hAnsi="Arial" w:cs="Arial"/>
                <w:sz w:val="18"/>
                <w:szCs w:val="17"/>
              </w:rPr>
              <w:t>a</w:t>
            </w:r>
            <w:r w:rsidR="00E87F03" w:rsidRPr="00AA5E72">
              <w:rPr>
                <w:rFonts w:ascii="Arial" w:hAnsi="Arial" w:cs="Arial"/>
                <w:sz w:val="18"/>
                <w:szCs w:val="17"/>
              </w:rPr>
              <w:t xml:space="preserve"> a la comunicación por medios electrónicos. La notificación electrónica se realizará en la Plataforma https://notifica.jccm.es/notifica. Compruebe que está usted registrado</w:t>
            </w:r>
            <w:r w:rsidRPr="00AA5E72">
              <w:rPr>
                <w:rFonts w:ascii="Arial" w:hAnsi="Arial" w:cs="Arial"/>
                <w:sz w:val="18"/>
                <w:szCs w:val="17"/>
              </w:rPr>
              <w:t>/a</w:t>
            </w:r>
            <w:r w:rsidR="00E87F03" w:rsidRPr="00AA5E72">
              <w:rPr>
                <w:rFonts w:ascii="Arial" w:hAnsi="Arial" w:cs="Arial"/>
                <w:sz w:val="18"/>
                <w:szCs w:val="17"/>
              </w:rPr>
              <w:t xml:space="preserve"> y que sus datos son correctos.</w:t>
            </w:r>
          </w:p>
        </w:tc>
      </w:tr>
    </w:tbl>
    <w:p w14:paraId="0A618BFA" w14:textId="41CFB784" w:rsidR="0025451C" w:rsidRPr="00AA5E72" w:rsidRDefault="00FC43A1" w:rsidP="00FC43A1">
      <w:pPr>
        <w:tabs>
          <w:tab w:val="left" w:pos="3180"/>
        </w:tabs>
        <w:spacing w:after="0"/>
        <w:rPr>
          <w:rFonts w:ascii="Times New Roman" w:hAnsi="Times New Roman" w:cs="Times New Roman"/>
        </w:rPr>
      </w:pPr>
      <w:r w:rsidRPr="00AA5E72">
        <w:rPr>
          <w:rFonts w:ascii="Times New Roman" w:hAnsi="Times New Roman" w:cs="Times New Roman"/>
        </w:rPr>
        <w:tab/>
      </w:r>
    </w:p>
    <w:tbl>
      <w:tblPr>
        <w:tblW w:w="1049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8080"/>
      </w:tblGrid>
      <w:tr w:rsidR="00AA5E72" w:rsidRPr="00AA5E72" w14:paraId="4C136DAE" w14:textId="77777777" w:rsidTr="00AA5E72">
        <w:trPr>
          <w:trHeight w:hRule="exact" w:val="340"/>
        </w:trPr>
        <w:tc>
          <w:tcPr>
            <w:tcW w:w="10490" w:type="dxa"/>
            <w:gridSpan w:val="2"/>
            <w:shd w:val="clear" w:color="auto" w:fill="D9D9D9" w:themeFill="background1" w:themeFillShade="D9"/>
            <w:vAlign w:val="center"/>
          </w:tcPr>
          <w:p w14:paraId="5B439E0E" w14:textId="77777777" w:rsidR="00E87F03" w:rsidRPr="00AA5E72" w:rsidRDefault="00E87F03" w:rsidP="00E87F03">
            <w:pPr>
              <w:spacing w:after="0" w:line="240" w:lineRule="auto"/>
              <w:jc w:val="center"/>
              <w:rPr>
                <w:rFonts w:ascii="Arial" w:hAnsi="Arial" w:cs="Arial"/>
                <w:b/>
                <w:sz w:val="20"/>
                <w:szCs w:val="20"/>
              </w:rPr>
            </w:pPr>
            <w:r w:rsidRPr="00AA5E72">
              <w:rPr>
                <w:rFonts w:ascii="Arial" w:hAnsi="Arial" w:cs="Arial"/>
                <w:b/>
                <w:sz w:val="20"/>
                <w:szCs w:val="20"/>
              </w:rPr>
              <w:t>INFORMACIÓN BÁSICA DE PROTECCIÓN DE DATOS</w:t>
            </w:r>
          </w:p>
        </w:tc>
      </w:tr>
      <w:tr w:rsidR="00AA5E72" w:rsidRPr="00AA5E72" w14:paraId="68F0E865" w14:textId="77777777" w:rsidTr="00AA5E72">
        <w:trPr>
          <w:trHeight w:hRule="exact" w:val="437"/>
        </w:trPr>
        <w:tc>
          <w:tcPr>
            <w:tcW w:w="2410" w:type="dxa"/>
            <w:shd w:val="clear" w:color="auto" w:fill="auto"/>
            <w:vAlign w:val="center"/>
          </w:tcPr>
          <w:p w14:paraId="206389F3" w14:textId="77777777" w:rsidR="00E87F03" w:rsidRPr="00AA5E72" w:rsidRDefault="00E87F03" w:rsidP="00E87F03">
            <w:pPr>
              <w:spacing w:after="0" w:line="240" w:lineRule="auto"/>
              <w:rPr>
                <w:rFonts w:ascii="Arial" w:eastAsia="Times New Roman" w:hAnsi="Arial" w:cs="Arial"/>
                <w:b/>
                <w:bCs/>
                <w:sz w:val="18"/>
                <w:szCs w:val="18"/>
              </w:rPr>
            </w:pPr>
            <w:r w:rsidRPr="00AA5E72">
              <w:rPr>
                <w:rFonts w:ascii="Arial" w:eastAsia="Times New Roman" w:hAnsi="Arial" w:cs="Arial"/>
                <w:b/>
                <w:bCs/>
                <w:sz w:val="18"/>
                <w:szCs w:val="18"/>
              </w:rPr>
              <w:t>Responsable</w:t>
            </w:r>
          </w:p>
        </w:tc>
        <w:tc>
          <w:tcPr>
            <w:tcW w:w="8080" w:type="dxa"/>
            <w:shd w:val="clear" w:color="auto" w:fill="auto"/>
            <w:vAlign w:val="center"/>
          </w:tcPr>
          <w:p w14:paraId="25AFEBAC" w14:textId="44733AB6" w:rsidR="00E87F03" w:rsidRPr="00AA5E72" w:rsidRDefault="00E87F03" w:rsidP="00E87F03">
            <w:pPr>
              <w:spacing w:after="0" w:line="240" w:lineRule="auto"/>
              <w:rPr>
                <w:rFonts w:ascii="Arial" w:hAnsi="Arial" w:cs="Arial"/>
                <w:sz w:val="18"/>
                <w:szCs w:val="18"/>
              </w:rPr>
            </w:pPr>
            <w:r w:rsidRPr="00AA5E72">
              <w:rPr>
                <w:rFonts w:ascii="Arial" w:hAnsi="Arial" w:cs="Arial"/>
                <w:sz w:val="18"/>
                <w:szCs w:val="18"/>
              </w:rPr>
              <w:t>Dirección General de Empleo.</w:t>
            </w:r>
          </w:p>
        </w:tc>
      </w:tr>
      <w:tr w:rsidR="00AA5E72" w:rsidRPr="00AA5E72" w14:paraId="0E8C3241" w14:textId="77777777" w:rsidTr="00AA5E72">
        <w:trPr>
          <w:trHeight w:hRule="exact" w:val="437"/>
        </w:trPr>
        <w:tc>
          <w:tcPr>
            <w:tcW w:w="2410" w:type="dxa"/>
            <w:shd w:val="clear" w:color="auto" w:fill="auto"/>
            <w:vAlign w:val="center"/>
          </w:tcPr>
          <w:p w14:paraId="7D104C65" w14:textId="77777777" w:rsidR="00E87F03" w:rsidRPr="00AA5E72" w:rsidRDefault="00E87F03" w:rsidP="00E87F03">
            <w:pPr>
              <w:spacing w:after="0" w:line="240" w:lineRule="auto"/>
              <w:rPr>
                <w:rFonts w:ascii="Arial" w:eastAsia="Times New Roman" w:hAnsi="Arial" w:cs="Arial"/>
                <w:b/>
                <w:bCs/>
                <w:sz w:val="18"/>
                <w:szCs w:val="18"/>
              </w:rPr>
            </w:pPr>
            <w:r w:rsidRPr="00AA5E72">
              <w:rPr>
                <w:rFonts w:ascii="Arial" w:eastAsia="Times New Roman" w:hAnsi="Arial" w:cs="Arial"/>
                <w:b/>
                <w:bCs/>
                <w:sz w:val="18"/>
                <w:szCs w:val="18"/>
              </w:rPr>
              <w:t>Finalidad</w:t>
            </w:r>
          </w:p>
        </w:tc>
        <w:tc>
          <w:tcPr>
            <w:tcW w:w="8080" w:type="dxa"/>
            <w:shd w:val="clear" w:color="auto" w:fill="auto"/>
            <w:vAlign w:val="center"/>
          </w:tcPr>
          <w:p w14:paraId="754FB97F" w14:textId="77777777" w:rsidR="00E87F03" w:rsidRPr="00AA5E72" w:rsidRDefault="00E87F03" w:rsidP="00E87F03">
            <w:pPr>
              <w:spacing w:after="0" w:line="240" w:lineRule="auto"/>
              <w:rPr>
                <w:rFonts w:ascii="Arial" w:hAnsi="Arial" w:cs="Arial"/>
                <w:sz w:val="18"/>
                <w:szCs w:val="18"/>
              </w:rPr>
            </w:pPr>
            <w:r w:rsidRPr="00AA5E72">
              <w:rPr>
                <w:rFonts w:ascii="Arial" w:hAnsi="Arial" w:cs="Arial"/>
                <w:sz w:val="18"/>
                <w:szCs w:val="18"/>
              </w:rPr>
              <w:t>Gestionar subvenciones destinadas a fomentar la creación de empleo por contratación de desempleados en Castilla-La Mancha.</w:t>
            </w:r>
          </w:p>
        </w:tc>
      </w:tr>
      <w:tr w:rsidR="00AA5E72" w:rsidRPr="00AA5E72" w14:paraId="45E0D73A" w14:textId="77777777" w:rsidTr="00AA5E72">
        <w:trPr>
          <w:trHeight w:hRule="exact" w:val="1704"/>
        </w:trPr>
        <w:tc>
          <w:tcPr>
            <w:tcW w:w="2410" w:type="dxa"/>
            <w:shd w:val="clear" w:color="auto" w:fill="auto"/>
            <w:vAlign w:val="center"/>
          </w:tcPr>
          <w:p w14:paraId="3370977E" w14:textId="77777777" w:rsidR="00E87F03" w:rsidRPr="00AA5E72" w:rsidRDefault="00E87F03" w:rsidP="00E87F03">
            <w:pPr>
              <w:spacing w:after="0" w:line="240" w:lineRule="auto"/>
              <w:rPr>
                <w:rFonts w:ascii="Arial" w:eastAsia="Times New Roman" w:hAnsi="Arial" w:cs="Arial"/>
                <w:b/>
                <w:bCs/>
                <w:sz w:val="18"/>
                <w:szCs w:val="18"/>
              </w:rPr>
            </w:pPr>
            <w:r w:rsidRPr="00AA5E72">
              <w:rPr>
                <w:rFonts w:ascii="Arial" w:eastAsia="Times New Roman" w:hAnsi="Arial" w:cs="Arial"/>
                <w:b/>
                <w:bCs/>
                <w:sz w:val="18"/>
                <w:szCs w:val="18"/>
              </w:rPr>
              <w:t>Legitimación</w:t>
            </w:r>
          </w:p>
        </w:tc>
        <w:tc>
          <w:tcPr>
            <w:tcW w:w="8080" w:type="dxa"/>
            <w:shd w:val="clear" w:color="auto" w:fill="auto"/>
            <w:vAlign w:val="center"/>
          </w:tcPr>
          <w:p w14:paraId="0170993D" w14:textId="48C3A7FF" w:rsidR="00E87F03" w:rsidRPr="00AA5E72" w:rsidRDefault="00E87F03" w:rsidP="00E87F03">
            <w:pPr>
              <w:spacing w:after="0" w:line="240" w:lineRule="auto"/>
              <w:rPr>
                <w:rFonts w:ascii="Arial" w:hAnsi="Arial" w:cs="Arial"/>
                <w:sz w:val="18"/>
                <w:szCs w:val="18"/>
              </w:rPr>
            </w:pPr>
            <w:r w:rsidRPr="00AA5E72">
              <w:rPr>
                <w:rFonts w:ascii="Arial" w:hAnsi="Arial" w:cs="Arial"/>
                <w:sz w:val="18"/>
                <w:szCs w:val="18"/>
              </w:rPr>
              <w:t>6.1.e) Misión en interés público o Ejercicio de poderes públicos del Reglamento General de Protección de Datos.</w:t>
            </w:r>
          </w:p>
          <w:p w14:paraId="2FE179A6" w14:textId="19C21757" w:rsidR="007073A3" w:rsidRPr="00AA5E72" w:rsidRDefault="00234877" w:rsidP="00E87F03">
            <w:pPr>
              <w:spacing w:after="0" w:line="240" w:lineRule="auto"/>
              <w:rPr>
                <w:rFonts w:ascii="Arial" w:hAnsi="Arial" w:cs="Arial"/>
                <w:sz w:val="18"/>
                <w:szCs w:val="18"/>
              </w:rPr>
            </w:pPr>
            <w:r w:rsidRPr="00AA5E72">
              <w:rPr>
                <w:rFonts w:ascii="Arial" w:hAnsi="Arial" w:cs="Arial"/>
                <w:sz w:val="18"/>
                <w:szCs w:val="18"/>
              </w:rPr>
              <w:t xml:space="preserve">Datos de categoría especial: </w:t>
            </w:r>
            <w:r w:rsidR="00E87F03" w:rsidRPr="00AA5E72">
              <w:rPr>
                <w:rFonts w:ascii="Arial" w:hAnsi="Arial" w:cs="Arial"/>
                <w:sz w:val="18"/>
                <w:szCs w:val="18"/>
              </w:rPr>
              <w:t>9.2.b) el tratamiento es necesario para el cumplimiento de obligaciones en el ámbito del Derecho laboral y de la seguridad y protección social del Reglamento General de Protección de Datos.</w:t>
            </w:r>
            <w:r w:rsidR="00486364" w:rsidRPr="00AA5E72">
              <w:rPr>
                <w:rFonts w:ascii="Arial" w:hAnsi="Arial" w:cs="Arial"/>
                <w:sz w:val="18"/>
                <w:szCs w:val="18"/>
              </w:rPr>
              <w:t xml:space="preserve"> </w:t>
            </w:r>
            <w:r w:rsidR="00B7394E" w:rsidRPr="00AA5E72">
              <w:rPr>
                <w:rFonts w:ascii="Arial" w:hAnsi="Arial" w:cs="Arial"/>
                <w:sz w:val="18"/>
                <w:szCs w:val="18"/>
              </w:rPr>
              <w:t>Ley 3/2023, de 28 de febrero, de Empleo</w:t>
            </w:r>
            <w:r w:rsidR="00967C50" w:rsidRPr="00AA5E72">
              <w:rPr>
                <w:rFonts w:ascii="Arial" w:hAnsi="Arial" w:cs="Arial"/>
                <w:sz w:val="18"/>
                <w:szCs w:val="18"/>
              </w:rPr>
              <w:t>.</w:t>
            </w:r>
          </w:p>
          <w:p w14:paraId="1A303152" w14:textId="0685B387" w:rsidR="007073A3" w:rsidRPr="00AA5E72" w:rsidRDefault="007073A3" w:rsidP="00E87F03">
            <w:pPr>
              <w:spacing w:after="0" w:line="240" w:lineRule="auto"/>
              <w:rPr>
                <w:rFonts w:ascii="Arial" w:hAnsi="Arial" w:cs="Arial"/>
                <w:sz w:val="18"/>
                <w:szCs w:val="18"/>
              </w:rPr>
            </w:pPr>
            <w:r w:rsidRPr="00AA5E72">
              <w:rPr>
                <w:rFonts w:ascii="Arial" w:hAnsi="Arial" w:cs="Arial"/>
                <w:sz w:val="18"/>
                <w:szCs w:val="18"/>
              </w:rPr>
              <w:t>Reglamento (UE) 2021/1060 del Parlamento Europeo y del Consejo, de 24 de mayo de 2021.</w:t>
            </w:r>
          </w:p>
        </w:tc>
      </w:tr>
      <w:tr w:rsidR="00AA5E72" w:rsidRPr="00AA5E72" w14:paraId="72348201" w14:textId="77777777" w:rsidTr="00AA5E72">
        <w:trPr>
          <w:trHeight w:hRule="exact" w:val="437"/>
        </w:trPr>
        <w:tc>
          <w:tcPr>
            <w:tcW w:w="2410" w:type="dxa"/>
            <w:shd w:val="clear" w:color="auto" w:fill="auto"/>
            <w:vAlign w:val="center"/>
          </w:tcPr>
          <w:p w14:paraId="5DADAE00" w14:textId="77777777" w:rsidR="00E87F03" w:rsidRPr="00AA5E72" w:rsidRDefault="00E87F03" w:rsidP="00E87F03">
            <w:pPr>
              <w:spacing w:after="0" w:line="240" w:lineRule="auto"/>
              <w:rPr>
                <w:rFonts w:ascii="Arial" w:eastAsia="Times New Roman" w:hAnsi="Arial" w:cs="Arial"/>
                <w:b/>
                <w:bCs/>
                <w:sz w:val="18"/>
                <w:szCs w:val="18"/>
              </w:rPr>
            </w:pPr>
            <w:r w:rsidRPr="00AA5E72">
              <w:rPr>
                <w:rFonts w:ascii="Arial" w:eastAsia="Times New Roman" w:hAnsi="Arial" w:cs="Arial"/>
                <w:b/>
                <w:bCs/>
                <w:sz w:val="18"/>
                <w:szCs w:val="18"/>
              </w:rPr>
              <w:t>Destinatarios</w:t>
            </w:r>
          </w:p>
        </w:tc>
        <w:tc>
          <w:tcPr>
            <w:tcW w:w="8080" w:type="dxa"/>
            <w:shd w:val="clear" w:color="auto" w:fill="auto"/>
            <w:vAlign w:val="center"/>
          </w:tcPr>
          <w:p w14:paraId="6AF91F59" w14:textId="63FD71F6" w:rsidR="00E87F03" w:rsidRPr="00AA5E72" w:rsidRDefault="00E87F03" w:rsidP="00E87F03">
            <w:pPr>
              <w:spacing w:after="0" w:line="240" w:lineRule="auto"/>
              <w:rPr>
                <w:rFonts w:ascii="Arial" w:hAnsi="Arial" w:cs="Arial"/>
                <w:sz w:val="18"/>
                <w:szCs w:val="18"/>
              </w:rPr>
            </w:pPr>
            <w:r w:rsidRPr="00AA5E72">
              <w:rPr>
                <w:rFonts w:ascii="Arial" w:hAnsi="Arial" w:cs="Arial"/>
                <w:sz w:val="18"/>
                <w:szCs w:val="18"/>
              </w:rPr>
              <w:t>Existe cesión de datos.</w:t>
            </w:r>
          </w:p>
        </w:tc>
      </w:tr>
      <w:tr w:rsidR="00AA5E72" w:rsidRPr="00AA5E72" w14:paraId="03C12D5F" w14:textId="77777777" w:rsidTr="00AA5E72">
        <w:trPr>
          <w:trHeight w:hRule="exact" w:val="437"/>
        </w:trPr>
        <w:tc>
          <w:tcPr>
            <w:tcW w:w="2410" w:type="dxa"/>
            <w:shd w:val="clear" w:color="auto" w:fill="auto"/>
            <w:vAlign w:val="center"/>
          </w:tcPr>
          <w:p w14:paraId="636C571F" w14:textId="77777777" w:rsidR="00E87F03" w:rsidRPr="00AA5E72" w:rsidRDefault="00E87F03" w:rsidP="00E87F03">
            <w:pPr>
              <w:spacing w:after="0" w:line="240" w:lineRule="auto"/>
              <w:rPr>
                <w:rFonts w:ascii="Arial" w:eastAsia="Times New Roman" w:hAnsi="Arial" w:cs="Arial"/>
                <w:b/>
                <w:bCs/>
                <w:sz w:val="18"/>
                <w:szCs w:val="18"/>
              </w:rPr>
            </w:pPr>
            <w:r w:rsidRPr="00AA5E72">
              <w:rPr>
                <w:rFonts w:ascii="Arial" w:eastAsia="Times New Roman" w:hAnsi="Arial" w:cs="Arial"/>
                <w:b/>
                <w:bCs/>
                <w:sz w:val="18"/>
                <w:szCs w:val="18"/>
              </w:rPr>
              <w:t>Derechos</w:t>
            </w:r>
          </w:p>
        </w:tc>
        <w:tc>
          <w:tcPr>
            <w:tcW w:w="8080" w:type="dxa"/>
            <w:shd w:val="clear" w:color="auto" w:fill="auto"/>
            <w:vAlign w:val="center"/>
          </w:tcPr>
          <w:p w14:paraId="4E573CB8" w14:textId="77777777" w:rsidR="00E87F03" w:rsidRPr="00AA5E72" w:rsidRDefault="00E87F03" w:rsidP="00E87F03">
            <w:pPr>
              <w:spacing w:after="0" w:line="240" w:lineRule="auto"/>
              <w:rPr>
                <w:rFonts w:ascii="Arial" w:hAnsi="Arial" w:cs="Arial"/>
                <w:sz w:val="18"/>
                <w:szCs w:val="18"/>
              </w:rPr>
            </w:pPr>
            <w:r w:rsidRPr="00AA5E72">
              <w:rPr>
                <w:rFonts w:ascii="Arial" w:hAnsi="Arial" w:cs="Arial"/>
                <w:sz w:val="18"/>
                <w:szCs w:val="18"/>
              </w:rPr>
              <w:t>Puede ejercer los derechos de acceso, rectificación o supresión de sus datos, así como otros derechos, tal y como se explica en la información adicional</w:t>
            </w:r>
          </w:p>
        </w:tc>
      </w:tr>
      <w:tr w:rsidR="00AA5E72" w:rsidRPr="00AA5E72" w14:paraId="5775C066" w14:textId="77777777" w:rsidTr="00AA5E72">
        <w:trPr>
          <w:trHeight w:hRule="exact" w:val="437"/>
        </w:trPr>
        <w:tc>
          <w:tcPr>
            <w:tcW w:w="2410" w:type="dxa"/>
            <w:shd w:val="clear" w:color="auto" w:fill="auto"/>
            <w:vAlign w:val="center"/>
          </w:tcPr>
          <w:p w14:paraId="24F656C7" w14:textId="77777777" w:rsidR="00E87F03" w:rsidRPr="00AA5E72" w:rsidRDefault="00E87F03" w:rsidP="00E87F03">
            <w:pPr>
              <w:spacing w:after="0" w:line="240" w:lineRule="auto"/>
              <w:rPr>
                <w:rFonts w:ascii="Arial" w:eastAsia="Times New Roman" w:hAnsi="Arial" w:cs="Arial"/>
                <w:b/>
                <w:bCs/>
                <w:sz w:val="18"/>
                <w:szCs w:val="18"/>
              </w:rPr>
            </w:pPr>
            <w:r w:rsidRPr="00AA5E72">
              <w:rPr>
                <w:rFonts w:ascii="Arial" w:eastAsia="Times New Roman" w:hAnsi="Arial" w:cs="Arial"/>
                <w:b/>
                <w:bCs/>
                <w:sz w:val="18"/>
                <w:szCs w:val="18"/>
              </w:rPr>
              <w:t>Información adicional</w:t>
            </w:r>
          </w:p>
        </w:tc>
        <w:tc>
          <w:tcPr>
            <w:tcW w:w="8080" w:type="dxa"/>
            <w:shd w:val="clear" w:color="auto" w:fill="auto"/>
            <w:vAlign w:val="center"/>
          </w:tcPr>
          <w:p w14:paraId="196BCBCA" w14:textId="77777777" w:rsidR="00E87F03" w:rsidRPr="00AA5E72" w:rsidRDefault="00E87F03" w:rsidP="00E87F03">
            <w:pPr>
              <w:spacing w:after="0" w:line="240" w:lineRule="auto"/>
              <w:rPr>
                <w:rFonts w:ascii="Arial" w:hAnsi="Arial" w:cs="Arial"/>
                <w:sz w:val="18"/>
                <w:szCs w:val="18"/>
              </w:rPr>
            </w:pPr>
            <w:r w:rsidRPr="00AA5E72">
              <w:rPr>
                <w:rFonts w:ascii="Arial" w:hAnsi="Arial" w:cs="Arial"/>
                <w:sz w:val="18"/>
                <w:szCs w:val="18"/>
              </w:rPr>
              <w:t>Disponible en la dirección electrónica: </w:t>
            </w:r>
            <w:hyperlink r:id="rId10" w:tgtFrame="_blank" w:history="1">
              <w:r w:rsidRPr="00AA5E72">
                <w:rPr>
                  <w:rStyle w:val="Hipervnculo"/>
                  <w:rFonts w:ascii="Arial" w:hAnsi="Arial" w:cs="Arial"/>
                  <w:b/>
                  <w:bCs/>
                  <w:color w:val="auto"/>
                  <w:sz w:val="18"/>
                  <w:szCs w:val="18"/>
                </w:rPr>
                <w:t>https://rat.castillalamancha.es/info/0243</w:t>
              </w:r>
            </w:hyperlink>
            <w:r w:rsidRPr="00AA5E72">
              <w:rPr>
                <w:rFonts w:ascii="Arial" w:hAnsi="Arial" w:cs="Arial"/>
                <w:sz w:val="18"/>
                <w:szCs w:val="18"/>
              </w:rPr>
              <w:t xml:space="preserve"> </w:t>
            </w:r>
          </w:p>
        </w:tc>
      </w:tr>
    </w:tbl>
    <w:p w14:paraId="344C5497" w14:textId="3D281876" w:rsidR="00796BF9" w:rsidRPr="00AA5E72" w:rsidRDefault="00796BF9" w:rsidP="009338E7">
      <w:pPr>
        <w:spacing w:after="0"/>
        <w:rPr>
          <w:sz w:val="14"/>
        </w:rPr>
      </w:pPr>
    </w:p>
    <w:tbl>
      <w:tblPr>
        <w:tblStyle w:val="Tablaconcuadrcula4"/>
        <w:tblW w:w="10491" w:type="dxa"/>
        <w:tblInd w:w="-176" w:type="dxa"/>
        <w:tblLook w:val="04A0" w:firstRow="1" w:lastRow="0" w:firstColumn="1" w:lastColumn="0" w:noHBand="0" w:noVBand="1"/>
      </w:tblPr>
      <w:tblGrid>
        <w:gridCol w:w="987"/>
        <w:gridCol w:w="2259"/>
        <w:gridCol w:w="284"/>
        <w:gridCol w:w="2121"/>
        <w:gridCol w:w="289"/>
        <w:gridCol w:w="1982"/>
        <w:gridCol w:w="291"/>
        <w:gridCol w:w="1992"/>
        <w:gridCol w:w="286"/>
      </w:tblGrid>
      <w:tr w:rsidR="00AA5E72" w:rsidRPr="00AA5E72" w14:paraId="550C0329" w14:textId="77777777" w:rsidTr="00AA5E72">
        <w:trPr>
          <w:trHeight w:val="283"/>
        </w:trPr>
        <w:tc>
          <w:tcPr>
            <w:tcW w:w="10491" w:type="dxa"/>
            <w:gridSpan w:val="9"/>
            <w:tcBorders>
              <w:bottom w:val="single" w:sz="4" w:space="0" w:color="000000" w:themeColor="text1"/>
            </w:tcBorders>
            <w:shd w:val="clear" w:color="auto" w:fill="D9D9D9" w:themeFill="background1" w:themeFillShade="D9"/>
            <w:vAlign w:val="center"/>
          </w:tcPr>
          <w:p w14:paraId="562B453C" w14:textId="3B87CD3A" w:rsidR="00827CE8" w:rsidRPr="00AA5E72" w:rsidRDefault="002B20CE" w:rsidP="000C08EF">
            <w:pPr>
              <w:jc w:val="center"/>
              <w:rPr>
                <w:rFonts w:ascii="Arial" w:hAnsi="Arial" w:cs="Arial"/>
                <w:b/>
                <w:sz w:val="20"/>
                <w:szCs w:val="20"/>
              </w:rPr>
            </w:pPr>
            <w:r w:rsidRPr="00AA5E72">
              <w:rPr>
                <w:rFonts w:ascii="Arial" w:hAnsi="Arial" w:cs="Arial"/>
                <w:b/>
                <w:sz w:val="20"/>
                <w:szCs w:val="20"/>
              </w:rPr>
              <w:t>ACREDITACIÓN DEL CUMPLIMIENTO DE LOS REQUISITOS PARA SER ENTIDAD BENEFICIARIA</w:t>
            </w:r>
          </w:p>
        </w:tc>
      </w:tr>
      <w:tr w:rsidR="00AA5E72" w:rsidRPr="00AA5E72" w14:paraId="24E9F927" w14:textId="77777777" w:rsidTr="00AA5E72">
        <w:trPr>
          <w:trHeight w:val="283"/>
        </w:trPr>
        <w:tc>
          <w:tcPr>
            <w:tcW w:w="10491" w:type="dxa"/>
            <w:gridSpan w:val="9"/>
            <w:tcBorders>
              <w:bottom w:val="single" w:sz="4" w:space="0" w:color="000000" w:themeColor="text1"/>
            </w:tcBorders>
            <w:vAlign w:val="center"/>
          </w:tcPr>
          <w:p w14:paraId="48E2191B" w14:textId="379A96E7" w:rsidR="00827CE8" w:rsidRPr="00AA5E72" w:rsidRDefault="00827CE8" w:rsidP="00827CE8">
            <w:pPr>
              <w:pStyle w:val="Prrafodelista"/>
              <w:numPr>
                <w:ilvl w:val="0"/>
                <w:numId w:val="2"/>
              </w:numPr>
              <w:tabs>
                <w:tab w:val="left" w:pos="2736"/>
              </w:tabs>
              <w:rPr>
                <w:rFonts w:ascii="Arial" w:hAnsi="Arial" w:cs="Arial"/>
                <w:b/>
                <w:sz w:val="18"/>
                <w:szCs w:val="18"/>
              </w:rPr>
            </w:pPr>
            <w:r w:rsidRPr="00AA5E72">
              <w:rPr>
                <w:rFonts w:ascii="Arial" w:hAnsi="Arial" w:cs="Arial"/>
                <w:b/>
                <w:sz w:val="18"/>
                <w:szCs w:val="18"/>
              </w:rPr>
              <w:t xml:space="preserve">Declaración responsable de ayudas solicitadas o recibidas de las Administraciones Públicas: </w:t>
            </w:r>
          </w:p>
        </w:tc>
      </w:tr>
      <w:tr w:rsidR="00AA5E72" w:rsidRPr="00AA5E72" w14:paraId="31F0A166" w14:textId="77777777" w:rsidTr="00AA5E72">
        <w:trPr>
          <w:trHeight w:hRule="exact" w:val="97"/>
        </w:trPr>
        <w:tc>
          <w:tcPr>
            <w:tcW w:w="10491" w:type="dxa"/>
            <w:gridSpan w:val="9"/>
            <w:tcBorders>
              <w:bottom w:val="nil"/>
            </w:tcBorders>
            <w:vAlign w:val="center"/>
          </w:tcPr>
          <w:p w14:paraId="3F080690" w14:textId="77777777" w:rsidR="00827CE8" w:rsidRPr="00AA5E72" w:rsidRDefault="00827CE8" w:rsidP="000C08EF">
            <w:pPr>
              <w:pStyle w:val="Prrafodelista"/>
              <w:rPr>
                <w:rFonts w:ascii="Arial" w:hAnsi="Arial" w:cs="Arial"/>
                <w:b/>
                <w:sz w:val="18"/>
                <w:szCs w:val="18"/>
              </w:rPr>
            </w:pPr>
          </w:p>
        </w:tc>
      </w:tr>
      <w:tr w:rsidR="00AA5E72" w:rsidRPr="00AA5E72" w14:paraId="38E1AEA2" w14:textId="77777777" w:rsidTr="00AA5E72">
        <w:trPr>
          <w:trHeight w:val="283"/>
        </w:trPr>
        <w:tc>
          <w:tcPr>
            <w:tcW w:w="987" w:type="dxa"/>
            <w:tcBorders>
              <w:top w:val="nil"/>
              <w:left w:val="single" w:sz="4" w:space="0" w:color="auto"/>
              <w:bottom w:val="nil"/>
              <w:right w:val="nil"/>
            </w:tcBorders>
          </w:tcPr>
          <w:p w14:paraId="776C8CC9" w14:textId="77777777" w:rsidR="00827CE8" w:rsidRPr="00AA5E72" w:rsidRDefault="00827CE8" w:rsidP="000C08EF">
            <w:pPr>
              <w:pStyle w:val="Prrafodelista"/>
              <w:numPr>
                <w:ilvl w:val="0"/>
                <w:numId w:val="3"/>
              </w:numPr>
              <w:rPr>
                <w:rFonts w:ascii="Arial" w:hAnsi="Arial" w:cs="Arial"/>
                <w:sz w:val="18"/>
                <w:szCs w:val="18"/>
              </w:rPr>
            </w:pPr>
            <w:r w:rsidRPr="00AA5E72">
              <w:rPr>
                <w:rFonts w:ascii="Arial" w:hAnsi="Arial" w:cs="Arial"/>
                <w:sz w:val="18"/>
                <w:szCs w:val="18"/>
              </w:rPr>
              <w:fldChar w:fldCharType="begin">
                <w:ffData>
                  <w:name w:val="Casilla11"/>
                  <w:enabled/>
                  <w:calcOnExit w:val="0"/>
                  <w:checkBox>
                    <w:sizeAuto/>
                    <w:default w:val="0"/>
                  </w:checkBox>
                </w:ffData>
              </w:fldChar>
            </w:r>
            <w:r w:rsidRPr="00AA5E72">
              <w:rPr>
                <w:rFonts w:ascii="Arial" w:hAnsi="Arial" w:cs="Arial"/>
                <w:sz w:val="18"/>
                <w:szCs w:val="18"/>
              </w:rPr>
              <w:instrText xml:space="preserve"> FORMCHECKBOX </w:instrText>
            </w:r>
            <w:r w:rsidRPr="00AA5E72">
              <w:rPr>
                <w:rFonts w:ascii="Arial" w:hAnsi="Arial" w:cs="Arial"/>
                <w:sz w:val="18"/>
                <w:szCs w:val="18"/>
              </w:rPr>
            </w:r>
            <w:r w:rsidRPr="00AA5E72">
              <w:rPr>
                <w:rFonts w:ascii="Arial" w:hAnsi="Arial" w:cs="Arial"/>
                <w:sz w:val="18"/>
                <w:szCs w:val="18"/>
              </w:rPr>
              <w:fldChar w:fldCharType="separate"/>
            </w:r>
            <w:r w:rsidRPr="00AA5E72">
              <w:rPr>
                <w:rFonts w:ascii="Arial" w:hAnsi="Arial" w:cs="Arial"/>
                <w:sz w:val="18"/>
                <w:szCs w:val="18"/>
              </w:rPr>
              <w:fldChar w:fldCharType="end"/>
            </w:r>
          </w:p>
        </w:tc>
        <w:tc>
          <w:tcPr>
            <w:tcW w:w="9504" w:type="dxa"/>
            <w:gridSpan w:val="8"/>
            <w:tcBorders>
              <w:top w:val="nil"/>
              <w:left w:val="nil"/>
              <w:bottom w:val="nil"/>
            </w:tcBorders>
          </w:tcPr>
          <w:p w14:paraId="1A61E6D8" w14:textId="77777777" w:rsidR="00827CE8" w:rsidRPr="00AA5E72" w:rsidRDefault="00827CE8" w:rsidP="000C08EF">
            <w:pPr>
              <w:ind w:right="176"/>
              <w:jc w:val="both"/>
              <w:rPr>
                <w:rFonts w:ascii="Arial" w:hAnsi="Arial" w:cs="Arial"/>
                <w:sz w:val="18"/>
                <w:szCs w:val="18"/>
              </w:rPr>
            </w:pPr>
            <w:r w:rsidRPr="00AA5E72">
              <w:rPr>
                <w:rFonts w:ascii="Arial" w:hAnsi="Arial" w:cs="Arial"/>
                <w:sz w:val="18"/>
                <w:szCs w:val="18"/>
              </w:rPr>
              <w:t>NO se han solicitado a las Administraciones Públicas o entes públicos o privados nacionales, de la Unión Europea o de organismos internacionales, otras ayudas, subvenciones o ingresos para el mismo fin.</w:t>
            </w:r>
          </w:p>
        </w:tc>
      </w:tr>
      <w:tr w:rsidR="00AA5E72" w:rsidRPr="00AA5E72" w14:paraId="0F87DE74" w14:textId="77777777" w:rsidTr="00AA5E72">
        <w:trPr>
          <w:trHeight w:hRule="exact" w:val="187"/>
        </w:trPr>
        <w:tc>
          <w:tcPr>
            <w:tcW w:w="10491" w:type="dxa"/>
            <w:gridSpan w:val="9"/>
            <w:tcBorders>
              <w:top w:val="nil"/>
              <w:bottom w:val="nil"/>
            </w:tcBorders>
          </w:tcPr>
          <w:p w14:paraId="44F53F3D" w14:textId="77777777" w:rsidR="00827CE8" w:rsidRPr="00AA5E72" w:rsidRDefault="00827CE8" w:rsidP="000C08EF">
            <w:pPr>
              <w:rPr>
                <w:rFonts w:ascii="Arial" w:hAnsi="Arial" w:cs="Arial"/>
                <w:sz w:val="18"/>
                <w:szCs w:val="18"/>
              </w:rPr>
            </w:pPr>
          </w:p>
        </w:tc>
      </w:tr>
      <w:tr w:rsidR="00AA5E72" w:rsidRPr="00AA5E72" w14:paraId="4E79F9B5" w14:textId="77777777" w:rsidTr="00AA5E72">
        <w:trPr>
          <w:trHeight w:val="283"/>
        </w:trPr>
        <w:tc>
          <w:tcPr>
            <w:tcW w:w="987" w:type="dxa"/>
            <w:tcBorders>
              <w:top w:val="nil"/>
              <w:bottom w:val="nil"/>
              <w:right w:val="nil"/>
            </w:tcBorders>
          </w:tcPr>
          <w:p w14:paraId="6A6DD311" w14:textId="77777777" w:rsidR="00827CE8" w:rsidRPr="00AA5E72" w:rsidRDefault="00827CE8" w:rsidP="000C08EF">
            <w:pPr>
              <w:pStyle w:val="Prrafodelista"/>
              <w:numPr>
                <w:ilvl w:val="0"/>
                <w:numId w:val="3"/>
              </w:numPr>
              <w:rPr>
                <w:rFonts w:ascii="Arial" w:hAnsi="Arial" w:cs="Arial"/>
                <w:sz w:val="18"/>
                <w:szCs w:val="18"/>
              </w:rPr>
            </w:pPr>
            <w:r w:rsidRPr="00AA5E72">
              <w:rPr>
                <w:rFonts w:ascii="Arial" w:hAnsi="Arial" w:cs="Arial"/>
                <w:sz w:val="18"/>
                <w:szCs w:val="18"/>
              </w:rPr>
              <w:fldChar w:fldCharType="begin">
                <w:ffData>
                  <w:name w:val="Casilla11"/>
                  <w:enabled/>
                  <w:calcOnExit w:val="0"/>
                  <w:checkBox>
                    <w:sizeAuto/>
                    <w:default w:val="0"/>
                  </w:checkBox>
                </w:ffData>
              </w:fldChar>
            </w:r>
            <w:r w:rsidRPr="00AA5E72">
              <w:rPr>
                <w:rFonts w:ascii="Arial" w:hAnsi="Arial" w:cs="Arial"/>
                <w:sz w:val="18"/>
                <w:szCs w:val="18"/>
              </w:rPr>
              <w:instrText xml:space="preserve"> FORMCHECKBOX </w:instrText>
            </w:r>
            <w:r w:rsidRPr="00AA5E72">
              <w:rPr>
                <w:rFonts w:ascii="Arial" w:hAnsi="Arial" w:cs="Arial"/>
                <w:sz w:val="18"/>
                <w:szCs w:val="18"/>
              </w:rPr>
            </w:r>
            <w:r w:rsidRPr="00AA5E72">
              <w:rPr>
                <w:rFonts w:ascii="Arial" w:hAnsi="Arial" w:cs="Arial"/>
                <w:sz w:val="18"/>
                <w:szCs w:val="18"/>
              </w:rPr>
              <w:fldChar w:fldCharType="separate"/>
            </w:r>
            <w:r w:rsidRPr="00AA5E72">
              <w:rPr>
                <w:rFonts w:ascii="Arial" w:hAnsi="Arial" w:cs="Arial"/>
                <w:sz w:val="18"/>
                <w:szCs w:val="18"/>
              </w:rPr>
              <w:fldChar w:fldCharType="end"/>
            </w:r>
          </w:p>
        </w:tc>
        <w:tc>
          <w:tcPr>
            <w:tcW w:w="9504" w:type="dxa"/>
            <w:gridSpan w:val="8"/>
            <w:tcBorders>
              <w:top w:val="nil"/>
              <w:left w:val="nil"/>
              <w:bottom w:val="nil"/>
            </w:tcBorders>
          </w:tcPr>
          <w:p w14:paraId="12472598" w14:textId="0EC1499F" w:rsidR="00827CE8" w:rsidRPr="00AA5E72" w:rsidRDefault="00827CE8" w:rsidP="000C08EF">
            <w:pPr>
              <w:rPr>
                <w:rFonts w:ascii="Arial" w:hAnsi="Arial" w:cs="Arial"/>
                <w:sz w:val="18"/>
                <w:szCs w:val="18"/>
              </w:rPr>
            </w:pPr>
            <w:r w:rsidRPr="00AA5E72">
              <w:rPr>
                <w:rFonts w:ascii="Arial" w:hAnsi="Arial" w:cs="Arial"/>
                <w:sz w:val="18"/>
                <w:szCs w:val="18"/>
              </w:rPr>
              <w:t>SI ha solicitado y/o recibido alguna ayuda o subvención</w:t>
            </w:r>
            <w:r w:rsidR="00436634" w:rsidRPr="00AA5E72">
              <w:rPr>
                <w:rFonts w:ascii="Arial" w:hAnsi="Arial" w:cs="Arial"/>
                <w:sz w:val="18"/>
                <w:szCs w:val="18"/>
              </w:rPr>
              <w:t xml:space="preserve"> para el mismo fin</w:t>
            </w:r>
            <w:r w:rsidRPr="00AA5E72">
              <w:rPr>
                <w:rFonts w:ascii="Arial" w:hAnsi="Arial" w:cs="Arial"/>
                <w:sz w:val="18"/>
                <w:szCs w:val="18"/>
              </w:rPr>
              <w:t>, en cuyo caso deberá cumplimentar los siguientes datos:</w:t>
            </w:r>
          </w:p>
        </w:tc>
      </w:tr>
      <w:tr w:rsidR="00AA5E72" w:rsidRPr="00AA5E72" w14:paraId="57CE5F2F" w14:textId="77777777" w:rsidTr="00AA5E72">
        <w:trPr>
          <w:trHeight w:hRule="exact" w:val="57"/>
        </w:trPr>
        <w:tc>
          <w:tcPr>
            <w:tcW w:w="10491" w:type="dxa"/>
            <w:gridSpan w:val="9"/>
            <w:tcBorders>
              <w:top w:val="nil"/>
              <w:bottom w:val="nil"/>
            </w:tcBorders>
          </w:tcPr>
          <w:p w14:paraId="386D6527" w14:textId="77777777" w:rsidR="00827CE8" w:rsidRPr="00AA5E72" w:rsidRDefault="00827CE8" w:rsidP="000C08EF">
            <w:pPr>
              <w:rPr>
                <w:rFonts w:ascii="Arial" w:hAnsi="Arial" w:cs="Arial"/>
                <w:sz w:val="18"/>
                <w:szCs w:val="18"/>
              </w:rPr>
            </w:pPr>
          </w:p>
        </w:tc>
      </w:tr>
      <w:tr w:rsidR="00AA5E72" w:rsidRPr="00AA5E72" w14:paraId="420485A9" w14:textId="77777777" w:rsidTr="00AA5E72">
        <w:trPr>
          <w:trHeight w:val="283"/>
        </w:trPr>
        <w:tc>
          <w:tcPr>
            <w:tcW w:w="987" w:type="dxa"/>
            <w:tcBorders>
              <w:top w:val="nil"/>
              <w:bottom w:val="nil"/>
            </w:tcBorders>
          </w:tcPr>
          <w:p w14:paraId="23267BFF" w14:textId="77777777" w:rsidR="00827CE8" w:rsidRPr="00AA5E72" w:rsidRDefault="00827CE8" w:rsidP="000C08EF">
            <w:pPr>
              <w:rPr>
                <w:rFonts w:ascii="Arial" w:hAnsi="Arial" w:cs="Arial"/>
                <w:sz w:val="18"/>
                <w:szCs w:val="18"/>
              </w:rPr>
            </w:pPr>
          </w:p>
        </w:tc>
        <w:tc>
          <w:tcPr>
            <w:tcW w:w="2259" w:type="dxa"/>
            <w:tcBorders>
              <w:top w:val="single" w:sz="4" w:space="0" w:color="auto"/>
              <w:bottom w:val="single" w:sz="4" w:space="0" w:color="auto"/>
            </w:tcBorders>
            <w:vAlign w:val="center"/>
          </w:tcPr>
          <w:p w14:paraId="166FAB06" w14:textId="77777777" w:rsidR="00827CE8" w:rsidRPr="00AA5E72" w:rsidRDefault="00827CE8" w:rsidP="000C08EF">
            <w:pPr>
              <w:jc w:val="center"/>
              <w:rPr>
                <w:rFonts w:ascii="Arial" w:hAnsi="Arial" w:cs="Arial"/>
                <w:sz w:val="18"/>
                <w:szCs w:val="18"/>
              </w:rPr>
            </w:pPr>
            <w:r w:rsidRPr="00AA5E72">
              <w:rPr>
                <w:rFonts w:ascii="Arial" w:hAnsi="Arial" w:cs="Arial"/>
                <w:sz w:val="18"/>
                <w:szCs w:val="18"/>
              </w:rPr>
              <w:t>Estado de la ayuda</w:t>
            </w:r>
          </w:p>
          <w:p w14:paraId="5500C04C" w14:textId="77777777" w:rsidR="00827CE8" w:rsidRPr="00AA5E72" w:rsidRDefault="00827CE8" w:rsidP="000C08EF">
            <w:pPr>
              <w:jc w:val="center"/>
              <w:rPr>
                <w:rFonts w:ascii="Arial" w:hAnsi="Arial" w:cs="Arial"/>
                <w:sz w:val="18"/>
                <w:szCs w:val="18"/>
              </w:rPr>
            </w:pPr>
            <w:r w:rsidRPr="00AA5E72">
              <w:rPr>
                <w:rFonts w:ascii="Arial" w:hAnsi="Arial" w:cs="Arial"/>
                <w:sz w:val="18"/>
                <w:szCs w:val="18"/>
              </w:rPr>
              <w:t>(Solicitada/concedida)</w:t>
            </w:r>
          </w:p>
        </w:tc>
        <w:tc>
          <w:tcPr>
            <w:tcW w:w="284" w:type="dxa"/>
            <w:tcBorders>
              <w:top w:val="nil"/>
              <w:bottom w:val="nil"/>
            </w:tcBorders>
          </w:tcPr>
          <w:p w14:paraId="18DE0984" w14:textId="77777777" w:rsidR="00827CE8" w:rsidRPr="00AA5E72" w:rsidRDefault="00827CE8" w:rsidP="000C08EF">
            <w:pPr>
              <w:rPr>
                <w:rFonts w:ascii="Arial" w:hAnsi="Arial" w:cs="Arial"/>
                <w:sz w:val="18"/>
                <w:szCs w:val="18"/>
              </w:rPr>
            </w:pPr>
          </w:p>
        </w:tc>
        <w:tc>
          <w:tcPr>
            <w:tcW w:w="2121" w:type="dxa"/>
            <w:tcBorders>
              <w:top w:val="single" w:sz="4" w:space="0" w:color="auto"/>
              <w:bottom w:val="single" w:sz="4" w:space="0" w:color="auto"/>
            </w:tcBorders>
            <w:vAlign w:val="center"/>
          </w:tcPr>
          <w:p w14:paraId="191FC1A1" w14:textId="77777777" w:rsidR="00827CE8" w:rsidRPr="00AA5E72" w:rsidRDefault="00827CE8" w:rsidP="000C08EF">
            <w:pPr>
              <w:jc w:val="center"/>
              <w:rPr>
                <w:rFonts w:ascii="Arial" w:hAnsi="Arial" w:cs="Arial"/>
                <w:sz w:val="18"/>
                <w:szCs w:val="18"/>
              </w:rPr>
            </w:pPr>
            <w:r w:rsidRPr="00AA5E72">
              <w:rPr>
                <w:rFonts w:ascii="Arial" w:hAnsi="Arial" w:cs="Arial"/>
                <w:sz w:val="18"/>
                <w:szCs w:val="18"/>
              </w:rPr>
              <w:t>Importe de la ayuda</w:t>
            </w:r>
          </w:p>
        </w:tc>
        <w:tc>
          <w:tcPr>
            <w:tcW w:w="289" w:type="dxa"/>
            <w:tcBorders>
              <w:top w:val="nil"/>
              <w:bottom w:val="nil"/>
            </w:tcBorders>
          </w:tcPr>
          <w:p w14:paraId="72540B90" w14:textId="77777777" w:rsidR="00827CE8" w:rsidRPr="00AA5E72" w:rsidRDefault="00827CE8" w:rsidP="000C08EF">
            <w:pPr>
              <w:rPr>
                <w:rFonts w:ascii="Arial" w:hAnsi="Arial" w:cs="Arial"/>
                <w:sz w:val="18"/>
                <w:szCs w:val="18"/>
              </w:rPr>
            </w:pPr>
          </w:p>
        </w:tc>
        <w:tc>
          <w:tcPr>
            <w:tcW w:w="1982" w:type="dxa"/>
            <w:tcBorders>
              <w:top w:val="single" w:sz="4" w:space="0" w:color="auto"/>
              <w:bottom w:val="single" w:sz="4" w:space="0" w:color="auto"/>
            </w:tcBorders>
            <w:vAlign w:val="center"/>
          </w:tcPr>
          <w:p w14:paraId="1D4C777E" w14:textId="77777777" w:rsidR="00827CE8" w:rsidRPr="00AA5E72" w:rsidRDefault="00827CE8" w:rsidP="000C08EF">
            <w:pPr>
              <w:jc w:val="center"/>
              <w:rPr>
                <w:rFonts w:ascii="Arial" w:hAnsi="Arial" w:cs="Arial"/>
                <w:sz w:val="18"/>
                <w:szCs w:val="18"/>
              </w:rPr>
            </w:pPr>
            <w:r w:rsidRPr="00AA5E72">
              <w:rPr>
                <w:rFonts w:ascii="Arial" w:hAnsi="Arial" w:cs="Arial"/>
                <w:sz w:val="18"/>
                <w:szCs w:val="18"/>
              </w:rPr>
              <w:t>Fecha de solicitud o concesión</w:t>
            </w:r>
          </w:p>
        </w:tc>
        <w:tc>
          <w:tcPr>
            <w:tcW w:w="291" w:type="dxa"/>
            <w:tcBorders>
              <w:top w:val="nil"/>
              <w:bottom w:val="nil"/>
            </w:tcBorders>
          </w:tcPr>
          <w:p w14:paraId="1990F112" w14:textId="77777777" w:rsidR="00827CE8" w:rsidRPr="00AA5E72" w:rsidRDefault="00827CE8" w:rsidP="000C08EF">
            <w:pPr>
              <w:rPr>
                <w:rFonts w:ascii="Arial" w:hAnsi="Arial" w:cs="Arial"/>
                <w:sz w:val="18"/>
                <w:szCs w:val="18"/>
              </w:rPr>
            </w:pPr>
          </w:p>
        </w:tc>
        <w:tc>
          <w:tcPr>
            <w:tcW w:w="1992" w:type="dxa"/>
            <w:tcBorders>
              <w:top w:val="single" w:sz="4" w:space="0" w:color="auto"/>
              <w:bottom w:val="single" w:sz="4" w:space="0" w:color="auto"/>
            </w:tcBorders>
            <w:vAlign w:val="center"/>
          </w:tcPr>
          <w:p w14:paraId="687D0046" w14:textId="77777777" w:rsidR="00827CE8" w:rsidRPr="00AA5E72" w:rsidRDefault="00827CE8" w:rsidP="000C08EF">
            <w:pPr>
              <w:jc w:val="center"/>
              <w:rPr>
                <w:rFonts w:ascii="Arial" w:hAnsi="Arial" w:cs="Arial"/>
                <w:sz w:val="18"/>
                <w:szCs w:val="18"/>
              </w:rPr>
            </w:pPr>
            <w:r w:rsidRPr="00AA5E72">
              <w:rPr>
                <w:rFonts w:ascii="Arial" w:hAnsi="Arial" w:cs="Arial"/>
                <w:sz w:val="18"/>
                <w:szCs w:val="18"/>
              </w:rPr>
              <w:t>Entidad concedente</w:t>
            </w:r>
          </w:p>
        </w:tc>
        <w:tc>
          <w:tcPr>
            <w:tcW w:w="286" w:type="dxa"/>
            <w:tcBorders>
              <w:top w:val="nil"/>
              <w:bottom w:val="nil"/>
            </w:tcBorders>
          </w:tcPr>
          <w:p w14:paraId="1E807B3D" w14:textId="77777777" w:rsidR="00827CE8" w:rsidRPr="00AA5E72" w:rsidRDefault="00827CE8" w:rsidP="000C08EF">
            <w:pPr>
              <w:rPr>
                <w:rFonts w:ascii="Arial" w:hAnsi="Arial" w:cs="Arial"/>
                <w:sz w:val="18"/>
                <w:szCs w:val="18"/>
              </w:rPr>
            </w:pPr>
          </w:p>
        </w:tc>
      </w:tr>
      <w:tr w:rsidR="00AA5E72" w:rsidRPr="00AA5E72" w14:paraId="0BD23947" w14:textId="77777777" w:rsidTr="00AA5E72">
        <w:trPr>
          <w:trHeight w:hRule="exact" w:val="57"/>
        </w:trPr>
        <w:tc>
          <w:tcPr>
            <w:tcW w:w="10491" w:type="dxa"/>
            <w:gridSpan w:val="9"/>
            <w:tcBorders>
              <w:top w:val="nil"/>
              <w:bottom w:val="nil"/>
            </w:tcBorders>
          </w:tcPr>
          <w:p w14:paraId="42888E91" w14:textId="77777777" w:rsidR="00827CE8" w:rsidRPr="00AA5E72" w:rsidRDefault="00827CE8" w:rsidP="000C08EF">
            <w:pPr>
              <w:rPr>
                <w:rFonts w:ascii="Arial" w:hAnsi="Arial" w:cs="Arial"/>
                <w:sz w:val="18"/>
                <w:szCs w:val="18"/>
              </w:rPr>
            </w:pPr>
          </w:p>
        </w:tc>
      </w:tr>
      <w:tr w:rsidR="00AA5E72" w:rsidRPr="00AA5E72" w14:paraId="779CBDA3" w14:textId="77777777" w:rsidTr="00AA5E72">
        <w:trPr>
          <w:trHeight w:val="283"/>
        </w:trPr>
        <w:tc>
          <w:tcPr>
            <w:tcW w:w="987" w:type="dxa"/>
            <w:tcBorders>
              <w:top w:val="nil"/>
              <w:bottom w:val="nil"/>
            </w:tcBorders>
          </w:tcPr>
          <w:p w14:paraId="1AEC2226" w14:textId="77777777" w:rsidR="00827CE8" w:rsidRPr="00AA5E72" w:rsidRDefault="00827CE8" w:rsidP="000C08EF">
            <w:pPr>
              <w:rPr>
                <w:rFonts w:ascii="Arial" w:hAnsi="Arial" w:cs="Arial"/>
                <w:sz w:val="18"/>
                <w:szCs w:val="18"/>
              </w:rPr>
            </w:pPr>
          </w:p>
        </w:tc>
        <w:tc>
          <w:tcPr>
            <w:tcW w:w="2259" w:type="dxa"/>
            <w:tcBorders>
              <w:top w:val="single" w:sz="4" w:space="0" w:color="auto"/>
              <w:bottom w:val="single" w:sz="4" w:space="0" w:color="auto"/>
            </w:tcBorders>
          </w:tcPr>
          <w:p w14:paraId="6FE6DEF9" w14:textId="77777777" w:rsidR="00827CE8" w:rsidRPr="00AA5E72" w:rsidRDefault="00827CE8" w:rsidP="000C08EF">
            <w:pPr>
              <w:rPr>
                <w:rFonts w:ascii="Arial" w:hAnsi="Arial" w:cs="Arial"/>
                <w:sz w:val="18"/>
                <w:szCs w:val="18"/>
              </w:rPr>
            </w:pPr>
            <w:r w:rsidRPr="00AA5E72">
              <w:rPr>
                <w:rFonts w:ascii="Arial" w:hAnsi="Arial" w:cs="Arial"/>
                <w:sz w:val="18"/>
                <w:szCs w:val="18"/>
              </w:rPr>
              <w:fldChar w:fldCharType="begin">
                <w:ffData>
                  <w:name w:val="Texto45"/>
                  <w:enabled/>
                  <w:calcOnExit w:val="0"/>
                  <w:textInput>
                    <w:maxLength w:val="12"/>
                  </w:textInput>
                </w:ffData>
              </w:fldChar>
            </w:r>
            <w:r w:rsidRPr="00AA5E72">
              <w:rPr>
                <w:rFonts w:ascii="Arial" w:hAnsi="Arial" w:cs="Arial"/>
                <w:sz w:val="18"/>
                <w:szCs w:val="18"/>
              </w:rPr>
              <w:instrText xml:space="preserve"> FORMTEXT </w:instrText>
            </w:r>
            <w:r w:rsidRPr="00AA5E72">
              <w:rPr>
                <w:rFonts w:ascii="Arial" w:hAnsi="Arial" w:cs="Arial"/>
                <w:sz w:val="18"/>
                <w:szCs w:val="18"/>
              </w:rPr>
            </w:r>
            <w:r w:rsidRPr="00AA5E72">
              <w:rPr>
                <w:rFonts w:ascii="Arial" w:hAnsi="Arial" w:cs="Arial"/>
                <w:sz w:val="18"/>
                <w:szCs w:val="18"/>
              </w:rPr>
              <w:fldChar w:fldCharType="separate"/>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sz w:val="18"/>
                <w:szCs w:val="18"/>
              </w:rPr>
              <w:fldChar w:fldCharType="end"/>
            </w:r>
          </w:p>
        </w:tc>
        <w:tc>
          <w:tcPr>
            <w:tcW w:w="284" w:type="dxa"/>
            <w:tcBorders>
              <w:top w:val="nil"/>
              <w:bottom w:val="nil"/>
            </w:tcBorders>
          </w:tcPr>
          <w:p w14:paraId="0704E821" w14:textId="77777777" w:rsidR="00827CE8" w:rsidRPr="00AA5E72" w:rsidRDefault="00827CE8" w:rsidP="000C08EF">
            <w:pPr>
              <w:rPr>
                <w:rFonts w:ascii="Arial" w:hAnsi="Arial" w:cs="Arial"/>
                <w:sz w:val="18"/>
                <w:szCs w:val="18"/>
              </w:rPr>
            </w:pPr>
          </w:p>
        </w:tc>
        <w:tc>
          <w:tcPr>
            <w:tcW w:w="2121" w:type="dxa"/>
            <w:tcBorders>
              <w:top w:val="single" w:sz="4" w:space="0" w:color="auto"/>
              <w:bottom w:val="single" w:sz="4" w:space="0" w:color="auto"/>
            </w:tcBorders>
          </w:tcPr>
          <w:p w14:paraId="6249DC3B" w14:textId="77777777" w:rsidR="00827CE8" w:rsidRPr="00AA5E72" w:rsidRDefault="00827CE8" w:rsidP="000C08EF">
            <w:pPr>
              <w:rPr>
                <w:rFonts w:ascii="Arial" w:hAnsi="Arial" w:cs="Arial"/>
                <w:sz w:val="18"/>
                <w:szCs w:val="18"/>
              </w:rPr>
            </w:pPr>
            <w:r w:rsidRPr="00AA5E72">
              <w:rPr>
                <w:rFonts w:ascii="Arial" w:hAnsi="Arial" w:cs="Arial"/>
                <w:sz w:val="18"/>
                <w:szCs w:val="18"/>
              </w:rPr>
              <w:fldChar w:fldCharType="begin">
                <w:ffData>
                  <w:name w:val="Texto46"/>
                  <w:enabled/>
                  <w:calcOnExit w:val="0"/>
                  <w:textInput>
                    <w:maxLength w:val="15"/>
                  </w:textInput>
                </w:ffData>
              </w:fldChar>
            </w:r>
            <w:r w:rsidRPr="00AA5E72">
              <w:rPr>
                <w:rFonts w:ascii="Arial" w:hAnsi="Arial" w:cs="Arial"/>
                <w:sz w:val="18"/>
                <w:szCs w:val="18"/>
              </w:rPr>
              <w:instrText xml:space="preserve"> FORMTEXT </w:instrText>
            </w:r>
            <w:r w:rsidRPr="00AA5E72">
              <w:rPr>
                <w:rFonts w:ascii="Arial" w:hAnsi="Arial" w:cs="Arial"/>
                <w:sz w:val="18"/>
                <w:szCs w:val="18"/>
              </w:rPr>
            </w:r>
            <w:r w:rsidRPr="00AA5E72">
              <w:rPr>
                <w:rFonts w:ascii="Arial" w:hAnsi="Arial" w:cs="Arial"/>
                <w:sz w:val="18"/>
                <w:szCs w:val="18"/>
              </w:rPr>
              <w:fldChar w:fldCharType="separate"/>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sz w:val="18"/>
                <w:szCs w:val="18"/>
              </w:rPr>
              <w:fldChar w:fldCharType="end"/>
            </w:r>
          </w:p>
        </w:tc>
        <w:tc>
          <w:tcPr>
            <w:tcW w:w="289" w:type="dxa"/>
            <w:tcBorders>
              <w:top w:val="nil"/>
              <w:bottom w:val="nil"/>
            </w:tcBorders>
          </w:tcPr>
          <w:p w14:paraId="46929DA6" w14:textId="77777777" w:rsidR="00827CE8" w:rsidRPr="00AA5E72" w:rsidRDefault="00827CE8" w:rsidP="000C08EF">
            <w:pPr>
              <w:rPr>
                <w:rFonts w:ascii="Arial" w:hAnsi="Arial" w:cs="Arial"/>
                <w:sz w:val="18"/>
                <w:szCs w:val="18"/>
              </w:rPr>
            </w:pPr>
          </w:p>
        </w:tc>
        <w:tc>
          <w:tcPr>
            <w:tcW w:w="1982" w:type="dxa"/>
            <w:tcBorders>
              <w:top w:val="single" w:sz="4" w:space="0" w:color="auto"/>
              <w:bottom w:val="single" w:sz="4" w:space="0" w:color="auto"/>
            </w:tcBorders>
          </w:tcPr>
          <w:p w14:paraId="01B6B776" w14:textId="77777777" w:rsidR="00827CE8" w:rsidRPr="00AA5E72" w:rsidRDefault="00827CE8" w:rsidP="000C08EF">
            <w:pPr>
              <w:rPr>
                <w:rFonts w:ascii="Arial" w:hAnsi="Arial" w:cs="Arial"/>
                <w:sz w:val="18"/>
                <w:szCs w:val="18"/>
              </w:rPr>
            </w:pPr>
            <w:r w:rsidRPr="00AA5E72">
              <w:rPr>
                <w:rFonts w:ascii="Arial" w:hAnsi="Arial" w:cs="Arial"/>
                <w:sz w:val="18"/>
                <w:szCs w:val="18"/>
              </w:rPr>
              <w:fldChar w:fldCharType="begin">
                <w:ffData>
                  <w:name w:val="Texto47"/>
                  <w:enabled/>
                  <w:calcOnExit w:val="0"/>
                  <w:textInput>
                    <w:maxLength w:val="15"/>
                  </w:textInput>
                </w:ffData>
              </w:fldChar>
            </w:r>
            <w:r w:rsidRPr="00AA5E72">
              <w:rPr>
                <w:rFonts w:ascii="Arial" w:hAnsi="Arial" w:cs="Arial"/>
                <w:sz w:val="18"/>
                <w:szCs w:val="18"/>
              </w:rPr>
              <w:instrText xml:space="preserve"> FORMTEXT </w:instrText>
            </w:r>
            <w:r w:rsidRPr="00AA5E72">
              <w:rPr>
                <w:rFonts w:ascii="Arial" w:hAnsi="Arial" w:cs="Arial"/>
                <w:sz w:val="18"/>
                <w:szCs w:val="18"/>
              </w:rPr>
            </w:r>
            <w:r w:rsidRPr="00AA5E72">
              <w:rPr>
                <w:rFonts w:ascii="Arial" w:hAnsi="Arial" w:cs="Arial"/>
                <w:sz w:val="18"/>
                <w:szCs w:val="18"/>
              </w:rPr>
              <w:fldChar w:fldCharType="separate"/>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sz w:val="18"/>
                <w:szCs w:val="18"/>
              </w:rPr>
              <w:fldChar w:fldCharType="end"/>
            </w:r>
          </w:p>
        </w:tc>
        <w:tc>
          <w:tcPr>
            <w:tcW w:w="291" w:type="dxa"/>
            <w:tcBorders>
              <w:top w:val="nil"/>
              <w:bottom w:val="nil"/>
            </w:tcBorders>
          </w:tcPr>
          <w:p w14:paraId="59A8C849" w14:textId="77777777" w:rsidR="00827CE8" w:rsidRPr="00AA5E72" w:rsidRDefault="00827CE8" w:rsidP="000C08EF">
            <w:pPr>
              <w:rPr>
                <w:rFonts w:ascii="Arial" w:hAnsi="Arial" w:cs="Arial"/>
                <w:sz w:val="18"/>
                <w:szCs w:val="18"/>
              </w:rPr>
            </w:pPr>
          </w:p>
        </w:tc>
        <w:tc>
          <w:tcPr>
            <w:tcW w:w="1992" w:type="dxa"/>
            <w:tcBorders>
              <w:top w:val="single" w:sz="4" w:space="0" w:color="auto"/>
              <w:bottom w:val="single" w:sz="4" w:space="0" w:color="auto"/>
            </w:tcBorders>
          </w:tcPr>
          <w:p w14:paraId="3B188EFC" w14:textId="77777777" w:rsidR="00827CE8" w:rsidRPr="00AA5E72" w:rsidRDefault="00827CE8" w:rsidP="000C08EF">
            <w:pPr>
              <w:rPr>
                <w:rFonts w:ascii="Arial" w:hAnsi="Arial" w:cs="Arial"/>
                <w:sz w:val="18"/>
                <w:szCs w:val="18"/>
              </w:rPr>
            </w:pPr>
            <w:r w:rsidRPr="00AA5E72">
              <w:rPr>
                <w:rFonts w:ascii="Arial" w:hAnsi="Arial" w:cs="Arial"/>
                <w:sz w:val="18"/>
                <w:szCs w:val="18"/>
              </w:rPr>
              <w:fldChar w:fldCharType="begin">
                <w:ffData>
                  <w:name w:val="Texto48"/>
                  <w:enabled/>
                  <w:calcOnExit w:val="0"/>
                  <w:textInput>
                    <w:maxLength w:val="50"/>
                  </w:textInput>
                </w:ffData>
              </w:fldChar>
            </w:r>
            <w:r w:rsidRPr="00AA5E72">
              <w:rPr>
                <w:rFonts w:ascii="Arial" w:hAnsi="Arial" w:cs="Arial"/>
                <w:sz w:val="18"/>
                <w:szCs w:val="18"/>
              </w:rPr>
              <w:instrText xml:space="preserve"> FORMTEXT </w:instrText>
            </w:r>
            <w:r w:rsidRPr="00AA5E72">
              <w:rPr>
                <w:rFonts w:ascii="Arial" w:hAnsi="Arial" w:cs="Arial"/>
                <w:sz w:val="18"/>
                <w:szCs w:val="18"/>
              </w:rPr>
            </w:r>
            <w:r w:rsidRPr="00AA5E72">
              <w:rPr>
                <w:rFonts w:ascii="Arial" w:hAnsi="Arial" w:cs="Arial"/>
                <w:sz w:val="18"/>
                <w:szCs w:val="18"/>
              </w:rPr>
              <w:fldChar w:fldCharType="separate"/>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sz w:val="18"/>
                <w:szCs w:val="18"/>
              </w:rPr>
              <w:fldChar w:fldCharType="end"/>
            </w:r>
          </w:p>
        </w:tc>
        <w:tc>
          <w:tcPr>
            <w:tcW w:w="286" w:type="dxa"/>
            <w:tcBorders>
              <w:top w:val="nil"/>
              <w:bottom w:val="nil"/>
            </w:tcBorders>
          </w:tcPr>
          <w:p w14:paraId="38322AB2" w14:textId="77777777" w:rsidR="00827CE8" w:rsidRPr="00AA5E72" w:rsidRDefault="00827CE8" w:rsidP="000C08EF">
            <w:pPr>
              <w:rPr>
                <w:rFonts w:ascii="Arial" w:hAnsi="Arial" w:cs="Arial"/>
                <w:sz w:val="18"/>
                <w:szCs w:val="18"/>
              </w:rPr>
            </w:pPr>
          </w:p>
        </w:tc>
      </w:tr>
      <w:tr w:rsidR="00AA5E72" w:rsidRPr="00AA5E72" w14:paraId="27523D17" w14:textId="77777777" w:rsidTr="00AA5E72">
        <w:trPr>
          <w:trHeight w:hRule="exact" w:val="57"/>
        </w:trPr>
        <w:tc>
          <w:tcPr>
            <w:tcW w:w="10491" w:type="dxa"/>
            <w:gridSpan w:val="9"/>
            <w:tcBorders>
              <w:top w:val="nil"/>
              <w:bottom w:val="nil"/>
            </w:tcBorders>
          </w:tcPr>
          <w:p w14:paraId="53240149" w14:textId="77777777" w:rsidR="00827CE8" w:rsidRPr="00AA5E72" w:rsidRDefault="00827CE8" w:rsidP="000C08EF">
            <w:pPr>
              <w:rPr>
                <w:rFonts w:ascii="Arial" w:hAnsi="Arial" w:cs="Arial"/>
                <w:sz w:val="18"/>
                <w:szCs w:val="18"/>
              </w:rPr>
            </w:pPr>
          </w:p>
        </w:tc>
      </w:tr>
      <w:tr w:rsidR="00AA5E72" w:rsidRPr="00AA5E72" w14:paraId="79A617CF" w14:textId="77777777" w:rsidTr="00AA5E72">
        <w:trPr>
          <w:trHeight w:val="283"/>
        </w:trPr>
        <w:tc>
          <w:tcPr>
            <w:tcW w:w="987" w:type="dxa"/>
            <w:tcBorders>
              <w:top w:val="nil"/>
              <w:bottom w:val="nil"/>
            </w:tcBorders>
          </w:tcPr>
          <w:p w14:paraId="18FE6098" w14:textId="77777777" w:rsidR="00827CE8" w:rsidRPr="00AA5E72" w:rsidRDefault="00827CE8" w:rsidP="000C08EF">
            <w:pPr>
              <w:rPr>
                <w:rFonts w:ascii="Arial" w:hAnsi="Arial" w:cs="Arial"/>
                <w:sz w:val="18"/>
                <w:szCs w:val="18"/>
              </w:rPr>
            </w:pPr>
          </w:p>
        </w:tc>
        <w:tc>
          <w:tcPr>
            <w:tcW w:w="2259" w:type="dxa"/>
            <w:tcBorders>
              <w:top w:val="single" w:sz="4" w:space="0" w:color="auto"/>
              <w:bottom w:val="single" w:sz="4" w:space="0" w:color="auto"/>
            </w:tcBorders>
          </w:tcPr>
          <w:p w14:paraId="71CC5466" w14:textId="77777777" w:rsidR="00827CE8" w:rsidRPr="00AA5E72" w:rsidRDefault="00827CE8" w:rsidP="000C08EF">
            <w:pPr>
              <w:rPr>
                <w:rFonts w:ascii="Arial" w:hAnsi="Arial" w:cs="Arial"/>
                <w:sz w:val="18"/>
                <w:szCs w:val="18"/>
              </w:rPr>
            </w:pPr>
            <w:r w:rsidRPr="00AA5E72">
              <w:rPr>
                <w:rFonts w:ascii="Arial" w:hAnsi="Arial" w:cs="Arial"/>
                <w:sz w:val="18"/>
                <w:szCs w:val="18"/>
              </w:rPr>
              <w:fldChar w:fldCharType="begin">
                <w:ffData>
                  <w:name w:val="Texto49"/>
                  <w:enabled/>
                  <w:calcOnExit w:val="0"/>
                  <w:textInput>
                    <w:maxLength w:val="12"/>
                  </w:textInput>
                </w:ffData>
              </w:fldChar>
            </w:r>
            <w:r w:rsidRPr="00AA5E72">
              <w:rPr>
                <w:rFonts w:ascii="Arial" w:hAnsi="Arial" w:cs="Arial"/>
                <w:sz w:val="18"/>
                <w:szCs w:val="18"/>
              </w:rPr>
              <w:instrText xml:space="preserve"> FORMTEXT </w:instrText>
            </w:r>
            <w:r w:rsidRPr="00AA5E72">
              <w:rPr>
                <w:rFonts w:ascii="Arial" w:hAnsi="Arial" w:cs="Arial"/>
                <w:sz w:val="18"/>
                <w:szCs w:val="18"/>
              </w:rPr>
            </w:r>
            <w:r w:rsidRPr="00AA5E72">
              <w:rPr>
                <w:rFonts w:ascii="Arial" w:hAnsi="Arial" w:cs="Arial"/>
                <w:sz w:val="18"/>
                <w:szCs w:val="18"/>
              </w:rPr>
              <w:fldChar w:fldCharType="separate"/>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sz w:val="18"/>
                <w:szCs w:val="18"/>
              </w:rPr>
              <w:fldChar w:fldCharType="end"/>
            </w:r>
          </w:p>
        </w:tc>
        <w:tc>
          <w:tcPr>
            <w:tcW w:w="284" w:type="dxa"/>
            <w:tcBorders>
              <w:top w:val="nil"/>
              <w:bottom w:val="nil"/>
            </w:tcBorders>
          </w:tcPr>
          <w:p w14:paraId="46CEBB33" w14:textId="77777777" w:rsidR="00827CE8" w:rsidRPr="00AA5E72" w:rsidRDefault="00827CE8" w:rsidP="000C08EF">
            <w:pPr>
              <w:rPr>
                <w:rFonts w:ascii="Arial" w:hAnsi="Arial" w:cs="Arial"/>
                <w:sz w:val="18"/>
                <w:szCs w:val="18"/>
              </w:rPr>
            </w:pPr>
          </w:p>
        </w:tc>
        <w:tc>
          <w:tcPr>
            <w:tcW w:w="2121" w:type="dxa"/>
            <w:tcBorders>
              <w:top w:val="single" w:sz="4" w:space="0" w:color="auto"/>
              <w:bottom w:val="single" w:sz="4" w:space="0" w:color="auto"/>
            </w:tcBorders>
          </w:tcPr>
          <w:p w14:paraId="03F06DF8" w14:textId="77777777" w:rsidR="00827CE8" w:rsidRPr="00AA5E72" w:rsidRDefault="00827CE8" w:rsidP="000C08EF">
            <w:pPr>
              <w:rPr>
                <w:rFonts w:ascii="Arial" w:hAnsi="Arial" w:cs="Arial"/>
                <w:sz w:val="18"/>
                <w:szCs w:val="18"/>
              </w:rPr>
            </w:pPr>
            <w:r w:rsidRPr="00AA5E72">
              <w:rPr>
                <w:rFonts w:ascii="Arial" w:hAnsi="Arial" w:cs="Arial"/>
                <w:sz w:val="18"/>
                <w:szCs w:val="18"/>
              </w:rPr>
              <w:fldChar w:fldCharType="begin">
                <w:ffData>
                  <w:name w:val="Texto50"/>
                  <w:enabled/>
                  <w:calcOnExit w:val="0"/>
                  <w:textInput>
                    <w:maxLength w:val="15"/>
                  </w:textInput>
                </w:ffData>
              </w:fldChar>
            </w:r>
            <w:r w:rsidRPr="00AA5E72">
              <w:rPr>
                <w:rFonts w:ascii="Arial" w:hAnsi="Arial" w:cs="Arial"/>
                <w:sz w:val="18"/>
                <w:szCs w:val="18"/>
              </w:rPr>
              <w:instrText xml:space="preserve"> FORMTEXT </w:instrText>
            </w:r>
            <w:r w:rsidRPr="00AA5E72">
              <w:rPr>
                <w:rFonts w:ascii="Arial" w:hAnsi="Arial" w:cs="Arial"/>
                <w:sz w:val="18"/>
                <w:szCs w:val="18"/>
              </w:rPr>
            </w:r>
            <w:r w:rsidRPr="00AA5E72">
              <w:rPr>
                <w:rFonts w:ascii="Arial" w:hAnsi="Arial" w:cs="Arial"/>
                <w:sz w:val="18"/>
                <w:szCs w:val="18"/>
              </w:rPr>
              <w:fldChar w:fldCharType="separate"/>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sz w:val="18"/>
                <w:szCs w:val="18"/>
              </w:rPr>
              <w:fldChar w:fldCharType="end"/>
            </w:r>
          </w:p>
        </w:tc>
        <w:tc>
          <w:tcPr>
            <w:tcW w:w="289" w:type="dxa"/>
            <w:tcBorders>
              <w:top w:val="nil"/>
              <w:bottom w:val="nil"/>
            </w:tcBorders>
          </w:tcPr>
          <w:p w14:paraId="39B77FC9" w14:textId="77777777" w:rsidR="00827CE8" w:rsidRPr="00AA5E72" w:rsidRDefault="00827CE8" w:rsidP="000C08EF">
            <w:pPr>
              <w:rPr>
                <w:rFonts w:ascii="Arial" w:hAnsi="Arial" w:cs="Arial"/>
                <w:sz w:val="18"/>
                <w:szCs w:val="18"/>
              </w:rPr>
            </w:pPr>
          </w:p>
        </w:tc>
        <w:tc>
          <w:tcPr>
            <w:tcW w:w="1982" w:type="dxa"/>
            <w:tcBorders>
              <w:top w:val="single" w:sz="4" w:space="0" w:color="auto"/>
              <w:bottom w:val="single" w:sz="4" w:space="0" w:color="auto"/>
            </w:tcBorders>
          </w:tcPr>
          <w:p w14:paraId="4FAE20CE" w14:textId="77777777" w:rsidR="00827CE8" w:rsidRPr="00AA5E72" w:rsidRDefault="00827CE8" w:rsidP="000C08EF">
            <w:pPr>
              <w:rPr>
                <w:rFonts w:ascii="Arial" w:hAnsi="Arial" w:cs="Arial"/>
                <w:sz w:val="18"/>
                <w:szCs w:val="18"/>
              </w:rPr>
            </w:pPr>
            <w:r w:rsidRPr="00AA5E72">
              <w:rPr>
                <w:rFonts w:ascii="Arial" w:hAnsi="Arial" w:cs="Arial"/>
                <w:sz w:val="18"/>
                <w:szCs w:val="18"/>
              </w:rPr>
              <w:fldChar w:fldCharType="begin">
                <w:ffData>
                  <w:name w:val="Texto51"/>
                  <w:enabled/>
                  <w:calcOnExit w:val="0"/>
                  <w:textInput>
                    <w:maxLength w:val="15"/>
                  </w:textInput>
                </w:ffData>
              </w:fldChar>
            </w:r>
            <w:r w:rsidRPr="00AA5E72">
              <w:rPr>
                <w:rFonts w:ascii="Arial" w:hAnsi="Arial" w:cs="Arial"/>
                <w:sz w:val="18"/>
                <w:szCs w:val="18"/>
              </w:rPr>
              <w:instrText xml:space="preserve"> FORMTEXT </w:instrText>
            </w:r>
            <w:r w:rsidRPr="00AA5E72">
              <w:rPr>
                <w:rFonts w:ascii="Arial" w:hAnsi="Arial" w:cs="Arial"/>
                <w:sz w:val="18"/>
                <w:szCs w:val="18"/>
              </w:rPr>
            </w:r>
            <w:r w:rsidRPr="00AA5E72">
              <w:rPr>
                <w:rFonts w:ascii="Arial" w:hAnsi="Arial" w:cs="Arial"/>
                <w:sz w:val="18"/>
                <w:szCs w:val="18"/>
              </w:rPr>
              <w:fldChar w:fldCharType="separate"/>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sz w:val="18"/>
                <w:szCs w:val="18"/>
              </w:rPr>
              <w:fldChar w:fldCharType="end"/>
            </w:r>
          </w:p>
        </w:tc>
        <w:tc>
          <w:tcPr>
            <w:tcW w:w="291" w:type="dxa"/>
            <w:tcBorders>
              <w:top w:val="nil"/>
              <w:bottom w:val="nil"/>
            </w:tcBorders>
          </w:tcPr>
          <w:p w14:paraId="662D500E" w14:textId="77777777" w:rsidR="00827CE8" w:rsidRPr="00AA5E72" w:rsidRDefault="00827CE8" w:rsidP="000C08EF">
            <w:pPr>
              <w:rPr>
                <w:rFonts w:ascii="Arial" w:hAnsi="Arial" w:cs="Arial"/>
                <w:sz w:val="18"/>
                <w:szCs w:val="18"/>
              </w:rPr>
            </w:pPr>
          </w:p>
        </w:tc>
        <w:tc>
          <w:tcPr>
            <w:tcW w:w="1992" w:type="dxa"/>
            <w:tcBorders>
              <w:top w:val="single" w:sz="4" w:space="0" w:color="auto"/>
              <w:bottom w:val="single" w:sz="4" w:space="0" w:color="auto"/>
            </w:tcBorders>
          </w:tcPr>
          <w:p w14:paraId="73652564" w14:textId="77777777" w:rsidR="00827CE8" w:rsidRPr="00AA5E72" w:rsidRDefault="00827CE8" w:rsidP="000C08EF">
            <w:pPr>
              <w:rPr>
                <w:rFonts w:ascii="Arial" w:hAnsi="Arial" w:cs="Arial"/>
                <w:sz w:val="18"/>
                <w:szCs w:val="18"/>
              </w:rPr>
            </w:pPr>
            <w:r w:rsidRPr="00AA5E72">
              <w:rPr>
                <w:rFonts w:ascii="Arial" w:hAnsi="Arial" w:cs="Arial"/>
                <w:sz w:val="18"/>
                <w:szCs w:val="18"/>
              </w:rPr>
              <w:fldChar w:fldCharType="begin">
                <w:ffData>
                  <w:name w:val="Texto52"/>
                  <w:enabled/>
                  <w:calcOnExit w:val="0"/>
                  <w:textInput>
                    <w:maxLength w:val="50"/>
                  </w:textInput>
                </w:ffData>
              </w:fldChar>
            </w:r>
            <w:r w:rsidRPr="00AA5E72">
              <w:rPr>
                <w:rFonts w:ascii="Arial" w:hAnsi="Arial" w:cs="Arial"/>
                <w:sz w:val="18"/>
                <w:szCs w:val="18"/>
              </w:rPr>
              <w:instrText xml:space="preserve"> FORMTEXT </w:instrText>
            </w:r>
            <w:r w:rsidRPr="00AA5E72">
              <w:rPr>
                <w:rFonts w:ascii="Arial" w:hAnsi="Arial" w:cs="Arial"/>
                <w:sz w:val="18"/>
                <w:szCs w:val="18"/>
              </w:rPr>
            </w:r>
            <w:r w:rsidRPr="00AA5E72">
              <w:rPr>
                <w:rFonts w:ascii="Arial" w:hAnsi="Arial" w:cs="Arial"/>
                <w:sz w:val="18"/>
                <w:szCs w:val="18"/>
              </w:rPr>
              <w:fldChar w:fldCharType="separate"/>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sz w:val="18"/>
                <w:szCs w:val="18"/>
              </w:rPr>
              <w:fldChar w:fldCharType="end"/>
            </w:r>
          </w:p>
        </w:tc>
        <w:tc>
          <w:tcPr>
            <w:tcW w:w="286" w:type="dxa"/>
            <w:tcBorders>
              <w:top w:val="nil"/>
              <w:bottom w:val="nil"/>
            </w:tcBorders>
          </w:tcPr>
          <w:p w14:paraId="0A585449" w14:textId="77777777" w:rsidR="00827CE8" w:rsidRPr="00AA5E72" w:rsidRDefault="00827CE8" w:rsidP="000C08EF">
            <w:pPr>
              <w:rPr>
                <w:rFonts w:ascii="Arial" w:hAnsi="Arial" w:cs="Arial"/>
                <w:sz w:val="18"/>
                <w:szCs w:val="18"/>
              </w:rPr>
            </w:pPr>
          </w:p>
        </w:tc>
      </w:tr>
      <w:tr w:rsidR="00AA5E72" w:rsidRPr="00AA5E72" w14:paraId="4BA8DEDB" w14:textId="77777777" w:rsidTr="00AA5E72">
        <w:trPr>
          <w:trHeight w:hRule="exact" w:val="57"/>
        </w:trPr>
        <w:tc>
          <w:tcPr>
            <w:tcW w:w="10491" w:type="dxa"/>
            <w:gridSpan w:val="9"/>
            <w:tcBorders>
              <w:top w:val="nil"/>
              <w:bottom w:val="nil"/>
            </w:tcBorders>
          </w:tcPr>
          <w:p w14:paraId="73EC4F3D" w14:textId="77777777" w:rsidR="00827CE8" w:rsidRPr="00AA5E72" w:rsidRDefault="00827CE8" w:rsidP="000C08EF">
            <w:pPr>
              <w:rPr>
                <w:rFonts w:ascii="Arial" w:hAnsi="Arial" w:cs="Arial"/>
                <w:sz w:val="18"/>
                <w:szCs w:val="18"/>
              </w:rPr>
            </w:pPr>
          </w:p>
        </w:tc>
      </w:tr>
      <w:tr w:rsidR="00AA5E72" w:rsidRPr="00AA5E72" w14:paraId="4E76D695" w14:textId="77777777" w:rsidTr="00AA5E72">
        <w:trPr>
          <w:trHeight w:val="283"/>
        </w:trPr>
        <w:tc>
          <w:tcPr>
            <w:tcW w:w="987" w:type="dxa"/>
            <w:tcBorders>
              <w:top w:val="nil"/>
              <w:bottom w:val="nil"/>
              <w:right w:val="nil"/>
            </w:tcBorders>
          </w:tcPr>
          <w:p w14:paraId="287A4F9A" w14:textId="77777777" w:rsidR="00827CE8" w:rsidRPr="00AA5E72" w:rsidRDefault="00827CE8" w:rsidP="000C08EF">
            <w:pPr>
              <w:pStyle w:val="Prrafodelista"/>
              <w:numPr>
                <w:ilvl w:val="0"/>
                <w:numId w:val="3"/>
              </w:numPr>
              <w:rPr>
                <w:rFonts w:ascii="Arial" w:hAnsi="Arial" w:cs="Arial"/>
                <w:sz w:val="18"/>
                <w:szCs w:val="18"/>
              </w:rPr>
            </w:pPr>
            <w:r w:rsidRPr="00AA5E72">
              <w:rPr>
                <w:rFonts w:ascii="Arial" w:hAnsi="Arial" w:cs="Arial"/>
                <w:sz w:val="18"/>
                <w:szCs w:val="18"/>
              </w:rPr>
              <w:fldChar w:fldCharType="begin">
                <w:ffData>
                  <w:name w:val="Casilla12"/>
                  <w:enabled/>
                  <w:calcOnExit w:val="0"/>
                  <w:checkBox>
                    <w:sizeAuto/>
                    <w:default w:val="0"/>
                  </w:checkBox>
                </w:ffData>
              </w:fldChar>
            </w:r>
            <w:r w:rsidRPr="00AA5E72">
              <w:rPr>
                <w:rFonts w:ascii="Arial" w:hAnsi="Arial" w:cs="Arial"/>
                <w:sz w:val="18"/>
                <w:szCs w:val="18"/>
              </w:rPr>
              <w:instrText xml:space="preserve"> FORMCHECKBOX </w:instrText>
            </w:r>
            <w:r w:rsidRPr="00AA5E72">
              <w:rPr>
                <w:rFonts w:ascii="Arial" w:hAnsi="Arial" w:cs="Arial"/>
                <w:sz w:val="18"/>
                <w:szCs w:val="18"/>
              </w:rPr>
            </w:r>
            <w:r w:rsidRPr="00AA5E72">
              <w:rPr>
                <w:rFonts w:ascii="Arial" w:hAnsi="Arial" w:cs="Arial"/>
                <w:sz w:val="18"/>
                <w:szCs w:val="18"/>
              </w:rPr>
              <w:fldChar w:fldCharType="separate"/>
            </w:r>
            <w:r w:rsidRPr="00AA5E72">
              <w:rPr>
                <w:rFonts w:ascii="Arial" w:hAnsi="Arial" w:cs="Arial"/>
                <w:sz w:val="18"/>
                <w:szCs w:val="18"/>
              </w:rPr>
              <w:fldChar w:fldCharType="end"/>
            </w:r>
          </w:p>
        </w:tc>
        <w:tc>
          <w:tcPr>
            <w:tcW w:w="9504" w:type="dxa"/>
            <w:gridSpan w:val="8"/>
            <w:tcBorders>
              <w:top w:val="nil"/>
              <w:left w:val="nil"/>
              <w:bottom w:val="nil"/>
            </w:tcBorders>
          </w:tcPr>
          <w:p w14:paraId="774C8AD4" w14:textId="77777777" w:rsidR="00827CE8" w:rsidRPr="00AA5E72" w:rsidRDefault="00827CE8" w:rsidP="000C08EF">
            <w:pPr>
              <w:ind w:right="176"/>
              <w:jc w:val="both"/>
              <w:rPr>
                <w:rFonts w:ascii="Arial" w:hAnsi="Arial" w:cs="Arial"/>
                <w:sz w:val="18"/>
                <w:szCs w:val="18"/>
              </w:rPr>
            </w:pPr>
            <w:r w:rsidRPr="00AA5E72">
              <w:rPr>
                <w:rFonts w:ascii="Arial" w:hAnsi="Arial" w:cs="Arial"/>
                <w:sz w:val="18"/>
                <w:szCs w:val="18"/>
              </w:rPr>
              <w:t>Declaración responsable de que las ayudas concedidas, aisladamente o en concurrencia con subvenciones y otras ayudas de otras Administraciones Públicas, o de otros entes públicos o privados, nacionales, de la Unión Europea o de organismos internacionales, no superan el coste de la actividad a desarrollar por el beneficiario.</w:t>
            </w:r>
          </w:p>
        </w:tc>
      </w:tr>
      <w:tr w:rsidR="00AA5E72" w:rsidRPr="00AA5E72" w14:paraId="339F7BFD" w14:textId="77777777" w:rsidTr="00AA5E72">
        <w:trPr>
          <w:trHeight w:hRule="exact" w:val="66"/>
        </w:trPr>
        <w:tc>
          <w:tcPr>
            <w:tcW w:w="10491" w:type="dxa"/>
            <w:gridSpan w:val="9"/>
            <w:tcBorders>
              <w:top w:val="nil"/>
              <w:bottom w:val="single" w:sz="4" w:space="0" w:color="000000" w:themeColor="text1"/>
            </w:tcBorders>
          </w:tcPr>
          <w:p w14:paraId="4012FDCD" w14:textId="77777777" w:rsidR="00827CE8" w:rsidRPr="00AA5E72" w:rsidRDefault="00827CE8" w:rsidP="000C08EF">
            <w:pPr>
              <w:rPr>
                <w:rFonts w:ascii="Times New Roman" w:hAnsi="Times New Roman" w:cs="Times New Roman"/>
                <w:sz w:val="18"/>
                <w:szCs w:val="18"/>
              </w:rPr>
            </w:pPr>
          </w:p>
        </w:tc>
      </w:tr>
      <w:tr w:rsidR="00AA5E72" w:rsidRPr="00AA5E72" w14:paraId="0D4027B5" w14:textId="77777777" w:rsidTr="00AA5E72">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283"/>
        </w:trPr>
        <w:tc>
          <w:tcPr>
            <w:tcW w:w="10491" w:type="dxa"/>
            <w:gridSpan w:val="9"/>
            <w:tcBorders>
              <w:top w:val="single" w:sz="4" w:space="0" w:color="000000" w:themeColor="text1"/>
              <w:bottom w:val="single" w:sz="4" w:space="0" w:color="auto"/>
            </w:tcBorders>
            <w:vAlign w:val="center"/>
          </w:tcPr>
          <w:p w14:paraId="08645C93" w14:textId="77777777" w:rsidR="00827CE8" w:rsidRPr="00AA5E72" w:rsidRDefault="00827CE8" w:rsidP="000C08EF">
            <w:pPr>
              <w:pStyle w:val="Prrafodelista"/>
              <w:numPr>
                <w:ilvl w:val="0"/>
                <w:numId w:val="2"/>
              </w:numPr>
              <w:rPr>
                <w:rFonts w:ascii="Arial" w:hAnsi="Arial" w:cs="Arial"/>
                <w:b/>
                <w:sz w:val="18"/>
                <w:szCs w:val="18"/>
              </w:rPr>
            </w:pPr>
            <w:r w:rsidRPr="00AA5E72">
              <w:rPr>
                <w:rFonts w:ascii="Arial" w:hAnsi="Arial" w:cs="Arial"/>
                <w:b/>
                <w:sz w:val="18"/>
                <w:szCs w:val="18"/>
              </w:rPr>
              <w:t>Otras declaraciones:</w:t>
            </w:r>
          </w:p>
        </w:tc>
      </w:tr>
      <w:tr w:rsidR="00AA5E72" w:rsidRPr="00AA5E72" w14:paraId="3DCCBD55" w14:textId="77777777" w:rsidTr="00AA5E72">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hRule="exact" w:val="648"/>
        </w:trPr>
        <w:tc>
          <w:tcPr>
            <w:tcW w:w="10491" w:type="dxa"/>
            <w:gridSpan w:val="9"/>
            <w:tcBorders>
              <w:top w:val="single" w:sz="4" w:space="0" w:color="auto"/>
              <w:bottom w:val="nil"/>
            </w:tcBorders>
          </w:tcPr>
          <w:p w14:paraId="713FF5FC" w14:textId="5803287C" w:rsidR="00827CE8" w:rsidRPr="00AA5E72" w:rsidRDefault="00AA5E72" w:rsidP="000C08EF">
            <w:pPr>
              <w:rPr>
                <w:rFonts w:ascii="Arial" w:hAnsi="Arial" w:cs="Arial"/>
                <w:sz w:val="18"/>
                <w:szCs w:val="18"/>
              </w:rPr>
            </w:pPr>
            <w:r w:rsidRPr="00AA5E72">
              <w:rPr>
                <w:rFonts w:ascii="Arial" w:hAnsi="Arial" w:cs="Arial"/>
                <w:sz w:val="18"/>
                <w:szCs w:val="18"/>
              </w:rPr>
              <w:t>La persona abajo firmante, en su propio nombre o en representación de la entidad que se indica, declara que todos los datos consignados son veraces, declarando expresamente:</w:t>
            </w:r>
          </w:p>
        </w:tc>
      </w:tr>
    </w:tbl>
    <w:tbl>
      <w:tblPr>
        <w:tblStyle w:val="Tablaconcuadrcula"/>
        <w:tblW w:w="10495" w:type="dxa"/>
        <w:tblInd w:w="-176" w:type="dxa"/>
        <w:tblLook w:val="04A0" w:firstRow="1" w:lastRow="0" w:firstColumn="1" w:lastColumn="0" w:noHBand="0" w:noVBand="1"/>
      </w:tblPr>
      <w:tblGrid>
        <w:gridCol w:w="236"/>
        <w:gridCol w:w="210"/>
        <w:gridCol w:w="10049"/>
      </w:tblGrid>
      <w:tr w:rsidR="00AA5E72" w:rsidRPr="00AA5E72" w14:paraId="20944320" w14:textId="77777777" w:rsidTr="00D97CB5">
        <w:trPr>
          <w:trHeight w:val="60"/>
        </w:trPr>
        <w:tc>
          <w:tcPr>
            <w:tcW w:w="236" w:type="dxa"/>
            <w:tcBorders>
              <w:top w:val="nil"/>
              <w:bottom w:val="nil"/>
              <w:right w:val="nil"/>
            </w:tcBorders>
            <w:vAlign w:val="center"/>
          </w:tcPr>
          <w:p w14:paraId="38A27FE9" w14:textId="77777777" w:rsidR="00BE6E8E" w:rsidRPr="00AA5E72" w:rsidRDefault="00BE6E8E" w:rsidP="000C08EF">
            <w:pPr>
              <w:rPr>
                <w:rFonts w:ascii="Arial" w:hAnsi="Arial" w:cs="Arial"/>
                <w:sz w:val="18"/>
                <w:szCs w:val="18"/>
              </w:rPr>
            </w:pPr>
          </w:p>
        </w:tc>
        <w:tc>
          <w:tcPr>
            <w:tcW w:w="10259" w:type="dxa"/>
            <w:gridSpan w:val="2"/>
            <w:tcBorders>
              <w:top w:val="nil"/>
              <w:left w:val="nil"/>
              <w:bottom w:val="nil"/>
            </w:tcBorders>
            <w:vAlign w:val="center"/>
          </w:tcPr>
          <w:p w14:paraId="42ED3197" w14:textId="5160CD36" w:rsidR="00BE6E8E" w:rsidRPr="00AA5E72" w:rsidRDefault="00BE6E8E" w:rsidP="00CB1492">
            <w:pPr>
              <w:autoSpaceDE w:val="0"/>
              <w:autoSpaceDN w:val="0"/>
              <w:adjustRightInd w:val="0"/>
              <w:jc w:val="both"/>
              <w:rPr>
                <w:rFonts w:ascii="Arial" w:hAnsi="Arial" w:cs="Arial"/>
                <w:sz w:val="18"/>
                <w:szCs w:val="18"/>
              </w:rPr>
            </w:pPr>
            <w:r w:rsidRPr="00AA5E72">
              <w:rPr>
                <w:rFonts w:ascii="Arial" w:hAnsi="Arial" w:cs="Arial"/>
                <w:sz w:val="18"/>
                <w:szCs w:val="18"/>
              </w:rPr>
              <w:t>-</w:t>
            </w:r>
            <w:r w:rsidR="00CB1492" w:rsidRPr="00AA5E72">
              <w:rPr>
                <w:rFonts w:ascii="Arial" w:hAnsi="Arial" w:cs="Arial"/>
                <w:sz w:val="18"/>
                <w:szCs w:val="18"/>
              </w:rPr>
              <w:t xml:space="preserve"> </w:t>
            </w:r>
            <w:r w:rsidR="00627F11" w:rsidRPr="00AA5E72">
              <w:rPr>
                <w:rFonts w:ascii="Arial" w:hAnsi="Arial" w:cs="Arial"/>
                <w:sz w:val="18"/>
                <w:szCs w:val="18"/>
              </w:rPr>
              <w:t>Que e</w:t>
            </w:r>
            <w:r w:rsidR="005D1BDD" w:rsidRPr="00AA5E72">
              <w:rPr>
                <w:rFonts w:ascii="Arial" w:hAnsi="Arial" w:cs="Arial"/>
                <w:sz w:val="18"/>
                <w:szCs w:val="18"/>
              </w:rPr>
              <w:t xml:space="preserve">l centro de trabajo del contrato subvencionado </w:t>
            </w:r>
            <w:r w:rsidR="00627F11" w:rsidRPr="00AA5E72">
              <w:rPr>
                <w:rFonts w:ascii="Arial" w:hAnsi="Arial" w:cs="Arial"/>
                <w:sz w:val="18"/>
                <w:szCs w:val="18"/>
              </w:rPr>
              <w:t>se</w:t>
            </w:r>
            <w:r w:rsidR="005D1BDD" w:rsidRPr="00AA5E72">
              <w:rPr>
                <w:rFonts w:ascii="Arial" w:hAnsi="Arial" w:cs="Arial"/>
                <w:sz w:val="18"/>
                <w:szCs w:val="18"/>
              </w:rPr>
              <w:t xml:space="preserve"> ubica en Castilla-La Mancha.</w:t>
            </w:r>
          </w:p>
        </w:tc>
      </w:tr>
      <w:tr w:rsidR="00AA5E72" w:rsidRPr="00AA5E72" w14:paraId="25D6E0C9" w14:textId="77777777" w:rsidTr="00D97CB5">
        <w:trPr>
          <w:trHeight w:hRule="exact" w:val="133"/>
        </w:trPr>
        <w:tc>
          <w:tcPr>
            <w:tcW w:w="10495" w:type="dxa"/>
            <w:gridSpan w:val="3"/>
            <w:tcBorders>
              <w:top w:val="nil"/>
              <w:left w:val="single" w:sz="4" w:space="0" w:color="auto"/>
              <w:bottom w:val="nil"/>
              <w:right w:val="single" w:sz="4" w:space="0" w:color="auto"/>
            </w:tcBorders>
          </w:tcPr>
          <w:p w14:paraId="43B8DBD9" w14:textId="77777777" w:rsidR="00BE6E8E" w:rsidRPr="00AA5E72" w:rsidRDefault="00BE6E8E" w:rsidP="000C08EF">
            <w:pPr>
              <w:rPr>
                <w:rFonts w:ascii="Arial" w:hAnsi="Arial" w:cs="Arial"/>
                <w:sz w:val="18"/>
                <w:szCs w:val="18"/>
              </w:rPr>
            </w:pPr>
          </w:p>
        </w:tc>
      </w:tr>
      <w:tr w:rsidR="00AA5E72" w:rsidRPr="00AA5E72" w14:paraId="6F04E284" w14:textId="77777777" w:rsidTr="00D97CB5">
        <w:trPr>
          <w:trHeight w:val="368"/>
        </w:trPr>
        <w:tc>
          <w:tcPr>
            <w:tcW w:w="236" w:type="dxa"/>
            <w:tcBorders>
              <w:top w:val="nil"/>
              <w:bottom w:val="nil"/>
              <w:right w:val="nil"/>
            </w:tcBorders>
          </w:tcPr>
          <w:p w14:paraId="34B99F2E" w14:textId="77777777" w:rsidR="000B35A1" w:rsidRPr="00AA5E72" w:rsidRDefault="000B35A1" w:rsidP="00D8384F">
            <w:pPr>
              <w:rPr>
                <w:rFonts w:ascii="Arial" w:hAnsi="Arial" w:cs="Arial"/>
                <w:sz w:val="18"/>
                <w:szCs w:val="18"/>
              </w:rPr>
            </w:pPr>
          </w:p>
        </w:tc>
        <w:tc>
          <w:tcPr>
            <w:tcW w:w="10259" w:type="dxa"/>
            <w:gridSpan w:val="2"/>
            <w:tcBorders>
              <w:top w:val="nil"/>
              <w:left w:val="nil"/>
              <w:bottom w:val="nil"/>
            </w:tcBorders>
          </w:tcPr>
          <w:p w14:paraId="501C76C2" w14:textId="73C7A35B" w:rsidR="000B35A1" w:rsidRPr="00AA5E72" w:rsidRDefault="00E5779C" w:rsidP="00D711DF">
            <w:pPr>
              <w:jc w:val="both"/>
              <w:rPr>
                <w:rFonts w:ascii="Arial" w:hAnsi="Arial" w:cs="Arial"/>
                <w:sz w:val="18"/>
                <w:szCs w:val="18"/>
              </w:rPr>
            </w:pPr>
            <w:r w:rsidRPr="00AA5E72">
              <w:rPr>
                <w:rFonts w:ascii="Arial" w:hAnsi="Arial" w:cs="Arial"/>
                <w:sz w:val="18"/>
                <w:szCs w:val="18"/>
              </w:rPr>
              <w:t xml:space="preserve">- </w:t>
            </w:r>
            <w:r w:rsidR="000B35A1" w:rsidRPr="00AA5E72">
              <w:rPr>
                <w:rFonts w:ascii="Arial" w:hAnsi="Arial" w:cs="Arial"/>
                <w:sz w:val="18"/>
                <w:szCs w:val="18"/>
              </w:rPr>
              <w:t>Que se encuentra al corriente en el cumplimiento de las obligaciones tributarias tanto con la Agencia Estatal de Administración Tributaria como con la Junta de Comunidades de Castilla-La Mancha y con la Seguridad Social</w:t>
            </w:r>
            <w:r w:rsidR="00D711DF" w:rsidRPr="00AA5E72">
              <w:rPr>
                <w:rFonts w:ascii="Arial" w:hAnsi="Arial" w:cs="Arial"/>
                <w:sz w:val="18"/>
                <w:szCs w:val="18"/>
              </w:rPr>
              <w:t xml:space="preserve">, </w:t>
            </w:r>
            <w:r w:rsidR="000B35A1" w:rsidRPr="00AA5E72">
              <w:rPr>
                <w:rFonts w:ascii="Arial" w:hAnsi="Arial" w:cs="Arial"/>
                <w:sz w:val="18"/>
                <w:szCs w:val="18"/>
              </w:rPr>
              <w:t xml:space="preserve">así como </w:t>
            </w:r>
            <w:r w:rsidR="00E5493C" w:rsidRPr="00AA5E72">
              <w:rPr>
                <w:rFonts w:ascii="Arial" w:hAnsi="Arial" w:cs="Arial"/>
                <w:sz w:val="18"/>
                <w:szCs w:val="18"/>
              </w:rPr>
              <w:t xml:space="preserve">en </w:t>
            </w:r>
            <w:r w:rsidR="00B85E33" w:rsidRPr="00AA5E72">
              <w:rPr>
                <w:rFonts w:ascii="Arial" w:hAnsi="Arial" w:cs="Arial"/>
                <w:sz w:val="18"/>
                <w:szCs w:val="18"/>
              </w:rPr>
              <w:t>e</w:t>
            </w:r>
            <w:r w:rsidR="000F35B2" w:rsidRPr="00AA5E72">
              <w:rPr>
                <w:rFonts w:ascii="Arial" w:hAnsi="Arial" w:cs="Arial"/>
                <w:sz w:val="18"/>
                <w:szCs w:val="18"/>
              </w:rPr>
              <w:t xml:space="preserve">l </w:t>
            </w:r>
            <w:r w:rsidR="00436634" w:rsidRPr="00AA5E72">
              <w:rPr>
                <w:rFonts w:ascii="Arial" w:hAnsi="Arial" w:cs="Arial"/>
                <w:sz w:val="18"/>
                <w:szCs w:val="18"/>
              </w:rPr>
              <w:t xml:space="preserve">cumplimiento de las </w:t>
            </w:r>
            <w:r w:rsidR="000B35A1" w:rsidRPr="00AA5E72">
              <w:rPr>
                <w:rFonts w:ascii="Arial" w:hAnsi="Arial" w:cs="Arial"/>
                <w:sz w:val="18"/>
                <w:szCs w:val="18"/>
              </w:rPr>
              <w:t>obligaciones por reintegro de subvenciones públicas.</w:t>
            </w:r>
            <w:r w:rsidR="00D711DF" w:rsidRPr="00AA5E72">
              <w:rPr>
                <w:rFonts w:ascii="Arial" w:hAnsi="Arial" w:cs="Arial"/>
                <w:sz w:val="18"/>
                <w:szCs w:val="18"/>
              </w:rPr>
              <w:t xml:space="preserve"> (Esta declaración sustituye a la autorización del apartado siguiente en el caso de que la subvención no supere el límite de 18.000€ o en su caso 60.000€ cuando se trate de entidades sin ánimo de lucro, y de Administraciones Públicas u organismos dependientes, conforme a lo dispuesto en el art.12.1 del Decreto 21/2008, de 5 de febrero</w:t>
            </w:r>
            <w:r w:rsidR="002968B2" w:rsidRPr="00AA5E72">
              <w:rPr>
                <w:rFonts w:ascii="Arial" w:hAnsi="Arial" w:cs="Arial"/>
                <w:sz w:val="18"/>
                <w:szCs w:val="18"/>
              </w:rPr>
              <w:t>)</w:t>
            </w:r>
            <w:r w:rsidR="00D711DF" w:rsidRPr="00AA5E72">
              <w:rPr>
                <w:rFonts w:ascii="Arial" w:hAnsi="Arial" w:cs="Arial"/>
                <w:sz w:val="18"/>
                <w:szCs w:val="18"/>
              </w:rPr>
              <w:t>.</w:t>
            </w:r>
          </w:p>
        </w:tc>
      </w:tr>
      <w:tr w:rsidR="00AA5E72" w:rsidRPr="00AA5E72" w14:paraId="2B4E79EE" w14:textId="77777777" w:rsidTr="00D97CB5">
        <w:trPr>
          <w:trHeight w:hRule="exact" w:val="80"/>
        </w:trPr>
        <w:tc>
          <w:tcPr>
            <w:tcW w:w="10495" w:type="dxa"/>
            <w:gridSpan w:val="3"/>
            <w:tcBorders>
              <w:top w:val="nil"/>
              <w:bottom w:val="nil"/>
            </w:tcBorders>
          </w:tcPr>
          <w:p w14:paraId="748EF4B3" w14:textId="77777777" w:rsidR="00A41EF4" w:rsidRPr="00AA5E72" w:rsidRDefault="00A41EF4" w:rsidP="00A95736">
            <w:pPr>
              <w:jc w:val="both"/>
              <w:rPr>
                <w:rFonts w:ascii="Arial" w:hAnsi="Arial" w:cs="Arial"/>
                <w:sz w:val="18"/>
                <w:szCs w:val="18"/>
              </w:rPr>
            </w:pPr>
          </w:p>
        </w:tc>
      </w:tr>
      <w:tr w:rsidR="00D97CB5" w:rsidRPr="00AA5E72" w14:paraId="0E99123C" w14:textId="77777777" w:rsidTr="00A23FCF">
        <w:trPr>
          <w:trHeight w:val="444"/>
        </w:trPr>
        <w:tc>
          <w:tcPr>
            <w:tcW w:w="10495" w:type="dxa"/>
            <w:gridSpan w:val="3"/>
            <w:tcBorders>
              <w:top w:val="nil"/>
              <w:bottom w:val="single" w:sz="4" w:space="0" w:color="auto"/>
            </w:tcBorders>
          </w:tcPr>
          <w:p w14:paraId="04C4D7D7" w14:textId="77777777" w:rsidR="00D97CB5" w:rsidRPr="00AA5E72" w:rsidRDefault="00D97CB5" w:rsidP="00047B33">
            <w:pPr>
              <w:jc w:val="both"/>
              <w:rPr>
                <w:rFonts w:ascii="Arial" w:hAnsi="Arial" w:cs="Arial"/>
                <w:sz w:val="18"/>
                <w:szCs w:val="18"/>
              </w:rPr>
            </w:pPr>
          </w:p>
        </w:tc>
      </w:tr>
      <w:tr w:rsidR="00AA5E72" w:rsidRPr="00AA5E72" w14:paraId="0C2CBC19" w14:textId="77777777" w:rsidTr="00D97CB5">
        <w:trPr>
          <w:trHeight w:val="368"/>
        </w:trPr>
        <w:tc>
          <w:tcPr>
            <w:tcW w:w="236" w:type="dxa"/>
            <w:tcBorders>
              <w:top w:val="single" w:sz="4" w:space="0" w:color="auto"/>
              <w:bottom w:val="nil"/>
              <w:right w:val="nil"/>
            </w:tcBorders>
          </w:tcPr>
          <w:p w14:paraId="7CA85F85" w14:textId="77777777" w:rsidR="00A41EF4" w:rsidRPr="00AA5E72" w:rsidRDefault="00A41EF4" w:rsidP="00A95736">
            <w:pPr>
              <w:rPr>
                <w:rFonts w:ascii="Arial" w:hAnsi="Arial" w:cs="Arial"/>
                <w:sz w:val="18"/>
                <w:szCs w:val="18"/>
              </w:rPr>
            </w:pPr>
          </w:p>
        </w:tc>
        <w:tc>
          <w:tcPr>
            <w:tcW w:w="10259" w:type="dxa"/>
            <w:gridSpan w:val="2"/>
            <w:tcBorders>
              <w:top w:val="single" w:sz="4" w:space="0" w:color="auto"/>
              <w:left w:val="nil"/>
              <w:bottom w:val="nil"/>
            </w:tcBorders>
          </w:tcPr>
          <w:p w14:paraId="10FE8309" w14:textId="376C94E3" w:rsidR="00047B33" w:rsidRPr="00AA5E72" w:rsidRDefault="00A41EF4" w:rsidP="00047B33">
            <w:pPr>
              <w:jc w:val="both"/>
              <w:rPr>
                <w:rFonts w:ascii="Arial" w:eastAsia="Times New Roman" w:hAnsi="Arial" w:cs="Arial"/>
                <w:sz w:val="18"/>
                <w:szCs w:val="18"/>
              </w:rPr>
            </w:pPr>
            <w:r w:rsidRPr="00AA5E72">
              <w:rPr>
                <w:rFonts w:ascii="Arial" w:hAnsi="Arial" w:cs="Arial"/>
                <w:sz w:val="18"/>
                <w:szCs w:val="18"/>
              </w:rPr>
              <w:t>-</w:t>
            </w:r>
            <w:r w:rsidRPr="00AA5E72">
              <w:rPr>
                <w:rFonts w:ascii="Arial" w:hAnsi="Arial" w:cs="Arial"/>
                <w:sz w:val="18"/>
                <w:szCs w:val="18"/>
                <w:lang w:val="es-ES_tradnl"/>
              </w:rPr>
              <w:t xml:space="preserve"> </w:t>
            </w:r>
            <w:r w:rsidR="00047B33" w:rsidRPr="00AA5E72">
              <w:rPr>
                <w:rFonts w:ascii="Arial" w:eastAsia="Times New Roman" w:hAnsi="Arial" w:cs="Arial"/>
                <w:sz w:val="18"/>
                <w:szCs w:val="18"/>
              </w:rPr>
              <w:t>Que no está incursa en alguna de las circunstancias que determina el artículo 13 apartado 2 y 3 de la Ley 38/2003, de 17 de noviembre, General de Subvenciones.</w:t>
            </w:r>
          </w:p>
          <w:p w14:paraId="6A7E5917" w14:textId="0EF5B030" w:rsidR="00A41EF4" w:rsidRPr="00AA5E72" w:rsidRDefault="00A41EF4" w:rsidP="00A41EF4">
            <w:pPr>
              <w:jc w:val="both"/>
              <w:rPr>
                <w:rFonts w:ascii="Arial" w:hAnsi="Arial" w:cs="Arial"/>
                <w:sz w:val="18"/>
                <w:szCs w:val="18"/>
              </w:rPr>
            </w:pPr>
          </w:p>
        </w:tc>
      </w:tr>
      <w:tr w:rsidR="00AA5E72" w:rsidRPr="00AA5E72" w14:paraId="3AED85E1" w14:textId="77777777" w:rsidTr="00D97CB5">
        <w:trPr>
          <w:trHeight w:hRule="exact" w:val="80"/>
        </w:trPr>
        <w:tc>
          <w:tcPr>
            <w:tcW w:w="10495" w:type="dxa"/>
            <w:gridSpan w:val="3"/>
            <w:tcBorders>
              <w:top w:val="nil"/>
              <w:bottom w:val="nil"/>
            </w:tcBorders>
          </w:tcPr>
          <w:p w14:paraId="2B38BE69" w14:textId="77777777" w:rsidR="00A41EF4" w:rsidRPr="00AA5E72" w:rsidRDefault="00A41EF4" w:rsidP="00A95736">
            <w:pPr>
              <w:jc w:val="both"/>
              <w:rPr>
                <w:rFonts w:ascii="Arial" w:hAnsi="Arial" w:cs="Arial"/>
                <w:sz w:val="18"/>
                <w:szCs w:val="18"/>
              </w:rPr>
            </w:pPr>
          </w:p>
        </w:tc>
      </w:tr>
      <w:tr w:rsidR="00AA5E72" w:rsidRPr="00AA5E72" w14:paraId="503ADD94" w14:textId="77777777" w:rsidTr="00D97CB5">
        <w:trPr>
          <w:trHeight w:val="368"/>
        </w:trPr>
        <w:tc>
          <w:tcPr>
            <w:tcW w:w="236" w:type="dxa"/>
            <w:tcBorders>
              <w:top w:val="nil"/>
              <w:bottom w:val="nil"/>
              <w:right w:val="nil"/>
            </w:tcBorders>
          </w:tcPr>
          <w:p w14:paraId="4535EA5F" w14:textId="77777777" w:rsidR="00A41EF4" w:rsidRPr="00AA5E72" w:rsidRDefault="00A41EF4" w:rsidP="00A95736">
            <w:pPr>
              <w:rPr>
                <w:rFonts w:ascii="Arial" w:hAnsi="Arial" w:cs="Arial"/>
                <w:sz w:val="18"/>
                <w:szCs w:val="18"/>
              </w:rPr>
            </w:pPr>
          </w:p>
        </w:tc>
        <w:tc>
          <w:tcPr>
            <w:tcW w:w="10259" w:type="dxa"/>
            <w:gridSpan w:val="2"/>
            <w:tcBorders>
              <w:top w:val="nil"/>
              <w:left w:val="nil"/>
              <w:bottom w:val="nil"/>
            </w:tcBorders>
          </w:tcPr>
          <w:p w14:paraId="3271BBB5" w14:textId="5D3D04B1" w:rsidR="00A41EF4" w:rsidRPr="00AA5E72" w:rsidRDefault="00877DBD" w:rsidP="00AA5E72">
            <w:pPr>
              <w:ind w:right="-110"/>
              <w:jc w:val="both"/>
              <w:rPr>
                <w:rFonts w:ascii="Arial" w:hAnsi="Arial" w:cs="Arial"/>
                <w:sz w:val="18"/>
                <w:szCs w:val="18"/>
              </w:rPr>
            </w:pPr>
            <w:r w:rsidRPr="00AA5E72">
              <w:rPr>
                <w:rFonts w:ascii="Arial" w:hAnsi="Arial" w:cs="Arial"/>
                <w:sz w:val="18"/>
                <w:szCs w:val="18"/>
              </w:rPr>
              <w:t>-Que no esta incursa la persona física, los administradores de las sociedades mercantiles o aquéllos que ostenten la representación legal de otras personas jurídicas, en alguno de los supuestos de incompatibilidad que contempla la Ley 11/2003, de 25 de septiembre, del Gobierno y del Consejo Consultivo de Castilla-La Mancha, así como no ser receptoras de la prestación de servicios o actividades por parte de personas que, habiendo desempeñado cargos públicos o asimilados en la Administración de la Junta de Comunidades de Castilla-La Mancha, así como en los organismos y entidades de su sector público, incumplieran lo dispuesto en el artículo 19.5 de la Ley 11/2003, de 25 de septiembre, durante el plazo de dos años desde el cese, de conformidad todo ello con lo dispuesto en el artículo 74.2 del Texto Refundido de la Ley de Hacienda de Castilla-La Mancha</w:t>
            </w:r>
          </w:p>
        </w:tc>
      </w:tr>
      <w:tr w:rsidR="00AA5E72" w:rsidRPr="00AA5E72" w14:paraId="00C6964B" w14:textId="77777777" w:rsidTr="00D97CB5">
        <w:trPr>
          <w:trHeight w:hRule="exact" w:val="80"/>
        </w:trPr>
        <w:tc>
          <w:tcPr>
            <w:tcW w:w="10495" w:type="dxa"/>
            <w:gridSpan w:val="3"/>
            <w:tcBorders>
              <w:top w:val="nil"/>
              <w:bottom w:val="nil"/>
            </w:tcBorders>
          </w:tcPr>
          <w:p w14:paraId="7D5353E6" w14:textId="77777777" w:rsidR="00A41EF4" w:rsidRPr="00AA5E72" w:rsidRDefault="00A41EF4" w:rsidP="00A95736">
            <w:pPr>
              <w:jc w:val="both"/>
              <w:rPr>
                <w:rFonts w:ascii="Arial" w:hAnsi="Arial" w:cs="Arial"/>
                <w:sz w:val="18"/>
                <w:szCs w:val="18"/>
              </w:rPr>
            </w:pPr>
          </w:p>
        </w:tc>
      </w:tr>
      <w:tr w:rsidR="00AA5E72" w:rsidRPr="00AA5E72" w14:paraId="683FCC92" w14:textId="77777777" w:rsidTr="00D97CB5">
        <w:trPr>
          <w:trHeight w:hRule="exact" w:val="80"/>
        </w:trPr>
        <w:tc>
          <w:tcPr>
            <w:tcW w:w="10495" w:type="dxa"/>
            <w:gridSpan w:val="3"/>
            <w:tcBorders>
              <w:top w:val="nil"/>
              <w:bottom w:val="nil"/>
            </w:tcBorders>
          </w:tcPr>
          <w:p w14:paraId="1BE2D631" w14:textId="77777777" w:rsidR="00A41EF4" w:rsidRPr="00AA5E72" w:rsidRDefault="00A41EF4" w:rsidP="00A95736">
            <w:pPr>
              <w:jc w:val="both"/>
              <w:rPr>
                <w:rFonts w:ascii="Arial" w:hAnsi="Arial" w:cs="Arial"/>
                <w:sz w:val="18"/>
                <w:szCs w:val="18"/>
              </w:rPr>
            </w:pPr>
          </w:p>
        </w:tc>
      </w:tr>
      <w:tr w:rsidR="00AA5E72" w:rsidRPr="00AA5E72" w14:paraId="7E6B16C4" w14:textId="77777777" w:rsidTr="00D97CB5">
        <w:trPr>
          <w:trHeight w:val="368"/>
        </w:trPr>
        <w:tc>
          <w:tcPr>
            <w:tcW w:w="236" w:type="dxa"/>
            <w:tcBorders>
              <w:top w:val="nil"/>
              <w:bottom w:val="nil"/>
              <w:right w:val="nil"/>
            </w:tcBorders>
          </w:tcPr>
          <w:p w14:paraId="7297F4C6" w14:textId="77777777" w:rsidR="00A41EF4" w:rsidRPr="00AA5E72" w:rsidRDefault="00A41EF4" w:rsidP="00A95736">
            <w:pPr>
              <w:rPr>
                <w:rFonts w:ascii="Arial" w:hAnsi="Arial" w:cs="Arial"/>
                <w:sz w:val="18"/>
                <w:szCs w:val="18"/>
              </w:rPr>
            </w:pPr>
          </w:p>
        </w:tc>
        <w:tc>
          <w:tcPr>
            <w:tcW w:w="10259" w:type="dxa"/>
            <w:gridSpan w:val="2"/>
            <w:tcBorders>
              <w:top w:val="nil"/>
              <w:left w:val="nil"/>
              <w:bottom w:val="nil"/>
            </w:tcBorders>
          </w:tcPr>
          <w:p w14:paraId="7F4E6AFB" w14:textId="41E127E8" w:rsidR="00A41EF4" w:rsidRPr="00AA5E72" w:rsidRDefault="00047B33" w:rsidP="00A95736">
            <w:pPr>
              <w:jc w:val="both"/>
              <w:rPr>
                <w:rFonts w:ascii="Arial" w:hAnsi="Arial" w:cs="Arial"/>
                <w:sz w:val="18"/>
                <w:szCs w:val="18"/>
              </w:rPr>
            </w:pPr>
            <w:r w:rsidRPr="00AA5E72">
              <w:rPr>
                <w:rFonts w:ascii="Arial" w:hAnsi="Arial" w:cs="Arial"/>
                <w:sz w:val="18"/>
                <w:szCs w:val="18"/>
              </w:rPr>
              <w:t>- Que cuenta un plan de prevención de riesgos laborales cuando así se establezca conforme a la Ley 31/1995, de 8 de noviembre, de Prevención de Riesgos Laborales</w:t>
            </w:r>
          </w:p>
        </w:tc>
      </w:tr>
      <w:tr w:rsidR="00AA5E72" w:rsidRPr="00AA5E72" w14:paraId="7E57B740" w14:textId="77777777" w:rsidTr="00D97CB5">
        <w:trPr>
          <w:trHeight w:hRule="exact" w:val="80"/>
        </w:trPr>
        <w:tc>
          <w:tcPr>
            <w:tcW w:w="10495" w:type="dxa"/>
            <w:gridSpan w:val="3"/>
            <w:tcBorders>
              <w:top w:val="nil"/>
              <w:bottom w:val="nil"/>
            </w:tcBorders>
          </w:tcPr>
          <w:p w14:paraId="6D555982" w14:textId="77777777" w:rsidR="00A41EF4" w:rsidRPr="00AA5E72" w:rsidRDefault="00A41EF4" w:rsidP="00A95736">
            <w:pPr>
              <w:jc w:val="both"/>
              <w:rPr>
                <w:rFonts w:ascii="Arial" w:hAnsi="Arial" w:cs="Arial"/>
                <w:sz w:val="18"/>
                <w:szCs w:val="18"/>
              </w:rPr>
            </w:pPr>
          </w:p>
        </w:tc>
      </w:tr>
      <w:tr w:rsidR="00AA5E72" w:rsidRPr="00AA5E72" w14:paraId="63658080" w14:textId="77777777" w:rsidTr="00D97CB5">
        <w:trPr>
          <w:trHeight w:val="368"/>
        </w:trPr>
        <w:tc>
          <w:tcPr>
            <w:tcW w:w="236" w:type="dxa"/>
            <w:tcBorders>
              <w:top w:val="nil"/>
              <w:bottom w:val="nil"/>
              <w:right w:val="nil"/>
            </w:tcBorders>
          </w:tcPr>
          <w:p w14:paraId="632E7F04" w14:textId="77777777" w:rsidR="00047B33" w:rsidRPr="00AA5E72" w:rsidRDefault="00047B33" w:rsidP="00047B33">
            <w:pPr>
              <w:rPr>
                <w:rFonts w:ascii="Arial" w:hAnsi="Arial" w:cs="Arial"/>
                <w:sz w:val="18"/>
                <w:szCs w:val="18"/>
              </w:rPr>
            </w:pPr>
          </w:p>
        </w:tc>
        <w:tc>
          <w:tcPr>
            <w:tcW w:w="10259" w:type="dxa"/>
            <w:gridSpan w:val="2"/>
            <w:tcBorders>
              <w:top w:val="nil"/>
              <w:left w:val="nil"/>
              <w:bottom w:val="nil"/>
            </w:tcBorders>
          </w:tcPr>
          <w:p w14:paraId="09CB9D7D" w14:textId="0D0F1370" w:rsidR="00047B33" w:rsidRPr="00AA5E72" w:rsidRDefault="00047B33" w:rsidP="00047B33">
            <w:pPr>
              <w:jc w:val="both"/>
              <w:rPr>
                <w:rFonts w:ascii="Arial" w:hAnsi="Arial" w:cs="Arial"/>
                <w:sz w:val="18"/>
                <w:szCs w:val="18"/>
              </w:rPr>
            </w:pPr>
            <w:r w:rsidRPr="00AA5E72">
              <w:rPr>
                <w:rFonts w:ascii="Arial" w:hAnsi="Arial" w:cs="Arial"/>
                <w:sz w:val="18"/>
                <w:szCs w:val="18"/>
              </w:rPr>
              <w:t xml:space="preserve">- </w:t>
            </w:r>
            <w:bookmarkStart w:id="23" w:name="_Hlk196304200"/>
            <w:r w:rsidRPr="00AA5E72">
              <w:rPr>
                <w:rFonts w:ascii="Arial" w:hAnsi="Arial" w:cs="Arial"/>
                <w:sz w:val="18"/>
                <w:szCs w:val="18"/>
              </w:rPr>
              <w:t>Que no ha sido sancionada, en virtud de resolución administrativa o sentencia judicial firme, por</w:t>
            </w:r>
            <w:r w:rsidR="008C2DF8">
              <w:rPr>
                <w:rFonts w:ascii="Arial" w:hAnsi="Arial" w:cs="Arial"/>
                <w:sz w:val="18"/>
                <w:szCs w:val="18"/>
              </w:rPr>
              <w:t xml:space="preserve"> falta muy grave</w:t>
            </w:r>
            <w:r w:rsidR="00CF1885" w:rsidRPr="00AA5E72">
              <w:rPr>
                <w:rFonts w:ascii="Arial" w:hAnsi="Arial" w:cs="Arial"/>
                <w:sz w:val="18"/>
                <w:szCs w:val="18"/>
              </w:rPr>
              <w:t xml:space="preserve"> </w:t>
            </w:r>
            <w:r w:rsidRPr="00AA5E72">
              <w:rPr>
                <w:rFonts w:ascii="Arial" w:hAnsi="Arial" w:cs="Arial"/>
                <w:sz w:val="18"/>
                <w:szCs w:val="18"/>
              </w:rPr>
              <w:t>en materia de prevención de riesgos laborales, durante el año inmediatamente anterior a la fecha de solicitud de la subvención</w:t>
            </w:r>
            <w:bookmarkEnd w:id="23"/>
            <w:r w:rsidRPr="00AA5E72">
              <w:rPr>
                <w:rFonts w:ascii="Arial" w:hAnsi="Arial" w:cs="Arial"/>
                <w:sz w:val="18"/>
                <w:szCs w:val="18"/>
              </w:rPr>
              <w:t>.</w:t>
            </w:r>
          </w:p>
        </w:tc>
      </w:tr>
      <w:tr w:rsidR="00AA5E72" w:rsidRPr="00AA5E72" w14:paraId="3500D688" w14:textId="77777777" w:rsidTr="00D97CB5">
        <w:trPr>
          <w:trHeight w:hRule="exact" w:val="80"/>
        </w:trPr>
        <w:tc>
          <w:tcPr>
            <w:tcW w:w="10495" w:type="dxa"/>
            <w:gridSpan w:val="3"/>
            <w:tcBorders>
              <w:top w:val="nil"/>
              <w:bottom w:val="nil"/>
            </w:tcBorders>
          </w:tcPr>
          <w:p w14:paraId="47FFA244" w14:textId="77777777" w:rsidR="00047B33" w:rsidRPr="00AA5E72" w:rsidRDefault="00047B33" w:rsidP="00047B33">
            <w:pPr>
              <w:jc w:val="both"/>
              <w:rPr>
                <w:rFonts w:ascii="Arial" w:hAnsi="Arial" w:cs="Arial"/>
                <w:sz w:val="18"/>
                <w:szCs w:val="18"/>
              </w:rPr>
            </w:pPr>
          </w:p>
        </w:tc>
      </w:tr>
      <w:tr w:rsidR="00AA5E72" w:rsidRPr="00AA5E72" w14:paraId="0B90B48D" w14:textId="77777777" w:rsidTr="00D97CB5">
        <w:trPr>
          <w:trHeight w:val="368"/>
        </w:trPr>
        <w:tc>
          <w:tcPr>
            <w:tcW w:w="236" w:type="dxa"/>
            <w:tcBorders>
              <w:top w:val="nil"/>
              <w:bottom w:val="nil"/>
              <w:right w:val="nil"/>
            </w:tcBorders>
          </w:tcPr>
          <w:p w14:paraId="7C32F259" w14:textId="77777777" w:rsidR="00047B33" w:rsidRPr="00AA5E72" w:rsidRDefault="00047B33" w:rsidP="00047B33">
            <w:pPr>
              <w:rPr>
                <w:rFonts w:ascii="Arial" w:hAnsi="Arial" w:cs="Arial"/>
                <w:sz w:val="18"/>
                <w:szCs w:val="18"/>
              </w:rPr>
            </w:pPr>
          </w:p>
        </w:tc>
        <w:tc>
          <w:tcPr>
            <w:tcW w:w="10259" w:type="dxa"/>
            <w:gridSpan w:val="2"/>
            <w:tcBorders>
              <w:top w:val="nil"/>
              <w:left w:val="nil"/>
              <w:bottom w:val="nil"/>
            </w:tcBorders>
          </w:tcPr>
          <w:p w14:paraId="49884375" w14:textId="4B158EC3" w:rsidR="00047B33" w:rsidRPr="00AA5E72" w:rsidRDefault="00047B33" w:rsidP="00047B33">
            <w:pPr>
              <w:jc w:val="both"/>
              <w:rPr>
                <w:rFonts w:ascii="Arial" w:hAnsi="Arial" w:cs="Arial"/>
                <w:sz w:val="18"/>
                <w:szCs w:val="18"/>
              </w:rPr>
            </w:pPr>
            <w:r w:rsidRPr="00AA5E72">
              <w:rPr>
                <w:rFonts w:ascii="Arial" w:hAnsi="Arial" w:cs="Arial"/>
                <w:sz w:val="18"/>
                <w:szCs w:val="18"/>
              </w:rPr>
              <w:t>- Que no ha sido objeto de sanción por resolución administrativa firme o condenada por sentencia judicial firme por llevar a cabo prácticas laborales consideradas discriminatorias por la legislación vigente, salvo cuando se acredite haber cumplido con la sanción o la pena impuesta y haber elaborado un plan de igualdad o adoptado medidas dirigidas a evitar cualquier tipo de discriminación laboral entre mujeres y hombres, correspondiendo al órgano competente en materia igualdad dar su conformidad a dichas medidas</w:t>
            </w:r>
          </w:p>
        </w:tc>
      </w:tr>
      <w:tr w:rsidR="00AA5E72" w:rsidRPr="00AA5E72" w14:paraId="325991F7" w14:textId="77777777" w:rsidTr="00D97CB5">
        <w:trPr>
          <w:trHeight w:hRule="exact" w:val="80"/>
        </w:trPr>
        <w:tc>
          <w:tcPr>
            <w:tcW w:w="10495" w:type="dxa"/>
            <w:gridSpan w:val="3"/>
            <w:tcBorders>
              <w:top w:val="nil"/>
              <w:bottom w:val="nil"/>
            </w:tcBorders>
          </w:tcPr>
          <w:p w14:paraId="496B3EEB" w14:textId="77777777" w:rsidR="00047B33" w:rsidRPr="00AA5E72" w:rsidRDefault="00047B33" w:rsidP="00047B33">
            <w:pPr>
              <w:jc w:val="both"/>
              <w:rPr>
                <w:rFonts w:ascii="Arial" w:hAnsi="Arial" w:cs="Arial"/>
                <w:sz w:val="18"/>
                <w:szCs w:val="18"/>
              </w:rPr>
            </w:pPr>
          </w:p>
        </w:tc>
      </w:tr>
      <w:tr w:rsidR="00AA5E72" w:rsidRPr="00AA5E72" w14:paraId="12B37177" w14:textId="77777777" w:rsidTr="00D97CB5">
        <w:trPr>
          <w:trHeight w:val="368"/>
        </w:trPr>
        <w:tc>
          <w:tcPr>
            <w:tcW w:w="236" w:type="dxa"/>
            <w:tcBorders>
              <w:top w:val="nil"/>
              <w:bottom w:val="nil"/>
              <w:right w:val="nil"/>
            </w:tcBorders>
          </w:tcPr>
          <w:p w14:paraId="31418D58" w14:textId="77777777" w:rsidR="00047B33" w:rsidRPr="00AA5E72" w:rsidRDefault="00047B33" w:rsidP="00047B33">
            <w:pPr>
              <w:rPr>
                <w:rFonts w:ascii="Arial" w:hAnsi="Arial" w:cs="Arial"/>
                <w:sz w:val="18"/>
                <w:szCs w:val="18"/>
              </w:rPr>
            </w:pPr>
          </w:p>
        </w:tc>
        <w:tc>
          <w:tcPr>
            <w:tcW w:w="10259" w:type="dxa"/>
            <w:gridSpan w:val="2"/>
            <w:tcBorders>
              <w:top w:val="nil"/>
              <w:left w:val="nil"/>
              <w:bottom w:val="nil"/>
            </w:tcBorders>
          </w:tcPr>
          <w:p w14:paraId="3AD82FED" w14:textId="2A68815D" w:rsidR="00047B33" w:rsidRPr="00AA5E72" w:rsidRDefault="00047B33" w:rsidP="00047B33">
            <w:pPr>
              <w:jc w:val="both"/>
              <w:rPr>
                <w:rFonts w:ascii="Arial" w:hAnsi="Arial" w:cs="Arial"/>
                <w:sz w:val="18"/>
                <w:szCs w:val="18"/>
              </w:rPr>
            </w:pPr>
            <w:r w:rsidRPr="00AA5E72">
              <w:rPr>
                <w:rFonts w:ascii="Arial" w:hAnsi="Arial" w:cs="Arial"/>
                <w:sz w:val="18"/>
                <w:szCs w:val="18"/>
              </w:rPr>
              <w:t>- Que no ha sido objeto de sanciones en firme por incumplimiento de condiciones especiales de ejecución de un contrato administrativo atinentes a la no discriminación por razón de sexo, constituyendo dicho incumplimiento infracción grave, salvo cuando se acredite haber cumplido con la sanción o la pena impuesta y haber elaborado un plan de igualdad o adoptado medidas dirigidas a evitar cualquier tipo de discriminación laboral entre mujeres y hombres, correspondiendo al órgano competente en materia de igualdad dar su conformidad a dichas medidas.</w:t>
            </w:r>
          </w:p>
        </w:tc>
      </w:tr>
      <w:tr w:rsidR="00AA5E72" w:rsidRPr="00AA5E72" w14:paraId="76164E8B" w14:textId="77777777" w:rsidTr="00D97CB5">
        <w:trPr>
          <w:trHeight w:hRule="exact" w:val="80"/>
        </w:trPr>
        <w:tc>
          <w:tcPr>
            <w:tcW w:w="10495" w:type="dxa"/>
            <w:gridSpan w:val="3"/>
            <w:tcBorders>
              <w:top w:val="nil"/>
              <w:bottom w:val="nil"/>
            </w:tcBorders>
          </w:tcPr>
          <w:p w14:paraId="091497F5" w14:textId="77777777" w:rsidR="00047B33" w:rsidRPr="00AA5E72" w:rsidRDefault="00047B33" w:rsidP="00047B33">
            <w:pPr>
              <w:jc w:val="both"/>
              <w:rPr>
                <w:rFonts w:ascii="Arial" w:hAnsi="Arial" w:cs="Arial"/>
                <w:sz w:val="18"/>
                <w:szCs w:val="18"/>
              </w:rPr>
            </w:pPr>
          </w:p>
        </w:tc>
      </w:tr>
      <w:tr w:rsidR="00AA5E72" w:rsidRPr="00AA5E72" w14:paraId="225A7769" w14:textId="77777777" w:rsidTr="00D97CB5">
        <w:trPr>
          <w:trHeight w:val="368"/>
        </w:trPr>
        <w:tc>
          <w:tcPr>
            <w:tcW w:w="236" w:type="dxa"/>
            <w:tcBorders>
              <w:top w:val="nil"/>
              <w:bottom w:val="nil"/>
              <w:right w:val="nil"/>
            </w:tcBorders>
          </w:tcPr>
          <w:p w14:paraId="50D021B5" w14:textId="77777777" w:rsidR="00047B33" w:rsidRPr="00AA5E72" w:rsidRDefault="00047B33" w:rsidP="00047B33">
            <w:pPr>
              <w:rPr>
                <w:rFonts w:ascii="Arial" w:hAnsi="Arial" w:cs="Arial"/>
                <w:sz w:val="18"/>
                <w:szCs w:val="18"/>
              </w:rPr>
            </w:pPr>
          </w:p>
        </w:tc>
        <w:tc>
          <w:tcPr>
            <w:tcW w:w="10259" w:type="dxa"/>
            <w:gridSpan w:val="2"/>
            <w:tcBorders>
              <w:top w:val="nil"/>
              <w:left w:val="nil"/>
              <w:bottom w:val="nil"/>
            </w:tcBorders>
          </w:tcPr>
          <w:p w14:paraId="5BA9F64B" w14:textId="2F7CC00A" w:rsidR="00047B33" w:rsidRPr="00AA5E72" w:rsidRDefault="001055AD" w:rsidP="001055AD">
            <w:pPr>
              <w:jc w:val="both"/>
              <w:rPr>
                <w:rFonts w:ascii="Arial" w:hAnsi="Arial" w:cs="Arial"/>
                <w:sz w:val="18"/>
                <w:szCs w:val="18"/>
              </w:rPr>
            </w:pPr>
            <w:r w:rsidRPr="00AA5E72">
              <w:rPr>
                <w:rFonts w:ascii="Arial" w:hAnsi="Arial" w:cs="Arial"/>
                <w:sz w:val="18"/>
                <w:szCs w:val="18"/>
              </w:rPr>
              <w:t>-</w:t>
            </w:r>
            <w:r w:rsidR="00BD6321" w:rsidRPr="00AA5E72">
              <w:rPr>
                <w:rFonts w:ascii="Arial" w:hAnsi="Arial" w:cs="Arial"/>
                <w:sz w:val="18"/>
                <w:szCs w:val="18"/>
              </w:rPr>
              <w:t xml:space="preserve">Que dispone de </w:t>
            </w:r>
            <w:r w:rsidR="00047B33" w:rsidRPr="00AA5E72">
              <w:rPr>
                <w:rFonts w:ascii="Arial" w:hAnsi="Arial" w:cs="Arial"/>
                <w:sz w:val="18"/>
                <w:szCs w:val="18"/>
              </w:rPr>
              <w:t>un plan de igualdad, cuando resultase obligatorio de acuerdo con lo establecido en el artículo 45 de la Ley Orgánica 3/2007, de 22 de marzo, para la igualdad efectiva entre hombres y mujeres</w:t>
            </w:r>
            <w:r w:rsidR="00211E8E" w:rsidRPr="00AA5E72">
              <w:rPr>
                <w:rFonts w:ascii="Arial" w:hAnsi="Arial" w:cs="Arial"/>
                <w:sz w:val="18"/>
                <w:szCs w:val="18"/>
              </w:rPr>
              <w:t xml:space="preserve">, </w:t>
            </w:r>
            <w:r w:rsidR="00BD6321" w:rsidRPr="00AA5E72">
              <w:rPr>
                <w:rFonts w:ascii="Arial" w:hAnsi="Arial" w:cs="Arial"/>
                <w:sz w:val="18"/>
                <w:szCs w:val="18"/>
              </w:rPr>
              <w:t>inscrito en el registro laboral correspondiente conforme al Real Decreto 901/2020, de 13 de octubre, por el que se regulan los planes de igualdad y su registro</w:t>
            </w:r>
            <w:r w:rsidR="00211E8E" w:rsidRPr="00AA5E72">
              <w:rPr>
                <w:rFonts w:ascii="Arial" w:hAnsi="Arial" w:cs="Arial"/>
                <w:sz w:val="18"/>
                <w:szCs w:val="18"/>
              </w:rPr>
              <w:t>.</w:t>
            </w:r>
          </w:p>
        </w:tc>
      </w:tr>
      <w:tr w:rsidR="00AA5E72" w:rsidRPr="00AA5E72" w14:paraId="3B3C8BC2" w14:textId="77777777" w:rsidTr="00D97CB5">
        <w:trPr>
          <w:trHeight w:hRule="exact" w:val="80"/>
        </w:trPr>
        <w:tc>
          <w:tcPr>
            <w:tcW w:w="10495" w:type="dxa"/>
            <w:gridSpan w:val="3"/>
            <w:tcBorders>
              <w:top w:val="nil"/>
              <w:bottom w:val="nil"/>
            </w:tcBorders>
          </w:tcPr>
          <w:p w14:paraId="03A3BAA9" w14:textId="77777777" w:rsidR="00047B33" w:rsidRPr="00AA5E72" w:rsidRDefault="00047B33" w:rsidP="00047B33">
            <w:pPr>
              <w:jc w:val="both"/>
              <w:rPr>
                <w:rFonts w:ascii="Arial" w:hAnsi="Arial" w:cs="Arial"/>
                <w:sz w:val="18"/>
                <w:szCs w:val="18"/>
              </w:rPr>
            </w:pPr>
          </w:p>
        </w:tc>
      </w:tr>
      <w:tr w:rsidR="00AA5E72" w:rsidRPr="00AA5E72" w14:paraId="3C0DF6FB" w14:textId="77777777" w:rsidTr="00D97CB5">
        <w:trPr>
          <w:trHeight w:val="283"/>
        </w:trPr>
        <w:tc>
          <w:tcPr>
            <w:tcW w:w="446" w:type="dxa"/>
            <w:gridSpan w:val="2"/>
            <w:tcBorders>
              <w:top w:val="nil"/>
              <w:left w:val="single" w:sz="4" w:space="0" w:color="auto"/>
              <w:bottom w:val="nil"/>
              <w:right w:val="nil"/>
            </w:tcBorders>
          </w:tcPr>
          <w:p w14:paraId="6F07E465" w14:textId="77777777" w:rsidR="00047B33" w:rsidRPr="00AA5E72" w:rsidRDefault="00047B33" w:rsidP="00047B33">
            <w:pPr>
              <w:rPr>
                <w:rFonts w:ascii="Arial" w:hAnsi="Arial" w:cs="Arial"/>
                <w:sz w:val="18"/>
                <w:szCs w:val="18"/>
              </w:rPr>
            </w:pPr>
            <w:r w:rsidRPr="00AA5E72">
              <w:rPr>
                <w:rFonts w:ascii="Arial" w:hAnsi="Arial" w:cs="Arial"/>
                <w:sz w:val="18"/>
                <w:szCs w:val="18"/>
              </w:rPr>
              <w:fldChar w:fldCharType="begin">
                <w:ffData>
                  <w:name w:val="Casilla16"/>
                  <w:enabled/>
                  <w:calcOnExit w:val="0"/>
                  <w:checkBox>
                    <w:sizeAuto/>
                    <w:default w:val="0"/>
                  </w:checkBox>
                </w:ffData>
              </w:fldChar>
            </w:r>
            <w:r w:rsidRPr="00AA5E72">
              <w:rPr>
                <w:rFonts w:ascii="Arial" w:hAnsi="Arial" w:cs="Arial"/>
                <w:sz w:val="18"/>
                <w:szCs w:val="18"/>
              </w:rPr>
              <w:instrText xml:space="preserve"> FORMCHECKBOX </w:instrText>
            </w:r>
            <w:r w:rsidRPr="00AA5E72">
              <w:rPr>
                <w:rFonts w:ascii="Arial" w:hAnsi="Arial" w:cs="Arial"/>
                <w:sz w:val="18"/>
                <w:szCs w:val="18"/>
              </w:rPr>
            </w:r>
            <w:r w:rsidRPr="00AA5E72">
              <w:rPr>
                <w:rFonts w:ascii="Arial" w:hAnsi="Arial" w:cs="Arial"/>
                <w:sz w:val="18"/>
                <w:szCs w:val="18"/>
              </w:rPr>
              <w:fldChar w:fldCharType="separate"/>
            </w:r>
            <w:r w:rsidRPr="00AA5E72">
              <w:rPr>
                <w:rFonts w:ascii="Arial" w:hAnsi="Arial" w:cs="Arial"/>
                <w:sz w:val="18"/>
                <w:szCs w:val="18"/>
              </w:rPr>
              <w:fldChar w:fldCharType="end"/>
            </w:r>
          </w:p>
        </w:tc>
        <w:tc>
          <w:tcPr>
            <w:tcW w:w="10049" w:type="dxa"/>
            <w:tcBorders>
              <w:top w:val="nil"/>
              <w:left w:val="nil"/>
              <w:bottom w:val="nil"/>
              <w:right w:val="single" w:sz="4" w:space="0" w:color="auto"/>
            </w:tcBorders>
          </w:tcPr>
          <w:p w14:paraId="1CD1EA15" w14:textId="77777777" w:rsidR="00047B33" w:rsidRPr="00AA5E72" w:rsidRDefault="00047B33" w:rsidP="00047B33">
            <w:pPr>
              <w:jc w:val="both"/>
              <w:rPr>
                <w:rFonts w:ascii="Arial" w:hAnsi="Arial" w:cs="Arial"/>
                <w:sz w:val="18"/>
                <w:szCs w:val="18"/>
              </w:rPr>
            </w:pPr>
            <w:r w:rsidRPr="00AA5E72">
              <w:rPr>
                <w:rFonts w:ascii="Arial" w:hAnsi="Arial" w:cs="Arial"/>
                <w:sz w:val="18"/>
                <w:szCs w:val="18"/>
              </w:rPr>
              <w:t>Que son ciertos los datos consignados en la solicitud, comprometiéndose a probar documentalmente los mismos, a requerimiento del órgano competente para instruir el procedimiento de concesión de estas ayudas.</w:t>
            </w:r>
          </w:p>
        </w:tc>
      </w:tr>
      <w:tr w:rsidR="00AA5E72" w:rsidRPr="00AA5E72" w14:paraId="75EF6366" w14:textId="77777777" w:rsidTr="00D97CB5">
        <w:trPr>
          <w:trHeight w:hRule="exact" w:val="113"/>
        </w:trPr>
        <w:tc>
          <w:tcPr>
            <w:tcW w:w="10495" w:type="dxa"/>
            <w:gridSpan w:val="3"/>
            <w:tcBorders>
              <w:top w:val="nil"/>
              <w:bottom w:val="nil"/>
            </w:tcBorders>
          </w:tcPr>
          <w:p w14:paraId="7EC8BC5E" w14:textId="77777777" w:rsidR="00047B33" w:rsidRPr="00AA5E72" w:rsidRDefault="00047B33" w:rsidP="00047B33">
            <w:pPr>
              <w:rPr>
                <w:rFonts w:ascii="Arial" w:hAnsi="Arial" w:cs="Arial"/>
                <w:sz w:val="18"/>
                <w:szCs w:val="18"/>
              </w:rPr>
            </w:pPr>
          </w:p>
        </w:tc>
      </w:tr>
      <w:tr w:rsidR="00AA5E72" w:rsidRPr="00AA5E72" w14:paraId="0D542409" w14:textId="77777777" w:rsidTr="00D97CB5">
        <w:trPr>
          <w:trHeight w:val="233"/>
        </w:trPr>
        <w:tc>
          <w:tcPr>
            <w:tcW w:w="10495" w:type="dxa"/>
            <w:gridSpan w:val="3"/>
            <w:tcBorders>
              <w:top w:val="nil"/>
              <w:bottom w:val="single" w:sz="4" w:space="0" w:color="auto"/>
            </w:tcBorders>
          </w:tcPr>
          <w:p w14:paraId="5567E1F4" w14:textId="77777777" w:rsidR="00047B33" w:rsidRPr="00AA5E72" w:rsidRDefault="00047B33" w:rsidP="00047B33">
            <w:pPr>
              <w:widowControl w:val="0"/>
              <w:autoSpaceDE w:val="0"/>
              <w:autoSpaceDN w:val="0"/>
              <w:adjustRightInd w:val="0"/>
              <w:ind w:left="51"/>
              <w:jc w:val="both"/>
              <w:rPr>
                <w:rFonts w:ascii="Arial" w:hAnsi="Arial" w:cs="Arial"/>
                <w:spacing w:val="-1"/>
                <w:sz w:val="18"/>
                <w:szCs w:val="18"/>
              </w:rPr>
            </w:pPr>
            <w:r w:rsidRPr="00AA5E72">
              <w:rPr>
                <w:rFonts w:ascii="Arial" w:hAnsi="Arial" w:cs="Arial"/>
                <w:spacing w:val="-1"/>
                <w:sz w:val="18"/>
                <w:szCs w:val="18"/>
              </w:rPr>
              <w:t>Igualmente la persona abajo firmante declara conocer que en el caso de falsedad en los datos y/o en la documentación aportados u ocultamiento de información, de la que pueda deducirse intención de engaño en beneficio propio o ajeno, podrá ser excluida de este procedimiento de concesión de ayuda o subvención, podrá ser objeto de sanción (que puede incluir la pérdida temporal de la posibilidad de obtener ayudas públicas y avales de la Administración) y, en su caso, los hechos se pondrán en conocimiento del Ministerio Fiscal por si pudieran ser constitutivos de un ilícito penal.</w:t>
            </w:r>
          </w:p>
        </w:tc>
      </w:tr>
    </w:tbl>
    <w:p w14:paraId="6FF7314D" w14:textId="77777777" w:rsidR="005C2CE9" w:rsidRPr="00AA5E72" w:rsidRDefault="005C2CE9" w:rsidP="00E70E7A">
      <w:pPr>
        <w:spacing w:after="0"/>
        <w:rPr>
          <w:rFonts w:ascii="Times New Roman" w:hAnsi="Times New Roman" w:cs="Times New Roman"/>
        </w:rPr>
      </w:pPr>
    </w:p>
    <w:tbl>
      <w:tblPr>
        <w:tblW w:w="1046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1"/>
        <w:gridCol w:w="219"/>
        <w:gridCol w:w="306"/>
        <w:gridCol w:w="9172"/>
        <w:gridCol w:w="273"/>
      </w:tblGrid>
      <w:tr w:rsidR="00AA5E72" w:rsidRPr="00AA5E72" w14:paraId="72AB9AF8" w14:textId="77777777" w:rsidTr="00441C6C">
        <w:trPr>
          <w:trHeight w:val="349"/>
        </w:trPr>
        <w:tc>
          <w:tcPr>
            <w:tcW w:w="10461" w:type="dxa"/>
            <w:gridSpan w:val="5"/>
            <w:tcBorders>
              <w:left w:val="single" w:sz="4" w:space="0" w:color="auto"/>
              <w:bottom w:val="single" w:sz="4" w:space="0" w:color="000000"/>
              <w:right w:val="single" w:sz="4" w:space="0" w:color="auto"/>
            </w:tcBorders>
            <w:shd w:val="clear" w:color="auto" w:fill="D9D9D9" w:themeFill="background1" w:themeFillShade="D9"/>
            <w:vAlign w:val="center"/>
          </w:tcPr>
          <w:p w14:paraId="2A03E66D" w14:textId="77777777" w:rsidR="00D711DF" w:rsidRPr="00AA5E72" w:rsidRDefault="00D711DF" w:rsidP="00D711DF">
            <w:pPr>
              <w:tabs>
                <w:tab w:val="center" w:pos="4252"/>
                <w:tab w:val="right" w:pos="8504"/>
              </w:tabs>
              <w:spacing w:after="0"/>
              <w:jc w:val="center"/>
              <w:rPr>
                <w:rFonts w:ascii="Arial" w:hAnsi="Arial" w:cs="Arial"/>
                <w:b/>
                <w:sz w:val="20"/>
              </w:rPr>
            </w:pPr>
            <w:r w:rsidRPr="00AA5E72">
              <w:rPr>
                <w:rFonts w:ascii="Arial" w:hAnsi="Arial" w:cs="Arial"/>
                <w:b/>
                <w:sz w:val="20"/>
              </w:rPr>
              <w:t xml:space="preserve">AUTORIZACIONES  </w:t>
            </w:r>
          </w:p>
        </w:tc>
      </w:tr>
      <w:tr w:rsidR="00AA5E72" w:rsidRPr="00AA5E72" w14:paraId="0991B443" w14:textId="77777777" w:rsidTr="00441C6C">
        <w:trPr>
          <w:trHeight w:hRule="exact" w:val="57"/>
        </w:trPr>
        <w:tc>
          <w:tcPr>
            <w:tcW w:w="10461" w:type="dxa"/>
            <w:gridSpan w:val="5"/>
            <w:tcBorders>
              <w:left w:val="single" w:sz="4" w:space="0" w:color="auto"/>
              <w:bottom w:val="nil"/>
              <w:right w:val="single" w:sz="4" w:space="0" w:color="auto"/>
            </w:tcBorders>
            <w:shd w:val="clear" w:color="auto" w:fill="auto"/>
            <w:vAlign w:val="center"/>
          </w:tcPr>
          <w:p w14:paraId="3C64FEDA" w14:textId="77777777" w:rsidR="00D711DF" w:rsidRPr="00AA5E72" w:rsidRDefault="00D711DF" w:rsidP="00D711DF">
            <w:pPr>
              <w:rPr>
                <w:rFonts w:ascii="Arial" w:hAnsi="Arial" w:cs="Arial"/>
                <w:sz w:val="17"/>
                <w:szCs w:val="17"/>
              </w:rPr>
            </w:pPr>
          </w:p>
        </w:tc>
      </w:tr>
      <w:tr w:rsidR="00AA5E72" w:rsidRPr="00AA5E72" w14:paraId="1A1E14C8" w14:textId="77777777" w:rsidTr="00441C6C">
        <w:trPr>
          <w:trHeight w:val="935"/>
        </w:trPr>
        <w:tc>
          <w:tcPr>
            <w:tcW w:w="10461" w:type="dxa"/>
            <w:gridSpan w:val="5"/>
            <w:tcBorders>
              <w:top w:val="nil"/>
              <w:left w:val="single" w:sz="4" w:space="0" w:color="auto"/>
              <w:bottom w:val="nil"/>
              <w:right w:val="single" w:sz="4" w:space="0" w:color="auto"/>
            </w:tcBorders>
            <w:shd w:val="clear" w:color="auto" w:fill="auto"/>
          </w:tcPr>
          <w:p w14:paraId="35BD1142" w14:textId="77777777" w:rsidR="00D711DF" w:rsidRPr="00AA5E72" w:rsidRDefault="00D711DF" w:rsidP="00D711DF">
            <w:pPr>
              <w:autoSpaceDE w:val="0"/>
              <w:autoSpaceDN w:val="0"/>
              <w:adjustRightInd w:val="0"/>
              <w:spacing w:after="0" w:line="240" w:lineRule="auto"/>
              <w:jc w:val="both"/>
              <w:rPr>
                <w:rFonts w:ascii="Arial" w:eastAsia="Times New Roman" w:hAnsi="Arial" w:cs="Arial"/>
                <w:sz w:val="18"/>
                <w:szCs w:val="17"/>
              </w:rPr>
            </w:pPr>
            <w:r w:rsidRPr="00AA5E72">
              <w:rPr>
                <w:rFonts w:ascii="Arial" w:eastAsia="Times New Roman" w:hAnsi="Arial" w:cs="Arial"/>
                <w:sz w:val="18"/>
                <w:szCs w:val="17"/>
              </w:rPr>
              <w:t>Con la presentación de esta solicitud, y de acuerdo con el artículo 28 de la Ley 39/2015, de 1 de octubre, de Procedimiento Administrativo Común de las Administraciones Públicas, la Consejería podrá consultar o recabar documentos elaborados por cualquier otra Administración salvo que conste en el procedimiento su oposición expresa.</w:t>
            </w:r>
          </w:p>
          <w:p w14:paraId="314BDD2E" w14:textId="77777777" w:rsidR="00D711DF" w:rsidRPr="00AA5E72" w:rsidRDefault="00D711DF" w:rsidP="00D711DF">
            <w:pPr>
              <w:autoSpaceDE w:val="0"/>
              <w:autoSpaceDN w:val="0"/>
              <w:adjustRightInd w:val="0"/>
              <w:spacing w:after="0" w:line="240" w:lineRule="auto"/>
              <w:jc w:val="both"/>
              <w:rPr>
                <w:rFonts w:ascii="Arial" w:eastAsia="Times New Roman" w:hAnsi="Arial" w:cs="Arial"/>
                <w:sz w:val="18"/>
                <w:szCs w:val="17"/>
              </w:rPr>
            </w:pPr>
          </w:p>
          <w:p w14:paraId="4670FD23" w14:textId="77777777" w:rsidR="00D711DF" w:rsidRPr="00AA5E72" w:rsidRDefault="00D711DF" w:rsidP="00D711DF">
            <w:pPr>
              <w:autoSpaceDE w:val="0"/>
              <w:autoSpaceDN w:val="0"/>
              <w:adjustRightInd w:val="0"/>
              <w:spacing w:after="0" w:line="240" w:lineRule="auto"/>
              <w:jc w:val="both"/>
              <w:rPr>
                <w:rFonts w:ascii="Arial" w:eastAsia="Times New Roman" w:hAnsi="Arial" w:cs="Arial"/>
                <w:sz w:val="18"/>
                <w:szCs w:val="17"/>
              </w:rPr>
            </w:pPr>
            <w:r w:rsidRPr="00AA5E72">
              <w:rPr>
                <w:rFonts w:ascii="Arial" w:eastAsia="Times New Roman" w:hAnsi="Arial" w:cs="Arial"/>
                <w:sz w:val="18"/>
                <w:szCs w:val="17"/>
              </w:rPr>
              <w:t>En particular, se recabarán lo siguientes datos, salvo que marque expresamente:</w:t>
            </w:r>
          </w:p>
          <w:p w14:paraId="77ABEFDE" w14:textId="77777777" w:rsidR="00D711DF" w:rsidRPr="00AA5E72" w:rsidRDefault="00D711DF" w:rsidP="00D711DF">
            <w:pPr>
              <w:autoSpaceDE w:val="0"/>
              <w:autoSpaceDN w:val="0"/>
              <w:adjustRightInd w:val="0"/>
              <w:spacing w:after="0" w:line="240" w:lineRule="auto"/>
              <w:jc w:val="both"/>
              <w:rPr>
                <w:rFonts w:ascii="Arial" w:hAnsi="Arial" w:cs="Arial"/>
                <w:strike/>
                <w:sz w:val="18"/>
                <w:szCs w:val="17"/>
                <w:highlight w:val="yellow"/>
              </w:rPr>
            </w:pPr>
          </w:p>
        </w:tc>
      </w:tr>
      <w:tr w:rsidR="00AA5E72" w:rsidRPr="00AA5E72" w14:paraId="2D376539" w14:textId="77777777" w:rsidTr="009163A4">
        <w:trPr>
          <w:trHeight w:hRule="exact" w:val="57"/>
        </w:trPr>
        <w:tc>
          <w:tcPr>
            <w:tcW w:w="10461" w:type="dxa"/>
            <w:gridSpan w:val="5"/>
            <w:tcBorders>
              <w:top w:val="nil"/>
              <w:left w:val="single" w:sz="4" w:space="0" w:color="auto"/>
              <w:bottom w:val="nil"/>
              <w:right w:val="single" w:sz="4" w:space="0" w:color="auto"/>
            </w:tcBorders>
            <w:shd w:val="clear" w:color="auto" w:fill="auto"/>
          </w:tcPr>
          <w:p w14:paraId="2D36DFE0" w14:textId="77777777" w:rsidR="008C0D87" w:rsidRPr="00AA5E72" w:rsidRDefault="008C0D87" w:rsidP="00D24DF2">
            <w:pPr>
              <w:rPr>
                <w:rFonts w:ascii="Arial" w:hAnsi="Arial" w:cs="Arial"/>
                <w:sz w:val="18"/>
                <w:szCs w:val="18"/>
                <w:highlight w:val="yellow"/>
              </w:rPr>
            </w:pPr>
          </w:p>
        </w:tc>
      </w:tr>
      <w:tr w:rsidR="00AA5E72" w:rsidRPr="00AA5E72" w14:paraId="3553ED34" w14:textId="77777777" w:rsidTr="00A505ED">
        <w:trPr>
          <w:trHeight w:hRule="exact" w:val="57"/>
        </w:trPr>
        <w:tc>
          <w:tcPr>
            <w:tcW w:w="10461" w:type="dxa"/>
            <w:gridSpan w:val="5"/>
            <w:tcBorders>
              <w:top w:val="nil"/>
              <w:left w:val="single" w:sz="4" w:space="0" w:color="auto"/>
              <w:bottom w:val="nil"/>
              <w:right w:val="single" w:sz="4" w:space="0" w:color="auto"/>
            </w:tcBorders>
            <w:shd w:val="clear" w:color="auto" w:fill="auto"/>
          </w:tcPr>
          <w:p w14:paraId="68AFA4D8" w14:textId="77777777" w:rsidR="00A505ED" w:rsidRPr="00AA5E72" w:rsidRDefault="00A505ED" w:rsidP="00D24DF2">
            <w:pPr>
              <w:spacing w:after="0" w:line="240" w:lineRule="auto"/>
              <w:rPr>
                <w:rFonts w:ascii="Arial" w:hAnsi="Arial" w:cs="Arial"/>
                <w:sz w:val="18"/>
                <w:szCs w:val="18"/>
              </w:rPr>
            </w:pPr>
          </w:p>
        </w:tc>
      </w:tr>
      <w:tr w:rsidR="00AA5E72" w:rsidRPr="00AA5E72" w14:paraId="60683D08" w14:textId="77777777" w:rsidTr="00441C6C">
        <w:trPr>
          <w:trHeight w:val="283"/>
        </w:trPr>
        <w:tc>
          <w:tcPr>
            <w:tcW w:w="710" w:type="dxa"/>
            <w:gridSpan w:val="2"/>
            <w:tcBorders>
              <w:top w:val="nil"/>
              <w:left w:val="single" w:sz="4" w:space="0" w:color="auto"/>
              <w:bottom w:val="nil"/>
              <w:right w:val="nil"/>
            </w:tcBorders>
            <w:shd w:val="clear" w:color="auto" w:fill="auto"/>
          </w:tcPr>
          <w:p w14:paraId="7017F72E" w14:textId="20A2AFC5" w:rsidR="00A505ED" w:rsidRPr="00AA5E72" w:rsidRDefault="00A505ED" w:rsidP="00D24DF2">
            <w:pPr>
              <w:spacing w:after="0" w:line="240" w:lineRule="auto"/>
              <w:rPr>
                <w:rFonts w:ascii="Arial" w:hAnsi="Arial" w:cs="Arial"/>
                <w:sz w:val="18"/>
                <w:szCs w:val="18"/>
              </w:rPr>
            </w:pPr>
            <w:r w:rsidRPr="00AA5E72">
              <w:rPr>
                <w:rFonts w:ascii="Arial" w:hAnsi="Arial" w:cs="Arial"/>
                <w:sz w:val="18"/>
                <w:szCs w:val="18"/>
              </w:rPr>
              <w:fldChar w:fldCharType="begin">
                <w:ffData>
                  <w:name w:val="Marcar8"/>
                  <w:enabled/>
                  <w:calcOnExit w:val="0"/>
                  <w:checkBox>
                    <w:sizeAuto/>
                    <w:default w:val="0"/>
                  </w:checkBox>
                </w:ffData>
              </w:fldChar>
            </w:r>
            <w:r w:rsidRPr="00AA5E72">
              <w:rPr>
                <w:rFonts w:ascii="Arial" w:hAnsi="Arial" w:cs="Arial"/>
                <w:sz w:val="18"/>
                <w:szCs w:val="18"/>
              </w:rPr>
              <w:instrText xml:space="preserve"> FORMCHECKBOX </w:instrText>
            </w:r>
            <w:r w:rsidRPr="00AA5E72">
              <w:rPr>
                <w:rFonts w:ascii="Arial" w:hAnsi="Arial" w:cs="Arial"/>
                <w:sz w:val="18"/>
                <w:szCs w:val="18"/>
              </w:rPr>
            </w:r>
            <w:r w:rsidRPr="00AA5E72">
              <w:rPr>
                <w:rFonts w:ascii="Arial" w:hAnsi="Arial" w:cs="Arial"/>
                <w:sz w:val="18"/>
                <w:szCs w:val="18"/>
              </w:rPr>
              <w:fldChar w:fldCharType="separate"/>
            </w:r>
            <w:r w:rsidRPr="00AA5E72">
              <w:rPr>
                <w:rFonts w:ascii="Arial" w:hAnsi="Arial" w:cs="Arial"/>
                <w:sz w:val="18"/>
                <w:szCs w:val="18"/>
              </w:rPr>
              <w:fldChar w:fldCharType="end"/>
            </w:r>
          </w:p>
        </w:tc>
        <w:tc>
          <w:tcPr>
            <w:tcW w:w="9751" w:type="dxa"/>
            <w:gridSpan w:val="3"/>
            <w:tcBorders>
              <w:top w:val="nil"/>
              <w:left w:val="nil"/>
              <w:bottom w:val="nil"/>
              <w:right w:val="single" w:sz="4" w:space="0" w:color="auto"/>
            </w:tcBorders>
            <w:shd w:val="clear" w:color="auto" w:fill="auto"/>
          </w:tcPr>
          <w:p w14:paraId="6272926D" w14:textId="2DB5E053" w:rsidR="00A505ED" w:rsidRPr="00AA5E72" w:rsidRDefault="006627CA" w:rsidP="00D24DF2">
            <w:pPr>
              <w:spacing w:after="0" w:line="240" w:lineRule="auto"/>
              <w:rPr>
                <w:rFonts w:ascii="Arial" w:hAnsi="Arial" w:cs="Arial"/>
                <w:sz w:val="18"/>
                <w:szCs w:val="18"/>
              </w:rPr>
            </w:pPr>
            <w:r w:rsidRPr="00AA5E72">
              <w:rPr>
                <w:rFonts w:ascii="Arial" w:hAnsi="Arial" w:cs="Arial"/>
                <w:sz w:val="18"/>
                <w:szCs w:val="18"/>
              </w:rPr>
              <w:t>Me opongo a la consulta de los datos de identidad de la persona representante</w:t>
            </w:r>
          </w:p>
        </w:tc>
      </w:tr>
      <w:tr w:rsidR="00AA5E72" w:rsidRPr="00AA5E72" w14:paraId="5F100526" w14:textId="77777777" w:rsidTr="00441C6C">
        <w:trPr>
          <w:trHeight w:hRule="exact" w:val="57"/>
        </w:trPr>
        <w:tc>
          <w:tcPr>
            <w:tcW w:w="10461" w:type="dxa"/>
            <w:gridSpan w:val="5"/>
            <w:tcBorders>
              <w:top w:val="nil"/>
              <w:left w:val="single" w:sz="4" w:space="0" w:color="auto"/>
              <w:bottom w:val="nil"/>
              <w:right w:val="single" w:sz="4" w:space="0" w:color="auto"/>
            </w:tcBorders>
            <w:shd w:val="clear" w:color="auto" w:fill="auto"/>
          </w:tcPr>
          <w:p w14:paraId="46E87652" w14:textId="77777777" w:rsidR="008C0D87" w:rsidRPr="00AA5E72" w:rsidRDefault="008C0D87" w:rsidP="00D24DF2">
            <w:pPr>
              <w:spacing w:after="0" w:line="240" w:lineRule="auto"/>
              <w:rPr>
                <w:rFonts w:ascii="Arial" w:hAnsi="Arial" w:cs="Arial"/>
                <w:sz w:val="18"/>
                <w:szCs w:val="18"/>
              </w:rPr>
            </w:pPr>
          </w:p>
        </w:tc>
      </w:tr>
      <w:tr w:rsidR="00AA5E72" w:rsidRPr="00AA5E72" w14:paraId="6793FBA8" w14:textId="77777777" w:rsidTr="00441C6C">
        <w:trPr>
          <w:trHeight w:hRule="exact" w:val="850"/>
        </w:trPr>
        <w:tc>
          <w:tcPr>
            <w:tcW w:w="710" w:type="dxa"/>
            <w:gridSpan w:val="2"/>
            <w:tcBorders>
              <w:top w:val="nil"/>
              <w:left w:val="single" w:sz="4" w:space="0" w:color="auto"/>
              <w:bottom w:val="nil"/>
              <w:right w:val="nil"/>
            </w:tcBorders>
            <w:shd w:val="clear" w:color="auto" w:fill="auto"/>
          </w:tcPr>
          <w:p w14:paraId="3178C547" w14:textId="77777777" w:rsidR="008C0D87" w:rsidRPr="00AA5E72" w:rsidRDefault="008C0D87" w:rsidP="00D24DF2">
            <w:pPr>
              <w:rPr>
                <w:rFonts w:ascii="Arial" w:hAnsi="Arial" w:cs="Arial"/>
                <w:sz w:val="18"/>
                <w:szCs w:val="18"/>
              </w:rPr>
            </w:pPr>
            <w:r w:rsidRPr="00AA5E72">
              <w:rPr>
                <w:rFonts w:ascii="Arial" w:hAnsi="Arial" w:cs="Arial"/>
                <w:sz w:val="18"/>
                <w:szCs w:val="18"/>
              </w:rPr>
              <w:fldChar w:fldCharType="begin">
                <w:ffData>
                  <w:name w:val="Marcar10"/>
                  <w:enabled/>
                  <w:calcOnExit w:val="0"/>
                  <w:checkBox>
                    <w:sizeAuto/>
                    <w:default w:val="0"/>
                  </w:checkBox>
                </w:ffData>
              </w:fldChar>
            </w:r>
            <w:r w:rsidRPr="00AA5E72">
              <w:rPr>
                <w:rFonts w:ascii="Arial" w:hAnsi="Arial" w:cs="Arial"/>
                <w:sz w:val="18"/>
                <w:szCs w:val="18"/>
              </w:rPr>
              <w:instrText xml:space="preserve"> </w:instrText>
            </w:r>
            <w:bookmarkStart w:id="24" w:name="Marcar10"/>
            <w:r w:rsidRPr="00AA5E72">
              <w:rPr>
                <w:rFonts w:ascii="Arial" w:hAnsi="Arial" w:cs="Arial"/>
                <w:sz w:val="18"/>
                <w:szCs w:val="18"/>
              </w:rPr>
              <w:instrText xml:space="preserve">FORMCHECKBOX </w:instrText>
            </w:r>
            <w:r w:rsidRPr="00AA5E72">
              <w:rPr>
                <w:rFonts w:ascii="Arial" w:hAnsi="Arial" w:cs="Arial"/>
                <w:sz w:val="18"/>
                <w:szCs w:val="18"/>
              </w:rPr>
            </w:r>
            <w:r w:rsidRPr="00AA5E72">
              <w:rPr>
                <w:rFonts w:ascii="Arial" w:hAnsi="Arial" w:cs="Arial"/>
                <w:sz w:val="18"/>
                <w:szCs w:val="18"/>
              </w:rPr>
              <w:fldChar w:fldCharType="separate"/>
            </w:r>
            <w:r w:rsidRPr="00AA5E72">
              <w:rPr>
                <w:rFonts w:ascii="Arial" w:hAnsi="Arial" w:cs="Arial"/>
                <w:sz w:val="18"/>
                <w:szCs w:val="18"/>
              </w:rPr>
              <w:fldChar w:fldCharType="end"/>
            </w:r>
            <w:bookmarkEnd w:id="24"/>
          </w:p>
        </w:tc>
        <w:tc>
          <w:tcPr>
            <w:tcW w:w="9751" w:type="dxa"/>
            <w:gridSpan w:val="3"/>
            <w:tcBorders>
              <w:top w:val="nil"/>
              <w:left w:val="nil"/>
              <w:bottom w:val="nil"/>
              <w:right w:val="single" w:sz="4" w:space="0" w:color="auto"/>
            </w:tcBorders>
            <w:shd w:val="clear" w:color="auto" w:fill="auto"/>
            <w:vAlign w:val="center"/>
          </w:tcPr>
          <w:p w14:paraId="0134F47C" w14:textId="77777777" w:rsidR="008C0D87" w:rsidRPr="00AA5E72" w:rsidRDefault="008C0D87" w:rsidP="00D24DF2">
            <w:pPr>
              <w:jc w:val="both"/>
              <w:rPr>
                <w:rFonts w:ascii="Arial" w:hAnsi="Arial" w:cs="Arial"/>
                <w:sz w:val="18"/>
                <w:szCs w:val="18"/>
              </w:rPr>
            </w:pPr>
            <w:r w:rsidRPr="00AA5E72">
              <w:rPr>
                <w:rFonts w:ascii="Arial" w:hAnsi="Arial" w:cs="Arial"/>
                <w:sz w:val="18"/>
                <w:szCs w:val="18"/>
              </w:rPr>
              <w:t>Me opongo a la consulta de la información de estar al corriente de las obligaciones con la Seguridad Social. (Sólo será exigible en el caso de que la subvención supere el límite de 18.000€, o de 60.000€ si la subvención se otorga a entidades sin ánimo de lucro, conforme a lo dispuesto en el art. 12.1 del Decreto 21/2008, de 5 de febrero).</w:t>
            </w:r>
          </w:p>
        </w:tc>
      </w:tr>
      <w:tr w:rsidR="00AA5E72" w:rsidRPr="00AA5E72" w14:paraId="433A9F64" w14:textId="77777777" w:rsidTr="00441C6C">
        <w:trPr>
          <w:trHeight w:hRule="exact" w:val="57"/>
        </w:trPr>
        <w:tc>
          <w:tcPr>
            <w:tcW w:w="10461" w:type="dxa"/>
            <w:gridSpan w:val="5"/>
            <w:tcBorders>
              <w:top w:val="nil"/>
              <w:left w:val="single" w:sz="4" w:space="0" w:color="auto"/>
              <w:bottom w:val="nil"/>
              <w:right w:val="single" w:sz="4" w:space="0" w:color="auto"/>
            </w:tcBorders>
            <w:shd w:val="clear" w:color="auto" w:fill="auto"/>
            <w:vAlign w:val="center"/>
          </w:tcPr>
          <w:p w14:paraId="7821C976" w14:textId="77777777" w:rsidR="008C0D87" w:rsidRPr="00AA5E72" w:rsidRDefault="008C0D87" w:rsidP="00D24DF2">
            <w:pPr>
              <w:rPr>
                <w:rFonts w:ascii="Arial" w:hAnsi="Arial" w:cs="Arial"/>
                <w:sz w:val="18"/>
                <w:szCs w:val="18"/>
              </w:rPr>
            </w:pPr>
          </w:p>
        </w:tc>
      </w:tr>
      <w:tr w:rsidR="00AA5E72" w:rsidRPr="00AA5E72" w14:paraId="25D6C1E1" w14:textId="77777777" w:rsidTr="00441C6C">
        <w:trPr>
          <w:trHeight w:hRule="exact" w:val="719"/>
        </w:trPr>
        <w:tc>
          <w:tcPr>
            <w:tcW w:w="710" w:type="dxa"/>
            <w:gridSpan w:val="2"/>
            <w:tcBorders>
              <w:top w:val="nil"/>
              <w:left w:val="single" w:sz="4" w:space="0" w:color="auto"/>
              <w:bottom w:val="nil"/>
              <w:right w:val="nil"/>
            </w:tcBorders>
            <w:shd w:val="clear" w:color="auto" w:fill="auto"/>
          </w:tcPr>
          <w:p w14:paraId="3B018BFB" w14:textId="77777777" w:rsidR="008C0D87" w:rsidRPr="00AA5E72" w:rsidRDefault="008C0D87" w:rsidP="00D24DF2">
            <w:pPr>
              <w:spacing w:after="0" w:line="240" w:lineRule="auto"/>
              <w:jc w:val="both"/>
              <w:rPr>
                <w:rFonts w:ascii="Arial" w:hAnsi="Arial" w:cs="Arial"/>
                <w:sz w:val="18"/>
                <w:szCs w:val="18"/>
              </w:rPr>
            </w:pPr>
            <w:r w:rsidRPr="00AA5E72">
              <w:rPr>
                <w:rFonts w:ascii="Arial" w:hAnsi="Arial" w:cs="Arial"/>
                <w:sz w:val="18"/>
                <w:szCs w:val="18"/>
              </w:rPr>
              <w:fldChar w:fldCharType="begin">
                <w:ffData>
                  <w:name w:val="Marcar11"/>
                  <w:enabled/>
                  <w:calcOnExit w:val="0"/>
                  <w:checkBox>
                    <w:sizeAuto/>
                    <w:default w:val="0"/>
                  </w:checkBox>
                </w:ffData>
              </w:fldChar>
            </w:r>
            <w:bookmarkStart w:id="25" w:name="Marcar11"/>
            <w:r w:rsidRPr="00AA5E72">
              <w:rPr>
                <w:rFonts w:ascii="Arial" w:hAnsi="Arial" w:cs="Arial"/>
                <w:sz w:val="18"/>
                <w:szCs w:val="18"/>
              </w:rPr>
              <w:instrText xml:space="preserve"> FORMCHECKBOX </w:instrText>
            </w:r>
            <w:r w:rsidRPr="00AA5E72">
              <w:rPr>
                <w:rFonts w:ascii="Arial" w:hAnsi="Arial" w:cs="Arial"/>
                <w:sz w:val="18"/>
                <w:szCs w:val="18"/>
              </w:rPr>
            </w:r>
            <w:r w:rsidRPr="00AA5E72">
              <w:rPr>
                <w:rFonts w:ascii="Arial" w:hAnsi="Arial" w:cs="Arial"/>
                <w:sz w:val="18"/>
                <w:szCs w:val="18"/>
              </w:rPr>
              <w:fldChar w:fldCharType="separate"/>
            </w:r>
            <w:r w:rsidRPr="00AA5E72">
              <w:rPr>
                <w:rFonts w:ascii="Arial" w:hAnsi="Arial" w:cs="Arial"/>
                <w:sz w:val="18"/>
                <w:szCs w:val="18"/>
              </w:rPr>
              <w:fldChar w:fldCharType="end"/>
            </w:r>
            <w:bookmarkEnd w:id="25"/>
          </w:p>
        </w:tc>
        <w:tc>
          <w:tcPr>
            <w:tcW w:w="9751" w:type="dxa"/>
            <w:gridSpan w:val="3"/>
            <w:tcBorders>
              <w:top w:val="nil"/>
              <w:left w:val="nil"/>
              <w:bottom w:val="nil"/>
              <w:right w:val="single" w:sz="4" w:space="0" w:color="auto"/>
            </w:tcBorders>
            <w:shd w:val="clear" w:color="auto" w:fill="auto"/>
          </w:tcPr>
          <w:p w14:paraId="4563EF0E" w14:textId="77777777" w:rsidR="008C0D87" w:rsidRPr="00AA5E72" w:rsidRDefault="008C0D87" w:rsidP="00D24DF2">
            <w:pPr>
              <w:spacing w:after="0" w:line="240" w:lineRule="auto"/>
              <w:jc w:val="both"/>
              <w:rPr>
                <w:rFonts w:ascii="Arial" w:hAnsi="Arial" w:cs="Arial"/>
                <w:sz w:val="18"/>
                <w:szCs w:val="18"/>
              </w:rPr>
            </w:pPr>
            <w:r w:rsidRPr="00AA5E72">
              <w:rPr>
                <w:rFonts w:ascii="Arial" w:hAnsi="Arial" w:cs="Arial"/>
                <w:sz w:val="18"/>
                <w:szCs w:val="18"/>
              </w:rPr>
              <w:t>Me opongo a la consulta de la información de estar al corriente de las obligaciones por el reintegro de subvenciones. (Sólo será exigible en el caso de que la subvención supere el límite de 18.000€, o de 60.000€ si la subvención se otorga a entidades sin ánimo de lucro, conforme a lo dispuesto en el art. 12.1 del Decreto 21/2008, de 5 de febrero).</w:t>
            </w:r>
          </w:p>
        </w:tc>
      </w:tr>
      <w:tr w:rsidR="00AA5E72" w:rsidRPr="00AA5E72" w14:paraId="258E96DD" w14:textId="77777777" w:rsidTr="00441C6C">
        <w:trPr>
          <w:trHeight w:hRule="exact" w:val="170"/>
        </w:trPr>
        <w:tc>
          <w:tcPr>
            <w:tcW w:w="10461" w:type="dxa"/>
            <w:gridSpan w:val="5"/>
            <w:tcBorders>
              <w:top w:val="nil"/>
              <w:left w:val="single" w:sz="4" w:space="0" w:color="auto"/>
              <w:bottom w:val="nil"/>
              <w:right w:val="single" w:sz="4" w:space="0" w:color="auto"/>
            </w:tcBorders>
            <w:shd w:val="clear" w:color="auto" w:fill="auto"/>
            <w:vAlign w:val="center"/>
          </w:tcPr>
          <w:p w14:paraId="3AD8ADC1" w14:textId="77777777" w:rsidR="008C0D87" w:rsidRPr="00AA5E72" w:rsidRDefault="008C0D87" w:rsidP="00D24DF2">
            <w:pPr>
              <w:jc w:val="both"/>
              <w:rPr>
                <w:rFonts w:ascii="Arial" w:hAnsi="Arial" w:cs="Arial"/>
                <w:sz w:val="18"/>
                <w:szCs w:val="18"/>
              </w:rPr>
            </w:pPr>
          </w:p>
        </w:tc>
      </w:tr>
      <w:tr w:rsidR="00AA5E72" w:rsidRPr="00AA5E72" w14:paraId="4C50E602" w14:textId="77777777" w:rsidTr="00441C6C">
        <w:trPr>
          <w:trHeight w:val="188"/>
        </w:trPr>
        <w:tc>
          <w:tcPr>
            <w:tcW w:w="10461" w:type="dxa"/>
            <w:gridSpan w:val="5"/>
            <w:tcBorders>
              <w:top w:val="nil"/>
              <w:left w:val="single" w:sz="4" w:space="0" w:color="auto"/>
              <w:bottom w:val="nil"/>
              <w:right w:val="single" w:sz="4" w:space="0" w:color="auto"/>
            </w:tcBorders>
            <w:shd w:val="clear" w:color="auto" w:fill="auto"/>
          </w:tcPr>
          <w:p w14:paraId="29235A6E" w14:textId="2C9854EF" w:rsidR="008C0D87" w:rsidRPr="00AA5E72" w:rsidRDefault="008C0D87" w:rsidP="00D24DF2">
            <w:pPr>
              <w:autoSpaceDE w:val="0"/>
              <w:autoSpaceDN w:val="0"/>
              <w:adjustRightInd w:val="0"/>
              <w:spacing w:after="0"/>
              <w:jc w:val="both"/>
              <w:rPr>
                <w:rFonts w:ascii="Arial" w:hAnsi="Arial" w:cs="Arial"/>
                <w:b/>
                <w:sz w:val="18"/>
                <w:szCs w:val="18"/>
              </w:rPr>
            </w:pPr>
            <w:r w:rsidRPr="00AA5E72">
              <w:rPr>
                <w:rFonts w:ascii="Arial" w:hAnsi="Arial" w:cs="Arial"/>
                <w:b/>
                <w:sz w:val="18"/>
                <w:szCs w:val="18"/>
              </w:rPr>
              <w:t xml:space="preserve">AUTORIZACIÓN </w:t>
            </w:r>
            <w:r w:rsidR="000B3E72" w:rsidRPr="00AA5E72">
              <w:rPr>
                <w:rFonts w:ascii="Arial" w:hAnsi="Arial" w:cs="Arial"/>
                <w:b/>
                <w:sz w:val="18"/>
                <w:szCs w:val="18"/>
              </w:rPr>
              <w:t xml:space="preserve">PARA LA CONSULTA DE </w:t>
            </w:r>
            <w:r w:rsidRPr="00AA5E72">
              <w:rPr>
                <w:rFonts w:ascii="Arial" w:hAnsi="Arial" w:cs="Arial"/>
                <w:b/>
                <w:sz w:val="18"/>
                <w:szCs w:val="18"/>
              </w:rPr>
              <w:t>DATOS TRIBUTARIOS:</w:t>
            </w:r>
          </w:p>
        </w:tc>
      </w:tr>
      <w:tr w:rsidR="00AA5E72" w:rsidRPr="00AA5E72" w14:paraId="211C7925" w14:textId="77777777" w:rsidTr="00441C6C">
        <w:trPr>
          <w:trHeight w:hRule="exact" w:val="57"/>
        </w:trPr>
        <w:tc>
          <w:tcPr>
            <w:tcW w:w="10461" w:type="dxa"/>
            <w:gridSpan w:val="5"/>
            <w:tcBorders>
              <w:top w:val="nil"/>
              <w:left w:val="single" w:sz="4" w:space="0" w:color="auto"/>
              <w:bottom w:val="nil"/>
              <w:right w:val="single" w:sz="4" w:space="0" w:color="auto"/>
            </w:tcBorders>
            <w:shd w:val="clear" w:color="auto" w:fill="auto"/>
          </w:tcPr>
          <w:p w14:paraId="5694AF78" w14:textId="77777777" w:rsidR="008C0D87" w:rsidRPr="00AA5E72" w:rsidRDefault="008C0D87" w:rsidP="00D24DF2">
            <w:pPr>
              <w:rPr>
                <w:rFonts w:ascii="Arial" w:hAnsi="Arial" w:cs="Arial"/>
                <w:sz w:val="18"/>
                <w:szCs w:val="18"/>
              </w:rPr>
            </w:pPr>
          </w:p>
        </w:tc>
      </w:tr>
      <w:tr w:rsidR="00AA5E72" w:rsidRPr="00AA5E72" w14:paraId="5448DAFC" w14:textId="77777777" w:rsidTr="00D97CB5">
        <w:trPr>
          <w:trHeight w:val="737"/>
        </w:trPr>
        <w:tc>
          <w:tcPr>
            <w:tcW w:w="710" w:type="dxa"/>
            <w:gridSpan w:val="2"/>
            <w:tcBorders>
              <w:top w:val="nil"/>
              <w:left w:val="single" w:sz="4" w:space="0" w:color="auto"/>
              <w:bottom w:val="single" w:sz="4" w:space="0" w:color="auto"/>
              <w:right w:val="nil"/>
            </w:tcBorders>
            <w:shd w:val="clear" w:color="auto" w:fill="auto"/>
          </w:tcPr>
          <w:p w14:paraId="5C603F28" w14:textId="77777777" w:rsidR="008C0D87" w:rsidRPr="00AA5E72" w:rsidRDefault="008C0D87" w:rsidP="00D24DF2">
            <w:pPr>
              <w:rPr>
                <w:rFonts w:ascii="Arial" w:hAnsi="Arial" w:cs="Arial"/>
                <w:sz w:val="18"/>
                <w:szCs w:val="18"/>
              </w:rPr>
            </w:pPr>
            <w:r w:rsidRPr="00AA5E72">
              <w:rPr>
                <w:rFonts w:ascii="Arial" w:hAnsi="Arial" w:cs="Arial"/>
                <w:sz w:val="18"/>
                <w:szCs w:val="18"/>
              </w:rPr>
              <w:fldChar w:fldCharType="begin">
                <w:ffData>
                  <w:name w:val="Marcar12"/>
                  <w:enabled/>
                  <w:calcOnExit w:val="0"/>
                  <w:checkBox>
                    <w:sizeAuto/>
                    <w:default w:val="0"/>
                  </w:checkBox>
                </w:ffData>
              </w:fldChar>
            </w:r>
            <w:r w:rsidRPr="00AA5E72">
              <w:rPr>
                <w:rFonts w:ascii="Arial" w:hAnsi="Arial" w:cs="Arial"/>
                <w:sz w:val="18"/>
                <w:szCs w:val="18"/>
              </w:rPr>
              <w:instrText xml:space="preserve"> </w:instrText>
            </w:r>
            <w:bookmarkStart w:id="26" w:name="Marcar12"/>
            <w:r w:rsidRPr="00AA5E72">
              <w:rPr>
                <w:rFonts w:ascii="Arial" w:hAnsi="Arial" w:cs="Arial"/>
                <w:sz w:val="18"/>
                <w:szCs w:val="18"/>
              </w:rPr>
              <w:instrText xml:space="preserve">FORMCHECKBOX </w:instrText>
            </w:r>
            <w:r w:rsidRPr="00AA5E72">
              <w:rPr>
                <w:rFonts w:ascii="Arial" w:hAnsi="Arial" w:cs="Arial"/>
                <w:sz w:val="18"/>
                <w:szCs w:val="18"/>
              </w:rPr>
            </w:r>
            <w:r w:rsidRPr="00AA5E72">
              <w:rPr>
                <w:rFonts w:ascii="Arial" w:hAnsi="Arial" w:cs="Arial"/>
                <w:sz w:val="18"/>
                <w:szCs w:val="18"/>
              </w:rPr>
              <w:fldChar w:fldCharType="separate"/>
            </w:r>
            <w:r w:rsidRPr="00AA5E72">
              <w:rPr>
                <w:rFonts w:ascii="Arial" w:hAnsi="Arial" w:cs="Arial"/>
                <w:sz w:val="18"/>
                <w:szCs w:val="18"/>
              </w:rPr>
              <w:fldChar w:fldCharType="end"/>
            </w:r>
            <w:bookmarkEnd w:id="26"/>
          </w:p>
        </w:tc>
        <w:tc>
          <w:tcPr>
            <w:tcW w:w="9751" w:type="dxa"/>
            <w:gridSpan w:val="3"/>
            <w:tcBorders>
              <w:top w:val="nil"/>
              <w:left w:val="nil"/>
              <w:bottom w:val="single" w:sz="4" w:space="0" w:color="auto"/>
              <w:right w:val="single" w:sz="4" w:space="0" w:color="auto"/>
            </w:tcBorders>
            <w:shd w:val="clear" w:color="auto" w:fill="auto"/>
            <w:vAlign w:val="center"/>
          </w:tcPr>
          <w:p w14:paraId="7363BCA4" w14:textId="77777777" w:rsidR="008C0D87" w:rsidRPr="00AA5E72" w:rsidRDefault="008C0D87" w:rsidP="00D24DF2">
            <w:pPr>
              <w:spacing w:after="0" w:line="240" w:lineRule="auto"/>
              <w:jc w:val="both"/>
              <w:rPr>
                <w:rFonts w:ascii="Arial" w:hAnsi="Arial" w:cs="Arial"/>
                <w:sz w:val="18"/>
                <w:szCs w:val="18"/>
              </w:rPr>
            </w:pPr>
            <w:r w:rsidRPr="00AA5E72">
              <w:rPr>
                <w:rFonts w:ascii="Arial" w:hAnsi="Arial" w:cs="Arial"/>
                <w:sz w:val="18"/>
                <w:szCs w:val="18"/>
              </w:rPr>
              <w:t>Autorizo la consulta de la información de estar al corriente de las obligaciones tributarias con la AEAT. (Sólo es exigible en el caso de que la subvención supere el límite de 18.000€, o de 60.000€ si la subvención se otorga a entidades sin ánimo de lucro, conforme a lo dispuesto en el art.12.1 del Decreto 21/2008, de 5 de febrero)</w:t>
            </w:r>
          </w:p>
        </w:tc>
      </w:tr>
      <w:tr w:rsidR="00AA5E72" w:rsidRPr="00AA5E72" w14:paraId="382A1E85" w14:textId="77777777" w:rsidTr="00D97CB5">
        <w:trPr>
          <w:trHeight w:hRule="exact" w:val="714"/>
        </w:trPr>
        <w:tc>
          <w:tcPr>
            <w:tcW w:w="710" w:type="dxa"/>
            <w:gridSpan w:val="2"/>
            <w:tcBorders>
              <w:top w:val="single" w:sz="4" w:space="0" w:color="auto"/>
              <w:left w:val="single" w:sz="4" w:space="0" w:color="auto"/>
              <w:bottom w:val="nil"/>
              <w:right w:val="nil"/>
            </w:tcBorders>
            <w:shd w:val="clear" w:color="auto" w:fill="auto"/>
          </w:tcPr>
          <w:p w14:paraId="5778376B" w14:textId="77777777" w:rsidR="008C0D87" w:rsidRPr="00AA5E72" w:rsidRDefault="008C0D87" w:rsidP="00D24DF2">
            <w:pPr>
              <w:rPr>
                <w:rFonts w:ascii="Arial" w:hAnsi="Arial" w:cs="Arial"/>
                <w:sz w:val="18"/>
                <w:szCs w:val="18"/>
              </w:rPr>
            </w:pPr>
            <w:r w:rsidRPr="00AA5E72">
              <w:rPr>
                <w:rFonts w:ascii="Arial" w:hAnsi="Arial" w:cs="Arial"/>
                <w:sz w:val="18"/>
                <w:szCs w:val="18"/>
              </w:rPr>
              <w:fldChar w:fldCharType="begin">
                <w:ffData>
                  <w:name w:val="Marcar13"/>
                  <w:enabled/>
                  <w:calcOnExit w:val="0"/>
                  <w:checkBox>
                    <w:sizeAuto/>
                    <w:default w:val="0"/>
                  </w:checkBox>
                </w:ffData>
              </w:fldChar>
            </w:r>
            <w:r w:rsidRPr="00AA5E72">
              <w:rPr>
                <w:rFonts w:ascii="Arial" w:hAnsi="Arial" w:cs="Arial"/>
                <w:sz w:val="18"/>
                <w:szCs w:val="18"/>
              </w:rPr>
              <w:instrText xml:space="preserve"> </w:instrText>
            </w:r>
            <w:bookmarkStart w:id="27" w:name="Marcar13"/>
            <w:r w:rsidRPr="00AA5E72">
              <w:rPr>
                <w:rFonts w:ascii="Arial" w:hAnsi="Arial" w:cs="Arial"/>
                <w:sz w:val="18"/>
                <w:szCs w:val="18"/>
              </w:rPr>
              <w:instrText xml:space="preserve">FORMCHECKBOX </w:instrText>
            </w:r>
            <w:r w:rsidRPr="00AA5E72">
              <w:rPr>
                <w:rFonts w:ascii="Arial" w:hAnsi="Arial" w:cs="Arial"/>
                <w:sz w:val="18"/>
                <w:szCs w:val="18"/>
              </w:rPr>
            </w:r>
            <w:r w:rsidRPr="00AA5E72">
              <w:rPr>
                <w:rFonts w:ascii="Arial" w:hAnsi="Arial" w:cs="Arial"/>
                <w:sz w:val="18"/>
                <w:szCs w:val="18"/>
              </w:rPr>
              <w:fldChar w:fldCharType="separate"/>
            </w:r>
            <w:r w:rsidRPr="00AA5E72">
              <w:rPr>
                <w:rFonts w:ascii="Arial" w:hAnsi="Arial" w:cs="Arial"/>
                <w:sz w:val="18"/>
                <w:szCs w:val="18"/>
              </w:rPr>
              <w:fldChar w:fldCharType="end"/>
            </w:r>
            <w:bookmarkEnd w:id="27"/>
          </w:p>
        </w:tc>
        <w:tc>
          <w:tcPr>
            <w:tcW w:w="9751" w:type="dxa"/>
            <w:gridSpan w:val="3"/>
            <w:tcBorders>
              <w:top w:val="single" w:sz="4" w:space="0" w:color="auto"/>
              <w:left w:val="nil"/>
              <w:bottom w:val="nil"/>
              <w:right w:val="single" w:sz="4" w:space="0" w:color="auto"/>
            </w:tcBorders>
            <w:shd w:val="clear" w:color="auto" w:fill="auto"/>
          </w:tcPr>
          <w:p w14:paraId="39F2F191" w14:textId="77777777" w:rsidR="008C0D87" w:rsidRPr="00AA5E72" w:rsidRDefault="008C0D87" w:rsidP="00D24DF2">
            <w:pPr>
              <w:spacing w:after="0" w:line="240" w:lineRule="auto"/>
              <w:jc w:val="both"/>
              <w:rPr>
                <w:rFonts w:ascii="Arial" w:hAnsi="Arial" w:cs="Arial"/>
                <w:sz w:val="18"/>
                <w:szCs w:val="18"/>
              </w:rPr>
            </w:pPr>
            <w:r w:rsidRPr="00AA5E72">
              <w:rPr>
                <w:rFonts w:ascii="Arial" w:hAnsi="Arial" w:cs="Arial"/>
                <w:sz w:val="18"/>
                <w:szCs w:val="18"/>
              </w:rPr>
              <w:t xml:space="preserve">Autorizo la consulta de la información de </w:t>
            </w:r>
            <w:r w:rsidRPr="00AA5E72">
              <w:rPr>
                <w:rFonts w:ascii="Arial" w:hAnsi="Arial" w:cs="Arial"/>
                <w:bCs/>
                <w:sz w:val="18"/>
                <w:szCs w:val="18"/>
              </w:rPr>
              <w:t xml:space="preserve">estar al corriente de las obligaciones tributarias con la Junta de Comunidades de Castilla-La Mancha, (Sólo en el caso de que la subvención supere el límite de 18.000€, o 60.000€ </w:t>
            </w:r>
            <w:r w:rsidRPr="00AA5E72">
              <w:rPr>
                <w:rFonts w:ascii="Arial" w:hAnsi="Arial" w:cs="Arial"/>
                <w:sz w:val="18"/>
                <w:szCs w:val="18"/>
              </w:rPr>
              <w:t>si la subvención se otorga a entidades sin ánimo de lucro,</w:t>
            </w:r>
            <w:r w:rsidRPr="00AA5E72">
              <w:rPr>
                <w:rFonts w:ascii="Arial" w:hAnsi="Arial" w:cs="Arial"/>
                <w:bCs/>
                <w:sz w:val="18"/>
                <w:szCs w:val="18"/>
              </w:rPr>
              <w:t xml:space="preserve"> conforme a lo dispuesto en el art. 12.1 el Decreto 21/2008, de 5 de febrero).</w:t>
            </w:r>
          </w:p>
        </w:tc>
      </w:tr>
      <w:tr w:rsidR="00AA5E72" w:rsidRPr="00AA5E72" w14:paraId="3E17EE54" w14:textId="77777777" w:rsidTr="00441C6C">
        <w:trPr>
          <w:trHeight w:hRule="exact" w:val="80"/>
        </w:trPr>
        <w:tc>
          <w:tcPr>
            <w:tcW w:w="10461" w:type="dxa"/>
            <w:gridSpan w:val="5"/>
            <w:tcBorders>
              <w:top w:val="nil"/>
              <w:left w:val="single" w:sz="4" w:space="0" w:color="auto"/>
              <w:bottom w:val="nil"/>
              <w:right w:val="single" w:sz="4" w:space="0" w:color="auto"/>
            </w:tcBorders>
            <w:shd w:val="clear" w:color="auto" w:fill="auto"/>
            <w:vAlign w:val="center"/>
          </w:tcPr>
          <w:p w14:paraId="1C492B89" w14:textId="77777777" w:rsidR="00D711DF" w:rsidRPr="00AA5E72" w:rsidRDefault="00D711DF" w:rsidP="00D711DF">
            <w:pPr>
              <w:spacing w:after="0"/>
              <w:jc w:val="both"/>
              <w:rPr>
                <w:rFonts w:ascii="Arial" w:hAnsi="Arial" w:cs="Arial"/>
                <w:sz w:val="18"/>
                <w:szCs w:val="17"/>
              </w:rPr>
            </w:pPr>
          </w:p>
        </w:tc>
      </w:tr>
      <w:tr w:rsidR="00AA5E72" w:rsidRPr="00AA5E72" w14:paraId="3467460A" w14:textId="77777777" w:rsidTr="00441C6C">
        <w:trPr>
          <w:trHeight w:hRule="exact" w:val="463"/>
        </w:trPr>
        <w:tc>
          <w:tcPr>
            <w:tcW w:w="10461" w:type="dxa"/>
            <w:gridSpan w:val="5"/>
            <w:tcBorders>
              <w:top w:val="nil"/>
              <w:left w:val="single" w:sz="4" w:space="0" w:color="auto"/>
              <w:bottom w:val="nil"/>
              <w:right w:val="single" w:sz="4" w:space="0" w:color="auto"/>
            </w:tcBorders>
            <w:shd w:val="clear" w:color="auto" w:fill="auto"/>
            <w:vAlign w:val="center"/>
          </w:tcPr>
          <w:p w14:paraId="371ED1E6" w14:textId="77777777" w:rsidR="00D711DF" w:rsidRPr="00AA5E72" w:rsidRDefault="00D711DF" w:rsidP="00D711DF">
            <w:pPr>
              <w:autoSpaceDE w:val="0"/>
              <w:autoSpaceDN w:val="0"/>
              <w:adjustRightInd w:val="0"/>
              <w:spacing w:after="0"/>
              <w:jc w:val="both"/>
              <w:rPr>
                <w:rFonts w:ascii="Arial" w:eastAsia="Times New Roman" w:hAnsi="Arial" w:cs="Arial"/>
                <w:sz w:val="18"/>
                <w:szCs w:val="17"/>
              </w:rPr>
            </w:pPr>
            <w:r w:rsidRPr="00AA5E72">
              <w:rPr>
                <w:rFonts w:ascii="Arial" w:eastAsia="Times New Roman" w:hAnsi="Arial" w:cs="Arial"/>
                <w:sz w:val="18"/>
                <w:szCs w:val="17"/>
              </w:rPr>
              <w:t>Podrá indicar los documentos aportados anteriormente ante cualquier Administración señalando la fecha de presentación y unidad administrativa, y serán consultados por la Consejería:</w:t>
            </w:r>
          </w:p>
        </w:tc>
      </w:tr>
      <w:tr w:rsidR="00AA5E72" w:rsidRPr="00AA5E72" w14:paraId="2A5E4C06" w14:textId="77777777" w:rsidTr="00441C6C">
        <w:trPr>
          <w:trHeight w:hRule="exact" w:val="79"/>
        </w:trPr>
        <w:tc>
          <w:tcPr>
            <w:tcW w:w="10461" w:type="dxa"/>
            <w:gridSpan w:val="5"/>
            <w:tcBorders>
              <w:top w:val="nil"/>
              <w:left w:val="single" w:sz="4" w:space="0" w:color="auto"/>
              <w:bottom w:val="nil"/>
              <w:right w:val="single" w:sz="4" w:space="0" w:color="auto"/>
            </w:tcBorders>
            <w:shd w:val="clear" w:color="auto" w:fill="auto"/>
            <w:vAlign w:val="center"/>
          </w:tcPr>
          <w:p w14:paraId="78F6AD2B" w14:textId="77777777" w:rsidR="00D711DF" w:rsidRPr="00AA5E72" w:rsidRDefault="00D711DF" w:rsidP="00D711DF">
            <w:pPr>
              <w:autoSpaceDE w:val="0"/>
              <w:autoSpaceDN w:val="0"/>
              <w:adjustRightInd w:val="0"/>
              <w:spacing w:after="0" w:line="240" w:lineRule="auto"/>
              <w:jc w:val="both"/>
              <w:rPr>
                <w:rFonts w:ascii="Arial" w:eastAsia="Times New Roman" w:hAnsi="Arial" w:cs="Arial"/>
                <w:sz w:val="18"/>
                <w:szCs w:val="17"/>
              </w:rPr>
            </w:pPr>
          </w:p>
        </w:tc>
      </w:tr>
      <w:tr w:rsidR="00AA5E72" w:rsidRPr="00AA5E72" w14:paraId="2D960800" w14:textId="77777777" w:rsidTr="005279F7">
        <w:trPr>
          <w:trHeight w:hRule="exact" w:val="283"/>
        </w:trPr>
        <w:tc>
          <w:tcPr>
            <w:tcW w:w="491" w:type="dxa"/>
            <w:tcBorders>
              <w:top w:val="nil"/>
              <w:left w:val="single" w:sz="4" w:space="0" w:color="auto"/>
              <w:bottom w:val="nil"/>
              <w:right w:val="nil"/>
            </w:tcBorders>
            <w:shd w:val="clear" w:color="auto" w:fill="auto"/>
            <w:vAlign w:val="center"/>
          </w:tcPr>
          <w:p w14:paraId="7E975054" w14:textId="77777777" w:rsidR="00D711DF" w:rsidRPr="00AA5E72" w:rsidRDefault="00D711DF" w:rsidP="00D711DF">
            <w:pPr>
              <w:spacing w:after="0" w:line="240" w:lineRule="auto"/>
              <w:rPr>
                <w:rFonts w:ascii="Arial" w:hAnsi="Arial" w:cs="Arial"/>
                <w:sz w:val="18"/>
                <w:szCs w:val="17"/>
              </w:rPr>
            </w:pPr>
          </w:p>
        </w:tc>
        <w:tc>
          <w:tcPr>
            <w:tcW w:w="525" w:type="dxa"/>
            <w:gridSpan w:val="2"/>
            <w:tcBorders>
              <w:top w:val="nil"/>
              <w:left w:val="nil"/>
              <w:bottom w:val="nil"/>
              <w:right w:val="single" w:sz="4" w:space="0" w:color="auto"/>
            </w:tcBorders>
            <w:shd w:val="clear" w:color="auto" w:fill="auto"/>
            <w:vAlign w:val="center"/>
          </w:tcPr>
          <w:p w14:paraId="0DF191AB" w14:textId="77777777" w:rsidR="00D711DF" w:rsidRPr="00AA5E72" w:rsidRDefault="00D711DF" w:rsidP="00D711DF">
            <w:pPr>
              <w:spacing w:after="0" w:line="240" w:lineRule="auto"/>
              <w:rPr>
                <w:rFonts w:ascii="Arial" w:hAnsi="Arial" w:cs="Arial"/>
                <w:sz w:val="18"/>
                <w:szCs w:val="17"/>
              </w:rPr>
            </w:pPr>
            <w:r w:rsidRPr="00AA5E72">
              <w:rPr>
                <w:rFonts w:ascii="Arial" w:hAnsi="Arial" w:cs="Arial"/>
                <w:sz w:val="18"/>
                <w:szCs w:val="17"/>
              </w:rPr>
              <w:t>1º</w:t>
            </w:r>
          </w:p>
        </w:tc>
        <w:tc>
          <w:tcPr>
            <w:tcW w:w="9172" w:type="dxa"/>
            <w:tcBorders>
              <w:top w:val="single" w:sz="4" w:space="0" w:color="auto"/>
              <w:left w:val="nil"/>
              <w:bottom w:val="single" w:sz="4" w:space="0" w:color="auto"/>
              <w:right w:val="single" w:sz="4" w:space="0" w:color="auto"/>
            </w:tcBorders>
            <w:shd w:val="clear" w:color="auto" w:fill="auto"/>
            <w:vAlign w:val="center"/>
          </w:tcPr>
          <w:p w14:paraId="076DF703" w14:textId="77777777" w:rsidR="00D711DF" w:rsidRPr="00AA5E72" w:rsidRDefault="00D711DF" w:rsidP="00D711DF">
            <w:pPr>
              <w:autoSpaceDE w:val="0"/>
              <w:autoSpaceDN w:val="0"/>
              <w:adjustRightInd w:val="0"/>
              <w:spacing w:after="0" w:line="240" w:lineRule="auto"/>
              <w:jc w:val="both"/>
              <w:rPr>
                <w:rFonts w:ascii="Arial" w:eastAsia="Times New Roman" w:hAnsi="Arial" w:cs="Arial"/>
                <w:sz w:val="18"/>
                <w:szCs w:val="17"/>
              </w:rPr>
            </w:pPr>
            <w:r w:rsidRPr="00AA5E72">
              <w:rPr>
                <w:rFonts w:ascii="Arial" w:hAnsi="Arial" w:cs="Arial"/>
                <w:sz w:val="18"/>
                <w:szCs w:val="17"/>
              </w:rPr>
              <w:fldChar w:fldCharType="begin">
                <w:ffData>
                  <w:name w:val="Texto156"/>
                  <w:enabled/>
                  <w:calcOnExit w:val="0"/>
                  <w:textInput/>
                </w:ffData>
              </w:fldChar>
            </w:r>
            <w:r w:rsidRPr="00AA5E72">
              <w:rPr>
                <w:rFonts w:ascii="Arial" w:hAnsi="Arial" w:cs="Arial"/>
                <w:sz w:val="18"/>
                <w:szCs w:val="17"/>
              </w:rPr>
              <w:instrText xml:space="preserve"> FORMTEXT </w:instrText>
            </w:r>
            <w:r w:rsidRPr="00AA5E72">
              <w:rPr>
                <w:rFonts w:ascii="Arial" w:hAnsi="Arial" w:cs="Arial"/>
                <w:sz w:val="18"/>
                <w:szCs w:val="17"/>
              </w:rPr>
            </w:r>
            <w:r w:rsidRPr="00AA5E72">
              <w:rPr>
                <w:rFonts w:ascii="Arial" w:hAnsi="Arial" w:cs="Arial"/>
                <w:sz w:val="18"/>
                <w:szCs w:val="17"/>
              </w:rPr>
              <w:fldChar w:fldCharType="separate"/>
            </w:r>
            <w:r w:rsidRPr="00AA5E72">
              <w:rPr>
                <w:rFonts w:ascii="Arial" w:hAnsi="Arial" w:cs="Arial"/>
                <w:noProof/>
                <w:sz w:val="18"/>
                <w:szCs w:val="17"/>
              </w:rPr>
              <w:t> </w:t>
            </w:r>
            <w:r w:rsidRPr="00AA5E72">
              <w:rPr>
                <w:rFonts w:ascii="Arial" w:hAnsi="Arial" w:cs="Arial"/>
                <w:noProof/>
                <w:sz w:val="18"/>
                <w:szCs w:val="17"/>
              </w:rPr>
              <w:t> </w:t>
            </w:r>
            <w:r w:rsidRPr="00AA5E72">
              <w:rPr>
                <w:rFonts w:ascii="Arial" w:hAnsi="Arial" w:cs="Arial"/>
                <w:noProof/>
                <w:sz w:val="18"/>
                <w:szCs w:val="17"/>
              </w:rPr>
              <w:t> </w:t>
            </w:r>
            <w:r w:rsidRPr="00AA5E72">
              <w:rPr>
                <w:rFonts w:ascii="Arial" w:hAnsi="Arial" w:cs="Arial"/>
                <w:noProof/>
                <w:sz w:val="18"/>
                <w:szCs w:val="17"/>
              </w:rPr>
              <w:t> </w:t>
            </w:r>
            <w:r w:rsidRPr="00AA5E72">
              <w:rPr>
                <w:rFonts w:ascii="Arial" w:hAnsi="Arial" w:cs="Arial"/>
                <w:noProof/>
                <w:sz w:val="18"/>
                <w:szCs w:val="17"/>
              </w:rPr>
              <w:t> </w:t>
            </w:r>
            <w:r w:rsidRPr="00AA5E72">
              <w:rPr>
                <w:rFonts w:ascii="Arial" w:hAnsi="Arial" w:cs="Arial"/>
                <w:sz w:val="18"/>
                <w:szCs w:val="17"/>
              </w:rPr>
              <w:fldChar w:fldCharType="end"/>
            </w:r>
          </w:p>
        </w:tc>
        <w:tc>
          <w:tcPr>
            <w:tcW w:w="273" w:type="dxa"/>
            <w:tcBorders>
              <w:top w:val="nil"/>
              <w:left w:val="nil"/>
              <w:bottom w:val="nil"/>
              <w:right w:val="single" w:sz="4" w:space="0" w:color="auto"/>
            </w:tcBorders>
            <w:shd w:val="clear" w:color="auto" w:fill="auto"/>
            <w:vAlign w:val="center"/>
          </w:tcPr>
          <w:p w14:paraId="20A9CFCF" w14:textId="77777777" w:rsidR="00D711DF" w:rsidRPr="00AA5E72" w:rsidRDefault="00D711DF" w:rsidP="00D711DF">
            <w:pPr>
              <w:autoSpaceDE w:val="0"/>
              <w:autoSpaceDN w:val="0"/>
              <w:adjustRightInd w:val="0"/>
              <w:spacing w:after="0" w:line="240" w:lineRule="auto"/>
              <w:jc w:val="both"/>
              <w:rPr>
                <w:rFonts w:ascii="Arial" w:eastAsia="Times New Roman" w:hAnsi="Arial" w:cs="Arial"/>
                <w:sz w:val="18"/>
                <w:szCs w:val="17"/>
              </w:rPr>
            </w:pPr>
          </w:p>
        </w:tc>
      </w:tr>
      <w:tr w:rsidR="00AA5E72" w:rsidRPr="00AA5E72" w14:paraId="5A94AB60" w14:textId="77777777" w:rsidTr="00441C6C">
        <w:trPr>
          <w:trHeight w:hRule="exact" w:val="80"/>
        </w:trPr>
        <w:tc>
          <w:tcPr>
            <w:tcW w:w="10461" w:type="dxa"/>
            <w:gridSpan w:val="5"/>
            <w:tcBorders>
              <w:top w:val="nil"/>
              <w:left w:val="single" w:sz="4" w:space="0" w:color="auto"/>
              <w:bottom w:val="nil"/>
              <w:right w:val="single" w:sz="4" w:space="0" w:color="auto"/>
            </w:tcBorders>
            <w:shd w:val="clear" w:color="auto" w:fill="auto"/>
          </w:tcPr>
          <w:p w14:paraId="6FBDACA2" w14:textId="77777777" w:rsidR="00D711DF" w:rsidRPr="00AA5E72" w:rsidRDefault="00D711DF" w:rsidP="00D711DF">
            <w:pPr>
              <w:spacing w:after="0"/>
              <w:rPr>
                <w:rFonts w:ascii="Arial" w:hAnsi="Arial" w:cs="Arial"/>
                <w:sz w:val="18"/>
                <w:szCs w:val="17"/>
              </w:rPr>
            </w:pPr>
          </w:p>
        </w:tc>
      </w:tr>
      <w:tr w:rsidR="00AA5E72" w:rsidRPr="00AA5E72" w14:paraId="423FF1C5" w14:textId="77777777" w:rsidTr="005279F7">
        <w:trPr>
          <w:trHeight w:hRule="exact" w:val="283"/>
        </w:trPr>
        <w:tc>
          <w:tcPr>
            <w:tcW w:w="491" w:type="dxa"/>
            <w:tcBorders>
              <w:top w:val="nil"/>
              <w:left w:val="single" w:sz="4" w:space="0" w:color="auto"/>
              <w:bottom w:val="nil"/>
              <w:right w:val="nil"/>
            </w:tcBorders>
            <w:shd w:val="clear" w:color="auto" w:fill="auto"/>
            <w:vAlign w:val="center"/>
          </w:tcPr>
          <w:p w14:paraId="147F6AB4" w14:textId="77777777" w:rsidR="00D711DF" w:rsidRPr="00AA5E72" w:rsidRDefault="00D711DF" w:rsidP="00D711DF">
            <w:pPr>
              <w:spacing w:after="0" w:line="240" w:lineRule="auto"/>
              <w:rPr>
                <w:rFonts w:ascii="Arial" w:hAnsi="Arial" w:cs="Arial"/>
                <w:sz w:val="18"/>
                <w:szCs w:val="17"/>
              </w:rPr>
            </w:pPr>
          </w:p>
        </w:tc>
        <w:tc>
          <w:tcPr>
            <w:tcW w:w="525" w:type="dxa"/>
            <w:gridSpan w:val="2"/>
            <w:tcBorders>
              <w:top w:val="nil"/>
              <w:left w:val="nil"/>
              <w:bottom w:val="nil"/>
              <w:right w:val="single" w:sz="4" w:space="0" w:color="auto"/>
            </w:tcBorders>
            <w:shd w:val="clear" w:color="auto" w:fill="auto"/>
            <w:vAlign w:val="center"/>
          </w:tcPr>
          <w:p w14:paraId="772D3349" w14:textId="77777777" w:rsidR="00D711DF" w:rsidRPr="00AA5E72" w:rsidRDefault="00D711DF" w:rsidP="00D711DF">
            <w:pPr>
              <w:spacing w:after="0" w:line="240" w:lineRule="auto"/>
              <w:rPr>
                <w:rFonts w:ascii="Arial" w:hAnsi="Arial" w:cs="Arial"/>
                <w:sz w:val="18"/>
                <w:szCs w:val="17"/>
              </w:rPr>
            </w:pPr>
            <w:r w:rsidRPr="00AA5E72">
              <w:rPr>
                <w:rFonts w:ascii="Arial" w:hAnsi="Arial" w:cs="Arial"/>
                <w:sz w:val="18"/>
                <w:szCs w:val="17"/>
              </w:rPr>
              <w:t>2º</w:t>
            </w:r>
          </w:p>
        </w:tc>
        <w:tc>
          <w:tcPr>
            <w:tcW w:w="9172" w:type="dxa"/>
            <w:tcBorders>
              <w:top w:val="single" w:sz="4" w:space="0" w:color="auto"/>
              <w:left w:val="nil"/>
              <w:bottom w:val="single" w:sz="4" w:space="0" w:color="auto"/>
              <w:right w:val="single" w:sz="4" w:space="0" w:color="auto"/>
            </w:tcBorders>
            <w:shd w:val="clear" w:color="auto" w:fill="auto"/>
            <w:vAlign w:val="center"/>
          </w:tcPr>
          <w:p w14:paraId="1C1564B1" w14:textId="77777777" w:rsidR="00D711DF" w:rsidRPr="00AA5E72" w:rsidRDefault="00D711DF" w:rsidP="00D711DF">
            <w:pPr>
              <w:autoSpaceDE w:val="0"/>
              <w:autoSpaceDN w:val="0"/>
              <w:adjustRightInd w:val="0"/>
              <w:spacing w:after="0" w:line="240" w:lineRule="auto"/>
              <w:jc w:val="both"/>
              <w:rPr>
                <w:rFonts w:ascii="Arial" w:eastAsia="Times New Roman" w:hAnsi="Arial" w:cs="Arial"/>
                <w:sz w:val="18"/>
                <w:szCs w:val="17"/>
              </w:rPr>
            </w:pPr>
            <w:r w:rsidRPr="00AA5E72">
              <w:rPr>
                <w:rFonts w:ascii="Arial" w:hAnsi="Arial" w:cs="Arial"/>
                <w:sz w:val="18"/>
                <w:szCs w:val="17"/>
              </w:rPr>
              <w:fldChar w:fldCharType="begin">
                <w:ffData>
                  <w:name w:val="Texto156"/>
                  <w:enabled/>
                  <w:calcOnExit w:val="0"/>
                  <w:textInput/>
                </w:ffData>
              </w:fldChar>
            </w:r>
            <w:r w:rsidRPr="00AA5E72">
              <w:rPr>
                <w:rFonts w:ascii="Arial" w:hAnsi="Arial" w:cs="Arial"/>
                <w:sz w:val="18"/>
                <w:szCs w:val="17"/>
              </w:rPr>
              <w:instrText xml:space="preserve"> FORMTEXT </w:instrText>
            </w:r>
            <w:r w:rsidRPr="00AA5E72">
              <w:rPr>
                <w:rFonts w:ascii="Arial" w:hAnsi="Arial" w:cs="Arial"/>
                <w:sz w:val="18"/>
                <w:szCs w:val="17"/>
              </w:rPr>
            </w:r>
            <w:r w:rsidRPr="00AA5E72">
              <w:rPr>
                <w:rFonts w:ascii="Arial" w:hAnsi="Arial" w:cs="Arial"/>
                <w:sz w:val="18"/>
                <w:szCs w:val="17"/>
              </w:rPr>
              <w:fldChar w:fldCharType="separate"/>
            </w:r>
            <w:r w:rsidRPr="00AA5E72">
              <w:rPr>
                <w:rFonts w:ascii="Arial" w:hAnsi="Arial" w:cs="Arial"/>
                <w:noProof/>
                <w:sz w:val="18"/>
                <w:szCs w:val="17"/>
              </w:rPr>
              <w:t> </w:t>
            </w:r>
            <w:r w:rsidRPr="00AA5E72">
              <w:rPr>
                <w:rFonts w:ascii="Arial" w:hAnsi="Arial" w:cs="Arial"/>
                <w:noProof/>
                <w:sz w:val="18"/>
                <w:szCs w:val="17"/>
              </w:rPr>
              <w:t> </w:t>
            </w:r>
            <w:r w:rsidRPr="00AA5E72">
              <w:rPr>
                <w:rFonts w:ascii="Arial" w:hAnsi="Arial" w:cs="Arial"/>
                <w:noProof/>
                <w:sz w:val="18"/>
                <w:szCs w:val="17"/>
              </w:rPr>
              <w:t> </w:t>
            </w:r>
            <w:r w:rsidRPr="00AA5E72">
              <w:rPr>
                <w:rFonts w:ascii="Arial" w:hAnsi="Arial" w:cs="Arial"/>
                <w:noProof/>
                <w:sz w:val="18"/>
                <w:szCs w:val="17"/>
              </w:rPr>
              <w:t> </w:t>
            </w:r>
            <w:r w:rsidRPr="00AA5E72">
              <w:rPr>
                <w:rFonts w:ascii="Arial" w:hAnsi="Arial" w:cs="Arial"/>
                <w:noProof/>
                <w:sz w:val="18"/>
                <w:szCs w:val="17"/>
              </w:rPr>
              <w:t> </w:t>
            </w:r>
            <w:r w:rsidRPr="00AA5E72">
              <w:rPr>
                <w:rFonts w:ascii="Arial" w:hAnsi="Arial" w:cs="Arial"/>
                <w:sz w:val="18"/>
                <w:szCs w:val="17"/>
              </w:rPr>
              <w:fldChar w:fldCharType="end"/>
            </w:r>
          </w:p>
        </w:tc>
        <w:tc>
          <w:tcPr>
            <w:tcW w:w="273" w:type="dxa"/>
            <w:tcBorders>
              <w:top w:val="nil"/>
              <w:left w:val="nil"/>
              <w:bottom w:val="nil"/>
              <w:right w:val="single" w:sz="4" w:space="0" w:color="auto"/>
            </w:tcBorders>
            <w:shd w:val="clear" w:color="auto" w:fill="auto"/>
            <w:vAlign w:val="center"/>
          </w:tcPr>
          <w:p w14:paraId="7BC4A6CD" w14:textId="77777777" w:rsidR="00D711DF" w:rsidRPr="00AA5E72" w:rsidRDefault="00D711DF" w:rsidP="00D711DF">
            <w:pPr>
              <w:autoSpaceDE w:val="0"/>
              <w:autoSpaceDN w:val="0"/>
              <w:adjustRightInd w:val="0"/>
              <w:spacing w:after="0" w:line="240" w:lineRule="auto"/>
              <w:jc w:val="both"/>
              <w:rPr>
                <w:rFonts w:ascii="Arial" w:eastAsia="Times New Roman" w:hAnsi="Arial" w:cs="Arial"/>
                <w:sz w:val="18"/>
                <w:szCs w:val="17"/>
              </w:rPr>
            </w:pPr>
          </w:p>
        </w:tc>
      </w:tr>
      <w:tr w:rsidR="00AA5E72" w:rsidRPr="00AA5E72" w14:paraId="4C5D1C36" w14:textId="77777777" w:rsidTr="00441C6C">
        <w:trPr>
          <w:trHeight w:hRule="exact" w:val="80"/>
        </w:trPr>
        <w:tc>
          <w:tcPr>
            <w:tcW w:w="10461" w:type="dxa"/>
            <w:gridSpan w:val="5"/>
            <w:tcBorders>
              <w:top w:val="nil"/>
              <w:left w:val="single" w:sz="4" w:space="0" w:color="auto"/>
              <w:bottom w:val="nil"/>
              <w:right w:val="single" w:sz="4" w:space="0" w:color="auto"/>
            </w:tcBorders>
            <w:shd w:val="clear" w:color="auto" w:fill="auto"/>
          </w:tcPr>
          <w:p w14:paraId="2A2AF09A" w14:textId="77777777" w:rsidR="00D711DF" w:rsidRPr="00AA5E72" w:rsidRDefault="00D711DF" w:rsidP="00D711DF">
            <w:pPr>
              <w:spacing w:after="0"/>
              <w:rPr>
                <w:rFonts w:ascii="Arial" w:hAnsi="Arial" w:cs="Arial"/>
                <w:sz w:val="18"/>
                <w:szCs w:val="17"/>
              </w:rPr>
            </w:pPr>
          </w:p>
        </w:tc>
      </w:tr>
      <w:tr w:rsidR="00AA5E72" w:rsidRPr="00AA5E72" w14:paraId="48AAA70D" w14:textId="77777777" w:rsidTr="005279F7">
        <w:trPr>
          <w:trHeight w:hRule="exact" w:val="283"/>
        </w:trPr>
        <w:tc>
          <w:tcPr>
            <w:tcW w:w="491" w:type="dxa"/>
            <w:tcBorders>
              <w:top w:val="nil"/>
              <w:left w:val="single" w:sz="4" w:space="0" w:color="auto"/>
              <w:bottom w:val="nil"/>
              <w:right w:val="nil"/>
            </w:tcBorders>
            <w:shd w:val="clear" w:color="auto" w:fill="auto"/>
            <w:vAlign w:val="center"/>
          </w:tcPr>
          <w:p w14:paraId="2B101C69" w14:textId="77777777" w:rsidR="00D711DF" w:rsidRPr="00AA5E72" w:rsidRDefault="00D711DF" w:rsidP="00D711DF">
            <w:pPr>
              <w:spacing w:after="0" w:line="240" w:lineRule="auto"/>
              <w:rPr>
                <w:rFonts w:ascii="Arial" w:hAnsi="Arial" w:cs="Arial"/>
                <w:sz w:val="18"/>
                <w:szCs w:val="17"/>
              </w:rPr>
            </w:pPr>
          </w:p>
        </w:tc>
        <w:tc>
          <w:tcPr>
            <w:tcW w:w="525" w:type="dxa"/>
            <w:gridSpan w:val="2"/>
            <w:tcBorders>
              <w:top w:val="nil"/>
              <w:left w:val="nil"/>
              <w:bottom w:val="nil"/>
              <w:right w:val="single" w:sz="4" w:space="0" w:color="auto"/>
            </w:tcBorders>
            <w:shd w:val="clear" w:color="auto" w:fill="auto"/>
            <w:vAlign w:val="center"/>
          </w:tcPr>
          <w:p w14:paraId="241EA4FD" w14:textId="77777777" w:rsidR="00D711DF" w:rsidRPr="00AA5E72" w:rsidRDefault="00D711DF" w:rsidP="00D711DF">
            <w:pPr>
              <w:spacing w:after="0" w:line="240" w:lineRule="auto"/>
              <w:rPr>
                <w:rFonts w:ascii="Arial" w:hAnsi="Arial" w:cs="Arial"/>
                <w:sz w:val="18"/>
                <w:szCs w:val="17"/>
              </w:rPr>
            </w:pPr>
            <w:r w:rsidRPr="00AA5E72">
              <w:rPr>
                <w:rFonts w:ascii="Arial" w:hAnsi="Arial" w:cs="Arial"/>
                <w:sz w:val="18"/>
                <w:szCs w:val="17"/>
              </w:rPr>
              <w:t>3º</w:t>
            </w:r>
          </w:p>
        </w:tc>
        <w:tc>
          <w:tcPr>
            <w:tcW w:w="9172" w:type="dxa"/>
            <w:tcBorders>
              <w:top w:val="single" w:sz="4" w:space="0" w:color="auto"/>
              <w:left w:val="nil"/>
              <w:bottom w:val="single" w:sz="4" w:space="0" w:color="auto"/>
              <w:right w:val="single" w:sz="4" w:space="0" w:color="auto"/>
            </w:tcBorders>
            <w:shd w:val="clear" w:color="auto" w:fill="auto"/>
            <w:vAlign w:val="center"/>
          </w:tcPr>
          <w:p w14:paraId="46AC4445" w14:textId="77777777" w:rsidR="00D711DF" w:rsidRPr="00AA5E72" w:rsidRDefault="00D711DF" w:rsidP="00D711DF">
            <w:pPr>
              <w:autoSpaceDE w:val="0"/>
              <w:autoSpaceDN w:val="0"/>
              <w:adjustRightInd w:val="0"/>
              <w:spacing w:after="0" w:line="240" w:lineRule="auto"/>
              <w:jc w:val="both"/>
              <w:rPr>
                <w:rFonts w:ascii="Arial" w:eastAsia="Times New Roman" w:hAnsi="Arial" w:cs="Arial"/>
                <w:sz w:val="18"/>
                <w:szCs w:val="17"/>
              </w:rPr>
            </w:pPr>
            <w:r w:rsidRPr="00AA5E72">
              <w:rPr>
                <w:rFonts w:ascii="Arial" w:hAnsi="Arial" w:cs="Arial"/>
                <w:sz w:val="18"/>
                <w:szCs w:val="17"/>
              </w:rPr>
              <w:fldChar w:fldCharType="begin">
                <w:ffData>
                  <w:name w:val="Texto156"/>
                  <w:enabled/>
                  <w:calcOnExit w:val="0"/>
                  <w:textInput/>
                </w:ffData>
              </w:fldChar>
            </w:r>
            <w:r w:rsidRPr="00AA5E72">
              <w:rPr>
                <w:rFonts w:ascii="Arial" w:hAnsi="Arial" w:cs="Arial"/>
                <w:sz w:val="18"/>
                <w:szCs w:val="17"/>
              </w:rPr>
              <w:instrText xml:space="preserve"> FORMTEXT </w:instrText>
            </w:r>
            <w:r w:rsidRPr="00AA5E72">
              <w:rPr>
                <w:rFonts w:ascii="Arial" w:hAnsi="Arial" w:cs="Arial"/>
                <w:sz w:val="18"/>
                <w:szCs w:val="17"/>
              </w:rPr>
            </w:r>
            <w:r w:rsidRPr="00AA5E72">
              <w:rPr>
                <w:rFonts w:ascii="Arial" w:hAnsi="Arial" w:cs="Arial"/>
                <w:sz w:val="18"/>
                <w:szCs w:val="17"/>
              </w:rPr>
              <w:fldChar w:fldCharType="separate"/>
            </w:r>
            <w:r w:rsidRPr="00AA5E72">
              <w:rPr>
                <w:rFonts w:ascii="Arial" w:hAnsi="Arial" w:cs="Arial"/>
                <w:noProof/>
                <w:sz w:val="18"/>
                <w:szCs w:val="17"/>
              </w:rPr>
              <w:t> </w:t>
            </w:r>
            <w:r w:rsidRPr="00AA5E72">
              <w:rPr>
                <w:rFonts w:ascii="Arial" w:hAnsi="Arial" w:cs="Arial"/>
                <w:noProof/>
                <w:sz w:val="18"/>
                <w:szCs w:val="17"/>
              </w:rPr>
              <w:t> </w:t>
            </w:r>
            <w:r w:rsidRPr="00AA5E72">
              <w:rPr>
                <w:rFonts w:ascii="Arial" w:hAnsi="Arial" w:cs="Arial"/>
                <w:noProof/>
                <w:sz w:val="18"/>
                <w:szCs w:val="17"/>
              </w:rPr>
              <w:t> </w:t>
            </w:r>
            <w:r w:rsidRPr="00AA5E72">
              <w:rPr>
                <w:rFonts w:ascii="Arial" w:hAnsi="Arial" w:cs="Arial"/>
                <w:noProof/>
                <w:sz w:val="18"/>
                <w:szCs w:val="17"/>
              </w:rPr>
              <w:t> </w:t>
            </w:r>
            <w:r w:rsidRPr="00AA5E72">
              <w:rPr>
                <w:rFonts w:ascii="Arial" w:hAnsi="Arial" w:cs="Arial"/>
                <w:noProof/>
                <w:sz w:val="18"/>
                <w:szCs w:val="17"/>
              </w:rPr>
              <w:t> </w:t>
            </w:r>
            <w:r w:rsidRPr="00AA5E72">
              <w:rPr>
                <w:rFonts w:ascii="Arial" w:hAnsi="Arial" w:cs="Arial"/>
                <w:sz w:val="18"/>
                <w:szCs w:val="17"/>
              </w:rPr>
              <w:fldChar w:fldCharType="end"/>
            </w:r>
          </w:p>
        </w:tc>
        <w:tc>
          <w:tcPr>
            <w:tcW w:w="273" w:type="dxa"/>
            <w:tcBorders>
              <w:top w:val="nil"/>
              <w:left w:val="nil"/>
              <w:bottom w:val="nil"/>
              <w:right w:val="single" w:sz="4" w:space="0" w:color="auto"/>
            </w:tcBorders>
            <w:shd w:val="clear" w:color="auto" w:fill="auto"/>
            <w:vAlign w:val="center"/>
          </w:tcPr>
          <w:p w14:paraId="59C3D40C" w14:textId="77777777" w:rsidR="00D711DF" w:rsidRPr="00AA5E72" w:rsidRDefault="00D711DF" w:rsidP="00D711DF">
            <w:pPr>
              <w:autoSpaceDE w:val="0"/>
              <w:autoSpaceDN w:val="0"/>
              <w:adjustRightInd w:val="0"/>
              <w:spacing w:after="0" w:line="240" w:lineRule="auto"/>
              <w:jc w:val="both"/>
              <w:rPr>
                <w:rFonts w:ascii="Arial" w:eastAsia="Times New Roman" w:hAnsi="Arial" w:cs="Arial"/>
                <w:sz w:val="18"/>
                <w:szCs w:val="17"/>
              </w:rPr>
            </w:pPr>
          </w:p>
        </w:tc>
      </w:tr>
      <w:tr w:rsidR="00AA5E72" w:rsidRPr="00AA5E72" w14:paraId="46FB7682" w14:textId="77777777" w:rsidTr="003E165A">
        <w:trPr>
          <w:trHeight w:hRule="exact" w:val="397"/>
        </w:trPr>
        <w:tc>
          <w:tcPr>
            <w:tcW w:w="10461" w:type="dxa"/>
            <w:gridSpan w:val="5"/>
            <w:tcBorders>
              <w:top w:val="nil"/>
              <w:left w:val="single" w:sz="4" w:space="0" w:color="auto"/>
              <w:bottom w:val="single" w:sz="4" w:space="0" w:color="auto"/>
              <w:right w:val="single" w:sz="4" w:space="0" w:color="auto"/>
            </w:tcBorders>
            <w:shd w:val="clear" w:color="auto" w:fill="auto"/>
            <w:vAlign w:val="center"/>
          </w:tcPr>
          <w:p w14:paraId="55D77DA1" w14:textId="77777777" w:rsidR="00D711DF" w:rsidRPr="00AA5E72" w:rsidRDefault="00D711DF" w:rsidP="00D711DF">
            <w:pPr>
              <w:autoSpaceDE w:val="0"/>
              <w:autoSpaceDN w:val="0"/>
              <w:adjustRightInd w:val="0"/>
              <w:spacing w:after="0" w:line="240" w:lineRule="auto"/>
              <w:jc w:val="both"/>
              <w:rPr>
                <w:rFonts w:ascii="Arial" w:eastAsia="Times New Roman" w:hAnsi="Arial" w:cs="Arial"/>
                <w:sz w:val="18"/>
                <w:szCs w:val="17"/>
              </w:rPr>
            </w:pPr>
            <w:r w:rsidRPr="00AA5E72">
              <w:rPr>
                <w:rFonts w:ascii="Arial" w:eastAsia="Times New Roman" w:hAnsi="Arial" w:cs="Arial"/>
                <w:sz w:val="18"/>
                <w:szCs w:val="17"/>
              </w:rPr>
              <w:t>En caso de oponerse o de no autorizar la comprobación de los datos, se compromete a aportar la documentación pertinente.</w:t>
            </w:r>
          </w:p>
        </w:tc>
      </w:tr>
    </w:tbl>
    <w:p w14:paraId="1CC0452B" w14:textId="0736CCC7" w:rsidR="00AB658D" w:rsidRPr="00AA5E72" w:rsidRDefault="00AB658D" w:rsidP="00E70E7A">
      <w:pPr>
        <w:spacing w:after="0"/>
        <w:rPr>
          <w:rFonts w:ascii="Times New Roman" w:hAnsi="Times New Roman" w:cs="Times New Roman"/>
        </w:rPr>
      </w:pPr>
    </w:p>
    <w:p w14:paraId="5C5A987A" w14:textId="77777777" w:rsidR="009930F3" w:rsidRPr="00AA5E72" w:rsidRDefault="009930F3" w:rsidP="00E70E7A">
      <w:pPr>
        <w:spacing w:after="0"/>
        <w:rPr>
          <w:rFonts w:ascii="Times New Roman" w:hAnsi="Times New Roman" w:cs="Times New Roman"/>
        </w:rPr>
      </w:pPr>
    </w:p>
    <w:tbl>
      <w:tblPr>
        <w:tblStyle w:val="Tablaconcuadrcula"/>
        <w:tblW w:w="10519" w:type="dxa"/>
        <w:tblInd w:w="-176" w:type="dxa"/>
        <w:tblLayout w:type="fixed"/>
        <w:tblLook w:val="04A0" w:firstRow="1" w:lastRow="0" w:firstColumn="1" w:lastColumn="0" w:noHBand="0" w:noVBand="1"/>
      </w:tblPr>
      <w:tblGrid>
        <w:gridCol w:w="455"/>
        <w:gridCol w:w="1005"/>
        <w:gridCol w:w="8340"/>
        <w:gridCol w:w="719"/>
      </w:tblGrid>
      <w:tr w:rsidR="00AA5E72" w:rsidRPr="00AA5E72" w14:paraId="4E217870" w14:textId="77777777" w:rsidTr="00AA5E72">
        <w:trPr>
          <w:trHeight w:val="283"/>
        </w:trPr>
        <w:tc>
          <w:tcPr>
            <w:tcW w:w="10519" w:type="dxa"/>
            <w:gridSpan w:val="4"/>
            <w:tcBorders>
              <w:top w:val="single" w:sz="4" w:space="0" w:color="auto"/>
              <w:bottom w:val="nil"/>
            </w:tcBorders>
            <w:shd w:val="clear" w:color="auto" w:fill="D9D9D9" w:themeFill="background1" w:themeFillShade="D9"/>
            <w:vAlign w:val="center"/>
          </w:tcPr>
          <w:p w14:paraId="172A5592" w14:textId="77777777" w:rsidR="00B27166" w:rsidRPr="00AA5E72" w:rsidRDefault="00B27166" w:rsidP="00B60B91">
            <w:pPr>
              <w:spacing w:line="276" w:lineRule="auto"/>
              <w:jc w:val="center"/>
              <w:rPr>
                <w:rFonts w:ascii="Arial" w:eastAsia="Times New Roman" w:hAnsi="Arial" w:cs="Arial"/>
                <w:b/>
                <w:sz w:val="20"/>
                <w:szCs w:val="20"/>
              </w:rPr>
            </w:pPr>
            <w:r w:rsidRPr="00AA5E72">
              <w:rPr>
                <w:rFonts w:ascii="Arial" w:eastAsia="Times New Roman" w:hAnsi="Arial" w:cs="Arial"/>
                <w:b/>
                <w:sz w:val="20"/>
                <w:szCs w:val="20"/>
              </w:rPr>
              <w:t>DOCUMENTACIÓN</w:t>
            </w:r>
          </w:p>
        </w:tc>
      </w:tr>
      <w:tr w:rsidR="00AA5E72" w:rsidRPr="00AA5E72" w14:paraId="7012673F" w14:textId="77777777" w:rsidTr="00AA5E72">
        <w:trPr>
          <w:trHeight w:hRule="exact" w:val="57"/>
        </w:trPr>
        <w:tc>
          <w:tcPr>
            <w:tcW w:w="10519" w:type="dxa"/>
            <w:gridSpan w:val="4"/>
            <w:tcBorders>
              <w:top w:val="nil"/>
              <w:bottom w:val="nil"/>
            </w:tcBorders>
          </w:tcPr>
          <w:p w14:paraId="75163594" w14:textId="77777777" w:rsidR="00B27166" w:rsidRPr="00AA5E72" w:rsidRDefault="00B27166" w:rsidP="00E7178C">
            <w:pPr>
              <w:rPr>
                <w:rFonts w:ascii="Times New Roman" w:hAnsi="Times New Roman" w:cs="Times New Roman"/>
              </w:rPr>
            </w:pPr>
          </w:p>
        </w:tc>
      </w:tr>
      <w:tr w:rsidR="00AA5E72" w:rsidRPr="00AA5E72" w14:paraId="34EE2AEE" w14:textId="77777777" w:rsidTr="00AA5E72">
        <w:trPr>
          <w:trHeight w:val="283"/>
        </w:trPr>
        <w:tc>
          <w:tcPr>
            <w:tcW w:w="10519" w:type="dxa"/>
            <w:gridSpan w:val="4"/>
            <w:tcBorders>
              <w:top w:val="nil"/>
              <w:bottom w:val="nil"/>
            </w:tcBorders>
          </w:tcPr>
          <w:p w14:paraId="0D0FDF17" w14:textId="77777777" w:rsidR="00A7525B" w:rsidRPr="00AA5E72" w:rsidRDefault="00A7525B" w:rsidP="00174A9F">
            <w:pPr>
              <w:jc w:val="both"/>
              <w:rPr>
                <w:rFonts w:ascii="Arial" w:hAnsi="Arial" w:cs="Arial"/>
                <w:b/>
                <w:sz w:val="18"/>
                <w:szCs w:val="17"/>
              </w:rPr>
            </w:pPr>
            <w:r w:rsidRPr="00AA5E72">
              <w:rPr>
                <w:rFonts w:ascii="Arial" w:hAnsi="Arial" w:cs="Arial"/>
                <w:b/>
                <w:sz w:val="18"/>
                <w:szCs w:val="17"/>
              </w:rPr>
              <w:t>Además de la información antes descrita, declara aportar los siguientes documentos digitalizados y presentados junto a la solicitud como archivos anexos a la misma.</w:t>
            </w:r>
          </w:p>
        </w:tc>
      </w:tr>
      <w:tr w:rsidR="00AA5E72" w:rsidRPr="00AA5E72" w14:paraId="6896720C" w14:textId="77777777" w:rsidTr="00AA5E72">
        <w:trPr>
          <w:trHeight w:hRule="exact" w:val="57"/>
        </w:trPr>
        <w:tc>
          <w:tcPr>
            <w:tcW w:w="10519" w:type="dxa"/>
            <w:gridSpan w:val="4"/>
            <w:tcBorders>
              <w:top w:val="nil"/>
              <w:bottom w:val="nil"/>
            </w:tcBorders>
          </w:tcPr>
          <w:p w14:paraId="2FF1C16E" w14:textId="77777777" w:rsidR="00A7525B" w:rsidRPr="00AA5E72" w:rsidRDefault="00A7525B" w:rsidP="00472AE9">
            <w:pPr>
              <w:rPr>
                <w:rFonts w:ascii="Arial" w:hAnsi="Arial" w:cs="Arial"/>
                <w:sz w:val="18"/>
                <w:szCs w:val="18"/>
              </w:rPr>
            </w:pPr>
          </w:p>
        </w:tc>
      </w:tr>
      <w:tr w:rsidR="00AA5E72" w:rsidRPr="00AA5E72" w14:paraId="04C97FA8" w14:textId="77777777" w:rsidTr="00AA5E72">
        <w:trPr>
          <w:trHeight w:val="454"/>
        </w:trPr>
        <w:tc>
          <w:tcPr>
            <w:tcW w:w="455" w:type="dxa"/>
            <w:tcBorders>
              <w:top w:val="nil"/>
              <w:bottom w:val="nil"/>
              <w:right w:val="nil"/>
            </w:tcBorders>
            <w:vAlign w:val="center"/>
          </w:tcPr>
          <w:p w14:paraId="6EA2356F" w14:textId="77777777" w:rsidR="00A7525B" w:rsidRPr="00AA5E72" w:rsidRDefault="00A7525B" w:rsidP="004118BE">
            <w:pPr>
              <w:jc w:val="center"/>
              <w:rPr>
                <w:rFonts w:ascii="Arial" w:hAnsi="Arial" w:cs="Arial"/>
                <w:sz w:val="18"/>
                <w:szCs w:val="17"/>
                <w:highlight w:val="cyan"/>
              </w:rPr>
            </w:pPr>
            <w:r w:rsidRPr="00AA5E72">
              <w:rPr>
                <w:rFonts w:ascii="Arial" w:hAnsi="Arial" w:cs="Arial"/>
                <w:sz w:val="18"/>
                <w:szCs w:val="17"/>
              </w:rPr>
              <w:fldChar w:fldCharType="begin">
                <w:ffData>
                  <w:name w:val="Casilla41"/>
                  <w:enabled/>
                  <w:calcOnExit w:val="0"/>
                  <w:checkBox>
                    <w:sizeAuto/>
                    <w:default w:val="0"/>
                  </w:checkBox>
                </w:ffData>
              </w:fldChar>
            </w:r>
            <w:r w:rsidRPr="00AA5E72">
              <w:rPr>
                <w:rFonts w:ascii="Arial" w:hAnsi="Arial" w:cs="Arial"/>
                <w:sz w:val="18"/>
                <w:szCs w:val="17"/>
              </w:rPr>
              <w:instrText xml:space="preserve"> FORMCHECKBOX </w:instrText>
            </w:r>
            <w:r w:rsidRPr="00AA5E72">
              <w:rPr>
                <w:rFonts w:ascii="Arial" w:hAnsi="Arial" w:cs="Arial"/>
                <w:sz w:val="18"/>
                <w:szCs w:val="17"/>
              </w:rPr>
            </w:r>
            <w:r w:rsidRPr="00AA5E72">
              <w:rPr>
                <w:rFonts w:ascii="Arial" w:hAnsi="Arial" w:cs="Arial"/>
                <w:sz w:val="18"/>
                <w:szCs w:val="17"/>
              </w:rPr>
              <w:fldChar w:fldCharType="separate"/>
            </w:r>
            <w:r w:rsidRPr="00AA5E72">
              <w:rPr>
                <w:rFonts w:ascii="Arial" w:hAnsi="Arial" w:cs="Arial"/>
                <w:sz w:val="18"/>
                <w:szCs w:val="17"/>
              </w:rPr>
              <w:fldChar w:fldCharType="end"/>
            </w:r>
          </w:p>
        </w:tc>
        <w:tc>
          <w:tcPr>
            <w:tcW w:w="10064" w:type="dxa"/>
            <w:gridSpan w:val="3"/>
            <w:tcBorders>
              <w:top w:val="nil"/>
              <w:left w:val="nil"/>
              <w:bottom w:val="nil"/>
            </w:tcBorders>
            <w:vAlign w:val="center"/>
          </w:tcPr>
          <w:p w14:paraId="5FE8E5EC" w14:textId="3AE6C0B3" w:rsidR="00CE13D9" w:rsidRPr="00AA5E72" w:rsidRDefault="00A7525B" w:rsidP="00864792">
            <w:pPr>
              <w:jc w:val="both"/>
              <w:rPr>
                <w:rFonts w:ascii="Arial" w:hAnsi="Arial" w:cs="Arial"/>
                <w:sz w:val="18"/>
                <w:szCs w:val="17"/>
              </w:rPr>
            </w:pPr>
            <w:r w:rsidRPr="00AA5E72">
              <w:rPr>
                <w:rFonts w:ascii="Arial" w:hAnsi="Arial" w:cs="Arial"/>
                <w:sz w:val="18"/>
                <w:szCs w:val="17"/>
              </w:rPr>
              <w:t>Número de Identificación Fiscal (N.I.F.)</w:t>
            </w:r>
            <w:r w:rsidR="00BC2BAF" w:rsidRPr="00AA5E72">
              <w:rPr>
                <w:rFonts w:ascii="Arial" w:hAnsi="Arial" w:cs="Arial"/>
                <w:sz w:val="18"/>
                <w:szCs w:val="17"/>
              </w:rPr>
              <w:t xml:space="preserve"> de la entidad</w:t>
            </w:r>
          </w:p>
        </w:tc>
      </w:tr>
      <w:tr w:rsidR="00AA5E72" w:rsidRPr="00AA5E72" w14:paraId="1C1C2DAE" w14:textId="77777777" w:rsidTr="00AA5E72">
        <w:trPr>
          <w:trHeight w:hRule="exact" w:val="49"/>
        </w:trPr>
        <w:tc>
          <w:tcPr>
            <w:tcW w:w="10519" w:type="dxa"/>
            <w:gridSpan w:val="4"/>
            <w:tcBorders>
              <w:top w:val="nil"/>
              <w:bottom w:val="nil"/>
            </w:tcBorders>
            <w:vAlign w:val="center"/>
          </w:tcPr>
          <w:p w14:paraId="34041812" w14:textId="77777777" w:rsidR="000A558E" w:rsidRPr="00AA5E72" w:rsidRDefault="000A558E" w:rsidP="000A558E">
            <w:pPr>
              <w:jc w:val="both"/>
              <w:rPr>
                <w:rFonts w:ascii="Arial" w:hAnsi="Arial" w:cs="Arial"/>
                <w:sz w:val="18"/>
                <w:szCs w:val="17"/>
              </w:rPr>
            </w:pPr>
          </w:p>
        </w:tc>
      </w:tr>
      <w:tr w:rsidR="00AA5E72" w:rsidRPr="00AA5E72" w14:paraId="36903847" w14:textId="77777777" w:rsidTr="00AA5E72">
        <w:trPr>
          <w:trHeight w:val="454"/>
        </w:trPr>
        <w:tc>
          <w:tcPr>
            <w:tcW w:w="455" w:type="dxa"/>
            <w:tcBorders>
              <w:top w:val="nil"/>
              <w:bottom w:val="nil"/>
              <w:right w:val="nil"/>
            </w:tcBorders>
            <w:vAlign w:val="center"/>
          </w:tcPr>
          <w:p w14:paraId="54C89CEC" w14:textId="77777777" w:rsidR="00D76D74" w:rsidRPr="00AA5E72" w:rsidRDefault="00D76D74" w:rsidP="00D76D74">
            <w:pPr>
              <w:jc w:val="center"/>
              <w:rPr>
                <w:rFonts w:ascii="Arial" w:hAnsi="Arial" w:cs="Arial"/>
                <w:sz w:val="18"/>
                <w:szCs w:val="17"/>
              </w:rPr>
            </w:pPr>
            <w:r w:rsidRPr="00AA5E72">
              <w:rPr>
                <w:rFonts w:ascii="Arial" w:hAnsi="Arial" w:cs="Arial"/>
                <w:sz w:val="18"/>
                <w:szCs w:val="17"/>
              </w:rPr>
              <w:fldChar w:fldCharType="begin">
                <w:ffData>
                  <w:name w:val="Casilla43"/>
                  <w:enabled/>
                  <w:calcOnExit w:val="0"/>
                  <w:checkBox>
                    <w:sizeAuto/>
                    <w:default w:val="0"/>
                  </w:checkBox>
                </w:ffData>
              </w:fldChar>
            </w:r>
            <w:r w:rsidRPr="00AA5E72">
              <w:rPr>
                <w:rFonts w:ascii="Arial" w:hAnsi="Arial" w:cs="Arial"/>
                <w:sz w:val="18"/>
                <w:szCs w:val="17"/>
              </w:rPr>
              <w:instrText xml:space="preserve"> FORMCHECKBOX </w:instrText>
            </w:r>
            <w:r w:rsidRPr="00AA5E72">
              <w:rPr>
                <w:rFonts w:ascii="Arial" w:hAnsi="Arial" w:cs="Arial"/>
                <w:sz w:val="18"/>
                <w:szCs w:val="17"/>
              </w:rPr>
            </w:r>
            <w:r w:rsidRPr="00AA5E72">
              <w:rPr>
                <w:rFonts w:ascii="Arial" w:hAnsi="Arial" w:cs="Arial"/>
                <w:sz w:val="18"/>
                <w:szCs w:val="17"/>
              </w:rPr>
              <w:fldChar w:fldCharType="separate"/>
            </w:r>
            <w:r w:rsidRPr="00AA5E72">
              <w:rPr>
                <w:rFonts w:ascii="Arial" w:hAnsi="Arial" w:cs="Arial"/>
                <w:sz w:val="18"/>
                <w:szCs w:val="17"/>
              </w:rPr>
              <w:fldChar w:fldCharType="end"/>
            </w:r>
          </w:p>
        </w:tc>
        <w:tc>
          <w:tcPr>
            <w:tcW w:w="10064" w:type="dxa"/>
            <w:gridSpan w:val="3"/>
            <w:tcBorders>
              <w:top w:val="nil"/>
              <w:left w:val="nil"/>
              <w:bottom w:val="nil"/>
            </w:tcBorders>
            <w:vAlign w:val="center"/>
          </w:tcPr>
          <w:p w14:paraId="2F38F15D" w14:textId="6B0E33E2" w:rsidR="00F86D6A" w:rsidRPr="00AA5E72" w:rsidRDefault="00B34C43" w:rsidP="009930F3">
            <w:pPr>
              <w:jc w:val="both"/>
              <w:rPr>
                <w:rFonts w:ascii="Arial" w:hAnsi="Arial" w:cs="Arial"/>
                <w:sz w:val="18"/>
                <w:szCs w:val="17"/>
              </w:rPr>
            </w:pPr>
            <w:r w:rsidRPr="00AA5E72">
              <w:rPr>
                <w:rFonts w:ascii="Arial" w:hAnsi="Arial" w:cs="Arial"/>
                <w:sz w:val="18"/>
                <w:szCs w:val="17"/>
              </w:rPr>
              <w:t xml:space="preserve">En caso de oponerse a la consulta de los datos de identidad de la persona </w:t>
            </w:r>
            <w:r w:rsidR="0008022D" w:rsidRPr="00AA5E72">
              <w:rPr>
                <w:rFonts w:ascii="Arial" w:hAnsi="Arial" w:cs="Arial"/>
                <w:sz w:val="18"/>
                <w:szCs w:val="17"/>
              </w:rPr>
              <w:t xml:space="preserve">representante de la entidad </w:t>
            </w:r>
            <w:r w:rsidRPr="00AA5E72">
              <w:rPr>
                <w:rFonts w:ascii="Arial" w:hAnsi="Arial" w:cs="Arial"/>
                <w:sz w:val="18"/>
                <w:szCs w:val="17"/>
              </w:rPr>
              <w:t>solicitante, se debe aportar el DNI/NIE de la persona representante.</w:t>
            </w:r>
          </w:p>
        </w:tc>
      </w:tr>
      <w:tr w:rsidR="00AA5E72" w:rsidRPr="00AA5E72" w14:paraId="5DB9EACB" w14:textId="77777777" w:rsidTr="00AA5E72">
        <w:trPr>
          <w:trHeight w:hRule="exact" w:val="57"/>
        </w:trPr>
        <w:tc>
          <w:tcPr>
            <w:tcW w:w="10519" w:type="dxa"/>
            <w:gridSpan w:val="4"/>
            <w:tcBorders>
              <w:top w:val="nil"/>
              <w:bottom w:val="nil"/>
            </w:tcBorders>
            <w:vAlign w:val="center"/>
          </w:tcPr>
          <w:p w14:paraId="48CF8F51" w14:textId="77777777" w:rsidR="00D24DF2" w:rsidRPr="00AA5E72" w:rsidRDefault="00D24DF2" w:rsidP="009930F3">
            <w:pPr>
              <w:jc w:val="both"/>
              <w:rPr>
                <w:rFonts w:ascii="Arial" w:hAnsi="Arial" w:cs="Arial"/>
                <w:sz w:val="18"/>
                <w:szCs w:val="17"/>
              </w:rPr>
            </w:pPr>
          </w:p>
        </w:tc>
      </w:tr>
      <w:tr w:rsidR="00AA5E72" w:rsidRPr="00AA5E72" w14:paraId="3D035537" w14:textId="77777777" w:rsidTr="00AA5E72">
        <w:trPr>
          <w:trHeight w:hRule="exact" w:val="57"/>
        </w:trPr>
        <w:tc>
          <w:tcPr>
            <w:tcW w:w="10519" w:type="dxa"/>
            <w:gridSpan w:val="4"/>
            <w:tcBorders>
              <w:top w:val="nil"/>
              <w:bottom w:val="nil"/>
            </w:tcBorders>
            <w:vAlign w:val="center"/>
          </w:tcPr>
          <w:p w14:paraId="68FFEBBB" w14:textId="77777777" w:rsidR="00777EE9" w:rsidRPr="00AA5E72" w:rsidRDefault="00777EE9" w:rsidP="00777EE9">
            <w:pPr>
              <w:jc w:val="both"/>
              <w:rPr>
                <w:rFonts w:ascii="Arial" w:hAnsi="Arial" w:cs="Arial"/>
                <w:sz w:val="18"/>
                <w:szCs w:val="17"/>
              </w:rPr>
            </w:pPr>
          </w:p>
        </w:tc>
      </w:tr>
      <w:tr w:rsidR="00AA5E72" w:rsidRPr="00AA5E72" w14:paraId="47A03032" w14:textId="77777777" w:rsidTr="00AA5E72">
        <w:trPr>
          <w:trHeight w:val="454"/>
        </w:trPr>
        <w:tc>
          <w:tcPr>
            <w:tcW w:w="455" w:type="dxa"/>
            <w:tcBorders>
              <w:top w:val="nil"/>
              <w:bottom w:val="nil"/>
              <w:right w:val="nil"/>
            </w:tcBorders>
            <w:vAlign w:val="center"/>
          </w:tcPr>
          <w:p w14:paraId="2906B9D3" w14:textId="77777777" w:rsidR="00777EE9" w:rsidRPr="00AA5E72" w:rsidRDefault="00777EE9" w:rsidP="00777EE9">
            <w:pPr>
              <w:jc w:val="center"/>
              <w:rPr>
                <w:rFonts w:ascii="Arial" w:hAnsi="Arial" w:cs="Arial"/>
                <w:sz w:val="18"/>
                <w:szCs w:val="17"/>
              </w:rPr>
            </w:pPr>
            <w:r w:rsidRPr="00AA5E72">
              <w:rPr>
                <w:rFonts w:ascii="Arial" w:hAnsi="Arial" w:cs="Arial"/>
                <w:sz w:val="18"/>
                <w:szCs w:val="17"/>
              </w:rPr>
              <w:fldChar w:fldCharType="begin">
                <w:ffData>
                  <w:name w:val="Casilla43"/>
                  <w:enabled/>
                  <w:calcOnExit w:val="0"/>
                  <w:checkBox>
                    <w:sizeAuto/>
                    <w:default w:val="0"/>
                  </w:checkBox>
                </w:ffData>
              </w:fldChar>
            </w:r>
            <w:r w:rsidRPr="00AA5E72">
              <w:rPr>
                <w:rFonts w:ascii="Arial" w:hAnsi="Arial" w:cs="Arial"/>
                <w:sz w:val="18"/>
                <w:szCs w:val="17"/>
              </w:rPr>
              <w:instrText xml:space="preserve"> FORMCHECKBOX </w:instrText>
            </w:r>
            <w:r w:rsidRPr="00AA5E72">
              <w:rPr>
                <w:rFonts w:ascii="Arial" w:hAnsi="Arial" w:cs="Arial"/>
                <w:sz w:val="18"/>
                <w:szCs w:val="17"/>
              </w:rPr>
            </w:r>
            <w:r w:rsidRPr="00AA5E72">
              <w:rPr>
                <w:rFonts w:ascii="Arial" w:hAnsi="Arial" w:cs="Arial"/>
                <w:sz w:val="18"/>
                <w:szCs w:val="17"/>
              </w:rPr>
              <w:fldChar w:fldCharType="separate"/>
            </w:r>
            <w:r w:rsidRPr="00AA5E72">
              <w:rPr>
                <w:rFonts w:ascii="Arial" w:hAnsi="Arial" w:cs="Arial"/>
                <w:sz w:val="18"/>
                <w:szCs w:val="17"/>
              </w:rPr>
              <w:fldChar w:fldCharType="end"/>
            </w:r>
          </w:p>
        </w:tc>
        <w:tc>
          <w:tcPr>
            <w:tcW w:w="10064" w:type="dxa"/>
            <w:gridSpan w:val="3"/>
            <w:tcBorders>
              <w:top w:val="nil"/>
              <w:left w:val="nil"/>
              <w:bottom w:val="nil"/>
            </w:tcBorders>
            <w:vAlign w:val="center"/>
          </w:tcPr>
          <w:p w14:paraId="0213AB53" w14:textId="3E0C9596" w:rsidR="00777EE9" w:rsidRPr="00AA5E72" w:rsidRDefault="00777EE9" w:rsidP="00777EE9">
            <w:pPr>
              <w:jc w:val="both"/>
              <w:rPr>
                <w:rFonts w:ascii="Arial" w:hAnsi="Arial" w:cs="Arial"/>
                <w:sz w:val="18"/>
                <w:szCs w:val="17"/>
              </w:rPr>
            </w:pPr>
            <w:r w:rsidRPr="00AA5E72">
              <w:rPr>
                <w:rFonts w:ascii="Arial" w:hAnsi="Arial" w:cs="Arial"/>
                <w:sz w:val="18"/>
                <w:szCs w:val="17"/>
              </w:rPr>
              <w:t>Acreditación de la representación mediante cualquier medio válido en derecho, que deje constancia fidedigna de la misma o escritura de apoderamiento de la persona que actúa en nombre y representación de la persona jurídica.</w:t>
            </w:r>
          </w:p>
        </w:tc>
      </w:tr>
      <w:tr w:rsidR="00AA5E72" w:rsidRPr="00AA5E72" w14:paraId="2A95CF4D" w14:textId="77777777" w:rsidTr="00AA5E72">
        <w:trPr>
          <w:trHeight w:hRule="exact" w:val="49"/>
        </w:trPr>
        <w:tc>
          <w:tcPr>
            <w:tcW w:w="10519" w:type="dxa"/>
            <w:gridSpan w:val="4"/>
            <w:tcBorders>
              <w:top w:val="nil"/>
              <w:bottom w:val="nil"/>
            </w:tcBorders>
            <w:vAlign w:val="center"/>
          </w:tcPr>
          <w:p w14:paraId="4B4ED6DE" w14:textId="77777777" w:rsidR="00777EE9" w:rsidRPr="00AA5E72" w:rsidRDefault="00777EE9" w:rsidP="00777EE9">
            <w:pPr>
              <w:jc w:val="both"/>
              <w:rPr>
                <w:rFonts w:ascii="Arial" w:hAnsi="Arial" w:cs="Arial"/>
                <w:sz w:val="18"/>
                <w:szCs w:val="17"/>
              </w:rPr>
            </w:pPr>
          </w:p>
        </w:tc>
      </w:tr>
      <w:tr w:rsidR="00AA5E72" w:rsidRPr="00AA5E72" w14:paraId="0FD79060" w14:textId="77777777" w:rsidTr="00AA5E72">
        <w:trPr>
          <w:trHeight w:val="460"/>
        </w:trPr>
        <w:tc>
          <w:tcPr>
            <w:tcW w:w="455" w:type="dxa"/>
            <w:tcBorders>
              <w:top w:val="nil"/>
              <w:bottom w:val="nil"/>
              <w:right w:val="nil"/>
            </w:tcBorders>
            <w:vAlign w:val="center"/>
          </w:tcPr>
          <w:p w14:paraId="7444BA28" w14:textId="77777777" w:rsidR="00777EE9" w:rsidRPr="00AA5E72" w:rsidRDefault="00777EE9" w:rsidP="00777EE9">
            <w:pPr>
              <w:jc w:val="center"/>
              <w:rPr>
                <w:rFonts w:ascii="Arial" w:hAnsi="Arial" w:cs="Arial"/>
                <w:sz w:val="18"/>
                <w:szCs w:val="17"/>
              </w:rPr>
            </w:pPr>
            <w:r w:rsidRPr="00AA5E72">
              <w:rPr>
                <w:rFonts w:ascii="Arial" w:hAnsi="Arial" w:cs="Arial"/>
                <w:sz w:val="18"/>
                <w:szCs w:val="17"/>
              </w:rPr>
              <w:fldChar w:fldCharType="begin">
                <w:ffData>
                  <w:name w:val="Casilla43"/>
                  <w:enabled/>
                  <w:calcOnExit w:val="0"/>
                  <w:checkBox>
                    <w:sizeAuto/>
                    <w:default w:val="0"/>
                  </w:checkBox>
                </w:ffData>
              </w:fldChar>
            </w:r>
            <w:r w:rsidRPr="00AA5E72">
              <w:rPr>
                <w:rFonts w:ascii="Arial" w:hAnsi="Arial" w:cs="Arial"/>
                <w:sz w:val="18"/>
                <w:szCs w:val="17"/>
              </w:rPr>
              <w:instrText xml:space="preserve"> FORMCHECKBOX </w:instrText>
            </w:r>
            <w:r w:rsidRPr="00AA5E72">
              <w:rPr>
                <w:rFonts w:ascii="Arial" w:hAnsi="Arial" w:cs="Arial"/>
                <w:sz w:val="18"/>
                <w:szCs w:val="17"/>
              </w:rPr>
            </w:r>
            <w:r w:rsidRPr="00AA5E72">
              <w:rPr>
                <w:rFonts w:ascii="Arial" w:hAnsi="Arial" w:cs="Arial"/>
                <w:sz w:val="18"/>
                <w:szCs w:val="17"/>
              </w:rPr>
              <w:fldChar w:fldCharType="separate"/>
            </w:r>
            <w:r w:rsidRPr="00AA5E72">
              <w:rPr>
                <w:rFonts w:ascii="Arial" w:hAnsi="Arial" w:cs="Arial"/>
                <w:sz w:val="18"/>
                <w:szCs w:val="17"/>
              </w:rPr>
              <w:fldChar w:fldCharType="end"/>
            </w:r>
          </w:p>
        </w:tc>
        <w:tc>
          <w:tcPr>
            <w:tcW w:w="10064" w:type="dxa"/>
            <w:gridSpan w:val="3"/>
            <w:tcBorders>
              <w:top w:val="nil"/>
              <w:left w:val="nil"/>
              <w:bottom w:val="nil"/>
            </w:tcBorders>
            <w:vAlign w:val="center"/>
          </w:tcPr>
          <w:p w14:paraId="0BA68F63" w14:textId="77777777" w:rsidR="00777EE9" w:rsidRPr="00AA5E72" w:rsidRDefault="00777EE9" w:rsidP="00777EE9">
            <w:pPr>
              <w:widowControl w:val="0"/>
              <w:tabs>
                <w:tab w:val="left" w:pos="480"/>
              </w:tabs>
              <w:autoSpaceDE w:val="0"/>
              <w:autoSpaceDN w:val="0"/>
              <w:adjustRightInd w:val="0"/>
              <w:jc w:val="both"/>
              <w:rPr>
                <w:rFonts w:ascii="Arial" w:hAnsi="Arial" w:cs="Arial"/>
                <w:sz w:val="18"/>
                <w:szCs w:val="17"/>
              </w:rPr>
            </w:pPr>
            <w:r w:rsidRPr="00AA5E72">
              <w:rPr>
                <w:rFonts w:ascii="Arial" w:hAnsi="Arial" w:cs="Arial"/>
                <w:sz w:val="18"/>
                <w:szCs w:val="17"/>
              </w:rPr>
              <w:t xml:space="preserve">Acreditación, en el caso de que la entidad beneficiaria realice actividades económicas de la inscripción en el censo de empresarios, profesionales y retenedores de la AEAT, que refleje la actividad económica efectivamente desarrollada a la fecha de solicitud de la ayuda. </w:t>
            </w:r>
          </w:p>
        </w:tc>
      </w:tr>
      <w:tr w:rsidR="00AA5E72" w:rsidRPr="00AA5E72" w14:paraId="317B82CD" w14:textId="77777777" w:rsidTr="00AA5E72">
        <w:trPr>
          <w:trHeight w:val="460"/>
        </w:trPr>
        <w:tc>
          <w:tcPr>
            <w:tcW w:w="455" w:type="dxa"/>
            <w:tcBorders>
              <w:top w:val="nil"/>
              <w:bottom w:val="nil"/>
              <w:right w:val="nil"/>
            </w:tcBorders>
            <w:vAlign w:val="center"/>
          </w:tcPr>
          <w:p w14:paraId="6765CBF9" w14:textId="77777777" w:rsidR="00777EE9" w:rsidRPr="00AA5E72" w:rsidRDefault="00777EE9" w:rsidP="00777EE9">
            <w:pPr>
              <w:jc w:val="center"/>
              <w:rPr>
                <w:rFonts w:ascii="Arial" w:hAnsi="Arial" w:cs="Arial"/>
                <w:sz w:val="18"/>
                <w:szCs w:val="17"/>
              </w:rPr>
            </w:pPr>
            <w:r w:rsidRPr="00AA5E72">
              <w:rPr>
                <w:rFonts w:ascii="Arial" w:hAnsi="Arial" w:cs="Arial"/>
                <w:sz w:val="18"/>
                <w:szCs w:val="17"/>
              </w:rPr>
              <w:fldChar w:fldCharType="begin">
                <w:ffData>
                  <w:name w:val="Casilla43"/>
                  <w:enabled/>
                  <w:calcOnExit w:val="0"/>
                  <w:checkBox>
                    <w:sizeAuto/>
                    <w:default w:val="0"/>
                  </w:checkBox>
                </w:ffData>
              </w:fldChar>
            </w:r>
            <w:r w:rsidRPr="00AA5E72">
              <w:rPr>
                <w:rFonts w:ascii="Arial" w:hAnsi="Arial" w:cs="Arial"/>
                <w:sz w:val="18"/>
                <w:szCs w:val="17"/>
              </w:rPr>
              <w:instrText xml:space="preserve"> FORMCHECKBOX </w:instrText>
            </w:r>
            <w:r w:rsidRPr="00AA5E72">
              <w:rPr>
                <w:rFonts w:ascii="Arial" w:hAnsi="Arial" w:cs="Arial"/>
                <w:sz w:val="18"/>
                <w:szCs w:val="17"/>
              </w:rPr>
            </w:r>
            <w:r w:rsidRPr="00AA5E72">
              <w:rPr>
                <w:rFonts w:ascii="Arial" w:hAnsi="Arial" w:cs="Arial"/>
                <w:sz w:val="18"/>
                <w:szCs w:val="17"/>
              </w:rPr>
              <w:fldChar w:fldCharType="separate"/>
            </w:r>
            <w:r w:rsidRPr="00AA5E72">
              <w:rPr>
                <w:rFonts w:ascii="Arial" w:hAnsi="Arial" w:cs="Arial"/>
                <w:sz w:val="18"/>
                <w:szCs w:val="17"/>
              </w:rPr>
              <w:fldChar w:fldCharType="end"/>
            </w:r>
          </w:p>
        </w:tc>
        <w:tc>
          <w:tcPr>
            <w:tcW w:w="10064" w:type="dxa"/>
            <w:gridSpan w:val="3"/>
            <w:tcBorders>
              <w:top w:val="nil"/>
              <w:left w:val="nil"/>
              <w:bottom w:val="nil"/>
            </w:tcBorders>
            <w:vAlign w:val="center"/>
          </w:tcPr>
          <w:p w14:paraId="3F2CB729" w14:textId="3F20BCB4" w:rsidR="00777EE9" w:rsidRPr="00AA5E72" w:rsidRDefault="00777EE9" w:rsidP="00777EE9">
            <w:pPr>
              <w:widowControl w:val="0"/>
              <w:tabs>
                <w:tab w:val="left" w:pos="480"/>
              </w:tabs>
              <w:autoSpaceDE w:val="0"/>
              <w:autoSpaceDN w:val="0"/>
              <w:adjustRightInd w:val="0"/>
              <w:jc w:val="both"/>
              <w:rPr>
                <w:rFonts w:ascii="Arial" w:hAnsi="Arial" w:cs="Arial"/>
                <w:sz w:val="18"/>
                <w:szCs w:val="17"/>
              </w:rPr>
            </w:pPr>
            <w:r w:rsidRPr="00AA5E72">
              <w:rPr>
                <w:rFonts w:ascii="Arial" w:hAnsi="Arial" w:cs="Arial"/>
                <w:sz w:val="18"/>
                <w:szCs w:val="17"/>
              </w:rPr>
              <w:t>Escritura de constitución de la entidad, estatutos o normativa que lo regule.</w:t>
            </w:r>
          </w:p>
        </w:tc>
      </w:tr>
      <w:tr w:rsidR="00AA5E72" w:rsidRPr="00AA5E72" w14:paraId="30645D8F" w14:textId="77777777" w:rsidTr="00AA5E72">
        <w:trPr>
          <w:trHeight w:val="664"/>
        </w:trPr>
        <w:tc>
          <w:tcPr>
            <w:tcW w:w="455" w:type="dxa"/>
            <w:tcBorders>
              <w:top w:val="nil"/>
              <w:bottom w:val="nil"/>
              <w:right w:val="nil"/>
            </w:tcBorders>
            <w:vAlign w:val="center"/>
          </w:tcPr>
          <w:p w14:paraId="47D9D4F2" w14:textId="355DA5A9" w:rsidR="00777EE9" w:rsidRPr="00AA5E72" w:rsidRDefault="00777EE9" w:rsidP="00777EE9">
            <w:pPr>
              <w:jc w:val="center"/>
              <w:rPr>
                <w:rFonts w:ascii="Arial" w:hAnsi="Arial" w:cs="Arial"/>
                <w:sz w:val="18"/>
                <w:szCs w:val="17"/>
              </w:rPr>
            </w:pPr>
            <w:r w:rsidRPr="00AA5E72">
              <w:rPr>
                <w:rFonts w:ascii="Arial" w:hAnsi="Arial" w:cs="Arial"/>
                <w:sz w:val="18"/>
                <w:szCs w:val="17"/>
              </w:rPr>
              <w:fldChar w:fldCharType="begin">
                <w:ffData>
                  <w:name w:val="Casilla43"/>
                  <w:enabled/>
                  <w:calcOnExit w:val="0"/>
                  <w:checkBox>
                    <w:sizeAuto/>
                    <w:default w:val="0"/>
                  </w:checkBox>
                </w:ffData>
              </w:fldChar>
            </w:r>
            <w:r w:rsidRPr="00AA5E72">
              <w:rPr>
                <w:rFonts w:ascii="Arial" w:hAnsi="Arial" w:cs="Arial"/>
                <w:sz w:val="18"/>
                <w:szCs w:val="17"/>
              </w:rPr>
              <w:instrText xml:space="preserve"> FORMCHECKBOX </w:instrText>
            </w:r>
            <w:r w:rsidRPr="00AA5E72">
              <w:rPr>
                <w:rFonts w:ascii="Arial" w:hAnsi="Arial" w:cs="Arial"/>
                <w:sz w:val="18"/>
                <w:szCs w:val="17"/>
              </w:rPr>
            </w:r>
            <w:r w:rsidRPr="00AA5E72">
              <w:rPr>
                <w:rFonts w:ascii="Arial" w:hAnsi="Arial" w:cs="Arial"/>
                <w:sz w:val="18"/>
                <w:szCs w:val="17"/>
              </w:rPr>
              <w:fldChar w:fldCharType="separate"/>
            </w:r>
            <w:r w:rsidRPr="00AA5E72">
              <w:rPr>
                <w:rFonts w:ascii="Arial" w:hAnsi="Arial" w:cs="Arial"/>
                <w:sz w:val="18"/>
                <w:szCs w:val="17"/>
              </w:rPr>
              <w:fldChar w:fldCharType="end"/>
            </w:r>
          </w:p>
        </w:tc>
        <w:tc>
          <w:tcPr>
            <w:tcW w:w="10064" w:type="dxa"/>
            <w:gridSpan w:val="3"/>
            <w:tcBorders>
              <w:top w:val="nil"/>
              <w:left w:val="nil"/>
              <w:bottom w:val="nil"/>
            </w:tcBorders>
            <w:shd w:val="clear" w:color="auto" w:fill="auto"/>
            <w:vAlign w:val="center"/>
          </w:tcPr>
          <w:p w14:paraId="0ACB32B1" w14:textId="1C0E16A6" w:rsidR="00777EE9" w:rsidRPr="00AA5E72" w:rsidRDefault="009D4865" w:rsidP="00777EE9">
            <w:pPr>
              <w:widowControl w:val="0"/>
              <w:tabs>
                <w:tab w:val="left" w:pos="480"/>
              </w:tabs>
              <w:autoSpaceDE w:val="0"/>
              <w:autoSpaceDN w:val="0"/>
              <w:adjustRightInd w:val="0"/>
              <w:jc w:val="both"/>
              <w:rPr>
                <w:rFonts w:ascii="Arial" w:hAnsi="Arial" w:cs="Arial"/>
                <w:sz w:val="18"/>
                <w:szCs w:val="17"/>
              </w:rPr>
            </w:pPr>
            <w:bookmarkStart w:id="28" w:name="_Hlk139015774"/>
            <w:r w:rsidRPr="00AA5E72">
              <w:rPr>
                <w:rFonts w:ascii="Arial" w:hAnsi="Arial" w:cs="Arial"/>
                <w:sz w:val="18"/>
                <w:szCs w:val="17"/>
              </w:rPr>
              <w:t>En el caso de empresas pertenecientes al sector público o privado, m</w:t>
            </w:r>
            <w:r w:rsidR="00777EE9" w:rsidRPr="00AA5E72">
              <w:rPr>
                <w:rFonts w:ascii="Arial" w:hAnsi="Arial" w:cs="Arial"/>
                <w:sz w:val="18"/>
                <w:szCs w:val="17"/>
              </w:rPr>
              <w:t>emoria, sobre la actividad y los medios personales y materiales destinados a las actividades de I+D+i en las que está invirtiendo y documentos acreditativos</w:t>
            </w:r>
            <w:bookmarkEnd w:id="28"/>
            <w:r w:rsidRPr="00AA5E72">
              <w:rPr>
                <w:rFonts w:ascii="Arial" w:hAnsi="Arial" w:cs="Arial"/>
                <w:sz w:val="18"/>
                <w:szCs w:val="17"/>
              </w:rPr>
              <w:t>.</w:t>
            </w:r>
          </w:p>
        </w:tc>
      </w:tr>
      <w:tr w:rsidR="00AA5E72" w:rsidRPr="00AA5E72" w14:paraId="4989BD70" w14:textId="77777777" w:rsidTr="00AA5E72">
        <w:trPr>
          <w:trHeight w:hRule="exact" w:val="2891"/>
        </w:trPr>
        <w:tc>
          <w:tcPr>
            <w:tcW w:w="455" w:type="dxa"/>
            <w:tcBorders>
              <w:top w:val="nil"/>
              <w:bottom w:val="nil"/>
              <w:right w:val="nil"/>
            </w:tcBorders>
          </w:tcPr>
          <w:p w14:paraId="30170C20" w14:textId="684464C8" w:rsidR="0073314A" w:rsidRPr="00AA5E72" w:rsidRDefault="0073314A" w:rsidP="0073314A">
            <w:pPr>
              <w:rPr>
                <w:rFonts w:ascii="Arial" w:hAnsi="Arial" w:cs="Arial"/>
                <w:sz w:val="18"/>
                <w:szCs w:val="17"/>
              </w:rPr>
            </w:pPr>
            <w:r w:rsidRPr="00AA5E72">
              <w:rPr>
                <w:rFonts w:ascii="Arial" w:hAnsi="Arial" w:cs="Arial"/>
                <w:sz w:val="18"/>
                <w:szCs w:val="18"/>
              </w:rPr>
              <w:fldChar w:fldCharType="begin">
                <w:ffData>
                  <w:name w:val="Marcar25"/>
                  <w:enabled/>
                  <w:calcOnExit w:val="0"/>
                  <w:checkBox>
                    <w:sizeAuto/>
                    <w:default w:val="0"/>
                    <w:checked w:val="0"/>
                  </w:checkBox>
                </w:ffData>
              </w:fldChar>
            </w:r>
            <w:r w:rsidRPr="00AA5E72">
              <w:rPr>
                <w:rFonts w:ascii="Arial" w:hAnsi="Arial" w:cs="Arial"/>
                <w:sz w:val="18"/>
                <w:szCs w:val="18"/>
              </w:rPr>
              <w:instrText xml:space="preserve"> FORMCHECKBOX </w:instrText>
            </w:r>
            <w:r w:rsidRPr="00AA5E72">
              <w:rPr>
                <w:rFonts w:ascii="Arial" w:hAnsi="Arial" w:cs="Arial"/>
                <w:sz w:val="18"/>
                <w:szCs w:val="18"/>
              </w:rPr>
            </w:r>
            <w:r w:rsidRPr="00AA5E72">
              <w:rPr>
                <w:rFonts w:ascii="Arial" w:hAnsi="Arial" w:cs="Arial"/>
                <w:sz w:val="18"/>
                <w:szCs w:val="18"/>
              </w:rPr>
              <w:fldChar w:fldCharType="separate"/>
            </w:r>
            <w:r w:rsidRPr="00AA5E72">
              <w:rPr>
                <w:rFonts w:ascii="Arial" w:hAnsi="Arial" w:cs="Arial"/>
                <w:sz w:val="18"/>
                <w:szCs w:val="18"/>
              </w:rPr>
              <w:fldChar w:fldCharType="end"/>
            </w:r>
          </w:p>
        </w:tc>
        <w:tc>
          <w:tcPr>
            <w:tcW w:w="10064" w:type="dxa"/>
            <w:gridSpan w:val="3"/>
            <w:tcBorders>
              <w:top w:val="nil"/>
              <w:left w:val="nil"/>
              <w:bottom w:val="nil"/>
              <w:right w:val="single" w:sz="4" w:space="0" w:color="auto"/>
            </w:tcBorders>
          </w:tcPr>
          <w:p w14:paraId="337EBD82" w14:textId="197FEB8E" w:rsidR="0073314A" w:rsidRPr="00AA5E72" w:rsidRDefault="00211E8E" w:rsidP="0073314A">
            <w:pPr>
              <w:tabs>
                <w:tab w:val="center" w:pos="4252"/>
                <w:tab w:val="right" w:pos="8504"/>
              </w:tabs>
              <w:spacing w:after="200" w:line="276" w:lineRule="auto"/>
              <w:rPr>
                <w:rFonts w:ascii="Arial" w:eastAsia="Times New Roman" w:hAnsi="Arial" w:cs="Arial"/>
                <w:sz w:val="18"/>
                <w:szCs w:val="18"/>
              </w:rPr>
            </w:pPr>
            <w:r w:rsidRPr="00AA5E72">
              <w:rPr>
                <w:rFonts w:ascii="Arial" w:eastAsia="Times New Roman" w:hAnsi="Arial" w:cs="Arial"/>
                <w:sz w:val="18"/>
                <w:szCs w:val="18"/>
              </w:rPr>
              <w:t>Cundo resulte de aplicación y p</w:t>
            </w:r>
            <w:r w:rsidR="0073314A" w:rsidRPr="00AA5E72">
              <w:rPr>
                <w:rFonts w:ascii="Arial" w:eastAsia="Times New Roman" w:hAnsi="Arial" w:cs="Arial"/>
                <w:sz w:val="18"/>
                <w:szCs w:val="18"/>
              </w:rPr>
              <w:t xml:space="preserve">ara subvenciones por importe superior a 30.000€, el cumplimiento de los plazos de pago a los que se refiere el artículo 13.3.bis de la Ley 38/2003, de 17 de noviembre, se acreditará </w:t>
            </w:r>
            <w:r w:rsidRPr="00AA5E72">
              <w:rPr>
                <w:rFonts w:ascii="Arial" w:eastAsia="Times New Roman" w:hAnsi="Arial" w:cs="Arial"/>
                <w:sz w:val="18"/>
                <w:szCs w:val="18"/>
              </w:rPr>
              <w:t xml:space="preserve">mediante alguna </w:t>
            </w:r>
            <w:r w:rsidR="0073314A" w:rsidRPr="00AA5E72">
              <w:rPr>
                <w:rFonts w:ascii="Arial" w:eastAsia="Times New Roman" w:hAnsi="Arial" w:cs="Arial"/>
                <w:sz w:val="18"/>
                <w:szCs w:val="18"/>
              </w:rPr>
              <w:t>de las siguientes formas, de conformidad con lo dispuesto en dicho precepto:</w:t>
            </w:r>
          </w:p>
          <w:p w14:paraId="2038E258" w14:textId="7D9695DD" w:rsidR="0073314A" w:rsidRPr="00AA5E72" w:rsidRDefault="0073314A" w:rsidP="0073314A">
            <w:pPr>
              <w:tabs>
                <w:tab w:val="center" w:pos="4252"/>
                <w:tab w:val="right" w:pos="8504"/>
              </w:tabs>
              <w:spacing w:after="200" w:line="276" w:lineRule="auto"/>
              <w:ind w:left="177"/>
              <w:rPr>
                <w:rFonts w:ascii="Arial" w:eastAsia="Times New Roman" w:hAnsi="Arial" w:cs="Arial"/>
                <w:sz w:val="18"/>
                <w:szCs w:val="18"/>
              </w:rPr>
            </w:pPr>
            <w:r w:rsidRPr="00AA5E72">
              <w:rPr>
                <w:rFonts w:ascii="Arial" w:eastAsia="Times New Roman" w:hAnsi="Arial" w:cs="Arial"/>
                <w:sz w:val="18"/>
                <w:szCs w:val="18"/>
              </w:rPr>
              <w:t xml:space="preserve"> </w:t>
            </w:r>
            <w:r w:rsidRPr="00AA5E72">
              <w:rPr>
                <w:rFonts w:ascii="Arial" w:eastAsia="Times New Roman" w:hAnsi="Arial" w:cs="Arial"/>
                <w:sz w:val="18"/>
                <w:szCs w:val="18"/>
              </w:rPr>
              <w:fldChar w:fldCharType="begin">
                <w:ffData>
                  <w:name w:val="Marcar25"/>
                  <w:enabled/>
                  <w:calcOnExit w:val="0"/>
                  <w:checkBox>
                    <w:sizeAuto/>
                    <w:default w:val="0"/>
                  </w:checkBox>
                </w:ffData>
              </w:fldChar>
            </w:r>
            <w:r w:rsidRPr="00AA5E72">
              <w:rPr>
                <w:rFonts w:ascii="Arial" w:eastAsia="Times New Roman" w:hAnsi="Arial" w:cs="Arial"/>
                <w:sz w:val="18"/>
                <w:szCs w:val="18"/>
              </w:rPr>
              <w:instrText xml:space="preserve"> FORMCHECKBOX </w:instrText>
            </w:r>
            <w:r w:rsidRPr="00AA5E72">
              <w:rPr>
                <w:rFonts w:ascii="Arial" w:eastAsia="Times New Roman" w:hAnsi="Arial" w:cs="Arial"/>
                <w:sz w:val="18"/>
                <w:szCs w:val="18"/>
              </w:rPr>
            </w:r>
            <w:r w:rsidRPr="00AA5E72">
              <w:rPr>
                <w:rFonts w:ascii="Arial" w:eastAsia="Times New Roman" w:hAnsi="Arial" w:cs="Arial"/>
                <w:sz w:val="18"/>
                <w:szCs w:val="18"/>
              </w:rPr>
              <w:fldChar w:fldCharType="separate"/>
            </w:r>
            <w:r w:rsidRPr="00AA5E72">
              <w:rPr>
                <w:rFonts w:ascii="Arial" w:eastAsia="Times New Roman" w:hAnsi="Arial" w:cs="Arial"/>
                <w:sz w:val="18"/>
                <w:szCs w:val="18"/>
              </w:rPr>
              <w:fldChar w:fldCharType="end"/>
            </w:r>
            <w:r w:rsidRPr="00AA5E72">
              <w:rPr>
                <w:rFonts w:ascii="Arial" w:eastAsia="Times New Roman" w:hAnsi="Arial" w:cs="Arial"/>
                <w:sz w:val="18"/>
                <w:szCs w:val="18"/>
              </w:rPr>
              <w:t xml:space="preserve"> Certificado suscrito por la persona física o, si se trata de una persona jurídica, por el órgano de administración o equivalente, con poder de representación suficiente, si pueden presentar cuenta de pérdidas y ganancias abreviada.</w:t>
            </w:r>
          </w:p>
          <w:p w14:paraId="415013B3" w14:textId="44264074" w:rsidR="0073314A" w:rsidRPr="00AA5E72" w:rsidRDefault="0073314A" w:rsidP="0073314A">
            <w:pPr>
              <w:tabs>
                <w:tab w:val="center" w:pos="4252"/>
                <w:tab w:val="right" w:pos="8504"/>
              </w:tabs>
              <w:spacing w:after="200" w:line="276" w:lineRule="auto"/>
              <w:ind w:left="177"/>
              <w:rPr>
                <w:rFonts w:ascii="Arial" w:eastAsia="Times New Roman" w:hAnsi="Arial" w:cs="Arial"/>
                <w:sz w:val="18"/>
                <w:szCs w:val="18"/>
              </w:rPr>
            </w:pPr>
            <w:r w:rsidRPr="00AA5E72">
              <w:rPr>
                <w:rFonts w:ascii="Arial" w:eastAsia="Times New Roman" w:hAnsi="Arial" w:cs="Arial"/>
                <w:sz w:val="18"/>
                <w:szCs w:val="18"/>
              </w:rPr>
              <w:t xml:space="preserve"> </w:t>
            </w:r>
            <w:r w:rsidRPr="00AA5E72">
              <w:rPr>
                <w:rFonts w:ascii="Arial" w:eastAsia="Times New Roman" w:hAnsi="Arial" w:cs="Arial"/>
                <w:sz w:val="18"/>
                <w:szCs w:val="18"/>
              </w:rPr>
              <w:fldChar w:fldCharType="begin">
                <w:ffData>
                  <w:name w:val="Marcar25"/>
                  <w:enabled/>
                  <w:calcOnExit w:val="0"/>
                  <w:checkBox>
                    <w:sizeAuto/>
                    <w:default w:val="0"/>
                  </w:checkBox>
                </w:ffData>
              </w:fldChar>
            </w:r>
            <w:r w:rsidRPr="00AA5E72">
              <w:rPr>
                <w:rFonts w:ascii="Arial" w:eastAsia="Times New Roman" w:hAnsi="Arial" w:cs="Arial"/>
                <w:sz w:val="18"/>
                <w:szCs w:val="18"/>
              </w:rPr>
              <w:instrText xml:space="preserve"> FORMCHECKBOX </w:instrText>
            </w:r>
            <w:r w:rsidRPr="00AA5E72">
              <w:rPr>
                <w:rFonts w:ascii="Arial" w:eastAsia="Times New Roman" w:hAnsi="Arial" w:cs="Arial"/>
                <w:sz w:val="18"/>
                <w:szCs w:val="18"/>
              </w:rPr>
            </w:r>
            <w:r w:rsidRPr="00AA5E72">
              <w:rPr>
                <w:rFonts w:ascii="Arial" w:eastAsia="Times New Roman" w:hAnsi="Arial" w:cs="Arial"/>
                <w:sz w:val="18"/>
                <w:szCs w:val="18"/>
              </w:rPr>
              <w:fldChar w:fldCharType="separate"/>
            </w:r>
            <w:r w:rsidRPr="00AA5E72">
              <w:rPr>
                <w:rFonts w:ascii="Arial" w:eastAsia="Times New Roman" w:hAnsi="Arial" w:cs="Arial"/>
                <w:sz w:val="18"/>
                <w:szCs w:val="18"/>
              </w:rPr>
              <w:fldChar w:fldCharType="end"/>
            </w:r>
            <w:r w:rsidRPr="00AA5E72">
              <w:rPr>
                <w:rFonts w:ascii="Arial" w:eastAsia="Times New Roman" w:hAnsi="Arial" w:cs="Arial"/>
                <w:sz w:val="18"/>
                <w:szCs w:val="18"/>
              </w:rPr>
              <w:t xml:space="preserve"> Certificado emitido por auditor inscrito en el Registro Oficial de Auditores de Cuentas, si no puede presentar cuenta de pérdidas y ganancias abreviada.</w:t>
            </w:r>
          </w:p>
          <w:p w14:paraId="7F390535" w14:textId="381089AD" w:rsidR="0073314A" w:rsidRPr="00AA5E72" w:rsidRDefault="0073314A" w:rsidP="0073314A">
            <w:pPr>
              <w:tabs>
                <w:tab w:val="center" w:pos="4252"/>
                <w:tab w:val="right" w:pos="8504"/>
              </w:tabs>
              <w:spacing w:after="200" w:line="276" w:lineRule="auto"/>
              <w:ind w:left="177"/>
              <w:rPr>
                <w:rFonts w:ascii="Arial" w:hAnsi="Arial" w:cs="Arial"/>
                <w:sz w:val="18"/>
                <w:szCs w:val="17"/>
              </w:rPr>
            </w:pPr>
            <w:r w:rsidRPr="00AA5E72">
              <w:rPr>
                <w:rFonts w:ascii="Arial" w:eastAsia="Times New Roman" w:hAnsi="Arial" w:cs="Arial"/>
                <w:sz w:val="18"/>
                <w:szCs w:val="18"/>
              </w:rPr>
              <w:t xml:space="preserve"> </w:t>
            </w:r>
            <w:r w:rsidRPr="00AA5E72">
              <w:rPr>
                <w:rFonts w:ascii="Arial" w:eastAsia="Times New Roman" w:hAnsi="Arial" w:cs="Arial"/>
                <w:sz w:val="18"/>
                <w:szCs w:val="18"/>
              </w:rPr>
              <w:fldChar w:fldCharType="begin">
                <w:ffData>
                  <w:name w:val="Marcar25"/>
                  <w:enabled/>
                  <w:calcOnExit w:val="0"/>
                  <w:checkBox>
                    <w:sizeAuto/>
                    <w:default w:val="0"/>
                  </w:checkBox>
                </w:ffData>
              </w:fldChar>
            </w:r>
            <w:r w:rsidRPr="00AA5E72">
              <w:rPr>
                <w:rFonts w:ascii="Arial" w:eastAsia="Times New Roman" w:hAnsi="Arial" w:cs="Arial"/>
                <w:sz w:val="18"/>
                <w:szCs w:val="18"/>
              </w:rPr>
              <w:instrText xml:space="preserve"> FORMCHECKBOX </w:instrText>
            </w:r>
            <w:r w:rsidRPr="00AA5E72">
              <w:rPr>
                <w:rFonts w:ascii="Arial" w:eastAsia="Times New Roman" w:hAnsi="Arial" w:cs="Arial"/>
                <w:sz w:val="18"/>
                <w:szCs w:val="18"/>
              </w:rPr>
            </w:r>
            <w:r w:rsidRPr="00AA5E72">
              <w:rPr>
                <w:rFonts w:ascii="Arial" w:eastAsia="Times New Roman" w:hAnsi="Arial" w:cs="Arial"/>
                <w:sz w:val="18"/>
                <w:szCs w:val="18"/>
              </w:rPr>
              <w:fldChar w:fldCharType="separate"/>
            </w:r>
            <w:r w:rsidRPr="00AA5E72">
              <w:rPr>
                <w:rFonts w:ascii="Arial" w:eastAsia="Times New Roman" w:hAnsi="Arial" w:cs="Arial"/>
                <w:sz w:val="18"/>
                <w:szCs w:val="18"/>
              </w:rPr>
              <w:fldChar w:fldCharType="end"/>
            </w:r>
            <w:r w:rsidRPr="00AA5E72">
              <w:rPr>
                <w:rFonts w:ascii="Arial" w:eastAsia="Times New Roman" w:hAnsi="Arial" w:cs="Arial"/>
                <w:sz w:val="18"/>
                <w:szCs w:val="18"/>
              </w:rPr>
              <w:t xml:space="preserve"> Informe de Procedimientos Acordados, elaborado por auditor inscrito en el Registro Oficial de Auditores de Cuentas, si no puede presentar cuenta de pérdidas y ganancias abreviada y tampoco emitir certificado de auditor.</w:t>
            </w:r>
          </w:p>
        </w:tc>
      </w:tr>
      <w:tr w:rsidR="00AA5E72" w:rsidRPr="00AA5E72" w14:paraId="15E3ED4F" w14:textId="77777777" w:rsidTr="00AA5E72">
        <w:trPr>
          <w:trHeight w:hRule="exact" w:val="454"/>
        </w:trPr>
        <w:tc>
          <w:tcPr>
            <w:tcW w:w="455" w:type="dxa"/>
            <w:tcBorders>
              <w:top w:val="nil"/>
              <w:bottom w:val="nil"/>
              <w:right w:val="nil"/>
            </w:tcBorders>
          </w:tcPr>
          <w:p w14:paraId="0DD4BA5D" w14:textId="7A7E7793" w:rsidR="00AC1AFE" w:rsidRPr="00AA5E72" w:rsidRDefault="00AC1AFE" w:rsidP="00AC1AFE">
            <w:pPr>
              <w:rPr>
                <w:rFonts w:ascii="Arial" w:hAnsi="Arial" w:cs="Arial"/>
                <w:sz w:val="18"/>
                <w:szCs w:val="18"/>
              </w:rPr>
            </w:pPr>
            <w:r w:rsidRPr="00AA5E72">
              <w:rPr>
                <w:rFonts w:ascii="Arial" w:hAnsi="Arial" w:cs="Arial"/>
                <w:sz w:val="18"/>
                <w:szCs w:val="18"/>
              </w:rPr>
              <w:fldChar w:fldCharType="begin">
                <w:ffData>
                  <w:name w:val="Casilla44"/>
                  <w:enabled/>
                  <w:calcOnExit w:val="0"/>
                  <w:checkBox>
                    <w:sizeAuto/>
                    <w:default w:val="0"/>
                  </w:checkBox>
                </w:ffData>
              </w:fldChar>
            </w:r>
            <w:bookmarkStart w:id="29" w:name="Casilla44"/>
            <w:r w:rsidRPr="00AA5E72">
              <w:rPr>
                <w:rFonts w:ascii="Arial" w:hAnsi="Arial" w:cs="Arial"/>
                <w:sz w:val="18"/>
                <w:szCs w:val="18"/>
              </w:rPr>
              <w:instrText xml:space="preserve"> FORMCHECKBOX </w:instrText>
            </w:r>
            <w:r w:rsidRPr="00AA5E72">
              <w:rPr>
                <w:rFonts w:ascii="Arial" w:hAnsi="Arial" w:cs="Arial"/>
                <w:sz w:val="18"/>
                <w:szCs w:val="18"/>
              </w:rPr>
            </w:r>
            <w:r w:rsidRPr="00AA5E72">
              <w:rPr>
                <w:rFonts w:ascii="Arial" w:hAnsi="Arial" w:cs="Arial"/>
                <w:sz w:val="18"/>
                <w:szCs w:val="18"/>
              </w:rPr>
              <w:fldChar w:fldCharType="separate"/>
            </w:r>
            <w:r w:rsidRPr="00AA5E72">
              <w:rPr>
                <w:rFonts w:ascii="Arial" w:hAnsi="Arial" w:cs="Arial"/>
                <w:sz w:val="18"/>
                <w:szCs w:val="18"/>
              </w:rPr>
              <w:fldChar w:fldCharType="end"/>
            </w:r>
            <w:bookmarkEnd w:id="29"/>
          </w:p>
        </w:tc>
        <w:tc>
          <w:tcPr>
            <w:tcW w:w="10064" w:type="dxa"/>
            <w:gridSpan w:val="3"/>
            <w:tcBorders>
              <w:top w:val="nil"/>
              <w:left w:val="nil"/>
              <w:bottom w:val="nil"/>
              <w:right w:val="single" w:sz="4" w:space="0" w:color="auto"/>
            </w:tcBorders>
          </w:tcPr>
          <w:p w14:paraId="34FE2BD2" w14:textId="00DC5691" w:rsidR="00AC1AFE" w:rsidRPr="00AA5E72" w:rsidRDefault="00AC1AFE" w:rsidP="00AC1AFE">
            <w:pPr>
              <w:tabs>
                <w:tab w:val="center" w:pos="4252"/>
                <w:tab w:val="right" w:pos="8504"/>
              </w:tabs>
              <w:rPr>
                <w:rFonts w:ascii="Arial" w:eastAsia="Times New Roman" w:hAnsi="Arial" w:cs="Arial"/>
                <w:sz w:val="18"/>
                <w:szCs w:val="18"/>
              </w:rPr>
            </w:pPr>
            <w:r w:rsidRPr="00AA5E72">
              <w:rPr>
                <w:rFonts w:ascii="Arial" w:hAnsi="Arial" w:cs="Arial"/>
                <w:sz w:val="18"/>
                <w:szCs w:val="18"/>
              </w:rPr>
              <w:t>Otros documentos (liste los documentos a aportar):</w:t>
            </w:r>
          </w:p>
        </w:tc>
      </w:tr>
      <w:tr w:rsidR="00AA5E72" w:rsidRPr="00AA5E72" w14:paraId="548A2A8F" w14:textId="77777777" w:rsidTr="00AA5E72">
        <w:trPr>
          <w:trHeight w:hRule="exact" w:val="57"/>
        </w:trPr>
        <w:tc>
          <w:tcPr>
            <w:tcW w:w="10519" w:type="dxa"/>
            <w:gridSpan w:val="4"/>
            <w:tcBorders>
              <w:top w:val="nil"/>
              <w:bottom w:val="nil"/>
              <w:right w:val="single" w:sz="4" w:space="0" w:color="auto"/>
            </w:tcBorders>
          </w:tcPr>
          <w:p w14:paraId="02AA2641" w14:textId="77777777" w:rsidR="00F264EF" w:rsidRPr="00AA5E72" w:rsidRDefault="00F264EF" w:rsidP="00AC1AFE">
            <w:pPr>
              <w:tabs>
                <w:tab w:val="center" w:pos="4252"/>
                <w:tab w:val="right" w:pos="8504"/>
              </w:tabs>
              <w:rPr>
                <w:rFonts w:ascii="Arial" w:hAnsi="Arial" w:cs="Arial"/>
                <w:sz w:val="18"/>
                <w:szCs w:val="18"/>
              </w:rPr>
            </w:pPr>
          </w:p>
        </w:tc>
      </w:tr>
      <w:tr w:rsidR="00AA5E72" w:rsidRPr="00AA5E72" w14:paraId="085B58CA" w14:textId="77777777" w:rsidTr="00AA5E72">
        <w:trPr>
          <w:trHeight w:hRule="exact" w:val="57"/>
        </w:trPr>
        <w:tc>
          <w:tcPr>
            <w:tcW w:w="10519" w:type="dxa"/>
            <w:gridSpan w:val="4"/>
            <w:tcBorders>
              <w:top w:val="nil"/>
              <w:bottom w:val="nil"/>
              <w:right w:val="single" w:sz="4" w:space="0" w:color="auto"/>
            </w:tcBorders>
          </w:tcPr>
          <w:p w14:paraId="08DC5952" w14:textId="77777777" w:rsidR="00F264EF" w:rsidRPr="00AA5E72" w:rsidRDefault="00F264EF" w:rsidP="00AC1AFE">
            <w:pPr>
              <w:tabs>
                <w:tab w:val="center" w:pos="4252"/>
                <w:tab w:val="right" w:pos="8504"/>
              </w:tabs>
              <w:rPr>
                <w:rFonts w:ascii="Arial" w:hAnsi="Arial" w:cs="Arial"/>
                <w:sz w:val="18"/>
                <w:szCs w:val="18"/>
              </w:rPr>
            </w:pPr>
          </w:p>
        </w:tc>
      </w:tr>
      <w:tr w:rsidR="00AA5E72" w:rsidRPr="00AA5E72" w14:paraId="1CFC52E6" w14:textId="06D366E6" w:rsidTr="00AA5E72">
        <w:trPr>
          <w:trHeight w:hRule="exact" w:val="340"/>
        </w:trPr>
        <w:tc>
          <w:tcPr>
            <w:tcW w:w="455" w:type="dxa"/>
            <w:tcBorders>
              <w:top w:val="nil"/>
              <w:bottom w:val="nil"/>
              <w:right w:val="nil"/>
            </w:tcBorders>
            <w:vAlign w:val="center"/>
          </w:tcPr>
          <w:p w14:paraId="49A0DDC0" w14:textId="77777777" w:rsidR="00F264EF" w:rsidRPr="00AA5E72" w:rsidRDefault="00F264EF" w:rsidP="00A42E08">
            <w:pPr>
              <w:ind w:left="-224"/>
              <w:rPr>
                <w:rFonts w:ascii="Arial" w:hAnsi="Arial" w:cs="Arial"/>
                <w:sz w:val="18"/>
                <w:szCs w:val="18"/>
              </w:rPr>
            </w:pPr>
          </w:p>
        </w:tc>
        <w:tc>
          <w:tcPr>
            <w:tcW w:w="1005" w:type="dxa"/>
            <w:tcBorders>
              <w:top w:val="nil"/>
              <w:left w:val="nil"/>
              <w:bottom w:val="nil"/>
              <w:right w:val="single" w:sz="4" w:space="0" w:color="auto"/>
            </w:tcBorders>
            <w:vAlign w:val="center"/>
          </w:tcPr>
          <w:p w14:paraId="3B67ED03" w14:textId="35065366" w:rsidR="00F264EF" w:rsidRPr="00AA5E72" w:rsidRDefault="00A42E08" w:rsidP="00A42E08">
            <w:pPr>
              <w:tabs>
                <w:tab w:val="center" w:pos="4252"/>
                <w:tab w:val="right" w:pos="8504"/>
              </w:tabs>
              <w:rPr>
                <w:rFonts w:ascii="Arial" w:hAnsi="Arial" w:cs="Arial"/>
                <w:sz w:val="18"/>
                <w:szCs w:val="18"/>
              </w:rPr>
            </w:pPr>
            <w:r w:rsidRPr="00AA5E72">
              <w:rPr>
                <w:rFonts w:ascii="Arial" w:hAnsi="Arial" w:cs="Arial"/>
                <w:sz w:val="18"/>
                <w:szCs w:val="18"/>
              </w:rPr>
              <w:t>1º</w:t>
            </w:r>
          </w:p>
        </w:tc>
        <w:tc>
          <w:tcPr>
            <w:tcW w:w="8340" w:type="dxa"/>
            <w:tcBorders>
              <w:top w:val="single" w:sz="4" w:space="0" w:color="auto"/>
              <w:left w:val="nil"/>
              <w:bottom w:val="single" w:sz="4" w:space="0" w:color="auto"/>
              <w:right w:val="single" w:sz="4" w:space="0" w:color="auto"/>
            </w:tcBorders>
            <w:vAlign w:val="center"/>
          </w:tcPr>
          <w:p w14:paraId="11FE428B" w14:textId="70CADCF6" w:rsidR="00F264EF" w:rsidRPr="00AA5E72" w:rsidRDefault="00AE67AA" w:rsidP="00A42E08">
            <w:pPr>
              <w:tabs>
                <w:tab w:val="center" w:pos="4252"/>
                <w:tab w:val="right" w:pos="8504"/>
              </w:tabs>
              <w:rPr>
                <w:rFonts w:ascii="Arial" w:hAnsi="Arial" w:cs="Arial"/>
                <w:sz w:val="18"/>
                <w:szCs w:val="18"/>
              </w:rPr>
            </w:pPr>
            <w:r w:rsidRPr="00AA5E72">
              <w:rPr>
                <w:rFonts w:ascii="Arial" w:hAnsi="Arial" w:cs="Arial"/>
                <w:sz w:val="18"/>
                <w:szCs w:val="18"/>
              </w:rPr>
              <w:fldChar w:fldCharType="begin">
                <w:ffData>
                  <w:name w:val="Texto156"/>
                  <w:enabled/>
                  <w:calcOnExit w:val="0"/>
                  <w:textInput/>
                </w:ffData>
              </w:fldChar>
            </w:r>
            <w:r w:rsidRPr="00AA5E72">
              <w:rPr>
                <w:rFonts w:ascii="Arial" w:hAnsi="Arial" w:cs="Arial"/>
                <w:sz w:val="18"/>
                <w:szCs w:val="18"/>
              </w:rPr>
              <w:instrText xml:space="preserve"> FORMTEXT </w:instrText>
            </w:r>
            <w:r w:rsidRPr="00AA5E72">
              <w:rPr>
                <w:rFonts w:ascii="Arial" w:hAnsi="Arial" w:cs="Arial"/>
                <w:sz w:val="18"/>
                <w:szCs w:val="18"/>
              </w:rPr>
            </w:r>
            <w:r w:rsidRPr="00AA5E72">
              <w:rPr>
                <w:rFonts w:ascii="Arial" w:hAnsi="Arial" w:cs="Arial"/>
                <w:sz w:val="18"/>
                <w:szCs w:val="18"/>
              </w:rPr>
              <w:fldChar w:fldCharType="separate"/>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sz w:val="18"/>
                <w:szCs w:val="18"/>
              </w:rPr>
              <w:fldChar w:fldCharType="end"/>
            </w:r>
          </w:p>
        </w:tc>
        <w:tc>
          <w:tcPr>
            <w:tcW w:w="719" w:type="dxa"/>
            <w:tcBorders>
              <w:top w:val="nil"/>
              <w:left w:val="nil"/>
              <w:bottom w:val="nil"/>
              <w:right w:val="single" w:sz="4" w:space="0" w:color="auto"/>
            </w:tcBorders>
          </w:tcPr>
          <w:p w14:paraId="771F4158" w14:textId="4638F43B" w:rsidR="00F264EF" w:rsidRPr="00AA5E72" w:rsidRDefault="00F264EF" w:rsidP="00AC1AFE">
            <w:pPr>
              <w:tabs>
                <w:tab w:val="center" w:pos="4252"/>
                <w:tab w:val="right" w:pos="8504"/>
              </w:tabs>
              <w:rPr>
                <w:rFonts w:ascii="Arial" w:hAnsi="Arial" w:cs="Arial"/>
                <w:sz w:val="18"/>
                <w:szCs w:val="18"/>
              </w:rPr>
            </w:pPr>
          </w:p>
        </w:tc>
      </w:tr>
      <w:tr w:rsidR="00AA5E72" w:rsidRPr="00AA5E72" w14:paraId="3A577FE4" w14:textId="77777777" w:rsidTr="00AA5E72">
        <w:trPr>
          <w:trHeight w:hRule="exact" w:val="57"/>
        </w:trPr>
        <w:tc>
          <w:tcPr>
            <w:tcW w:w="10519" w:type="dxa"/>
            <w:gridSpan w:val="4"/>
            <w:tcBorders>
              <w:top w:val="nil"/>
              <w:bottom w:val="nil"/>
              <w:right w:val="single" w:sz="4" w:space="0" w:color="auto"/>
            </w:tcBorders>
            <w:vAlign w:val="center"/>
          </w:tcPr>
          <w:p w14:paraId="12008E15" w14:textId="77777777" w:rsidR="00A42E08" w:rsidRPr="00AA5E72" w:rsidRDefault="00A42E08" w:rsidP="00A42E08">
            <w:pPr>
              <w:tabs>
                <w:tab w:val="center" w:pos="4252"/>
                <w:tab w:val="right" w:pos="8504"/>
              </w:tabs>
              <w:rPr>
                <w:rFonts w:ascii="Arial" w:hAnsi="Arial" w:cs="Arial"/>
                <w:sz w:val="18"/>
                <w:szCs w:val="18"/>
              </w:rPr>
            </w:pPr>
          </w:p>
        </w:tc>
      </w:tr>
      <w:tr w:rsidR="00AA5E72" w:rsidRPr="00AA5E72" w14:paraId="28A7BDA2" w14:textId="77777777" w:rsidTr="00AA5E72">
        <w:trPr>
          <w:trHeight w:hRule="exact" w:val="340"/>
        </w:trPr>
        <w:tc>
          <w:tcPr>
            <w:tcW w:w="455" w:type="dxa"/>
            <w:tcBorders>
              <w:top w:val="nil"/>
              <w:bottom w:val="nil"/>
              <w:right w:val="nil"/>
            </w:tcBorders>
            <w:vAlign w:val="center"/>
          </w:tcPr>
          <w:p w14:paraId="4EC8B563" w14:textId="77777777" w:rsidR="00A42E08" w:rsidRPr="00AA5E72" w:rsidRDefault="00A42E08" w:rsidP="00A42E08">
            <w:pPr>
              <w:ind w:left="-224"/>
              <w:rPr>
                <w:rFonts w:ascii="Arial" w:hAnsi="Arial" w:cs="Arial"/>
                <w:sz w:val="18"/>
                <w:szCs w:val="18"/>
              </w:rPr>
            </w:pPr>
          </w:p>
        </w:tc>
        <w:tc>
          <w:tcPr>
            <w:tcW w:w="1005" w:type="dxa"/>
            <w:tcBorders>
              <w:top w:val="nil"/>
              <w:left w:val="nil"/>
              <w:bottom w:val="nil"/>
              <w:right w:val="single" w:sz="4" w:space="0" w:color="auto"/>
            </w:tcBorders>
            <w:vAlign w:val="center"/>
          </w:tcPr>
          <w:p w14:paraId="04E37BE6" w14:textId="57D20B7C" w:rsidR="00A42E08" w:rsidRPr="00AA5E72" w:rsidRDefault="00A42E08" w:rsidP="00A42E08">
            <w:pPr>
              <w:tabs>
                <w:tab w:val="center" w:pos="4252"/>
                <w:tab w:val="right" w:pos="8504"/>
              </w:tabs>
              <w:rPr>
                <w:rFonts w:ascii="Arial" w:hAnsi="Arial" w:cs="Arial"/>
                <w:sz w:val="18"/>
                <w:szCs w:val="18"/>
              </w:rPr>
            </w:pPr>
            <w:r w:rsidRPr="00AA5E72">
              <w:rPr>
                <w:rFonts w:ascii="Arial" w:hAnsi="Arial" w:cs="Arial"/>
                <w:sz w:val="18"/>
                <w:szCs w:val="18"/>
              </w:rPr>
              <w:t>2º</w:t>
            </w:r>
          </w:p>
        </w:tc>
        <w:tc>
          <w:tcPr>
            <w:tcW w:w="8340" w:type="dxa"/>
            <w:tcBorders>
              <w:top w:val="single" w:sz="4" w:space="0" w:color="auto"/>
              <w:left w:val="nil"/>
              <w:bottom w:val="single" w:sz="4" w:space="0" w:color="auto"/>
              <w:right w:val="single" w:sz="4" w:space="0" w:color="auto"/>
            </w:tcBorders>
            <w:vAlign w:val="center"/>
          </w:tcPr>
          <w:p w14:paraId="2614CD5F" w14:textId="29B39F61" w:rsidR="00A42E08" w:rsidRPr="00AA5E72" w:rsidRDefault="00A42E08" w:rsidP="00A42E08">
            <w:pPr>
              <w:tabs>
                <w:tab w:val="center" w:pos="4252"/>
                <w:tab w:val="right" w:pos="8504"/>
              </w:tabs>
              <w:rPr>
                <w:rFonts w:ascii="Arial" w:hAnsi="Arial" w:cs="Arial"/>
                <w:sz w:val="18"/>
                <w:szCs w:val="18"/>
              </w:rPr>
            </w:pPr>
            <w:r w:rsidRPr="00AA5E72">
              <w:rPr>
                <w:rFonts w:ascii="Arial" w:hAnsi="Arial" w:cs="Arial"/>
                <w:sz w:val="18"/>
                <w:szCs w:val="18"/>
              </w:rPr>
              <w:fldChar w:fldCharType="begin">
                <w:ffData>
                  <w:name w:val="Texto156"/>
                  <w:enabled/>
                  <w:calcOnExit w:val="0"/>
                  <w:textInput/>
                </w:ffData>
              </w:fldChar>
            </w:r>
            <w:r w:rsidRPr="00AA5E72">
              <w:rPr>
                <w:rFonts w:ascii="Arial" w:hAnsi="Arial" w:cs="Arial"/>
                <w:sz w:val="18"/>
                <w:szCs w:val="18"/>
              </w:rPr>
              <w:instrText xml:space="preserve"> FORMTEXT </w:instrText>
            </w:r>
            <w:r w:rsidRPr="00AA5E72">
              <w:rPr>
                <w:rFonts w:ascii="Arial" w:hAnsi="Arial" w:cs="Arial"/>
                <w:sz w:val="18"/>
                <w:szCs w:val="18"/>
              </w:rPr>
            </w:r>
            <w:r w:rsidRPr="00AA5E72">
              <w:rPr>
                <w:rFonts w:ascii="Arial" w:hAnsi="Arial" w:cs="Arial"/>
                <w:sz w:val="18"/>
                <w:szCs w:val="18"/>
              </w:rPr>
              <w:fldChar w:fldCharType="separate"/>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sz w:val="18"/>
                <w:szCs w:val="18"/>
              </w:rPr>
              <w:fldChar w:fldCharType="end"/>
            </w:r>
          </w:p>
        </w:tc>
        <w:tc>
          <w:tcPr>
            <w:tcW w:w="719" w:type="dxa"/>
            <w:tcBorders>
              <w:top w:val="nil"/>
              <w:left w:val="nil"/>
              <w:bottom w:val="nil"/>
              <w:right w:val="single" w:sz="4" w:space="0" w:color="auto"/>
            </w:tcBorders>
          </w:tcPr>
          <w:p w14:paraId="07176C70" w14:textId="77777777" w:rsidR="00A42E08" w:rsidRPr="00AA5E72" w:rsidRDefault="00A42E08" w:rsidP="00AC1AFE">
            <w:pPr>
              <w:tabs>
                <w:tab w:val="center" w:pos="4252"/>
                <w:tab w:val="right" w:pos="8504"/>
              </w:tabs>
              <w:rPr>
                <w:rFonts w:ascii="Arial" w:hAnsi="Arial" w:cs="Arial"/>
                <w:sz w:val="18"/>
                <w:szCs w:val="18"/>
              </w:rPr>
            </w:pPr>
          </w:p>
        </w:tc>
      </w:tr>
      <w:tr w:rsidR="00AA5E72" w:rsidRPr="00AA5E72" w14:paraId="74D5E937" w14:textId="77777777" w:rsidTr="00AA5E72">
        <w:trPr>
          <w:trHeight w:hRule="exact" w:val="57"/>
        </w:trPr>
        <w:tc>
          <w:tcPr>
            <w:tcW w:w="10519" w:type="dxa"/>
            <w:gridSpan w:val="4"/>
            <w:tcBorders>
              <w:top w:val="nil"/>
              <w:bottom w:val="nil"/>
              <w:right w:val="single" w:sz="4" w:space="0" w:color="auto"/>
            </w:tcBorders>
            <w:vAlign w:val="center"/>
          </w:tcPr>
          <w:p w14:paraId="57230078" w14:textId="77777777" w:rsidR="00F264EF" w:rsidRPr="00AA5E72" w:rsidRDefault="00F264EF" w:rsidP="00A42E08">
            <w:pPr>
              <w:tabs>
                <w:tab w:val="center" w:pos="4252"/>
                <w:tab w:val="right" w:pos="8504"/>
              </w:tabs>
              <w:rPr>
                <w:rFonts w:ascii="Arial" w:hAnsi="Arial" w:cs="Arial"/>
                <w:sz w:val="18"/>
                <w:szCs w:val="18"/>
              </w:rPr>
            </w:pPr>
          </w:p>
        </w:tc>
      </w:tr>
      <w:tr w:rsidR="00AA5E72" w:rsidRPr="00AA5E72" w14:paraId="57315A69" w14:textId="77777777" w:rsidTr="00AA5E72">
        <w:trPr>
          <w:trHeight w:hRule="exact" w:val="340"/>
        </w:trPr>
        <w:tc>
          <w:tcPr>
            <w:tcW w:w="455" w:type="dxa"/>
            <w:tcBorders>
              <w:top w:val="nil"/>
              <w:bottom w:val="nil"/>
              <w:right w:val="nil"/>
            </w:tcBorders>
            <w:vAlign w:val="center"/>
          </w:tcPr>
          <w:p w14:paraId="53A5996A" w14:textId="77777777" w:rsidR="00F264EF" w:rsidRPr="00AA5E72" w:rsidRDefault="00F264EF" w:rsidP="00A42E08">
            <w:pPr>
              <w:ind w:left="-224"/>
              <w:rPr>
                <w:rFonts w:ascii="Arial" w:hAnsi="Arial" w:cs="Arial"/>
                <w:sz w:val="18"/>
                <w:szCs w:val="18"/>
              </w:rPr>
            </w:pPr>
          </w:p>
        </w:tc>
        <w:tc>
          <w:tcPr>
            <w:tcW w:w="1005" w:type="dxa"/>
            <w:tcBorders>
              <w:top w:val="nil"/>
              <w:left w:val="nil"/>
              <w:bottom w:val="nil"/>
              <w:right w:val="single" w:sz="4" w:space="0" w:color="auto"/>
            </w:tcBorders>
            <w:vAlign w:val="center"/>
          </w:tcPr>
          <w:p w14:paraId="12FB6907" w14:textId="2A545C22" w:rsidR="00F264EF" w:rsidRPr="00AA5E72" w:rsidRDefault="00AE67AA" w:rsidP="00A42E08">
            <w:pPr>
              <w:tabs>
                <w:tab w:val="center" w:pos="4252"/>
                <w:tab w:val="right" w:pos="8504"/>
              </w:tabs>
              <w:rPr>
                <w:rFonts w:ascii="Arial" w:hAnsi="Arial" w:cs="Arial"/>
                <w:sz w:val="18"/>
                <w:szCs w:val="18"/>
              </w:rPr>
            </w:pPr>
            <w:r w:rsidRPr="00AA5E72">
              <w:rPr>
                <w:rFonts w:ascii="Arial" w:hAnsi="Arial" w:cs="Arial"/>
                <w:sz w:val="18"/>
                <w:szCs w:val="18"/>
              </w:rPr>
              <w:t>3º</w:t>
            </w:r>
          </w:p>
        </w:tc>
        <w:tc>
          <w:tcPr>
            <w:tcW w:w="8340" w:type="dxa"/>
            <w:tcBorders>
              <w:top w:val="single" w:sz="4" w:space="0" w:color="auto"/>
              <w:left w:val="nil"/>
              <w:bottom w:val="single" w:sz="4" w:space="0" w:color="auto"/>
              <w:right w:val="single" w:sz="4" w:space="0" w:color="auto"/>
            </w:tcBorders>
            <w:vAlign w:val="center"/>
          </w:tcPr>
          <w:p w14:paraId="51F8EC23" w14:textId="318BAD3F" w:rsidR="00F264EF" w:rsidRPr="00AA5E72" w:rsidRDefault="00AE67AA" w:rsidP="00A42E08">
            <w:pPr>
              <w:tabs>
                <w:tab w:val="center" w:pos="4252"/>
                <w:tab w:val="right" w:pos="8504"/>
              </w:tabs>
              <w:rPr>
                <w:rFonts w:ascii="Arial" w:hAnsi="Arial" w:cs="Arial"/>
                <w:sz w:val="18"/>
                <w:szCs w:val="18"/>
              </w:rPr>
            </w:pPr>
            <w:r w:rsidRPr="00AA5E72">
              <w:rPr>
                <w:rFonts w:ascii="Arial" w:hAnsi="Arial" w:cs="Arial"/>
                <w:sz w:val="18"/>
                <w:szCs w:val="18"/>
              </w:rPr>
              <w:fldChar w:fldCharType="begin">
                <w:ffData>
                  <w:name w:val="Texto156"/>
                  <w:enabled/>
                  <w:calcOnExit w:val="0"/>
                  <w:textInput/>
                </w:ffData>
              </w:fldChar>
            </w:r>
            <w:r w:rsidRPr="00AA5E72">
              <w:rPr>
                <w:rFonts w:ascii="Arial" w:hAnsi="Arial" w:cs="Arial"/>
                <w:sz w:val="18"/>
                <w:szCs w:val="18"/>
              </w:rPr>
              <w:instrText xml:space="preserve"> FORMTEXT </w:instrText>
            </w:r>
            <w:r w:rsidRPr="00AA5E72">
              <w:rPr>
                <w:rFonts w:ascii="Arial" w:hAnsi="Arial" w:cs="Arial"/>
                <w:sz w:val="18"/>
                <w:szCs w:val="18"/>
              </w:rPr>
            </w:r>
            <w:r w:rsidRPr="00AA5E72">
              <w:rPr>
                <w:rFonts w:ascii="Arial" w:hAnsi="Arial" w:cs="Arial"/>
                <w:sz w:val="18"/>
                <w:szCs w:val="18"/>
              </w:rPr>
              <w:fldChar w:fldCharType="separate"/>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noProof/>
                <w:sz w:val="18"/>
                <w:szCs w:val="18"/>
              </w:rPr>
              <w:t> </w:t>
            </w:r>
            <w:r w:rsidRPr="00AA5E72">
              <w:rPr>
                <w:rFonts w:ascii="Arial" w:hAnsi="Arial" w:cs="Arial"/>
                <w:sz w:val="18"/>
                <w:szCs w:val="18"/>
              </w:rPr>
              <w:fldChar w:fldCharType="end"/>
            </w:r>
          </w:p>
        </w:tc>
        <w:tc>
          <w:tcPr>
            <w:tcW w:w="719" w:type="dxa"/>
            <w:tcBorders>
              <w:top w:val="nil"/>
              <w:left w:val="nil"/>
              <w:bottom w:val="nil"/>
              <w:right w:val="single" w:sz="4" w:space="0" w:color="auto"/>
            </w:tcBorders>
          </w:tcPr>
          <w:p w14:paraId="5587D634" w14:textId="77777777" w:rsidR="00F264EF" w:rsidRPr="00AA5E72" w:rsidRDefault="00F264EF" w:rsidP="00AC1AFE">
            <w:pPr>
              <w:tabs>
                <w:tab w:val="center" w:pos="4252"/>
                <w:tab w:val="right" w:pos="8504"/>
              </w:tabs>
              <w:rPr>
                <w:rFonts w:ascii="Arial" w:hAnsi="Arial" w:cs="Arial"/>
                <w:sz w:val="18"/>
                <w:szCs w:val="18"/>
              </w:rPr>
            </w:pPr>
          </w:p>
        </w:tc>
      </w:tr>
      <w:tr w:rsidR="00AA5E72" w:rsidRPr="00AA5E72" w14:paraId="5025AADF" w14:textId="77777777" w:rsidTr="00AA5E72">
        <w:trPr>
          <w:trHeight w:hRule="exact" w:val="57"/>
        </w:trPr>
        <w:tc>
          <w:tcPr>
            <w:tcW w:w="10519" w:type="dxa"/>
            <w:gridSpan w:val="4"/>
            <w:tcBorders>
              <w:top w:val="nil"/>
              <w:bottom w:val="nil"/>
              <w:right w:val="single" w:sz="4" w:space="0" w:color="auto"/>
            </w:tcBorders>
          </w:tcPr>
          <w:p w14:paraId="458D132E" w14:textId="77777777" w:rsidR="00F264EF" w:rsidRPr="00AA5E72" w:rsidRDefault="00F264EF" w:rsidP="00AC1AFE">
            <w:pPr>
              <w:tabs>
                <w:tab w:val="center" w:pos="4252"/>
                <w:tab w:val="right" w:pos="8504"/>
              </w:tabs>
              <w:rPr>
                <w:rFonts w:ascii="Arial" w:hAnsi="Arial" w:cs="Arial"/>
                <w:sz w:val="18"/>
                <w:szCs w:val="18"/>
              </w:rPr>
            </w:pPr>
          </w:p>
        </w:tc>
      </w:tr>
      <w:tr w:rsidR="00AA5E72" w:rsidRPr="00AA5E72" w14:paraId="7732FA40" w14:textId="77777777" w:rsidTr="00AA5E72">
        <w:trPr>
          <w:trHeight w:hRule="exact" w:val="113"/>
        </w:trPr>
        <w:tc>
          <w:tcPr>
            <w:tcW w:w="10519" w:type="dxa"/>
            <w:gridSpan w:val="4"/>
            <w:tcBorders>
              <w:top w:val="nil"/>
              <w:bottom w:val="single" w:sz="4" w:space="0" w:color="auto"/>
            </w:tcBorders>
          </w:tcPr>
          <w:p w14:paraId="71D392F1" w14:textId="66FB2953" w:rsidR="00AC1AFE" w:rsidRPr="00AA5E72" w:rsidRDefault="00AC1AFE" w:rsidP="00AC1AFE">
            <w:pPr>
              <w:jc w:val="both"/>
              <w:rPr>
                <w:rFonts w:ascii="Arial" w:hAnsi="Arial" w:cs="Arial"/>
                <w:sz w:val="18"/>
                <w:szCs w:val="17"/>
              </w:rPr>
            </w:pPr>
          </w:p>
          <w:p w14:paraId="447C3CC7" w14:textId="77777777" w:rsidR="00AC1AFE" w:rsidRPr="00AA5E72" w:rsidRDefault="00AC1AFE" w:rsidP="00AC1AFE">
            <w:pPr>
              <w:jc w:val="both"/>
              <w:rPr>
                <w:rFonts w:ascii="Arial" w:hAnsi="Arial" w:cs="Arial"/>
                <w:sz w:val="18"/>
                <w:szCs w:val="17"/>
              </w:rPr>
            </w:pPr>
          </w:p>
          <w:p w14:paraId="6A55C351" w14:textId="5CB91C36" w:rsidR="00AC1AFE" w:rsidRPr="00AA5E72" w:rsidRDefault="00AC1AFE" w:rsidP="00AC1AFE">
            <w:pPr>
              <w:jc w:val="both"/>
              <w:rPr>
                <w:rFonts w:ascii="Arial" w:hAnsi="Arial" w:cs="Arial"/>
                <w:sz w:val="18"/>
                <w:szCs w:val="17"/>
              </w:rPr>
            </w:pPr>
          </w:p>
        </w:tc>
      </w:tr>
    </w:tbl>
    <w:p w14:paraId="20A35E51" w14:textId="77777777" w:rsidR="0019436E" w:rsidRPr="00AA5E72" w:rsidRDefault="0019436E" w:rsidP="00E70E7A">
      <w:pPr>
        <w:spacing w:after="0"/>
        <w:rPr>
          <w:rFonts w:ascii="Times New Roman" w:hAnsi="Times New Roman" w:cs="Times New Roman"/>
        </w:rPr>
      </w:pPr>
    </w:p>
    <w:p w14:paraId="02D78DC2" w14:textId="77777777" w:rsidR="0019436E" w:rsidRPr="00AA5E72" w:rsidRDefault="0019436E" w:rsidP="00E70E7A">
      <w:pPr>
        <w:spacing w:after="0"/>
        <w:rPr>
          <w:rFonts w:ascii="Times New Roman" w:hAnsi="Times New Roman" w:cs="Times New Roman"/>
        </w:rPr>
      </w:pPr>
    </w:p>
    <w:p w14:paraId="4C600E28" w14:textId="77777777" w:rsidR="0047099F" w:rsidRPr="00AA5E72" w:rsidRDefault="0047099F" w:rsidP="00E70E7A">
      <w:pPr>
        <w:spacing w:after="0"/>
        <w:rPr>
          <w:rFonts w:ascii="Times New Roman" w:hAnsi="Times New Roman" w:cs="Times New Roman"/>
        </w:rPr>
      </w:pPr>
    </w:p>
    <w:p w14:paraId="13F4DF75" w14:textId="77777777" w:rsidR="0047099F" w:rsidRPr="00AA5E72" w:rsidRDefault="0047099F" w:rsidP="00E70E7A">
      <w:pPr>
        <w:spacing w:after="0"/>
        <w:rPr>
          <w:rFonts w:ascii="Times New Roman" w:hAnsi="Times New Roman" w:cs="Times New Roman"/>
        </w:rPr>
      </w:pPr>
    </w:p>
    <w:p w14:paraId="4999150A" w14:textId="77777777" w:rsidR="0047099F" w:rsidRPr="00AA5E72" w:rsidRDefault="0047099F" w:rsidP="00E70E7A">
      <w:pPr>
        <w:spacing w:after="0"/>
        <w:rPr>
          <w:rFonts w:ascii="Times New Roman" w:hAnsi="Times New Roman" w:cs="Times New Roman"/>
        </w:rPr>
      </w:pPr>
    </w:p>
    <w:p w14:paraId="0C79A063" w14:textId="77777777" w:rsidR="0047099F" w:rsidRPr="00AA5E72" w:rsidRDefault="0047099F" w:rsidP="00E70E7A">
      <w:pPr>
        <w:spacing w:after="0"/>
        <w:rPr>
          <w:rFonts w:ascii="Times New Roman" w:hAnsi="Times New Roman" w:cs="Times New Roman"/>
        </w:rPr>
      </w:pPr>
    </w:p>
    <w:p w14:paraId="0B4F48B7" w14:textId="77777777" w:rsidR="0047099F" w:rsidRPr="00AA5E72" w:rsidRDefault="0047099F" w:rsidP="00E70E7A">
      <w:pPr>
        <w:spacing w:after="0"/>
        <w:rPr>
          <w:rFonts w:ascii="Times New Roman" w:hAnsi="Times New Roman" w:cs="Times New Roman"/>
        </w:rPr>
      </w:pPr>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0"/>
      </w:tblGrid>
      <w:tr w:rsidR="00AA5E72" w:rsidRPr="00AA5E72" w14:paraId="5469BDEE" w14:textId="77777777" w:rsidTr="00E25F9C">
        <w:trPr>
          <w:trHeight w:hRule="exact" w:val="454"/>
        </w:trPr>
        <w:tc>
          <w:tcPr>
            <w:tcW w:w="104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583157" w14:textId="09F37A9E" w:rsidR="00ED691F" w:rsidRPr="00AA5E72" w:rsidRDefault="0085707E" w:rsidP="00544D99">
            <w:pPr>
              <w:tabs>
                <w:tab w:val="center" w:pos="4252"/>
                <w:tab w:val="right" w:pos="8504"/>
              </w:tabs>
              <w:spacing w:after="0"/>
              <w:jc w:val="center"/>
              <w:rPr>
                <w:rFonts w:ascii="Arial" w:hAnsi="Arial" w:cs="Arial"/>
                <w:sz w:val="14"/>
                <w:szCs w:val="14"/>
              </w:rPr>
            </w:pPr>
            <w:r w:rsidRPr="00AA5E72">
              <w:rPr>
                <w:rFonts w:ascii="Arial" w:hAnsi="Arial" w:cs="Arial"/>
                <w:b/>
                <w:sz w:val="20"/>
                <w:szCs w:val="18"/>
              </w:rPr>
              <w:lastRenderedPageBreak/>
              <w:t>DESCRIPCION DE LOS CONTRATOS</w:t>
            </w:r>
            <w:r w:rsidR="0023188C" w:rsidRPr="00AA5E72">
              <w:rPr>
                <w:rFonts w:ascii="Arial" w:hAnsi="Arial" w:cs="Arial"/>
                <w:b/>
                <w:sz w:val="20"/>
                <w:szCs w:val="18"/>
              </w:rPr>
              <w:t xml:space="preserve"> (1)(2)</w:t>
            </w:r>
            <w:r w:rsidR="003523F4" w:rsidRPr="00AA5E72">
              <w:rPr>
                <w:rFonts w:ascii="Arial" w:hAnsi="Arial" w:cs="Arial"/>
                <w:b/>
                <w:sz w:val="20"/>
                <w:szCs w:val="18"/>
              </w:rPr>
              <w:t>(3)</w:t>
            </w:r>
            <w:r w:rsidR="005E4EB7" w:rsidRPr="00AA5E72">
              <w:rPr>
                <w:rFonts w:ascii="Arial" w:hAnsi="Arial" w:cs="Arial"/>
                <w:b/>
                <w:sz w:val="20"/>
                <w:szCs w:val="18"/>
              </w:rPr>
              <w:t>(4)</w:t>
            </w:r>
          </w:p>
        </w:tc>
      </w:tr>
      <w:tr w:rsidR="00AA5E72" w:rsidRPr="00AA5E72" w14:paraId="05649128" w14:textId="77777777" w:rsidTr="000324A1">
        <w:trPr>
          <w:trHeight w:val="3743"/>
        </w:trPr>
        <w:tc>
          <w:tcPr>
            <w:tcW w:w="10490" w:type="dxa"/>
            <w:tcBorders>
              <w:top w:val="single" w:sz="4" w:space="0" w:color="auto"/>
              <w:left w:val="single" w:sz="4" w:space="0" w:color="auto"/>
              <w:bottom w:val="single" w:sz="4" w:space="0" w:color="auto"/>
              <w:right w:val="single" w:sz="4" w:space="0" w:color="auto"/>
            </w:tcBorders>
            <w:shd w:val="clear" w:color="auto" w:fill="auto"/>
            <w:vAlign w:val="center"/>
          </w:tcPr>
          <w:tbl>
            <w:tblPr>
              <w:tblW w:w="10234" w:type="dxa"/>
              <w:tblInd w:w="25" w:type="dxa"/>
              <w:tblLayout w:type="fixed"/>
              <w:tblCellMar>
                <w:left w:w="70" w:type="dxa"/>
                <w:right w:w="70" w:type="dxa"/>
              </w:tblCellMar>
              <w:tblLook w:val="04A0" w:firstRow="1" w:lastRow="0" w:firstColumn="1" w:lastColumn="0" w:noHBand="0" w:noVBand="1"/>
            </w:tblPr>
            <w:tblGrid>
              <w:gridCol w:w="1276"/>
              <w:gridCol w:w="1134"/>
              <w:gridCol w:w="1134"/>
              <w:gridCol w:w="1134"/>
              <w:gridCol w:w="992"/>
              <w:gridCol w:w="1276"/>
              <w:gridCol w:w="3288"/>
            </w:tblGrid>
            <w:tr w:rsidR="00332108" w:rsidRPr="00332108" w14:paraId="50CEBE08" w14:textId="77777777" w:rsidTr="00CB7148">
              <w:trPr>
                <w:trHeight w:val="621"/>
              </w:trPr>
              <w:tc>
                <w:tcPr>
                  <w:tcW w:w="127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C836A3A" w14:textId="51D67CBE" w:rsidR="00332108" w:rsidRPr="00332108" w:rsidRDefault="00332108" w:rsidP="005E4EB7">
                  <w:pPr>
                    <w:spacing w:after="0" w:line="240" w:lineRule="auto"/>
                    <w:jc w:val="center"/>
                    <w:rPr>
                      <w:rFonts w:ascii="Arial" w:eastAsia="Times New Roman" w:hAnsi="Arial" w:cs="Arial"/>
                      <w:b/>
                      <w:bCs/>
                      <w:sz w:val="16"/>
                      <w:szCs w:val="16"/>
                    </w:rPr>
                  </w:pPr>
                  <w:r w:rsidRPr="00332108">
                    <w:rPr>
                      <w:rFonts w:ascii="Arial" w:eastAsia="Times New Roman" w:hAnsi="Arial" w:cs="Arial"/>
                      <w:b/>
                      <w:bCs/>
                      <w:sz w:val="16"/>
                      <w:szCs w:val="16"/>
                    </w:rPr>
                    <w:t>Tipo del puesto (1)</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088F3047" w14:textId="441CF876" w:rsidR="00332108" w:rsidRPr="00332108" w:rsidRDefault="00332108" w:rsidP="005E4EB7">
                  <w:pPr>
                    <w:spacing w:after="0" w:line="240" w:lineRule="auto"/>
                    <w:jc w:val="center"/>
                    <w:rPr>
                      <w:rFonts w:ascii="Arial" w:eastAsia="Times New Roman" w:hAnsi="Arial" w:cs="Arial"/>
                      <w:b/>
                      <w:bCs/>
                      <w:sz w:val="16"/>
                      <w:szCs w:val="16"/>
                    </w:rPr>
                  </w:pPr>
                  <w:r w:rsidRPr="00332108">
                    <w:rPr>
                      <w:rFonts w:ascii="Arial" w:eastAsia="Times New Roman" w:hAnsi="Arial" w:cs="Arial"/>
                      <w:b/>
                      <w:bCs/>
                      <w:sz w:val="16"/>
                      <w:szCs w:val="16"/>
                    </w:rPr>
                    <w:t>G. de cotización (2)</w:t>
                  </w:r>
                </w:p>
              </w:tc>
              <w:tc>
                <w:tcPr>
                  <w:tcW w:w="1134" w:type="dxa"/>
                  <w:tcBorders>
                    <w:top w:val="single" w:sz="4" w:space="0" w:color="auto"/>
                    <w:left w:val="nil"/>
                    <w:bottom w:val="single" w:sz="4" w:space="0" w:color="auto"/>
                    <w:right w:val="single" w:sz="4" w:space="0" w:color="auto"/>
                  </w:tcBorders>
                  <w:shd w:val="clear" w:color="000000" w:fill="D9D9D9"/>
                  <w:vAlign w:val="center"/>
                </w:tcPr>
                <w:p w14:paraId="7DD51D9F" w14:textId="60A93327" w:rsidR="00332108" w:rsidRPr="00332108" w:rsidRDefault="00332108" w:rsidP="001839ED">
                  <w:pPr>
                    <w:spacing w:after="0" w:line="240" w:lineRule="auto"/>
                    <w:jc w:val="center"/>
                    <w:rPr>
                      <w:rFonts w:ascii="Arial" w:eastAsia="Times New Roman" w:hAnsi="Arial" w:cs="Arial"/>
                      <w:b/>
                      <w:bCs/>
                      <w:sz w:val="16"/>
                      <w:szCs w:val="16"/>
                    </w:rPr>
                  </w:pPr>
                  <w:r w:rsidRPr="00332108">
                    <w:rPr>
                      <w:rFonts w:ascii="Arial" w:eastAsia="Times New Roman" w:hAnsi="Arial" w:cs="Arial"/>
                      <w:b/>
                      <w:bCs/>
                      <w:sz w:val="16"/>
                      <w:szCs w:val="16"/>
                    </w:rPr>
                    <w:t>Población del centro de trabajo</w:t>
                  </w:r>
                </w:p>
              </w:tc>
              <w:tc>
                <w:tcPr>
                  <w:tcW w:w="113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83BDB59" w14:textId="0A33BC8D" w:rsidR="00332108" w:rsidRPr="00332108" w:rsidRDefault="00332108" w:rsidP="005E4EB7">
                  <w:pPr>
                    <w:spacing w:after="0" w:line="240" w:lineRule="auto"/>
                    <w:jc w:val="center"/>
                    <w:rPr>
                      <w:rFonts w:ascii="Arial" w:eastAsia="Times New Roman" w:hAnsi="Arial" w:cs="Arial"/>
                      <w:b/>
                      <w:bCs/>
                      <w:sz w:val="16"/>
                      <w:szCs w:val="16"/>
                    </w:rPr>
                  </w:pPr>
                  <w:r w:rsidRPr="00332108">
                    <w:rPr>
                      <w:rFonts w:ascii="Arial" w:eastAsia="Times New Roman" w:hAnsi="Arial" w:cs="Arial"/>
                      <w:b/>
                      <w:bCs/>
                      <w:sz w:val="16"/>
                      <w:szCs w:val="16"/>
                    </w:rPr>
                    <w:t>Provincia del centro de trabajo</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14:paraId="2B5AD115" w14:textId="7BBED5FB" w:rsidR="00332108" w:rsidRPr="00332108" w:rsidRDefault="00332108" w:rsidP="005E4EB7">
                  <w:pPr>
                    <w:spacing w:after="0" w:line="240" w:lineRule="auto"/>
                    <w:jc w:val="center"/>
                    <w:rPr>
                      <w:rFonts w:ascii="Arial" w:eastAsia="Times New Roman" w:hAnsi="Arial" w:cs="Arial"/>
                      <w:b/>
                      <w:bCs/>
                      <w:sz w:val="16"/>
                      <w:szCs w:val="16"/>
                    </w:rPr>
                  </w:pPr>
                  <w:r w:rsidRPr="0061340E">
                    <w:rPr>
                      <w:rFonts w:ascii="Arial" w:eastAsia="Times New Roman" w:hAnsi="Arial" w:cs="Arial"/>
                      <w:b/>
                      <w:bCs/>
                      <w:sz w:val="16"/>
                      <w:szCs w:val="16"/>
                    </w:rPr>
                    <w:t>Importe</w:t>
                  </w:r>
                  <w:r w:rsidR="0085601A" w:rsidRPr="0061340E">
                    <w:rPr>
                      <w:rFonts w:ascii="Arial" w:eastAsia="Times New Roman" w:hAnsi="Arial" w:cs="Arial"/>
                      <w:b/>
                      <w:bCs/>
                      <w:sz w:val="16"/>
                      <w:szCs w:val="16"/>
                    </w:rPr>
                    <w:t xml:space="preserve"> módulo</w:t>
                  </w:r>
                </w:p>
              </w:tc>
              <w:tc>
                <w:tcPr>
                  <w:tcW w:w="1276" w:type="dxa"/>
                  <w:tcBorders>
                    <w:top w:val="single" w:sz="4" w:space="0" w:color="auto"/>
                    <w:left w:val="nil"/>
                    <w:bottom w:val="single" w:sz="4" w:space="0" w:color="auto"/>
                    <w:right w:val="single" w:sz="4" w:space="0" w:color="auto"/>
                  </w:tcBorders>
                  <w:shd w:val="clear" w:color="000000" w:fill="D9D9D9"/>
                  <w:vAlign w:val="center"/>
                </w:tcPr>
                <w:p w14:paraId="6D2D951B" w14:textId="129D11ED" w:rsidR="00332108" w:rsidRPr="00332108" w:rsidRDefault="00332108" w:rsidP="00CB7148">
                  <w:pPr>
                    <w:spacing w:after="0" w:line="240" w:lineRule="auto"/>
                    <w:jc w:val="center"/>
                    <w:rPr>
                      <w:rFonts w:ascii="Arial" w:eastAsia="Times New Roman" w:hAnsi="Arial" w:cs="Arial"/>
                      <w:b/>
                      <w:bCs/>
                      <w:sz w:val="16"/>
                      <w:szCs w:val="16"/>
                    </w:rPr>
                  </w:pPr>
                  <w:r w:rsidRPr="00332108">
                    <w:rPr>
                      <w:rFonts w:ascii="Arial" w:eastAsia="Times New Roman" w:hAnsi="Arial" w:cs="Arial"/>
                      <w:b/>
                      <w:bCs/>
                      <w:sz w:val="16"/>
                      <w:szCs w:val="16"/>
                    </w:rPr>
                    <w:t>Área de intervención</w:t>
                  </w:r>
                  <w:r w:rsidR="005E4717">
                    <w:rPr>
                      <w:rFonts w:ascii="Arial" w:eastAsia="Times New Roman" w:hAnsi="Arial" w:cs="Arial"/>
                      <w:b/>
                      <w:bCs/>
                      <w:sz w:val="16"/>
                      <w:szCs w:val="16"/>
                    </w:rPr>
                    <w:t xml:space="preserve"> </w:t>
                  </w:r>
                  <w:r w:rsidR="005E4717" w:rsidRPr="00332108">
                    <w:rPr>
                      <w:rFonts w:ascii="Arial" w:eastAsia="Times New Roman" w:hAnsi="Arial" w:cs="Arial"/>
                      <w:b/>
                      <w:bCs/>
                      <w:sz w:val="16"/>
                      <w:szCs w:val="16"/>
                    </w:rPr>
                    <w:t>(3)</w:t>
                  </w:r>
                </w:p>
              </w:tc>
              <w:tc>
                <w:tcPr>
                  <w:tcW w:w="328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613CDE5" w14:textId="2EC55BE2" w:rsidR="00332108" w:rsidRPr="00332108" w:rsidRDefault="00332108" w:rsidP="005E4EB7">
                  <w:pPr>
                    <w:spacing w:after="0" w:line="240" w:lineRule="auto"/>
                    <w:jc w:val="center"/>
                    <w:rPr>
                      <w:rFonts w:ascii="Arial" w:eastAsia="Times New Roman" w:hAnsi="Arial" w:cs="Arial"/>
                      <w:b/>
                      <w:bCs/>
                      <w:sz w:val="16"/>
                      <w:szCs w:val="16"/>
                    </w:rPr>
                  </w:pPr>
                  <w:r w:rsidRPr="00332108">
                    <w:rPr>
                      <w:rFonts w:ascii="Arial" w:eastAsia="Times New Roman" w:hAnsi="Arial" w:cs="Arial"/>
                      <w:b/>
                      <w:bCs/>
                      <w:sz w:val="16"/>
                      <w:szCs w:val="16"/>
                    </w:rPr>
                    <w:t xml:space="preserve">Ámbito de la actuación </w:t>
                  </w:r>
                  <w:r w:rsidR="005E4717" w:rsidRPr="00332108">
                    <w:rPr>
                      <w:rFonts w:ascii="Arial" w:eastAsia="Times New Roman" w:hAnsi="Arial" w:cs="Arial"/>
                      <w:b/>
                      <w:bCs/>
                      <w:sz w:val="16"/>
                      <w:szCs w:val="16"/>
                    </w:rPr>
                    <w:t>(3)</w:t>
                  </w:r>
                </w:p>
              </w:tc>
            </w:tr>
            <w:tr w:rsidR="00332108" w:rsidRPr="00332108" w14:paraId="629002B2" w14:textId="77777777" w:rsidTr="00332108">
              <w:trPr>
                <w:trHeight w:val="621"/>
              </w:trPr>
              <w:sdt>
                <w:sdtPr>
                  <w:rPr>
                    <w:rFonts w:ascii="Arial" w:eastAsia="Times New Roman" w:hAnsi="Arial" w:cs="Arial"/>
                    <w:sz w:val="16"/>
                    <w:szCs w:val="16"/>
                  </w:rPr>
                  <w:id w:val="355014835"/>
                  <w:placeholder>
                    <w:docPart w:val="1D163222972E44D49452679390302EF3"/>
                  </w:placeholder>
                  <w:showingPlcHdr/>
                  <w:dropDownList>
                    <w:listItem w:value="Elija un elemento."/>
                    <w:listItem w:displayText="Investigador" w:value="Investigador"/>
                    <w:listItem w:displayText="Tecnólogo" w:value="Tecnólogo"/>
                    <w:listItem w:displayText="Personal de apoyo" w:value="Personal de apoyo"/>
                  </w:dropDownList>
                </w:sdtPr>
                <w:sdtEndPr/>
                <w:sdtContent>
                  <w:tc>
                    <w:tcPr>
                      <w:tcW w:w="1276" w:type="dxa"/>
                      <w:tcBorders>
                        <w:top w:val="nil"/>
                        <w:left w:val="single" w:sz="4" w:space="0" w:color="auto"/>
                        <w:bottom w:val="single" w:sz="4" w:space="0" w:color="auto"/>
                        <w:right w:val="single" w:sz="4" w:space="0" w:color="auto"/>
                      </w:tcBorders>
                      <w:shd w:val="clear" w:color="auto" w:fill="auto"/>
                      <w:noWrap/>
                      <w:vAlign w:val="center"/>
                    </w:tcPr>
                    <w:p w14:paraId="265D0BB4" w14:textId="422A60F1" w:rsidR="00332108" w:rsidRPr="00332108" w:rsidRDefault="00332108" w:rsidP="00332108">
                      <w:pPr>
                        <w:spacing w:after="0" w:line="240" w:lineRule="auto"/>
                        <w:jc w:val="center"/>
                        <w:rPr>
                          <w:rFonts w:ascii="Calibri" w:eastAsia="Times New Roman" w:hAnsi="Calibri" w:cs="Calibri"/>
                          <w:sz w:val="16"/>
                          <w:szCs w:val="16"/>
                        </w:rPr>
                      </w:pPr>
                      <w:r w:rsidRPr="00332108">
                        <w:rPr>
                          <w:rStyle w:val="Textodelmarcadordeposicin"/>
                          <w:color w:val="auto"/>
                          <w:sz w:val="16"/>
                          <w:szCs w:val="16"/>
                        </w:rPr>
                        <w:t>Elija un elemento.</w:t>
                      </w:r>
                    </w:p>
                  </w:tc>
                </w:sdtContent>
              </w:sdt>
              <w:tc>
                <w:tcPr>
                  <w:tcW w:w="1134" w:type="dxa"/>
                  <w:tcBorders>
                    <w:top w:val="nil"/>
                    <w:left w:val="nil"/>
                    <w:bottom w:val="single" w:sz="4" w:space="0" w:color="auto"/>
                    <w:right w:val="single" w:sz="4" w:space="0" w:color="auto"/>
                  </w:tcBorders>
                  <w:shd w:val="clear" w:color="auto" w:fill="auto"/>
                  <w:noWrap/>
                  <w:vAlign w:val="center"/>
                </w:tcPr>
                <w:p w14:paraId="5A96C737" w14:textId="72FE535A" w:rsidR="00332108" w:rsidRPr="00332108" w:rsidRDefault="00332108" w:rsidP="00332108">
                  <w:pPr>
                    <w:spacing w:after="0" w:line="240" w:lineRule="auto"/>
                    <w:jc w:val="center"/>
                    <w:rPr>
                      <w:rFonts w:ascii="Arial" w:eastAsia="Times New Roman" w:hAnsi="Arial" w:cs="Arial"/>
                      <w:sz w:val="16"/>
                      <w:szCs w:val="16"/>
                    </w:rPr>
                  </w:pPr>
                  <w:r w:rsidRPr="00332108">
                    <w:rPr>
                      <w:rFonts w:ascii="Arial" w:eastAsia="Times New Roman" w:hAnsi="Arial" w:cs="Arial"/>
                      <w:sz w:val="16"/>
                      <w:szCs w:val="16"/>
                    </w:rPr>
                    <w:fldChar w:fldCharType="begin">
                      <w:ffData>
                        <w:name w:val="Texto157"/>
                        <w:enabled/>
                        <w:calcOnExit w:val="0"/>
                        <w:textInput>
                          <w:type w:val="number"/>
                          <w:maxLength w:val="2"/>
                        </w:textInput>
                      </w:ffData>
                    </w:fldChar>
                  </w:r>
                  <w:bookmarkStart w:id="30" w:name="Texto157"/>
                  <w:r w:rsidRPr="00332108">
                    <w:rPr>
                      <w:rFonts w:ascii="Arial" w:eastAsia="Times New Roman" w:hAnsi="Arial" w:cs="Arial"/>
                      <w:sz w:val="16"/>
                      <w:szCs w:val="16"/>
                    </w:rPr>
                    <w:instrText xml:space="preserve"> FORMTEXT </w:instrText>
                  </w:r>
                  <w:r w:rsidRPr="00332108">
                    <w:rPr>
                      <w:rFonts w:ascii="Arial" w:eastAsia="Times New Roman" w:hAnsi="Arial" w:cs="Arial"/>
                      <w:sz w:val="16"/>
                      <w:szCs w:val="16"/>
                    </w:rPr>
                  </w:r>
                  <w:r w:rsidRPr="00332108">
                    <w:rPr>
                      <w:rFonts w:ascii="Arial" w:eastAsia="Times New Roman" w:hAnsi="Arial" w:cs="Arial"/>
                      <w:sz w:val="16"/>
                      <w:szCs w:val="16"/>
                    </w:rPr>
                    <w:fldChar w:fldCharType="separate"/>
                  </w:r>
                  <w:r w:rsidRPr="00332108">
                    <w:rPr>
                      <w:rFonts w:ascii="Arial" w:eastAsia="Times New Roman" w:hAnsi="Arial" w:cs="Arial"/>
                      <w:noProof/>
                      <w:sz w:val="16"/>
                      <w:szCs w:val="16"/>
                    </w:rPr>
                    <w:t> </w:t>
                  </w:r>
                  <w:r w:rsidRPr="00332108">
                    <w:rPr>
                      <w:rFonts w:ascii="Arial" w:eastAsia="Times New Roman" w:hAnsi="Arial" w:cs="Arial"/>
                      <w:noProof/>
                      <w:sz w:val="16"/>
                      <w:szCs w:val="16"/>
                    </w:rPr>
                    <w:t> </w:t>
                  </w:r>
                  <w:r w:rsidRPr="00332108">
                    <w:rPr>
                      <w:rFonts w:ascii="Arial" w:eastAsia="Times New Roman" w:hAnsi="Arial" w:cs="Arial"/>
                      <w:sz w:val="16"/>
                      <w:szCs w:val="16"/>
                    </w:rPr>
                    <w:fldChar w:fldCharType="end"/>
                  </w:r>
                  <w:bookmarkEnd w:id="30"/>
                </w:p>
              </w:tc>
              <w:tc>
                <w:tcPr>
                  <w:tcW w:w="1134" w:type="dxa"/>
                  <w:tcBorders>
                    <w:top w:val="nil"/>
                    <w:left w:val="nil"/>
                    <w:bottom w:val="single" w:sz="4" w:space="0" w:color="auto"/>
                    <w:right w:val="single" w:sz="4" w:space="0" w:color="auto"/>
                  </w:tcBorders>
                  <w:vAlign w:val="center"/>
                </w:tcPr>
                <w:p w14:paraId="36956AFA" w14:textId="51751D87" w:rsidR="00332108" w:rsidRPr="00332108" w:rsidRDefault="00332108" w:rsidP="00332108">
                  <w:pPr>
                    <w:spacing w:after="0" w:line="240" w:lineRule="auto"/>
                    <w:jc w:val="center"/>
                    <w:rPr>
                      <w:rFonts w:ascii="Calibri" w:eastAsia="Times New Roman" w:hAnsi="Calibri" w:cs="Calibri"/>
                      <w:sz w:val="16"/>
                      <w:szCs w:val="16"/>
                    </w:rPr>
                  </w:pPr>
                  <w:r w:rsidRPr="00332108">
                    <w:rPr>
                      <w:rFonts w:ascii="Calibri" w:eastAsia="Times New Roman" w:hAnsi="Calibri" w:cs="Calibri"/>
                      <w:sz w:val="16"/>
                      <w:szCs w:val="16"/>
                    </w:rPr>
                    <w:fldChar w:fldCharType="begin">
                      <w:ffData>
                        <w:name w:val="Texto158"/>
                        <w:enabled/>
                        <w:calcOnExit w:val="0"/>
                        <w:textInput/>
                      </w:ffData>
                    </w:fldChar>
                  </w:r>
                  <w:bookmarkStart w:id="31" w:name="Texto158"/>
                  <w:r w:rsidRPr="00332108">
                    <w:rPr>
                      <w:rFonts w:ascii="Calibri" w:eastAsia="Times New Roman" w:hAnsi="Calibri" w:cs="Calibri"/>
                      <w:sz w:val="16"/>
                      <w:szCs w:val="16"/>
                    </w:rPr>
                    <w:instrText xml:space="preserve"> FORMTEXT </w:instrText>
                  </w:r>
                  <w:r w:rsidRPr="00332108">
                    <w:rPr>
                      <w:rFonts w:ascii="Calibri" w:eastAsia="Times New Roman" w:hAnsi="Calibri" w:cs="Calibri"/>
                      <w:sz w:val="16"/>
                      <w:szCs w:val="16"/>
                    </w:rPr>
                  </w:r>
                  <w:r w:rsidRPr="00332108">
                    <w:rPr>
                      <w:rFonts w:ascii="Calibri" w:eastAsia="Times New Roman" w:hAnsi="Calibri" w:cs="Calibri"/>
                      <w:sz w:val="16"/>
                      <w:szCs w:val="16"/>
                    </w:rPr>
                    <w:fldChar w:fldCharType="separate"/>
                  </w:r>
                  <w:r w:rsidRPr="00332108">
                    <w:rPr>
                      <w:rFonts w:ascii="Calibri" w:eastAsia="Times New Roman" w:hAnsi="Calibri" w:cs="Calibri"/>
                      <w:noProof/>
                      <w:sz w:val="16"/>
                      <w:szCs w:val="16"/>
                    </w:rPr>
                    <w:t> </w:t>
                  </w:r>
                  <w:r w:rsidRPr="00332108">
                    <w:rPr>
                      <w:rFonts w:ascii="Calibri" w:eastAsia="Times New Roman" w:hAnsi="Calibri" w:cs="Calibri"/>
                      <w:noProof/>
                      <w:sz w:val="16"/>
                      <w:szCs w:val="16"/>
                    </w:rPr>
                    <w:t> </w:t>
                  </w:r>
                  <w:r w:rsidRPr="00332108">
                    <w:rPr>
                      <w:rFonts w:ascii="Calibri" w:eastAsia="Times New Roman" w:hAnsi="Calibri" w:cs="Calibri"/>
                      <w:noProof/>
                      <w:sz w:val="16"/>
                      <w:szCs w:val="16"/>
                    </w:rPr>
                    <w:t> </w:t>
                  </w:r>
                  <w:r w:rsidRPr="00332108">
                    <w:rPr>
                      <w:rFonts w:ascii="Calibri" w:eastAsia="Times New Roman" w:hAnsi="Calibri" w:cs="Calibri"/>
                      <w:noProof/>
                      <w:sz w:val="16"/>
                      <w:szCs w:val="16"/>
                    </w:rPr>
                    <w:t> </w:t>
                  </w:r>
                  <w:r w:rsidRPr="00332108">
                    <w:rPr>
                      <w:rFonts w:ascii="Calibri" w:eastAsia="Times New Roman" w:hAnsi="Calibri" w:cs="Calibri"/>
                      <w:noProof/>
                      <w:sz w:val="16"/>
                      <w:szCs w:val="16"/>
                    </w:rPr>
                    <w:t> </w:t>
                  </w:r>
                  <w:r w:rsidRPr="00332108">
                    <w:rPr>
                      <w:rFonts w:ascii="Calibri" w:eastAsia="Times New Roman" w:hAnsi="Calibri" w:cs="Calibri"/>
                      <w:sz w:val="16"/>
                      <w:szCs w:val="16"/>
                    </w:rPr>
                    <w:fldChar w:fldCharType="end"/>
                  </w:r>
                  <w:bookmarkEnd w:id="31"/>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6565661D" w14:textId="08C0980C" w:rsidR="00332108" w:rsidRPr="00332108" w:rsidRDefault="00332108" w:rsidP="00332108">
                  <w:pPr>
                    <w:spacing w:after="0" w:line="240" w:lineRule="auto"/>
                    <w:jc w:val="center"/>
                    <w:rPr>
                      <w:rFonts w:ascii="Calibri" w:eastAsia="Times New Roman" w:hAnsi="Calibri" w:cs="Calibri"/>
                      <w:sz w:val="16"/>
                      <w:szCs w:val="16"/>
                    </w:rPr>
                  </w:pPr>
                  <w:r w:rsidRPr="00332108">
                    <w:rPr>
                      <w:rFonts w:ascii="Calibri" w:eastAsia="Times New Roman" w:hAnsi="Calibri" w:cs="Calibri"/>
                      <w:sz w:val="16"/>
                      <w:szCs w:val="16"/>
                    </w:rPr>
                    <w:fldChar w:fldCharType="begin">
                      <w:ffData>
                        <w:name w:val="Texto158"/>
                        <w:enabled/>
                        <w:calcOnExit w:val="0"/>
                        <w:textInput/>
                      </w:ffData>
                    </w:fldChar>
                  </w:r>
                  <w:r w:rsidRPr="00332108">
                    <w:rPr>
                      <w:rFonts w:ascii="Calibri" w:eastAsia="Times New Roman" w:hAnsi="Calibri" w:cs="Calibri"/>
                      <w:sz w:val="16"/>
                      <w:szCs w:val="16"/>
                    </w:rPr>
                    <w:instrText xml:space="preserve"> FORMTEXT </w:instrText>
                  </w:r>
                  <w:r w:rsidRPr="00332108">
                    <w:rPr>
                      <w:rFonts w:ascii="Calibri" w:eastAsia="Times New Roman" w:hAnsi="Calibri" w:cs="Calibri"/>
                      <w:sz w:val="16"/>
                      <w:szCs w:val="16"/>
                    </w:rPr>
                  </w:r>
                  <w:r w:rsidRPr="00332108">
                    <w:rPr>
                      <w:rFonts w:ascii="Calibri" w:eastAsia="Times New Roman" w:hAnsi="Calibri" w:cs="Calibri"/>
                      <w:sz w:val="16"/>
                      <w:szCs w:val="16"/>
                    </w:rPr>
                    <w:fldChar w:fldCharType="separate"/>
                  </w:r>
                  <w:r w:rsidRPr="00332108">
                    <w:rPr>
                      <w:rFonts w:ascii="Calibri" w:eastAsia="Times New Roman" w:hAnsi="Calibri" w:cs="Calibri"/>
                      <w:noProof/>
                      <w:sz w:val="16"/>
                      <w:szCs w:val="16"/>
                    </w:rPr>
                    <w:t> </w:t>
                  </w:r>
                  <w:r w:rsidRPr="00332108">
                    <w:rPr>
                      <w:rFonts w:ascii="Calibri" w:eastAsia="Times New Roman" w:hAnsi="Calibri" w:cs="Calibri"/>
                      <w:noProof/>
                      <w:sz w:val="16"/>
                      <w:szCs w:val="16"/>
                    </w:rPr>
                    <w:t> </w:t>
                  </w:r>
                  <w:r w:rsidRPr="00332108">
                    <w:rPr>
                      <w:rFonts w:ascii="Calibri" w:eastAsia="Times New Roman" w:hAnsi="Calibri" w:cs="Calibri"/>
                      <w:noProof/>
                      <w:sz w:val="16"/>
                      <w:szCs w:val="16"/>
                    </w:rPr>
                    <w:t> </w:t>
                  </w:r>
                  <w:r w:rsidRPr="00332108">
                    <w:rPr>
                      <w:rFonts w:ascii="Calibri" w:eastAsia="Times New Roman" w:hAnsi="Calibri" w:cs="Calibri"/>
                      <w:noProof/>
                      <w:sz w:val="16"/>
                      <w:szCs w:val="16"/>
                    </w:rPr>
                    <w:t> </w:t>
                  </w:r>
                  <w:r w:rsidRPr="00332108">
                    <w:rPr>
                      <w:rFonts w:ascii="Calibri" w:eastAsia="Times New Roman" w:hAnsi="Calibri" w:cs="Calibri"/>
                      <w:noProof/>
                      <w:sz w:val="16"/>
                      <w:szCs w:val="16"/>
                    </w:rPr>
                    <w:t> </w:t>
                  </w:r>
                  <w:r w:rsidRPr="00332108">
                    <w:rPr>
                      <w:rFonts w:ascii="Calibri" w:eastAsia="Times New Roman" w:hAnsi="Calibri" w:cs="Calibri"/>
                      <w:sz w:val="16"/>
                      <w:szCs w:val="16"/>
                    </w:rPr>
                    <w:fldChar w:fldCharType="end"/>
                  </w:r>
                </w:p>
              </w:tc>
              <w:sdt>
                <w:sdtPr>
                  <w:rPr>
                    <w:rFonts w:ascii="Arial" w:eastAsia="Times New Roman" w:hAnsi="Arial" w:cs="Arial"/>
                    <w:sz w:val="16"/>
                    <w:szCs w:val="16"/>
                  </w:rPr>
                  <w:id w:val="2090958238"/>
                  <w:placeholder>
                    <w:docPart w:val="99EADD8B24434004BE98478208D31636"/>
                  </w:placeholder>
                  <w:showingPlcHdr/>
                  <w:dropDownList>
                    <w:listItem w:value="Elija un elemento."/>
                    <w:listItem w:displayText="33.256,78 €" w:value="33.256,78 €"/>
                    <w:listItem w:displayText="27.580,77 €" w:value="27.580,77 €"/>
                    <w:listItem w:displayText="23.816,55 €" w:value="23.816,55 €"/>
                  </w:dropDownList>
                </w:sdtPr>
                <w:sdtEndPr/>
                <w:sdtContent>
                  <w:tc>
                    <w:tcPr>
                      <w:tcW w:w="992" w:type="dxa"/>
                      <w:tcBorders>
                        <w:top w:val="nil"/>
                        <w:left w:val="nil"/>
                        <w:bottom w:val="single" w:sz="4" w:space="0" w:color="auto"/>
                        <w:right w:val="single" w:sz="4" w:space="0" w:color="auto"/>
                      </w:tcBorders>
                      <w:shd w:val="clear" w:color="auto" w:fill="auto"/>
                      <w:noWrap/>
                      <w:vAlign w:val="center"/>
                      <w:hideMark/>
                    </w:tcPr>
                    <w:p w14:paraId="7E0B5E44" w14:textId="41E81521" w:rsidR="00332108" w:rsidRPr="00332108" w:rsidRDefault="00332108" w:rsidP="00332108">
                      <w:pPr>
                        <w:spacing w:after="0" w:line="240" w:lineRule="auto"/>
                        <w:jc w:val="center"/>
                        <w:rPr>
                          <w:rFonts w:ascii="Arial" w:eastAsia="Times New Roman" w:hAnsi="Arial" w:cs="Arial"/>
                          <w:sz w:val="16"/>
                          <w:szCs w:val="16"/>
                        </w:rPr>
                      </w:pPr>
                      <w:r w:rsidRPr="00332108">
                        <w:rPr>
                          <w:rStyle w:val="Textodelmarcadordeposicin"/>
                          <w:color w:val="auto"/>
                          <w:sz w:val="16"/>
                          <w:szCs w:val="16"/>
                        </w:rPr>
                        <w:t>Elija un elemento.</w:t>
                      </w:r>
                    </w:p>
                  </w:tc>
                </w:sdtContent>
              </w:sdt>
              <w:tc>
                <w:tcPr>
                  <w:tcW w:w="1276" w:type="dxa"/>
                  <w:tcBorders>
                    <w:top w:val="single" w:sz="4" w:space="0" w:color="auto"/>
                    <w:left w:val="nil"/>
                    <w:bottom w:val="single" w:sz="4" w:space="0" w:color="auto"/>
                    <w:right w:val="single" w:sz="4" w:space="0" w:color="auto"/>
                  </w:tcBorders>
                  <w:vAlign w:val="center"/>
                </w:tcPr>
                <w:sdt>
                  <w:sdtPr>
                    <w:rPr>
                      <w:rFonts w:ascii="Arial" w:hAnsi="Arial" w:cs="Arial"/>
                      <w:color w:val="000000"/>
                      <w:sz w:val="16"/>
                      <w:szCs w:val="16"/>
                    </w:rPr>
                    <w:id w:val="-582224325"/>
                    <w:placeholder>
                      <w:docPart w:val="CAA2D1E929C743D88A7F465317B3B96A"/>
                    </w:placeholder>
                    <w:showingPlcHdr/>
                    <w:dropDownList>
                      <w:listItem w:value="Elija un elemento."/>
                      <w:listItem w:displayText="HORIZONTE EUROPA 1.SALUD" w:value="HORIZONTE EUROPA 1.SALUD"/>
                      <w:listItem w:displayText="HORIZONTE EUROPA 2.CULTURA, CREATIVIDAD Y SOCIEDAD INCLUSIVA" w:value="HORIZONTE EUROPA 2.CULTURA, CREATIVIDAD Y SOCIEDAD INCLUSIVA"/>
                      <w:listItem w:displayText="HORIZONTE EUROPA 3.SEGURIDAD CIVIL PARA LA SOCIEDAD" w:value="HORIZONTE EUROPA 3.SEGURIDAD CIVIL PARA LA SOCIEDAD"/>
                      <w:listItem w:displayText="HORIZONTE EUROPA 4.MUNDO DIGITAL, INDUSTRIA Y ESPACIO" w:value="HORIZONTE EUROPA 4.MUNDO DIGITAL, INDUSTRIA Y ESPACIO"/>
                      <w:listItem w:displayText="HORIZONTE EUROPA 5.CLIMA, ENERGIA Y MOVILIDAD" w:value="HORIZONTE EUROPA 5.CLIMA, ENERGIA Y MOVILIDAD"/>
                      <w:listItem w:displayText="HORIZONTE EUROPA 6.RECURSOS ALIMENTARIOS, BIOECONOMIA, RECURSOS NATURALES, AGRICULTURA Y MEDIO AMBIENTE" w:value="HORIZONTE EUROPA 6.RECURSOS ALIMENTARIOS, BIOECONOMIA, RECURSOS NATURALES, AGRICULTURA Y MEDIO AMBIENTE"/>
                      <w:listItem w:displayText="E.E.INTELIGENTE DE CLM 1.SECTOR AGROALIMENTARIO" w:value="E.E.INTELIGENTE DE CLM 1.SECTOR AGROALIMENTARIO"/>
                      <w:listItem w:displayText="E.E.INTELIGENTE DE CLM 2.TURISMO, CULTURA Y PATRIMONIO NATURAL" w:value="E.E.INTELIGENTE DE CLM 2.TURISMO, CULTURA Y PATRIMONIO NATURAL"/>
                      <w:listItem w:displayText="E.E.INTELIGENTE DE CLM 3.INDUSTRIA EN TRANSICIÓN Y SERVICIOS AUXILIARES" w:value="E.E.INTELIGENTE DE CLM 3.INDUSTRIA EN TRANSICIÓN Y SERVICIOS AUXILIARES"/>
                      <w:listItem w:displayText="E.E.INTELIGENTE DE CLM 4.SECTOR AERONAUTICO" w:value="E.E.INTELIGENTE DE CLM 4.SECTOR AERONAUTICO"/>
                      <w:listItem w:displayText="E.E.INTELIGENTE DE CLM 5.SALUD Y CALIDAD DE VIDA" w:value="E.E.INTELIGENTE DE CLM 5.SALUD Y CALIDAD DE VIDA"/>
                      <w:listItem w:displayText="E.E.INTELIGENTE DE CLM 6.LOGISTICA Y MOVILIDAD INTELIGENTE" w:value="E.E.INTELIGENTE DE CLM 6.LOGISTICA Y MOVILIDAD INTELIGENTE"/>
                      <w:listItem w:displayText="E.E.INTELIGENTE DE CLM. AREAS TRANSVERSALES S3.A TRANSFORMACION DIGITAL" w:value="E.E.INTELIGENTE DE CLM. AREAS TRANSVERSALES S3.A TRANSFORMACION DIGITAL"/>
                      <w:listItem w:displayText="E.E.INTELIGENTE DE CLM. AREAS TRANSVERSALES S3.B SOSTENIBILIDAD Y ECONOMIA CIRCULAR" w:value="E.E.INTELIGENTE DE CLM. AREAS TRANSVERSALES S3.B SOSTENIBILIDAD Y ECONOMIA CIRCULAR"/>
                      <w:listItem w:displayText="E.E.INTELIGENTE DE CLM. AREAS TRANSVERSALES S3.C TALENTO Y EMPRENDIMIENTO" w:value="E.E.INTELIGENTE DE CLM. AREAS TRANSVERSALES S3.C TALENTO Y EMPRENDIMIENTO"/>
                      <w:listItem w:displayText="E.E.INTELIGENTE DE CLM. AREAS TRANSVERSALES S3.D INTERNALIZACION" w:value="E.E.INTELIGENTE DE CLM. AREAS TRANSVERSALES S3.D INTERNALIZACION"/>
                    </w:dropDownList>
                  </w:sdtPr>
                  <w:sdtEndPr/>
                  <w:sdtContent>
                    <w:p w14:paraId="7E8D4EFA" w14:textId="0BAEE76A" w:rsidR="00332108" w:rsidRPr="00332108" w:rsidRDefault="00332108" w:rsidP="00332108">
                      <w:pPr>
                        <w:spacing w:after="0" w:line="240" w:lineRule="auto"/>
                        <w:ind w:left="274"/>
                        <w:rPr>
                          <w:rFonts w:ascii="Arial" w:hAnsi="Arial" w:cs="Arial"/>
                          <w:sz w:val="16"/>
                          <w:szCs w:val="16"/>
                        </w:rPr>
                      </w:pPr>
                      <w:r w:rsidRPr="00332108">
                        <w:rPr>
                          <w:rStyle w:val="Textodelmarcadordeposicin"/>
                          <w:sz w:val="16"/>
                          <w:szCs w:val="16"/>
                        </w:rPr>
                        <w:t>Elija un elemento.</w:t>
                      </w:r>
                    </w:p>
                  </w:sdtContent>
                </w:sdt>
              </w:tc>
              <w:sdt>
                <w:sdtPr>
                  <w:rPr>
                    <w:rFonts w:ascii="Arial" w:hAnsi="Arial" w:cs="Arial"/>
                    <w:sz w:val="16"/>
                    <w:szCs w:val="16"/>
                  </w:rPr>
                  <w:id w:val="1198282288"/>
                  <w:placeholder>
                    <w:docPart w:val="3A5E058A27484F01832CD4E8D159CF97"/>
                  </w:placeholder>
                  <w:showingPlcHdr/>
                  <w:dropDownList>
                    <w:listItem w:value="Elija un elemento."/>
                    <w:listItem w:displayText="II.1/01. La salud a lo largo de la vida." w:value="II.1/01. La salud a lo largo de la vida."/>
                    <w:listItem w:displayText="II.1/02. Los factores determinantes de salud de tipo medioambiental y social." w:value="II.1/02. Los factores determinantes de salud de tipo medioambiental y social."/>
                    <w:listItem w:displayText="II.1/03. Las enfermedades no transmisibles y las enfermedades raras." w:value="II.1/03. Las enfermedades no transmisibles y las enfermedades raras."/>
                    <w:listItem w:displayText="II.1/04. Las enfermedades infecciosas, incluidas las enfermedades asociadas a la pobreza y personas desatendidas." w:value="II.1/04. Las enfermedades infecciosas, incluidas las enfermedades asociadas a la pobreza y personas desatendidas."/>
                    <w:listItem w:displayText="II.1/05. Las herramientas, las tecnologías y las soluciones digitales para la salud y la asistencia, en particular la medicina personalizada." w:value="II.1/05. Las herramientas, las tecnologías y las soluciones digitales para la salud y la asistencia, en particular la medicina personalizada."/>
                    <w:listItem w:displayText="II.1/06. Los sistemas de asistencia sanitaria. " w:value="II.1/06. Los sistemas de asistencia sanitaria. "/>
                    <w:listItem w:displayText="II.1/07. Complementariedad de las Ciencias Sociales y Humanidades (CSH) en el ámbito de la salud    ." w:value="II.1/07. Complementariedad de las Ciencias Sociales y Humanidades (CSH) en el ámbito de la salud    ."/>
                    <w:listItem w:displayText="II.2/01. La democracia y la gobernanza." w:value="II.2/01. La democracia y la gobernanza."/>
                    <w:listItem w:displayText="II.2/02. La cultura, el patrimonio cultural y la creatividad. " w:value="II.2/02. La cultura, el patrimonio cultural y la creatividad. "/>
                    <w:listItem w:displayText="II.2/03. Las transformaciones sociales y económicas." w:value="II.2/03. Las transformaciones sociales y económicas."/>
                    <w:listItem w:displayText="II.2/04. Complementariedad de las CSH en el ámbito de la cultura, creatividad y sociedad inclusiva.  " w:value="II.2/04. Complementariedad de las CSH en el ámbito de la cultura, creatividad y sociedad inclusiva.  "/>
                    <w:listItem w:displayText="II.3/01. Las sociedades resilientes a las catástrofes." w:value="II.3/01. Las sociedades resilientes a las catástrofes."/>
                    <w:listItem w:displayText="II.3/02. La protección y la seguridad." w:value="II.3/02. La protección y la seguridad."/>
                    <w:listItem w:displayText="II.3/03. La ciberseguridad." w:value="II.3/03. La ciberseguridad."/>
                    <w:listItem w:displayText="II.3/04. Complementariedad de las CSH en el ámbito de la seguridad civil para la sociedad.  " w:value="II.3/04. Complementariedad de las CSH en el ámbito de la seguridad civil para la sociedad.  "/>
                    <w:listItem w:displayText="II.4/01. Las tecnologías de fabricación." w:value="II.4/01. Las tecnologías de fabricación."/>
                    <w:listItem w:displayText="II.4/02. Las tecnologías digitales clave, incluidas las tecnologías cuánticas." w:value="II.4/02. Las tecnologías digitales clave, incluidas las tecnologías cuánticas."/>
                    <w:listItem w:displayText="II.4/03. Las tecnologías facilitadoras emergentes." w:value="II.4/03. Las tecnologías facilitadoras emergentes."/>
                    <w:listItem w:displayText="II.4/04. Los materiales avanzados." w:value="II.4/04. Los materiales avanzados."/>
                    <w:listItem w:displayText="II.4/05. La inteligencia artificial y la robótica." w:value="II.4/05. La inteligencia artificial y la robótica."/>
                    <w:listItem w:displayText="II.4/06. La próxima generación de Internet." w:value="II.4/06. La próxima generación de Internet."/>
                    <w:listItem w:displayText="II.4/07. La computación avanzada y los macrodatos." w:value="II.4/07. La computación avanzada y los macrodatos."/>
                    <w:listItem w:displayText="II.4/08. Las industrias circulares." w:value="II.4/08. Las industrias circulares."/>
                    <w:listItem w:displayText="II.4/09. La industria limpia e hipocarbónica." w:value="II.4/09. La industria limpia e hipocarbónica."/>
                    <w:listItem w:displayText="II.4/10. El espacio, incluida la obversación de la Tierra." w:value="II.4/10. El espacio, incluida la obversación de la Tierra."/>
                    <w:listItem w:displayText="II.4/11. Complementariedad de las CSH en el ámbito del mundo digital, industria y espacio." w:value="II.4/11. Complementariedad de las CSH en el ámbito del mundo digital, industria y espacio."/>
                    <w:listItem w:displayText="II.5/01. La climatología y las soluciones." w:value="II.5/01. La climatología y las soluciones."/>
                    <w:listItem w:displayText="II.5/02. El suministro de energía. " w:value="II.5/02. El suministro de energía. "/>
                    <w:listItem w:displayText="II.5/03. Los edificios e instalaciones industriales en la transición energética." w:value="II.5/03. Los edificios e instalaciones industriales en la transición energética."/>
                    <w:listItem w:displayText="II.5/04. Las comunidades y las ciudades." w:value="II.5/04. Las comunidades y las ciudades."/>
                    <w:listItem w:displayText="II.5/05. La competitividad industrial en el transporte." w:value="II.5/05. La competitividad industrial en el transporte."/>
                    <w:listItem w:displayText="II.5/06. El transporte limpio, seguro y accesible y la movilidad." w:value="II.5/06. El transporte limpio, seguro y accesible y la movilidad."/>
                    <w:listItem w:displayText="II.5/07. La movilidad inteligente." w:value="II.5/07. La movilidad inteligente."/>
                    <w:listItem w:displayText="II.5/08. El almacenamiento de la energía." w:value="II.5/08. El almacenamiento de la energía."/>
                    <w:listItem w:displayText="II.5/09. Complementariedad de las CSH en el ámbito del clima, energía y movilidad." w:value="II.5/09. Complementariedad de las CSH en el ámbito del clima, energía y movilidad."/>
                    <w:listItem w:displayText="II.6/01. La observación del medio ambiente." w:value="II.6/01. La observación del medio ambiente."/>
                    <w:listItem w:displayText="II.6/02. La biodiversidad y los recursos naturales." w:value="II.6/02. La biodiversidad y los recursos naturales."/>
                    <w:listItem w:displayText="II.6/03. La agricultura, la silvicultura y las zonas rurales." w:value="II.6/03. La agricultura, la silvicultura y las zonas rurales."/>
                    <w:listItem w:displayText="II.6/04. Los mares, los océanos y las aguas interiores." w:value="II.6/04. Los mares, los océanos y las aguas interiores."/>
                    <w:listItem w:displayText="II.6/05. Los sistemas alimentarios." w:value="II.6/05. Los sistemas alimentarios."/>
                    <w:listItem w:displayText="II.6/06. Sistemas de innovación biológicos en la bioeconomía de la Unión." w:value="II.6/06. Sistemas de innovación biológicos en la bioeconomía de la Unión."/>
                    <w:listItem w:displayText="II.6/07. Los sistemas circulares" w:value="II.6/07. Los sistemas circulares"/>
                    <w:listItem w:displayText="II.6/08. Complementariedad de las CSH en el ámbito de la bioeconomía, recursos naturales, agricultura y medio ambiente" w:value="II.6/08. Complementariedad de las CSH en el ámbito de la bioeconomía, recursos naturales, agricultura y medio ambiente"/>
                    <w:listItem w:displayText="S3.1.a) Modernización de procesos." w:value="S3.1.a) Modernización de procesos."/>
                    <w:listItem w:displayText="S3.1.b) Diversificación de productos." w:value="S3.1.b) Diversificación de productos."/>
                    <w:listItem w:displayText="S3.1.c) Mejora de la tecnología, envasado y vida útil." w:value="S3.1.c) Mejora de la tecnología, envasado y vida útil."/>
                    <w:listItem w:displayText="S3.1.d) Investigación de compuestos provechosos." w:value="S3.1.d) Investigación de compuestos provechosos."/>
                    <w:listItem w:displayText="S3.1.e) Investigación e innovación del agua." w:value="S3.1.e) Investigación e innovación del agua."/>
                    <w:listItem w:displayText="S3.1.f) Economía circular." w:value="S3.1.f) Economía circular."/>
                    <w:listItem w:displayText="S3.2.a) Turismo cultural." w:value="S3.2.a) Turismo cultural."/>
                    <w:listItem w:displayText="S3.2.b) Turismo cinegético." w:value="S3.2.b) Turismo cinegético."/>
                    <w:listItem w:displayText="S3.2.c) Turismo de naturaleza." w:value="S3.2.c) Turismo de naturaleza."/>
                    <w:listItem w:displayText="S3.2.d) Enoturismo." w:value="S3.2.d) Enoturismo."/>
                    <w:listItem w:displayText="S3.2.e) Turismo de idiomas" w:value="S3.2.e) Turismo de idiomas"/>
                    <w:listItem w:displayText="S3.2.f) Nuevos modelos de mercado." w:value="S3.2.f) Nuevos modelos de mercado."/>
                    <w:listItem w:displayText="S3.2.g) Interacción entre sectores." w:value="S3.2.g) Interacción entre sectores."/>
                    <w:listItem w:displayText="S3.3.a) Reutilización de residuos." w:value="S3.3.a) Reutilización de residuos."/>
                    <w:listItem w:displayText="S3.3.b) Materiales compuestos: incorporación de materiales empleados en otros sectores tecnológicamente avanzados." w:value="S3.3.b) Materiales compuestos: incorporación de materiales empleados en otros sectores tecnológicamente avanzados."/>
                    <w:listItem w:displayText="S3.3.c) Implantación de tecnologías y nanotecnologías empleadas en otros sectores tecnológicamente avanzados." w:value="S3.3.c) Implantación de tecnologías y nanotecnologías empleadas en otros sectores tecnológicamente avanzados."/>
                    <w:listItem w:displayText="S3.3.d) Innovación en los procesos, en la organización de la producción y en los productos." w:value="S3.3.d) Innovación en los procesos, en la organización de la producción y en los productos."/>
                    <w:listItem w:displayText="S3. 4.a) Innovación en el diseño y fabricación de estructura de aviones de materiales compuestos, y utillaje especializado" w:value="S3. 4.a) Innovación en el diseño y fabricación de estructura de aviones de materiales compuestos, y utillaje especializado"/>
                    <w:listItem w:displayText="S3.4.b) Innovación en los procesos, en la organización de la producción, y en los productos" w:value="S3.4.b) Innovación en los procesos, en la organización de la producción, y en los productos"/>
                    <w:listItem w:displayText="S3.4.c) Mayor acercamiento al ámbito universitario." w:value="S3.4.c) Mayor acercamiento al ámbito universitario."/>
                    <w:listItem w:displayText="S3.4.d) Fin de vida y desmantelamiento." w:value="S3.4.d) Fin de vida y desmantelamiento."/>
                    <w:listItem w:displayText="S3. 5.a) Mayor cooperación con el sector privado." w:value="S3. 5.a) Mayor cooperación con el sector privado."/>
                    <w:listItem w:displayText="S3.5.b) Apuesta por la Compra Pública Innovadora (CPI)." w:value="S3.5.b) Apuesta por la Compra Pública Innovadora (CPI)."/>
                    <w:listItem w:displayText="S3.5.c) Actividades dirigidas a una sociedad más saludable" w:value="S3.5.c) Actividades dirigidas a una sociedad más saludable"/>
                    <w:listItem w:displayText="S3.6.a) Reducción de emisiones." w:value="S3.6.a) Reducción de emisiones."/>
                    <w:listItem w:displayText="S3.6.b) Movilidad eléctrica en las ciudades" w:value="S3.6.b) Movilidad eléctrica en las ciudades"/>
                    <w:listItem w:displayText="S3.A.a) Digitalización de la Administración Pública." w:value="S3.A.a) Digitalización de la Administración Pública."/>
                    <w:listItem w:displayText="S3.A.b) Redes de acceso de nueva generación." w:value="S3.A.b) Redes de acceso de nueva generación."/>
                    <w:listItem w:displayText="S3.A.c) Acceso total de los territorios." w:value="S3.A.c) Acceso total de los territorios."/>
                    <w:listItem w:displayText="S3.A.d) Formación y emprendimiento digital." w:value="S3.A.d) Formación y emprendimiento digital."/>
                    <w:listItem w:displayText="S3.B.a) Investigación e innovación en materiales y procesos." w:value="S3.B.a) Investigación e innovación en materiales y procesos."/>
                    <w:listItem w:displayText="S3.B.b) Modelo energético renovable." w:value="S3.B.b) Modelo energético renovable."/>
                    <w:listItem w:displayText="S3.B.c) Contratación pública verde, sostenible o innovadora." w:value="S3.B.c) Contratación pública verde, sostenible o innovadora."/>
                    <w:listItem w:displayText="S3.B.d) Territorios circulares." w:value="S3.B.d) Territorios circulares."/>
                    <w:listItem w:displayText="S3.B.e) Hidrógeno verde." w:value="S3.B.e) Hidrógeno verde."/>
                    <w:listItem w:displayText="S3.C.a) Retención del talento en etapas tempranas de la educación." w:value="S3.C.a) Retención del talento en etapas tempranas de la educación."/>
                    <w:listItem w:displayText="S3.C.b) Atracción y recuperación del talento fugado." w:value="S3.C.b) Atracción y recuperación del talento fugado."/>
                    <w:listItem w:displayText="S3.C.c) Apoyo al inicio de actividad, desarrollo y consolidación de la actividad económica." w:value="S3.C.c) Apoyo al inicio de actividad, desarrollo y consolidación de la actividad económica."/>
                    <w:listItem w:displayText="S3.C.d) Fortalecimiento del ecosistema emprendedor. " w:value="S3.C.d) Fortalecimiento del ecosistema emprendedor. "/>
                    <w:listItem w:displayText="S3.D.a) Desarrollo internacional de sectores estratégicos para la región. " w:value="S3.D.a) Desarrollo internacional de sectores estratégicos para la región. "/>
                    <w:listItem w:displayText="S3.D.b) Potenciar la competitividad internacional de las empresas regionales." w:value="S3.D.b) Potenciar la competitividad internacional de las empresas regionales."/>
                    <w:listItem w:displayText="S3.D.c) Formación en materia de internacionalización." w:value="S3.D.c) Formación en materia de internacionalización."/>
                    <w:listItem w:displayText="S3.D.d) Captación de inversión extranjera." w:value="S3.D.d) Captación de inversión extranjera."/>
                  </w:dropDownList>
                </w:sdtPr>
                <w:sdtEndPr/>
                <w:sdtContent>
                  <w:tc>
                    <w:tcPr>
                      <w:tcW w:w="3288" w:type="dxa"/>
                      <w:tcBorders>
                        <w:top w:val="nil"/>
                        <w:left w:val="single" w:sz="4" w:space="0" w:color="auto"/>
                        <w:bottom w:val="single" w:sz="4" w:space="0" w:color="auto"/>
                        <w:right w:val="single" w:sz="4" w:space="0" w:color="auto"/>
                      </w:tcBorders>
                      <w:shd w:val="clear" w:color="auto" w:fill="auto"/>
                      <w:noWrap/>
                      <w:vAlign w:val="center"/>
                      <w:hideMark/>
                    </w:tcPr>
                    <w:p w14:paraId="152C60F3" w14:textId="08BE108B" w:rsidR="00332108" w:rsidRPr="00332108" w:rsidRDefault="00332108" w:rsidP="00332108">
                      <w:pPr>
                        <w:spacing w:after="0" w:line="240" w:lineRule="auto"/>
                        <w:ind w:left="274"/>
                        <w:rPr>
                          <w:rFonts w:ascii="Arial" w:eastAsia="Times New Roman" w:hAnsi="Arial" w:cs="Arial"/>
                          <w:sz w:val="16"/>
                          <w:szCs w:val="16"/>
                        </w:rPr>
                      </w:pPr>
                      <w:r w:rsidRPr="00332108">
                        <w:rPr>
                          <w:rStyle w:val="Textodelmarcadordeposicin"/>
                          <w:rFonts w:ascii="Arial" w:hAnsi="Arial" w:cs="Arial"/>
                          <w:color w:val="auto"/>
                          <w:sz w:val="16"/>
                          <w:szCs w:val="16"/>
                        </w:rPr>
                        <w:t>Elija un elemento.</w:t>
                      </w:r>
                    </w:p>
                  </w:tc>
                </w:sdtContent>
              </w:sdt>
            </w:tr>
            <w:tr w:rsidR="0085601A" w:rsidRPr="00332108" w14:paraId="26AE2A4A" w14:textId="77777777" w:rsidTr="00332108">
              <w:trPr>
                <w:trHeight w:val="621"/>
              </w:trPr>
              <w:sdt>
                <w:sdtPr>
                  <w:rPr>
                    <w:rFonts w:ascii="Arial" w:eastAsia="Times New Roman" w:hAnsi="Arial" w:cs="Arial"/>
                    <w:sz w:val="16"/>
                    <w:szCs w:val="16"/>
                  </w:rPr>
                  <w:id w:val="-336457679"/>
                  <w:placeholder>
                    <w:docPart w:val="8FAB804CB0DA416CA62F59D1BC54844D"/>
                  </w:placeholder>
                  <w:showingPlcHdr/>
                  <w:dropDownList>
                    <w:listItem w:value="Elija un elemento."/>
                    <w:listItem w:displayText="Investigador" w:value="Investigador"/>
                    <w:listItem w:displayText="Tecnólogo" w:value="Tecnólogo"/>
                    <w:listItem w:displayText="Personal de apoyo" w:value="Personal de apoyo"/>
                  </w:dropDownList>
                </w:sdtPr>
                <w:sdtEndPr/>
                <w:sdtContent>
                  <w:tc>
                    <w:tcPr>
                      <w:tcW w:w="1276" w:type="dxa"/>
                      <w:tcBorders>
                        <w:top w:val="nil"/>
                        <w:left w:val="single" w:sz="4" w:space="0" w:color="auto"/>
                        <w:bottom w:val="single" w:sz="4" w:space="0" w:color="auto"/>
                        <w:right w:val="single" w:sz="4" w:space="0" w:color="auto"/>
                      </w:tcBorders>
                      <w:shd w:val="clear" w:color="auto" w:fill="auto"/>
                      <w:noWrap/>
                    </w:tcPr>
                    <w:p w14:paraId="49C45E40" w14:textId="1F24152C" w:rsidR="0085601A" w:rsidRPr="00332108" w:rsidRDefault="0085601A" w:rsidP="0085601A">
                      <w:pPr>
                        <w:spacing w:after="0" w:line="240" w:lineRule="auto"/>
                        <w:jc w:val="center"/>
                        <w:rPr>
                          <w:rFonts w:ascii="Calibri" w:eastAsia="Times New Roman" w:hAnsi="Calibri" w:cs="Calibri"/>
                          <w:sz w:val="16"/>
                          <w:szCs w:val="16"/>
                        </w:rPr>
                      </w:pPr>
                      <w:r w:rsidRPr="00332108">
                        <w:rPr>
                          <w:rStyle w:val="Textodelmarcadordeposicin"/>
                          <w:color w:val="auto"/>
                          <w:sz w:val="16"/>
                          <w:szCs w:val="16"/>
                        </w:rPr>
                        <w:t>Elija un elemento.</w:t>
                      </w:r>
                    </w:p>
                  </w:tc>
                </w:sdtContent>
              </w:sdt>
              <w:tc>
                <w:tcPr>
                  <w:tcW w:w="1134" w:type="dxa"/>
                  <w:tcBorders>
                    <w:top w:val="nil"/>
                    <w:left w:val="nil"/>
                    <w:bottom w:val="single" w:sz="4" w:space="0" w:color="auto"/>
                    <w:right w:val="single" w:sz="4" w:space="0" w:color="auto"/>
                  </w:tcBorders>
                  <w:shd w:val="clear" w:color="auto" w:fill="auto"/>
                  <w:noWrap/>
                  <w:vAlign w:val="center"/>
                </w:tcPr>
                <w:p w14:paraId="0D609332" w14:textId="0EA18FF2" w:rsidR="0085601A" w:rsidRPr="00332108" w:rsidRDefault="0085601A" w:rsidP="0085601A">
                  <w:pPr>
                    <w:spacing w:after="0" w:line="240" w:lineRule="auto"/>
                    <w:jc w:val="center"/>
                    <w:rPr>
                      <w:rFonts w:ascii="Arial" w:eastAsia="Times New Roman" w:hAnsi="Arial" w:cs="Arial"/>
                      <w:sz w:val="16"/>
                      <w:szCs w:val="16"/>
                    </w:rPr>
                  </w:pPr>
                  <w:r w:rsidRPr="00332108">
                    <w:rPr>
                      <w:rFonts w:ascii="Arial" w:eastAsia="Times New Roman" w:hAnsi="Arial" w:cs="Arial"/>
                      <w:sz w:val="16"/>
                      <w:szCs w:val="16"/>
                    </w:rPr>
                    <w:fldChar w:fldCharType="begin">
                      <w:ffData>
                        <w:name w:val="Texto157"/>
                        <w:enabled/>
                        <w:calcOnExit w:val="0"/>
                        <w:textInput>
                          <w:type w:val="number"/>
                          <w:maxLength w:val="2"/>
                        </w:textInput>
                      </w:ffData>
                    </w:fldChar>
                  </w:r>
                  <w:r w:rsidRPr="00332108">
                    <w:rPr>
                      <w:rFonts w:ascii="Arial" w:eastAsia="Times New Roman" w:hAnsi="Arial" w:cs="Arial"/>
                      <w:sz w:val="16"/>
                      <w:szCs w:val="16"/>
                    </w:rPr>
                    <w:instrText xml:space="preserve"> FORMTEXT </w:instrText>
                  </w:r>
                  <w:r w:rsidRPr="00332108">
                    <w:rPr>
                      <w:rFonts w:ascii="Arial" w:eastAsia="Times New Roman" w:hAnsi="Arial" w:cs="Arial"/>
                      <w:sz w:val="16"/>
                      <w:szCs w:val="16"/>
                    </w:rPr>
                  </w:r>
                  <w:r w:rsidRPr="00332108">
                    <w:rPr>
                      <w:rFonts w:ascii="Arial" w:eastAsia="Times New Roman" w:hAnsi="Arial" w:cs="Arial"/>
                      <w:sz w:val="16"/>
                      <w:szCs w:val="16"/>
                    </w:rPr>
                    <w:fldChar w:fldCharType="separate"/>
                  </w:r>
                  <w:r w:rsidRPr="00332108">
                    <w:rPr>
                      <w:rFonts w:ascii="Arial" w:eastAsia="Times New Roman" w:hAnsi="Arial" w:cs="Arial"/>
                      <w:noProof/>
                      <w:sz w:val="16"/>
                      <w:szCs w:val="16"/>
                    </w:rPr>
                    <w:t> </w:t>
                  </w:r>
                  <w:r w:rsidRPr="00332108">
                    <w:rPr>
                      <w:rFonts w:ascii="Arial" w:eastAsia="Times New Roman" w:hAnsi="Arial" w:cs="Arial"/>
                      <w:noProof/>
                      <w:sz w:val="16"/>
                      <w:szCs w:val="16"/>
                    </w:rPr>
                    <w:t> </w:t>
                  </w:r>
                  <w:r w:rsidRPr="00332108">
                    <w:rPr>
                      <w:rFonts w:ascii="Arial" w:eastAsia="Times New Roman" w:hAnsi="Arial" w:cs="Arial"/>
                      <w:sz w:val="16"/>
                      <w:szCs w:val="16"/>
                    </w:rPr>
                    <w:fldChar w:fldCharType="end"/>
                  </w:r>
                </w:p>
              </w:tc>
              <w:tc>
                <w:tcPr>
                  <w:tcW w:w="1134" w:type="dxa"/>
                  <w:tcBorders>
                    <w:top w:val="nil"/>
                    <w:left w:val="nil"/>
                    <w:bottom w:val="single" w:sz="4" w:space="0" w:color="auto"/>
                    <w:right w:val="single" w:sz="4" w:space="0" w:color="auto"/>
                  </w:tcBorders>
                  <w:vAlign w:val="center"/>
                </w:tcPr>
                <w:p w14:paraId="31E2D178" w14:textId="3A886248" w:rsidR="0085601A" w:rsidRPr="00332108" w:rsidRDefault="0085601A" w:rsidP="0085601A">
                  <w:pPr>
                    <w:spacing w:after="0" w:line="240" w:lineRule="auto"/>
                    <w:jc w:val="center"/>
                    <w:rPr>
                      <w:rFonts w:ascii="Calibri" w:eastAsia="Times New Roman" w:hAnsi="Calibri" w:cs="Calibri"/>
                      <w:sz w:val="16"/>
                      <w:szCs w:val="16"/>
                    </w:rPr>
                  </w:pPr>
                  <w:r w:rsidRPr="00332108">
                    <w:rPr>
                      <w:rFonts w:ascii="Calibri" w:eastAsia="Times New Roman" w:hAnsi="Calibri" w:cs="Calibri"/>
                      <w:sz w:val="16"/>
                      <w:szCs w:val="16"/>
                    </w:rPr>
                    <w:fldChar w:fldCharType="begin">
                      <w:ffData>
                        <w:name w:val="Texto158"/>
                        <w:enabled/>
                        <w:calcOnExit w:val="0"/>
                        <w:textInput/>
                      </w:ffData>
                    </w:fldChar>
                  </w:r>
                  <w:r w:rsidRPr="00332108">
                    <w:rPr>
                      <w:rFonts w:ascii="Calibri" w:eastAsia="Times New Roman" w:hAnsi="Calibri" w:cs="Calibri"/>
                      <w:sz w:val="16"/>
                      <w:szCs w:val="16"/>
                    </w:rPr>
                    <w:instrText xml:space="preserve"> FORMTEXT </w:instrText>
                  </w:r>
                  <w:r w:rsidRPr="00332108">
                    <w:rPr>
                      <w:rFonts w:ascii="Calibri" w:eastAsia="Times New Roman" w:hAnsi="Calibri" w:cs="Calibri"/>
                      <w:sz w:val="16"/>
                      <w:szCs w:val="16"/>
                    </w:rPr>
                  </w:r>
                  <w:r w:rsidRPr="00332108">
                    <w:rPr>
                      <w:rFonts w:ascii="Calibri" w:eastAsia="Times New Roman" w:hAnsi="Calibri" w:cs="Calibri"/>
                      <w:sz w:val="16"/>
                      <w:szCs w:val="16"/>
                    </w:rPr>
                    <w:fldChar w:fldCharType="separate"/>
                  </w:r>
                  <w:r w:rsidRPr="00332108">
                    <w:rPr>
                      <w:rFonts w:ascii="Calibri" w:eastAsia="Times New Roman" w:hAnsi="Calibri" w:cs="Calibri"/>
                      <w:noProof/>
                      <w:sz w:val="16"/>
                      <w:szCs w:val="16"/>
                    </w:rPr>
                    <w:t> </w:t>
                  </w:r>
                  <w:r w:rsidRPr="00332108">
                    <w:rPr>
                      <w:rFonts w:ascii="Calibri" w:eastAsia="Times New Roman" w:hAnsi="Calibri" w:cs="Calibri"/>
                      <w:noProof/>
                      <w:sz w:val="16"/>
                      <w:szCs w:val="16"/>
                    </w:rPr>
                    <w:t> </w:t>
                  </w:r>
                  <w:r w:rsidRPr="00332108">
                    <w:rPr>
                      <w:rFonts w:ascii="Calibri" w:eastAsia="Times New Roman" w:hAnsi="Calibri" w:cs="Calibri"/>
                      <w:noProof/>
                      <w:sz w:val="16"/>
                      <w:szCs w:val="16"/>
                    </w:rPr>
                    <w:t> </w:t>
                  </w:r>
                  <w:r w:rsidRPr="00332108">
                    <w:rPr>
                      <w:rFonts w:ascii="Calibri" w:eastAsia="Times New Roman" w:hAnsi="Calibri" w:cs="Calibri"/>
                      <w:noProof/>
                      <w:sz w:val="16"/>
                      <w:szCs w:val="16"/>
                    </w:rPr>
                    <w:t> </w:t>
                  </w:r>
                  <w:r w:rsidRPr="00332108">
                    <w:rPr>
                      <w:rFonts w:ascii="Calibri" w:eastAsia="Times New Roman" w:hAnsi="Calibri" w:cs="Calibri"/>
                      <w:noProof/>
                      <w:sz w:val="16"/>
                      <w:szCs w:val="16"/>
                    </w:rPr>
                    <w:t> </w:t>
                  </w:r>
                  <w:r w:rsidRPr="00332108">
                    <w:rPr>
                      <w:rFonts w:ascii="Calibri" w:eastAsia="Times New Roman" w:hAnsi="Calibri" w:cs="Calibri"/>
                      <w:sz w:val="16"/>
                      <w:szCs w:val="16"/>
                    </w:rPr>
                    <w:fldChar w:fldCharType="end"/>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CFBA5C0" w14:textId="5F95B9A2" w:rsidR="0085601A" w:rsidRPr="00332108" w:rsidRDefault="0085601A" w:rsidP="0085601A">
                  <w:pPr>
                    <w:spacing w:after="0" w:line="240" w:lineRule="auto"/>
                    <w:jc w:val="center"/>
                    <w:rPr>
                      <w:rFonts w:ascii="Calibri" w:eastAsia="Times New Roman" w:hAnsi="Calibri" w:cs="Calibri"/>
                      <w:sz w:val="16"/>
                      <w:szCs w:val="16"/>
                    </w:rPr>
                  </w:pPr>
                  <w:r w:rsidRPr="00332108">
                    <w:rPr>
                      <w:rFonts w:ascii="Calibri" w:eastAsia="Times New Roman" w:hAnsi="Calibri" w:cs="Calibri"/>
                      <w:sz w:val="16"/>
                      <w:szCs w:val="16"/>
                    </w:rPr>
                    <w:fldChar w:fldCharType="begin">
                      <w:ffData>
                        <w:name w:val="Texto158"/>
                        <w:enabled/>
                        <w:calcOnExit w:val="0"/>
                        <w:textInput/>
                      </w:ffData>
                    </w:fldChar>
                  </w:r>
                  <w:r w:rsidRPr="00332108">
                    <w:rPr>
                      <w:rFonts w:ascii="Calibri" w:eastAsia="Times New Roman" w:hAnsi="Calibri" w:cs="Calibri"/>
                      <w:sz w:val="16"/>
                      <w:szCs w:val="16"/>
                    </w:rPr>
                    <w:instrText xml:space="preserve"> FORMTEXT </w:instrText>
                  </w:r>
                  <w:r w:rsidRPr="00332108">
                    <w:rPr>
                      <w:rFonts w:ascii="Calibri" w:eastAsia="Times New Roman" w:hAnsi="Calibri" w:cs="Calibri"/>
                      <w:sz w:val="16"/>
                      <w:szCs w:val="16"/>
                    </w:rPr>
                  </w:r>
                  <w:r w:rsidRPr="00332108">
                    <w:rPr>
                      <w:rFonts w:ascii="Calibri" w:eastAsia="Times New Roman" w:hAnsi="Calibri" w:cs="Calibri"/>
                      <w:sz w:val="16"/>
                      <w:szCs w:val="16"/>
                    </w:rPr>
                    <w:fldChar w:fldCharType="separate"/>
                  </w:r>
                  <w:r w:rsidRPr="00332108">
                    <w:rPr>
                      <w:rFonts w:ascii="Calibri" w:eastAsia="Times New Roman" w:hAnsi="Calibri" w:cs="Calibri"/>
                      <w:noProof/>
                      <w:sz w:val="16"/>
                      <w:szCs w:val="16"/>
                    </w:rPr>
                    <w:t> </w:t>
                  </w:r>
                  <w:r w:rsidRPr="00332108">
                    <w:rPr>
                      <w:rFonts w:ascii="Calibri" w:eastAsia="Times New Roman" w:hAnsi="Calibri" w:cs="Calibri"/>
                      <w:noProof/>
                      <w:sz w:val="16"/>
                      <w:szCs w:val="16"/>
                    </w:rPr>
                    <w:t> </w:t>
                  </w:r>
                  <w:r w:rsidRPr="00332108">
                    <w:rPr>
                      <w:rFonts w:ascii="Calibri" w:eastAsia="Times New Roman" w:hAnsi="Calibri" w:cs="Calibri"/>
                      <w:noProof/>
                      <w:sz w:val="16"/>
                      <w:szCs w:val="16"/>
                    </w:rPr>
                    <w:t> </w:t>
                  </w:r>
                  <w:r w:rsidRPr="00332108">
                    <w:rPr>
                      <w:rFonts w:ascii="Calibri" w:eastAsia="Times New Roman" w:hAnsi="Calibri" w:cs="Calibri"/>
                      <w:noProof/>
                      <w:sz w:val="16"/>
                      <w:szCs w:val="16"/>
                    </w:rPr>
                    <w:t> </w:t>
                  </w:r>
                  <w:r w:rsidRPr="00332108">
                    <w:rPr>
                      <w:rFonts w:ascii="Calibri" w:eastAsia="Times New Roman" w:hAnsi="Calibri" w:cs="Calibri"/>
                      <w:noProof/>
                      <w:sz w:val="16"/>
                      <w:szCs w:val="16"/>
                    </w:rPr>
                    <w:t> </w:t>
                  </w:r>
                  <w:r w:rsidRPr="00332108">
                    <w:rPr>
                      <w:rFonts w:ascii="Calibri" w:eastAsia="Times New Roman" w:hAnsi="Calibri" w:cs="Calibri"/>
                      <w:sz w:val="16"/>
                      <w:szCs w:val="16"/>
                    </w:rPr>
                    <w:fldChar w:fldCharType="end"/>
                  </w:r>
                </w:p>
              </w:tc>
              <w:sdt>
                <w:sdtPr>
                  <w:rPr>
                    <w:rFonts w:ascii="Arial" w:eastAsia="Times New Roman" w:hAnsi="Arial" w:cs="Arial"/>
                    <w:sz w:val="16"/>
                    <w:szCs w:val="16"/>
                  </w:rPr>
                  <w:id w:val="-357900807"/>
                  <w:placeholder>
                    <w:docPart w:val="A5B524C680A0477FA465220F50DA63FA"/>
                  </w:placeholder>
                  <w:showingPlcHdr/>
                  <w:dropDownList>
                    <w:listItem w:value="Elija un elemento."/>
                    <w:listItem w:displayText="33.256,78 €" w:value="33.256,78 €"/>
                    <w:listItem w:displayText="27.580,77 €" w:value="27.580,77 €"/>
                    <w:listItem w:displayText="23.816,55 €" w:value="23.816,55 €"/>
                  </w:dropDownList>
                </w:sdtPr>
                <w:sdtEndPr/>
                <w:sdtContent>
                  <w:tc>
                    <w:tcPr>
                      <w:tcW w:w="992" w:type="dxa"/>
                      <w:tcBorders>
                        <w:top w:val="nil"/>
                        <w:left w:val="nil"/>
                        <w:bottom w:val="single" w:sz="4" w:space="0" w:color="auto"/>
                        <w:right w:val="single" w:sz="4" w:space="0" w:color="auto"/>
                      </w:tcBorders>
                      <w:shd w:val="clear" w:color="auto" w:fill="auto"/>
                      <w:noWrap/>
                      <w:hideMark/>
                    </w:tcPr>
                    <w:p w14:paraId="6D12A69E" w14:textId="0BD2FBF5" w:rsidR="0085601A" w:rsidRPr="00332108" w:rsidRDefault="0085601A" w:rsidP="0085601A">
                      <w:pPr>
                        <w:spacing w:after="0" w:line="240" w:lineRule="auto"/>
                        <w:jc w:val="center"/>
                        <w:rPr>
                          <w:rFonts w:ascii="Arial" w:eastAsia="Times New Roman" w:hAnsi="Arial" w:cs="Arial"/>
                          <w:sz w:val="16"/>
                          <w:szCs w:val="16"/>
                        </w:rPr>
                      </w:pPr>
                      <w:r w:rsidRPr="00443EAB">
                        <w:rPr>
                          <w:rStyle w:val="Textodelmarcadordeposicin"/>
                          <w:color w:val="auto"/>
                          <w:sz w:val="16"/>
                          <w:szCs w:val="16"/>
                        </w:rPr>
                        <w:t>Elija un elemento.</w:t>
                      </w:r>
                    </w:p>
                  </w:tc>
                </w:sdtContent>
              </w:sdt>
              <w:tc>
                <w:tcPr>
                  <w:tcW w:w="1276" w:type="dxa"/>
                  <w:tcBorders>
                    <w:top w:val="single" w:sz="4" w:space="0" w:color="auto"/>
                    <w:left w:val="nil"/>
                    <w:bottom w:val="single" w:sz="4" w:space="0" w:color="auto"/>
                    <w:right w:val="single" w:sz="4" w:space="0" w:color="auto"/>
                  </w:tcBorders>
                  <w:vAlign w:val="center"/>
                </w:tcPr>
                <w:sdt>
                  <w:sdtPr>
                    <w:rPr>
                      <w:rFonts w:ascii="Arial" w:hAnsi="Arial" w:cs="Arial"/>
                      <w:color w:val="000000"/>
                      <w:sz w:val="16"/>
                      <w:szCs w:val="16"/>
                    </w:rPr>
                    <w:id w:val="-1990011084"/>
                    <w:placeholder>
                      <w:docPart w:val="36488D0E263D43909CB2F164756DC2C8"/>
                    </w:placeholder>
                    <w:showingPlcHdr/>
                    <w:dropDownList>
                      <w:listItem w:value="Elija un elemento."/>
                      <w:listItem w:displayText="HORIZONTE EUROPA 1.SALUD" w:value="HORIZONTE EUROPA 1.SALUD"/>
                      <w:listItem w:displayText="HORIZONTE EUROPA 2.CULTURA, CREATIVIDAD Y SOCIEDAD INCLUSIVA" w:value="HORIZONTE EUROPA 2.CULTURA, CREATIVIDAD Y SOCIEDAD INCLUSIVA"/>
                      <w:listItem w:displayText="HORIZONTE EUROPA 3.SEGURIDAD CIVIL PARA LA SOCIEDAD" w:value="HORIZONTE EUROPA 3.SEGURIDAD CIVIL PARA LA SOCIEDAD"/>
                      <w:listItem w:displayText="HORIZONTE EUROPA 4.MUNDO DIGITAL, INDUSTRIA Y ESPACIO" w:value="HORIZONTE EUROPA 4.MUNDO DIGITAL, INDUSTRIA Y ESPACIO"/>
                      <w:listItem w:displayText="HORIZONTE EUROPA 5.CLIMA, ENERGIA Y MOVILIDAD" w:value="HORIZONTE EUROPA 5.CLIMA, ENERGIA Y MOVILIDAD"/>
                      <w:listItem w:displayText="HORIZONTE EUROPA 6.RECURSOS ALIMENTARIOS, BIOECONOMIA, RECURSOS NATURALES, AGRICULTURA Y MEDIO AMBIENTE" w:value="HORIZONTE EUROPA 6.RECURSOS ALIMENTARIOS, BIOECONOMIA, RECURSOS NATURALES, AGRICULTURA Y MEDIO AMBIENTE"/>
                      <w:listItem w:displayText="E.E.INTELIGENTE DE CLM 1.SECTOR AGROALIMENTARIO" w:value="E.E.INTELIGENTE DE CLM 1.SECTOR AGROALIMENTARIO"/>
                      <w:listItem w:displayText="E.E.INTELIGENTE DE CLM 2.TURISMO, CULTURA Y PATRIMONIO NATURAL" w:value="E.E.INTELIGENTE DE CLM 2.TURISMO, CULTURA Y PATRIMONIO NATURAL"/>
                      <w:listItem w:displayText="E.E.INTELIGENTE DE CLM 3.INDUSTRIA EN TRANSICIÓN Y SERVICIOS AUXILIARES" w:value="E.E.INTELIGENTE DE CLM 3.INDUSTRIA EN TRANSICIÓN Y SERVICIOS AUXILIARES"/>
                      <w:listItem w:displayText="E.E.INTELIGENTE DE CLM 4.SECTOR AERONAUTICO" w:value="E.E.INTELIGENTE DE CLM 4.SECTOR AERONAUTICO"/>
                      <w:listItem w:displayText="E.E.INTELIGENTE DE CLM 5.SALUD Y CALIDAD DE VIDA" w:value="E.E.INTELIGENTE DE CLM 5.SALUD Y CALIDAD DE VIDA"/>
                      <w:listItem w:displayText="E.E.INTELIGENTE DE CLM 6.LOGISTICA Y MOVILIDAD INTELIGENTE" w:value="E.E.INTELIGENTE DE CLM 6.LOGISTICA Y MOVILIDAD INTELIGENTE"/>
                      <w:listItem w:displayText="E.E.INTELIGENTE DE CLM. AREAS TRANSVERSALES S3.A TRANSFORMACION DIGITAL" w:value="E.E.INTELIGENTE DE CLM. AREAS TRANSVERSALES S3.A TRANSFORMACION DIGITAL"/>
                      <w:listItem w:displayText="E.E.INTELIGENTE DE CLM. AREAS TRANSVERSALES S3.B SOSTENIBILIDAD Y ECONOMIA CIRCULAR" w:value="E.E.INTELIGENTE DE CLM. AREAS TRANSVERSALES S3.B SOSTENIBILIDAD Y ECONOMIA CIRCULAR"/>
                      <w:listItem w:displayText="E.E.INTELIGENTE DE CLM. AREAS TRANSVERSALES S3.C TALENTO Y EMPRENDIMIENTO" w:value="E.E.INTELIGENTE DE CLM. AREAS TRANSVERSALES S3.C TALENTO Y EMPRENDIMIENTO"/>
                      <w:listItem w:displayText="E.E.INTELIGENTE DE CLM. AREAS TRANSVERSALES S3.D INTERNALIZACION" w:value="E.E.INTELIGENTE DE CLM. AREAS TRANSVERSALES S3.D INTERNALIZACION"/>
                    </w:dropDownList>
                  </w:sdtPr>
                  <w:sdtEndPr/>
                  <w:sdtContent>
                    <w:p w14:paraId="5B86D1A6" w14:textId="22D647EC" w:rsidR="0085601A" w:rsidRPr="00332108" w:rsidRDefault="0085601A" w:rsidP="0085601A">
                      <w:pPr>
                        <w:spacing w:after="0" w:line="240" w:lineRule="auto"/>
                        <w:ind w:left="274"/>
                        <w:rPr>
                          <w:rFonts w:ascii="Arial" w:hAnsi="Arial" w:cs="Arial"/>
                          <w:sz w:val="16"/>
                          <w:szCs w:val="16"/>
                        </w:rPr>
                      </w:pPr>
                      <w:r w:rsidRPr="00332108">
                        <w:rPr>
                          <w:rStyle w:val="Textodelmarcadordeposicin"/>
                          <w:sz w:val="16"/>
                          <w:szCs w:val="16"/>
                        </w:rPr>
                        <w:t>Elija un elemento.</w:t>
                      </w:r>
                    </w:p>
                  </w:sdtContent>
                </w:sdt>
              </w:tc>
              <w:sdt>
                <w:sdtPr>
                  <w:rPr>
                    <w:rFonts w:ascii="Arial" w:hAnsi="Arial" w:cs="Arial"/>
                    <w:sz w:val="16"/>
                    <w:szCs w:val="16"/>
                  </w:rPr>
                  <w:id w:val="-1750179758"/>
                  <w:placeholder>
                    <w:docPart w:val="1BE88E0BD6F040C29CD3C3CD41F750B4"/>
                  </w:placeholder>
                  <w:showingPlcHdr/>
                  <w:dropDownList>
                    <w:listItem w:value="Elija un elemento."/>
                    <w:listItem w:displayText="II.1/01. La salud a lo largo de la vida." w:value="II.1/01. La salud a lo largo de la vida."/>
                    <w:listItem w:displayText="II.1/02. Los factores determinantes de salud de tipo medioambiental y social." w:value="II.1/02. Los factores determinantes de salud de tipo medioambiental y social."/>
                    <w:listItem w:displayText="II.1/03. Las enfermedades no transmisibles y las enfermedades raras." w:value="II.1/03. Las enfermedades no transmisibles y las enfermedades raras."/>
                    <w:listItem w:displayText="II.1/04. Las enfermedades infecciosas, incluidas las enfermedades asociadas a la pobreza y personas desatendidas." w:value="II.1/04. Las enfermedades infecciosas, incluidas las enfermedades asociadas a la pobreza y personas desatendidas."/>
                    <w:listItem w:displayText="II.1/05. Las herramientas, las tecnologías y las soluciones digitales para la salud y la asistencia, en particular la medicina personalizada." w:value="II.1/05. Las herramientas, las tecnologías y las soluciones digitales para la salud y la asistencia, en particular la medicina personalizada."/>
                    <w:listItem w:displayText="II.1/06. Los sistemas de asistencia sanitaria. " w:value="II.1/06. Los sistemas de asistencia sanitaria. "/>
                    <w:listItem w:displayText="II.1/07. Complementariedad de las Ciencias Sociales y Humanidades (CSH) en el ámbito de la salud    ." w:value="II.1/07. Complementariedad de las Ciencias Sociales y Humanidades (CSH) en el ámbito de la salud    ."/>
                    <w:listItem w:displayText="II.2/01. La democracia y la gobernanza." w:value="II.2/01. La democracia y la gobernanza."/>
                    <w:listItem w:displayText="II.2/02. La cultura, el patrimonio cultural y la creatividad. " w:value="II.2/02. La cultura, el patrimonio cultural y la creatividad. "/>
                    <w:listItem w:displayText="II.2/03. Las transformaciones sociales y económicas." w:value="II.2/03. Las transformaciones sociales y económicas."/>
                    <w:listItem w:displayText="II.2/04. Complementariedad de las CSH en el ámbito de la cultura, creatividad y sociedad inclusiva.  " w:value="II.2/04. Complementariedad de las CSH en el ámbito de la cultura, creatividad y sociedad inclusiva.  "/>
                    <w:listItem w:displayText="II.3/01. Las sociedades resilientes a las catástrofes." w:value="II.3/01. Las sociedades resilientes a las catástrofes."/>
                    <w:listItem w:displayText="II.3/02. La protección y la seguridad." w:value="II.3/02. La protección y la seguridad."/>
                    <w:listItem w:displayText="II.3/03. La ciberseguridad." w:value="II.3/03. La ciberseguridad."/>
                    <w:listItem w:displayText="II.3/04. Complementariedad de las CSH en el ámbito de la seguridad civil para la sociedad.  " w:value="II.3/04. Complementariedad de las CSH en el ámbito de la seguridad civil para la sociedad.  "/>
                    <w:listItem w:displayText="II.4/01. Las tecnologías de fabricación." w:value="II.4/01. Las tecnologías de fabricación."/>
                    <w:listItem w:displayText="II.4/02. Las tecnologías digitales clave, incluidas las tecnologías cuánticas." w:value="II.4/02. Las tecnologías digitales clave, incluidas las tecnologías cuánticas."/>
                    <w:listItem w:displayText="II.4/03. Las tecnologías facilitadoras emergentes." w:value="II.4/03. Las tecnologías facilitadoras emergentes."/>
                    <w:listItem w:displayText="II.4/04. Los materiales avanzados." w:value="II.4/04. Los materiales avanzados."/>
                    <w:listItem w:displayText="II.4/05. La inteligencia artificial y la robótica." w:value="II.4/05. La inteligencia artificial y la robótica."/>
                    <w:listItem w:displayText="II.4/06. La próxima generación de Internet." w:value="II.4/06. La próxima generación de Internet."/>
                    <w:listItem w:displayText="II.4/07. La computación avanzada y los macrodatos." w:value="II.4/07. La computación avanzada y los macrodatos."/>
                    <w:listItem w:displayText="II.4/08. Las industrias circulares." w:value="II.4/08. Las industrias circulares."/>
                    <w:listItem w:displayText="II.4/09. La industria limpia e hipocarbónica." w:value="II.4/09. La industria limpia e hipocarbónica."/>
                    <w:listItem w:displayText="II.4/10. El espacio, incluida la obversación de la Tierra." w:value="II.4/10. El espacio, incluida la obversación de la Tierra."/>
                    <w:listItem w:displayText="II.4/11. Complementariedad de las CSH en el ámbito del mundo digital, industria y espacio." w:value="II.4/11. Complementariedad de las CSH en el ámbito del mundo digital, industria y espacio."/>
                    <w:listItem w:displayText="II.5/01. La climatología y las soluciones." w:value="II.5/01. La climatología y las soluciones."/>
                    <w:listItem w:displayText="II.5/02. El suministro de energía. " w:value="II.5/02. El suministro de energía. "/>
                    <w:listItem w:displayText="II.5/03. Los edificios e instalaciones industriales en la transición energética." w:value="II.5/03. Los edificios e instalaciones industriales en la transición energética."/>
                    <w:listItem w:displayText="II.5/04. Las comunidades y las ciudades." w:value="II.5/04. Las comunidades y las ciudades."/>
                    <w:listItem w:displayText="II.5/05. La competitividad industrial en el transporte." w:value="II.5/05. La competitividad industrial en el transporte."/>
                    <w:listItem w:displayText="II.5/06. El transporte limpio, seguro y accesible y la movilidad." w:value="II.5/06. El transporte limpio, seguro y accesible y la movilidad."/>
                    <w:listItem w:displayText="II.5/07. La movilidad inteligente." w:value="II.5/07. La movilidad inteligente."/>
                    <w:listItem w:displayText="II.5/08. El almacenamiento de la energía." w:value="II.5/08. El almacenamiento de la energía."/>
                    <w:listItem w:displayText="II.5/09. Complementariedad de las CSH en el ámbito del clima, energía y movilidad." w:value="II.5/09. Complementariedad de las CSH en el ámbito del clima, energía y movilidad."/>
                    <w:listItem w:displayText="II.6/01. La observación del medio ambiente." w:value="II.6/01. La observación del medio ambiente."/>
                    <w:listItem w:displayText="II.6/02. La biodiversidad y los recursos naturales." w:value="II.6/02. La biodiversidad y los recursos naturales."/>
                    <w:listItem w:displayText="II.6/03. La agricultura, la silvicultura y las zonas rurales." w:value="II.6/03. La agricultura, la silvicultura y las zonas rurales."/>
                    <w:listItem w:displayText="II.6/04. Los mares, los océanos y las aguas interiores." w:value="II.6/04. Los mares, los océanos y las aguas interiores."/>
                    <w:listItem w:displayText="II.6/05. Los sistemas alimentarios." w:value="II.6/05. Los sistemas alimentarios."/>
                    <w:listItem w:displayText="II.6/06. Sistemas de innovación biológicos en la bioeconomía de la Unión." w:value="II.6/06. Sistemas de innovación biológicos en la bioeconomía de la Unión."/>
                    <w:listItem w:displayText="II.6/07. Los sistemas circulares" w:value="II.6/07. Los sistemas circulares"/>
                    <w:listItem w:displayText="II.6/08. Complementariedad de las CSH en el ámbito de la bioeconomía, recursos naturales, agricultura y medio ambiente" w:value="II.6/08. Complementariedad de las CSH en el ámbito de la bioeconomía, recursos naturales, agricultura y medio ambiente"/>
                    <w:listItem w:displayText="S3.1.a) Modernización de procesos." w:value="S3.1.a) Modernización de procesos."/>
                    <w:listItem w:displayText="S3.1.b) Diversificación de productos." w:value="S3.1.b) Diversificación de productos."/>
                    <w:listItem w:displayText="S3.1.c) Mejora de la tecnología, envasado y vida útil." w:value="S3.1.c) Mejora de la tecnología, envasado y vida útil."/>
                    <w:listItem w:displayText="S3.1.d) Investigación de compuestos provechosos." w:value="S3.1.d) Investigación de compuestos provechosos."/>
                    <w:listItem w:displayText="S3.1.e) Investigación e innovación del agua." w:value="S3.1.e) Investigación e innovación del agua."/>
                    <w:listItem w:displayText="S3.1.f) Economía circular." w:value="S3.1.f) Economía circular."/>
                    <w:listItem w:displayText="S3.2.a) Turismo cultural." w:value="S3.2.a) Turismo cultural."/>
                    <w:listItem w:displayText="S3.2.b) Turismo cinegético." w:value="S3.2.b) Turismo cinegético."/>
                    <w:listItem w:displayText="S3.2.c) Turismo de naturaleza." w:value="S3.2.c) Turismo de naturaleza."/>
                    <w:listItem w:displayText="S3.2.d) Enoturismo." w:value="S3.2.d) Enoturismo."/>
                    <w:listItem w:displayText="S3.2.e) Turismo de idiomas" w:value="S3.2.e) Turismo de idiomas"/>
                    <w:listItem w:displayText="S3.2.f) Nuevos modelos de mercado." w:value="S3.2.f) Nuevos modelos de mercado."/>
                    <w:listItem w:displayText="S3.2.g) Interacción entre sectores." w:value="S3.2.g) Interacción entre sectores."/>
                    <w:listItem w:displayText="S3.3.a) Reutilización de residuos." w:value="S3.3.a) Reutilización de residuos."/>
                    <w:listItem w:displayText="S3.3.b) Materiales compuestos: incorporación de materiales empleados en otros sectores tecnológicamente avanzados." w:value="S3.3.b) Materiales compuestos: incorporación de materiales empleados en otros sectores tecnológicamente avanzados."/>
                    <w:listItem w:displayText="S3.3.c) Implantación de tecnologías y nanotecnologías empleadas en otros sectores tecnológicamente avanzados." w:value="S3.3.c) Implantación de tecnologías y nanotecnologías empleadas en otros sectores tecnológicamente avanzados."/>
                    <w:listItem w:displayText="S3.3.d) Innovación en los procesos, en la organización de la producción y en los productos." w:value="S3.3.d) Innovación en los procesos, en la organización de la producción y en los productos."/>
                    <w:listItem w:displayText="S3. 4.a) Innovación en el diseño y fabricación de estructura de aviones de materiales compuestos, y utillaje especializado" w:value="S3. 4.a) Innovación en el diseño y fabricación de estructura de aviones de materiales compuestos, y utillaje especializado"/>
                    <w:listItem w:displayText="S3.4.b) Innovación en los procesos, en la organización de la producción, y en los productos" w:value="S3.4.b) Innovación en los procesos, en la organización de la producción, y en los productos"/>
                    <w:listItem w:displayText="S3.4.c) Mayor acercamiento al ámbito universitario." w:value="S3.4.c) Mayor acercamiento al ámbito universitario."/>
                    <w:listItem w:displayText="S3.4.d) Fin de vida y desmantelamiento." w:value="S3.4.d) Fin de vida y desmantelamiento."/>
                    <w:listItem w:displayText="S3. 5.a) Mayor cooperación con el sector privado." w:value="S3. 5.a) Mayor cooperación con el sector privado."/>
                    <w:listItem w:displayText="S3.5.b) Apuesta por la Compra Pública Innovadora (CPI)." w:value="S3.5.b) Apuesta por la Compra Pública Innovadora (CPI)."/>
                    <w:listItem w:displayText="S3.5.c) Actividades dirigidas a una sociedad más saludable" w:value="S3.5.c) Actividades dirigidas a una sociedad más saludable"/>
                    <w:listItem w:displayText="S3.6.a) Reducción de emisiones." w:value="S3.6.a) Reducción de emisiones."/>
                    <w:listItem w:displayText="S3.6.b) Movilidad eléctrica en las ciudades" w:value="S3.6.b) Movilidad eléctrica en las ciudades"/>
                    <w:listItem w:displayText="S3.A.a) Digitalización de la Administración Pública." w:value="S3.A.a) Digitalización de la Administración Pública."/>
                    <w:listItem w:displayText="S3.A.b) Redes de acceso de nueva generación." w:value="S3.A.b) Redes de acceso de nueva generación."/>
                    <w:listItem w:displayText="S3.A.c) Acceso total de los territorios." w:value="S3.A.c) Acceso total de los territorios."/>
                    <w:listItem w:displayText="S3.A.d) Formación y emprendimiento digital." w:value="S3.A.d) Formación y emprendimiento digital."/>
                    <w:listItem w:displayText="S3.B.a) Investigación e innovación en materiales y procesos." w:value="S3.B.a) Investigación e innovación en materiales y procesos."/>
                    <w:listItem w:displayText="S3.B.b) Modelo energético renovable." w:value="S3.B.b) Modelo energético renovable."/>
                    <w:listItem w:displayText="S3.B.c) Contratación pública verde, sostenible o innovadora." w:value="S3.B.c) Contratación pública verde, sostenible o innovadora."/>
                    <w:listItem w:displayText="S3.B.d) Territorios circulares." w:value="S3.B.d) Territorios circulares."/>
                    <w:listItem w:displayText="S3.B.e) Hidrógeno verde." w:value="S3.B.e) Hidrógeno verde."/>
                    <w:listItem w:displayText="S3.C.a) Retención del talento en etapas tempranas de la educación." w:value="S3.C.a) Retención del talento en etapas tempranas de la educación."/>
                    <w:listItem w:displayText="S3.C.b) Atracción y recuperación del talento fugado." w:value="S3.C.b) Atracción y recuperación del talento fugado."/>
                    <w:listItem w:displayText="S3.C.c) Apoyo al inicio de actividad, desarrollo y consolidación de la actividad económica." w:value="S3.C.c) Apoyo al inicio de actividad, desarrollo y consolidación de la actividad económica."/>
                    <w:listItem w:displayText="S3.C.d) Fortalecimiento del ecosistema emprendedor. " w:value="S3.C.d) Fortalecimiento del ecosistema emprendedor. "/>
                    <w:listItem w:displayText="S3.D.a) Desarrollo internacional de sectores estratégicos para la región. " w:value="S3.D.a) Desarrollo internacional de sectores estratégicos para la región. "/>
                    <w:listItem w:displayText="S3.D.b) Potenciar la competitividad internacional de las empresas regionales." w:value="S3.D.b) Potenciar la competitividad internacional de las empresas regionales."/>
                    <w:listItem w:displayText="S3.D.c) Formación en materia de internacionalización." w:value="S3.D.c) Formación en materia de internacionalización."/>
                    <w:listItem w:displayText="S3.D.d) Captación de inversión extranjera." w:value="S3.D.d) Captación de inversión extranjera."/>
                  </w:dropDownList>
                </w:sdtPr>
                <w:sdtEndPr/>
                <w:sdtContent>
                  <w:tc>
                    <w:tcPr>
                      <w:tcW w:w="3288" w:type="dxa"/>
                      <w:tcBorders>
                        <w:top w:val="nil"/>
                        <w:left w:val="single" w:sz="4" w:space="0" w:color="auto"/>
                        <w:bottom w:val="single" w:sz="4" w:space="0" w:color="auto"/>
                        <w:right w:val="single" w:sz="4" w:space="0" w:color="auto"/>
                      </w:tcBorders>
                      <w:shd w:val="clear" w:color="auto" w:fill="auto"/>
                      <w:noWrap/>
                      <w:vAlign w:val="center"/>
                      <w:hideMark/>
                    </w:tcPr>
                    <w:p w14:paraId="7F8EDC80" w14:textId="0E1BCCA7" w:rsidR="0085601A" w:rsidRPr="00332108" w:rsidRDefault="0085601A" w:rsidP="0085601A">
                      <w:pPr>
                        <w:spacing w:after="0" w:line="240" w:lineRule="auto"/>
                        <w:ind w:left="274"/>
                        <w:rPr>
                          <w:rFonts w:ascii="Aptos Narrow" w:eastAsia="Times New Roman" w:hAnsi="Aptos Narrow" w:cs="Times New Roman"/>
                          <w:sz w:val="16"/>
                          <w:szCs w:val="16"/>
                        </w:rPr>
                      </w:pPr>
                      <w:r w:rsidRPr="00332108">
                        <w:rPr>
                          <w:rStyle w:val="Textodelmarcadordeposicin"/>
                          <w:rFonts w:ascii="Arial" w:hAnsi="Arial" w:cs="Arial"/>
                          <w:color w:val="auto"/>
                          <w:sz w:val="16"/>
                          <w:szCs w:val="16"/>
                        </w:rPr>
                        <w:t>Elija un elemento.</w:t>
                      </w:r>
                    </w:p>
                  </w:tc>
                </w:sdtContent>
              </w:sdt>
            </w:tr>
            <w:tr w:rsidR="0085601A" w:rsidRPr="00332108" w14:paraId="3FBD434B" w14:textId="77777777" w:rsidTr="00332108">
              <w:trPr>
                <w:trHeight w:val="621"/>
              </w:trPr>
              <w:sdt>
                <w:sdtPr>
                  <w:rPr>
                    <w:rFonts w:ascii="Arial" w:eastAsia="Times New Roman" w:hAnsi="Arial" w:cs="Arial"/>
                    <w:sz w:val="16"/>
                    <w:szCs w:val="16"/>
                  </w:rPr>
                  <w:id w:val="228666498"/>
                  <w:placeholder>
                    <w:docPart w:val="9497C4132006441FB5F0856E6B1485A2"/>
                  </w:placeholder>
                  <w:showingPlcHdr/>
                  <w:dropDownList>
                    <w:listItem w:value="Elija un elemento."/>
                    <w:listItem w:displayText="Investigador" w:value="Investigador"/>
                    <w:listItem w:displayText="Tecnólogo" w:value="Tecnólogo"/>
                    <w:listItem w:displayText="Personal de apoyo" w:value="Personal de apoyo"/>
                  </w:dropDownList>
                </w:sdtPr>
                <w:sdtEndPr/>
                <w:sdtContent>
                  <w:tc>
                    <w:tcPr>
                      <w:tcW w:w="1276" w:type="dxa"/>
                      <w:tcBorders>
                        <w:top w:val="nil"/>
                        <w:left w:val="single" w:sz="4" w:space="0" w:color="auto"/>
                        <w:bottom w:val="single" w:sz="4" w:space="0" w:color="auto"/>
                        <w:right w:val="single" w:sz="4" w:space="0" w:color="auto"/>
                      </w:tcBorders>
                      <w:shd w:val="clear" w:color="auto" w:fill="auto"/>
                      <w:noWrap/>
                    </w:tcPr>
                    <w:p w14:paraId="0299223E" w14:textId="5DDAA88C" w:rsidR="0085601A" w:rsidRPr="00332108" w:rsidRDefault="0085601A" w:rsidP="0085601A">
                      <w:pPr>
                        <w:spacing w:after="0" w:line="240" w:lineRule="auto"/>
                        <w:jc w:val="center"/>
                        <w:rPr>
                          <w:rFonts w:ascii="Calibri" w:eastAsia="Times New Roman" w:hAnsi="Calibri" w:cs="Calibri"/>
                          <w:sz w:val="16"/>
                          <w:szCs w:val="16"/>
                        </w:rPr>
                      </w:pPr>
                      <w:r w:rsidRPr="00332108">
                        <w:rPr>
                          <w:rStyle w:val="Textodelmarcadordeposicin"/>
                          <w:color w:val="auto"/>
                          <w:sz w:val="16"/>
                          <w:szCs w:val="16"/>
                        </w:rPr>
                        <w:t>Elija un elemento.</w:t>
                      </w:r>
                    </w:p>
                  </w:tc>
                </w:sdtContent>
              </w:sdt>
              <w:tc>
                <w:tcPr>
                  <w:tcW w:w="1134" w:type="dxa"/>
                  <w:tcBorders>
                    <w:top w:val="nil"/>
                    <w:left w:val="nil"/>
                    <w:bottom w:val="single" w:sz="4" w:space="0" w:color="auto"/>
                    <w:right w:val="single" w:sz="4" w:space="0" w:color="auto"/>
                  </w:tcBorders>
                  <w:shd w:val="clear" w:color="auto" w:fill="auto"/>
                  <w:noWrap/>
                  <w:vAlign w:val="center"/>
                </w:tcPr>
                <w:p w14:paraId="47C35155" w14:textId="34AE337E" w:rsidR="0085601A" w:rsidRPr="00332108" w:rsidRDefault="0085601A" w:rsidP="0085601A">
                  <w:pPr>
                    <w:spacing w:after="0" w:line="240" w:lineRule="auto"/>
                    <w:jc w:val="center"/>
                    <w:rPr>
                      <w:rFonts w:ascii="Arial" w:eastAsia="Times New Roman" w:hAnsi="Arial" w:cs="Arial"/>
                      <w:sz w:val="16"/>
                      <w:szCs w:val="16"/>
                    </w:rPr>
                  </w:pPr>
                  <w:r w:rsidRPr="00332108">
                    <w:rPr>
                      <w:rFonts w:ascii="Arial" w:eastAsia="Times New Roman" w:hAnsi="Arial" w:cs="Arial"/>
                      <w:sz w:val="16"/>
                      <w:szCs w:val="16"/>
                    </w:rPr>
                    <w:fldChar w:fldCharType="begin">
                      <w:ffData>
                        <w:name w:val="Texto157"/>
                        <w:enabled/>
                        <w:calcOnExit w:val="0"/>
                        <w:textInput>
                          <w:type w:val="number"/>
                          <w:maxLength w:val="2"/>
                        </w:textInput>
                      </w:ffData>
                    </w:fldChar>
                  </w:r>
                  <w:r w:rsidRPr="00332108">
                    <w:rPr>
                      <w:rFonts w:ascii="Arial" w:eastAsia="Times New Roman" w:hAnsi="Arial" w:cs="Arial"/>
                      <w:sz w:val="16"/>
                      <w:szCs w:val="16"/>
                    </w:rPr>
                    <w:instrText xml:space="preserve"> FORMTEXT </w:instrText>
                  </w:r>
                  <w:r w:rsidRPr="00332108">
                    <w:rPr>
                      <w:rFonts w:ascii="Arial" w:eastAsia="Times New Roman" w:hAnsi="Arial" w:cs="Arial"/>
                      <w:sz w:val="16"/>
                      <w:szCs w:val="16"/>
                    </w:rPr>
                  </w:r>
                  <w:r w:rsidRPr="00332108">
                    <w:rPr>
                      <w:rFonts w:ascii="Arial" w:eastAsia="Times New Roman" w:hAnsi="Arial" w:cs="Arial"/>
                      <w:sz w:val="16"/>
                      <w:szCs w:val="16"/>
                    </w:rPr>
                    <w:fldChar w:fldCharType="separate"/>
                  </w:r>
                  <w:r w:rsidRPr="00332108">
                    <w:rPr>
                      <w:rFonts w:ascii="Arial" w:eastAsia="Times New Roman" w:hAnsi="Arial" w:cs="Arial"/>
                      <w:noProof/>
                      <w:sz w:val="16"/>
                      <w:szCs w:val="16"/>
                    </w:rPr>
                    <w:t> </w:t>
                  </w:r>
                  <w:r w:rsidRPr="00332108">
                    <w:rPr>
                      <w:rFonts w:ascii="Arial" w:eastAsia="Times New Roman" w:hAnsi="Arial" w:cs="Arial"/>
                      <w:noProof/>
                      <w:sz w:val="16"/>
                      <w:szCs w:val="16"/>
                    </w:rPr>
                    <w:t> </w:t>
                  </w:r>
                  <w:r w:rsidRPr="00332108">
                    <w:rPr>
                      <w:rFonts w:ascii="Arial" w:eastAsia="Times New Roman" w:hAnsi="Arial" w:cs="Arial"/>
                      <w:sz w:val="16"/>
                      <w:szCs w:val="16"/>
                    </w:rPr>
                    <w:fldChar w:fldCharType="end"/>
                  </w:r>
                </w:p>
              </w:tc>
              <w:tc>
                <w:tcPr>
                  <w:tcW w:w="1134" w:type="dxa"/>
                  <w:tcBorders>
                    <w:top w:val="nil"/>
                    <w:left w:val="nil"/>
                    <w:bottom w:val="single" w:sz="4" w:space="0" w:color="auto"/>
                    <w:right w:val="single" w:sz="4" w:space="0" w:color="auto"/>
                  </w:tcBorders>
                  <w:vAlign w:val="center"/>
                </w:tcPr>
                <w:p w14:paraId="14CE0AF8" w14:textId="1D2F24E6" w:rsidR="0085601A" w:rsidRPr="00332108" w:rsidRDefault="0085601A" w:rsidP="0085601A">
                  <w:pPr>
                    <w:spacing w:after="0" w:line="240" w:lineRule="auto"/>
                    <w:jc w:val="center"/>
                    <w:rPr>
                      <w:rFonts w:ascii="Calibri" w:eastAsia="Times New Roman" w:hAnsi="Calibri" w:cs="Calibri"/>
                      <w:sz w:val="16"/>
                      <w:szCs w:val="16"/>
                    </w:rPr>
                  </w:pPr>
                  <w:r w:rsidRPr="00332108">
                    <w:rPr>
                      <w:rFonts w:ascii="Calibri" w:eastAsia="Times New Roman" w:hAnsi="Calibri" w:cs="Calibri"/>
                      <w:sz w:val="16"/>
                      <w:szCs w:val="16"/>
                    </w:rPr>
                    <w:fldChar w:fldCharType="begin">
                      <w:ffData>
                        <w:name w:val="Texto158"/>
                        <w:enabled/>
                        <w:calcOnExit w:val="0"/>
                        <w:textInput/>
                      </w:ffData>
                    </w:fldChar>
                  </w:r>
                  <w:r w:rsidRPr="00332108">
                    <w:rPr>
                      <w:rFonts w:ascii="Calibri" w:eastAsia="Times New Roman" w:hAnsi="Calibri" w:cs="Calibri"/>
                      <w:sz w:val="16"/>
                      <w:szCs w:val="16"/>
                    </w:rPr>
                    <w:instrText xml:space="preserve"> FORMTEXT </w:instrText>
                  </w:r>
                  <w:r w:rsidRPr="00332108">
                    <w:rPr>
                      <w:rFonts w:ascii="Calibri" w:eastAsia="Times New Roman" w:hAnsi="Calibri" w:cs="Calibri"/>
                      <w:sz w:val="16"/>
                      <w:szCs w:val="16"/>
                    </w:rPr>
                  </w:r>
                  <w:r w:rsidRPr="00332108">
                    <w:rPr>
                      <w:rFonts w:ascii="Calibri" w:eastAsia="Times New Roman" w:hAnsi="Calibri" w:cs="Calibri"/>
                      <w:sz w:val="16"/>
                      <w:szCs w:val="16"/>
                    </w:rPr>
                    <w:fldChar w:fldCharType="separate"/>
                  </w:r>
                  <w:r w:rsidRPr="00332108">
                    <w:rPr>
                      <w:rFonts w:ascii="Calibri" w:eastAsia="Times New Roman" w:hAnsi="Calibri" w:cs="Calibri"/>
                      <w:noProof/>
                      <w:sz w:val="16"/>
                      <w:szCs w:val="16"/>
                    </w:rPr>
                    <w:t> </w:t>
                  </w:r>
                  <w:r w:rsidRPr="00332108">
                    <w:rPr>
                      <w:rFonts w:ascii="Calibri" w:eastAsia="Times New Roman" w:hAnsi="Calibri" w:cs="Calibri"/>
                      <w:noProof/>
                      <w:sz w:val="16"/>
                      <w:szCs w:val="16"/>
                    </w:rPr>
                    <w:t> </w:t>
                  </w:r>
                  <w:r w:rsidRPr="00332108">
                    <w:rPr>
                      <w:rFonts w:ascii="Calibri" w:eastAsia="Times New Roman" w:hAnsi="Calibri" w:cs="Calibri"/>
                      <w:noProof/>
                      <w:sz w:val="16"/>
                      <w:szCs w:val="16"/>
                    </w:rPr>
                    <w:t> </w:t>
                  </w:r>
                  <w:r w:rsidRPr="00332108">
                    <w:rPr>
                      <w:rFonts w:ascii="Calibri" w:eastAsia="Times New Roman" w:hAnsi="Calibri" w:cs="Calibri"/>
                      <w:noProof/>
                      <w:sz w:val="16"/>
                      <w:szCs w:val="16"/>
                    </w:rPr>
                    <w:t> </w:t>
                  </w:r>
                  <w:r w:rsidRPr="00332108">
                    <w:rPr>
                      <w:rFonts w:ascii="Calibri" w:eastAsia="Times New Roman" w:hAnsi="Calibri" w:cs="Calibri"/>
                      <w:noProof/>
                      <w:sz w:val="16"/>
                      <w:szCs w:val="16"/>
                    </w:rPr>
                    <w:t> </w:t>
                  </w:r>
                  <w:r w:rsidRPr="00332108">
                    <w:rPr>
                      <w:rFonts w:ascii="Calibri" w:eastAsia="Times New Roman" w:hAnsi="Calibri" w:cs="Calibri"/>
                      <w:sz w:val="16"/>
                      <w:szCs w:val="16"/>
                    </w:rPr>
                    <w:fldChar w:fldCharType="end"/>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B13F530" w14:textId="0DFF5B50" w:rsidR="0085601A" w:rsidRPr="00332108" w:rsidRDefault="0085601A" w:rsidP="0085601A">
                  <w:pPr>
                    <w:spacing w:after="0" w:line="240" w:lineRule="auto"/>
                    <w:jc w:val="center"/>
                    <w:rPr>
                      <w:rFonts w:ascii="Calibri" w:eastAsia="Times New Roman" w:hAnsi="Calibri" w:cs="Calibri"/>
                      <w:sz w:val="16"/>
                      <w:szCs w:val="16"/>
                    </w:rPr>
                  </w:pPr>
                  <w:r w:rsidRPr="00332108">
                    <w:rPr>
                      <w:rFonts w:ascii="Calibri" w:eastAsia="Times New Roman" w:hAnsi="Calibri" w:cs="Calibri"/>
                      <w:sz w:val="16"/>
                      <w:szCs w:val="16"/>
                    </w:rPr>
                    <w:fldChar w:fldCharType="begin">
                      <w:ffData>
                        <w:name w:val="Texto158"/>
                        <w:enabled/>
                        <w:calcOnExit w:val="0"/>
                        <w:textInput/>
                      </w:ffData>
                    </w:fldChar>
                  </w:r>
                  <w:r w:rsidRPr="00332108">
                    <w:rPr>
                      <w:rFonts w:ascii="Calibri" w:eastAsia="Times New Roman" w:hAnsi="Calibri" w:cs="Calibri"/>
                      <w:sz w:val="16"/>
                      <w:szCs w:val="16"/>
                    </w:rPr>
                    <w:instrText xml:space="preserve"> FORMTEXT </w:instrText>
                  </w:r>
                  <w:r w:rsidRPr="00332108">
                    <w:rPr>
                      <w:rFonts w:ascii="Calibri" w:eastAsia="Times New Roman" w:hAnsi="Calibri" w:cs="Calibri"/>
                      <w:sz w:val="16"/>
                      <w:szCs w:val="16"/>
                    </w:rPr>
                  </w:r>
                  <w:r w:rsidRPr="00332108">
                    <w:rPr>
                      <w:rFonts w:ascii="Calibri" w:eastAsia="Times New Roman" w:hAnsi="Calibri" w:cs="Calibri"/>
                      <w:sz w:val="16"/>
                      <w:szCs w:val="16"/>
                    </w:rPr>
                    <w:fldChar w:fldCharType="separate"/>
                  </w:r>
                  <w:r w:rsidRPr="00332108">
                    <w:rPr>
                      <w:rFonts w:ascii="Calibri" w:eastAsia="Times New Roman" w:hAnsi="Calibri" w:cs="Calibri"/>
                      <w:noProof/>
                      <w:sz w:val="16"/>
                      <w:szCs w:val="16"/>
                    </w:rPr>
                    <w:t> </w:t>
                  </w:r>
                  <w:r w:rsidRPr="00332108">
                    <w:rPr>
                      <w:rFonts w:ascii="Calibri" w:eastAsia="Times New Roman" w:hAnsi="Calibri" w:cs="Calibri"/>
                      <w:noProof/>
                      <w:sz w:val="16"/>
                      <w:szCs w:val="16"/>
                    </w:rPr>
                    <w:t> </w:t>
                  </w:r>
                  <w:r w:rsidRPr="00332108">
                    <w:rPr>
                      <w:rFonts w:ascii="Calibri" w:eastAsia="Times New Roman" w:hAnsi="Calibri" w:cs="Calibri"/>
                      <w:noProof/>
                      <w:sz w:val="16"/>
                      <w:szCs w:val="16"/>
                    </w:rPr>
                    <w:t> </w:t>
                  </w:r>
                  <w:r w:rsidRPr="00332108">
                    <w:rPr>
                      <w:rFonts w:ascii="Calibri" w:eastAsia="Times New Roman" w:hAnsi="Calibri" w:cs="Calibri"/>
                      <w:noProof/>
                      <w:sz w:val="16"/>
                      <w:szCs w:val="16"/>
                    </w:rPr>
                    <w:t> </w:t>
                  </w:r>
                  <w:r w:rsidRPr="00332108">
                    <w:rPr>
                      <w:rFonts w:ascii="Calibri" w:eastAsia="Times New Roman" w:hAnsi="Calibri" w:cs="Calibri"/>
                      <w:noProof/>
                      <w:sz w:val="16"/>
                      <w:szCs w:val="16"/>
                    </w:rPr>
                    <w:t> </w:t>
                  </w:r>
                  <w:r w:rsidRPr="00332108">
                    <w:rPr>
                      <w:rFonts w:ascii="Calibri" w:eastAsia="Times New Roman" w:hAnsi="Calibri" w:cs="Calibri"/>
                      <w:sz w:val="16"/>
                      <w:szCs w:val="16"/>
                    </w:rPr>
                    <w:fldChar w:fldCharType="end"/>
                  </w:r>
                </w:p>
              </w:tc>
              <w:sdt>
                <w:sdtPr>
                  <w:rPr>
                    <w:rFonts w:ascii="Arial" w:eastAsia="Times New Roman" w:hAnsi="Arial" w:cs="Arial"/>
                    <w:sz w:val="16"/>
                    <w:szCs w:val="16"/>
                  </w:rPr>
                  <w:id w:val="-579058885"/>
                  <w:placeholder>
                    <w:docPart w:val="99B1A727B6684DB998229A9589CDA02B"/>
                  </w:placeholder>
                  <w:showingPlcHdr/>
                  <w:dropDownList>
                    <w:listItem w:value="Elija un elemento."/>
                    <w:listItem w:displayText="33.256,78 €" w:value="33.256,78 €"/>
                    <w:listItem w:displayText="27.580,77 €" w:value="27.580,77 €"/>
                    <w:listItem w:displayText="23.816,55 €" w:value="23.816,55 €"/>
                  </w:dropDownList>
                </w:sdtPr>
                <w:sdtEndPr/>
                <w:sdtContent>
                  <w:tc>
                    <w:tcPr>
                      <w:tcW w:w="992" w:type="dxa"/>
                      <w:tcBorders>
                        <w:top w:val="nil"/>
                        <w:left w:val="nil"/>
                        <w:bottom w:val="single" w:sz="4" w:space="0" w:color="auto"/>
                        <w:right w:val="single" w:sz="4" w:space="0" w:color="auto"/>
                      </w:tcBorders>
                      <w:shd w:val="clear" w:color="auto" w:fill="auto"/>
                      <w:noWrap/>
                      <w:hideMark/>
                    </w:tcPr>
                    <w:p w14:paraId="37B1EB9C" w14:textId="4565AAC5" w:rsidR="0085601A" w:rsidRPr="00332108" w:rsidRDefault="0085601A" w:rsidP="0085601A">
                      <w:pPr>
                        <w:spacing w:after="0" w:line="240" w:lineRule="auto"/>
                        <w:jc w:val="center"/>
                        <w:rPr>
                          <w:rFonts w:ascii="Arial" w:eastAsia="Times New Roman" w:hAnsi="Arial" w:cs="Arial"/>
                          <w:sz w:val="16"/>
                          <w:szCs w:val="16"/>
                        </w:rPr>
                      </w:pPr>
                      <w:r w:rsidRPr="00443EAB">
                        <w:rPr>
                          <w:rStyle w:val="Textodelmarcadordeposicin"/>
                          <w:color w:val="auto"/>
                          <w:sz w:val="16"/>
                          <w:szCs w:val="16"/>
                        </w:rPr>
                        <w:t>Elija un elemento.</w:t>
                      </w:r>
                    </w:p>
                  </w:tc>
                </w:sdtContent>
              </w:sdt>
              <w:tc>
                <w:tcPr>
                  <w:tcW w:w="1276" w:type="dxa"/>
                  <w:tcBorders>
                    <w:top w:val="single" w:sz="4" w:space="0" w:color="auto"/>
                    <w:left w:val="nil"/>
                    <w:bottom w:val="single" w:sz="4" w:space="0" w:color="auto"/>
                    <w:right w:val="single" w:sz="4" w:space="0" w:color="auto"/>
                  </w:tcBorders>
                  <w:vAlign w:val="center"/>
                </w:tcPr>
                <w:sdt>
                  <w:sdtPr>
                    <w:rPr>
                      <w:rFonts w:ascii="Arial" w:hAnsi="Arial" w:cs="Arial"/>
                      <w:color w:val="000000"/>
                      <w:sz w:val="16"/>
                      <w:szCs w:val="16"/>
                    </w:rPr>
                    <w:id w:val="-427506289"/>
                    <w:placeholder>
                      <w:docPart w:val="9F97FA05230143298D67E553DE72DED8"/>
                    </w:placeholder>
                    <w:showingPlcHdr/>
                    <w:dropDownList>
                      <w:listItem w:value="Elija un elemento."/>
                      <w:listItem w:displayText="HORIZONTE EUROPA 1.SALUD" w:value="HORIZONTE EUROPA 1.SALUD"/>
                      <w:listItem w:displayText="HORIZONTE EUROPA 2.CULTURA, CREATIVIDAD Y SOCIEDAD INCLUSIVA" w:value="HORIZONTE EUROPA 2.CULTURA, CREATIVIDAD Y SOCIEDAD INCLUSIVA"/>
                      <w:listItem w:displayText="HORIZONTE EUROPA 3.SEGURIDAD CIVIL PARA LA SOCIEDAD" w:value="HORIZONTE EUROPA 3.SEGURIDAD CIVIL PARA LA SOCIEDAD"/>
                      <w:listItem w:displayText="HORIZONTE EUROPA 4.MUNDO DIGITAL, INDUSTRIA Y ESPACIO" w:value="HORIZONTE EUROPA 4.MUNDO DIGITAL, INDUSTRIA Y ESPACIO"/>
                      <w:listItem w:displayText="HORIZONTE EUROPA 5.CLIMA, ENERGIA Y MOVILIDAD" w:value="HORIZONTE EUROPA 5.CLIMA, ENERGIA Y MOVILIDAD"/>
                      <w:listItem w:displayText="HORIZONTE EUROPA 6.RECURSOS ALIMENTARIOS, BIOECONOMIA, RECURSOS NATURALES, AGRICULTURA Y MEDIO AMBIENTE" w:value="HORIZONTE EUROPA 6.RECURSOS ALIMENTARIOS, BIOECONOMIA, RECURSOS NATURALES, AGRICULTURA Y MEDIO AMBIENTE"/>
                      <w:listItem w:displayText="E.E.INTELIGENTE DE CLM 1.SECTOR AGROALIMENTARIO" w:value="E.E.INTELIGENTE DE CLM 1.SECTOR AGROALIMENTARIO"/>
                      <w:listItem w:displayText="E.E.INTELIGENTE DE CLM 2.TURISMO, CULTURA Y PATRIMONIO NATURAL" w:value="E.E.INTELIGENTE DE CLM 2.TURISMO, CULTURA Y PATRIMONIO NATURAL"/>
                      <w:listItem w:displayText="E.E.INTELIGENTE DE CLM 3.INDUSTRIA EN TRANSICIÓN Y SERVICIOS AUXILIARES" w:value="E.E.INTELIGENTE DE CLM 3.INDUSTRIA EN TRANSICIÓN Y SERVICIOS AUXILIARES"/>
                      <w:listItem w:displayText="E.E.INTELIGENTE DE CLM 4.SECTOR AERONAUTICO" w:value="E.E.INTELIGENTE DE CLM 4.SECTOR AERONAUTICO"/>
                      <w:listItem w:displayText="E.E.INTELIGENTE DE CLM 5.SALUD Y CALIDAD DE VIDA" w:value="E.E.INTELIGENTE DE CLM 5.SALUD Y CALIDAD DE VIDA"/>
                      <w:listItem w:displayText="E.E.INTELIGENTE DE CLM 6.LOGISTICA Y MOVILIDAD INTELIGENTE" w:value="E.E.INTELIGENTE DE CLM 6.LOGISTICA Y MOVILIDAD INTELIGENTE"/>
                      <w:listItem w:displayText="E.E.INTELIGENTE DE CLM. AREAS TRANSVERSALES S3.A TRANSFORMACION DIGITAL" w:value="E.E.INTELIGENTE DE CLM. AREAS TRANSVERSALES S3.A TRANSFORMACION DIGITAL"/>
                      <w:listItem w:displayText="E.E.INTELIGENTE DE CLM. AREAS TRANSVERSALES S3.B SOSTENIBILIDAD Y ECONOMIA CIRCULAR" w:value="E.E.INTELIGENTE DE CLM. AREAS TRANSVERSALES S3.B SOSTENIBILIDAD Y ECONOMIA CIRCULAR"/>
                      <w:listItem w:displayText="E.E.INTELIGENTE DE CLM. AREAS TRANSVERSALES S3.C TALENTO Y EMPRENDIMIENTO" w:value="E.E.INTELIGENTE DE CLM. AREAS TRANSVERSALES S3.C TALENTO Y EMPRENDIMIENTO"/>
                      <w:listItem w:displayText="E.E.INTELIGENTE DE CLM. AREAS TRANSVERSALES S3.D INTERNALIZACION" w:value="E.E.INTELIGENTE DE CLM. AREAS TRANSVERSALES S3.D INTERNALIZACION"/>
                    </w:dropDownList>
                  </w:sdtPr>
                  <w:sdtEndPr/>
                  <w:sdtContent>
                    <w:p w14:paraId="64E62F7C" w14:textId="3C55076B" w:rsidR="0085601A" w:rsidRPr="00332108" w:rsidRDefault="0085601A" w:rsidP="0085601A">
                      <w:pPr>
                        <w:spacing w:after="0" w:line="240" w:lineRule="auto"/>
                        <w:ind w:left="274"/>
                        <w:rPr>
                          <w:rFonts w:ascii="Arial" w:hAnsi="Arial" w:cs="Arial"/>
                          <w:sz w:val="16"/>
                          <w:szCs w:val="16"/>
                        </w:rPr>
                      </w:pPr>
                      <w:r w:rsidRPr="00332108">
                        <w:rPr>
                          <w:rStyle w:val="Textodelmarcadordeposicin"/>
                          <w:sz w:val="16"/>
                          <w:szCs w:val="16"/>
                        </w:rPr>
                        <w:t>Elija un elemento.</w:t>
                      </w:r>
                    </w:p>
                  </w:sdtContent>
                </w:sdt>
              </w:tc>
              <w:sdt>
                <w:sdtPr>
                  <w:rPr>
                    <w:rFonts w:ascii="Arial" w:hAnsi="Arial" w:cs="Arial"/>
                    <w:sz w:val="16"/>
                    <w:szCs w:val="16"/>
                  </w:rPr>
                  <w:id w:val="181490145"/>
                  <w:placeholder>
                    <w:docPart w:val="B16124DA67EB459FA38F5B021565B7EF"/>
                  </w:placeholder>
                  <w:showingPlcHdr/>
                  <w:dropDownList>
                    <w:listItem w:value="Elija un elemento."/>
                    <w:listItem w:displayText="II.1/01. La salud a lo largo de la vida." w:value="II.1/01. La salud a lo largo de la vida."/>
                    <w:listItem w:displayText="II.1/02. Los factores determinantes de salud de tipo medioambiental y social." w:value="II.1/02. Los factores determinantes de salud de tipo medioambiental y social."/>
                    <w:listItem w:displayText="II.1/03. Las enfermedades no transmisibles y las enfermedades raras." w:value="II.1/03. Las enfermedades no transmisibles y las enfermedades raras."/>
                    <w:listItem w:displayText="II.1/04. Las enfermedades infecciosas, incluidas las enfermedades asociadas a la pobreza y personas desatendidas." w:value="II.1/04. Las enfermedades infecciosas, incluidas las enfermedades asociadas a la pobreza y personas desatendidas."/>
                    <w:listItem w:displayText="II.1/05. Las herramientas, las tecnologías y las soluciones digitales para la salud y la asistencia, en particular la medicina personalizada." w:value="II.1/05. Las herramientas, las tecnologías y las soluciones digitales para la salud y la asistencia, en particular la medicina personalizada."/>
                    <w:listItem w:displayText="II.1/06. Los sistemas de asistencia sanitaria. " w:value="II.1/06. Los sistemas de asistencia sanitaria. "/>
                    <w:listItem w:displayText="II.1/07. Complementariedad de las Ciencias Sociales y Humanidades (CSH) en el ámbito de la salud    ." w:value="II.1/07. Complementariedad de las Ciencias Sociales y Humanidades (CSH) en el ámbito de la salud    ."/>
                    <w:listItem w:displayText="II.2/01. La democracia y la gobernanza." w:value="II.2/01. La democracia y la gobernanza."/>
                    <w:listItem w:displayText="II.2/02. La cultura, el patrimonio cultural y la creatividad. " w:value="II.2/02. La cultura, el patrimonio cultural y la creatividad. "/>
                    <w:listItem w:displayText="II.2/03. Las transformaciones sociales y económicas." w:value="II.2/03. Las transformaciones sociales y económicas."/>
                    <w:listItem w:displayText="II.2/04. Complementariedad de las CSH en el ámbito de la cultura, creatividad y sociedad inclusiva.  " w:value="II.2/04. Complementariedad de las CSH en el ámbito de la cultura, creatividad y sociedad inclusiva.  "/>
                    <w:listItem w:displayText="II.3/01. Las sociedades resilientes a las catástrofes." w:value="II.3/01. Las sociedades resilientes a las catástrofes."/>
                    <w:listItem w:displayText="II.3/02. La protección y la seguridad." w:value="II.3/02. La protección y la seguridad."/>
                    <w:listItem w:displayText="II.3/03. La ciberseguridad." w:value="II.3/03. La ciberseguridad."/>
                    <w:listItem w:displayText="II.3/04. Complementariedad de las CSH en el ámbito de la seguridad civil para la sociedad.  " w:value="II.3/04. Complementariedad de las CSH en el ámbito de la seguridad civil para la sociedad.  "/>
                    <w:listItem w:displayText="II.4/01. Las tecnologías de fabricación." w:value="II.4/01. Las tecnologías de fabricación."/>
                    <w:listItem w:displayText="II.4/02. Las tecnologías digitales clave, incluidas las tecnologías cuánticas." w:value="II.4/02. Las tecnologías digitales clave, incluidas las tecnologías cuánticas."/>
                    <w:listItem w:displayText="II.4/03. Las tecnologías facilitadoras emergentes." w:value="II.4/03. Las tecnologías facilitadoras emergentes."/>
                    <w:listItem w:displayText="II.4/04. Los materiales avanzados." w:value="II.4/04. Los materiales avanzados."/>
                    <w:listItem w:displayText="II.4/05. La inteligencia artificial y la robótica." w:value="II.4/05. La inteligencia artificial y la robótica."/>
                    <w:listItem w:displayText="II.4/06. La próxima generación de Internet." w:value="II.4/06. La próxima generación de Internet."/>
                    <w:listItem w:displayText="II.4/07. La computación avanzada y los macrodatos." w:value="II.4/07. La computación avanzada y los macrodatos."/>
                    <w:listItem w:displayText="II.4/08. Las industrias circulares." w:value="II.4/08. Las industrias circulares."/>
                    <w:listItem w:displayText="II.4/09. La industria limpia e hipocarbónica." w:value="II.4/09. La industria limpia e hipocarbónica."/>
                    <w:listItem w:displayText="II.4/10. El espacio, incluida la obversación de la Tierra." w:value="II.4/10. El espacio, incluida la obversación de la Tierra."/>
                    <w:listItem w:displayText="II.4/11. Complementariedad de las CSH en el ámbito del mundo digital, industria y espacio." w:value="II.4/11. Complementariedad de las CSH en el ámbito del mundo digital, industria y espacio."/>
                    <w:listItem w:displayText="II.5/01. La climatología y las soluciones." w:value="II.5/01. La climatología y las soluciones."/>
                    <w:listItem w:displayText="II.5/02. El suministro de energía. " w:value="II.5/02. El suministro de energía. "/>
                    <w:listItem w:displayText="II.5/03. Los edificios e instalaciones industriales en la transición energética." w:value="II.5/03. Los edificios e instalaciones industriales en la transición energética."/>
                    <w:listItem w:displayText="II.5/04. Las comunidades y las ciudades." w:value="II.5/04. Las comunidades y las ciudades."/>
                    <w:listItem w:displayText="II.5/05. La competitividad industrial en el transporte." w:value="II.5/05. La competitividad industrial en el transporte."/>
                    <w:listItem w:displayText="II.5/06. El transporte limpio, seguro y accesible y la movilidad." w:value="II.5/06. El transporte limpio, seguro y accesible y la movilidad."/>
                    <w:listItem w:displayText="II.5/07. La movilidad inteligente." w:value="II.5/07. La movilidad inteligente."/>
                    <w:listItem w:displayText="II.5/08. El almacenamiento de la energía." w:value="II.5/08. El almacenamiento de la energía."/>
                    <w:listItem w:displayText="II.5/09. Complementariedad de las CSH en el ámbito del clima, energía y movilidad." w:value="II.5/09. Complementariedad de las CSH en el ámbito del clima, energía y movilidad."/>
                    <w:listItem w:displayText="II.6/01. La observación del medio ambiente." w:value="II.6/01. La observación del medio ambiente."/>
                    <w:listItem w:displayText="II.6/02. La biodiversidad y los recursos naturales." w:value="II.6/02. La biodiversidad y los recursos naturales."/>
                    <w:listItem w:displayText="II.6/03. La agricultura, la silvicultura y las zonas rurales." w:value="II.6/03. La agricultura, la silvicultura y las zonas rurales."/>
                    <w:listItem w:displayText="II.6/04. Los mares, los océanos y las aguas interiores." w:value="II.6/04. Los mares, los océanos y las aguas interiores."/>
                    <w:listItem w:displayText="II.6/05. Los sistemas alimentarios." w:value="II.6/05. Los sistemas alimentarios."/>
                    <w:listItem w:displayText="II.6/06. Sistemas de innovación biológicos en la bioeconomía de la Unión." w:value="II.6/06. Sistemas de innovación biológicos en la bioeconomía de la Unión."/>
                    <w:listItem w:displayText="II.6/07. Los sistemas circulares" w:value="II.6/07. Los sistemas circulares"/>
                    <w:listItem w:displayText="II.6/08. Complementariedad de las CSH en el ámbito de la bioeconomía, recursos naturales, agricultura y medio ambiente" w:value="II.6/08. Complementariedad de las CSH en el ámbito de la bioeconomía, recursos naturales, agricultura y medio ambiente"/>
                    <w:listItem w:displayText="S3.1.a) Modernización de procesos." w:value="S3.1.a) Modernización de procesos."/>
                    <w:listItem w:displayText="S3.1.b) Diversificación de productos." w:value="S3.1.b) Diversificación de productos."/>
                    <w:listItem w:displayText="S3.1.c) Mejora de la tecnología, envasado y vida útil." w:value="S3.1.c) Mejora de la tecnología, envasado y vida útil."/>
                    <w:listItem w:displayText="S3.1.d) Investigación de compuestos provechosos." w:value="S3.1.d) Investigación de compuestos provechosos."/>
                    <w:listItem w:displayText="S3.1.e) Investigación e innovación del agua." w:value="S3.1.e) Investigación e innovación del agua."/>
                    <w:listItem w:displayText="S3.1.f) Economía circular." w:value="S3.1.f) Economía circular."/>
                    <w:listItem w:displayText="S3.2.a) Turismo cultural." w:value="S3.2.a) Turismo cultural."/>
                    <w:listItem w:displayText="S3.2.b) Turismo cinegético." w:value="S3.2.b) Turismo cinegético."/>
                    <w:listItem w:displayText="S3.2.c) Turismo de naturaleza." w:value="S3.2.c) Turismo de naturaleza."/>
                    <w:listItem w:displayText="S3.2.d) Enoturismo." w:value="S3.2.d) Enoturismo."/>
                    <w:listItem w:displayText="S3.2.e) Turismo de idiomas" w:value="S3.2.e) Turismo de idiomas"/>
                    <w:listItem w:displayText="S3.2.f) Nuevos modelos de mercado." w:value="S3.2.f) Nuevos modelos de mercado."/>
                    <w:listItem w:displayText="S3.2.g) Interacción entre sectores." w:value="S3.2.g) Interacción entre sectores."/>
                    <w:listItem w:displayText="S3.3.a) Reutilización de residuos." w:value="S3.3.a) Reutilización de residuos."/>
                    <w:listItem w:displayText="S3.3.b) Materiales compuestos: incorporación de materiales empleados en otros sectores tecnológicamente avanzados." w:value="S3.3.b) Materiales compuestos: incorporación de materiales empleados en otros sectores tecnológicamente avanzados."/>
                    <w:listItem w:displayText="S3.3.c) Implantación de tecnologías y nanotecnologías empleadas en otros sectores tecnológicamente avanzados." w:value="S3.3.c) Implantación de tecnologías y nanotecnologías empleadas en otros sectores tecnológicamente avanzados."/>
                    <w:listItem w:displayText="S3.3.d) Innovación en los procesos, en la organización de la producción y en los productos." w:value="S3.3.d) Innovación en los procesos, en la organización de la producción y en los productos."/>
                    <w:listItem w:displayText="S3. 4.a) Innovación en el diseño y fabricación de estructura de aviones de materiales compuestos, y utillaje especializado" w:value="S3. 4.a) Innovación en el diseño y fabricación de estructura de aviones de materiales compuestos, y utillaje especializado"/>
                    <w:listItem w:displayText="S3.4.b) Innovación en los procesos, en la organización de la producción, y en los productos" w:value="S3.4.b) Innovación en los procesos, en la organización de la producción, y en los productos"/>
                    <w:listItem w:displayText="S3.4.c) Mayor acercamiento al ámbito universitario." w:value="S3.4.c) Mayor acercamiento al ámbito universitario."/>
                    <w:listItem w:displayText="S3.4.d) Fin de vida y desmantelamiento." w:value="S3.4.d) Fin de vida y desmantelamiento."/>
                    <w:listItem w:displayText="S3. 5.a) Mayor cooperación con el sector privado." w:value="S3. 5.a) Mayor cooperación con el sector privado."/>
                    <w:listItem w:displayText="S3.5.b) Apuesta por la Compra Pública Innovadora (CPI)." w:value="S3.5.b) Apuesta por la Compra Pública Innovadora (CPI)."/>
                    <w:listItem w:displayText="S3.5.c) Actividades dirigidas a una sociedad más saludable" w:value="S3.5.c) Actividades dirigidas a una sociedad más saludable"/>
                    <w:listItem w:displayText="S3.6.a) Reducción de emisiones." w:value="S3.6.a) Reducción de emisiones."/>
                    <w:listItem w:displayText="S3.6.b) Movilidad eléctrica en las ciudades" w:value="S3.6.b) Movilidad eléctrica en las ciudades"/>
                    <w:listItem w:displayText="S3.A.a) Digitalización de la Administración Pública." w:value="S3.A.a) Digitalización de la Administración Pública."/>
                    <w:listItem w:displayText="S3.A.b) Redes de acceso de nueva generación." w:value="S3.A.b) Redes de acceso de nueva generación."/>
                    <w:listItem w:displayText="S3.A.c) Acceso total de los territorios." w:value="S3.A.c) Acceso total de los territorios."/>
                    <w:listItem w:displayText="S3.A.d) Formación y emprendimiento digital." w:value="S3.A.d) Formación y emprendimiento digital."/>
                    <w:listItem w:displayText="S3.B.a) Investigación e innovación en materiales y procesos." w:value="S3.B.a) Investigación e innovación en materiales y procesos."/>
                    <w:listItem w:displayText="S3.B.b) Modelo energético renovable." w:value="S3.B.b) Modelo energético renovable."/>
                    <w:listItem w:displayText="S3.B.c) Contratación pública verde, sostenible o innovadora." w:value="S3.B.c) Contratación pública verde, sostenible o innovadora."/>
                    <w:listItem w:displayText="S3.B.d) Territorios circulares." w:value="S3.B.d) Territorios circulares."/>
                    <w:listItem w:displayText="S3.B.e) Hidrógeno verde." w:value="S3.B.e) Hidrógeno verde."/>
                    <w:listItem w:displayText="S3.C.a) Retención del talento en etapas tempranas de la educación." w:value="S3.C.a) Retención del talento en etapas tempranas de la educación."/>
                    <w:listItem w:displayText="S3.C.b) Atracción y recuperación del talento fugado." w:value="S3.C.b) Atracción y recuperación del talento fugado."/>
                    <w:listItem w:displayText="S3.C.c) Apoyo al inicio de actividad, desarrollo y consolidación de la actividad económica." w:value="S3.C.c) Apoyo al inicio de actividad, desarrollo y consolidación de la actividad económica."/>
                    <w:listItem w:displayText="S3.C.d) Fortalecimiento del ecosistema emprendedor. " w:value="S3.C.d) Fortalecimiento del ecosistema emprendedor. "/>
                    <w:listItem w:displayText="S3.D.a) Desarrollo internacional de sectores estratégicos para la región. " w:value="S3.D.a) Desarrollo internacional de sectores estratégicos para la región. "/>
                    <w:listItem w:displayText="S3.D.b) Potenciar la competitividad internacional de las empresas regionales." w:value="S3.D.b) Potenciar la competitividad internacional de las empresas regionales."/>
                    <w:listItem w:displayText="S3.D.c) Formación en materia de internacionalización." w:value="S3.D.c) Formación en materia de internacionalización."/>
                    <w:listItem w:displayText="S3.D.d) Captación de inversión extranjera." w:value="S3.D.d) Captación de inversión extranjera."/>
                  </w:dropDownList>
                </w:sdtPr>
                <w:sdtEndPr/>
                <w:sdtContent>
                  <w:tc>
                    <w:tcPr>
                      <w:tcW w:w="3288" w:type="dxa"/>
                      <w:tcBorders>
                        <w:top w:val="nil"/>
                        <w:left w:val="single" w:sz="4" w:space="0" w:color="auto"/>
                        <w:bottom w:val="single" w:sz="4" w:space="0" w:color="auto"/>
                        <w:right w:val="single" w:sz="4" w:space="0" w:color="auto"/>
                      </w:tcBorders>
                      <w:shd w:val="clear" w:color="auto" w:fill="auto"/>
                      <w:noWrap/>
                      <w:vAlign w:val="center"/>
                      <w:hideMark/>
                    </w:tcPr>
                    <w:p w14:paraId="3FA889DA" w14:textId="5E25A2DF" w:rsidR="0085601A" w:rsidRPr="00332108" w:rsidRDefault="0085601A" w:rsidP="0085601A">
                      <w:pPr>
                        <w:spacing w:after="0" w:line="240" w:lineRule="auto"/>
                        <w:ind w:left="274"/>
                        <w:rPr>
                          <w:rFonts w:ascii="Aptos Narrow" w:eastAsia="Times New Roman" w:hAnsi="Aptos Narrow" w:cs="Times New Roman"/>
                          <w:sz w:val="16"/>
                          <w:szCs w:val="16"/>
                        </w:rPr>
                      </w:pPr>
                      <w:r w:rsidRPr="00332108">
                        <w:rPr>
                          <w:rStyle w:val="Textodelmarcadordeposicin"/>
                          <w:rFonts w:ascii="Arial" w:hAnsi="Arial" w:cs="Arial"/>
                          <w:color w:val="auto"/>
                          <w:sz w:val="16"/>
                          <w:szCs w:val="16"/>
                        </w:rPr>
                        <w:t>Elija un elemento.</w:t>
                      </w:r>
                    </w:p>
                  </w:tc>
                </w:sdtContent>
              </w:sdt>
            </w:tr>
            <w:tr w:rsidR="0085601A" w:rsidRPr="00332108" w14:paraId="0ED8053A" w14:textId="77777777" w:rsidTr="00332108">
              <w:trPr>
                <w:trHeight w:val="621"/>
              </w:trPr>
              <w:sdt>
                <w:sdtPr>
                  <w:rPr>
                    <w:rFonts w:ascii="Arial" w:eastAsia="Times New Roman" w:hAnsi="Arial" w:cs="Arial"/>
                    <w:sz w:val="16"/>
                    <w:szCs w:val="16"/>
                  </w:rPr>
                  <w:id w:val="487599638"/>
                  <w:placeholder>
                    <w:docPart w:val="FA393409547C4E1E88DB7D36700171EC"/>
                  </w:placeholder>
                  <w:showingPlcHdr/>
                  <w:dropDownList>
                    <w:listItem w:value="Elija un elemento."/>
                    <w:listItem w:displayText="Investigador" w:value="Investigador"/>
                    <w:listItem w:displayText="Tecnólogo" w:value="Tecnólogo"/>
                    <w:listItem w:displayText="Personal de apoyo" w:value="Personal de apoyo"/>
                  </w:dropDownList>
                </w:sdtPr>
                <w:sdtEndPr/>
                <w:sdtContent>
                  <w:tc>
                    <w:tcPr>
                      <w:tcW w:w="1276" w:type="dxa"/>
                      <w:tcBorders>
                        <w:top w:val="nil"/>
                        <w:left w:val="single" w:sz="4" w:space="0" w:color="auto"/>
                        <w:bottom w:val="single" w:sz="4" w:space="0" w:color="auto"/>
                        <w:right w:val="single" w:sz="4" w:space="0" w:color="auto"/>
                      </w:tcBorders>
                      <w:shd w:val="clear" w:color="auto" w:fill="auto"/>
                      <w:noWrap/>
                    </w:tcPr>
                    <w:p w14:paraId="5ACB5894" w14:textId="26DE8EB9" w:rsidR="0085601A" w:rsidRPr="00332108" w:rsidRDefault="0085601A" w:rsidP="0085601A">
                      <w:pPr>
                        <w:spacing w:after="0" w:line="240" w:lineRule="auto"/>
                        <w:jc w:val="center"/>
                        <w:rPr>
                          <w:rFonts w:ascii="Calibri" w:eastAsia="Times New Roman" w:hAnsi="Calibri" w:cs="Calibri"/>
                          <w:sz w:val="16"/>
                          <w:szCs w:val="16"/>
                        </w:rPr>
                      </w:pPr>
                      <w:r w:rsidRPr="00332108">
                        <w:rPr>
                          <w:rStyle w:val="Textodelmarcadordeposicin"/>
                          <w:color w:val="auto"/>
                          <w:sz w:val="16"/>
                          <w:szCs w:val="16"/>
                        </w:rPr>
                        <w:t>Elija un elemento.</w:t>
                      </w:r>
                    </w:p>
                  </w:tc>
                </w:sdtContent>
              </w:sdt>
              <w:tc>
                <w:tcPr>
                  <w:tcW w:w="1134" w:type="dxa"/>
                  <w:tcBorders>
                    <w:top w:val="nil"/>
                    <w:left w:val="nil"/>
                    <w:bottom w:val="single" w:sz="4" w:space="0" w:color="auto"/>
                    <w:right w:val="single" w:sz="4" w:space="0" w:color="auto"/>
                  </w:tcBorders>
                  <w:shd w:val="clear" w:color="auto" w:fill="auto"/>
                  <w:noWrap/>
                  <w:vAlign w:val="center"/>
                </w:tcPr>
                <w:p w14:paraId="461218C8" w14:textId="30367A14" w:rsidR="0085601A" w:rsidRPr="00332108" w:rsidRDefault="0085601A" w:rsidP="0085601A">
                  <w:pPr>
                    <w:spacing w:after="0" w:line="240" w:lineRule="auto"/>
                    <w:jc w:val="center"/>
                    <w:rPr>
                      <w:rFonts w:ascii="Arial" w:eastAsia="Times New Roman" w:hAnsi="Arial" w:cs="Arial"/>
                      <w:sz w:val="16"/>
                      <w:szCs w:val="16"/>
                    </w:rPr>
                  </w:pPr>
                  <w:r w:rsidRPr="00332108">
                    <w:rPr>
                      <w:rFonts w:ascii="Arial" w:eastAsia="Times New Roman" w:hAnsi="Arial" w:cs="Arial"/>
                      <w:sz w:val="16"/>
                      <w:szCs w:val="16"/>
                    </w:rPr>
                    <w:fldChar w:fldCharType="begin">
                      <w:ffData>
                        <w:name w:val="Texto157"/>
                        <w:enabled/>
                        <w:calcOnExit w:val="0"/>
                        <w:textInput>
                          <w:type w:val="number"/>
                          <w:maxLength w:val="2"/>
                        </w:textInput>
                      </w:ffData>
                    </w:fldChar>
                  </w:r>
                  <w:r w:rsidRPr="00332108">
                    <w:rPr>
                      <w:rFonts w:ascii="Arial" w:eastAsia="Times New Roman" w:hAnsi="Arial" w:cs="Arial"/>
                      <w:sz w:val="16"/>
                      <w:szCs w:val="16"/>
                    </w:rPr>
                    <w:instrText xml:space="preserve"> FORMTEXT </w:instrText>
                  </w:r>
                  <w:r w:rsidRPr="00332108">
                    <w:rPr>
                      <w:rFonts w:ascii="Arial" w:eastAsia="Times New Roman" w:hAnsi="Arial" w:cs="Arial"/>
                      <w:sz w:val="16"/>
                      <w:szCs w:val="16"/>
                    </w:rPr>
                  </w:r>
                  <w:r w:rsidRPr="00332108">
                    <w:rPr>
                      <w:rFonts w:ascii="Arial" w:eastAsia="Times New Roman" w:hAnsi="Arial" w:cs="Arial"/>
                      <w:sz w:val="16"/>
                      <w:szCs w:val="16"/>
                    </w:rPr>
                    <w:fldChar w:fldCharType="separate"/>
                  </w:r>
                  <w:r w:rsidRPr="00332108">
                    <w:rPr>
                      <w:rFonts w:ascii="Arial" w:eastAsia="Times New Roman" w:hAnsi="Arial" w:cs="Arial"/>
                      <w:noProof/>
                      <w:sz w:val="16"/>
                      <w:szCs w:val="16"/>
                    </w:rPr>
                    <w:t> </w:t>
                  </w:r>
                  <w:r w:rsidRPr="00332108">
                    <w:rPr>
                      <w:rFonts w:ascii="Arial" w:eastAsia="Times New Roman" w:hAnsi="Arial" w:cs="Arial"/>
                      <w:noProof/>
                      <w:sz w:val="16"/>
                      <w:szCs w:val="16"/>
                    </w:rPr>
                    <w:t> </w:t>
                  </w:r>
                  <w:r w:rsidRPr="00332108">
                    <w:rPr>
                      <w:rFonts w:ascii="Arial" w:eastAsia="Times New Roman" w:hAnsi="Arial" w:cs="Arial"/>
                      <w:sz w:val="16"/>
                      <w:szCs w:val="16"/>
                    </w:rPr>
                    <w:fldChar w:fldCharType="end"/>
                  </w:r>
                </w:p>
              </w:tc>
              <w:tc>
                <w:tcPr>
                  <w:tcW w:w="1134" w:type="dxa"/>
                  <w:tcBorders>
                    <w:top w:val="nil"/>
                    <w:left w:val="nil"/>
                    <w:bottom w:val="single" w:sz="4" w:space="0" w:color="auto"/>
                    <w:right w:val="single" w:sz="4" w:space="0" w:color="auto"/>
                  </w:tcBorders>
                  <w:vAlign w:val="center"/>
                </w:tcPr>
                <w:p w14:paraId="4C809259" w14:textId="34A73CA2" w:rsidR="0085601A" w:rsidRPr="00332108" w:rsidRDefault="0085601A" w:rsidP="0085601A">
                  <w:pPr>
                    <w:spacing w:after="0" w:line="240" w:lineRule="auto"/>
                    <w:jc w:val="center"/>
                    <w:rPr>
                      <w:rFonts w:ascii="Calibri" w:eastAsia="Times New Roman" w:hAnsi="Calibri" w:cs="Calibri"/>
                      <w:sz w:val="16"/>
                      <w:szCs w:val="16"/>
                    </w:rPr>
                  </w:pPr>
                  <w:r w:rsidRPr="00332108">
                    <w:rPr>
                      <w:rFonts w:ascii="Calibri" w:eastAsia="Times New Roman" w:hAnsi="Calibri" w:cs="Calibri"/>
                      <w:sz w:val="16"/>
                      <w:szCs w:val="16"/>
                    </w:rPr>
                    <w:fldChar w:fldCharType="begin">
                      <w:ffData>
                        <w:name w:val="Texto158"/>
                        <w:enabled/>
                        <w:calcOnExit w:val="0"/>
                        <w:textInput/>
                      </w:ffData>
                    </w:fldChar>
                  </w:r>
                  <w:r w:rsidRPr="00332108">
                    <w:rPr>
                      <w:rFonts w:ascii="Calibri" w:eastAsia="Times New Roman" w:hAnsi="Calibri" w:cs="Calibri"/>
                      <w:sz w:val="16"/>
                      <w:szCs w:val="16"/>
                    </w:rPr>
                    <w:instrText xml:space="preserve"> FORMTEXT </w:instrText>
                  </w:r>
                  <w:r w:rsidRPr="00332108">
                    <w:rPr>
                      <w:rFonts w:ascii="Calibri" w:eastAsia="Times New Roman" w:hAnsi="Calibri" w:cs="Calibri"/>
                      <w:sz w:val="16"/>
                      <w:szCs w:val="16"/>
                    </w:rPr>
                  </w:r>
                  <w:r w:rsidRPr="00332108">
                    <w:rPr>
                      <w:rFonts w:ascii="Calibri" w:eastAsia="Times New Roman" w:hAnsi="Calibri" w:cs="Calibri"/>
                      <w:sz w:val="16"/>
                      <w:szCs w:val="16"/>
                    </w:rPr>
                    <w:fldChar w:fldCharType="separate"/>
                  </w:r>
                  <w:r w:rsidRPr="00332108">
                    <w:rPr>
                      <w:rFonts w:ascii="Calibri" w:eastAsia="Times New Roman" w:hAnsi="Calibri" w:cs="Calibri"/>
                      <w:noProof/>
                      <w:sz w:val="16"/>
                      <w:szCs w:val="16"/>
                    </w:rPr>
                    <w:t> </w:t>
                  </w:r>
                  <w:r w:rsidRPr="00332108">
                    <w:rPr>
                      <w:rFonts w:ascii="Calibri" w:eastAsia="Times New Roman" w:hAnsi="Calibri" w:cs="Calibri"/>
                      <w:noProof/>
                      <w:sz w:val="16"/>
                      <w:szCs w:val="16"/>
                    </w:rPr>
                    <w:t> </w:t>
                  </w:r>
                  <w:r w:rsidRPr="00332108">
                    <w:rPr>
                      <w:rFonts w:ascii="Calibri" w:eastAsia="Times New Roman" w:hAnsi="Calibri" w:cs="Calibri"/>
                      <w:noProof/>
                      <w:sz w:val="16"/>
                      <w:szCs w:val="16"/>
                    </w:rPr>
                    <w:t> </w:t>
                  </w:r>
                  <w:r w:rsidRPr="00332108">
                    <w:rPr>
                      <w:rFonts w:ascii="Calibri" w:eastAsia="Times New Roman" w:hAnsi="Calibri" w:cs="Calibri"/>
                      <w:noProof/>
                      <w:sz w:val="16"/>
                      <w:szCs w:val="16"/>
                    </w:rPr>
                    <w:t> </w:t>
                  </w:r>
                  <w:r w:rsidRPr="00332108">
                    <w:rPr>
                      <w:rFonts w:ascii="Calibri" w:eastAsia="Times New Roman" w:hAnsi="Calibri" w:cs="Calibri"/>
                      <w:noProof/>
                      <w:sz w:val="16"/>
                      <w:szCs w:val="16"/>
                    </w:rPr>
                    <w:t> </w:t>
                  </w:r>
                  <w:r w:rsidRPr="00332108">
                    <w:rPr>
                      <w:rFonts w:ascii="Calibri" w:eastAsia="Times New Roman" w:hAnsi="Calibri" w:cs="Calibri"/>
                      <w:sz w:val="16"/>
                      <w:szCs w:val="16"/>
                    </w:rPr>
                    <w:fldChar w:fldCharType="end"/>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F4D8387" w14:textId="185ECF47" w:rsidR="0085601A" w:rsidRPr="00332108" w:rsidRDefault="0085601A" w:rsidP="0085601A">
                  <w:pPr>
                    <w:spacing w:after="0" w:line="240" w:lineRule="auto"/>
                    <w:jc w:val="center"/>
                    <w:rPr>
                      <w:rFonts w:ascii="Calibri" w:eastAsia="Times New Roman" w:hAnsi="Calibri" w:cs="Calibri"/>
                      <w:sz w:val="16"/>
                      <w:szCs w:val="16"/>
                    </w:rPr>
                  </w:pPr>
                  <w:r w:rsidRPr="00332108">
                    <w:rPr>
                      <w:rFonts w:ascii="Calibri" w:eastAsia="Times New Roman" w:hAnsi="Calibri" w:cs="Calibri"/>
                      <w:sz w:val="16"/>
                      <w:szCs w:val="16"/>
                    </w:rPr>
                    <w:fldChar w:fldCharType="begin">
                      <w:ffData>
                        <w:name w:val="Texto158"/>
                        <w:enabled/>
                        <w:calcOnExit w:val="0"/>
                        <w:textInput/>
                      </w:ffData>
                    </w:fldChar>
                  </w:r>
                  <w:r w:rsidRPr="00332108">
                    <w:rPr>
                      <w:rFonts w:ascii="Calibri" w:eastAsia="Times New Roman" w:hAnsi="Calibri" w:cs="Calibri"/>
                      <w:sz w:val="16"/>
                      <w:szCs w:val="16"/>
                    </w:rPr>
                    <w:instrText xml:space="preserve"> FORMTEXT </w:instrText>
                  </w:r>
                  <w:r w:rsidRPr="00332108">
                    <w:rPr>
                      <w:rFonts w:ascii="Calibri" w:eastAsia="Times New Roman" w:hAnsi="Calibri" w:cs="Calibri"/>
                      <w:sz w:val="16"/>
                      <w:szCs w:val="16"/>
                    </w:rPr>
                  </w:r>
                  <w:r w:rsidRPr="00332108">
                    <w:rPr>
                      <w:rFonts w:ascii="Calibri" w:eastAsia="Times New Roman" w:hAnsi="Calibri" w:cs="Calibri"/>
                      <w:sz w:val="16"/>
                      <w:szCs w:val="16"/>
                    </w:rPr>
                    <w:fldChar w:fldCharType="separate"/>
                  </w:r>
                  <w:r w:rsidRPr="00332108">
                    <w:rPr>
                      <w:rFonts w:ascii="Calibri" w:eastAsia="Times New Roman" w:hAnsi="Calibri" w:cs="Calibri"/>
                      <w:noProof/>
                      <w:sz w:val="16"/>
                      <w:szCs w:val="16"/>
                    </w:rPr>
                    <w:t> </w:t>
                  </w:r>
                  <w:r w:rsidRPr="00332108">
                    <w:rPr>
                      <w:rFonts w:ascii="Calibri" w:eastAsia="Times New Roman" w:hAnsi="Calibri" w:cs="Calibri"/>
                      <w:noProof/>
                      <w:sz w:val="16"/>
                      <w:szCs w:val="16"/>
                    </w:rPr>
                    <w:t> </w:t>
                  </w:r>
                  <w:r w:rsidRPr="00332108">
                    <w:rPr>
                      <w:rFonts w:ascii="Calibri" w:eastAsia="Times New Roman" w:hAnsi="Calibri" w:cs="Calibri"/>
                      <w:noProof/>
                      <w:sz w:val="16"/>
                      <w:szCs w:val="16"/>
                    </w:rPr>
                    <w:t> </w:t>
                  </w:r>
                  <w:r w:rsidRPr="00332108">
                    <w:rPr>
                      <w:rFonts w:ascii="Calibri" w:eastAsia="Times New Roman" w:hAnsi="Calibri" w:cs="Calibri"/>
                      <w:noProof/>
                      <w:sz w:val="16"/>
                      <w:szCs w:val="16"/>
                    </w:rPr>
                    <w:t> </w:t>
                  </w:r>
                  <w:r w:rsidRPr="00332108">
                    <w:rPr>
                      <w:rFonts w:ascii="Calibri" w:eastAsia="Times New Roman" w:hAnsi="Calibri" w:cs="Calibri"/>
                      <w:noProof/>
                      <w:sz w:val="16"/>
                      <w:szCs w:val="16"/>
                    </w:rPr>
                    <w:t> </w:t>
                  </w:r>
                  <w:r w:rsidRPr="00332108">
                    <w:rPr>
                      <w:rFonts w:ascii="Calibri" w:eastAsia="Times New Roman" w:hAnsi="Calibri" w:cs="Calibri"/>
                      <w:sz w:val="16"/>
                      <w:szCs w:val="16"/>
                    </w:rPr>
                    <w:fldChar w:fldCharType="end"/>
                  </w:r>
                </w:p>
              </w:tc>
              <w:sdt>
                <w:sdtPr>
                  <w:rPr>
                    <w:rFonts w:ascii="Arial" w:eastAsia="Times New Roman" w:hAnsi="Arial" w:cs="Arial"/>
                    <w:sz w:val="16"/>
                    <w:szCs w:val="16"/>
                  </w:rPr>
                  <w:id w:val="735911008"/>
                  <w:placeholder>
                    <w:docPart w:val="FCD98516E8C849439C8D7659A4C2183C"/>
                  </w:placeholder>
                  <w:showingPlcHdr/>
                  <w:dropDownList>
                    <w:listItem w:value="Elija un elemento."/>
                    <w:listItem w:displayText="33.256,78 €" w:value="33.256,78 €"/>
                    <w:listItem w:displayText="27.580,77 €" w:value="27.580,77 €"/>
                    <w:listItem w:displayText="23.816,55 €" w:value="23.816,55 €"/>
                  </w:dropDownList>
                </w:sdtPr>
                <w:sdtEndPr/>
                <w:sdtContent>
                  <w:tc>
                    <w:tcPr>
                      <w:tcW w:w="992" w:type="dxa"/>
                      <w:tcBorders>
                        <w:top w:val="nil"/>
                        <w:left w:val="nil"/>
                        <w:bottom w:val="single" w:sz="4" w:space="0" w:color="auto"/>
                        <w:right w:val="single" w:sz="4" w:space="0" w:color="auto"/>
                      </w:tcBorders>
                      <w:shd w:val="clear" w:color="auto" w:fill="auto"/>
                      <w:noWrap/>
                      <w:hideMark/>
                    </w:tcPr>
                    <w:p w14:paraId="1BBBA7D7" w14:textId="76C14444" w:rsidR="0085601A" w:rsidRPr="00332108" w:rsidRDefault="0085601A" w:rsidP="0085601A">
                      <w:pPr>
                        <w:spacing w:after="0" w:line="240" w:lineRule="auto"/>
                        <w:jc w:val="center"/>
                        <w:rPr>
                          <w:rFonts w:ascii="Arial" w:eastAsia="Times New Roman" w:hAnsi="Arial" w:cs="Arial"/>
                          <w:sz w:val="16"/>
                          <w:szCs w:val="16"/>
                        </w:rPr>
                      </w:pPr>
                      <w:r w:rsidRPr="00443EAB">
                        <w:rPr>
                          <w:rStyle w:val="Textodelmarcadordeposicin"/>
                          <w:color w:val="auto"/>
                          <w:sz w:val="16"/>
                          <w:szCs w:val="16"/>
                        </w:rPr>
                        <w:t>Elija un elemento.</w:t>
                      </w:r>
                    </w:p>
                  </w:tc>
                </w:sdtContent>
              </w:sdt>
              <w:tc>
                <w:tcPr>
                  <w:tcW w:w="1276" w:type="dxa"/>
                  <w:tcBorders>
                    <w:top w:val="single" w:sz="4" w:space="0" w:color="auto"/>
                    <w:left w:val="nil"/>
                    <w:bottom w:val="single" w:sz="4" w:space="0" w:color="auto"/>
                    <w:right w:val="single" w:sz="4" w:space="0" w:color="auto"/>
                  </w:tcBorders>
                  <w:vAlign w:val="center"/>
                </w:tcPr>
                <w:sdt>
                  <w:sdtPr>
                    <w:rPr>
                      <w:rFonts w:ascii="Arial" w:hAnsi="Arial" w:cs="Arial"/>
                      <w:color w:val="000000"/>
                      <w:sz w:val="16"/>
                      <w:szCs w:val="16"/>
                    </w:rPr>
                    <w:id w:val="1982106483"/>
                    <w:placeholder>
                      <w:docPart w:val="554F2F3303AA43F6B514C259ABDF66E4"/>
                    </w:placeholder>
                    <w:showingPlcHdr/>
                    <w:dropDownList>
                      <w:listItem w:value="Elija un elemento."/>
                      <w:listItem w:displayText="HORIZONTE EUROPA 1.SALUD" w:value="HORIZONTE EUROPA 1.SALUD"/>
                      <w:listItem w:displayText="HORIZONTE EUROPA 2.CULTURA, CREATIVIDAD Y SOCIEDAD INCLUSIVA" w:value="HORIZONTE EUROPA 2.CULTURA, CREATIVIDAD Y SOCIEDAD INCLUSIVA"/>
                      <w:listItem w:displayText="HORIZONTE EUROPA 3.SEGURIDAD CIVIL PARA LA SOCIEDAD" w:value="HORIZONTE EUROPA 3.SEGURIDAD CIVIL PARA LA SOCIEDAD"/>
                      <w:listItem w:displayText="HORIZONTE EUROPA 4.MUNDO DIGITAL, INDUSTRIA Y ESPACIO" w:value="HORIZONTE EUROPA 4.MUNDO DIGITAL, INDUSTRIA Y ESPACIO"/>
                      <w:listItem w:displayText="HORIZONTE EUROPA 5.CLIMA, ENERGIA Y MOVILIDAD" w:value="HORIZONTE EUROPA 5.CLIMA, ENERGIA Y MOVILIDAD"/>
                      <w:listItem w:displayText="HORIZONTE EUROPA 6.RECURSOS ALIMENTARIOS, BIOECONOMIA, RECURSOS NATURALES, AGRICULTURA Y MEDIO AMBIENTE" w:value="HORIZONTE EUROPA 6.RECURSOS ALIMENTARIOS, BIOECONOMIA, RECURSOS NATURALES, AGRICULTURA Y MEDIO AMBIENTE"/>
                      <w:listItem w:displayText="E.E.INTELIGENTE DE CLM 1.SECTOR AGROALIMENTARIO" w:value="E.E.INTELIGENTE DE CLM 1.SECTOR AGROALIMENTARIO"/>
                      <w:listItem w:displayText="E.E.INTELIGENTE DE CLM 2.TURISMO, CULTURA Y PATRIMONIO NATURAL" w:value="E.E.INTELIGENTE DE CLM 2.TURISMO, CULTURA Y PATRIMONIO NATURAL"/>
                      <w:listItem w:displayText="E.E.INTELIGENTE DE CLM 3.INDUSTRIA EN TRANSICIÓN Y SERVICIOS AUXILIARES" w:value="E.E.INTELIGENTE DE CLM 3.INDUSTRIA EN TRANSICIÓN Y SERVICIOS AUXILIARES"/>
                      <w:listItem w:displayText="E.E.INTELIGENTE DE CLM 4.SECTOR AERONAUTICO" w:value="E.E.INTELIGENTE DE CLM 4.SECTOR AERONAUTICO"/>
                      <w:listItem w:displayText="E.E.INTELIGENTE DE CLM 5.SALUD Y CALIDAD DE VIDA" w:value="E.E.INTELIGENTE DE CLM 5.SALUD Y CALIDAD DE VIDA"/>
                      <w:listItem w:displayText="E.E.INTELIGENTE DE CLM 6.LOGISTICA Y MOVILIDAD INTELIGENTE" w:value="E.E.INTELIGENTE DE CLM 6.LOGISTICA Y MOVILIDAD INTELIGENTE"/>
                      <w:listItem w:displayText="E.E.INTELIGENTE DE CLM. AREAS TRANSVERSALES S3.A TRANSFORMACION DIGITAL" w:value="E.E.INTELIGENTE DE CLM. AREAS TRANSVERSALES S3.A TRANSFORMACION DIGITAL"/>
                      <w:listItem w:displayText="E.E.INTELIGENTE DE CLM. AREAS TRANSVERSALES S3.B SOSTENIBILIDAD Y ECONOMIA CIRCULAR" w:value="E.E.INTELIGENTE DE CLM. AREAS TRANSVERSALES S3.B SOSTENIBILIDAD Y ECONOMIA CIRCULAR"/>
                      <w:listItem w:displayText="E.E.INTELIGENTE DE CLM. AREAS TRANSVERSALES S3.C TALENTO Y EMPRENDIMIENTO" w:value="E.E.INTELIGENTE DE CLM. AREAS TRANSVERSALES S3.C TALENTO Y EMPRENDIMIENTO"/>
                      <w:listItem w:displayText="E.E.INTELIGENTE DE CLM. AREAS TRANSVERSALES S3.D INTERNALIZACION" w:value="E.E.INTELIGENTE DE CLM. AREAS TRANSVERSALES S3.D INTERNALIZACION"/>
                    </w:dropDownList>
                  </w:sdtPr>
                  <w:sdtEndPr/>
                  <w:sdtContent>
                    <w:p w14:paraId="5AFF8BC4" w14:textId="0AC00C8F" w:rsidR="0085601A" w:rsidRPr="00332108" w:rsidRDefault="0085601A" w:rsidP="0085601A">
                      <w:pPr>
                        <w:spacing w:after="0" w:line="240" w:lineRule="auto"/>
                        <w:ind w:left="274"/>
                        <w:rPr>
                          <w:rFonts w:ascii="Arial" w:hAnsi="Arial" w:cs="Arial"/>
                          <w:sz w:val="16"/>
                          <w:szCs w:val="16"/>
                        </w:rPr>
                      </w:pPr>
                      <w:r w:rsidRPr="00332108">
                        <w:rPr>
                          <w:rStyle w:val="Textodelmarcadordeposicin"/>
                          <w:sz w:val="16"/>
                          <w:szCs w:val="16"/>
                        </w:rPr>
                        <w:t>Elija un elemento.</w:t>
                      </w:r>
                    </w:p>
                  </w:sdtContent>
                </w:sdt>
              </w:tc>
              <w:sdt>
                <w:sdtPr>
                  <w:rPr>
                    <w:rFonts w:ascii="Arial" w:hAnsi="Arial" w:cs="Arial"/>
                    <w:sz w:val="16"/>
                    <w:szCs w:val="16"/>
                  </w:rPr>
                  <w:id w:val="-135880878"/>
                  <w:placeholder>
                    <w:docPart w:val="7B37C1CF52D7470AB58EDD9F10B059C1"/>
                  </w:placeholder>
                  <w:showingPlcHdr/>
                  <w:dropDownList>
                    <w:listItem w:value="Elija un elemento."/>
                    <w:listItem w:displayText="II.1/01. La salud a lo largo de la vida." w:value="II.1/01. La salud a lo largo de la vida."/>
                    <w:listItem w:displayText="II.1/02. Los factores determinantes de salud de tipo medioambiental y social." w:value="II.1/02. Los factores determinantes de salud de tipo medioambiental y social."/>
                    <w:listItem w:displayText="II.1/03. Las enfermedades no transmisibles y las enfermedades raras." w:value="II.1/03. Las enfermedades no transmisibles y las enfermedades raras."/>
                    <w:listItem w:displayText="II.1/04. Las enfermedades infecciosas, incluidas las enfermedades asociadas a la pobreza y personas desatendidas." w:value="II.1/04. Las enfermedades infecciosas, incluidas las enfermedades asociadas a la pobreza y personas desatendidas."/>
                    <w:listItem w:displayText="II.1/05. Las herramientas, las tecnologías y las soluciones digitales para la salud y la asistencia, en particular la medicina personalizada." w:value="II.1/05. Las herramientas, las tecnologías y las soluciones digitales para la salud y la asistencia, en particular la medicina personalizada."/>
                    <w:listItem w:displayText="II.1/06. Los sistemas de asistencia sanitaria. " w:value="II.1/06. Los sistemas de asistencia sanitaria. "/>
                    <w:listItem w:displayText="II.1/07. Complementariedad de las Ciencias Sociales y Humanidades (CSH) en el ámbito de la salud    ." w:value="II.1/07. Complementariedad de las Ciencias Sociales y Humanidades (CSH) en el ámbito de la salud    ."/>
                    <w:listItem w:displayText="II.2/01. La democracia y la gobernanza." w:value="II.2/01. La democracia y la gobernanza."/>
                    <w:listItem w:displayText="II.2/02. La cultura, el patrimonio cultural y la creatividad. " w:value="II.2/02. La cultura, el patrimonio cultural y la creatividad. "/>
                    <w:listItem w:displayText="II.2/03. Las transformaciones sociales y económicas." w:value="II.2/03. Las transformaciones sociales y económicas."/>
                    <w:listItem w:displayText="II.2/04. Complementariedad de las CSH en el ámbito de la cultura, creatividad y sociedad inclusiva.  " w:value="II.2/04. Complementariedad de las CSH en el ámbito de la cultura, creatividad y sociedad inclusiva.  "/>
                    <w:listItem w:displayText="II.3/01. Las sociedades resilientes a las catástrofes." w:value="II.3/01. Las sociedades resilientes a las catástrofes."/>
                    <w:listItem w:displayText="II.3/02. La protección y la seguridad." w:value="II.3/02. La protección y la seguridad."/>
                    <w:listItem w:displayText="II.3/03. La ciberseguridad." w:value="II.3/03. La ciberseguridad."/>
                    <w:listItem w:displayText="II.3/04. Complementariedad de las CSH en el ámbito de la seguridad civil para la sociedad.  " w:value="II.3/04. Complementariedad de las CSH en el ámbito de la seguridad civil para la sociedad.  "/>
                    <w:listItem w:displayText="II.4/01. Las tecnologías de fabricación." w:value="II.4/01. Las tecnologías de fabricación."/>
                    <w:listItem w:displayText="II.4/02. Las tecnologías digitales clave, incluidas las tecnologías cuánticas." w:value="II.4/02. Las tecnologías digitales clave, incluidas las tecnologías cuánticas."/>
                    <w:listItem w:displayText="II.4/03. Las tecnologías facilitadoras emergentes." w:value="II.4/03. Las tecnologías facilitadoras emergentes."/>
                    <w:listItem w:displayText="II.4/04. Los materiales avanzados." w:value="II.4/04. Los materiales avanzados."/>
                    <w:listItem w:displayText="II.4/05. La inteligencia artificial y la robótica." w:value="II.4/05. La inteligencia artificial y la robótica."/>
                    <w:listItem w:displayText="II.4/06. La próxima generación de Internet." w:value="II.4/06. La próxima generación de Internet."/>
                    <w:listItem w:displayText="II.4/07. La computación avanzada y los macrodatos." w:value="II.4/07. La computación avanzada y los macrodatos."/>
                    <w:listItem w:displayText="II.4/08. Las industrias circulares." w:value="II.4/08. Las industrias circulares."/>
                    <w:listItem w:displayText="II.4/09. La industria limpia e hipocarbónica." w:value="II.4/09. La industria limpia e hipocarbónica."/>
                    <w:listItem w:displayText="II.4/10. El espacio, incluida la obversación de la Tierra." w:value="II.4/10. El espacio, incluida la obversación de la Tierra."/>
                    <w:listItem w:displayText="II.4/11. Complementariedad de las CSH en el ámbito del mundo digital, industria y espacio." w:value="II.4/11. Complementariedad de las CSH en el ámbito del mundo digital, industria y espacio."/>
                    <w:listItem w:displayText="II.5/01. La climatología y las soluciones." w:value="II.5/01. La climatología y las soluciones."/>
                    <w:listItem w:displayText="II.5/02. El suministro de energía. " w:value="II.5/02. El suministro de energía. "/>
                    <w:listItem w:displayText="II.5/03. Los edificios e instalaciones industriales en la transición energética." w:value="II.5/03. Los edificios e instalaciones industriales en la transición energética."/>
                    <w:listItem w:displayText="II.5/04. Las comunidades y las ciudades." w:value="II.5/04. Las comunidades y las ciudades."/>
                    <w:listItem w:displayText="II.5/05. La competitividad industrial en el transporte." w:value="II.5/05. La competitividad industrial en el transporte."/>
                    <w:listItem w:displayText="II.5/06. El transporte limpio, seguro y accesible y la movilidad." w:value="II.5/06. El transporte limpio, seguro y accesible y la movilidad."/>
                    <w:listItem w:displayText="II.5/07. La movilidad inteligente." w:value="II.5/07. La movilidad inteligente."/>
                    <w:listItem w:displayText="II.5/08. El almacenamiento de la energía." w:value="II.5/08. El almacenamiento de la energía."/>
                    <w:listItem w:displayText="II.5/09. Complementariedad de las CSH en el ámbito del clima, energía y movilidad." w:value="II.5/09. Complementariedad de las CSH en el ámbito del clima, energía y movilidad."/>
                    <w:listItem w:displayText="II.6/01. La observación del medio ambiente." w:value="II.6/01. La observación del medio ambiente."/>
                    <w:listItem w:displayText="II.6/02. La biodiversidad y los recursos naturales." w:value="II.6/02. La biodiversidad y los recursos naturales."/>
                    <w:listItem w:displayText="II.6/03. La agricultura, la silvicultura y las zonas rurales." w:value="II.6/03. La agricultura, la silvicultura y las zonas rurales."/>
                    <w:listItem w:displayText="II.6/04. Los mares, los océanos y las aguas interiores." w:value="II.6/04. Los mares, los océanos y las aguas interiores."/>
                    <w:listItem w:displayText="II.6/05. Los sistemas alimentarios." w:value="II.6/05. Los sistemas alimentarios."/>
                    <w:listItem w:displayText="II.6/06. Sistemas de innovación biológicos en la bioeconomía de la Unión." w:value="II.6/06. Sistemas de innovación biológicos en la bioeconomía de la Unión."/>
                    <w:listItem w:displayText="II.6/07. Los sistemas circulares" w:value="II.6/07. Los sistemas circulares"/>
                    <w:listItem w:displayText="II.6/08. Complementariedad de las CSH en el ámbito de la bioeconomía, recursos naturales, agricultura y medio ambiente" w:value="II.6/08. Complementariedad de las CSH en el ámbito de la bioeconomía, recursos naturales, agricultura y medio ambiente"/>
                    <w:listItem w:displayText="S3.1.a) Modernización de procesos." w:value="S3.1.a) Modernización de procesos."/>
                    <w:listItem w:displayText="S3.1.b) Diversificación de productos." w:value="S3.1.b) Diversificación de productos."/>
                    <w:listItem w:displayText="S3.1.c) Mejora de la tecnología, envasado y vida útil." w:value="S3.1.c) Mejora de la tecnología, envasado y vida útil."/>
                    <w:listItem w:displayText="S3.1.d) Investigación de compuestos provechosos." w:value="S3.1.d) Investigación de compuestos provechosos."/>
                    <w:listItem w:displayText="S3.1.e) Investigación e innovación del agua." w:value="S3.1.e) Investigación e innovación del agua."/>
                    <w:listItem w:displayText="S3.1.f) Economía circular." w:value="S3.1.f) Economía circular."/>
                    <w:listItem w:displayText="S3.2.a) Turismo cultural." w:value="S3.2.a) Turismo cultural."/>
                    <w:listItem w:displayText="S3.2.b) Turismo cinegético." w:value="S3.2.b) Turismo cinegético."/>
                    <w:listItem w:displayText="S3.2.c) Turismo de naturaleza." w:value="S3.2.c) Turismo de naturaleza."/>
                    <w:listItem w:displayText="S3.2.d) Enoturismo." w:value="S3.2.d) Enoturismo."/>
                    <w:listItem w:displayText="S3.2.e) Turismo de idiomas" w:value="S3.2.e) Turismo de idiomas"/>
                    <w:listItem w:displayText="S3.2.f) Nuevos modelos de mercado." w:value="S3.2.f) Nuevos modelos de mercado."/>
                    <w:listItem w:displayText="S3.2.g) Interacción entre sectores." w:value="S3.2.g) Interacción entre sectores."/>
                    <w:listItem w:displayText="S3.3.a) Reutilización de residuos." w:value="S3.3.a) Reutilización de residuos."/>
                    <w:listItem w:displayText="S3.3.b) Materiales compuestos: incorporación de materiales empleados en otros sectores tecnológicamente avanzados." w:value="S3.3.b) Materiales compuestos: incorporación de materiales empleados en otros sectores tecnológicamente avanzados."/>
                    <w:listItem w:displayText="S3.3.c) Implantación de tecnologías y nanotecnologías empleadas en otros sectores tecnológicamente avanzados." w:value="S3.3.c) Implantación de tecnologías y nanotecnologías empleadas en otros sectores tecnológicamente avanzados."/>
                    <w:listItem w:displayText="S3.3.d) Innovación en los procesos, en la organización de la producción y en los productos." w:value="S3.3.d) Innovación en los procesos, en la organización de la producción y en los productos."/>
                    <w:listItem w:displayText="S3. 4.a) Innovación en el diseño y fabricación de estructura de aviones de materiales compuestos, y utillaje especializado" w:value="S3. 4.a) Innovación en el diseño y fabricación de estructura de aviones de materiales compuestos, y utillaje especializado"/>
                    <w:listItem w:displayText="S3.4.b) Innovación en los procesos, en la organización de la producción, y en los productos" w:value="S3.4.b) Innovación en los procesos, en la organización de la producción, y en los productos"/>
                    <w:listItem w:displayText="S3.4.c) Mayor acercamiento al ámbito universitario." w:value="S3.4.c) Mayor acercamiento al ámbito universitario."/>
                    <w:listItem w:displayText="S3.4.d) Fin de vida y desmantelamiento." w:value="S3.4.d) Fin de vida y desmantelamiento."/>
                    <w:listItem w:displayText="S3. 5.a) Mayor cooperación con el sector privado." w:value="S3. 5.a) Mayor cooperación con el sector privado."/>
                    <w:listItem w:displayText="S3.5.b) Apuesta por la Compra Pública Innovadora (CPI)." w:value="S3.5.b) Apuesta por la Compra Pública Innovadora (CPI)."/>
                    <w:listItem w:displayText="S3.5.c) Actividades dirigidas a una sociedad más saludable" w:value="S3.5.c) Actividades dirigidas a una sociedad más saludable"/>
                    <w:listItem w:displayText="S3.6.a) Reducción de emisiones." w:value="S3.6.a) Reducción de emisiones."/>
                    <w:listItem w:displayText="S3.6.b) Movilidad eléctrica en las ciudades" w:value="S3.6.b) Movilidad eléctrica en las ciudades"/>
                    <w:listItem w:displayText="S3.A.a) Digitalización de la Administración Pública." w:value="S3.A.a) Digitalización de la Administración Pública."/>
                    <w:listItem w:displayText="S3.A.b) Redes de acceso de nueva generación." w:value="S3.A.b) Redes de acceso de nueva generación."/>
                    <w:listItem w:displayText="S3.A.c) Acceso total de los territorios." w:value="S3.A.c) Acceso total de los territorios."/>
                    <w:listItem w:displayText="S3.A.d) Formación y emprendimiento digital." w:value="S3.A.d) Formación y emprendimiento digital."/>
                    <w:listItem w:displayText="S3.B.a) Investigación e innovación en materiales y procesos." w:value="S3.B.a) Investigación e innovación en materiales y procesos."/>
                    <w:listItem w:displayText="S3.B.b) Modelo energético renovable." w:value="S3.B.b) Modelo energético renovable."/>
                    <w:listItem w:displayText="S3.B.c) Contratación pública verde, sostenible o innovadora." w:value="S3.B.c) Contratación pública verde, sostenible o innovadora."/>
                    <w:listItem w:displayText="S3.B.d) Territorios circulares." w:value="S3.B.d) Territorios circulares."/>
                    <w:listItem w:displayText="S3.B.e) Hidrógeno verde." w:value="S3.B.e) Hidrógeno verde."/>
                    <w:listItem w:displayText="S3.C.a) Retención del talento en etapas tempranas de la educación." w:value="S3.C.a) Retención del talento en etapas tempranas de la educación."/>
                    <w:listItem w:displayText="S3.C.b) Atracción y recuperación del talento fugado." w:value="S3.C.b) Atracción y recuperación del talento fugado."/>
                    <w:listItem w:displayText="S3.C.c) Apoyo al inicio de actividad, desarrollo y consolidación de la actividad económica." w:value="S3.C.c) Apoyo al inicio de actividad, desarrollo y consolidación de la actividad económica."/>
                    <w:listItem w:displayText="S3.C.d) Fortalecimiento del ecosistema emprendedor. " w:value="S3.C.d) Fortalecimiento del ecosistema emprendedor. "/>
                    <w:listItem w:displayText="S3.D.a) Desarrollo internacional de sectores estratégicos para la región. " w:value="S3.D.a) Desarrollo internacional de sectores estratégicos para la región. "/>
                    <w:listItem w:displayText="S3.D.b) Potenciar la competitividad internacional de las empresas regionales." w:value="S3.D.b) Potenciar la competitividad internacional de las empresas regionales."/>
                    <w:listItem w:displayText="S3.D.c) Formación en materia de internacionalización." w:value="S3.D.c) Formación en materia de internacionalización."/>
                    <w:listItem w:displayText="S3.D.d) Captación de inversión extranjera." w:value="S3.D.d) Captación de inversión extranjera."/>
                  </w:dropDownList>
                </w:sdtPr>
                <w:sdtEndPr/>
                <w:sdtContent>
                  <w:tc>
                    <w:tcPr>
                      <w:tcW w:w="3288" w:type="dxa"/>
                      <w:tcBorders>
                        <w:top w:val="nil"/>
                        <w:left w:val="single" w:sz="4" w:space="0" w:color="auto"/>
                        <w:bottom w:val="single" w:sz="4" w:space="0" w:color="auto"/>
                        <w:right w:val="single" w:sz="4" w:space="0" w:color="auto"/>
                      </w:tcBorders>
                      <w:shd w:val="clear" w:color="auto" w:fill="auto"/>
                      <w:noWrap/>
                      <w:vAlign w:val="center"/>
                      <w:hideMark/>
                    </w:tcPr>
                    <w:p w14:paraId="092295C3" w14:textId="6DB88628" w:rsidR="0085601A" w:rsidRPr="00332108" w:rsidRDefault="0085601A" w:rsidP="0085601A">
                      <w:pPr>
                        <w:spacing w:after="0" w:line="240" w:lineRule="auto"/>
                        <w:ind w:left="274"/>
                        <w:rPr>
                          <w:rFonts w:ascii="Aptos Narrow" w:eastAsia="Times New Roman" w:hAnsi="Aptos Narrow" w:cs="Times New Roman"/>
                          <w:sz w:val="16"/>
                          <w:szCs w:val="16"/>
                        </w:rPr>
                      </w:pPr>
                      <w:r w:rsidRPr="00332108">
                        <w:rPr>
                          <w:rStyle w:val="Textodelmarcadordeposicin"/>
                          <w:rFonts w:ascii="Arial" w:hAnsi="Arial" w:cs="Arial"/>
                          <w:color w:val="auto"/>
                          <w:sz w:val="16"/>
                          <w:szCs w:val="16"/>
                        </w:rPr>
                        <w:t>Elija un elemento.</w:t>
                      </w:r>
                    </w:p>
                  </w:tc>
                </w:sdtContent>
              </w:sdt>
            </w:tr>
            <w:tr w:rsidR="0085601A" w:rsidRPr="00332108" w14:paraId="3412147A" w14:textId="77777777" w:rsidTr="00332108">
              <w:trPr>
                <w:trHeight w:val="621"/>
              </w:trPr>
              <w:sdt>
                <w:sdtPr>
                  <w:rPr>
                    <w:rFonts w:ascii="Arial" w:eastAsia="Times New Roman" w:hAnsi="Arial" w:cs="Arial"/>
                    <w:sz w:val="16"/>
                    <w:szCs w:val="16"/>
                  </w:rPr>
                  <w:id w:val="-726764654"/>
                  <w:placeholder>
                    <w:docPart w:val="D37DCB6A3E5D4C8B8A90B7DF2F572B90"/>
                  </w:placeholder>
                  <w:showingPlcHdr/>
                  <w:dropDownList>
                    <w:listItem w:value="Elija un elemento."/>
                    <w:listItem w:displayText="Investigador" w:value="Investigador"/>
                    <w:listItem w:displayText="Tecnólogo" w:value="Tecnólogo"/>
                    <w:listItem w:displayText="Personal de apoyo" w:value="Personal de apoyo"/>
                  </w:dropDownList>
                </w:sdtPr>
                <w:sdtEndPr/>
                <w:sdtContent>
                  <w:tc>
                    <w:tcPr>
                      <w:tcW w:w="1276" w:type="dxa"/>
                      <w:tcBorders>
                        <w:top w:val="nil"/>
                        <w:left w:val="single" w:sz="4" w:space="0" w:color="auto"/>
                        <w:bottom w:val="single" w:sz="4" w:space="0" w:color="auto"/>
                        <w:right w:val="single" w:sz="4" w:space="0" w:color="auto"/>
                      </w:tcBorders>
                      <w:shd w:val="clear" w:color="auto" w:fill="auto"/>
                      <w:noWrap/>
                    </w:tcPr>
                    <w:p w14:paraId="104D3C11" w14:textId="7B263ED2" w:rsidR="0085601A" w:rsidRPr="00332108" w:rsidRDefault="0085601A" w:rsidP="0085601A">
                      <w:pPr>
                        <w:spacing w:after="0" w:line="240" w:lineRule="auto"/>
                        <w:jc w:val="center"/>
                        <w:rPr>
                          <w:rFonts w:ascii="Calibri" w:eastAsia="Times New Roman" w:hAnsi="Calibri" w:cs="Calibri"/>
                          <w:sz w:val="16"/>
                          <w:szCs w:val="16"/>
                        </w:rPr>
                      </w:pPr>
                      <w:r w:rsidRPr="00332108">
                        <w:rPr>
                          <w:rStyle w:val="Textodelmarcadordeposicin"/>
                          <w:color w:val="auto"/>
                          <w:sz w:val="16"/>
                          <w:szCs w:val="16"/>
                        </w:rPr>
                        <w:t>Elija un elemento.</w:t>
                      </w:r>
                    </w:p>
                  </w:tc>
                </w:sdtContent>
              </w:sdt>
              <w:tc>
                <w:tcPr>
                  <w:tcW w:w="1134" w:type="dxa"/>
                  <w:tcBorders>
                    <w:top w:val="nil"/>
                    <w:left w:val="nil"/>
                    <w:bottom w:val="single" w:sz="4" w:space="0" w:color="auto"/>
                    <w:right w:val="single" w:sz="4" w:space="0" w:color="auto"/>
                  </w:tcBorders>
                  <w:shd w:val="clear" w:color="auto" w:fill="auto"/>
                  <w:noWrap/>
                  <w:vAlign w:val="center"/>
                </w:tcPr>
                <w:p w14:paraId="7E062247" w14:textId="6384551B" w:rsidR="0085601A" w:rsidRPr="00332108" w:rsidRDefault="0085601A" w:rsidP="0085601A">
                  <w:pPr>
                    <w:spacing w:after="0" w:line="240" w:lineRule="auto"/>
                    <w:jc w:val="center"/>
                    <w:rPr>
                      <w:rFonts w:ascii="Arial" w:eastAsia="Times New Roman" w:hAnsi="Arial" w:cs="Arial"/>
                      <w:sz w:val="16"/>
                      <w:szCs w:val="16"/>
                    </w:rPr>
                  </w:pPr>
                  <w:r w:rsidRPr="00332108">
                    <w:rPr>
                      <w:rFonts w:ascii="Arial" w:eastAsia="Times New Roman" w:hAnsi="Arial" w:cs="Arial"/>
                      <w:sz w:val="16"/>
                      <w:szCs w:val="16"/>
                    </w:rPr>
                    <w:fldChar w:fldCharType="begin">
                      <w:ffData>
                        <w:name w:val="Texto157"/>
                        <w:enabled/>
                        <w:calcOnExit w:val="0"/>
                        <w:textInput>
                          <w:type w:val="number"/>
                          <w:maxLength w:val="2"/>
                        </w:textInput>
                      </w:ffData>
                    </w:fldChar>
                  </w:r>
                  <w:r w:rsidRPr="00332108">
                    <w:rPr>
                      <w:rFonts w:ascii="Arial" w:eastAsia="Times New Roman" w:hAnsi="Arial" w:cs="Arial"/>
                      <w:sz w:val="16"/>
                      <w:szCs w:val="16"/>
                    </w:rPr>
                    <w:instrText xml:space="preserve"> FORMTEXT </w:instrText>
                  </w:r>
                  <w:r w:rsidRPr="00332108">
                    <w:rPr>
                      <w:rFonts w:ascii="Arial" w:eastAsia="Times New Roman" w:hAnsi="Arial" w:cs="Arial"/>
                      <w:sz w:val="16"/>
                      <w:szCs w:val="16"/>
                    </w:rPr>
                  </w:r>
                  <w:r w:rsidRPr="00332108">
                    <w:rPr>
                      <w:rFonts w:ascii="Arial" w:eastAsia="Times New Roman" w:hAnsi="Arial" w:cs="Arial"/>
                      <w:sz w:val="16"/>
                      <w:szCs w:val="16"/>
                    </w:rPr>
                    <w:fldChar w:fldCharType="separate"/>
                  </w:r>
                  <w:r w:rsidRPr="00332108">
                    <w:rPr>
                      <w:rFonts w:ascii="Arial" w:eastAsia="Times New Roman" w:hAnsi="Arial" w:cs="Arial"/>
                      <w:noProof/>
                      <w:sz w:val="16"/>
                      <w:szCs w:val="16"/>
                    </w:rPr>
                    <w:t> </w:t>
                  </w:r>
                  <w:r w:rsidRPr="00332108">
                    <w:rPr>
                      <w:rFonts w:ascii="Arial" w:eastAsia="Times New Roman" w:hAnsi="Arial" w:cs="Arial"/>
                      <w:noProof/>
                      <w:sz w:val="16"/>
                      <w:szCs w:val="16"/>
                    </w:rPr>
                    <w:t> </w:t>
                  </w:r>
                  <w:r w:rsidRPr="00332108">
                    <w:rPr>
                      <w:rFonts w:ascii="Arial" w:eastAsia="Times New Roman" w:hAnsi="Arial" w:cs="Arial"/>
                      <w:sz w:val="16"/>
                      <w:szCs w:val="16"/>
                    </w:rPr>
                    <w:fldChar w:fldCharType="end"/>
                  </w:r>
                </w:p>
              </w:tc>
              <w:tc>
                <w:tcPr>
                  <w:tcW w:w="1134" w:type="dxa"/>
                  <w:tcBorders>
                    <w:top w:val="nil"/>
                    <w:left w:val="nil"/>
                    <w:bottom w:val="single" w:sz="4" w:space="0" w:color="auto"/>
                    <w:right w:val="single" w:sz="4" w:space="0" w:color="auto"/>
                  </w:tcBorders>
                  <w:vAlign w:val="center"/>
                </w:tcPr>
                <w:p w14:paraId="4292EEB9" w14:textId="0ECDEBB8" w:rsidR="0085601A" w:rsidRPr="00332108" w:rsidRDefault="0085601A" w:rsidP="0085601A">
                  <w:pPr>
                    <w:spacing w:after="0" w:line="240" w:lineRule="auto"/>
                    <w:jc w:val="center"/>
                    <w:rPr>
                      <w:rFonts w:ascii="Calibri" w:eastAsia="Times New Roman" w:hAnsi="Calibri" w:cs="Calibri"/>
                      <w:sz w:val="16"/>
                      <w:szCs w:val="16"/>
                    </w:rPr>
                  </w:pPr>
                  <w:r w:rsidRPr="00332108">
                    <w:rPr>
                      <w:rFonts w:ascii="Calibri" w:eastAsia="Times New Roman" w:hAnsi="Calibri" w:cs="Calibri"/>
                      <w:sz w:val="16"/>
                      <w:szCs w:val="16"/>
                    </w:rPr>
                    <w:fldChar w:fldCharType="begin">
                      <w:ffData>
                        <w:name w:val="Texto158"/>
                        <w:enabled/>
                        <w:calcOnExit w:val="0"/>
                        <w:textInput/>
                      </w:ffData>
                    </w:fldChar>
                  </w:r>
                  <w:r w:rsidRPr="00332108">
                    <w:rPr>
                      <w:rFonts w:ascii="Calibri" w:eastAsia="Times New Roman" w:hAnsi="Calibri" w:cs="Calibri"/>
                      <w:sz w:val="16"/>
                      <w:szCs w:val="16"/>
                    </w:rPr>
                    <w:instrText xml:space="preserve"> FORMTEXT </w:instrText>
                  </w:r>
                  <w:r w:rsidRPr="00332108">
                    <w:rPr>
                      <w:rFonts w:ascii="Calibri" w:eastAsia="Times New Roman" w:hAnsi="Calibri" w:cs="Calibri"/>
                      <w:sz w:val="16"/>
                      <w:szCs w:val="16"/>
                    </w:rPr>
                  </w:r>
                  <w:r w:rsidRPr="00332108">
                    <w:rPr>
                      <w:rFonts w:ascii="Calibri" w:eastAsia="Times New Roman" w:hAnsi="Calibri" w:cs="Calibri"/>
                      <w:sz w:val="16"/>
                      <w:szCs w:val="16"/>
                    </w:rPr>
                    <w:fldChar w:fldCharType="separate"/>
                  </w:r>
                  <w:r w:rsidRPr="00332108">
                    <w:rPr>
                      <w:rFonts w:ascii="Calibri" w:eastAsia="Times New Roman" w:hAnsi="Calibri" w:cs="Calibri"/>
                      <w:noProof/>
                      <w:sz w:val="16"/>
                      <w:szCs w:val="16"/>
                    </w:rPr>
                    <w:t> </w:t>
                  </w:r>
                  <w:r w:rsidRPr="00332108">
                    <w:rPr>
                      <w:rFonts w:ascii="Calibri" w:eastAsia="Times New Roman" w:hAnsi="Calibri" w:cs="Calibri"/>
                      <w:noProof/>
                      <w:sz w:val="16"/>
                      <w:szCs w:val="16"/>
                    </w:rPr>
                    <w:t> </w:t>
                  </w:r>
                  <w:r w:rsidRPr="00332108">
                    <w:rPr>
                      <w:rFonts w:ascii="Calibri" w:eastAsia="Times New Roman" w:hAnsi="Calibri" w:cs="Calibri"/>
                      <w:noProof/>
                      <w:sz w:val="16"/>
                      <w:szCs w:val="16"/>
                    </w:rPr>
                    <w:t> </w:t>
                  </w:r>
                  <w:r w:rsidRPr="00332108">
                    <w:rPr>
                      <w:rFonts w:ascii="Calibri" w:eastAsia="Times New Roman" w:hAnsi="Calibri" w:cs="Calibri"/>
                      <w:noProof/>
                      <w:sz w:val="16"/>
                      <w:szCs w:val="16"/>
                    </w:rPr>
                    <w:t> </w:t>
                  </w:r>
                  <w:r w:rsidRPr="00332108">
                    <w:rPr>
                      <w:rFonts w:ascii="Calibri" w:eastAsia="Times New Roman" w:hAnsi="Calibri" w:cs="Calibri"/>
                      <w:noProof/>
                      <w:sz w:val="16"/>
                      <w:szCs w:val="16"/>
                    </w:rPr>
                    <w:t> </w:t>
                  </w:r>
                  <w:r w:rsidRPr="00332108">
                    <w:rPr>
                      <w:rFonts w:ascii="Calibri" w:eastAsia="Times New Roman" w:hAnsi="Calibri" w:cs="Calibri"/>
                      <w:sz w:val="16"/>
                      <w:szCs w:val="16"/>
                    </w:rPr>
                    <w:fldChar w:fldCharType="end"/>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C5DF048" w14:textId="084287A6" w:rsidR="0085601A" w:rsidRPr="00332108" w:rsidRDefault="0085601A" w:rsidP="0085601A">
                  <w:pPr>
                    <w:spacing w:after="0" w:line="240" w:lineRule="auto"/>
                    <w:jc w:val="center"/>
                    <w:rPr>
                      <w:rFonts w:ascii="Calibri" w:eastAsia="Times New Roman" w:hAnsi="Calibri" w:cs="Calibri"/>
                      <w:sz w:val="16"/>
                      <w:szCs w:val="16"/>
                    </w:rPr>
                  </w:pPr>
                  <w:r w:rsidRPr="00332108">
                    <w:rPr>
                      <w:rFonts w:ascii="Calibri" w:eastAsia="Times New Roman" w:hAnsi="Calibri" w:cs="Calibri"/>
                      <w:sz w:val="16"/>
                      <w:szCs w:val="16"/>
                    </w:rPr>
                    <w:fldChar w:fldCharType="begin">
                      <w:ffData>
                        <w:name w:val="Texto158"/>
                        <w:enabled/>
                        <w:calcOnExit w:val="0"/>
                        <w:textInput/>
                      </w:ffData>
                    </w:fldChar>
                  </w:r>
                  <w:r w:rsidRPr="00332108">
                    <w:rPr>
                      <w:rFonts w:ascii="Calibri" w:eastAsia="Times New Roman" w:hAnsi="Calibri" w:cs="Calibri"/>
                      <w:sz w:val="16"/>
                      <w:szCs w:val="16"/>
                    </w:rPr>
                    <w:instrText xml:space="preserve"> FORMTEXT </w:instrText>
                  </w:r>
                  <w:r w:rsidRPr="00332108">
                    <w:rPr>
                      <w:rFonts w:ascii="Calibri" w:eastAsia="Times New Roman" w:hAnsi="Calibri" w:cs="Calibri"/>
                      <w:sz w:val="16"/>
                      <w:szCs w:val="16"/>
                    </w:rPr>
                  </w:r>
                  <w:r w:rsidRPr="00332108">
                    <w:rPr>
                      <w:rFonts w:ascii="Calibri" w:eastAsia="Times New Roman" w:hAnsi="Calibri" w:cs="Calibri"/>
                      <w:sz w:val="16"/>
                      <w:szCs w:val="16"/>
                    </w:rPr>
                    <w:fldChar w:fldCharType="separate"/>
                  </w:r>
                  <w:r w:rsidRPr="00332108">
                    <w:rPr>
                      <w:rFonts w:ascii="Calibri" w:eastAsia="Times New Roman" w:hAnsi="Calibri" w:cs="Calibri"/>
                      <w:noProof/>
                      <w:sz w:val="16"/>
                      <w:szCs w:val="16"/>
                    </w:rPr>
                    <w:t> </w:t>
                  </w:r>
                  <w:r w:rsidRPr="00332108">
                    <w:rPr>
                      <w:rFonts w:ascii="Calibri" w:eastAsia="Times New Roman" w:hAnsi="Calibri" w:cs="Calibri"/>
                      <w:noProof/>
                      <w:sz w:val="16"/>
                      <w:szCs w:val="16"/>
                    </w:rPr>
                    <w:t> </w:t>
                  </w:r>
                  <w:r w:rsidRPr="00332108">
                    <w:rPr>
                      <w:rFonts w:ascii="Calibri" w:eastAsia="Times New Roman" w:hAnsi="Calibri" w:cs="Calibri"/>
                      <w:noProof/>
                      <w:sz w:val="16"/>
                      <w:szCs w:val="16"/>
                    </w:rPr>
                    <w:t> </w:t>
                  </w:r>
                  <w:r w:rsidRPr="00332108">
                    <w:rPr>
                      <w:rFonts w:ascii="Calibri" w:eastAsia="Times New Roman" w:hAnsi="Calibri" w:cs="Calibri"/>
                      <w:noProof/>
                      <w:sz w:val="16"/>
                      <w:szCs w:val="16"/>
                    </w:rPr>
                    <w:t> </w:t>
                  </w:r>
                  <w:r w:rsidRPr="00332108">
                    <w:rPr>
                      <w:rFonts w:ascii="Calibri" w:eastAsia="Times New Roman" w:hAnsi="Calibri" w:cs="Calibri"/>
                      <w:noProof/>
                      <w:sz w:val="16"/>
                      <w:szCs w:val="16"/>
                    </w:rPr>
                    <w:t> </w:t>
                  </w:r>
                  <w:r w:rsidRPr="00332108">
                    <w:rPr>
                      <w:rFonts w:ascii="Calibri" w:eastAsia="Times New Roman" w:hAnsi="Calibri" w:cs="Calibri"/>
                      <w:sz w:val="16"/>
                      <w:szCs w:val="16"/>
                    </w:rPr>
                    <w:fldChar w:fldCharType="end"/>
                  </w:r>
                </w:p>
              </w:tc>
              <w:sdt>
                <w:sdtPr>
                  <w:rPr>
                    <w:rFonts w:ascii="Arial" w:eastAsia="Times New Roman" w:hAnsi="Arial" w:cs="Arial"/>
                    <w:sz w:val="16"/>
                    <w:szCs w:val="16"/>
                  </w:rPr>
                  <w:id w:val="-872066788"/>
                  <w:placeholder>
                    <w:docPart w:val="97105B6370934968AABB86D85082560A"/>
                  </w:placeholder>
                  <w:showingPlcHdr/>
                  <w:dropDownList>
                    <w:listItem w:value="Elija un elemento."/>
                    <w:listItem w:displayText="33.256,78 €" w:value="33.256,78 €"/>
                    <w:listItem w:displayText="27.580,77 €" w:value="27.580,77 €"/>
                    <w:listItem w:displayText="23.816,55 €" w:value="23.816,55 €"/>
                  </w:dropDownList>
                </w:sdtPr>
                <w:sdtEndPr/>
                <w:sdtContent>
                  <w:tc>
                    <w:tcPr>
                      <w:tcW w:w="992" w:type="dxa"/>
                      <w:tcBorders>
                        <w:top w:val="nil"/>
                        <w:left w:val="nil"/>
                        <w:bottom w:val="single" w:sz="4" w:space="0" w:color="auto"/>
                        <w:right w:val="single" w:sz="4" w:space="0" w:color="auto"/>
                      </w:tcBorders>
                      <w:shd w:val="clear" w:color="auto" w:fill="auto"/>
                      <w:noWrap/>
                      <w:hideMark/>
                    </w:tcPr>
                    <w:p w14:paraId="4AD7E8FA" w14:textId="7D00F2CD" w:rsidR="0085601A" w:rsidRPr="00332108" w:rsidRDefault="0085601A" w:rsidP="0085601A">
                      <w:pPr>
                        <w:spacing w:after="0" w:line="240" w:lineRule="auto"/>
                        <w:jc w:val="center"/>
                        <w:rPr>
                          <w:rFonts w:ascii="Arial" w:eastAsia="Times New Roman" w:hAnsi="Arial" w:cs="Arial"/>
                          <w:sz w:val="16"/>
                          <w:szCs w:val="16"/>
                        </w:rPr>
                      </w:pPr>
                      <w:r w:rsidRPr="00443EAB">
                        <w:rPr>
                          <w:rStyle w:val="Textodelmarcadordeposicin"/>
                          <w:color w:val="auto"/>
                          <w:sz w:val="16"/>
                          <w:szCs w:val="16"/>
                        </w:rPr>
                        <w:t>Elija un elemento.</w:t>
                      </w:r>
                    </w:p>
                  </w:tc>
                </w:sdtContent>
              </w:sdt>
              <w:tc>
                <w:tcPr>
                  <w:tcW w:w="1276" w:type="dxa"/>
                  <w:tcBorders>
                    <w:top w:val="single" w:sz="4" w:space="0" w:color="auto"/>
                    <w:left w:val="nil"/>
                    <w:bottom w:val="single" w:sz="4" w:space="0" w:color="auto"/>
                    <w:right w:val="single" w:sz="4" w:space="0" w:color="auto"/>
                  </w:tcBorders>
                  <w:vAlign w:val="center"/>
                </w:tcPr>
                <w:sdt>
                  <w:sdtPr>
                    <w:rPr>
                      <w:rFonts w:ascii="Arial" w:hAnsi="Arial" w:cs="Arial"/>
                      <w:color w:val="000000"/>
                      <w:sz w:val="16"/>
                      <w:szCs w:val="16"/>
                    </w:rPr>
                    <w:id w:val="214167090"/>
                    <w:placeholder>
                      <w:docPart w:val="B42BEFBCA3AD4F8CAFEDED4E64D34F13"/>
                    </w:placeholder>
                    <w:showingPlcHdr/>
                    <w:dropDownList>
                      <w:listItem w:value="Elija un elemento."/>
                      <w:listItem w:displayText="HORIZONTE EUROPA 1.SALUD" w:value="HORIZONTE EUROPA 1.SALUD"/>
                      <w:listItem w:displayText="HORIZONTE EUROPA 2.CULTURA, CREATIVIDAD Y SOCIEDAD INCLUSIVA" w:value="HORIZONTE EUROPA 2.CULTURA, CREATIVIDAD Y SOCIEDAD INCLUSIVA"/>
                      <w:listItem w:displayText="HORIZONTE EUROPA 3.SEGURIDAD CIVIL PARA LA SOCIEDAD" w:value="HORIZONTE EUROPA 3.SEGURIDAD CIVIL PARA LA SOCIEDAD"/>
                      <w:listItem w:displayText="HORIZONTE EUROPA 4.MUNDO DIGITAL, INDUSTRIA Y ESPACIO" w:value="HORIZONTE EUROPA 4.MUNDO DIGITAL, INDUSTRIA Y ESPACIO"/>
                      <w:listItem w:displayText="HORIZONTE EUROPA 5.CLIMA, ENERGIA Y MOVILIDAD" w:value="HORIZONTE EUROPA 5.CLIMA, ENERGIA Y MOVILIDAD"/>
                      <w:listItem w:displayText="HORIZONTE EUROPA 6.RECURSOS ALIMENTARIOS, BIOECONOMIA, RECURSOS NATURALES, AGRICULTURA Y MEDIO AMBIENTE" w:value="HORIZONTE EUROPA 6.RECURSOS ALIMENTARIOS, BIOECONOMIA, RECURSOS NATURALES, AGRICULTURA Y MEDIO AMBIENTE"/>
                      <w:listItem w:displayText="E.E.INTELIGENTE DE CLM 1.SECTOR AGROALIMENTARIO" w:value="E.E.INTELIGENTE DE CLM 1.SECTOR AGROALIMENTARIO"/>
                      <w:listItem w:displayText="E.E.INTELIGENTE DE CLM 2.TURISMO, CULTURA Y PATRIMONIO NATURAL" w:value="E.E.INTELIGENTE DE CLM 2.TURISMO, CULTURA Y PATRIMONIO NATURAL"/>
                      <w:listItem w:displayText="E.E.INTELIGENTE DE CLM 3.INDUSTRIA EN TRANSICIÓN Y SERVICIOS AUXILIARES" w:value="E.E.INTELIGENTE DE CLM 3.INDUSTRIA EN TRANSICIÓN Y SERVICIOS AUXILIARES"/>
                      <w:listItem w:displayText="E.E.INTELIGENTE DE CLM 4.SECTOR AERONAUTICO" w:value="E.E.INTELIGENTE DE CLM 4.SECTOR AERONAUTICO"/>
                      <w:listItem w:displayText="E.E.INTELIGENTE DE CLM 5.SALUD Y CALIDAD DE VIDA" w:value="E.E.INTELIGENTE DE CLM 5.SALUD Y CALIDAD DE VIDA"/>
                      <w:listItem w:displayText="E.E.INTELIGENTE DE CLM 6.LOGISTICA Y MOVILIDAD INTELIGENTE" w:value="E.E.INTELIGENTE DE CLM 6.LOGISTICA Y MOVILIDAD INTELIGENTE"/>
                      <w:listItem w:displayText="E.E.INTELIGENTE DE CLM. AREAS TRANSVERSALES S3.A TRANSFORMACION DIGITAL" w:value="E.E.INTELIGENTE DE CLM. AREAS TRANSVERSALES S3.A TRANSFORMACION DIGITAL"/>
                      <w:listItem w:displayText="E.E.INTELIGENTE DE CLM. AREAS TRANSVERSALES S3.B SOSTENIBILIDAD Y ECONOMIA CIRCULAR" w:value="E.E.INTELIGENTE DE CLM. AREAS TRANSVERSALES S3.B SOSTENIBILIDAD Y ECONOMIA CIRCULAR"/>
                      <w:listItem w:displayText="E.E.INTELIGENTE DE CLM. AREAS TRANSVERSALES S3.C TALENTO Y EMPRENDIMIENTO" w:value="E.E.INTELIGENTE DE CLM. AREAS TRANSVERSALES S3.C TALENTO Y EMPRENDIMIENTO"/>
                      <w:listItem w:displayText="E.E.INTELIGENTE DE CLM. AREAS TRANSVERSALES S3.D INTERNALIZACION" w:value="E.E.INTELIGENTE DE CLM. AREAS TRANSVERSALES S3.D INTERNALIZACION"/>
                    </w:dropDownList>
                  </w:sdtPr>
                  <w:sdtEndPr/>
                  <w:sdtContent>
                    <w:p w14:paraId="0E5AD877" w14:textId="27124082" w:rsidR="0085601A" w:rsidRPr="00332108" w:rsidRDefault="0085601A" w:rsidP="0085601A">
                      <w:pPr>
                        <w:spacing w:after="0" w:line="240" w:lineRule="auto"/>
                        <w:ind w:left="274"/>
                        <w:rPr>
                          <w:rFonts w:ascii="Arial" w:hAnsi="Arial" w:cs="Arial"/>
                          <w:sz w:val="16"/>
                          <w:szCs w:val="16"/>
                        </w:rPr>
                      </w:pPr>
                      <w:r w:rsidRPr="00332108">
                        <w:rPr>
                          <w:rStyle w:val="Textodelmarcadordeposicin"/>
                          <w:sz w:val="16"/>
                          <w:szCs w:val="16"/>
                        </w:rPr>
                        <w:t>Elija un elemento.</w:t>
                      </w:r>
                    </w:p>
                  </w:sdtContent>
                </w:sdt>
              </w:tc>
              <w:sdt>
                <w:sdtPr>
                  <w:rPr>
                    <w:rFonts w:ascii="Arial" w:hAnsi="Arial" w:cs="Arial"/>
                    <w:sz w:val="16"/>
                    <w:szCs w:val="16"/>
                  </w:rPr>
                  <w:id w:val="-209193398"/>
                  <w:placeholder>
                    <w:docPart w:val="A04DB006B00242F18EBDA7155B09D901"/>
                  </w:placeholder>
                  <w:showingPlcHdr/>
                  <w:dropDownList>
                    <w:listItem w:value="Elija un elemento."/>
                    <w:listItem w:displayText="II.1/01. La salud a lo largo de la vida." w:value="II.1/01. La salud a lo largo de la vida."/>
                    <w:listItem w:displayText="II.1/02. Los factores determinantes de salud de tipo medioambiental y social." w:value="II.1/02. Los factores determinantes de salud de tipo medioambiental y social."/>
                    <w:listItem w:displayText="II.1/03. Las enfermedades no transmisibles y las enfermedades raras." w:value="II.1/03. Las enfermedades no transmisibles y las enfermedades raras."/>
                    <w:listItem w:displayText="II.1/04. Las enfermedades infecciosas, incluidas las enfermedades asociadas a la pobreza y personas desatendidas." w:value="II.1/04. Las enfermedades infecciosas, incluidas las enfermedades asociadas a la pobreza y personas desatendidas."/>
                    <w:listItem w:displayText="II.1/05. Las herramientas, las tecnologías y las soluciones digitales para la salud y la asistencia, en particular la medicina personalizada." w:value="II.1/05. Las herramientas, las tecnologías y las soluciones digitales para la salud y la asistencia, en particular la medicina personalizada."/>
                    <w:listItem w:displayText="II.1/06. Los sistemas de asistencia sanitaria. " w:value="II.1/06. Los sistemas de asistencia sanitaria. "/>
                    <w:listItem w:displayText="II.1/07. Complementariedad de las Ciencias Sociales y Humanidades (CSH) en el ámbito de la salud    ." w:value="II.1/07. Complementariedad de las Ciencias Sociales y Humanidades (CSH) en el ámbito de la salud    ."/>
                    <w:listItem w:displayText="II.2/01. La democracia y la gobernanza." w:value="II.2/01. La democracia y la gobernanza."/>
                    <w:listItem w:displayText="II.2/02. La cultura, el patrimonio cultural y la creatividad. " w:value="II.2/02. La cultura, el patrimonio cultural y la creatividad. "/>
                    <w:listItem w:displayText="II.2/03. Las transformaciones sociales y económicas." w:value="II.2/03. Las transformaciones sociales y económicas."/>
                    <w:listItem w:displayText="II.2/04. Complementariedad de las CSH en el ámbito de la cultura, creatividad y sociedad inclusiva.  " w:value="II.2/04. Complementariedad de las CSH en el ámbito de la cultura, creatividad y sociedad inclusiva.  "/>
                    <w:listItem w:displayText="II.3/01. Las sociedades resilientes a las catástrofes." w:value="II.3/01. Las sociedades resilientes a las catástrofes."/>
                    <w:listItem w:displayText="II.3/02. La protección y la seguridad." w:value="II.3/02. La protección y la seguridad."/>
                    <w:listItem w:displayText="II.3/03. La ciberseguridad." w:value="II.3/03. La ciberseguridad."/>
                    <w:listItem w:displayText="II.3/04. Complementariedad de las CSH en el ámbito de la seguridad civil para la sociedad.  " w:value="II.3/04. Complementariedad de las CSH en el ámbito de la seguridad civil para la sociedad.  "/>
                    <w:listItem w:displayText="II.4/01. Las tecnologías de fabricación." w:value="II.4/01. Las tecnologías de fabricación."/>
                    <w:listItem w:displayText="II.4/02. Las tecnologías digitales clave, incluidas las tecnologías cuánticas." w:value="II.4/02. Las tecnologías digitales clave, incluidas las tecnologías cuánticas."/>
                    <w:listItem w:displayText="II.4/03. Las tecnologías facilitadoras emergentes." w:value="II.4/03. Las tecnologías facilitadoras emergentes."/>
                    <w:listItem w:displayText="II.4/04. Los materiales avanzados." w:value="II.4/04. Los materiales avanzados."/>
                    <w:listItem w:displayText="II.4/05. La inteligencia artificial y la robótica." w:value="II.4/05. La inteligencia artificial y la robótica."/>
                    <w:listItem w:displayText="II.4/06. La próxima generación de Internet." w:value="II.4/06. La próxima generación de Internet."/>
                    <w:listItem w:displayText="II.4/07. La computación avanzada y los macrodatos." w:value="II.4/07. La computación avanzada y los macrodatos."/>
                    <w:listItem w:displayText="II.4/08. Las industrias circulares." w:value="II.4/08. Las industrias circulares."/>
                    <w:listItem w:displayText="II.4/09. La industria limpia e hipocarbónica." w:value="II.4/09. La industria limpia e hipocarbónica."/>
                    <w:listItem w:displayText="II.4/10. El espacio, incluida la obversación de la Tierra." w:value="II.4/10. El espacio, incluida la obversación de la Tierra."/>
                    <w:listItem w:displayText="II.4/11. Complementariedad de las CSH en el ámbito del mundo digital, industria y espacio." w:value="II.4/11. Complementariedad de las CSH en el ámbito del mundo digital, industria y espacio."/>
                    <w:listItem w:displayText="II.5/01. La climatología y las soluciones." w:value="II.5/01. La climatología y las soluciones."/>
                    <w:listItem w:displayText="II.5/02. El suministro de energía. " w:value="II.5/02. El suministro de energía. "/>
                    <w:listItem w:displayText="II.5/03. Los edificios e instalaciones industriales en la transición energética." w:value="II.5/03. Los edificios e instalaciones industriales en la transición energética."/>
                    <w:listItem w:displayText="II.5/04. Las comunidades y las ciudades." w:value="II.5/04. Las comunidades y las ciudades."/>
                    <w:listItem w:displayText="II.5/05. La competitividad industrial en el transporte." w:value="II.5/05. La competitividad industrial en el transporte."/>
                    <w:listItem w:displayText="II.5/06. El transporte limpio, seguro y accesible y la movilidad." w:value="II.5/06. El transporte limpio, seguro y accesible y la movilidad."/>
                    <w:listItem w:displayText="II.5/07. La movilidad inteligente." w:value="II.5/07. La movilidad inteligente."/>
                    <w:listItem w:displayText="II.5/08. El almacenamiento de la energía." w:value="II.5/08. El almacenamiento de la energía."/>
                    <w:listItem w:displayText="II.5/09. Complementariedad de las CSH en el ámbito del clima, energía y movilidad." w:value="II.5/09. Complementariedad de las CSH en el ámbito del clima, energía y movilidad."/>
                    <w:listItem w:displayText="II.6/01. La observación del medio ambiente." w:value="II.6/01. La observación del medio ambiente."/>
                    <w:listItem w:displayText="II.6/02. La biodiversidad y los recursos naturales." w:value="II.6/02. La biodiversidad y los recursos naturales."/>
                    <w:listItem w:displayText="II.6/03. La agricultura, la silvicultura y las zonas rurales." w:value="II.6/03. La agricultura, la silvicultura y las zonas rurales."/>
                    <w:listItem w:displayText="II.6/04. Los mares, los océanos y las aguas interiores." w:value="II.6/04. Los mares, los océanos y las aguas interiores."/>
                    <w:listItem w:displayText="II.6/05. Los sistemas alimentarios." w:value="II.6/05. Los sistemas alimentarios."/>
                    <w:listItem w:displayText="II.6/06. Sistemas de innovación biológicos en la bioeconomía de la Unión." w:value="II.6/06. Sistemas de innovación biológicos en la bioeconomía de la Unión."/>
                    <w:listItem w:displayText="II.6/07. Los sistemas circulares" w:value="II.6/07. Los sistemas circulares"/>
                    <w:listItem w:displayText="II.6/08. Complementariedad de las CSH en el ámbito de la bioeconomía, recursos naturales, agricultura y medio ambiente" w:value="II.6/08. Complementariedad de las CSH en el ámbito de la bioeconomía, recursos naturales, agricultura y medio ambiente"/>
                    <w:listItem w:displayText="S3.1.a) Modernización de procesos." w:value="S3.1.a) Modernización de procesos."/>
                    <w:listItem w:displayText="S3.1.b) Diversificación de productos." w:value="S3.1.b) Diversificación de productos."/>
                    <w:listItem w:displayText="S3.1.c) Mejora de la tecnología, envasado y vida útil." w:value="S3.1.c) Mejora de la tecnología, envasado y vida útil."/>
                    <w:listItem w:displayText="S3.1.d) Investigación de compuestos provechosos." w:value="S3.1.d) Investigación de compuestos provechosos."/>
                    <w:listItem w:displayText="S3.1.e) Investigación e innovación del agua." w:value="S3.1.e) Investigación e innovación del agua."/>
                    <w:listItem w:displayText="S3.1.f) Economía circular." w:value="S3.1.f) Economía circular."/>
                    <w:listItem w:displayText="S3.2.a) Turismo cultural." w:value="S3.2.a) Turismo cultural."/>
                    <w:listItem w:displayText="S3.2.b) Turismo cinegético." w:value="S3.2.b) Turismo cinegético."/>
                    <w:listItem w:displayText="S3.2.c) Turismo de naturaleza." w:value="S3.2.c) Turismo de naturaleza."/>
                    <w:listItem w:displayText="S3.2.d) Enoturismo." w:value="S3.2.d) Enoturismo."/>
                    <w:listItem w:displayText="S3.2.e) Turismo de idiomas" w:value="S3.2.e) Turismo de idiomas"/>
                    <w:listItem w:displayText="S3.2.f) Nuevos modelos de mercado." w:value="S3.2.f) Nuevos modelos de mercado."/>
                    <w:listItem w:displayText="S3.2.g) Interacción entre sectores." w:value="S3.2.g) Interacción entre sectores."/>
                    <w:listItem w:displayText="S3.3.a) Reutilización de residuos." w:value="S3.3.a) Reutilización de residuos."/>
                    <w:listItem w:displayText="S3.3.b) Materiales compuestos: incorporación de materiales empleados en otros sectores tecnológicamente avanzados." w:value="S3.3.b) Materiales compuestos: incorporación de materiales empleados en otros sectores tecnológicamente avanzados."/>
                    <w:listItem w:displayText="S3.3.c) Implantación de tecnologías y nanotecnologías empleadas en otros sectores tecnológicamente avanzados." w:value="S3.3.c) Implantación de tecnologías y nanotecnologías empleadas en otros sectores tecnológicamente avanzados."/>
                    <w:listItem w:displayText="S3.3.d) Innovación en los procesos, en la organización de la producción y en los productos." w:value="S3.3.d) Innovación en los procesos, en la organización de la producción y en los productos."/>
                    <w:listItem w:displayText="S3. 4.a) Innovación en el diseño y fabricación de estructura de aviones de materiales compuestos, y utillaje especializado" w:value="S3. 4.a) Innovación en el diseño y fabricación de estructura de aviones de materiales compuestos, y utillaje especializado"/>
                    <w:listItem w:displayText="S3.4.b) Innovación en los procesos, en la organización de la producción, y en los productos" w:value="S3.4.b) Innovación en los procesos, en la organización de la producción, y en los productos"/>
                    <w:listItem w:displayText="S3.4.c) Mayor acercamiento al ámbito universitario." w:value="S3.4.c) Mayor acercamiento al ámbito universitario."/>
                    <w:listItem w:displayText="S3.4.d) Fin de vida y desmantelamiento." w:value="S3.4.d) Fin de vida y desmantelamiento."/>
                    <w:listItem w:displayText="S3. 5.a) Mayor cooperación con el sector privado." w:value="S3. 5.a) Mayor cooperación con el sector privado."/>
                    <w:listItem w:displayText="S3.5.b) Apuesta por la Compra Pública Innovadora (CPI)." w:value="S3.5.b) Apuesta por la Compra Pública Innovadora (CPI)."/>
                    <w:listItem w:displayText="S3.5.c) Actividades dirigidas a una sociedad más saludable" w:value="S3.5.c) Actividades dirigidas a una sociedad más saludable"/>
                    <w:listItem w:displayText="S3.6.a) Reducción de emisiones." w:value="S3.6.a) Reducción de emisiones."/>
                    <w:listItem w:displayText="S3.6.b) Movilidad eléctrica en las ciudades" w:value="S3.6.b) Movilidad eléctrica en las ciudades"/>
                    <w:listItem w:displayText="S3.A.a) Digitalización de la Administración Pública." w:value="S3.A.a) Digitalización de la Administración Pública."/>
                    <w:listItem w:displayText="S3.A.b) Redes de acceso de nueva generación." w:value="S3.A.b) Redes de acceso de nueva generación."/>
                    <w:listItem w:displayText="S3.A.c) Acceso total de los territorios." w:value="S3.A.c) Acceso total de los territorios."/>
                    <w:listItem w:displayText="S3.A.d) Formación y emprendimiento digital." w:value="S3.A.d) Formación y emprendimiento digital."/>
                    <w:listItem w:displayText="S3.B.a) Investigación e innovación en materiales y procesos." w:value="S3.B.a) Investigación e innovación en materiales y procesos."/>
                    <w:listItem w:displayText="S3.B.b) Modelo energético renovable." w:value="S3.B.b) Modelo energético renovable."/>
                    <w:listItem w:displayText="S3.B.c) Contratación pública verde, sostenible o innovadora." w:value="S3.B.c) Contratación pública verde, sostenible o innovadora."/>
                    <w:listItem w:displayText="S3.B.d) Territorios circulares." w:value="S3.B.d) Territorios circulares."/>
                    <w:listItem w:displayText="S3.B.e) Hidrógeno verde." w:value="S3.B.e) Hidrógeno verde."/>
                    <w:listItem w:displayText="S3.C.a) Retención del talento en etapas tempranas de la educación." w:value="S3.C.a) Retención del talento en etapas tempranas de la educación."/>
                    <w:listItem w:displayText="S3.C.b) Atracción y recuperación del talento fugado." w:value="S3.C.b) Atracción y recuperación del talento fugado."/>
                    <w:listItem w:displayText="S3.C.c) Apoyo al inicio de actividad, desarrollo y consolidación de la actividad económica." w:value="S3.C.c) Apoyo al inicio de actividad, desarrollo y consolidación de la actividad económica."/>
                    <w:listItem w:displayText="S3.C.d) Fortalecimiento del ecosistema emprendedor. " w:value="S3.C.d) Fortalecimiento del ecosistema emprendedor. "/>
                    <w:listItem w:displayText="S3.D.a) Desarrollo internacional de sectores estratégicos para la región. " w:value="S3.D.a) Desarrollo internacional de sectores estratégicos para la región. "/>
                    <w:listItem w:displayText="S3.D.b) Potenciar la competitividad internacional de las empresas regionales." w:value="S3.D.b) Potenciar la competitividad internacional de las empresas regionales."/>
                    <w:listItem w:displayText="S3.D.c) Formación en materia de internacionalización." w:value="S3.D.c) Formación en materia de internacionalización."/>
                    <w:listItem w:displayText="S3.D.d) Captación de inversión extranjera." w:value="S3.D.d) Captación de inversión extranjera."/>
                  </w:dropDownList>
                </w:sdtPr>
                <w:sdtEndPr/>
                <w:sdtContent>
                  <w:tc>
                    <w:tcPr>
                      <w:tcW w:w="3288" w:type="dxa"/>
                      <w:tcBorders>
                        <w:top w:val="nil"/>
                        <w:left w:val="single" w:sz="4" w:space="0" w:color="auto"/>
                        <w:bottom w:val="single" w:sz="4" w:space="0" w:color="auto"/>
                        <w:right w:val="single" w:sz="4" w:space="0" w:color="auto"/>
                      </w:tcBorders>
                      <w:shd w:val="clear" w:color="auto" w:fill="auto"/>
                      <w:noWrap/>
                      <w:vAlign w:val="center"/>
                      <w:hideMark/>
                    </w:tcPr>
                    <w:p w14:paraId="58118B19" w14:textId="18A1B2F3" w:rsidR="0085601A" w:rsidRPr="00332108" w:rsidRDefault="0085601A" w:rsidP="0085601A">
                      <w:pPr>
                        <w:spacing w:after="0" w:line="240" w:lineRule="auto"/>
                        <w:ind w:left="274"/>
                        <w:rPr>
                          <w:rFonts w:ascii="Aptos Narrow" w:eastAsia="Times New Roman" w:hAnsi="Aptos Narrow" w:cs="Times New Roman"/>
                          <w:sz w:val="16"/>
                          <w:szCs w:val="16"/>
                        </w:rPr>
                      </w:pPr>
                      <w:r w:rsidRPr="00332108">
                        <w:rPr>
                          <w:rStyle w:val="Textodelmarcadordeposicin"/>
                          <w:rFonts w:ascii="Arial" w:hAnsi="Arial" w:cs="Arial"/>
                          <w:color w:val="auto"/>
                          <w:sz w:val="16"/>
                          <w:szCs w:val="16"/>
                        </w:rPr>
                        <w:t>Elija un elemento.</w:t>
                      </w:r>
                    </w:p>
                  </w:tc>
                </w:sdtContent>
              </w:sdt>
            </w:tr>
          </w:tbl>
          <w:p w14:paraId="1D69F83A" w14:textId="4590FF7C" w:rsidR="00ED691F" w:rsidRPr="00AA5E72" w:rsidRDefault="00ED691F" w:rsidP="009C688C">
            <w:pPr>
              <w:spacing w:after="0" w:line="240" w:lineRule="auto"/>
              <w:rPr>
                <w:rFonts w:ascii="Arial" w:hAnsi="Arial" w:cs="Arial"/>
                <w:sz w:val="14"/>
                <w:szCs w:val="14"/>
              </w:rPr>
            </w:pPr>
          </w:p>
        </w:tc>
      </w:tr>
      <w:tr w:rsidR="00AA5E72" w:rsidRPr="00AA5E72" w14:paraId="49FA3A77" w14:textId="77777777" w:rsidTr="00544D99">
        <w:trPr>
          <w:trHeight w:val="609"/>
        </w:trPr>
        <w:tc>
          <w:tcPr>
            <w:tcW w:w="10490" w:type="dxa"/>
            <w:tcBorders>
              <w:top w:val="single" w:sz="4" w:space="0" w:color="auto"/>
              <w:left w:val="single" w:sz="4" w:space="0" w:color="auto"/>
              <w:bottom w:val="single" w:sz="4" w:space="0" w:color="auto"/>
              <w:right w:val="single" w:sz="4" w:space="0" w:color="auto"/>
            </w:tcBorders>
            <w:shd w:val="clear" w:color="auto" w:fill="auto"/>
            <w:vAlign w:val="center"/>
          </w:tcPr>
          <w:p w14:paraId="2DDAD3FB" w14:textId="623AC447" w:rsidR="003C24EE" w:rsidRPr="00AA5E72" w:rsidRDefault="003C24EE" w:rsidP="001308F3">
            <w:pPr>
              <w:pStyle w:val="Prrafodelista"/>
              <w:numPr>
                <w:ilvl w:val="0"/>
                <w:numId w:val="33"/>
              </w:numPr>
              <w:spacing w:after="0"/>
              <w:rPr>
                <w:rFonts w:ascii="Arial" w:hAnsi="Arial" w:cs="Arial"/>
                <w:i/>
                <w:sz w:val="14"/>
                <w:szCs w:val="14"/>
              </w:rPr>
            </w:pPr>
            <w:bookmarkStart w:id="32" w:name="_Hlk139015858"/>
            <w:r w:rsidRPr="00AA5E72">
              <w:rPr>
                <w:rFonts w:ascii="Arial" w:hAnsi="Arial" w:cs="Arial"/>
                <w:i/>
                <w:sz w:val="14"/>
                <w:szCs w:val="14"/>
              </w:rPr>
              <w:t>Indicar si el tipo del puesto es de Investigadore</w:t>
            </w:r>
            <w:r w:rsidR="001A5E35" w:rsidRPr="00AA5E72">
              <w:rPr>
                <w:rFonts w:ascii="Arial" w:hAnsi="Arial" w:cs="Arial"/>
                <w:i/>
                <w:sz w:val="14"/>
                <w:szCs w:val="14"/>
              </w:rPr>
              <w:t xml:space="preserve">s, </w:t>
            </w:r>
            <w:r w:rsidRPr="00AA5E72">
              <w:rPr>
                <w:rFonts w:ascii="Arial" w:hAnsi="Arial" w:cs="Arial"/>
                <w:i/>
                <w:sz w:val="14"/>
                <w:szCs w:val="14"/>
              </w:rPr>
              <w:t>Tecnólogos</w:t>
            </w:r>
            <w:r w:rsidR="001A5E35" w:rsidRPr="00AA5E72">
              <w:rPr>
                <w:rFonts w:ascii="Arial" w:hAnsi="Arial" w:cs="Arial"/>
                <w:i/>
                <w:sz w:val="14"/>
                <w:szCs w:val="14"/>
              </w:rPr>
              <w:t xml:space="preserve"> y </w:t>
            </w:r>
            <w:r w:rsidR="00404181" w:rsidRPr="00AA5E72">
              <w:rPr>
                <w:rFonts w:ascii="Arial" w:hAnsi="Arial" w:cs="Arial"/>
                <w:i/>
                <w:sz w:val="14"/>
                <w:szCs w:val="14"/>
              </w:rPr>
              <w:t>Personal de apoyo.</w:t>
            </w:r>
          </w:p>
          <w:bookmarkEnd w:id="32"/>
          <w:p w14:paraId="72F3A34A" w14:textId="77777777" w:rsidR="009C688C" w:rsidRPr="00AA5E72" w:rsidRDefault="003C24EE" w:rsidP="001308F3">
            <w:pPr>
              <w:pStyle w:val="Prrafodelista"/>
              <w:numPr>
                <w:ilvl w:val="0"/>
                <w:numId w:val="33"/>
              </w:numPr>
              <w:spacing w:after="0"/>
              <w:rPr>
                <w:rFonts w:ascii="Arial" w:hAnsi="Arial" w:cs="Arial"/>
                <w:i/>
                <w:sz w:val="14"/>
                <w:szCs w:val="14"/>
              </w:rPr>
            </w:pPr>
            <w:r w:rsidRPr="00AA5E72">
              <w:rPr>
                <w:rFonts w:ascii="Arial" w:hAnsi="Arial" w:cs="Arial"/>
                <w:i/>
                <w:sz w:val="14"/>
                <w:szCs w:val="14"/>
              </w:rPr>
              <w:t>Indicar</w:t>
            </w:r>
            <w:r w:rsidR="0023188C" w:rsidRPr="00AA5E72">
              <w:rPr>
                <w:rFonts w:ascii="Arial" w:hAnsi="Arial" w:cs="Arial"/>
                <w:i/>
                <w:sz w:val="14"/>
                <w:szCs w:val="14"/>
              </w:rPr>
              <w:t xml:space="preserve"> </w:t>
            </w:r>
            <w:r w:rsidRPr="00AA5E72">
              <w:rPr>
                <w:rFonts w:ascii="Arial" w:hAnsi="Arial" w:cs="Arial"/>
                <w:i/>
                <w:sz w:val="14"/>
                <w:szCs w:val="14"/>
              </w:rPr>
              <w:t>el grupo de cotización</w:t>
            </w:r>
            <w:r w:rsidR="003523F4" w:rsidRPr="00AA5E72">
              <w:rPr>
                <w:rFonts w:ascii="Arial" w:hAnsi="Arial" w:cs="Arial"/>
                <w:i/>
                <w:sz w:val="14"/>
                <w:szCs w:val="14"/>
              </w:rPr>
              <w:t>.</w:t>
            </w:r>
          </w:p>
          <w:p w14:paraId="5E825B6D" w14:textId="33656AA9" w:rsidR="005E4EB7" w:rsidRPr="00AA5E72" w:rsidRDefault="005E4EB7" w:rsidP="001308F3">
            <w:pPr>
              <w:pStyle w:val="Prrafodelista"/>
              <w:numPr>
                <w:ilvl w:val="0"/>
                <w:numId w:val="33"/>
              </w:numPr>
              <w:spacing w:after="0"/>
              <w:rPr>
                <w:rFonts w:ascii="Arial" w:hAnsi="Arial" w:cs="Arial"/>
                <w:i/>
                <w:sz w:val="14"/>
                <w:szCs w:val="14"/>
              </w:rPr>
            </w:pPr>
            <w:r w:rsidRPr="00AA5E72">
              <w:rPr>
                <w:rFonts w:ascii="Arial" w:hAnsi="Arial" w:cs="Arial"/>
                <w:i/>
                <w:sz w:val="14"/>
                <w:szCs w:val="14"/>
              </w:rPr>
              <w:t>Consular Anexo VII para indicar el Área de intervención y la medida del ámbito.</w:t>
            </w:r>
          </w:p>
        </w:tc>
      </w:tr>
      <w:tr w:rsidR="00AA5E72" w:rsidRPr="00AA5E72" w14:paraId="48221C03" w14:textId="77777777" w:rsidTr="00544D99">
        <w:trPr>
          <w:trHeight w:val="609"/>
        </w:trPr>
        <w:tc>
          <w:tcPr>
            <w:tcW w:w="10490" w:type="dxa"/>
            <w:tcBorders>
              <w:top w:val="single" w:sz="4" w:space="0" w:color="auto"/>
              <w:left w:val="single" w:sz="4" w:space="0" w:color="auto"/>
              <w:bottom w:val="single" w:sz="4" w:space="0" w:color="auto"/>
              <w:right w:val="single" w:sz="4" w:space="0" w:color="auto"/>
            </w:tcBorders>
            <w:shd w:val="clear" w:color="auto" w:fill="auto"/>
            <w:vAlign w:val="center"/>
          </w:tcPr>
          <w:p w14:paraId="31E38B9F" w14:textId="1F5FF201" w:rsidR="00ED691F" w:rsidRPr="00AA5E72" w:rsidRDefault="005961B0" w:rsidP="008E3610">
            <w:pPr>
              <w:pStyle w:val="Prrafodelista"/>
              <w:numPr>
                <w:ilvl w:val="0"/>
                <w:numId w:val="33"/>
              </w:numPr>
              <w:spacing w:after="0"/>
              <w:rPr>
                <w:rFonts w:ascii="Arial" w:hAnsi="Arial" w:cs="Arial"/>
                <w:i/>
                <w:sz w:val="14"/>
                <w:szCs w:val="14"/>
              </w:rPr>
            </w:pPr>
            <w:r w:rsidRPr="00AA5E72">
              <w:rPr>
                <w:rFonts w:ascii="Arial" w:hAnsi="Arial" w:cs="Arial"/>
                <w:i/>
                <w:sz w:val="14"/>
                <w:szCs w:val="14"/>
              </w:rPr>
              <w:t>Por cada contrato se ha de cumplimentar 1 línea.</w:t>
            </w:r>
            <w:r w:rsidR="00ED691F" w:rsidRPr="00AA5E72">
              <w:rPr>
                <w:rFonts w:ascii="Arial" w:hAnsi="Arial" w:cs="Arial"/>
                <w:i/>
                <w:sz w:val="14"/>
                <w:szCs w:val="14"/>
              </w:rPr>
              <w:t xml:space="preserve"> </w:t>
            </w:r>
          </w:p>
          <w:p w14:paraId="74A3B9F7" w14:textId="66396923" w:rsidR="004E3B11" w:rsidRPr="00AA5E72" w:rsidRDefault="008E3610" w:rsidP="008E3610">
            <w:pPr>
              <w:pStyle w:val="Prrafodelista"/>
              <w:spacing w:after="0"/>
              <w:ind w:left="597"/>
              <w:rPr>
                <w:rFonts w:ascii="Arial" w:hAnsi="Arial" w:cs="Arial"/>
                <w:i/>
                <w:sz w:val="14"/>
                <w:szCs w:val="14"/>
              </w:rPr>
            </w:pPr>
            <w:r w:rsidRPr="00AA5E72">
              <w:rPr>
                <w:rFonts w:ascii="Arial" w:hAnsi="Arial" w:cs="Arial"/>
                <w:i/>
                <w:sz w:val="14"/>
                <w:szCs w:val="14"/>
              </w:rPr>
              <w:t xml:space="preserve">  </w:t>
            </w:r>
            <w:r w:rsidR="004E3B11" w:rsidRPr="00AA5E72">
              <w:rPr>
                <w:rFonts w:ascii="Arial" w:hAnsi="Arial" w:cs="Arial"/>
                <w:i/>
                <w:sz w:val="14"/>
                <w:szCs w:val="14"/>
              </w:rPr>
              <w:t xml:space="preserve">Como máximo </w:t>
            </w:r>
            <w:r w:rsidR="00901D78" w:rsidRPr="00AA5E72">
              <w:rPr>
                <w:rFonts w:ascii="Arial" w:hAnsi="Arial" w:cs="Arial"/>
                <w:i/>
                <w:sz w:val="14"/>
                <w:szCs w:val="14"/>
              </w:rPr>
              <w:t>2</w:t>
            </w:r>
            <w:r w:rsidR="009D4865" w:rsidRPr="00AA5E72">
              <w:rPr>
                <w:rFonts w:ascii="Arial" w:hAnsi="Arial" w:cs="Arial"/>
                <w:i/>
                <w:sz w:val="14"/>
                <w:szCs w:val="14"/>
              </w:rPr>
              <w:t>5</w:t>
            </w:r>
            <w:r w:rsidR="004E3B11" w:rsidRPr="00AA5E72">
              <w:rPr>
                <w:rFonts w:ascii="Arial" w:hAnsi="Arial" w:cs="Arial"/>
                <w:i/>
                <w:sz w:val="14"/>
                <w:szCs w:val="14"/>
              </w:rPr>
              <w:t xml:space="preserve"> contratos.</w:t>
            </w:r>
          </w:p>
        </w:tc>
      </w:tr>
    </w:tbl>
    <w:p w14:paraId="0B324ACB" w14:textId="37352094" w:rsidR="00D8588A" w:rsidRPr="00AA5E72" w:rsidRDefault="00D8588A">
      <w:pPr>
        <w:rPr>
          <w:rFonts w:ascii="Arial" w:hAnsi="Arial" w:cs="Arial"/>
          <w:sz w:val="17"/>
          <w:szCs w:val="17"/>
        </w:rPr>
      </w:pPr>
    </w:p>
    <w:tbl>
      <w:tblPr>
        <w:tblpPr w:leftFromText="142" w:rightFromText="142" w:vertAnchor="text" w:horzAnchor="margin" w:tblpX="-147" w:tblpY="1"/>
        <w:tblOverlap w:val="never"/>
        <w:tblW w:w="54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1187"/>
        <w:gridCol w:w="1480"/>
        <w:gridCol w:w="174"/>
        <w:gridCol w:w="6694"/>
        <w:gridCol w:w="950"/>
      </w:tblGrid>
      <w:tr w:rsidR="00AA5E72" w:rsidRPr="00AA5E72" w14:paraId="2BE2562E" w14:textId="77777777" w:rsidTr="00000F4E">
        <w:trPr>
          <w:trHeight w:val="454"/>
        </w:trPr>
        <w:tc>
          <w:tcPr>
            <w:tcW w:w="5000" w:type="pct"/>
            <w:gridSpan w:val="5"/>
            <w:shd w:val="clear" w:color="auto" w:fill="D9D9D9" w:themeFill="background1" w:themeFillShade="D9"/>
            <w:vAlign w:val="center"/>
          </w:tcPr>
          <w:p w14:paraId="78A6A3AF" w14:textId="77777777" w:rsidR="00D8588A" w:rsidRPr="00AA5E72" w:rsidRDefault="00D8588A" w:rsidP="00000F4E">
            <w:pPr>
              <w:spacing w:after="0" w:line="240" w:lineRule="auto"/>
              <w:jc w:val="center"/>
              <w:rPr>
                <w:rFonts w:ascii="Arial" w:hAnsi="Arial" w:cs="Arial"/>
                <w:b/>
                <w:sz w:val="18"/>
                <w:szCs w:val="18"/>
              </w:rPr>
            </w:pPr>
            <w:r w:rsidRPr="00AA5E72">
              <w:rPr>
                <w:rFonts w:ascii="Arial" w:hAnsi="Arial" w:cs="Arial"/>
                <w:b/>
                <w:sz w:val="18"/>
                <w:szCs w:val="18"/>
              </w:rPr>
              <w:t>DATOS DE LA ENTIDAD BANCARIA A EFECTOS DEL PAGO DE LA SUBVENCIÓN</w:t>
            </w:r>
          </w:p>
        </w:tc>
      </w:tr>
      <w:tr w:rsidR="00AA5E72" w:rsidRPr="00AA5E72" w14:paraId="13B62CF0" w14:textId="77777777" w:rsidTr="00000F4E">
        <w:tblPrEx>
          <w:tblBorders>
            <w:insideH w:val="none" w:sz="0" w:space="0" w:color="auto"/>
            <w:insideV w:val="none" w:sz="0" w:space="0" w:color="auto"/>
          </w:tblBorders>
        </w:tblPrEx>
        <w:trPr>
          <w:trHeight w:hRule="exact" w:val="57"/>
        </w:trPr>
        <w:tc>
          <w:tcPr>
            <w:tcW w:w="5000" w:type="pct"/>
            <w:gridSpan w:val="5"/>
            <w:tcBorders>
              <w:top w:val="nil"/>
              <w:bottom w:val="nil"/>
              <w:right w:val="single" w:sz="4" w:space="0" w:color="auto"/>
            </w:tcBorders>
            <w:tcMar>
              <w:right w:w="57" w:type="dxa"/>
            </w:tcMar>
          </w:tcPr>
          <w:p w14:paraId="2510E1E1" w14:textId="77777777" w:rsidR="00D8588A" w:rsidRPr="00AA5E72" w:rsidRDefault="00D8588A" w:rsidP="00000F4E">
            <w:pPr>
              <w:spacing w:before="60" w:after="60"/>
              <w:jc w:val="both"/>
              <w:rPr>
                <w:rFonts w:ascii="Arial" w:hAnsi="Arial" w:cs="Arial"/>
                <w:sz w:val="18"/>
                <w:szCs w:val="18"/>
              </w:rPr>
            </w:pPr>
          </w:p>
        </w:tc>
      </w:tr>
      <w:tr w:rsidR="00AA5E72" w:rsidRPr="00AA5E72" w14:paraId="6E2E44D9" w14:textId="77777777" w:rsidTr="00000F4E">
        <w:tblPrEx>
          <w:tblBorders>
            <w:insideH w:val="none" w:sz="0" w:space="0" w:color="auto"/>
            <w:insideV w:val="none" w:sz="0" w:space="0" w:color="auto"/>
          </w:tblBorders>
        </w:tblPrEx>
        <w:trPr>
          <w:trHeight w:val="283"/>
        </w:trPr>
        <w:tc>
          <w:tcPr>
            <w:tcW w:w="1355" w:type="pct"/>
            <w:gridSpan w:val="3"/>
            <w:tcBorders>
              <w:top w:val="nil"/>
              <w:bottom w:val="nil"/>
              <w:right w:val="single" w:sz="4" w:space="0" w:color="auto"/>
            </w:tcBorders>
            <w:tcMar>
              <w:right w:w="57" w:type="dxa"/>
            </w:tcMar>
          </w:tcPr>
          <w:p w14:paraId="4EE6AF81" w14:textId="77777777" w:rsidR="00D8588A" w:rsidRPr="00AA5E72" w:rsidRDefault="00D8588A" w:rsidP="00000F4E">
            <w:pPr>
              <w:tabs>
                <w:tab w:val="center" w:pos="4252"/>
                <w:tab w:val="right" w:pos="8504"/>
              </w:tabs>
              <w:spacing w:after="0" w:line="240" w:lineRule="auto"/>
              <w:ind w:right="-290"/>
              <w:jc w:val="both"/>
              <w:rPr>
                <w:rFonts w:ascii="Arial" w:hAnsi="Arial" w:cs="Arial"/>
                <w:sz w:val="18"/>
                <w:szCs w:val="18"/>
              </w:rPr>
            </w:pPr>
            <w:r w:rsidRPr="00AA5E72">
              <w:rPr>
                <w:rFonts w:ascii="Arial" w:hAnsi="Arial" w:cs="Arial"/>
                <w:sz w:val="18"/>
                <w:szCs w:val="18"/>
              </w:rPr>
              <w:t>Nombre de la entidad bancaria:</w:t>
            </w:r>
          </w:p>
        </w:tc>
        <w:tc>
          <w:tcPr>
            <w:tcW w:w="3192" w:type="pct"/>
            <w:tcBorders>
              <w:top w:val="single" w:sz="4" w:space="0" w:color="auto"/>
              <w:bottom w:val="single" w:sz="4" w:space="0" w:color="auto"/>
              <w:right w:val="single" w:sz="4" w:space="0" w:color="auto"/>
            </w:tcBorders>
          </w:tcPr>
          <w:p w14:paraId="02E7CA2C" w14:textId="77777777" w:rsidR="00D8588A" w:rsidRPr="00AA5E72" w:rsidRDefault="00D8588A" w:rsidP="00000F4E">
            <w:pPr>
              <w:tabs>
                <w:tab w:val="center" w:pos="4252"/>
                <w:tab w:val="right" w:pos="8504"/>
              </w:tabs>
              <w:spacing w:after="0" w:line="240" w:lineRule="auto"/>
              <w:ind w:right="-131"/>
              <w:jc w:val="both"/>
              <w:rPr>
                <w:rFonts w:ascii="Arial" w:hAnsi="Arial" w:cs="Arial"/>
                <w:sz w:val="18"/>
                <w:szCs w:val="18"/>
              </w:rPr>
            </w:pPr>
            <w:r w:rsidRPr="00AA5E72">
              <w:rPr>
                <w:rFonts w:ascii="Arial" w:hAnsi="Arial" w:cs="Arial"/>
                <w:b/>
                <w:sz w:val="18"/>
                <w:szCs w:val="18"/>
              </w:rPr>
              <w:fldChar w:fldCharType="begin">
                <w:ffData>
                  <w:name w:val=""/>
                  <w:enabled/>
                  <w:calcOnExit w:val="0"/>
                  <w:textInput/>
                </w:ffData>
              </w:fldChar>
            </w:r>
            <w:r w:rsidRPr="00AA5E72">
              <w:rPr>
                <w:rFonts w:ascii="Arial" w:hAnsi="Arial" w:cs="Arial"/>
                <w:b/>
                <w:sz w:val="18"/>
                <w:szCs w:val="18"/>
              </w:rPr>
              <w:instrText xml:space="preserve"> FORMTEXT </w:instrText>
            </w:r>
            <w:r w:rsidRPr="00AA5E72">
              <w:rPr>
                <w:rFonts w:ascii="Arial" w:hAnsi="Arial" w:cs="Arial"/>
                <w:b/>
                <w:sz w:val="18"/>
                <w:szCs w:val="18"/>
              </w:rPr>
            </w:r>
            <w:r w:rsidRPr="00AA5E72">
              <w:rPr>
                <w:rFonts w:ascii="Arial" w:hAnsi="Arial" w:cs="Arial"/>
                <w:b/>
                <w:sz w:val="18"/>
                <w:szCs w:val="18"/>
              </w:rPr>
              <w:fldChar w:fldCharType="separate"/>
            </w:r>
            <w:r w:rsidRPr="00AA5E72">
              <w:rPr>
                <w:rFonts w:ascii="Arial" w:eastAsia="MS Mincho" w:hAnsi="Arial" w:cs="Arial"/>
                <w:b/>
                <w:noProof/>
                <w:sz w:val="18"/>
                <w:szCs w:val="18"/>
              </w:rPr>
              <w:t> </w:t>
            </w:r>
            <w:r w:rsidRPr="00AA5E72">
              <w:rPr>
                <w:rFonts w:ascii="Arial" w:eastAsia="MS Mincho" w:hAnsi="Arial" w:cs="Arial"/>
                <w:b/>
                <w:noProof/>
                <w:sz w:val="18"/>
                <w:szCs w:val="18"/>
              </w:rPr>
              <w:t> </w:t>
            </w:r>
            <w:r w:rsidRPr="00AA5E72">
              <w:rPr>
                <w:rFonts w:ascii="Arial" w:eastAsia="MS Mincho" w:hAnsi="Arial" w:cs="Arial"/>
                <w:b/>
                <w:noProof/>
                <w:sz w:val="18"/>
                <w:szCs w:val="18"/>
              </w:rPr>
              <w:t> </w:t>
            </w:r>
            <w:r w:rsidRPr="00AA5E72">
              <w:rPr>
                <w:rFonts w:ascii="Arial" w:eastAsia="MS Mincho" w:hAnsi="Arial" w:cs="Arial"/>
                <w:b/>
                <w:noProof/>
                <w:sz w:val="18"/>
                <w:szCs w:val="18"/>
              </w:rPr>
              <w:t> </w:t>
            </w:r>
            <w:r w:rsidRPr="00AA5E72">
              <w:rPr>
                <w:rFonts w:ascii="Arial" w:eastAsia="MS Mincho" w:hAnsi="Arial" w:cs="Arial"/>
                <w:b/>
                <w:noProof/>
                <w:sz w:val="18"/>
                <w:szCs w:val="18"/>
              </w:rPr>
              <w:t> </w:t>
            </w:r>
            <w:r w:rsidRPr="00AA5E72">
              <w:rPr>
                <w:rFonts w:ascii="Arial" w:hAnsi="Arial" w:cs="Arial"/>
                <w:b/>
                <w:sz w:val="18"/>
                <w:szCs w:val="18"/>
              </w:rPr>
              <w:fldChar w:fldCharType="end"/>
            </w:r>
          </w:p>
        </w:tc>
        <w:tc>
          <w:tcPr>
            <w:tcW w:w="453" w:type="pct"/>
            <w:tcBorders>
              <w:top w:val="nil"/>
              <w:bottom w:val="nil"/>
              <w:right w:val="single" w:sz="4" w:space="0" w:color="auto"/>
            </w:tcBorders>
          </w:tcPr>
          <w:p w14:paraId="1143B974" w14:textId="77777777" w:rsidR="00D8588A" w:rsidRPr="00AA5E72" w:rsidRDefault="00D8588A" w:rsidP="00000F4E">
            <w:pPr>
              <w:tabs>
                <w:tab w:val="center" w:pos="4252"/>
                <w:tab w:val="right" w:pos="8504"/>
              </w:tabs>
              <w:spacing w:after="0" w:line="240" w:lineRule="auto"/>
              <w:ind w:right="-131"/>
              <w:jc w:val="both"/>
              <w:rPr>
                <w:rFonts w:ascii="Arial" w:hAnsi="Arial" w:cs="Arial"/>
                <w:sz w:val="18"/>
                <w:szCs w:val="18"/>
              </w:rPr>
            </w:pPr>
          </w:p>
        </w:tc>
      </w:tr>
      <w:tr w:rsidR="00AA5E72" w:rsidRPr="00AA5E72" w14:paraId="1F6A67A6" w14:textId="77777777" w:rsidTr="00000F4E">
        <w:tblPrEx>
          <w:tblBorders>
            <w:insideH w:val="none" w:sz="0" w:space="0" w:color="auto"/>
            <w:insideV w:val="none" w:sz="0" w:space="0" w:color="auto"/>
          </w:tblBorders>
        </w:tblPrEx>
        <w:trPr>
          <w:trHeight w:hRule="exact" w:val="57"/>
        </w:trPr>
        <w:tc>
          <w:tcPr>
            <w:tcW w:w="5000" w:type="pct"/>
            <w:gridSpan w:val="5"/>
            <w:tcBorders>
              <w:top w:val="nil"/>
              <w:bottom w:val="nil"/>
              <w:right w:val="single" w:sz="4" w:space="0" w:color="auto"/>
            </w:tcBorders>
            <w:tcMar>
              <w:right w:w="57" w:type="dxa"/>
            </w:tcMar>
          </w:tcPr>
          <w:p w14:paraId="00142209" w14:textId="77777777" w:rsidR="00D8588A" w:rsidRPr="00AA5E72" w:rsidRDefault="00D8588A" w:rsidP="00000F4E">
            <w:pPr>
              <w:spacing w:before="60" w:after="60"/>
              <w:jc w:val="both"/>
              <w:rPr>
                <w:rFonts w:ascii="Arial" w:hAnsi="Arial" w:cs="Arial"/>
                <w:sz w:val="18"/>
                <w:szCs w:val="18"/>
              </w:rPr>
            </w:pPr>
          </w:p>
        </w:tc>
      </w:tr>
      <w:tr w:rsidR="00AA5E72" w:rsidRPr="00AA5E72" w14:paraId="6A826A28" w14:textId="77777777" w:rsidTr="00000F4E">
        <w:tblPrEx>
          <w:tblBorders>
            <w:insideH w:val="none" w:sz="0" w:space="0" w:color="auto"/>
            <w:insideV w:val="none" w:sz="0" w:space="0" w:color="auto"/>
          </w:tblBorders>
        </w:tblPrEx>
        <w:trPr>
          <w:trHeight w:val="283"/>
        </w:trPr>
        <w:tc>
          <w:tcPr>
            <w:tcW w:w="566" w:type="pct"/>
            <w:tcBorders>
              <w:top w:val="nil"/>
              <w:bottom w:val="nil"/>
              <w:right w:val="single" w:sz="4" w:space="0" w:color="auto"/>
            </w:tcBorders>
            <w:tcMar>
              <w:right w:w="57" w:type="dxa"/>
            </w:tcMar>
          </w:tcPr>
          <w:p w14:paraId="5016FD82" w14:textId="77777777" w:rsidR="00D8588A" w:rsidRPr="00AA5E72" w:rsidRDefault="00D8588A" w:rsidP="00000F4E">
            <w:pPr>
              <w:tabs>
                <w:tab w:val="center" w:pos="4252"/>
                <w:tab w:val="right" w:pos="8504"/>
              </w:tabs>
              <w:spacing w:after="0" w:line="240" w:lineRule="auto"/>
              <w:ind w:right="-289"/>
              <w:jc w:val="both"/>
              <w:rPr>
                <w:rFonts w:ascii="Arial" w:hAnsi="Arial" w:cs="Arial"/>
                <w:sz w:val="18"/>
                <w:szCs w:val="18"/>
              </w:rPr>
            </w:pPr>
            <w:r w:rsidRPr="00AA5E72">
              <w:rPr>
                <w:rFonts w:ascii="Arial" w:hAnsi="Arial" w:cs="Arial"/>
                <w:sz w:val="18"/>
                <w:szCs w:val="18"/>
              </w:rPr>
              <w:t>Dirección:</w:t>
            </w:r>
          </w:p>
        </w:tc>
        <w:tc>
          <w:tcPr>
            <w:tcW w:w="3981" w:type="pct"/>
            <w:gridSpan w:val="3"/>
            <w:tcBorders>
              <w:top w:val="single" w:sz="4" w:space="0" w:color="auto"/>
              <w:bottom w:val="single" w:sz="4" w:space="0" w:color="auto"/>
              <w:right w:val="single" w:sz="4" w:space="0" w:color="auto"/>
            </w:tcBorders>
          </w:tcPr>
          <w:p w14:paraId="1D08402B" w14:textId="77777777" w:rsidR="00D8588A" w:rsidRPr="00AA5E72" w:rsidRDefault="00D8588A" w:rsidP="00000F4E">
            <w:pPr>
              <w:tabs>
                <w:tab w:val="center" w:pos="4252"/>
                <w:tab w:val="right" w:pos="8504"/>
              </w:tabs>
              <w:spacing w:after="0" w:line="240" w:lineRule="auto"/>
              <w:ind w:right="-289"/>
              <w:jc w:val="both"/>
              <w:rPr>
                <w:rFonts w:ascii="Arial" w:hAnsi="Arial" w:cs="Arial"/>
                <w:sz w:val="18"/>
                <w:szCs w:val="18"/>
              </w:rPr>
            </w:pPr>
            <w:r w:rsidRPr="00AA5E72">
              <w:rPr>
                <w:rFonts w:ascii="Arial" w:hAnsi="Arial" w:cs="Arial"/>
                <w:sz w:val="18"/>
                <w:szCs w:val="18"/>
              </w:rPr>
              <w:fldChar w:fldCharType="begin">
                <w:ffData>
                  <w:name w:val=""/>
                  <w:enabled/>
                  <w:calcOnExit w:val="0"/>
                  <w:textInput/>
                </w:ffData>
              </w:fldChar>
            </w:r>
            <w:r w:rsidRPr="00AA5E72">
              <w:rPr>
                <w:rFonts w:ascii="Arial" w:hAnsi="Arial" w:cs="Arial"/>
                <w:sz w:val="18"/>
                <w:szCs w:val="18"/>
              </w:rPr>
              <w:instrText xml:space="preserve"> FORMTEXT </w:instrText>
            </w:r>
            <w:r w:rsidRPr="00AA5E72">
              <w:rPr>
                <w:rFonts w:ascii="Arial" w:hAnsi="Arial" w:cs="Arial"/>
                <w:sz w:val="18"/>
                <w:szCs w:val="18"/>
              </w:rPr>
            </w:r>
            <w:r w:rsidRPr="00AA5E72">
              <w:rPr>
                <w:rFonts w:ascii="Arial" w:hAnsi="Arial" w:cs="Arial"/>
                <w:sz w:val="18"/>
                <w:szCs w:val="18"/>
              </w:rPr>
              <w:fldChar w:fldCharType="separate"/>
            </w:r>
            <w:r w:rsidRPr="00AA5E72">
              <w:rPr>
                <w:rFonts w:ascii="Arial" w:hAnsi="Arial" w:cs="Arial"/>
                <w:sz w:val="18"/>
                <w:szCs w:val="18"/>
              </w:rPr>
              <w:t> </w:t>
            </w:r>
            <w:r w:rsidRPr="00AA5E72">
              <w:rPr>
                <w:rFonts w:ascii="Arial" w:hAnsi="Arial" w:cs="Arial"/>
                <w:sz w:val="18"/>
                <w:szCs w:val="18"/>
              </w:rPr>
              <w:t> </w:t>
            </w:r>
            <w:r w:rsidRPr="00AA5E72">
              <w:rPr>
                <w:rFonts w:ascii="Arial" w:hAnsi="Arial" w:cs="Arial"/>
                <w:sz w:val="18"/>
                <w:szCs w:val="18"/>
              </w:rPr>
              <w:t> </w:t>
            </w:r>
            <w:r w:rsidRPr="00AA5E72">
              <w:rPr>
                <w:rFonts w:ascii="Arial" w:hAnsi="Arial" w:cs="Arial"/>
                <w:sz w:val="18"/>
                <w:szCs w:val="18"/>
              </w:rPr>
              <w:t> </w:t>
            </w:r>
            <w:r w:rsidRPr="00AA5E72">
              <w:rPr>
                <w:rFonts w:ascii="Arial" w:hAnsi="Arial" w:cs="Arial"/>
                <w:sz w:val="18"/>
                <w:szCs w:val="18"/>
              </w:rPr>
              <w:t> </w:t>
            </w:r>
            <w:r w:rsidRPr="00AA5E72">
              <w:rPr>
                <w:rFonts w:ascii="Arial" w:hAnsi="Arial" w:cs="Arial"/>
                <w:sz w:val="18"/>
                <w:szCs w:val="18"/>
              </w:rPr>
              <w:fldChar w:fldCharType="end"/>
            </w:r>
          </w:p>
        </w:tc>
        <w:tc>
          <w:tcPr>
            <w:tcW w:w="453" w:type="pct"/>
            <w:tcBorders>
              <w:top w:val="nil"/>
              <w:bottom w:val="nil"/>
              <w:right w:val="single" w:sz="4" w:space="0" w:color="auto"/>
            </w:tcBorders>
          </w:tcPr>
          <w:p w14:paraId="6092603A" w14:textId="77777777" w:rsidR="00D8588A" w:rsidRPr="00AA5E72" w:rsidRDefault="00D8588A" w:rsidP="00000F4E">
            <w:pPr>
              <w:tabs>
                <w:tab w:val="center" w:pos="4252"/>
                <w:tab w:val="right" w:pos="8504"/>
              </w:tabs>
              <w:spacing w:after="0" w:line="240" w:lineRule="auto"/>
              <w:ind w:right="-289"/>
              <w:jc w:val="both"/>
              <w:rPr>
                <w:rFonts w:ascii="Arial" w:hAnsi="Arial" w:cs="Arial"/>
                <w:sz w:val="18"/>
                <w:szCs w:val="18"/>
              </w:rPr>
            </w:pPr>
          </w:p>
        </w:tc>
      </w:tr>
      <w:tr w:rsidR="00AA5E72" w:rsidRPr="00AA5E72" w14:paraId="413F5FE9" w14:textId="77777777" w:rsidTr="00000F4E">
        <w:tblPrEx>
          <w:tblBorders>
            <w:insideH w:val="none" w:sz="0" w:space="0" w:color="auto"/>
            <w:insideV w:val="none" w:sz="0" w:space="0" w:color="auto"/>
          </w:tblBorders>
        </w:tblPrEx>
        <w:trPr>
          <w:trHeight w:hRule="exact" w:val="57"/>
        </w:trPr>
        <w:tc>
          <w:tcPr>
            <w:tcW w:w="5000" w:type="pct"/>
            <w:gridSpan w:val="5"/>
            <w:tcBorders>
              <w:top w:val="nil"/>
              <w:bottom w:val="nil"/>
              <w:right w:val="single" w:sz="4" w:space="0" w:color="auto"/>
            </w:tcBorders>
            <w:tcMar>
              <w:right w:w="57" w:type="dxa"/>
            </w:tcMar>
          </w:tcPr>
          <w:p w14:paraId="282F7F9D" w14:textId="77777777" w:rsidR="00D8588A" w:rsidRPr="00AA5E72" w:rsidRDefault="00D8588A" w:rsidP="00000F4E">
            <w:pPr>
              <w:spacing w:before="60" w:after="60"/>
              <w:jc w:val="both"/>
              <w:rPr>
                <w:rFonts w:ascii="Arial" w:hAnsi="Arial" w:cs="Arial"/>
                <w:sz w:val="18"/>
                <w:szCs w:val="18"/>
              </w:rPr>
            </w:pPr>
          </w:p>
        </w:tc>
      </w:tr>
      <w:tr w:rsidR="00AA5E72" w:rsidRPr="00AA5E72" w14:paraId="71AA4774" w14:textId="77777777" w:rsidTr="00000F4E">
        <w:tblPrEx>
          <w:tblBorders>
            <w:insideH w:val="none" w:sz="0" w:space="0" w:color="auto"/>
            <w:insideV w:val="none" w:sz="0" w:space="0" w:color="auto"/>
          </w:tblBorders>
        </w:tblPrEx>
        <w:trPr>
          <w:trHeight w:val="329"/>
        </w:trPr>
        <w:tc>
          <w:tcPr>
            <w:tcW w:w="1272" w:type="pct"/>
            <w:gridSpan w:val="2"/>
            <w:tcBorders>
              <w:top w:val="nil"/>
              <w:bottom w:val="nil"/>
              <w:right w:val="single" w:sz="4" w:space="0" w:color="auto"/>
            </w:tcBorders>
            <w:tcMar>
              <w:right w:w="57" w:type="dxa"/>
            </w:tcMar>
            <w:vAlign w:val="center"/>
          </w:tcPr>
          <w:p w14:paraId="374F3820" w14:textId="77777777" w:rsidR="00D8588A" w:rsidRPr="00AA5E72" w:rsidRDefault="00D8588A" w:rsidP="00000F4E">
            <w:pPr>
              <w:tabs>
                <w:tab w:val="center" w:pos="4252"/>
                <w:tab w:val="right" w:pos="8504"/>
              </w:tabs>
              <w:spacing w:after="0" w:line="240" w:lineRule="auto"/>
              <w:ind w:right="-289"/>
              <w:rPr>
                <w:rFonts w:ascii="Arial" w:hAnsi="Arial" w:cs="Arial"/>
                <w:sz w:val="18"/>
                <w:szCs w:val="18"/>
              </w:rPr>
            </w:pPr>
            <w:r w:rsidRPr="00AA5E72">
              <w:rPr>
                <w:rFonts w:ascii="Arial" w:hAnsi="Arial" w:cs="Arial"/>
                <w:sz w:val="18"/>
                <w:szCs w:val="18"/>
              </w:rPr>
              <w:t>Nombre completo del titular de</w:t>
            </w:r>
            <w:r w:rsidRPr="00AA5E72">
              <w:rPr>
                <w:rFonts w:ascii="Arial" w:hAnsi="Arial" w:cs="Arial"/>
                <w:sz w:val="18"/>
                <w:szCs w:val="18"/>
              </w:rPr>
              <w:br/>
              <w:t>la cuenta:</w:t>
            </w:r>
          </w:p>
        </w:tc>
        <w:tc>
          <w:tcPr>
            <w:tcW w:w="3275" w:type="pct"/>
            <w:gridSpan w:val="2"/>
            <w:tcBorders>
              <w:top w:val="single" w:sz="4" w:space="0" w:color="auto"/>
              <w:bottom w:val="single" w:sz="4" w:space="0" w:color="auto"/>
              <w:right w:val="single" w:sz="4" w:space="0" w:color="auto"/>
            </w:tcBorders>
            <w:vAlign w:val="center"/>
          </w:tcPr>
          <w:p w14:paraId="7528EC3A" w14:textId="77777777" w:rsidR="00D8588A" w:rsidRPr="00AA5E72" w:rsidRDefault="00D8588A" w:rsidP="00000F4E">
            <w:pPr>
              <w:tabs>
                <w:tab w:val="center" w:pos="4252"/>
                <w:tab w:val="right" w:pos="8504"/>
              </w:tabs>
              <w:spacing w:after="0" w:line="240" w:lineRule="auto"/>
              <w:ind w:right="-289"/>
              <w:rPr>
                <w:rFonts w:ascii="Arial" w:hAnsi="Arial" w:cs="Arial"/>
                <w:sz w:val="18"/>
                <w:szCs w:val="18"/>
              </w:rPr>
            </w:pPr>
            <w:r w:rsidRPr="00AA5E72">
              <w:rPr>
                <w:rFonts w:ascii="Arial" w:hAnsi="Arial" w:cs="Arial"/>
                <w:sz w:val="18"/>
                <w:szCs w:val="18"/>
              </w:rPr>
              <w:fldChar w:fldCharType="begin">
                <w:ffData>
                  <w:name w:val=""/>
                  <w:enabled/>
                  <w:calcOnExit w:val="0"/>
                  <w:textInput/>
                </w:ffData>
              </w:fldChar>
            </w:r>
            <w:r w:rsidRPr="00AA5E72">
              <w:rPr>
                <w:rFonts w:ascii="Arial" w:hAnsi="Arial" w:cs="Arial"/>
                <w:sz w:val="18"/>
                <w:szCs w:val="18"/>
              </w:rPr>
              <w:instrText xml:space="preserve"> FORMTEXT </w:instrText>
            </w:r>
            <w:r w:rsidRPr="00AA5E72">
              <w:rPr>
                <w:rFonts w:ascii="Arial" w:hAnsi="Arial" w:cs="Arial"/>
                <w:sz w:val="18"/>
                <w:szCs w:val="18"/>
              </w:rPr>
            </w:r>
            <w:r w:rsidRPr="00AA5E72">
              <w:rPr>
                <w:rFonts w:ascii="Arial" w:hAnsi="Arial" w:cs="Arial"/>
                <w:sz w:val="18"/>
                <w:szCs w:val="18"/>
              </w:rPr>
              <w:fldChar w:fldCharType="separate"/>
            </w:r>
            <w:r w:rsidRPr="00AA5E72">
              <w:rPr>
                <w:rFonts w:ascii="Arial" w:hAnsi="Arial" w:cs="Arial"/>
                <w:sz w:val="18"/>
                <w:szCs w:val="18"/>
              </w:rPr>
              <w:t> </w:t>
            </w:r>
            <w:r w:rsidRPr="00AA5E72">
              <w:rPr>
                <w:rFonts w:ascii="Arial" w:hAnsi="Arial" w:cs="Arial"/>
                <w:sz w:val="18"/>
                <w:szCs w:val="18"/>
              </w:rPr>
              <w:t> </w:t>
            </w:r>
            <w:r w:rsidRPr="00AA5E72">
              <w:rPr>
                <w:rFonts w:ascii="Arial" w:hAnsi="Arial" w:cs="Arial"/>
                <w:sz w:val="18"/>
                <w:szCs w:val="18"/>
              </w:rPr>
              <w:t> </w:t>
            </w:r>
            <w:r w:rsidRPr="00AA5E72">
              <w:rPr>
                <w:rFonts w:ascii="Arial" w:hAnsi="Arial" w:cs="Arial"/>
                <w:sz w:val="18"/>
                <w:szCs w:val="18"/>
              </w:rPr>
              <w:t> </w:t>
            </w:r>
            <w:r w:rsidRPr="00AA5E72">
              <w:rPr>
                <w:rFonts w:ascii="Arial" w:hAnsi="Arial" w:cs="Arial"/>
                <w:sz w:val="18"/>
                <w:szCs w:val="18"/>
              </w:rPr>
              <w:t> </w:t>
            </w:r>
            <w:r w:rsidRPr="00AA5E72">
              <w:rPr>
                <w:rFonts w:ascii="Arial" w:hAnsi="Arial" w:cs="Arial"/>
                <w:sz w:val="18"/>
                <w:szCs w:val="18"/>
              </w:rPr>
              <w:fldChar w:fldCharType="end"/>
            </w:r>
          </w:p>
        </w:tc>
        <w:tc>
          <w:tcPr>
            <w:tcW w:w="453" w:type="pct"/>
            <w:tcBorders>
              <w:top w:val="nil"/>
              <w:bottom w:val="nil"/>
              <w:right w:val="single" w:sz="4" w:space="0" w:color="auto"/>
            </w:tcBorders>
            <w:vAlign w:val="center"/>
          </w:tcPr>
          <w:p w14:paraId="3DFB6DA6" w14:textId="77777777" w:rsidR="00D8588A" w:rsidRPr="00AA5E72" w:rsidRDefault="00D8588A" w:rsidP="00000F4E">
            <w:pPr>
              <w:tabs>
                <w:tab w:val="center" w:pos="4252"/>
                <w:tab w:val="right" w:pos="8504"/>
              </w:tabs>
              <w:spacing w:after="0" w:line="240" w:lineRule="auto"/>
              <w:ind w:right="-289"/>
              <w:rPr>
                <w:rFonts w:ascii="Arial" w:hAnsi="Arial" w:cs="Arial"/>
                <w:sz w:val="18"/>
                <w:szCs w:val="18"/>
              </w:rPr>
            </w:pPr>
          </w:p>
        </w:tc>
      </w:tr>
      <w:tr w:rsidR="00AA5E72" w:rsidRPr="00AA5E72" w14:paraId="62A49F21" w14:textId="77777777" w:rsidTr="00000F4E">
        <w:tblPrEx>
          <w:tblBorders>
            <w:insideH w:val="none" w:sz="0" w:space="0" w:color="auto"/>
            <w:insideV w:val="none" w:sz="0" w:space="0" w:color="auto"/>
          </w:tblBorders>
        </w:tblPrEx>
        <w:trPr>
          <w:trHeight w:hRule="exact" w:val="57"/>
        </w:trPr>
        <w:tc>
          <w:tcPr>
            <w:tcW w:w="5000" w:type="pct"/>
            <w:gridSpan w:val="5"/>
            <w:tcBorders>
              <w:top w:val="nil"/>
              <w:bottom w:val="nil"/>
              <w:right w:val="single" w:sz="4" w:space="0" w:color="auto"/>
            </w:tcBorders>
            <w:tcMar>
              <w:right w:w="57" w:type="dxa"/>
            </w:tcMar>
          </w:tcPr>
          <w:p w14:paraId="2C84184A" w14:textId="77777777" w:rsidR="00D8588A" w:rsidRPr="00AA5E72" w:rsidRDefault="00D8588A" w:rsidP="00000F4E">
            <w:pPr>
              <w:spacing w:before="60" w:after="60"/>
              <w:jc w:val="both"/>
              <w:rPr>
                <w:rFonts w:ascii="Arial" w:hAnsi="Arial" w:cs="Arial"/>
                <w:sz w:val="18"/>
                <w:szCs w:val="18"/>
              </w:rPr>
            </w:pPr>
          </w:p>
        </w:tc>
      </w:tr>
      <w:tr w:rsidR="00AA5E72" w:rsidRPr="00AA5E72" w14:paraId="709F43FA" w14:textId="77777777" w:rsidTr="007560E1">
        <w:tblPrEx>
          <w:tblBorders>
            <w:insideH w:val="none" w:sz="0" w:space="0" w:color="auto"/>
            <w:insideV w:val="none" w:sz="0" w:space="0" w:color="auto"/>
          </w:tblBorders>
        </w:tblPrEx>
        <w:trPr>
          <w:trHeight w:hRule="exact" w:val="1244"/>
        </w:trPr>
        <w:tc>
          <w:tcPr>
            <w:tcW w:w="5000" w:type="pct"/>
            <w:gridSpan w:val="5"/>
            <w:tcBorders>
              <w:top w:val="nil"/>
              <w:bottom w:val="single" w:sz="4" w:space="0" w:color="auto"/>
              <w:right w:val="single" w:sz="4" w:space="0" w:color="auto"/>
            </w:tcBorders>
          </w:tcPr>
          <w:p w14:paraId="6079A36E" w14:textId="77777777" w:rsidR="00D8588A" w:rsidRPr="00AA5E72" w:rsidRDefault="00D8588A" w:rsidP="00000F4E">
            <w:pPr>
              <w:tabs>
                <w:tab w:val="center" w:pos="4252"/>
                <w:tab w:val="right" w:pos="8504"/>
              </w:tabs>
              <w:spacing w:before="60" w:after="60"/>
              <w:jc w:val="both"/>
              <w:rPr>
                <w:rFonts w:ascii="Arial" w:hAnsi="Arial" w:cs="Arial"/>
                <w:sz w:val="18"/>
                <w:szCs w:val="18"/>
              </w:rPr>
            </w:pPr>
            <w:r w:rsidRPr="00AA5E72">
              <w:rPr>
                <w:rFonts w:ascii="Arial" w:hAnsi="Arial" w:cs="Arial"/>
                <w:sz w:val="18"/>
                <w:szCs w:val="18"/>
              </w:rPr>
              <w:t>Número de cuenta IBAN:</w:t>
            </w:r>
          </w:p>
          <w:tbl>
            <w:tblPr>
              <w:tblStyle w:val="Tablaconcuadrcula11"/>
              <w:tblW w:w="0" w:type="auto"/>
              <w:tblLook w:val="04A0" w:firstRow="1" w:lastRow="0" w:firstColumn="1" w:lastColumn="0" w:noHBand="0" w:noVBand="1"/>
            </w:tblPr>
            <w:tblGrid>
              <w:gridCol w:w="428"/>
              <w:gridCol w:w="428"/>
              <w:gridCol w:w="428"/>
              <w:gridCol w:w="428"/>
              <w:gridCol w:w="428"/>
              <w:gridCol w:w="428"/>
              <w:gridCol w:w="428"/>
              <w:gridCol w:w="428"/>
              <w:gridCol w:w="428"/>
              <w:gridCol w:w="428"/>
              <w:gridCol w:w="428"/>
              <w:gridCol w:w="427"/>
              <w:gridCol w:w="427"/>
              <w:gridCol w:w="427"/>
              <w:gridCol w:w="427"/>
              <w:gridCol w:w="427"/>
              <w:gridCol w:w="427"/>
              <w:gridCol w:w="427"/>
              <w:gridCol w:w="427"/>
              <w:gridCol w:w="427"/>
              <w:gridCol w:w="427"/>
              <w:gridCol w:w="427"/>
              <w:gridCol w:w="427"/>
              <w:gridCol w:w="427"/>
            </w:tblGrid>
            <w:tr w:rsidR="00AA5E72" w:rsidRPr="00AA5E72" w14:paraId="4A1F62DA" w14:textId="77777777" w:rsidTr="00D24DF2">
              <w:tc>
                <w:tcPr>
                  <w:tcW w:w="863" w:type="dxa"/>
                  <w:gridSpan w:val="2"/>
                </w:tcPr>
                <w:p w14:paraId="357FA920" w14:textId="77777777" w:rsidR="00D8588A" w:rsidRPr="00AA5E72" w:rsidRDefault="00D8588A" w:rsidP="001E1F87">
                  <w:pPr>
                    <w:framePr w:hSpace="142" w:wrap="around" w:vAnchor="text" w:hAnchor="margin" w:x="-147" w:y="1"/>
                    <w:spacing w:before="60" w:after="60"/>
                    <w:suppressOverlap/>
                    <w:jc w:val="center"/>
                    <w:rPr>
                      <w:rFonts w:ascii="Arial" w:hAnsi="Arial" w:cs="Arial"/>
                      <w:b/>
                      <w:sz w:val="18"/>
                      <w:szCs w:val="18"/>
                    </w:rPr>
                  </w:pPr>
                  <w:r w:rsidRPr="00AA5E72">
                    <w:rPr>
                      <w:rFonts w:ascii="Arial" w:hAnsi="Arial" w:cs="Arial"/>
                      <w:b/>
                      <w:sz w:val="18"/>
                      <w:szCs w:val="18"/>
                    </w:rPr>
                    <w:t>País</w:t>
                  </w:r>
                </w:p>
              </w:tc>
              <w:tc>
                <w:tcPr>
                  <w:tcW w:w="864" w:type="dxa"/>
                  <w:gridSpan w:val="2"/>
                </w:tcPr>
                <w:p w14:paraId="7D87F542" w14:textId="77777777" w:rsidR="00D8588A" w:rsidRPr="00AA5E72" w:rsidRDefault="00D8588A" w:rsidP="001E1F87">
                  <w:pPr>
                    <w:framePr w:hSpace="142" w:wrap="around" w:vAnchor="text" w:hAnchor="margin" w:x="-147" w:y="1"/>
                    <w:spacing w:before="60" w:after="60"/>
                    <w:suppressOverlap/>
                    <w:jc w:val="center"/>
                    <w:rPr>
                      <w:rFonts w:ascii="Arial" w:hAnsi="Arial" w:cs="Arial"/>
                      <w:b/>
                      <w:sz w:val="18"/>
                      <w:szCs w:val="18"/>
                    </w:rPr>
                  </w:pPr>
                  <w:r w:rsidRPr="00AA5E72">
                    <w:rPr>
                      <w:rFonts w:ascii="Arial" w:hAnsi="Arial" w:cs="Arial"/>
                      <w:b/>
                      <w:sz w:val="18"/>
                      <w:szCs w:val="18"/>
                    </w:rPr>
                    <w:t>C.C.</w:t>
                  </w:r>
                </w:p>
              </w:tc>
              <w:tc>
                <w:tcPr>
                  <w:tcW w:w="1728" w:type="dxa"/>
                  <w:gridSpan w:val="4"/>
                  <w:vAlign w:val="center"/>
                </w:tcPr>
                <w:p w14:paraId="63D8CD80" w14:textId="77777777" w:rsidR="00D8588A" w:rsidRPr="00AA5E72" w:rsidRDefault="00D8588A" w:rsidP="001E1F87">
                  <w:pPr>
                    <w:framePr w:hSpace="142" w:wrap="around" w:vAnchor="text" w:hAnchor="margin" w:x="-147" w:y="1"/>
                    <w:spacing w:before="60" w:after="60"/>
                    <w:suppressOverlap/>
                    <w:jc w:val="center"/>
                    <w:rPr>
                      <w:rFonts w:ascii="Arial" w:hAnsi="Arial" w:cs="Arial"/>
                      <w:b/>
                      <w:sz w:val="18"/>
                      <w:szCs w:val="18"/>
                    </w:rPr>
                  </w:pPr>
                  <w:r w:rsidRPr="00AA5E72">
                    <w:rPr>
                      <w:rFonts w:ascii="Arial" w:hAnsi="Arial" w:cs="Arial"/>
                      <w:b/>
                      <w:sz w:val="18"/>
                      <w:szCs w:val="18"/>
                    </w:rPr>
                    <w:t>Entidad</w:t>
                  </w:r>
                </w:p>
              </w:tc>
              <w:tc>
                <w:tcPr>
                  <w:tcW w:w="1728" w:type="dxa"/>
                  <w:gridSpan w:val="4"/>
                </w:tcPr>
                <w:p w14:paraId="0F509054" w14:textId="77777777" w:rsidR="00D8588A" w:rsidRPr="00AA5E72" w:rsidRDefault="00D8588A" w:rsidP="001E1F87">
                  <w:pPr>
                    <w:framePr w:hSpace="142" w:wrap="around" w:vAnchor="text" w:hAnchor="margin" w:x="-147" w:y="1"/>
                    <w:spacing w:before="60" w:after="60"/>
                    <w:suppressOverlap/>
                    <w:jc w:val="center"/>
                    <w:rPr>
                      <w:rFonts w:ascii="Arial" w:hAnsi="Arial" w:cs="Arial"/>
                      <w:b/>
                      <w:sz w:val="18"/>
                      <w:szCs w:val="18"/>
                    </w:rPr>
                  </w:pPr>
                  <w:r w:rsidRPr="00AA5E72">
                    <w:rPr>
                      <w:rFonts w:ascii="Arial" w:hAnsi="Arial" w:cs="Arial"/>
                      <w:b/>
                      <w:sz w:val="18"/>
                      <w:szCs w:val="18"/>
                    </w:rPr>
                    <w:t>Sucursal</w:t>
                  </w:r>
                </w:p>
              </w:tc>
              <w:tc>
                <w:tcPr>
                  <w:tcW w:w="864" w:type="dxa"/>
                  <w:gridSpan w:val="2"/>
                </w:tcPr>
                <w:p w14:paraId="20BD9E6A" w14:textId="77777777" w:rsidR="00D8588A" w:rsidRPr="00AA5E72" w:rsidRDefault="00D8588A" w:rsidP="001E1F87">
                  <w:pPr>
                    <w:framePr w:hSpace="142" w:wrap="around" w:vAnchor="text" w:hAnchor="margin" w:x="-147" w:y="1"/>
                    <w:spacing w:before="60" w:after="60"/>
                    <w:suppressOverlap/>
                    <w:jc w:val="center"/>
                    <w:rPr>
                      <w:rFonts w:ascii="Arial" w:hAnsi="Arial" w:cs="Arial"/>
                      <w:b/>
                      <w:sz w:val="18"/>
                      <w:szCs w:val="18"/>
                    </w:rPr>
                  </w:pPr>
                  <w:r w:rsidRPr="00AA5E72">
                    <w:rPr>
                      <w:rFonts w:ascii="Arial" w:hAnsi="Arial" w:cs="Arial"/>
                      <w:b/>
                      <w:sz w:val="18"/>
                      <w:szCs w:val="18"/>
                    </w:rPr>
                    <w:t>D.C.</w:t>
                  </w:r>
                </w:p>
              </w:tc>
              <w:tc>
                <w:tcPr>
                  <w:tcW w:w="4320" w:type="dxa"/>
                  <w:gridSpan w:val="10"/>
                </w:tcPr>
                <w:p w14:paraId="25730F51" w14:textId="77777777" w:rsidR="00D8588A" w:rsidRPr="00AA5E72" w:rsidRDefault="00D8588A" w:rsidP="001E1F87">
                  <w:pPr>
                    <w:framePr w:hSpace="142" w:wrap="around" w:vAnchor="text" w:hAnchor="margin" w:x="-147" w:y="1"/>
                    <w:spacing w:before="60" w:after="60"/>
                    <w:suppressOverlap/>
                    <w:jc w:val="center"/>
                    <w:rPr>
                      <w:rFonts w:ascii="Arial" w:hAnsi="Arial" w:cs="Arial"/>
                      <w:b/>
                      <w:sz w:val="18"/>
                      <w:szCs w:val="18"/>
                    </w:rPr>
                  </w:pPr>
                  <w:r w:rsidRPr="00AA5E72">
                    <w:rPr>
                      <w:rFonts w:ascii="Arial" w:hAnsi="Arial" w:cs="Arial"/>
                      <w:b/>
                      <w:sz w:val="18"/>
                      <w:szCs w:val="18"/>
                    </w:rPr>
                    <w:t>Cuenta</w:t>
                  </w:r>
                </w:p>
              </w:tc>
            </w:tr>
            <w:tr w:rsidR="00AA5E72" w:rsidRPr="00AA5E72" w14:paraId="1314BB7D" w14:textId="77777777" w:rsidTr="00D24DF2">
              <w:tc>
                <w:tcPr>
                  <w:tcW w:w="431" w:type="dxa"/>
                </w:tcPr>
                <w:p w14:paraId="31202987" w14:textId="77777777" w:rsidR="00D8588A" w:rsidRPr="00AA5E72" w:rsidRDefault="00D8588A" w:rsidP="001E1F87">
                  <w:pPr>
                    <w:framePr w:hSpace="142" w:wrap="around" w:vAnchor="text" w:hAnchor="margin" w:x="-147" w:y="1"/>
                    <w:spacing w:before="60" w:after="60"/>
                    <w:suppressOverlap/>
                    <w:jc w:val="center"/>
                    <w:rPr>
                      <w:rFonts w:ascii="Arial" w:hAnsi="Arial" w:cs="Arial"/>
                      <w:b/>
                      <w:sz w:val="18"/>
                      <w:szCs w:val="18"/>
                    </w:rPr>
                  </w:pPr>
                  <w:r w:rsidRPr="00AA5E72">
                    <w:rPr>
                      <w:rFonts w:ascii="Arial" w:hAnsi="Arial" w:cs="Arial"/>
                      <w:b/>
                      <w:sz w:val="18"/>
                      <w:szCs w:val="18"/>
                    </w:rPr>
                    <w:fldChar w:fldCharType="begin">
                      <w:ffData>
                        <w:name w:val=""/>
                        <w:enabled/>
                        <w:calcOnExit w:val="0"/>
                        <w:textInput>
                          <w:maxLength w:val="1"/>
                        </w:textInput>
                      </w:ffData>
                    </w:fldChar>
                  </w:r>
                  <w:r w:rsidRPr="00AA5E72">
                    <w:rPr>
                      <w:rFonts w:ascii="Arial" w:hAnsi="Arial" w:cs="Arial"/>
                      <w:b/>
                      <w:sz w:val="18"/>
                      <w:szCs w:val="18"/>
                    </w:rPr>
                    <w:instrText xml:space="preserve"> FORMTEXT </w:instrText>
                  </w:r>
                  <w:r w:rsidRPr="00AA5E72">
                    <w:rPr>
                      <w:rFonts w:ascii="Arial" w:hAnsi="Arial" w:cs="Arial"/>
                      <w:b/>
                      <w:sz w:val="18"/>
                      <w:szCs w:val="18"/>
                    </w:rPr>
                  </w:r>
                  <w:r w:rsidRPr="00AA5E72">
                    <w:rPr>
                      <w:rFonts w:ascii="Arial" w:hAnsi="Arial" w:cs="Arial"/>
                      <w:b/>
                      <w:sz w:val="18"/>
                      <w:szCs w:val="18"/>
                    </w:rPr>
                    <w:fldChar w:fldCharType="separate"/>
                  </w:r>
                  <w:r w:rsidRPr="00AA5E72">
                    <w:rPr>
                      <w:rFonts w:ascii="Arial" w:hAnsi="Arial" w:cs="Arial"/>
                      <w:b/>
                      <w:noProof/>
                      <w:sz w:val="18"/>
                      <w:szCs w:val="18"/>
                    </w:rPr>
                    <w:t> </w:t>
                  </w:r>
                  <w:r w:rsidRPr="00AA5E72">
                    <w:rPr>
                      <w:rFonts w:ascii="Arial" w:hAnsi="Arial" w:cs="Arial"/>
                      <w:b/>
                      <w:sz w:val="18"/>
                      <w:szCs w:val="18"/>
                    </w:rPr>
                    <w:fldChar w:fldCharType="end"/>
                  </w:r>
                </w:p>
              </w:tc>
              <w:tc>
                <w:tcPr>
                  <w:tcW w:w="432" w:type="dxa"/>
                </w:tcPr>
                <w:p w14:paraId="39E5DBD6" w14:textId="77777777" w:rsidR="00D8588A" w:rsidRPr="00AA5E72" w:rsidRDefault="00D8588A" w:rsidP="001E1F87">
                  <w:pPr>
                    <w:framePr w:hSpace="142" w:wrap="around" w:vAnchor="text" w:hAnchor="margin" w:x="-147" w:y="1"/>
                    <w:spacing w:before="60" w:after="60"/>
                    <w:suppressOverlap/>
                    <w:jc w:val="center"/>
                    <w:rPr>
                      <w:rFonts w:ascii="Arial" w:hAnsi="Arial" w:cs="Arial"/>
                      <w:b/>
                      <w:sz w:val="18"/>
                      <w:szCs w:val="18"/>
                    </w:rPr>
                  </w:pPr>
                  <w:r w:rsidRPr="00AA5E72">
                    <w:rPr>
                      <w:rFonts w:ascii="Arial" w:hAnsi="Arial" w:cs="Arial"/>
                      <w:b/>
                      <w:sz w:val="18"/>
                      <w:szCs w:val="18"/>
                    </w:rPr>
                    <w:fldChar w:fldCharType="begin">
                      <w:ffData>
                        <w:name w:val=""/>
                        <w:enabled/>
                        <w:calcOnExit w:val="0"/>
                        <w:textInput>
                          <w:maxLength w:val="1"/>
                        </w:textInput>
                      </w:ffData>
                    </w:fldChar>
                  </w:r>
                  <w:r w:rsidRPr="00AA5E72">
                    <w:rPr>
                      <w:rFonts w:ascii="Arial" w:hAnsi="Arial" w:cs="Arial"/>
                      <w:b/>
                      <w:sz w:val="18"/>
                      <w:szCs w:val="18"/>
                    </w:rPr>
                    <w:instrText xml:space="preserve"> FORMTEXT </w:instrText>
                  </w:r>
                  <w:r w:rsidRPr="00AA5E72">
                    <w:rPr>
                      <w:rFonts w:ascii="Arial" w:hAnsi="Arial" w:cs="Arial"/>
                      <w:b/>
                      <w:sz w:val="18"/>
                      <w:szCs w:val="18"/>
                    </w:rPr>
                  </w:r>
                  <w:r w:rsidRPr="00AA5E72">
                    <w:rPr>
                      <w:rFonts w:ascii="Arial" w:hAnsi="Arial" w:cs="Arial"/>
                      <w:b/>
                      <w:sz w:val="18"/>
                      <w:szCs w:val="18"/>
                    </w:rPr>
                    <w:fldChar w:fldCharType="separate"/>
                  </w:r>
                  <w:r w:rsidRPr="00AA5E72">
                    <w:rPr>
                      <w:rFonts w:ascii="Arial" w:hAnsi="Arial" w:cs="Arial"/>
                      <w:b/>
                      <w:noProof/>
                      <w:sz w:val="18"/>
                      <w:szCs w:val="18"/>
                    </w:rPr>
                    <w:t> </w:t>
                  </w:r>
                  <w:r w:rsidRPr="00AA5E72">
                    <w:rPr>
                      <w:rFonts w:ascii="Arial" w:hAnsi="Arial" w:cs="Arial"/>
                      <w:b/>
                      <w:sz w:val="18"/>
                      <w:szCs w:val="18"/>
                    </w:rPr>
                    <w:fldChar w:fldCharType="end"/>
                  </w:r>
                </w:p>
              </w:tc>
              <w:tc>
                <w:tcPr>
                  <w:tcW w:w="432" w:type="dxa"/>
                </w:tcPr>
                <w:p w14:paraId="422F78A2" w14:textId="77777777" w:rsidR="00D8588A" w:rsidRPr="00AA5E72" w:rsidRDefault="00D8588A" w:rsidP="001E1F87">
                  <w:pPr>
                    <w:framePr w:hSpace="142" w:wrap="around" w:vAnchor="text" w:hAnchor="margin" w:x="-147" w:y="1"/>
                    <w:spacing w:before="60" w:after="60"/>
                    <w:suppressOverlap/>
                    <w:jc w:val="center"/>
                    <w:rPr>
                      <w:rFonts w:ascii="Arial" w:hAnsi="Arial" w:cs="Arial"/>
                      <w:b/>
                      <w:sz w:val="18"/>
                      <w:szCs w:val="18"/>
                    </w:rPr>
                  </w:pPr>
                  <w:r w:rsidRPr="00AA5E72">
                    <w:rPr>
                      <w:rFonts w:ascii="Arial" w:hAnsi="Arial" w:cs="Arial"/>
                      <w:b/>
                      <w:sz w:val="18"/>
                      <w:szCs w:val="18"/>
                    </w:rPr>
                    <w:fldChar w:fldCharType="begin">
                      <w:ffData>
                        <w:name w:val=""/>
                        <w:enabled/>
                        <w:calcOnExit w:val="0"/>
                        <w:textInput>
                          <w:maxLength w:val="1"/>
                        </w:textInput>
                      </w:ffData>
                    </w:fldChar>
                  </w:r>
                  <w:r w:rsidRPr="00AA5E72">
                    <w:rPr>
                      <w:rFonts w:ascii="Arial" w:hAnsi="Arial" w:cs="Arial"/>
                      <w:b/>
                      <w:sz w:val="18"/>
                      <w:szCs w:val="18"/>
                    </w:rPr>
                    <w:instrText xml:space="preserve"> FORMTEXT </w:instrText>
                  </w:r>
                  <w:r w:rsidRPr="00AA5E72">
                    <w:rPr>
                      <w:rFonts w:ascii="Arial" w:hAnsi="Arial" w:cs="Arial"/>
                      <w:b/>
                      <w:sz w:val="18"/>
                      <w:szCs w:val="18"/>
                    </w:rPr>
                  </w:r>
                  <w:r w:rsidRPr="00AA5E72">
                    <w:rPr>
                      <w:rFonts w:ascii="Arial" w:hAnsi="Arial" w:cs="Arial"/>
                      <w:b/>
                      <w:sz w:val="18"/>
                      <w:szCs w:val="18"/>
                    </w:rPr>
                    <w:fldChar w:fldCharType="separate"/>
                  </w:r>
                  <w:r w:rsidRPr="00AA5E72">
                    <w:rPr>
                      <w:rFonts w:ascii="Arial" w:hAnsi="Arial" w:cs="Arial"/>
                      <w:b/>
                      <w:noProof/>
                      <w:sz w:val="18"/>
                      <w:szCs w:val="18"/>
                    </w:rPr>
                    <w:t> </w:t>
                  </w:r>
                  <w:r w:rsidRPr="00AA5E72">
                    <w:rPr>
                      <w:rFonts w:ascii="Arial" w:hAnsi="Arial" w:cs="Arial"/>
                      <w:b/>
                      <w:sz w:val="18"/>
                      <w:szCs w:val="18"/>
                    </w:rPr>
                    <w:fldChar w:fldCharType="end"/>
                  </w:r>
                </w:p>
              </w:tc>
              <w:tc>
                <w:tcPr>
                  <w:tcW w:w="432" w:type="dxa"/>
                </w:tcPr>
                <w:p w14:paraId="3233BB2A" w14:textId="77777777" w:rsidR="00D8588A" w:rsidRPr="00AA5E72" w:rsidRDefault="00D8588A" w:rsidP="001E1F87">
                  <w:pPr>
                    <w:framePr w:hSpace="142" w:wrap="around" w:vAnchor="text" w:hAnchor="margin" w:x="-147" w:y="1"/>
                    <w:spacing w:before="60" w:after="60"/>
                    <w:suppressOverlap/>
                    <w:jc w:val="center"/>
                    <w:rPr>
                      <w:rFonts w:ascii="Arial" w:hAnsi="Arial" w:cs="Arial"/>
                      <w:b/>
                      <w:sz w:val="18"/>
                      <w:szCs w:val="18"/>
                    </w:rPr>
                  </w:pPr>
                  <w:r w:rsidRPr="00AA5E72">
                    <w:rPr>
                      <w:rFonts w:ascii="Arial" w:hAnsi="Arial" w:cs="Arial"/>
                      <w:b/>
                      <w:sz w:val="18"/>
                      <w:szCs w:val="18"/>
                    </w:rPr>
                    <w:fldChar w:fldCharType="begin">
                      <w:ffData>
                        <w:name w:val=""/>
                        <w:enabled/>
                        <w:calcOnExit w:val="0"/>
                        <w:textInput>
                          <w:maxLength w:val="1"/>
                        </w:textInput>
                      </w:ffData>
                    </w:fldChar>
                  </w:r>
                  <w:r w:rsidRPr="00AA5E72">
                    <w:rPr>
                      <w:rFonts w:ascii="Arial" w:hAnsi="Arial" w:cs="Arial"/>
                      <w:b/>
                      <w:sz w:val="18"/>
                      <w:szCs w:val="18"/>
                    </w:rPr>
                    <w:instrText xml:space="preserve"> FORMTEXT </w:instrText>
                  </w:r>
                  <w:r w:rsidRPr="00AA5E72">
                    <w:rPr>
                      <w:rFonts w:ascii="Arial" w:hAnsi="Arial" w:cs="Arial"/>
                      <w:b/>
                      <w:sz w:val="18"/>
                      <w:szCs w:val="18"/>
                    </w:rPr>
                  </w:r>
                  <w:r w:rsidRPr="00AA5E72">
                    <w:rPr>
                      <w:rFonts w:ascii="Arial" w:hAnsi="Arial" w:cs="Arial"/>
                      <w:b/>
                      <w:sz w:val="18"/>
                      <w:szCs w:val="18"/>
                    </w:rPr>
                    <w:fldChar w:fldCharType="separate"/>
                  </w:r>
                  <w:r w:rsidRPr="00AA5E72">
                    <w:rPr>
                      <w:rFonts w:ascii="Arial" w:hAnsi="Arial" w:cs="Arial"/>
                      <w:b/>
                      <w:noProof/>
                      <w:sz w:val="18"/>
                      <w:szCs w:val="18"/>
                    </w:rPr>
                    <w:t> </w:t>
                  </w:r>
                  <w:r w:rsidRPr="00AA5E72">
                    <w:rPr>
                      <w:rFonts w:ascii="Arial" w:hAnsi="Arial" w:cs="Arial"/>
                      <w:b/>
                      <w:sz w:val="18"/>
                      <w:szCs w:val="18"/>
                    </w:rPr>
                    <w:fldChar w:fldCharType="end"/>
                  </w:r>
                </w:p>
              </w:tc>
              <w:tc>
                <w:tcPr>
                  <w:tcW w:w="432" w:type="dxa"/>
                </w:tcPr>
                <w:p w14:paraId="05A00BB5" w14:textId="77777777" w:rsidR="00D8588A" w:rsidRPr="00AA5E72" w:rsidRDefault="00D8588A" w:rsidP="001E1F87">
                  <w:pPr>
                    <w:framePr w:hSpace="142" w:wrap="around" w:vAnchor="text" w:hAnchor="margin" w:x="-147" w:y="1"/>
                    <w:spacing w:before="60" w:after="60"/>
                    <w:suppressOverlap/>
                    <w:jc w:val="center"/>
                    <w:rPr>
                      <w:rFonts w:ascii="Arial" w:hAnsi="Arial" w:cs="Arial"/>
                      <w:b/>
                      <w:sz w:val="18"/>
                      <w:szCs w:val="18"/>
                    </w:rPr>
                  </w:pPr>
                  <w:r w:rsidRPr="00AA5E72">
                    <w:rPr>
                      <w:rFonts w:ascii="Arial" w:hAnsi="Arial" w:cs="Arial"/>
                      <w:b/>
                      <w:sz w:val="18"/>
                      <w:szCs w:val="18"/>
                    </w:rPr>
                    <w:fldChar w:fldCharType="begin">
                      <w:ffData>
                        <w:name w:val=""/>
                        <w:enabled/>
                        <w:calcOnExit w:val="0"/>
                        <w:textInput>
                          <w:maxLength w:val="1"/>
                        </w:textInput>
                      </w:ffData>
                    </w:fldChar>
                  </w:r>
                  <w:r w:rsidRPr="00AA5E72">
                    <w:rPr>
                      <w:rFonts w:ascii="Arial" w:hAnsi="Arial" w:cs="Arial"/>
                      <w:b/>
                      <w:sz w:val="18"/>
                      <w:szCs w:val="18"/>
                    </w:rPr>
                    <w:instrText xml:space="preserve"> FORMTEXT </w:instrText>
                  </w:r>
                  <w:r w:rsidRPr="00AA5E72">
                    <w:rPr>
                      <w:rFonts w:ascii="Arial" w:hAnsi="Arial" w:cs="Arial"/>
                      <w:b/>
                      <w:sz w:val="18"/>
                      <w:szCs w:val="18"/>
                    </w:rPr>
                  </w:r>
                  <w:r w:rsidRPr="00AA5E72">
                    <w:rPr>
                      <w:rFonts w:ascii="Arial" w:hAnsi="Arial" w:cs="Arial"/>
                      <w:b/>
                      <w:sz w:val="18"/>
                      <w:szCs w:val="18"/>
                    </w:rPr>
                    <w:fldChar w:fldCharType="separate"/>
                  </w:r>
                  <w:r w:rsidRPr="00AA5E72">
                    <w:rPr>
                      <w:rFonts w:ascii="Arial" w:hAnsi="Arial" w:cs="Arial"/>
                      <w:b/>
                      <w:noProof/>
                      <w:sz w:val="18"/>
                      <w:szCs w:val="18"/>
                    </w:rPr>
                    <w:t> </w:t>
                  </w:r>
                  <w:r w:rsidRPr="00AA5E72">
                    <w:rPr>
                      <w:rFonts w:ascii="Arial" w:hAnsi="Arial" w:cs="Arial"/>
                      <w:b/>
                      <w:sz w:val="18"/>
                      <w:szCs w:val="18"/>
                    </w:rPr>
                    <w:fldChar w:fldCharType="end"/>
                  </w:r>
                </w:p>
              </w:tc>
              <w:tc>
                <w:tcPr>
                  <w:tcW w:w="432" w:type="dxa"/>
                </w:tcPr>
                <w:p w14:paraId="67EDE33C" w14:textId="77777777" w:rsidR="00D8588A" w:rsidRPr="00AA5E72" w:rsidRDefault="00D8588A" w:rsidP="001E1F87">
                  <w:pPr>
                    <w:framePr w:hSpace="142" w:wrap="around" w:vAnchor="text" w:hAnchor="margin" w:x="-147" w:y="1"/>
                    <w:spacing w:before="60" w:after="60"/>
                    <w:suppressOverlap/>
                    <w:jc w:val="center"/>
                    <w:rPr>
                      <w:rFonts w:ascii="Arial" w:hAnsi="Arial" w:cs="Arial"/>
                      <w:b/>
                      <w:sz w:val="18"/>
                      <w:szCs w:val="18"/>
                    </w:rPr>
                  </w:pPr>
                  <w:r w:rsidRPr="00AA5E72">
                    <w:rPr>
                      <w:rFonts w:ascii="Arial" w:hAnsi="Arial" w:cs="Arial"/>
                      <w:b/>
                      <w:sz w:val="18"/>
                      <w:szCs w:val="18"/>
                    </w:rPr>
                    <w:fldChar w:fldCharType="begin">
                      <w:ffData>
                        <w:name w:val=""/>
                        <w:enabled/>
                        <w:calcOnExit w:val="0"/>
                        <w:textInput>
                          <w:maxLength w:val="1"/>
                        </w:textInput>
                      </w:ffData>
                    </w:fldChar>
                  </w:r>
                  <w:r w:rsidRPr="00AA5E72">
                    <w:rPr>
                      <w:rFonts w:ascii="Arial" w:hAnsi="Arial" w:cs="Arial"/>
                      <w:b/>
                      <w:sz w:val="18"/>
                      <w:szCs w:val="18"/>
                    </w:rPr>
                    <w:instrText xml:space="preserve"> FORMTEXT </w:instrText>
                  </w:r>
                  <w:r w:rsidRPr="00AA5E72">
                    <w:rPr>
                      <w:rFonts w:ascii="Arial" w:hAnsi="Arial" w:cs="Arial"/>
                      <w:b/>
                      <w:sz w:val="18"/>
                      <w:szCs w:val="18"/>
                    </w:rPr>
                  </w:r>
                  <w:r w:rsidRPr="00AA5E72">
                    <w:rPr>
                      <w:rFonts w:ascii="Arial" w:hAnsi="Arial" w:cs="Arial"/>
                      <w:b/>
                      <w:sz w:val="18"/>
                      <w:szCs w:val="18"/>
                    </w:rPr>
                    <w:fldChar w:fldCharType="separate"/>
                  </w:r>
                  <w:r w:rsidRPr="00AA5E72">
                    <w:rPr>
                      <w:rFonts w:ascii="Arial" w:hAnsi="Arial" w:cs="Arial"/>
                      <w:b/>
                      <w:noProof/>
                      <w:sz w:val="18"/>
                      <w:szCs w:val="18"/>
                    </w:rPr>
                    <w:t> </w:t>
                  </w:r>
                  <w:r w:rsidRPr="00AA5E72">
                    <w:rPr>
                      <w:rFonts w:ascii="Arial" w:hAnsi="Arial" w:cs="Arial"/>
                      <w:b/>
                      <w:sz w:val="18"/>
                      <w:szCs w:val="18"/>
                    </w:rPr>
                    <w:fldChar w:fldCharType="end"/>
                  </w:r>
                </w:p>
              </w:tc>
              <w:tc>
                <w:tcPr>
                  <w:tcW w:w="432" w:type="dxa"/>
                </w:tcPr>
                <w:p w14:paraId="2C3375C0" w14:textId="77777777" w:rsidR="00D8588A" w:rsidRPr="00AA5E72" w:rsidRDefault="00D8588A" w:rsidP="001E1F87">
                  <w:pPr>
                    <w:framePr w:hSpace="142" w:wrap="around" w:vAnchor="text" w:hAnchor="margin" w:x="-147" w:y="1"/>
                    <w:spacing w:before="60" w:after="60"/>
                    <w:suppressOverlap/>
                    <w:jc w:val="center"/>
                    <w:rPr>
                      <w:rFonts w:ascii="Arial" w:hAnsi="Arial" w:cs="Arial"/>
                      <w:b/>
                      <w:sz w:val="18"/>
                      <w:szCs w:val="18"/>
                    </w:rPr>
                  </w:pPr>
                  <w:r w:rsidRPr="00AA5E72">
                    <w:rPr>
                      <w:rFonts w:ascii="Arial" w:hAnsi="Arial" w:cs="Arial"/>
                      <w:b/>
                      <w:sz w:val="18"/>
                      <w:szCs w:val="18"/>
                    </w:rPr>
                    <w:fldChar w:fldCharType="begin">
                      <w:ffData>
                        <w:name w:val=""/>
                        <w:enabled/>
                        <w:calcOnExit w:val="0"/>
                        <w:textInput>
                          <w:maxLength w:val="1"/>
                        </w:textInput>
                      </w:ffData>
                    </w:fldChar>
                  </w:r>
                  <w:r w:rsidRPr="00AA5E72">
                    <w:rPr>
                      <w:rFonts w:ascii="Arial" w:hAnsi="Arial" w:cs="Arial"/>
                      <w:b/>
                      <w:sz w:val="18"/>
                      <w:szCs w:val="18"/>
                    </w:rPr>
                    <w:instrText xml:space="preserve"> FORMTEXT </w:instrText>
                  </w:r>
                  <w:r w:rsidRPr="00AA5E72">
                    <w:rPr>
                      <w:rFonts w:ascii="Arial" w:hAnsi="Arial" w:cs="Arial"/>
                      <w:b/>
                      <w:sz w:val="18"/>
                      <w:szCs w:val="18"/>
                    </w:rPr>
                  </w:r>
                  <w:r w:rsidRPr="00AA5E72">
                    <w:rPr>
                      <w:rFonts w:ascii="Arial" w:hAnsi="Arial" w:cs="Arial"/>
                      <w:b/>
                      <w:sz w:val="18"/>
                      <w:szCs w:val="18"/>
                    </w:rPr>
                    <w:fldChar w:fldCharType="separate"/>
                  </w:r>
                  <w:r w:rsidRPr="00AA5E72">
                    <w:rPr>
                      <w:rFonts w:ascii="Arial" w:hAnsi="Arial" w:cs="Arial"/>
                      <w:b/>
                      <w:noProof/>
                      <w:sz w:val="18"/>
                      <w:szCs w:val="18"/>
                    </w:rPr>
                    <w:t> </w:t>
                  </w:r>
                  <w:r w:rsidRPr="00AA5E72">
                    <w:rPr>
                      <w:rFonts w:ascii="Arial" w:hAnsi="Arial" w:cs="Arial"/>
                      <w:b/>
                      <w:sz w:val="18"/>
                      <w:szCs w:val="18"/>
                    </w:rPr>
                    <w:fldChar w:fldCharType="end"/>
                  </w:r>
                </w:p>
              </w:tc>
              <w:tc>
                <w:tcPr>
                  <w:tcW w:w="432" w:type="dxa"/>
                </w:tcPr>
                <w:p w14:paraId="4D391161" w14:textId="77777777" w:rsidR="00D8588A" w:rsidRPr="00AA5E72" w:rsidRDefault="00D8588A" w:rsidP="001E1F87">
                  <w:pPr>
                    <w:framePr w:hSpace="142" w:wrap="around" w:vAnchor="text" w:hAnchor="margin" w:x="-147" w:y="1"/>
                    <w:spacing w:before="60" w:after="60"/>
                    <w:suppressOverlap/>
                    <w:jc w:val="center"/>
                    <w:rPr>
                      <w:rFonts w:ascii="Arial" w:hAnsi="Arial" w:cs="Arial"/>
                      <w:b/>
                      <w:sz w:val="18"/>
                      <w:szCs w:val="18"/>
                    </w:rPr>
                  </w:pPr>
                  <w:r w:rsidRPr="00AA5E72">
                    <w:rPr>
                      <w:rFonts w:ascii="Arial" w:hAnsi="Arial" w:cs="Arial"/>
                      <w:b/>
                      <w:sz w:val="18"/>
                      <w:szCs w:val="18"/>
                    </w:rPr>
                    <w:fldChar w:fldCharType="begin">
                      <w:ffData>
                        <w:name w:val=""/>
                        <w:enabled/>
                        <w:calcOnExit w:val="0"/>
                        <w:textInput>
                          <w:maxLength w:val="1"/>
                        </w:textInput>
                      </w:ffData>
                    </w:fldChar>
                  </w:r>
                  <w:r w:rsidRPr="00AA5E72">
                    <w:rPr>
                      <w:rFonts w:ascii="Arial" w:hAnsi="Arial" w:cs="Arial"/>
                      <w:b/>
                      <w:sz w:val="18"/>
                      <w:szCs w:val="18"/>
                    </w:rPr>
                    <w:instrText xml:space="preserve"> FORMTEXT </w:instrText>
                  </w:r>
                  <w:r w:rsidRPr="00AA5E72">
                    <w:rPr>
                      <w:rFonts w:ascii="Arial" w:hAnsi="Arial" w:cs="Arial"/>
                      <w:b/>
                      <w:sz w:val="18"/>
                      <w:szCs w:val="18"/>
                    </w:rPr>
                  </w:r>
                  <w:r w:rsidRPr="00AA5E72">
                    <w:rPr>
                      <w:rFonts w:ascii="Arial" w:hAnsi="Arial" w:cs="Arial"/>
                      <w:b/>
                      <w:sz w:val="18"/>
                      <w:szCs w:val="18"/>
                    </w:rPr>
                    <w:fldChar w:fldCharType="separate"/>
                  </w:r>
                  <w:r w:rsidRPr="00AA5E72">
                    <w:rPr>
                      <w:rFonts w:ascii="Arial" w:hAnsi="Arial" w:cs="Arial"/>
                      <w:b/>
                      <w:noProof/>
                      <w:sz w:val="18"/>
                      <w:szCs w:val="18"/>
                    </w:rPr>
                    <w:t> </w:t>
                  </w:r>
                  <w:r w:rsidRPr="00AA5E72">
                    <w:rPr>
                      <w:rFonts w:ascii="Arial" w:hAnsi="Arial" w:cs="Arial"/>
                      <w:b/>
                      <w:sz w:val="18"/>
                      <w:szCs w:val="18"/>
                    </w:rPr>
                    <w:fldChar w:fldCharType="end"/>
                  </w:r>
                </w:p>
              </w:tc>
              <w:tc>
                <w:tcPr>
                  <w:tcW w:w="432" w:type="dxa"/>
                </w:tcPr>
                <w:p w14:paraId="215C8CC8" w14:textId="77777777" w:rsidR="00D8588A" w:rsidRPr="00AA5E72" w:rsidRDefault="00D8588A" w:rsidP="001E1F87">
                  <w:pPr>
                    <w:framePr w:hSpace="142" w:wrap="around" w:vAnchor="text" w:hAnchor="margin" w:x="-147" w:y="1"/>
                    <w:spacing w:before="60" w:after="60"/>
                    <w:suppressOverlap/>
                    <w:jc w:val="center"/>
                    <w:rPr>
                      <w:rFonts w:ascii="Arial" w:hAnsi="Arial" w:cs="Arial"/>
                      <w:b/>
                      <w:sz w:val="18"/>
                      <w:szCs w:val="18"/>
                    </w:rPr>
                  </w:pPr>
                  <w:r w:rsidRPr="00AA5E72">
                    <w:rPr>
                      <w:rFonts w:ascii="Arial" w:hAnsi="Arial" w:cs="Arial"/>
                      <w:b/>
                      <w:sz w:val="18"/>
                      <w:szCs w:val="18"/>
                    </w:rPr>
                    <w:fldChar w:fldCharType="begin">
                      <w:ffData>
                        <w:name w:val=""/>
                        <w:enabled/>
                        <w:calcOnExit w:val="0"/>
                        <w:textInput>
                          <w:maxLength w:val="1"/>
                        </w:textInput>
                      </w:ffData>
                    </w:fldChar>
                  </w:r>
                  <w:r w:rsidRPr="00AA5E72">
                    <w:rPr>
                      <w:rFonts w:ascii="Arial" w:hAnsi="Arial" w:cs="Arial"/>
                      <w:b/>
                      <w:sz w:val="18"/>
                      <w:szCs w:val="18"/>
                    </w:rPr>
                    <w:instrText xml:space="preserve"> FORMTEXT </w:instrText>
                  </w:r>
                  <w:r w:rsidRPr="00AA5E72">
                    <w:rPr>
                      <w:rFonts w:ascii="Arial" w:hAnsi="Arial" w:cs="Arial"/>
                      <w:b/>
                      <w:sz w:val="18"/>
                      <w:szCs w:val="18"/>
                    </w:rPr>
                  </w:r>
                  <w:r w:rsidRPr="00AA5E72">
                    <w:rPr>
                      <w:rFonts w:ascii="Arial" w:hAnsi="Arial" w:cs="Arial"/>
                      <w:b/>
                      <w:sz w:val="18"/>
                      <w:szCs w:val="18"/>
                    </w:rPr>
                    <w:fldChar w:fldCharType="separate"/>
                  </w:r>
                  <w:r w:rsidRPr="00AA5E72">
                    <w:rPr>
                      <w:rFonts w:ascii="Arial" w:hAnsi="Arial" w:cs="Arial"/>
                      <w:b/>
                      <w:noProof/>
                      <w:sz w:val="18"/>
                      <w:szCs w:val="18"/>
                    </w:rPr>
                    <w:t> </w:t>
                  </w:r>
                  <w:r w:rsidRPr="00AA5E72">
                    <w:rPr>
                      <w:rFonts w:ascii="Arial" w:hAnsi="Arial" w:cs="Arial"/>
                      <w:b/>
                      <w:sz w:val="18"/>
                      <w:szCs w:val="18"/>
                    </w:rPr>
                    <w:fldChar w:fldCharType="end"/>
                  </w:r>
                </w:p>
              </w:tc>
              <w:tc>
                <w:tcPr>
                  <w:tcW w:w="432" w:type="dxa"/>
                </w:tcPr>
                <w:p w14:paraId="7691A6A0" w14:textId="77777777" w:rsidR="00D8588A" w:rsidRPr="00AA5E72" w:rsidRDefault="00D8588A" w:rsidP="001E1F87">
                  <w:pPr>
                    <w:framePr w:hSpace="142" w:wrap="around" w:vAnchor="text" w:hAnchor="margin" w:x="-147" w:y="1"/>
                    <w:spacing w:before="60" w:after="60"/>
                    <w:suppressOverlap/>
                    <w:jc w:val="center"/>
                    <w:rPr>
                      <w:rFonts w:ascii="Arial" w:hAnsi="Arial" w:cs="Arial"/>
                      <w:b/>
                      <w:sz w:val="18"/>
                      <w:szCs w:val="18"/>
                    </w:rPr>
                  </w:pPr>
                  <w:r w:rsidRPr="00AA5E72">
                    <w:rPr>
                      <w:rFonts w:ascii="Arial" w:hAnsi="Arial" w:cs="Arial"/>
                      <w:b/>
                      <w:sz w:val="18"/>
                      <w:szCs w:val="18"/>
                    </w:rPr>
                    <w:fldChar w:fldCharType="begin">
                      <w:ffData>
                        <w:name w:val=""/>
                        <w:enabled/>
                        <w:calcOnExit w:val="0"/>
                        <w:textInput>
                          <w:maxLength w:val="1"/>
                        </w:textInput>
                      </w:ffData>
                    </w:fldChar>
                  </w:r>
                  <w:r w:rsidRPr="00AA5E72">
                    <w:rPr>
                      <w:rFonts w:ascii="Arial" w:hAnsi="Arial" w:cs="Arial"/>
                      <w:b/>
                      <w:sz w:val="18"/>
                      <w:szCs w:val="18"/>
                    </w:rPr>
                    <w:instrText xml:space="preserve"> FORMTEXT </w:instrText>
                  </w:r>
                  <w:r w:rsidRPr="00AA5E72">
                    <w:rPr>
                      <w:rFonts w:ascii="Arial" w:hAnsi="Arial" w:cs="Arial"/>
                      <w:b/>
                      <w:sz w:val="18"/>
                      <w:szCs w:val="18"/>
                    </w:rPr>
                  </w:r>
                  <w:r w:rsidRPr="00AA5E72">
                    <w:rPr>
                      <w:rFonts w:ascii="Arial" w:hAnsi="Arial" w:cs="Arial"/>
                      <w:b/>
                      <w:sz w:val="18"/>
                      <w:szCs w:val="18"/>
                    </w:rPr>
                    <w:fldChar w:fldCharType="separate"/>
                  </w:r>
                  <w:r w:rsidRPr="00AA5E72">
                    <w:rPr>
                      <w:rFonts w:ascii="Arial" w:hAnsi="Arial" w:cs="Arial"/>
                      <w:b/>
                      <w:noProof/>
                      <w:sz w:val="18"/>
                      <w:szCs w:val="18"/>
                    </w:rPr>
                    <w:t> </w:t>
                  </w:r>
                  <w:r w:rsidRPr="00AA5E72">
                    <w:rPr>
                      <w:rFonts w:ascii="Arial" w:hAnsi="Arial" w:cs="Arial"/>
                      <w:b/>
                      <w:sz w:val="18"/>
                      <w:szCs w:val="18"/>
                    </w:rPr>
                    <w:fldChar w:fldCharType="end"/>
                  </w:r>
                </w:p>
              </w:tc>
              <w:tc>
                <w:tcPr>
                  <w:tcW w:w="432" w:type="dxa"/>
                </w:tcPr>
                <w:p w14:paraId="4CB23D63" w14:textId="77777777" w:rsidR="00D8588A" w:rsidRPr="00AA5E72" w:rsidRDefault="00D8588A" w:rsidP="001E1F87">
                  <w:pPr>
                    <w:framePr w:hSpace="142" w:wrap="around" w:vAnchor="text" w:hAnchor="margin" w:x="-147" w:y="1"/>
                    <w:spacing w:before="60" w:after="60"/>
                    <w:suppressOverlap/>
                    <w:jc w:val="center"/>
                    <w:rPr>
                      <w:rFonts w:ascii="Arial" w:hAnsi="Arial" w:cs="Arial"/>
                      <w:b/>
                      <w:sz w:val="18"/>
                      <w:szCs w:val="18"/>
                    </w:rPr>
                  </w:pPr>
                  <w:r w:rsidRPr="00AA5E72">
                    <w:rPr>
                      <w:rFonts w:ascii="Arial" w:hAnsi="Arial" w:cs="Arial"/>
                      <w:b/>
                      <w:sz w:val="18"/>
                      <w:szCs w:val="18"/>
                    </w:rPr>
                    <w:fldChar w:fldCharType="begin">
                      <w:ffData>
                        <w:name w:val=""/>
                        <w:enabled/>
                        <w:calcOnExit w:val="0"/>
                        <w:textInput>
                          <w:maxLength w:val="1"/>
                        </w:textInput>
                      </w:ffData>
                    </w:fldChar>
                  </w:r>
                  <w:r w:rsidRPr="00AA5E72">
                    <w:rPr>
                      <w:rFonts w:ascii="Arial" w:hAnsi="Arial" w:cs="Arial"/>
                      <w:b/>
                      <w:sz w:val="18"/>
                      <w:szCs w:val="18"/>
                    </w:rPr>
                    <w:instrText xml:space="preserve"> FORMTEXT </w:instrText>
                  </w:r>
                  <w:r w:rsidRPr="00AA5E72">
                    <w:rPr>
                      <w:rFonts w:ascii="Arial" w:hAnsi="Arial" w:cs="Arial"/>
                      <w:b/>
                      <w:sz w:val="18"/>
                      <w:szCs w:val="18"/>
                    </w:rPr>
                  </w:r>
                  <w:r w:rsidRPr="00AA5E72">
                    <w:rPr>
                      <w:rFonts w:ascii="Arial" w:hAnsi="Arial" w:cs="Arial"/>
                      <w:b/>
                      <w:sz w:val="18"/>
                      <w:szCs w:val="18"/>
                    </w:rPr>
                    <w:fldChar w:fldCharType="separate"/>
                  </w:r>
                  <w:r w:rsidRPr="00AA5E72">
                    <w:rPr>
                      <w:rFonts w:ascii="Arial" w:hAnsi="Arial" w:cs="Arial"/>
                      <w:b/>
                      <w:noProof/>
                      <w:sz w:val="18"/>
                      <w:szCs w:val="18"/>
                    </w:rPr>
                    <w:t> </w:t>
                  </w:r>
                  <w:r w:rsidRPr="00AA5E72">
                    <w:rPr>
                      <w:rFonts w:ascii="Arial" w:hAnsi="Arial" w:cs="Arial"/>
                      <w:b/>
                      <w:sz w:val="18"/>
                      <w:szCs w:val="18"/>
                    </w:rPr>
                    <w:fldChar w:fldCharType="end"/>
                  </w:r>
                </w:p>
              </w:tc>
              <w:tc>
                <w:tcPr>
                  <w:tcW w:w="432" w:type="dxa"/>
                </w:tcPr>
                <w:p w14:paraId="6CE9E324" w14:textId="77777777" w:rsidR="00D8588A" w:rsidRPr="00AA5E72" w:rsidRDefault="00D8588A" w:rsidP="001E1F87">
                  <w:pPr>
                    <w:framePr w:hSpace="142" w:wrap="around" w:vAnchor="text" w:hAnchor="margin" w:x="-147" w:y="1"/>
                    <w:spacing w:before="60" w:after="60"/>
                    <w:suppressOverlap/>
                    <w:jc w:val="center"/>
                    <w:rPr>
                      <w:rFonts w:ascii="Arial" w:hAnsi="Arial" w:cs="Arial"/>
                      <w:b/>
                      <w:sz w:val="18"/>
                      <w:szCs w:val="18"/>
                    </w:rPr>
                  </w:pPr>
                  <w:r w:rsidRPr="00AA5E72">
                    <w:rPr>
                      <w:rFonts w:ascii="Arial" w:hAnsi="Arial" w:cs="Arial"/>
                      <w:b/>
                      <w:sz w:val="18"/>
                      <w:szCs w:val="18"/>
                    </w:rPr>
                    <w:fldChar w:fldCharType="begin">
                      <w:ffData>
                        <w:name w:val=""/>
                        <w:enabled/>
                        <w:calcOnExit w:val="0"/>
                        <w:textInput>
                          <w:maxLength w:val="1"/>
                        </w:textInput>
                      </w:ffData>
                    </w:fldChar>
                  </w:r>
                  <w:r w:rsidRPr="00AA5E72">
                    <w:rPr>
                      <w:rFonts w:ascii="Arial" w:hAnsi="Arial" w:cs="Arial"/>
                      <w:b/>
                      <w:sz w:val="18"/>
                      <w:szCs w:val="18"/>
                    </w:rPr>
                    <w:instrText xml:space="preserve"> FORMTEXT </w:instrText>
                  </w:r>
                  <w:r w:rsidRPr="00AA5E72">
                    <w:rPr>
                      <w:rFonts w:ascii="Arial" w:hAnsi="Arial" w:cs="Arial"/>
                      <w:b/>
                      <w:sz w:val="18"/>
                      <w:szCs w:val="18"/>
                    </w:rPr>
                  </w:r>
                  <w:r w:rsidRPr="00AA5E72">
                    <w:rPr>
                      <w:rFonts w:ascii="Arial" w:hAnsi="Arial" w:cs="Arial"/>
                      <w:b/>
                      <w:sz w:val="18"/>
                      <w:szCs w:val="18"/>
                    </w:rPr>
                    <w:fldChar w:fldCharType="separate"/>
                  </w:r>
                  <w:r w:rsidRPr="00AA5E72">
                    <w:rPr>
                      <w:rFonts w:ascii="Arial" w:hAnsi="Arial" w:cs="Arial"/>
                      <w:b/>
                      <w:noProof/>
                      <w:sz w:val="18"/>
                      <w:szCs w:val="18"/>
                    </w:rPr>
                    <w:t> </w:t>
                  </w:r>
                  <w:r w:rsidRPr="00AA5E72">
                    <w:rPr>
                      <w:rFonts w:ascii="Arial" w:hAnsi="Arial" w:cs="Arial"/>
                      <w:b/>
                      <w:sz w:val="18"/>
                      <w:szCs w:val="18"/>
                    </w:rPr>
                    <w:fldChar w:fldCharType="end"/>
                  </w:r>
                </w:p>
              </w:tc>
              <w:tc>
                <w:tcPr>
                  <w:tcW w:w="432" w:type="dxa"/>
                </w:tcPr>
                <w:p w14:paraId="63BBD6A9" w14:textId="77777777" w:rsidR="00D8588A" w:rsidRPr="00AA5E72" w:rsidRDefault="00D8588A" w:rsidP="001E1F87">
                  <w:pPr>
                    <w:framePr w:hSpace="142" w:wrap="around" w:vAnchor="text" w:hAnchor="margin" w:x="-147" w:y="1"/>
                    <w:spacing w:before="60" w:after="60"/>
                    <w:suppressOverlap/>
                    <w:jc w:val="center"/>
                    <w:rPr>
                      <w:rFonts w:ascii="Arial" w:hAnsi="Arial" w:cs="Arial"/>
                      <w:b/>
                      <w:sz w:val="18"/>
                      <w:szCs w:val="18"/>
                    </w:rPr>
                  </w:pPr>
                  <w:r w:rsidRPr="00AA5E72">
                    <w:rPr>
                      <w:rFonts w:ascii="Arial" w:hAnsi="Arial" w:cs="Arial"/>
                      <w:b/>
                      <w:sz w:val="18"/>
                      <w:szCs w:val="18"/>
                    </w:rPr>
                    <w:fldChar w:fldCharType="begin">
                      <w:ffData>
                        <w:name w:val=""/>
                        <w:enabled/>
                        <w:calcOnExit w:val="0"/>
                        <w:textInput>
                          <w:maxLength w:val="1"/>
                        </w:textInput>
                      </w:ffData>
                    </w:fldChar>
                  </w:r>
                  <w:r w:rsidRPr="00AA5E72">
                    <w:rPr>
                      <w:rFonts w:ascii="Arial" w:hAnsi="Arial" w:cs="Arial"/>
                      <w:b/>
                      <w:sz w:val="18"/>
                      <w:szCs w:val="18"/>
                    </w:rPr>
                    <w:instrText xml:space="preserve"> FORMTEXT </w:instrText>
                  </w:r>
                  <w:r w:rsidRPr="00AA5E72">
                    <w:rPr>
                      <w:rFonts w:ascii="Arial" w:hAnsi="Arial" w:cs="Arial"/>
                      <w:b/>
                      <w:sz w:val="18"/>
                      <w:szCs w:val="18"/>
                    </w:rPr>
                  </w:r>
                  <w:r w:rsidRPr="00AA5E72">
                    <w:rPr>
                      <w:rFonts w:ascii="Arial" w:hAnsi="Arial" w:cs="Arial"/>
                      <w:b/>
                      <w:sz w:val="18"/>
                      <w:szCs w:val="18"/>
                    </w:rPr>
                    <w:fldChar w:fldCharType="separate"/>
                  </w:r>
                  <w:r w:rsidRPr="00AA5E72">
                    <w:rPr>
                      <w:rFonts w:ascii="Arial" w:hAnsi="Arial" w:cs="Arial"/>
                      <w:b/>
                      <w:noProof/>
                      <w:sz w:val="18"/>
                      <w:szCs w:val="18"/>
                    </w:rPr>
                    <w:t> </w:t>
                  </w:r>
                  <w:r w:rsidRPr="00AA5E72">
                    <w:rPr>
                      <w:rFonts w:ascii="Arial" w:hAnsi="Arial" w:cs="Arial"/>
                      <w:b/>
                      <w:sz w:val="18"/>
                      <w:szCs w:val="18"/>
                    </w:rPr>
                    <w:fldChar w:fldCharType="end"/>
                  </w:r>
                </w:p>
              </w:tc>
              <w:tc>
                <w:tcPr>
                  <w:tcW w:w="432" w:type="dxa"/>
                </w:tcPr>
                <w:p w14:paraId="3826F187" w14:textId="77777777" w:rsidR="00D8588A" w:rsidRPr="00AA5E72" w:rsidRDefault="00D8588A" w:rsidP="001E1F87">
                  <w:pPr>
                    <w:framePr w:hSpace="142" w:wrap="around" w:vAnchor="text" w:hAnchor="margin" w:x="-147" w:y="1"/>
                    <w:spacing w:before="60" w:after="60"/>
                    <w:suppressOverlap/>
                    <w:jc w:val="center"/>
                    <w:rPr>
                      <w:rFonts w:ascii="Arial" w:hAnsi="Arial" w:cs="Arial"/>
                      <w:b/>
                      <w:sz w:val="18"/>
                      <w:szCs w:val="18"/>
                    </w:rPr>
                  </w:pPr>
                  <w:r w:rsidRPr="00AA5E72">
                    <w:rPr>
                      <w:rFonts w:ascii="Arial" w:hAnsi="Arial" w:cs="Arial"/>
                      <w:b/>
                      <w:sz w:val="18"/>
                      <w:szCs w:val="18"/>
                    </w:rPr>
                    <w:fldChar w:fldCharType="begin">
                      <w:ffData>
                        <w:name w:val=""/>
                        <w:enabled/>
                        <w:calcOnExit w:val="0"/>
                        <w:textInput>
                          <w:maxLength w:val="1"/>
                        </w:textInput>
                      </w:ffData>
                    </w:fldChar>
                  </w:r>
                  <w:r w:rsidRPr="00AA5E72">
                    <w:rPr>
                      <w:rFonts w:ascii="Arial" w:hAnsi="Arial" w:cs="Arial"/>
                      <w:b/>
                      <w:sz w:val="18"/>
                      <w:szCs w:val="18"/>
                    </w:rPr>
                    <w:instrText xml:space="preserve"> FORMTEXT </w:instrText>
                  </w:r>
                  <w:r w:rsidRPr="00AA5E72">
                    <w:rPr>
                      <w:rFonts w:ascii="Arial" w:hAnsi="Arial" w:cs="Arial"/>
                      <w:b/>
                      <w:sz w:val="18"/>
                      <w:szCs w:val="18"/>
                    </w:rPr>
                  </w:r>
                  <w:r w:rsidRPr="00AA5E72">
                    <w:rPr>
                      <w:rFonts w:ascii="Arial" w:hAnsi="Arial" w:cs="Arial"/>
                      <w:b/>
                      <w:sz w:val="18"/>
                      <w:szCs w:val="18"/>
                    </w:rPr>
                    <w:fldChar w:fldCharType="separate"/>
                  </w:r>
                  <w:r w:rsidRPr="00AA5E72">
                    <w:rPr>
                      <w:rFonts w:ascii="Arial" w:hAnsi="Arial" w:cs="Arial"/>
                      <w:b/>
                      <w:noProof/>
                      <w:sz w:val="18"/>
                      <w:szCs w:val="18"/>
                    </w:rPr>
                    <w:t> </w:t>
                  </w:r>
                  <w:r w:rsidRPr="00AA5E72">
                    <w:rPr>
                      <w:rFonts w:ascii="Arial" w:hAnsi="Arial" w:cs="Arial"/>
                      <w:b/>
                      <w:sz w:val="18"/>
                      <w:szCs w:val="18"/>
                    </w:rPr>
                    <w:fldChar w:fldCharType="end"/>
                  </w:r>
                </w:p>
              </w:tc>
              <w:tc>
                <w:tcPr>
                  <w:tcW w:w="432" w:type="dxa"/>
                </w:tcPr>
                <w:p w14:paraId="490CA39B" w14:textId="77777777" w:rsidR="00D8588A" w:rsidRPr="00AA5E72" w:rsidRDefault="00D8588A" w:rsidP="001E1F87">
                  <w:pPr>
                    <w:framePr w:hSpace="142" w:wrap="around" w:vAnchor="text" w:hAnchor="margin" w:x="-147" w:y="1"/>
                    <w:spacing w:before="60" w:after="60"/>
                    <w:suppressOverlap/>
                    <w:jc w:val="center"/>
                    <w:rPr>
                      <w:rFonts w:ascii="Arial" w:hAnsi="Arial" w:cs="Arial"/>
                      <w:b/>
                      <w:sz w:val="18"/>
                      <w:szCs w:val="18"/>
                    </w:rPr>
                  </w:pPr>
                  <w:r w:rsidRPr="00AA5E72">
                    <w:rPr>
                      <w:rFonts w:ascii="Arial" w:hAnsi="Arial" w:cs="Arial"/>
                      <w:b/>
                      <w:sz w:val="18"/>
                      <w:szCs w:val="18"/>
                    </w:rPr>
                    <w:fldChar w:fldCharType="begin">
                      <w:ffData>
                        <w:name w:val=""/>
                        <w:enabled/>
                        <w:calcOnExit w:val="0"/>
                        <w:textInput>
                          <w:maxLength w:val="1"/>
                        </w:textInput>
                      </w:ffData>
                    </w:fldChar>
                  </w:r>
                  <w:r w:rsidRPr="00AA5E72">
                    <w:rPr>
                      <w:rFonts w:ascii="Arial" w:hAnsi="Arial" w:cs="Arial"/>
                      <w:b/>
                      <w:sz w:val="18"/>
                      <w:szCs w:val="18"/>
                    </w:rPr>
                    <w:instrText xml:space="preserve"> FORMTEXT </w:instrText>
                  </w:r>
                  <w:r w:rsidRPr="00AA5E72">
                    <w:rPr>
                      <w:rFonts w:ascii="Arial" w:hAnsi="Arial" w:cs="Arial"/>
                      <w:b/>
                      <w:sz w:val="18"/>
                      <w:szCs w:val="18"/>
                    </w:rPr>
                  </w:r>
                  <w:r w:rsidRPr="00AA5E72">
                    <w:rPr>
                      <w:rFonts w:ascii="Arial" w:hAnsi="Arial" w:cs="Arial"/>
                      <w:b/>
                      <w:sz w:val="18"/>
                      <w:szCs w:val="18"/>
                    </w:rPr>
                    <w:fldChar w:fldCharType="separate"/>
                  </w:r>
                  <w:r w:rsidRPr="00AA5E72">
                    <w:rPr>
                      <w:rFonts w:ascii="Arial" w:hAnsi="Arial" w:cs="Arial"/>
                      <w:b/>
                      <w:noProof/>
                      <w:sz w:val="18"/>
                      <w:szCs w:val="18"/>
                    </w:rPr>
                    <w:t> </w:t>
                  </w:r>
                  <w:r w:rsidRPr="00AA5E72">
                    <w:rPr>
                      <w:rFonts w:ascii="Arial" w:hAnsi="Arial" w:cs="Arial"/>
                      <w:b/>
                      <w:sz w:val="18"/>
                      <w:szCs w:val="18"/>
                    </w:rPr>
                    <w:fldChar w:fldCharType="end"/>
                  </w:r>
                </w:p>
              </w:tc>
              <w:tc>
                <w:tcPr>
                  <w:tcW w:w="432" w:type="dxa"/>
                </w:tcPr>
                <w:p w14:paraId="04ED49CE" w14:textId="77777777" w:rsidR="00D8588A" w:rsidRPr="00AA5E72" w:rsidRDefault="00D8588A" w:rsidP="001E1F87">
                  <w:pPr>
                    <w:framePr w:hSpace="142" w:wrap="around" w:vAnchor="text" w:hAnchor="margin" w:x="-147" w:y="1"/>
                    <w:spacing w:before="60" w:after="60"/>
                    <w:suppressOverlap/>
                    <w:jc w:val="center"/>
                    <w:rPr>
                      <w:rFonts w:ascii="Arial" w:hAnsi="Arial" w:cs="Arial"/>
                      <w:b/>
                      <w:sz w:val="18"/>
                      <w:szCs w:val="18"/>
                    </w:rPr>
                  </w:pPr>
                  <w:r w:rsidRPr="00AA5E72">
                    <w:rPr>
                      <w:rFonts w:ascii="Arial" w:hAnsi="Arial" w:cs="Arial"/>
                      <w:b/>
                      <w:sz w:val="18"/>
                      <w:szCs w:val="18"/>
                    </w:rPr>
                    <w:fldChar w:fldCharType="begin">
                      <w:ffData>
                        <w:name w:val=""/>
                        <w:enabled/>
                        <w:calcOnExit w:val="0"/>
                        <w:textInput>
                          <w:maxLength w:val="1"/>
                        </w:textInput>
                      </w:ffData>
                    </w:fldChar>
                  </w:r>
                  <w:r w:rsidRPr="00AA5E72">
                    <w:rPr>
                      <w:rFonts w:ascii="Arial" w:hAnsi="Arial" w:cs="Arial"/>
                      <w:b/>
                      <w:sz w:val="18"/>
                      <w:szCs w:val="18"/>
                    </w:rPr>
                    <w:instrText xml:space="preserve"> FORMTEXT </w:instrText>
                  </w:r>
                  <w:r w:rsidRPr="00AA5E72">
                    <w:rPr>
                      <w:rFonts w:ascii="Arial" w:hAnsi="Arial" w:cs="Arial"/>
                      <w:b/>
                      <w:sz w:val="18"/>
                      <w:szCs w:val="18"/>
                    </w:rPr>
                  </w:r>
                  <w:r w:rsidRPr="00AA5E72">
                    <w:rPr>
                      <w:rFonts w:ascii="Arial" w:hAnsi="Arial" w:cs="Arial"/>
                      <w:b/>
                      <w:sz w:val="18"/>
                      <w:szCs w:val="18"/>
                    </w:rPr>
                    <w:fldChar w:fldCharType="separate"/>
                  </w:r>
                  <w:r w:rsidRPr="00AA5E72">
                    <w:rPr>
                      <w:rFonts w:ascii="Arial" w:hAnsi="Arial" w:cs="Arial"/>
                      <w:b/>
                      <w:noProof/>
                      <w:sz w:val="18"/>
                      <w:szCs w:val="18"/>
                    </w:rPr>
                    <w:t> </w:t>
                  </w:r>
                  <w:r w:rsidRPr="00AA5E72">
                    <w:rPr>
                      <w:rFonts w:ascii="Arial" w:hAnsi="Arial" w:cs="Arial"/>
                      <w:b/>
                      <w:sz w:val="18"/>
                      <w:szCs w:val="18"/>
                    </w:rPr>
                    <w:fldChar w:fldCharType="end"/>
                  </w:r>
                </w:p>
              </w:tc>
              <w:tc>
                <w:tcPr>
                  <w:tcW w:w="432" w:type="dxa"/>
                </w:tcPr>
                <w:p w14:paraId="1E3504CF" w14:textId="77777777" w:rsidR="00D8588A" w:rsidRPr="00AA5E72" w:rsidRDefault="00D8588A" w:rsidP="001E1F87">
                  <w:pPr>
                    <w:framePr w:hSpace="142" w:wrap="around" w:vAnchor="text" w:hAnchor="margin" w:x="-147" w:y="1"/>
                    <w:spacing w:before="60" w:after="60"/>
                    <w:suppressOverlap/>
                    <w:jc w:val="center"/>
                    <w:rPr>
                      <w:rFonts w:ascii="Arial" w:hAnsi="Arial" w:cs="Arial"/>
                      <w:b/>
                      <w:sz w:val="18"/>
                      <w:szCs w:val="18"/>
                    </w:rPr>
                  </w:pPr>
                  <w:r w:rsidRPr="00AA5E72">
                    <w:rPr>
                      <w:rFonts w:ascii="Arial" w:hAnsi="Arial" w:cs="Arial"/>
                      <w:b/>
                      <w:sz w:val="18"/>
                      <w:szCs w:val="18"/>
                    </w:rPr>
                    <w:fldChar w:fldCharType="begin">
                      <w:ffData>
                        <w:name w:val=""/>
                        <w:enabled/>
                        <w:calcOnExit w:val="0"/>
                        <w:textInput>
                          <w:maxLength w:val="1"/>
                        </w:textInput>
                      </w:ffData>
                    </w:fldChar>
                  </w:r>
                  <w:r w:rsidRPr="00AA5E72">
                    <w:rPr>
                      <w:rFonts w:ascii="Arial" w:hAnsi="Arial" w:cs="Arial"/>
                      <w:b/>
                      <w:sz w:val="18"/>
                      <w:szCs w:val="18"/>
                    </w:rPr>
                    <w:instrText xml:space="preserve"> FORMTEXT </w:instrText>
                  </w:r>
                  <w:r w:rsidRPr="00AA5E72">
                    <w:rPr>
                      <w:rFonts w:ascii="Arial" w:hAnsi="Arial" w:cs="Arial"/>
                      <w:b/>
                      <w:sz w:val="18"/>
                      <w:szCs w:val="18"/>
                    </w:rPr>
                  </w:r>
                  <w:r w:rsidRPr="00AA5E72">
                    <w:rPr>
                      <w:rFonts w:ascii="Arial" w:hAnsi="Arial" w:cs="Arial"/>
                      <w:b/>
                      <w:sz w:val="18"/>
                      <w:szCs w:val="18"/>
                    </w:rPr>
                    <w:fldChar w:fldCharType="separate"/>
                  </w:r>
                  <w:r w:rsidRPr="00AA5E72">
                    <w:rPr>
                      <w:rFonts w:ascii="Arial" w:hAnsi="Arial" w:cs="Arial"/>
                      <w:b/>
                      <w:noProof/>
                      <w:sz w:val="18"/>
                      <w:szCs w:val="18"/>
                    </w:rPr>
                    <w:t> </w:t>
                  </w:r>
                  <w:r w:rsidRPr="00AA5E72">
                    <w:rPr>
                      <w:rFonts w:ascii="Arial" w:hAnsi="Arial" w:cs="Arial"/>
                      <w:b/>
                      <w:sz w:val="18"/>
                      <w:szCs w:val="18"/>
                    </w:rPr>
                    <w:fldChar w:fldCharType="end"/>
                  </w:r>
                </w:p>
              </w:tc>
              <w:tc>
                <w:tcPr>
                  <w:tcW w:w="432" w:type="dxa"/>
                </w:tcPr>
                <w:p w14:paraId="730629AD" w14:textId="77777777" w:rsidR="00D8588A" w:rsidRPr="00AA5E72" w:rsidRDefault="00D8588A" w:rsidP="001E1F87">
                  <w:pPr>
                    <w:framePr w:hSpace="142" w:wrap="around" w:vAnchor="text" w:hAnchor="margin" w:x="-147" w:y="1"/>
                    <w:spacing w:before="60" w:after="60"/>
                    <w:suppressOverlap/>
                    <w:jc w:val="center"/>
                    <w:rPr>
                      <w:rFonts w:ascii="Arial" w:hAnsi="Arial" w:cs="Arial"/>
                      <w:b/>
                      <w:sz w:val="18"/>
                      <w:szCs w:val="18"/>
                    </w:rPr>
                  </w:pPr>
                  <w:r w:rsidRPr="00AA5E72">
                    <w:rPr>
                      <w:rFonts w:ascii="Arial" w:hAnsi="Arial" w:cs="Arial"/>
                      <w:b/>
                      <w:sz w:val="18"/>
                      <w:szCs w:val="18"/>
                    </w:rPr>
                    <w:fldChar w:fldCharType="begin">
                      <w:ffData>
                        <w:name w:val=""/>
                        <w:enabled/>
                        <w:calcOnExit w:val="0"/>
                        <w:textInput>
                          <w:maxLength w:val="1"/>
                        </w:textInput>
                      </w:ffData>
                    </w:fldChar>
                  </w:r>
                  <w:r w:rsidRPr="00AA5E72">
                    <w:rPr>
                      <w:rFonts w:ascii="Arial" w:hAnsi="Arial" w:cs="Arial"/>
                      <w:b/>
                      <w:sz w:val="18"/>
                      <w:szCs w:val="18"/>
                    </w:rPr>
                    <w:instrText xml:space="preserve"> FORMTEXT </w:instrText>
                  </w:r>
                  <w:r w:rsidRPr="00AA5E72">
                    <w:rPr>
                      <w:rFonts w:ascii="Arial" w:hAnsi="Arial" w:cs="Arial"/>
                      <w:b/>
                      <w:sz w:val="18"/>
                      <w:szCs w:val="18"/>
                    </w:rPr>
                  </w:r>
                  <w:r w:rsidRPr="00AA5E72">
                    <w:rPr>
                      <w:rFonts w:ascii="Arial" w:hAnsi="Arial" w:cs="Arial"/>
                      <w:b/>
                      <w:sz w:val="18"/>
                      <w:szCs w:val="18"/>
                    </w:rPr>
                    <w:fldChar w:fldCharType="separate"/>
                  </w:r>
                  <w:r w:rsidRPr="00AA5E72">
                    <w:rPr>
                      <w:rFonts w:ascii="Arial" w:hAnsi="Arial" w:cs="Arial"/>
                      <w:b/>
                      <w:noProof/>
                      <w:sz w:val="18"/>
                      <w:szCs w:val="18"/>
                    </w:rPr>
                    <w:t> </w:t>
                  </w:r>
                  <w:r w:rsidRPr="00AA5E72">
                    <w:rPr>
                      <w:rFonts w:ascii="Arial" w:hAnsi="Arial" w:cs="Arial"/>
                      <w:b/>
                      <w:sz w:val="18"/>
                      <w:szCs w:val="18"/>
                    </w:rPr>
                    <w:fldChar w:fldCharType="end"/>
                  </w:r>
                </w:p>
              </w:tc>
              <w:tc>
                <w:tcPr>
                  <w:tcW w:w="432" w:type="dxa"/>
                </w:tcPr>
                <w:p w14:paraId="4E79BFB1" w14:textId="77777777" w:rsidR="00D8588A" w:rsidRPr="00AA5E72" w:rsidRDefault="00D8588A" w:rsidP="001E1F87">
                  <w:pPr>
                    <w:framePr w:hSpace="142" w:wrap="around" w:vAnchor="text" w:hAnchor="margin" w:x="-147" w:y="1"/>
                    <w:spacing w:before="60" w:after="60"/>
                    <w:suppressOverlap/>
                    <w:jc w:val="center"/>
                    <w:rPr>
                      <w:rFonts w:ascii="Arial" w:hAnsi="Arial" w:cs="Arial"/>
                      <w:b/>
                      <w:sz w:val="18"/>
                      <w:szCs w:val="18"/>
                    </w:rPr>
                  </w:pPr>
                  <w:r w:rsidRPr="00AA5E72">
                    <w:rPr>
                      <w:rFonts w:ascii="Arial" w:hAnsi="Arial" w:cs="Arial"/>
                      <w:b/>
                      <w:sz w:val="18"/>
                      <w:szCs w:val="18"/>
                    </w:rPr>
                    <w:fldChar w:fldCharType="begin">
                      <w:ffData>
                        <w:name w:val=""/>
                        <w:enabled/>
                        <w:calcOnExit w:val="0"/>
                        <w:textInput>
                          <w:maxLength w:val="1"/>
                        </w:textInput>
                      </w:ffData>
                    </w:fldChar>
                  </w:r>
                  <w:r w:rsidRPr="00AA5E72">
                    <w:rPr>
                      <w:rFonts w:ascii="Arial" w:hAnsi="Arial" w:cs="Arial"/>
                      <w:b/>
                      <w:sz w:val="18"/>
                      <w:szCs w:val="18"/>
                    </w:rPr>
                    <w:instrText xml:space="preserve"> FORMTEXT </w:instrText>
                  </w:r>
                  <w:r w:rsidRPr="00AA5E72">
                    <w:rPr>
                      <w:rFonts w:ascii="Arial" w:hAnsi="Arial" w:cs="Arial"/>
                      <w:b/>
                      <w:sz w:val="18"/>
                      <w:szCs w:val="18"/>
                    </w:rPr>
                  </w:r>
                  <w:r w:rsidRPr="00AA5E72">
                    <w:rPr>
                      <w:rFonts w:ascii="Arial" w:hAnsi="Arial" w:cs="Arial"/>
                      <w:b/>
                      <w:sz w:val="18"/>
                      <w:szCs w:val="18"/>
                    </w:rPr>
                    <w:fldChar w:fldCharType="separate"/>
                  </w:r>
                  <w:r w:rsidRPr="00AA5E72">
                    <w:rPr>
                      <w:rFonts w:ascii="Arial" w:hAnsi="Arial" w:cs="Arial"/>
                      <w:b/>
                      <w:noProof/>
                      <w:sz w:val="18"/>
                      <w:szCs w:val="18"/>
                    </w:rPr>
                    <w:t> </w:t>
                  </w:r>
                  <w:r w:rsidRPr="00AA5E72">
                    <w:rPr>
                      <w:rFonts w:ascii="Arial" w:hAnsi="Arial" w:cs="Arial"/>
                      <w:b/>
                      <w:sz w:val="18"/>
                      <w:szCs w:val="18"/>
                    </w:rPr>
                    <w:fldChar w:fldCharType="end"/>
                  </w:r>
                </w:p>
              </w:tc>
              <w:tc>
                <w:tcPr>
                  <w:tcW w:w="432" w:type="dxa"/>
                </w:tcPr>
                <w:p w14:paraId="2FBBCE3B" w14:textId="77777777" w:rsidR="00D8588A" w:rsidRPr="00AA5E72" w:rsidRDefault="00D8588A" w:rsidP="001E1F87">
                  <w:pPr>
                    <w:framePr w:hSpace="142" w:wrap="around" w:vAnchor="text" w:hAnchor="margin" w:x="-147" w:y="1"/>
                    <w:spacing w:before="60" w:after="60"/>
                    <w:suppressOverlap/>
                    <w:jc w:val="center"/>
                    <w:rPr>
                      <w:rFonts w:ascii="Arial" w:hAnsi="Arial" w:cs="Arial"/>
                      <w:b/>
                      <w:sz w:val="18"/>
                      <w:szCs w:val="18"/>
                    </w:rPr>
                  </w:pPr>
                  <w:r w:rsidRPr="00AA5E72">
                    <w:rPr>
                      <w:rFonts w:ascii="Arial" w:hAnsi="Arial" w:cs="Arial"/>
                      <w:b/>
                      <w:sz w:val="18"/>
                      <w:szCs w:val="18"/>
                    </w:rPr>
                    <w:fldChar w:fldCharType="begin">
                      <w:ffData>
                        <w:name w:val=""/>
                        <w:enabled/>
                        <w:calcOnExit w:val="0"/>
                        <w:textInput>
                          <w:maxLength w:val="1"/>
                        </w:textInput>
                      </w:ffData>
                    </w:fldChar>
                  </w:r>
                  <w:r w:rsidRPr="00AA5E72">
                    <w:rPr>
                      <w:rFonts w:ascii="Arial" w:hAnsi="Arial" w:cs="Arial"/>
                      <w:b/>
                      <w:sz w:val="18"/>
                      <w:szCs w:val="18"/>
                    </w:rPr>
                    <w:instrText xml:space="preserve"> FORMTEXT </w:instrText>
                  </w:r>
                  <w:r w:rsidRPr="00AA5E72">
                    <w:rPr>
                      <w:rFonts w:ascii="Arial" w:hAnsi="Arial" w:cs="Arial"/>
                      <w:b/>
                      <w:sz w:val="18"/>
                      <w:szCs w:val="18"/>
                    </w:rPr>
                  </w:r>
                  <w:r w:rsidRPr="00AA5E72">
                    <w:rPr>
                      <w:rFonts w:ascii="Arial" w:hAnsi="Arial" w:cs="Arial"/>
                      <w:b/>
                      <w:sz w:val="18"/>
                      <w:szCs w:val="18"/>
                    </w:rPr>
                    <w:fldChar w:fldCharType="separate"/>
                  </w:r>
                  <w:r w:rsidRPr="00AA5E72">
                    <w:rPr>
                      <w:rFonts w:ascii="Arial" w:hAnsi="Arial" w:cs="Arial"/>
                      <w:b/>
                      <w:noProof/>
                      <w:sz w:val="18"/>
                      <w:szCs w:val="18"/>
                    </w:rPr>
                    <w:t> </w:t>
                  </w:r>
                  <w:r w:rsidRPr="00AA5E72">
                    <w:rPr>
                      <w:rFonts w:ascii="Arial" w:hAnsi="Arial" w:cs="Arial"/>
                      <w:b/>
                      <w:sz w:val="18"/>
                      <w:szCs w:val="18"/>
                    </w:rPr>
                    <w:fldChar w:fldCharType="end"/>
                  </w:r>
                </w:p>
              </w:tc>
              <w:tc>
                <w:tcPr>
                  <w:tcW w:w="432" w:type="dxa"/>
                </w:tcPr>
                <w:p w14:paraId="52E37A9C" w14:textId="77777777" w:rsidR="00D8588A" w:rsidRPr="00AA5E72" w:rsidRDefault="00D8588A" w:rsidP="001E1F87">
                  <w:pPr>
                    <w:framePr w:hSpace="142" w:wrap="around" w:vAnchor="text" w:hAnchor="margin" w:x="-147" w:y="1"/>
                    <w:spacing w:before="60" w:after="60"/>
                    <w:suppressOverlap/>
                    <w:jc w:val="center"/>
                    <w:rPr>
                      <w:rFonts w:ascii="Arial" w:hAnsi="Arial" w:cs="Arial"/>
                      <w:b/>
                      <w:sz w:val="18"/>
                      <w:szCs w:val="18"/>
                    </w:rPr>
                  </w:pPr>
                  <w:r w:rsidRPr="00AA5E72">
                    <w:rPr>
                      <w:rFonts w:ascii="Arial" w:hAnsi="Arial" w:cs="Arial"/>
                      <w:b/>
                      <w:sz w:val="18"/>
                      <w:szCs w:val="18"/>
                    </w:rPr>
                    <w:fldChar w:fldCharType="begin">
                      <w:ffData>
                        <w:name w:val=""/>
                        <w:enabled/>
                        <w:calcOnExit w:val="0"/>
                        <w:textInput>
                          <w:maxLength w:val="1"/>
                        </w:textInput>
                      </w:ffData>
                    </w:fldChar>
                  </w:r>
                  <w:r w:rsidRPr="00AA5E72">
                    <w:rPr>
                      <w:rFonts w:ascii="Arial" w:hAnsi="Arial" w:cs="Arial"/>
                      <w:b/>
                      <w:sz w:val="18"/>
                      <w:szCs w:val="18"/>
                    </w:rPr>
                    <w:instrText xml:space="preserve"> FORMTEXT </w:instrText>
                  </w:r>
                  <w:r w:rsidRPr="00AA5E72">
                    <w:rPr>
                      <w:rFonts w:ascii="Arial" w:hAnsi="Arial" w:cs="Arial"/>
                      <w:b/>
                      <w:sz w:val="18"/>
                      <w:szCs w:val="18"/>
                    </w:rPr>
                  </w:r>
                  <w:r w:rsidRPr="00AA5E72">
                    <w:rPr>
                      <w:rFonts w:ascii="Arial" w:hAnsi="Arial" w:cs="Arial"/>
                      <w:b/>
                      <w:sz w:val="18"/>
                      <w:szCs w:val="18"/>
                    </w:rPr>
                    <w:fldChar w:fldCharType="separate"/>
                  </w:r>
                  <w:r w:rsidRPr="00AA5E72">
                    <w:rPr>
                      <w:rFonts w:ascii="Arial" w:hAnsi="Arial" w:cs="Arial"/>
                      <w:b/>
                      <w:noProof/>
                      <w:sz w:val="18"/>
                      <w:szCs w:val="18"/>
                    </w:rPr>
                    <w:t> </w:t>
                  </w:r>
                  <w:r w:rsidRPr="00AA5E72">
                    <w:rPr>
                      <w:rFonts w:ascii="Arial" w:hAnsi="Arial" w:cs="Arial"/>
                      <w:b/>
                      <w:sz w:val="18"/>
                      <w:szCs w:val="18"/>
                    </w:rPr>
                    <w:fldChar w:fldCharType="end"/>
                  </w:r>
                </w:p>
              </w:tc>
              <w:tc>
                <w:tcPr>
                  <w:tcW w:w="432" w:type="dxa"/>
                </w:tcPr>
                <w:p w14:paraId="7BE38FF4" w14:textId="77777777" w:rsidR="00D8588A" w:rsidRPr="00AA5E72" w:rsidRDefault="00D8588A" w:rsidP="001E1F87">
                  <w:pPr>
                    <w:framePr w:hSpace="142" w:wrap="around" w:vAnchor="text" w:hAnchor="margin" w:x="-147" w:y="1"/>
                    <w:spacing w:before="60" w:after="60"/>
                    <w:suppressOverlap/>
                    <w:jc w:val="center"/>
                    <w:rPr>
                      <w:rFonts w:ascii="Arial" w:hAnsi="Arial" w:cs="Arial"/>
                      <w:b/>
                      <w:sz w:val="18"/>
                      <w:szCs w:val="18"/>
                    </w:rPr>
                  </w:pPr>
                  <w:r w:rsidRPr="00AA5E72">
                    <w:rPr>
                      <w:rFonts w:ascii="Arial" w:hAnsi="Arial" w:cs="Arial"/>
                      <w:b/>
                      <w:sz w:val="18"/>
                      <w:szCs w:val="18"/>
                    </w:rPr>
                    <w:fldChar w:fldCharType="begin">
                      <w:ffData>
                        <w:name w:val=""/>
                        <w:enabled/>
                        <w:calcOnExit w:val="0"/>
                        <w:textInput>
                          <w:maxLength w:val="1"/>
                        </w:textInput>
                      </w:ffData>
                    </w:fldChar>
                  </w:r>
                  <w:r w:rsidRPr="00AA5E72">
                    <w:rPr>
                      <w:rFonts w:ascii="Arial" w:hAnsi="Arial" w:cs="Arial"/>
                      <w:b/>
                      <w:sz w:val="18"/>
                      <w:szCs w:val="18"/>
                    </w:rPr>
                    <w:instrText xml:space="preserve"> FORMTEXT </w:instrText>
                  </w:r>
                  <w:r w:rsidRPr="00AA5E72">
                    <w:rPr>
                      <w:rFonts w:ascii="Arial" w:hAnsi="Arial" w:cs="Arial"/>
                      <w:b/>
                      <w:sz w:val="18"/>
                      <w:szCs w:val="18"/>
                    </w:rPr>
                  </w:r>
                  <w:r w:rsidRPr="00AA5E72">
                    <w:rPr>
                      <w:rFonts w:ascii="Arial" w:hAnsi="Arial" w:cs="Arial"/>
                      <w:b/>
                      <w:sz w:val="18"/>
                      <w:szCs w:val="18"/>
                    </w:rPr>
                    <w:fldChar w:fldCharType="separate"/>
                  </w:r>
                  <w:r w:rsidRPr="00AA5E72">
                    <w:rPr>
                      <w:rFonts w:ascii="Arial" w:hAnsi="Arial" w:cs="Arial"/>
                      <w:b/>
                      <w:noProof/>
                      <w:sz w:val="18"/>
                      <w:szCs w:val="18"/>
                    </w:rPr>
                    <w:t> </w:t>
                  </w:r>
                  <w:r w:rsidRPr="00AA5E72">
                    <w:rPr>
                      <w:rFonts w:ascii="Arial" w:hAnsi="Arial" w:cs="Arial"/>
                      <w:b/>
                      <w:sz w:val="18"/>
                      <w:szCs w:val="18"/>
                    </w:rPr>
                    <w:fldChar w:fldCharType="end"/>
                  </w:r>
                </w:p>
              </w:tc>
              <w:tc>
                <w:tcPr>
                  <w:tcW w:w="432" w:type="dxa"/>
                </w:tcPr>
                <w:p w14:paraId="64168950" w14:textId="77777777" w:rsidR="00D8588A" w:rsidRPr="00AA5E72" w:rsidRDefault="00D8588A" w:rsidP="001E1F87">
                  <w:pPr>
                    <w:framePr w:hSpace="142" w:wrap="around" w:vAnchor="text" w:hAnchor="margin" w:x="-147" w:y="1"/>
                    <w:spacing w:before="60" w:after="60"/>
                    <w:suppressOverlap/>
                    <w:jc w:val="center"/>
                    <w:rPr>
                      <w:rFonts w:ascii="Arial" w:hAnsi="Arial" w:cs="Arial"/>
                      <w:b/>
                      <w:sz w:val="18"/>
                      <w:szCs w:val="18"/>
                    </w:rPr>
                  </w:pPr>
                  <w:r w:rsidRPr="00AA5E72">
                    <w:rPr>
                      <w:rFonts w:ascii="Arial" w:hAnsi="Arial" w:cs="Arial"/>
                      <w:b/>
                      <w:sz w:val="18"/>
                      <w:szCs w:val="18"/>
                    </w:rPr>
                    <w:fldChar w:fldCharType="begin">
                      <w:ffData>
                        <w:name w:val=""/>
                        <w:enabled/>
                        <w:calcOnExit w:val="0"/>
                        <w:textInput>
                          <w:maxLength w:val="1"/>
                        </w:textInput>
                      </w:ffData>
                    </w:fldChar>
                  </w:r>
                  <w:r w:rsidRPr="00AA5E72">
                    <w:rPr>
                      <w:rFonts w:ascii="Arial" w:hAnsi="Arial" w:cs="Arial"/>
                      <w:b/>
                      <w:sz w:val="18"/>
                      <w:szCs w:val="18"/>
                    </w:rPr>
                    <w:instrText xml:space="preserve"> FORMTEXT </w:instrText>
                  </w:r>
                  <w:r w:rsidRPr="00AA5E72">
                    <w:rPr>
                      <w:rFonts w:ascii="Arial" w:hAnsi="Arial" w:cs="Arial"/>
                      <w:b/>
                      <w:sz w:val="18"/>
                      <w:szCs w:val="18"/>
                    </w:rPr>
                  </w:r>
                  <w:r w:rsidRPr="00AA5E72">
                    <w:rPr>
                      <w:rFonts w:ascii="Arial" w:hAnsi="Arial" w:cs="Arial"/>
                      <w:b/>
                      <w:sz w:val="18"/>
                      <w:szCs w:val="18"/>
                    </w:rPr>
                    <w:fldChar w:fldCharType="separate"/>
                  </w:r>
                  <w:r w:rsidRPr="00AA5E72">
                    <w:rPr>
                      <w:rFonts w:ascii="Arial" w:hAnsi="Arial" w:cs="Arial"/>
                      <w:b/>
                      <w:noProof/>
                      <w:sz w:val="18"/>
                      <w:szCs w:val="18"/>
                    </w:rPr>
                    <w:t> </w:t>
                  </w:r>
                  <w:r w:rsidRPr="00AA5E72">
                    <w:rPr>
                      <w:rFonts w:ascii="Arial" w:hAnsi="Arial" w:cs="Arial"/>
                      <w:b/>
                      <w:sz w:val="18"/>
                      <w:szCs w:val="18"/>
                    </w:rPr>
                    <w:fldChar w:fldCharType="end"/>
                  </w:r>
                </w:p>
              </w:tc>
              <w:tc>
                <w:tcPr>
                  <w:tcW w:w="432" w:type="dxa"/>
                </w:tcPr>
                <w:p w14:paraId="4F9E9DB3" w14:textId="77777777" w:rsidR="00D8588A" w:rsidRPr="00AA5E72" w:rsidRDefault="00D8588A" w:rsidP="001E1F87">
                  <w:pPr>
                    <w:framePr w:hSpace="142" w:wrap="around" w:vAnchor="text" w:hAnchor="margin" w:x="-147" w:y="1"/>
                    <w:spacing w:before="60" w:after="60"/>
                    <w:suppressOverlap/>
                    <w:jc w:val="center"/>
                    <w:rPr>
                      <w:rFonts w:ascii="Arial" w:hAnsi="Arial" w:cs="Arial"/>
                      <w:b/>
                      <w:sz w:val="18"/>
                      <w:szCs w:val="18"/>
                    </w:rPr>
                  </w:pPr>
                  <w:r w:rsidRPr="00AA5E72">
                    <w:rPr>
                      <w:rFonts w:ascii="Arial" w:hAnsi="Arial" w:cs="Arial"/>
                      <w:b/>
                      <w:sz w:val="18"/>
                      <w:szCs w:val="18"/>
                    </w:rPr>
                    <w:fldChar w:fldCharType="begin">
                      <w:ffData>
                        <w:name w:val=""/>
                        <w:enabled/>
                        <w:calcOnExit w:val="0"/>
                        <w:textInput>
                          <w:maxLength w:val="1"/>
                        </w:textInput>
                      </w:ffData>
                    </w:fldChar>
                  </w:r>
                  <w:r w:rsidRPr="00AA5E72">
                    <w:rPr>
                      <w:rFonts w:ascii="Arial" w:hAnsi="Arial" w:cs="Arial"/>
                      <w:b/>
                      <w:sz w:val="18"/>
                      <w:szCs w:val="18"/>
                    </w:rPr>
                    <w:instrText xml:space="preserve"> FORMTEXT </w:instrText>
                  </w:r>
                  <w:r w:rsidRPr="00AA5E72">
                    <w:rPr>
                      <w:rFonts w:ascii="Arial" w:hAnsi="Arial" w:cs="Arial"/>
                      <w:b/>
                      <w:sz w:val="18"/>
                      <w:szCs w:val="18"/>
                    </w:rPr>
                  </w:r>
                  <w:r w:rsidRPr="00AA5E72">
                    <w:rPr>
                      <w:rFonts w:ascii="Arial" w:hAnsi="Arial" w:cs="Arial"/>
                      <w:b/>
                      <w:sz w:val="18"/>
                      <w:szCs w:val="18"/>
                    </w:rPr>
                    <w:fldChar w:fldCharType="separate"/>
                  </w:r>
                  <w:r w:rsidRPr="00AA5E72">
                    <w:rPr>
                      <w:rFonts w:ascii="Arial" w:hAnsi="Arial" w:cs="Arial"/>
                      <w:b/>
                      <w:noProof/>
                      <w:sz w:val="18"/>
                      <w:szCs w:val="18"/>
                    </w:rPr>
                    <w:t> </w:t>
                  </w:r>
                  <w:r w:rsidRPr="00AA5E72">
                    <w:rPr>
                      <w:rFonts w:ascii="Arial" w:hAnsi="Arial" w:cs="Arial"/>
                      <w:b/>
                      <w:sz w:val="18"/>
                      <w:szCs w:val="18"/>
                    </w:rPr>
                    <w:fldChar w:fldCharType="end"/>
                  </w:r>
                </w:p>
              </w:tc>
            </w:tr>
          </w:tbl>
          <w:p w14:paraId="1D696DA0" w14:textId="77777777" w:rsidR="00D8588A" w:rsidRPr="00AA5E72" w:rsidRDefault="00D8588A" w:rsidP="00000F4E">
            <w:pPr>
              <w:tabs>
                <w:tab w:val="center" w:pos="4252"/>
                <w:tab w:val="right" w:pos="8504"/>
              </w:tabs>
              <w:spacing w:before="60" w:after="60"/>
              <w:jc w:val="both"/>
              <w:rPr>
                <w:rFonts w:ascii="Arial" w:hAnsi="Arial" w:cs="Arial"/>
                <w:b/>
                <w:sz w:val="18"/>
                <w:szCs w:val="18"/>
              </w:rPr>
            </w:pPr>
          </w:p>
        </w:tc>
      </w:tr>
      <w:tr w:rsidR="00AA5E72" w:rsidRPr="00AA5E72" w14:paraId="754833B0" w14:textId="77777777" w:rsidTr="00000F4E">
        <w:tblPrEx>
          <w:tblBorders>
            <w:insideH w:val="none" w:sz="0" w:space="0" w:color="auto"/>
            <w:insideV w:val="none" w:sz="0" w:space="0" w:color="auto"/>
          </w:tblBorders>
        </w:tblPrEx>
        <w:trPr>
          <w:trHeight w:hRule="exact" w:val="57"/>
        </w:trPr>
        <w:tc>
          <w:tcPr>
            <w:tcW w:w="5000" w:type="pct"/>
            <w:gridSpan w:val="5"/>
            <w:tcBorders>
              <w:top w:val="nil"/>
              <w:bottom w:val="nil"/>
              <w:right w:val="single" w:sz="4" w:space="0" w:color="auto"/>
            </w:tcBorders>
            <w:tcMar>
              <w:right w:w="57" w:type="dxa"/>
            </w:tcMar>
          </w:tcPr>
          <w:p w14:paraId="28FFB825" w14:textId="77777777" w:rsidR="00D8588A" w:rsidRPr="00AA5E72" w:rsidRDefault="00D8588A" w:rsidP="00000F4E">
            <w:pPr>
              <w:spacing w:before="60" w:after="60"/>
              <w:jc w:val="both"/>
              <w:rPr>
                <w:rFonts w:ascii="Arial" w:hAnsi="Arial" w:cs="Arial"/>
                <w:sz w:val="18"/>
                <w:szCs w:val="18"/>
              </w:rPr>
            </w:pPr>
          </w:p>
        </w:tc>
      </w:tr>
    </w:tbl>
    <w:p w14:paraId="415EB0C0" w14:textId="77777777" w:rsidR="00047B33" w:rsidRPr="00AA5E72" w:rsidRDefault="00047B33" w:rsidP="009E6F83">
      <w:pPr>
        <w:autoSpaceDE w:val="0"/>
        <w:autoSpaceDN w:val="0"/>
        <w:adjustRightInd w:val="0"/>
        <w:jc w:val="both"/>
        <w:rPr>
          <w:rFonts w:ascii="Arial" w:hAnsi="Arial" w:cs="Arial"/>
          <w:sz w:val="18"/>
          <w:szCs w:val="18"/>
        </w:rPr>
      </w:pPr>
    </w:p>
    <w:tbl>
      <w:tblPr>
        <w:tblW w:w="9215" w:type="dxa"/>
        <w:jc w:val="center"/>
        <w:tblLayout w:type="fixed"/>
        <w:tblLook w:val="01E0" w:firstRow="1" w:lastRow="1" w:firstColumn="1" w:lastColumn="1" w:noHBand="0" w:noVBand="0"/>
      </w:tblPr>
      <w:tblGrid>
        <w:gridCol w:w="494"/>
        <w:gridCol w:w="2058"/>
        <w:gridCol w:w="425"/>
        <w:gridCol w:w="567"/>
        <w:gridCol w:w="553"/>
        <w:gridCol w:w="2424"/>
        <w:gridCol w:w="1276"/>
        <w:gridCol w:w="1134"/>
        <w:gridCol w:w="284"/>
      </w:tblGrid>
      <w:tr w:rsidR="00E575CD" w:rsidRPr="00AA5E72" w14:paraId="41B57CFF" w14:textId="77777777" w:rsidTr="00E575CD">
        <w:trPr>
          <w:trHeight w:val="358"/>
          <w:jc w:val="center"/>
        </w:trPr>
        <w:tc>
          <w:tcPr>
            <w:tcW w:w="494" w:type="dxa"/>
            <w:tcBorders>
              <w:right w:val="single" w:sz="4" w:space="0" w:color="auto"/>
            </w:tcBorders>
          </w:tcPr>
          <w:p w14:paraId="1957575C" w14:textId="77777777" w:rsidR="00E575CD" w:rsidRPr="00AA5E72" w:rsidRDefault="00E575CD" w:rsidP="00E575CD">
            <w:pPr>
              <w:spacing w:before="120" w:after="0"/>
              <w:jc w:val="both"/>
              <w:rPr>
                <w:rFonts w:ascii="Arial" w:hAnsi="Arial" w:cs="Arial"/>
                <w:b/>
                <w:sz w:val="18"/>
                <w:szCs w:val="17"/>
              </w:rPr>
            </w:pPr>
            <w:r w:rsidRPr="00AA5E72">
              <w:rPr>
                <w:rFonts w:ascii="Arial" w:hAnsi="Arial" w:cs="Arial"/>
                <w:b/>
                <w:sz w:val="18"/>
                <w:szCs w:val="17"/>
              </w:rPr>
              <w:t>En</w:t>
            </w:r>
          </w:p>
        </w:tc>
        <w:bookmarkStart w:id="33" w:name="Texto77"/>
        <w:tc>
          <w:tcPr>
            <w:tcW w:w="2058" w:type="dxa"/>
            <w:tcBorders>
              <w:top w:val="single" w:sz="4" w:space="0" w:color="auto"/>
              <w:left w:val="single" w:sz="4" w:space="0" w:color="auto"/>
              <w:bottom w:val="single" w:sz="4" w:space="0" w:color="auto"/>
              <w:right w:val="single" w:sz="4" w:space="0" w:color="auto"/>
            </w:tcBorders>
          </w:tcPr>
          <w:p w14:paraId="46BF1A98" w14:textId="77777777" w:rsidR="00E575CD" w:rsidRPr="00AA5E72" w:rsidRDefault="006D7496" w:rsidP="00967E60">
            <w:pPr>
              <w:spacing w:before="120" w:after="0"/>
              <w:jc w:val="both"/>
              <w:rPr>
                <w:rFonts w:ascii="Arial" w:hAnsi="Arial" w:cs="Arial"/>
                <w:b/>
                <w:sz w:val="18"/>
                <w:szCs w:val="17"/>
              </w:rPr>
            </w:pPr>
            <w:r w:rsidRPr="00AA5E72">
              <w:rPr>
                <w:rFonts w:ascii="Arial" w:eastAsia="Times New Roman" w:hAnsi="Arial" w:cs="Arial"/>
                <w:sz w:val="18"/>
                <w:szCs w:val="17"/>
              </w:rPr>
              <w:fldChar w:fldCharType="begin">
                <w:ffData>
                  <w:name w:val="Texto77"/>
                  <w:enabled/>
                  <w:calcOnExit w:val="0"/>
                  <w:textInput>
                    <w:maxLength w:val="30"/>
                  </w:textInput>
                </w:ffData>
              </w:fldChar>
            </w:r>
            <w:r w:rsidR="00E575CD" w:rsidRPr="00AA5E72">
              <w:rPr>
                <w:rFonts w:ascii="Arial" w:eastAsia="Times New Roman" w:hAnsi="Arial" w:cs="Arial"/>
                <w:sz w:val="18"/>
                <w:szCs w:val="17"/>
              </w:rPr>
              <w:instrText xml:space="preserve"> FORMTEXT </w:instrText>
            </w:r>
            <w:r w:rsidRPr="00AA5E72">
              <w:rPr>
                <w:rFonts w:ascii="Arial" w:eastAsia="Times New Roman" w:hAnsi="Arial" w:cs="Arial"/>
                <w:sz w:val="18"/>
                <w:szCs w:val="17"/>
              </w:rPr>
            </w:r>
            <w:r w:rsidRPr="00AA5E72">
              <w:rPr>
                <w:rFonts w:ascii="Arial" w:eastAsia="Times New Roman" w:hAnsi="Arial" w:cs="Arial"/>
                <w:sz w:val="18"/>
                <w:szCs w:val="17"/>
              </w:rPr>
              <w:fldChar w:fldCharType="separate"/>
            </w:r>
            <w:r w:rsidR="00E575CD" w:rsidRPr="00AA5E72">
              <w:rPr>
                <w:rFonts w:ascii="Arial" w:eastAsia="Times New Roman" w:hAnsi="Arial" w:cs="Arial"/>
                <w:noProof/>
                <w:sz w:val="18"/>
                <w:szCs w:val="17"/>
              </w:rPr>
              <w:t> </w:t>
            </w:r>
            <w:r w:rsidR="00E575CD" w:rsidRPr="00AA5E72">
              <w:rPr>
                <w:rFonts w:ascii="Arial" w:eastAsia="Times New Roman" w:hAnsi="Arial" w:cs="Arial"/>
                <w:noProof/>
                <w:sz w:val="18"/>
                <w:szCs w:val="17"/>
              </w:rPr>
              <w:t> </w:t>
            </w:r>
            <w:r w:rsidR="00E575CD" w:rsidRPr="00AA5E72">
              <w:rPr>
                <w:rFonts w:ascii="Arial" w:eastAsia="Times New Roman" w:hAnsi="Arial" w:cs="Arial"/>
                <w:noProof/>
                <w:sz w:val="18"/>
                <w:szCs w:val="17"/>
              </w:rPr>
              <w:t> </w:t>
            </w:r>
            <w:r w:rsidR="00E575CD" w:rsidRPr="00AA5E72">
              <w:rPr>
                <w:rFonts w:ascii="Arial" w:eastAsia="Times New Roman" w:hAnsi="Arial" w:cs="Arial"/>
                <w:noProof/>
                <w:sz w:val="18"/>
                <w:szCs w:val="17"/>
              </w:rPr>
              <w:t> </w:t>
            </w:r>
            <w:r w:rsidR="00E575CD" w:rsidRPr="00AA5E72">
              <w:rPr>
                <w:rFonts w:ascii="Arial" w:eastAsia="Times New Roman" w:hAnsi="Arial" w:cs="Arial"/>
                <w:noProof/>
                <w:sz w:val="18"/>
                <w:szCs w:val="17"/>
              </w:rPr>
              <w:t> </w:t>
            </w:r>
            <w:r w:rsidRPr="00AA5E72">
              <w:rPr>
                <w:rFonts w:ascii="Arial" w:eastAsia="Times New Roman" w:hAnsi="Arial" w:cs="Arial"/>
                <w:sz w:val="18"/>
                <w:szCs w:val="17"/>
              </w:rPr>
              <w:fldChar w:fldCharType="end"/>
            </w:r>
            <w:bookmarkEnd w:id="33"/>
          </w:p>
        </w:tc>
        <w:tc>
          <w:tcPr>
            <w:tcW w:w="425" w:type="dxa"/>
            <w:tcBorders>
              <w:left w:val="single" w:sz="4" w:space="0" w:color="auto"/>
            </w:tcBorders>
          </w:tcPr>
          <w:p w14:paraId="2C6C1F93" w14:textId="77777777" w:rsidR="00E575CD" w:rsidRPr="00AA5E72" w:rsidRDefault="00E575CD" w:rsidP="00967E60">
            <w:pPr>
              <w:spacing w:before="120" w:after="0"/>
              <w:jc w:val="both"/>
              <w:rPr>
                <w:rFonts w:ascii="Arial" w:hAnsi="Arial" w:cs="Arial"/>
                <w:b/>
                <w:sz w:val="18"/>
                <w:szCs w:val="17"/>
              </w:rPr>
            </w:pPr>
            <w:r w:rsidRPr="00AA5E72">
              <w:rPr>
                <w:rFonts w:ascii="Arial" w:hAnsi="Arial" w:cs="Arial"/>
                <w:b/>
                <w:sz w:val="18"/>
                <w:szCs w:val="17"/>
              </w:rPr>
              <w:t xml:space="preserve">, a </w:t>
            </w:r>
          </w:p>
        </w:tc>
        <w:bookmarkStart w:id="34" w:name="Texto78"/>
        <w:tc>
          <w:tcPr>
            <w:tcW w:w="567" w:type="dxa"/>
            <w:tcBorders>
              <w:top w:val="single" w:sz="4" w:space="0" w:color="auto"/>
              <w:left w:val="single" w:sz="4" w:space="0" w:color="auto"/>
              <w:bottom w:val="single" w:sz="4" w:space="0" w:color="auto"/>
            </w:tcBorders>
          </w:tcPr>
          <w:p w14:paraId="4B040286" w14:textId="77777777" w:rsidR="00E575CD" w:rsidRPr="00AA5E72" w:rsidRDefault="006D7496" w:rsidP="00967E60">
            <w:pPr>
              <w:spacing w:before="120" w:after="0"/>
              <w:jc w:val="both"/>
              <w:rPr>
                <w:rFonts w:ascii="Arial" w:hAnsi="Arial" w:cs="Arial"/>
                <w:b/>
                <w:sz w:val="18"/>
                <w:szCs w:val="17"/>
              </w:rPr>
            </w:pPr>
            <w:r w:rsidRPr="00AA5E72">
              <w:rPr>
                <w:rFonts w:ascii="Arial" w:eastAsia="Times New Roman" w:hAnsi="Arial" w:cs="Arial"/>
                <w:sz w:val="18"/>
                <w:szCs w:val="17"/>
              </w:rPr>
              <w:fldChar w:fldCharType="begin">
                <w:ffData>
                  <w:name w:val="Texto78"/>
                  <w:enabled/>
                  <w:calcOnExit w:val="0"/>
                  <w:textInput>
                    <w:type w:val="number"/>
                    <w:maxLength w:val="2"/>
                  </w:textInput>
                </w:ffData>
              </w:fldChar>
            </w:r>
            <w:r w:rsidR="00E575CD" w:rsidRPr="00AA5E72">
              <w:rPr>
                <w:rFonts w:ascii="Arial" w:eastAsia="Times New Roman" w:hAnsi="Arial" w:cs="Arial"/>
                <w:sz w:val="18"/>
                <w:szCs w:val="17"/>
              </w:rPr>
              <w:instrText xml:space="preserve"> FORMTEXT </w:instrText>
            </w:r>
            <w:r w:rsidRPr="00AA5E72">
              <w:rPr>
                <w:rFonts w:ascii="Arial" w:eastAsia="Times New Roman" w:hAnsi="Arial" w:cs="Arial"/>
                <w:sz w:val="18"/>
                <w:szCs w:val="17"/>
              </w:rPr>
            </w:r>
            <w:r w:rsidRPr="00AA5E72">
              <w:rPr>
                <w:rFonts w:ascii="Arial" w:eastAsia="Times New Roman" w:hAnsi="Arial" w:cs="Arial"/>
                <w:sz w:val="18"/>
                <w:szCs w:val="17"/>
              </w:rPr>
              <w:fldChar w:fldCharType="separate"/>
            </w:r>
            <w:r w:rsidR="00E575CD" w:rsidRPr="00AA5E72">
              <w:rPr>
                <w:rFonts w:ascii="Arial" w:eastAsia="Times New Roman" w:hAnsi="Arial" w:cs="Arial"/>
                <w:noProof/>
                <w:sz w:val="18"/>
                <w:szCs w:val="17"/>
              </w:rPr>
              <w:t> </w:t>
            </w:r>
            <w:r w:rsidR="00E575CD" w:rsidRPr="00AA5E72">
              <w:rPr>
                <w:rFonts w:ascii="Arial" w:eastAsia="Times New Roman" w:hAnsi="Arial" w:cs="Arial"/>
                <w:noProof/>
                <w:sz w:val="18"/>
                <w:szCs w:val="17"/>
              </w:rPr>
              <w:t> </w:t>
            </w:r>
            <w:r w:rsidRPr="00AA5E72">
              <w:rPr>
                <w:rFonts w:ascii="Arial" w:eastAsia="Times New Roman" w:hAnsi="Arial" w:cs="Arial"/>
                <w:sz w:val="18"/>
                <w:szCs w:val="17"/>
              </w:rPr>
              <w:fldChar w:fldCharType="end"/>
            </w:r>
            <w:bookmarkEnd w:id="34"/>
          </w:p>
        </w:tc>
        <w:tc>
          <w:tcPr>
            <w:tcW w:w="553" w:type="dxa"/>
            <w:tcBorders>
              <w:left w:val="single" w:sz="4" w:space="0" w:color="auto"/>
            </w:tcBorders>
          </w:tcPr>
          <w:p w14:paraId="73E1AA64" w14:textId="77777777" w:rsidR="00E575CD" w:rsidRPr="00AA5E72" w:rsidRDefault="00E575CD" w:rsidP="00967E60">
            <w:pPr>
              <w:spacing w:before="120" w:after="0"/>
              <w:jc w:val="both"/>
              <w:rPr>
                <w:rFonts w:ascii="Arial" w:hAnsi="Arial" w:cs="Arial"/>
                <w:b/>
                <w:sz w:val="18"/>
                <w:szCs w:val="17"/>
              </w:rPr>
            </w:pPr>
            <w:r w:rsidRPr="00AA5E72">
              <w:rPr>
                <w:rFonts w:ascii="Arial" w:hAnsi="Arial" w:cs="Arial"/>
                <w:b/>
                <w:sz w:val="18"/>
                <w:szCs w:val="17"/>
              </w:rPr>
              <w:t>de</w:t>
            </w:r>
          </w:p>
        </w:tc>
        <w:bookmarkStart w:id="35" w:name="Texto79"/>
        <w:tc>
          <w:tcPr>
            <w:tcW w:w="2424" w:type="dxa"/>
            <w:tcBorders>
              <w:top w:val="single" w:sz="4" w:space="0" w:color="auto"/>
              <w:left w:val="single" w:sz="4" w:space="0" w:color="auto"/>
              <w:bottom w:val="single" w:sz="4" w:space="0" w:color="auto"/>
            </w:tcBorders>
          </w:tcPr>
          <w:p w14:paraId="3352A4C2" w14:textId="77777777" w:rsidR="00E575CD" w:rsidRPr="00AA5E72" w:rsidRDefault="006D7496" w:rsidP="00967E60">
            <w:pPr>
              <w:spacing w:before="120" w:after="0"/>
              <w:jc w:val="both"/>
              <w:rPr>
                <w:rFonts w:ascii="Arial" w:hAnsi="Arial" w:cs="Arial"/>
                <w:b/>
                <w:sz w:val="18"/>
                <w:szCs w:val="17"/>
              </w:rPr>
            </w:pPr>
            <w:r w:rsidRPr="00AA5E72">
              <w:rPr>
                <w:rFonts w:ascii="Arial" w:eastAsia="Times New Roman" w:hAnsi="Arial" w:cs="Arial"/>
                <w:sz w:val="18"/>
                <w:szCs w:val="17"/>
              </w:rPr>
              <w:fldChar w:fldCharType="begin">
                <w:ffData>
                  <w:name w:val="Texto79"/>
                  <w:enabled/>
                  <w:calcOnExit w:val="0"/>
                  <w:textInput>
                    <w:maxLength w:val="12"/>
                  </w:textInput>
                </w:ffData>
              </w:fldChar>
            </w:r>
            <w:r w:rsidR="00E575CD" w:rsidRPr="00AA5E72">
              <w:rPr>
                <w:rFonts w:ascii="Arial" w:eastAsia="Times New Roman" w:hAnsi="Arial" w:cs="Arial"/>
                <w:sz w:val="18"/>
                <w:szCs w:val="17"/>
              </w:rPr>
              <w:instrText xml:space="preserve"> FORMTEXT </w:instrText>
            </w:r>
            <w:r w:rsidRPr="00AA5E72">
              <w:rPr>
                <w:rFonts w:ascii="Arial" w:eastAsia="Times New Roman" w:hAnsi="Arial" w:cs="Arial"/>
                <w:sz w:val="18"/>
                <w:szCs w:val="17"/>
              </w:rPr>
            </w:r>
            <w:r w:rsidRPr="00AA5E72">
              <w:rPr>
                <w:rFonts w:ascii="Arial" w:eastAsia="Times New Roman" w:hAnsi="Arial" w:cs="Arial"/>
                <w:sz w:val="18"/>
                <w:szCs w:val="17"/>
              </w:rPr>
              <w:fldChar w:fldCharType="separate"/>
            </w:r>
            <w:r w:rsidR="00E575CD" w:rsidRPr="00AA5E72">
              <w:rPr>
                <w:rFonts w:ascii="Arial" w:eastAsia="Times New Roman" w:hAnsi="Arial" w:cs="Arial"/>
                <w:noProof/>
                <w:sz w:val="18"/>
                <w:szCs w:val="17"/>
              </w:rPr>
              <w:t> </w:t>
            </w:r>
            <w:r w:rsidR="00E575CD" w:rsidRPr="00AA5E72">
              <w:rPr>
                <w:rFonts w:ascii="Arial" w:eastAsia="Times New Roman" w:hAnsi="Arial" w:cs="Arial"/>
                <w:noProof/>
                <w:sz w:val="18"/>
                <w:szCs w:val="17"/>
              </w:rPr>
              <w:t> </w:t>
            </w:r>
            <w:r w:rsidR="00E575CD" w:rsidRPr="00AA5E72">
              <w:rPr>
                <w:rFonts w:ascii="Arial" w:eastAsia="Times New Roman" w:hAnsi="Arial" w:cs="Arial"/>
                <w:noProof/>
                <w:sz w:val="18"/>
                <w:szCs w:val="17"/>
              </w:rPr>
              <w:t> </w:t>
            </w:r>
            <w:r w:rsidR="00E575CD" w:rsidRPr="00AA5E72">
              <w:rPr>
                <w:rFonts w:ascii="Arial" w:eastAsia="Times New Roman" w:hAnsi="Arial" w:cs="Arial"/>
                <w:noProof/>
                <w:sz w:val="18"/>
                <w:szCs w:val="17"/>
              </w:rPr>
              <w:t> </w:t>
            </w:r>
            <w:r w:rsidR="00E575CD" w:rsidRPr="00AA5E72">
              <w:rPr>
                <w:rFonts w:ascii="Arial" w:eastAsia="Times New Roman" w:hAnsi="Arial" w:cs="Arial"/>
                <w:noProof/>
                <w:sz w:val="18"/>
                <w:szCs w:val="17"/>
              </w:rPr>
              <w:t> </w:t>
            </w:r>
            <w:r w:rsidRPr="00AA5E72">
              <w:rPr>
                <w:rFonts w:ascii="Arial" w:eastAsia="Times New Roman" w:hAnsi="Arial" w:cs="Arial"/>
                <w:sz w:val="18"/>
                <w:szCs w:val="17"/>
              </w:rPr>
              <w:fldChar w:fldCharType="end"/>
            </w:r>
            <w:bookmarkEnd w:id="35"/>
          </w:p>
        </w:tc>
        <w:tc>
          <w:tcPr>
            <w:tcW w:w="1276" w:type="dxa"/>
            <w:tcBorders>
              <w:left w:val="single" w:sz="4" w:space="0" w:color="auto"/>
            </w:tcBorders>
          </w:tcPr>
          <w:p w14:paraId="048765A5" w14:textId="77777777" w:rsidR="00E575CD" w:rsidRPr="00AA5E72" w:rsidRDefault="00E575CD" w:rsidP="00967E60">
            <w:pPr>
              <w:spacing w:before="120" w:after="0"/>
              <w:jc w:val="both"/>
              <w:rPr>
                <w:rFonts w:ascii="Arial" w:hAnsi="Arial" w:cs="Arial"/>
                <w:b/>
                <w:sz w:val="18"/>
                <w:szCs w:val="17"/>
              </w:rPr>
            </w:pPr>
            <w:r w:rsidRPr="00AA5E72">
              <w:rPr>
                <w:rFonts w:ascii="Arial" w:hAnsi="Arial" w:cs="Arial"/>
                <w:b/>
                <w:sz w:val="18"/>
                <w:szCs w:val="17"/>
              </w:rPr>
              <w:t>de</w:t>
            </w:r>
          </w:p>
        </w:tc>
        <w:bookmarkStart w:id="36" w:name="Texto80"/>
        <w:tc>
          <w:tcPr>
            <w:tcW w:w="1134" w:type="dxa"/>
            <w:tcBorders>
              <w:top w:val="single" w:sz="4" w:space="0" w:color="auto"/>
              <w:left w:val="single" w:sz="4" w:space="0" w:color="auto"/>
              <w:bottom w:val="single" w:sz="4" w:space="0" w:color="auto"/>
            </w:tcBorders>
          </w:tcPr>
          <w:p w14:paraId="59532323" w14:textId="77777777" w:rsidR="00E575CD" w:rsidRPr="00AA5E72" w:rsidRDefault="006D7496" w:rsidP="00967E60">
            <w:pPr>
              <w:spacing w:before="120" w:after="0"/>
              <w:jc w:val="both"/>
              <w:rPr>
                <w:rFonts w:ascii="Arial" w:hAnsi="Arial" w:cs="Arial"/>
                <w:b/>
                <w:sz w:val="18"/>
                <w:szCs w:val="17"/>
              </w:rPr>
            </w:pPr>
            <w:r w:rsidRPr="00AA5E72">
              <w:rPr>
                <w:rFonts w:ascii="Arial" w:eastAsia="Times New Roman" w:hAnsi="Arial" w:cs="Arial"/>
                <w:sz w:val="18"/>
                <w:szCs w:val="17"/>
              </w:rPr>
              <w:fldChar w:fldCharType="begin">
                <w:ffData>
                  <w:name w:val="Texto80"/>
                  <w:enabled/>
                  <w:calcOnExit w:val="0"/>
                  <w:textInput>
                    <w:type w:val="number"/>
                    <w:maxLength w:val="4"/>
                  </w:textInput>
                </w:ffData>
              </w:fldChar>
            </w:r>
            <w:r w:rsidR="00E575CD" w:rsidRPr="00AA5E72">
              <w:rPr>
                <w:rFonts w:ascii="Arial" w:eastAsia="Times New Roman" w:hAnsi="Arial" w:cs="Arial"/>
                <w:sz w:val="18"/>
                <w:szCs w:val="17"/>
              </w:rPr>
              <w:instrText xml:space="preserve"> FORMTEXT </w:instrText>
            </w:r>
            <w:r w:rsidRPr="00AA5E72">
              <w:rPr>
                <w:rFonts w:ascii="Arial" w:eastAsia="Times New Roman" w:hAnsi="Arial" w:cs="Arial"/>
                <w:sz w:val="18"/>
                <w:szCs w:val="17"/>
              </w:rPr>
            </w:r>
            <w:r w:rsidRPr="00AA5E72">
              <w:rPr>
                <w:rFonts w:ascii="Arial" w:eastAsia="Times New Roman" w:hAnsi="Arial" w:cs="Arial"/>
                <w:sz w:val="18"/>
                <w:szCs w:val="17"/>
              </w:rPr>
              <w:fldChar w:fldCharType="separate"/>
            </w:r>
            <w:r w:rsidR="00E575CD" w:rsidRPr="00AA5E72">
              <w:rPr>
                <w:rFonts w:ascii="Arial" w:eastAsia="Times New Roman" w:hAnsi="Arial" w:cs="Arial"/>
                <w:noProof/>
                <w:sz w:val="18"/>
                <w:szCs w:val="17"/>
              </w:rPr>
              <w:t> </w:t>
            </w:r>
            <w:r w:rsidR="00E575CD" w:rsidRPr="00AA5E72">
              <w:rPr>
                <w:rFonts w:ascii="Arial" w:eastAsia="Times New Roman" w:hAnsi="Arial" w:cs="Arial"/>
                <w:noProof/>
                <w:sz w:val="18"/>
                <w:szCs w:val="17"/>
              </w:rPr>
              <w:t> </w:t>
            </w:r>
            <w:r w:rsidR="00E575CD" w:rsidRPr="00AA5E72">
              <w:rPr>
                <w:rFonts w:ascii="Arial" w:eastAsia="Times New Roman" w:hAnsi="Arial" w:cs="Arial"/>
                <w:noProof/>
                <w:sz w:val="18"/>
                <w:szCs w:val="17"/>
              </w:rPr>
              <w:t> </w:t>
            </w:r>
            <w:r w:rsidR="00E575CD" w:rsidRPr="00AA5E72">
              <w:rPr>
                <w:rFonts w:ascii="Arial" w:eastAsia="Times New Roman" w:hAnsi="Arial" w:cs="Arial"/>
                <w:noProof/>
                <w:sz w:val="18"/>
                <w:szCs w:val="17"/>
              </w:rPr>
              <w:t> </w:t>
            </w:r>
            <w:r w:rsidRPr="00AA5E72">
              <w:rPr>
                <w:rFonts w:ascii="Arial" w:eastAsia="Times New Roman" w:hAnsi="Arial" w:cs="Arial"/>
                <w:sz w:val="18"/>
                <w:szCs w:val="17"/>
              </w:rPr>
              <w:fldChar w:fldCharType="end"/>
            </w:r>
            <w:bookmarkEnd w:id="36"/>
          </w:p>
        </w:tc>
        <w:tc>
          <w:tcPr>
            <w:tcW w:w="284" w:type="dxa"/>
            <w:tcBorders>
              <w:left w:val="single" w:sz="4" w:space="0" w:color="auto"/>
            </w:tcBorders>
          </w:tcPr>
          <w:p w14:paraId="6577D865" w14:textId="77777777" w:rsidR="00E575CD" w:rsidRPr="00AA5E72" w:rsidRDefault="00E575CD" w:rsidP="00967E60">
            <w:pPr>
              <w:spacing w:before="120" w:after="0"/>
              <w:jc w:val="both"/>
              <w:rPr>
                <w:rFonts w:ascii="Arial" w:hAnsi="Arial" w:cs="Arial"/>
                <w:b/>
                <w:sz w:val="18"/>
                <w:szCs w:val="17"/>
              </w:rPr>
            </w:pPr>
          </w:p>
        </w:tc>
      </w:tr>
    </w:tbl>
    <w:p w14:paraId="0CA4FEC8" w14:textId="77777777" w:rsidR="002611BF" w:rsidRPr="00AA5E72" w:rsidRDefault="002611BF" w:rsidP="009A1610">
      <w:pPr>
        <w:rPr>
          <w:rFonts w:ascii="Arial" w:eastAsia="Times New Roman" w:hAnsi="Arial" w:cs="Arial"/>
          <w:sz w:val="17"/>
          <w:szCs w:val="17"/>
        </w:rPr>
      </w:pPr>
    </w:p>
    <w:p w14:paraId="705D0A90" w14:textId="62980771" w:rsidR="002B20CE" w:rsidRPr="00AA5E72" w:rsidRDefault="007473FB" w:rsidP="00AF03D3">
      <w:pPr>
        <w:jc w:val="center"/>
        <w:rPr>
          <w:rFonts w:ascii="Arial" w:eastAsia="Times New Roman" w:hAnsi="Arial" w:cs="Arial"/>
          <w:sz w:val="17"/>
          <w:szCs w:val="17"/>
        </w:rPr>
      </w:pPr>
      <w:r w:rsidRPr="00AA5E72">
        <w:rPr>
          <w:rFonts w:ascii="Arial" w:eastAsia="Times New Roman" w:hAnsi="Arial" w:cs="Arial"/>
          <w:sz w:val="17"/>
          <w:szCs w:val="17"/>
        </w:rPr>
        <w:t>Fdo.</w:t>
      </w:r>
      <w:r w:rsidR="004356B1" w:rsidRPr="00AA5E72">
        <w:rPr>
          <w:rFonts w:ascii="Arial" w:eastAsia="Times New Roman" w:hAnsi="Arial" w:cs="Arial"/>
          <w:sz w:val="17"/>
          <w:szCs w:val="17"/>
        </w:rPr>
        <w:t>:</w:t>
      </w:r>
    </w:p>
    <w:p w14:paraId="732622E3" w14:textId="119EB13C" w:rsidR="00AF03D3" w:rsidRPr="00AA5E72" w:rsidRDefault="00AF03D3" w:rsidP="00AF03D3">
      <w:pPr>
        <w:jc w:val="center"/>
        <w:rPr>
          <w:rFonts w:ascii="Arial" w:eastAsia="Times New Roman" w:hAnsi="Arial" w:cs="Arial"/>
          <w:sz w:val="17"/>
          <w:szCs w:val="17"/>
        </w:rPr>
      </w:pPr>
    </w:p>
    <w:p w14:paraId="1002155B" w14:textId="08B799FA" w:rsidR="00F256A3" w:rsidRDefault="00F256A3" w:rsidP="00AF03D3">
      <w:pPr>
        <w:jc w:val="center"/>
        <w:rPr>
          <w:rFonts w:ascii="Arial" w:eastAsia="Times New Roman" w:hAnsi="Arial" w:cs="Arial"/>
          <w:sz w:val="17"/>
          <w:szCs w:val="17"/>
        </w:rPr>
      </w:pPr>
    </w:p>
    <w:p w14:paraId="069ABE40" w14:textId="77777777" w:rsidR="00A23FCF" w:rsidRPr="00AA5E72" w:rsidRDefault="00A23FCF" w:rsidP="00AF03D3">
      <w:pPr>
        <w:jc w:val="center"/>
        <w:rPr>
          <w:rFonts w:ascii="Arial" w:eastAsia="Times New Roman" w:hAnsi="Arial" w:cs="Arial"/>
          <w:sz w:val="17"/>
          <w:szCs w:val="17"/>
        </w:rPr>
      </w:pPr>
    </w:p>
    <w:tbl>
      <w:tblPr>
        <w:tblStyle w:val="Tablaconcuadrcula"/>
        <w:tblpPr w:leftFromText="141" w:rightFromText="141" w:vertAnchor="text" w:horzAnchor="page" w:tblpX="727" w:tblpY="275"/>
        <w:tblW w:w="10490" w:type="dxa"/>
        <w:tblLook w:val="04A0" w:firstRow="1" w:lastRow="0" w:firstColumn="1" w:lastColumn="0" w:noHBand="0" w:noVBand="1"/>
      </w:tblPr>
      <w:tblGrid>
        <w:gridCol w:w="10490"/>
      </w:tblGrid>
      <w:tr w:rsidR="00AA5E72" w:rsidRPr="00AA5E72" w14:paraId="7AD1D17F" w14:textId="77777777" w:rsidTr="00A95736">
        <w:tc>
          <w:tcPr>
            <w:tcW w:w="10490" w:type="dxa"/>
          </w:tcPr>
          <w:p w14:paraId="4D9212B5" w14:textId="77777777" w:rsidR="0047099F" w:rsidRPr="00AA5E72" w:rsidRDefault="0047099F" w:rsidP="00A95736">
            <w:pPr>
              <w:jc w:val="both"/>
              <w:rPr>
                <w:rFonts w:ascii="Arial" w:hAnsi="Arial" w:cs="Arial"/>
                <w:sz w:val="18"/>
                <w:szCs w:val="18"/>
              </w:rPr>
            </w:pPr>
            <w:r w:rsidRPr="00AA5E72">
              <w:rPr>
                <w:rFonts w:ascii="Arial" w:hAnsi="Arial" w:cs="Arial"/>
                <w:sz w:val="18"/>
                <w:szCs w:val="18"/>
              </w:rPr>
              <w:t>DIRECCIÓN GENERAL DE EMPLEO DE LA CONSEJERÍA DE ECONOMÍA, EMPRESAS Y EMPLEO DE LA JUNTA DE COMUNIDADES DE CASTILLA-LA MANCHA</w:t>
            </w:r>
          </w:p>
          <w:p w14:paraId="77E49293" w14:textId="77777777" w:rsidR="0047099F" w:rsidRPr="00AA5E72" w:rsidRDefault="0047099F" w:rsidP="00A95736">
            <w:pPr>
              <w:jc w:val="both"/>
              <w:rPr>
                <w:rFonts w:ascii="Arial" w:hAnsi="Arial" w:cs="Arial"/>
                <w:sz w:val="18"/>
                <w:szCs w:val="18"/>
              </w:rPr>
            </w:pPr>
          </w:p>
          <w:p w14:paraId="16D81607" w14:textId="77777777" w:rsidR="0047099F" w:rsidRPr="00AA5E72" w:rsidRDefault="0047099F" w:rsidP="00A95736">
            <w:pPr>
              <w:jc w:val="both"/>
              <w:rPr>
                <w:rFonts w:ascii="Arial" w:hAnsi="Arial" w:cs="Arial"/>
                <w:sz w:val="18"/>
                <w:szCs w:val="18"/>
              </w:rPr>
            </w:pPr>
            <w:r w:rsidRPr="00AA5E72">
              <w:rPr>
                <w:rFonts w:ascii="Arial" w:hAnsi="Arial" w:cs="Arial"/>
                <w:sz w:val="18"/>
                <w:szCs w:val="18"/>
              </w:rPr>
              <w:t>Código DIR3: A08044830</w:t>
            </w:r>
          </w:p>
        </w:tc>
      </w:tr>
    </w:tbl>
    <w:p w14:paraId="5B4B1921" w14:textId="77777777" w:rsidR="00A23FCF" w:rsidRPr="00AA5E72" w:rsidRDefault="00A23FCF" w:rsidP="0047099F">
      <w:pPr>
        <w:rPr>
          <w:rFonts w:ascii="Times New Roman" w:hAnsi="Times New Roman" w:cs="Times New Roman"/>
        </w:rPr>
      </w:pPr>
    </w:p>
    <w:p w14:paraId="21104629" w14:textId="0860616C" w:rsidR="00F256A3" w:rsidRPr="00AA5E72" w:rsidRDefault="00F256A3" w:rsidP="00AF03D3">
      <w:pPr>
        <w:jc w:val="center"/>
        <w:rPr>
          <w:rFonts w:ascii="Arial" w:eastAsia="Times New Roman" w:hAnsi="Arial" w:cs="Arial"/>
          <w:sz w:val="17"/>
          <w:szCs w:val="17"/>
        </w:rPr>
      </w:pPr>
    </w:p>
    <w:sectPr w:rsidR="00F256A3" w:rsidRPr="00AA5E72" w:rsidSect="00A23FCF">
      <w:headerReference w:type="default" r:id="rId11"/>
      <w:pgSz w:w="11906" w:h="16838"/>
      <w:pgMar w:top="1985" w:right="1134" w:bottom="244" w:left="1134" w:header="56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24F97A" w14:textId="77777777" w:rsidR="00BD6321" w:rsidRDefault="00BD6321" w:rsidP="00D103C9">
      <w:pPr>
        <w:spacing w:after="0" w:line="240" w:lineRule="auto"/>
      </w:pPr>
      <w:r>
        <w:separator/>
      </w:r>
    </w:p>
  </w:endnote>
  <w:endnote w:type="continuationSeparator" w:id="0">
    <w:p w14:paraId="29503A4A" w14:textId="77777777" w:rsidR="00BD6321" w:rsidRDefault="00BD6321" w:rsidP="00D10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unga">
    <w:panose1 w:val="020B0502040204020203"/>
    <w:charset w:val="00"/>
    <w:family w:val="swiss"/>
    <w:pitch w:val="variable"/>
    <w:sig w:usb0="004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ptos Narrow">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14545"/>
      <w:docPartObj>
        <w:docPartGallery w:val="Page Numbers (Bottom of Page)"/>
        <w:docPartUnique/>
      </w:docPartObj>
    </w:sdtPr>
    <w:sdtEndPr/>
    <w:sdtContent>
      <w:sdt>
        <w:sdtPr>
          <w:id w:val="9414546"/>
          <w:docPartObj>
            <w:docPartGallery w:val="Page Numbers (Top of Page)"/>
            <w:docPartUnique/>
          </w:docPartObj>
        </w:sdtPr>
        <w:sdtEndPr/>
        <w:sdtContent>
          <w:p w14:paraId="395D32AB" w14:textId="2AD88EEA" w:rsidR="00BD6321" w:rsidRPr="009A1610" w:rsidRDefault="00BD6321" w:rsidP="009A1610">
            <w:pPr>
              <w:pStyle w:val="Piedepgina"/>
              <w:jc w:val="right"/>
            </w:pPr>
            <w:r>
              <w:rPr>
                <w:b/>
                <w:sz w:val="24"/>
                <w:szCs w:val="24"/>
              </w:rPr>
              <w:fldChar w:fldCharType="begin"/>
            </w:r>
            <w:r>
              <w:rPr>
                <w:b/>
              </w:rPr>
              <w:instrText>PAGE</w:instrText>
            </w:r>
            <w:r>
              <w:rPr>
                <w:b/>
                <w:sz w:val="24"/>
                <w:szCs w:val="24"/>
              </w:rPr>
              <w:fldChar w:fldCharType="separate"/>
            </w:r>
            <w:r>
              <w:rPr>
                <w:b/>
                <w:noProof/>
              </w:rPr>
              <w:t>2</w:t>
            </w:r>
            <w:r>
              <w:rPr>
                <w:b/>
                <w:sz w:val="24"/>
                <w:szCs w:val="24"/>
              </w:rPr>
              <w:fldChar w:fldCharType="end"/>
            </w:r>
            <w:r>
              <w:t xml:space="preserve"> de </w:t>
            </w:r>
            <w:r>
              <w:rPr>
                <w:b/>
                <w:sz w:val="24"/>
                <w:szCs w:val="24"/>
              </w:rPr>
              <w:t>5</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868127" w14:textId="77777777" w:rsidR="00BD6321" w:rsidRDefault="00BD6321" w:rsidP="00D103C9">
      <w:pPr>
        <w:spacing w:after="0" w:line="240" w:lineRule="auto"/>
      </w:pPr>
      <w:r>
        <w:separator/>
      </w:r>
    </w:p>
  </w:footnote>
  <w:footnote w:type="continuationSeparator" w:id="0">
    <w:p w14:paraId="0E444F97" w14:textId="77777777" w:rsidR="00BD6321" w:rsidRDefault="00BD6321" w:rsidP="00D103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0FAAD" w14:textId="1FC128D8" w:rsidR="00BD6321" w:rsidRDefault="00BD6321" w:rsidP="005F4799">
    <w:pPr>
      <w:pStyle w:val="Encabezado"/>
      <w:tabs>
        <w:tab w:val="clear" w:pos="4252"/>
        <w:tab w:val="clear" w:pos="8504"/>
      </w:tabs>
    </w:pPr>
    <w:r>
      <w:rPr>
        <w:noProof/>
      </w:rPr>
      <w:drawing>
        <wp:inline distT="0" distB="0" distL="0" distR="0" wp14:anchorId="512954D8" wp14:editId="147FA09A">
          <wp:extent cx="3116580" cy="115106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16580" cy="11510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0D7E5" w14:textId="6E73E6F8" w:rsidR="00BD6321" w:rsidRDefault="00BD6321" w:rsidP="005F4799">
    <w:pPr>
      <w:pStyle w:val="Encabezado"/>
      <w:tabs>
        <w:tab w:val="clear" w:pos="4252"/>
        <w:tab w:val="clear" w:pos="8504"/>
      </w:tabs>
    </w:pPr>
    <w:r w:rsidRPr="00A15794">
      <w:rPr>
        <w:noProof/>
      </w:rPr>
      <mc:AlternateContent>
        <mc:Choice Requires="wpg">
          <w:drawing>
            <wp:anchor distT="0" distB="0" distL="114300" distR="114300" simplePos="0" relativeHeight="251659264" behindDoc="0" locked="0" layoutInCell="1" allowOverlap="1" wp14:anchorId="265BAF56" wp14:editId="234060B4">
              <wp:simplePos x="0" y="0"/>
              <wp:positionH relativeFrom="column">
                <wp:posOffset>-3810</wp:posOffset>
              </wp:positionH>
              <wp:positionV relativeFrom="paragraph">
                <wp:posOffset>9525</wp:posOffset>
              </wp:positionV>
              <wp:extent cx="6408420" cy="572770"/>
              <wp:effectExtent l="0" t="0" r="0" b="0"/>
              <wp:wrapNone/>
              <wp:docPr id="3" name="Grupo 2">
                <a:extLst xmlns:a="http://schemas.openxmlformats.org/drawingml/2006/main">
                  <a:ext uri="{FF2B5EF4-FFF2-40B4-BE49-F238E27FC236}">
                    <a16:creationId xmlns:a16="http://schemas.microsoft.com/office/drawing/2014/main" id="{13C797D7-9307-4860-C4B9-F9869B8E4D05}"/>
                  </a:ext>
                </a:extLst>
              </wp:docPr>
              <wp:cNvGraphicFramePr/>
              <a:graphic xmlns:a="http://schemas.openxmlformats.org/drawingml/2006/main">
                <a:graphicData uri="http://schemas.microsoft.com/office/word/2010/wordprocessingGroup">
                  <wpg:wgp>
                    <wpg:cNvGrpSpPr/>
                    <wpg:grpSpPr>
                      <a:xfrm>
                        <a:off x="0" y="0"/>
                        <a:ext cx="6408420" cy="572770"/>
                        <a:chOff x="0" y="0"/>
                        <a:chExt cx="9101122" cy="756000"/>
                      </a:xfrm>
                    </wpg:grpSpPr>
                    <pic:pic xmlns:pic="http://schemas.openxmlformats.org/drawingml/2006/picture">
                      <pic:nvPicPr>
                        <pic:cNvPr id="1" name="Gráfico 6">
                          <a:extLst>
                            <a:ext uri="{FF2B5EF4-FFF2-40B4-BE49-F238E27FC236}">
                              <a16:creationId xmlns:a16="http://schemas.microsoft.com/office/drawing/2014/main" id="{4F0CA7AD-024E-BAD6-D1A8-B2C2743E56C8}"/>
                            </a:ext>
                          </a:extLst>
                        </pic:cNvPr>
                        <pic:cNvPicPr>
                          <a:picLocks noChangeAspect="1"/>
                        </pic:cNvPicPr>
                      </pic:nvPicPr>
                      <pic:blipFill>
                        <a:blip r:embed="rId1">
                          <a:grayscl/>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pic:blipFill>
                      <pic:spPr>
                        <a:xfrm>
                          <a:off x="0" y="0"/>
                          <a:ext cx="8790697" cy="756000"/>
                        </a:xfrm>
                        <a:prstGeom prst="rect">
                          <a:avLst/>
                        </a:prstGeom>
                      </pic:spPr>
                    </pic:pic>
                    <pic:pic xmlns:pic="http://schemas.openxmlformats.org/drawingml/2006/picture">
                      <pic:nvPicPr>
                        <pic:cNvPr id="2" name="Imagen 2" descr="Imagen que contiene Logotipo&#10;&#10;Descripción generada automáticamente">
                          <a:extLst>
                            <a:ext uri="{FF2B5EF4-FFF2-40B4-BE49-F238E27FC236}">
                              <a16:creationId xmlns:a16="http://schemas.microsoft.com/office/drawing/2014/main" id="{2634FEA0-100C-D7DC-7118-3A654E6AA74A}"/>
                            </a:ext>
                          </a:extLst>
                        </pic:cNvPr>
                        <pic:cNvPicPr>
                          <a:picLocks noChangeAspect="1"/>
                        </pic:cNvPicPr>
                      </pic:nvPicPr>
                      <pic:blipFill>
                        <a:blip r:embed="rId3">
                          <a:grayscl/>
                          <a:extLst>
                            <a:ext uri="{28A0092B-C50C-407E-A947-70E740481C1C}">
                              <a14:useLocalDpi xmlns:a14="http://schemas.microsoft.com/office/drawing/2010/main" val="0"/>
                            </a:ext>
                          </a:extLst>
                        </a:blip>
                        <a:stretch>
                          <a:fillRect/>
                        </a:stretch>
                      </pic:blipFill>
                      <pic:spPr>
                        <a:xfrm>
                          <a:off x="7890055" y="0"/>
                          <a:ext cx="1211067" cy="756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CF679C" id="Grupo 2" o:spid="_x0000_s1026" style="position:absolute;margin-left:-.3pt;margin-top:.75pt;width:504.6pt;height:45.1pt;z-index:251659264;mso-width-relative:margin;mso-height-relative:margin" coordsize="91011,756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YxNsutQIAAKsHAAAOAAAAZHJzL2Uyb0RvYy54bWzUlVlu&#10;2zAQht8L9A6ECvQt0dLYstXYQVC3RoCgNbocgKZGEhFxKUlvx8kZeoRcrENKTpO4SxCgD3kwTUqc&#10;4T8/P4qnZ1vRkjUYy5WcROlxEhGQTJVc1pPo29cPR6OIWEdlSVslYRLtwEZn05cvTje6gEw1qi3B&#10;EEwibbHRk6hxThdxbFkDgtpjpUHiy0oZQR0OTR2Xhm4wu2jjLEmG8UaZUhvFwFp8OuteRtOQv6qA&#10;uU9VZcGRdhKhNhdaE9qlb+PpKS1qQ3XDWS+DPkGFoFziorepZtRRsjL8IJXgzCirKnfMlIhVVXEG&#10;oQasJk0eVDM3aqVDLXWxqfWtTWjtA5+enJZ9XM+N/qIXBp3Y6Bq9CCNfy7Yywv+jSrINlu1uLYOt&#10;IwwfDk+S0UmGzjJ8N8izPO89ZQ0afxDGmvd94DhN0jTLusB8MEySEBjvl43vidGcFfjrHcDegQP/&#10;JgWj3MpA1CcRj8ohqLla6SPcLE0dX/KWu10AD7fFi5LrBWcL0w3QzIUhvMSDEBFJBfI+NzfXuMeK&#10;DD1qPsJP6kKoL+lSsStLpHrXUFnDudWIrI/H2fH96WF4b71ly/UH3rZ+k3y/rwzxfoDHb8zp0Jsp&#10;thIgXXeWDLRYpJK24dpGxBQgloDVmIsy3dO9s6z12roV/crWsM8oGh9i3xlwrNmL/yXQl2KRMj/p&#10;MVyN8nEyHOd/xAO9M9bNQQniO6gRJQSNdH1pvRhUuJ/SW9mtH2xEOd1uYOfZQIWHpYPqQtAaJMFx&#10;CZbhdvcPvq+AMCUdBwnkUtXKca1ev9qevw3NzE/mmvGbH5JgAjC0pISunBI3144zBFY6eN6cvvkL&#10;px2bnsAKD03PLGLSQ9tT8ihm89E4SQaDiBx+EdMsTZPh/yU3fBzxRgiU97eXv3LujrF/946d/gQA&#10;AP//AwBQSwMECgAAAAAAAAAhAPUpCxedzwAAnc8AABQAAABkcnMvbWVkaWEvaW1hZ2UxLnBuZ4lQ&#10;TkcNChoKAAAADUlIRFIAAAnEAAAA1wgGAAAAPqnA2wAAAAFzUkdCAK7OHOkAAAAEZ0FNQQAAsY8L&#10;/GEFAAAACXBIWXMAABJ0AAASdAHeZh94AADPMklEQVR4Xu39D7hu2Z3XBRYYpHWK1Dnn3puknWAi&#10;EzE2gYmmk7rn3Io3SFojNgpO0l33VqDvQPNHaCBqi4VEU0wPE+nUuTexY8fUudXXnmYIdBgKCRAx&#10;SOEEaCBqCVEiRLxg4Mk41VJKgKDRzvy+a/3Wu9fee639733fc95zzufzPL/nfd+11/+19tpr7f19&#10;134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OE/v7&#10;hw/294/umb3gTgAAAAAAAAAAAAAAAAAAAAAAAADnj/39wxfj59G94AAAAAAAAAAAAAAAAAAAAAAA&#10;AABwXnjssZt7vivcvYODw5fkln7LHnvs8TcGjwAAAAAAAAAAAAAAAAAAAAAAAAC7jARvelWq/2xx&#10;cHD9A3b8Xf4TAAAAAAAAAAAAAAAAAAAAAAAAYHeRIE47wx0cHN25cuXwl0a3o7fqt4RyCOIAAAAA&#10;AAAAAAAAAAAAAAAAAADgXBBfmXr4jKz9ytToxitTAQAAAAAAAAAAAAAAAAAAAAAA4Nyxv3/4Yvw8&#10;uhccAAAAAAAAAAAAAAAAAAAAAAAAAM4bvlPcShDHznAAAAAAAAAAAAAAAAAAAAAAAABw7rhy5fCX&#10;SgyXC+LMXjg4OLoTPAAAAAAAAAAAAAAAAAAAAAAAAADsOo89dvRWCeHiDnFHL8gt7hAXf0ssFzwC&#10;AAAAAAAAAAAAAAAAAAAAAAAA7DISv2knOL0itS2IO3prFMtFNwAAAAAAAAAAAAAAAAAAAAAAAICd&#10;5uDg6GF8Xapek3r4jNziK1TTa1MPXwkeAQAAAAAAAAAAAAAAAAAAAAAAAHaZg4PDlw4Orn/Af7bQ&#10;DnE67j8BAAAAAAAAAAAAAAAAAAAAAAAATp/HHru5l4Ru+fcuco+7xB290DWJ4fb3Dx+41xUxPr1m&#10;Va9Vvbn32GOPv0uvXPXDAAAAAAAAAAAAAAAAAAAAAAAAAOshkdr+/tG9+MrTw2ckVtOn3CRe03cJ&#10;4PQpPx4s7BInP/4zIJGb3JPQTZ8pLoVNabmgLnyPaYRXrbbiAgAAALgMPPjB973OvwIAAAAAAAAA&#10;AAAAAAAAwBKS+M0/X2xEcMEeZIK1F1wM9yAJ1+JvCdiS38NXor+wM9yLHueD6PfoTkorieXkN71W&#10;NYbP/aQ0ju54VgEAAAAuNCd3b7/w4EPf8y3+EwAAAAAAAAAAAAAAAAAApiJRmu/athK4SYwWRW2H&#10;L8qSsE2fB/5a1Pj98JUYJgrX/Pid+PvxdyVRm8LG71H4FsMrnhT/0cMm7uAmUdw3owjv+gcUl/Kl&#10;fCoezzoAAADAheOTz966ev/u7W988u7td7vTTvGhD918lX8FAAAAAAAAAAAAAAAAANgtkphNJiGb&#10;i9ySMC3sCic/UTSXPmU39/QZBWtRxJY+89erKg75i78bYZ3M43pjjLdJQ/mKgrx23PqtONOxUAAA&#10;AACAC8bJ8a1fe//u7W/a58fdaaeQUO/5Z2894T8BAAAAAAAAAAAAAAAAALZLEqvF71GMlgRnaZe1&#10;dEzftVub+dHrTO0zvg5Vx6IALQndkp+VSdym16IqviCS8/Dh9ake1l+zeviS8hSFdiFu7UYXBHLR&#10;8rjD9zzuN8a447EoqJPQLqYby6G4005y8bv5f6YpYxTZAQAAAJwHTo5v/e4giLt76y/88Idv77vz&#10;znD/3u0Ty989/wkAAAAAAAAAAAAAAAAAsHlyEVgSix3EV5c+iG5hx7YX0u5t2mUtCc3cr0RvFi6+&#10;MlV+5S8K6W7uKY4S8TWo4fWmIbz/DvHH7xLIHd2JaUXBnD6TeM2jKZLiln99V16iqC69kjXubqff&#10;Oq4402dyi+lHEZ6Hs/IOpwsAAABwVpwcv/9N9+/e/usSxMmeu3v7X/RDO8GDe9+zd//41kuWtz/7&#10;Rz72G3+mOwMAAAAAAAAAAAAAAAAArI8L2p6R2CsJxFxEpp3XJFK7EwVhSUQWvr+icC4mC0K2dDwK&#10;ydIubvNEY56HF5MITeFj3FGk5u4vKF0PMpkkhFN+Y7whv0GAl6eV4o/fwytZ3xjDNUK/6BbzZH6s&#10;zhDHAQAAwO7w3PHtX5XEcLKT49vHfmgnuP/srV+6ytuzT36HOwMAAAAAAAAAAAAAAAAALCMJuDKB&#10;17tc3PXARWN6FekzSUAWLQrH/Hd4HanvmiZBnf1eveL0xXUEYjHO1Q5zQahmny8oHQnulL57XYSF&#10;D69ZjQK4Zqc4xduUt11WpZ/qJX4mcVwUEsY8I4oDAACA3eD+3ds/mgRnQXR2fOsLv/f4vf+AHz5z&#10;To5vf3SVt7u3fsCdAQAAAAAAAAAAAAAAAACW4WKv8EpSCb4yIVj2itPH36hP+cnEbkEol8LruIfV&#10;TmpBGLeuMCzGq53i4mtSG5FdFJ7J3b0uJuY/vkJVcet7jD+K3RprXqWa6sTzoNe2vuC7yIXXxaYw&#10;8uPJAAAAAJw6n7j33W88uXvrr+aCONmP3Lv1z7qXMyV7XWoS6/2nfggAAAAAAAAAAAAAAAAAYB5J&#10;rCURWBSDrcRf4TWhLhCT4C0IvqIgTGK4ozsSfcmiQG61q5p2TAuvT41xPP6ukNAaKE7lU/lKYjhZ&#10;3NFtM4I4IfGb0snEgEGApzI0gsBeeX23uKM7MY70etj0Ktn4GlWFC4kAAAAAnDLP37v1K3IhXLLn&#10;j2//DvdypuSvS3X7qefuPvVOPwwAAAAAAAAAAAAAAAAAMA2JvFzUJcHZu6KQS689jTugRbGXdjs7&#10;eqsHqeLxPIhiMQnLwitOX/DDayFhWZbX8HrUrggveFwTj+9BHm9Me3yHt6a+VnnV61ZfSd9jfq9/&#10;wL0DAAAAnBond2893xGcBTu5e/vzH/rQh366ezsz8telrvL27K3f5ocBAAAAAAAAAAAAAAAAAKYh&#10;EZxEaxJsRTFX2iUufH9mzqtOFYeEYxKB6XvcKS3umrYuTdzpVal6LWvceU0CNJl7XYu445xEbPEz&#10;idvmlCMJC5NgT9/tU69RDTvruTcAAACAxdy/++S3n3zku9811e4f3/5aV3CW7OT4yfeXwpTsueOn&#10;rnsWJvHJZ29dLcXTNcvHy7183b39xZLfrn384+971JMDAAAAAAAAAAAAAAAAgMuKBF8SaMlc8PUw&#10;ir8kkIuCM/c6mSRMs/C+w9rRPYnC/PBklLcoKpOYLL4ONeVJbi44C6I7+denmXZyC69zlSV/IcKZ&#10;qC7iZ0jDd4ibLgxMxHzHOlVcsTxx57mleQMAAAAQ95996hfdv3v793dFZNu0k+Nbf+T+3Sf/ec/C&#10;JH7sY0+9+uTe7d96cnz7b5TiXNP+ksX7m378x9/393lyAAAAAAAAAAAAAAAAAHBZSbuXuYAs7Awn&#10;kVb8nC/+Eo14LRemje+IlgRw5t93qYvh5SYRnH2+UceaPAeR2RuzMoRjyW/urxPf6GtPhYV9KL/6&#10;9DjC7nR+eBZKN+1kF+NTXBIjbmZHOwAAALi83P+hJ/+h549v/477d2//Tx2h2Ebt5O7t/+X+8a27&#10;z9+9/XM86dk8d/zULzu5e+uPleJfZMe3/sDJR5/8Do8eAAAAAAAAAAAAAAAAAC47SZQlwdjBwdE3&#10;JdiScGyp8EsoLsXrQrIXYpxxF7cujQiuEdDVdqWLeY2vYE1iNz8UBGcx3zf3dMyde6S8mKm81def&#10;pnpw/+b3+gfSznTuZTYxf2HHOwnigkCvVlYAAACAuZwcP/X++3dv/URROLauHd/+8/fv3f7VntRa&#10;PPh3b7355PjWx4vpTLSTu7f/luXpw8997KnXe7QAAAAAAAAAAAAAAAAAcNlJwrIoSIsCLReAPeNe&#10;FiHRmMXxIArIDl+JbocvSaym70m0Jj9uVRFcTiOcS69IjYKyVA4dS79DgBHkz+Jq7UTnhySwC7vN&#10;yT36SzvELds1T0RB39ELqh+zb3r62kGvKBYEAAAAmMvJx26/7f7d2z/SFZCtYyfHt3/vc3efeqcn&#10;sTGev3v7N9w/vv0XS2mO2J99/t6tX+HRAAAAAAAAAAAAAAAAAABEkuhLO5ZJuBZFX8t3h5PgS2El&#10;SktxKV4JwFI6lmYmQJu3O5rCuPDtBf2WoExCuyS28zSCGC8EmEESvyl/ik+fKovXi+U3CtmU56X1&#10;I5p4Y527KG4toR0AAABAzic/+Wv+wfvHt/71k7u3/mpBTDbZTo5v/eTzx7eeef5j773mUW+c+88+&#10;9Yssn7+/lH7JTp69/aOWr3d4cAAAAAAAAAAAAAAAAACAhijMioIsCbWioOzwJT9cJe3CZmH0mlLt&#10;nOafR/eiSC3sqBZ2m5OITMIvpeXpLN59TuFjPGmXNaUVdlu7k9K342EXuaUCM4VXHeT5TWXR75hW&#10;EM7Jwutb9anfCuvRVIl5C4JBiQVfUrxTwgEAAADM5flnb3/n/bu3P9sVlU20z98/vvWkR7VVPvSh&#10;m686Ob71SiEPbTu+NTpPBQAAAAAAANgIekigG/gYhp2esXsEAAAAAKyL5pWZsEu7trmY7PBF99LC&#10;BWJBBKbPuFNafV4aRXNRPCbhV4rXwy96RajSk5AsfboQTrvNrV73mgRyHmQWXie+g1sQ2z1M8crc&#10;WxHlqclPzJsfaqGyez2HenBBndXRsjwDAAAADPHxj7/v0fvHtz5dFJhV7OTu7c8/uPc9p3b/8f7d&#10;p/6ZUj76dutvnnz0yV/gwQAAAAAAAAC2x5UrN951cHD0TQzDTtV4WAYAAAAAa7G/H3dzc/HWN6OY&#10;LIizgiDMvUkIpx3XJPIKO5u58ySSkCyJy5L4S3G6l9k0oriwk9srjfBO5Yg7xrnX2cS4VX6J2+Kr&#10;Ut1t9q52qS67+Ylxaoe4KEJUvbhAbvHOeQAAAABD3D++fVIWmNXs1mc86Klwcnz7d5Tz0Tfz+5s8&#10;GAAAAAAAAMD2QBCHYWdiCOIAAAAAYG0k2oqCtaNvJlGW5ppyt99pR7hnJArzILNw8do97RBn8T50&#10;Idii3eESSbSmPCtud7aySHB3+Iry706LyISBqosg4ltHwKf8eH7vqE5VF7Ee4itelV6s40aECAAA&#10;ALAp7v/OJ/+hk+Pbf7kkLqva8e2v3b/75Ld7FFvn/t1bX+7m4eTura/b5ze67vePb33OgwEAAAAA&#10;AABsDwRxGHYmhiAOAAAAANYi7qwWdojTLmXflJvEWvEzvipUfvR7XRSX5rASrG1C+BUFdm2hWhKW&#10;bWKurPgVl4Rs7rQ2yq/Kr/y5AE47791TGkkY514BAAAANsZzzz55qycqm2bf71Fslefu3X5rN+2T&#10;u7e/eP8j3/WW55+99cTJ8e2HnePf+OSzt656cAAAAAAAAIDtUBbE6eEEhmGbs+45hiAOAAAAANZD&#10;c8pMEKfXdr7RBVpBVCYRm3tdC9/RLewKF+NV/FF4txTlsySsUzq5SG4uCh/rRPHotamqo83MvaNg&#10;L7zqNewSJzf9trT0itogjgseAQAAADbI88e3PtERlE2yk+Pbf8ij2Cr37z7521fpHt/6X83uPn/3&#10;9s/xw4+cfPTJX2Bun8zz9tzd27/BDwMAAAAAAABsh5Igzg8BwIY4iDtJ5OcZgjgAAAAAWJu4a1kQ&#10;v92LO65JBKZXej6u16UGoZZ7XYTF8YzizsVe/nuW2E758a+BKCBrv3rVX8+6ile/5+5wpziV5xTO&#10;xXwvyn3d3fI0p1ccikviuBS3yhbrnlemAgAAwGb50Iduvur+3dsv52KyZCfHt7/gu7P9WPdYsuc+&#10;9tTrPaqtcXL39p9QWtoV7uTerV/rzi0++clf8zOev/fUByzP/63n7cf9EAAAAAAAAMB2QBAHsH0Q&#10;xAEAAADANtC8Mu2Ilu9a5sKtFyXaCh4XIvGb0uiKvWIaTdxj6TTCNO2oFneHS2Iy9yIxWxDfpZ3Y&#10;og2/8rSUL/8aULrmpye+W4LijnGlXeLSK1RD/T/j3gAAAAA2xv2P3n5fEret7Pj218w+/Ny/sxK7&#10;/bST41vfZ8e+1PV78uyTv8X9bIWT4/e/KaRzfPsLn7j33aN/DtBrVO8f33rJwvDaVAAAAAAAANgu&#10;COIAtg+COAAAAADYBvuNgOyeBHESa0mctSmRVhKy+c8VSkefKW1ZOFAgidI0J46/g1hPr119xT4f&#10;pPA2R36otOJuazf3FLfK1BW95cR4FS6mr0+5hYNOFK6tP/9WnpRWqhPPb9gtTp/uDQAAAGBj3L93&#10;6+Mtgdvx7S/cf/Z2cV7z/N3b7z65e/uFtv9bf8QPb4X7x7c/KHGedrJzp1EefOh7vsXy9kMnz976&#10;XncCAAAAAAAA2DwI4gC2D4I4AAAAANgWUfwWX2OquWYjJFtvd7hEV1AmQZvilwgsite0W9rhS+m7&#10;ewuknerisfYrS+VXeY7fg8jsQTfPSWzWFZxFcVrcGS+GUzpBDBhemereUvobE6spLk/Xd7uL4sNu&#10;uQEAAADW5Ud/6Jdf0WtIG3Hb7d/13PFT1/1wEb0iVQK1sIucwty9/XdPjm+9ww9vnCm7wtU4jde5&#10;LiXOTa+/R3Ng7DzY9Xc/8sh0USYAAAAAAFwSEMQBbB8EcQAAAACwLVz09Yx2RkuiuCQCWzLvdHFa&#10;er2pi74keDu6o+/xWPt1p6LZLS4K0nTcwjysicWUX4XxnxKbVXe0i2nnu9Ip/aO3dgV0Sl9pKi6F&#10;icK9KBZUGM9Pawe5KSgufUaxYaxfWSzj9Q8ETwAAAAAb5JN3b7/bxXDfOLl76+k5u7CdHD/5Hgv3&#10;ssI/d/wkc5WJXLt281Gb4/12s69rzoedK/tDr3nN46/1pgQAAAAAAEAQB3AaIIgDAAAAgG0Rd0uT&#10;YC3afhCDNbuYya0rHOv+7qJwaUe3JPqSW/wdd3PT95zkLv8KK/GYi/UkROvNf+WviTP6CwcyJF4z&#10;PxLZhV3gUjzpd/CUEQVrUaAmv8lfKq/SGCq78uRfVygOhbP4wqtZY7xBeBhemao8ulcAAACAjXH/&#10;3u2Tk+PbD8d2havx4Aff97r7x7c+d3L39ufdCUaweeT32Rwvv4eLnSPb2zv8Tm9KAAAAAAAABHEA&#10;pwGCOAAAAADYNhJp5eIsCb+iGKx5bWgUrUWBWfDUIR2XqCwXjul7EpoJC9/azS0K1xqRmvIS44nz&#10;XoW17w/1vRG5rXagC2Kz6CfuRBfzHuIMO8EpnOL33eFC3j2Oe/qeSGH1XeFS+gnFGQWCfTGdSHlI&#10;9RjTO7qnOPU9eHLkz78CAABcGq5efee32rXxY3aN/bfdCbaAdoN7/vjWJx7c+57BPzFMQbvLSRzn&#10;P2EA69tftb6d38PFzpF11wYAp0lcM/f7ZVpbAgAAAMAZgCAOYPsgiAMAAACAbSOBlsRipblmFHnF&#10;Hdx0XEIzPTCS6XcUoMXjXeFXwvxqV7Q7WXh/narcwg5y4QFUjEfivCiuk1vcuS3sqBbCJUGawiWB&#10;nPwnt+hPQrnDV+SW4kp5lJuL416Mccf0o4XXubpAr7wbXJ4Hj+cZuSmPMb7VK2K1A1xr17iU31in&#10;5dfBAgAAXFSuXr3+T9o1Uq8P/2/cCbbAnNejwuawfv019W/sfJrN0f8Tb0qAU0drz1K/1PrRvQAA&#10;AADAaYMgDmD76EFe5zxDEAcAAAAAG0XirCjuCiK31pwzir0OX9Jx/c6FXPtBQNYI1CQCM3sm3bh3&#10;EVp4DavF6Tu5xd3iFE7+kslNKE6lr3DuFOLxryuUryb+4Tmy/MpfilNpK4ws5iPsKhdewxoFbVFY&#10;J7fcf6yfZge8rrAtuSus+X+Yfse4g1DP6iaU+43pGAAAwGUBQRxcZGyeyA5x59yYn8NZob5X7pMI&#10;4gAAAADODARxANsHQRwAAAAAnCbxZnzzalCbf4adz8LBDM1LJRCTf31K7CV3hZP4y3dPW+0ap+/6&#10;VNz6rOHhJax7sfZQKgrWml3lNGcOBwokv4rPnYooTT1w8M8gWIv5CLvHvaByyC3mL+54F/0fveBR&#10;rPA8hTqM8YRX0rIjHAAAXGoQxMFFxuZ799W/sfNrNjY96c258+zvX3+P5Tn8wWcbltaCcDrE9WO/&#10;TyKIAwAAADhDEMQBbB8EcQAAAABw2ki8pbnnftjp7PAV3aD3Q4EoBIuvFdX8NIrfju414rf4PQ8n&#10;N33WRGSJGK8EaY/berP/atEUPo+75DfmLez0FoR6Md7yg50Up74rn7m/KIBrdr1L+bPPILCLZW92&#10;s0vIn/Kk+kv1AgAAcJlBEAcXmb29w1/v926x82sf8ebcebQWKeR/Y5bWbnA6+Lq61w5pDQoAAAAA&#10;ZwCCOIDtowdonfMMQRwAAAAAbB2JufQZBWFRgJZMAq8oQAuvGpU4LrwKtDZXlb8kOBN6wCLBmP8M&#10;uPDsgeKQ4Ey/k5vCxk89+ImvLE2iNP1O4S3sw8avdnGLfpM4LwrUov+Ei+ZWu9HFsrX95CS/SiP+&#10;VnoS0cVd5VJ6dtyFePGYvgMAAFxmEMTBRebg4PHH1b+x82s2Nv1xb86dR2uSUhk2ZVrDeFJwCsS1&#10;ar8dtNZ2LwAAAABw2iCIA9g+COIAAAAA4CzQQ5BG1JUeuBy+ZN8fRKFZfB2o+5UI7UV96ndOEo9F&#10;UZp2covzWReNhTDpMxPBrX6HSIxccGbHn4nHw052dxR/8hv9NN+j3/jqU7kp714OSyPYMzHM4xLY&#10;rcqr/Ol7juLV/Fxp5/PyJIAzk6AvzNtVVllKFwAA4LKDIG59To7f/yb/CjvHzVfZPPG/THNB7PyZ&#10;zdv/56tXn/i53qA7jdYrpTJsyljDnC5aj5baQetJ9wIAAAAApw2COIDtgyAOAAAAAM4KPQix+edD&#10;mf8Ou66FgxlyS4K3+HAmCuaS6C2FUXiJxhSvBGghsJPEY3H+K9FaEK4F8VkMo3jiK0jjvDh8hrzl&#10;btF/FNn5MYnfJFbz8O35tIvhwitT5Uf5ciGdRHnK50rYJj86rnjkx6MIuFguxK/0YroK3/YHAABw&#10;WUEQtx6ffPbW1fvHtz7tP2EHsbnf83FOip1Xs/HpljfnTqO1Sin/mzKtYzwpOAUQxAEAAADsIAji&#10;ALbPwerh3soQxAEAAADAqaIb8RJ46XsSe7V3YYuvVNVvITGbHqLIb3KPv6PAzNzTTmouaEvCtSBm&#10;u5cEcfIbTTvHRaFaSGCE6DfYuyTKk2kerfwobbOwO5zS9Pn2Qx1zAd+DlI7/1m50Id8x7tWuc2E3&#10;ufg7lDWI6VLZp+YVAADgsoAgbj1Onr31vSd3b3394x9/36PuBDuGzR1/g/o4dq7tWW/OnUZrj27e&#10;ze2BH4ZzhtaO3faUpTUoAAAAAJwBCOIAto8/oMvPMwRxAAAAAHDq6Ga8BGTxu15rGkVg9hleH+ri&#10;sWxXtbhDnO/05sKz+MpVs2eSH4nI3IJ4LRPTdYRrjXCubEVxnXZ9C+nJ7NidmG6zO52+N8K3tBNd&#10;fKDUiPKa3e4Up8Ipj0or+pc/PcRQ3hsRIAAAADQgiFuP+3dv/36zbz5/fOtXuBPsGAcHN66rj2Pn&#10;1zS39+bcaeIapJd3BHHnFARxAAAAADsIgjiA7XOAIA4AAAAADN0kjwKyuDPbWaAb8hKbSRzmToF4&#10;Az++mjTOX/Xq0iiO0/w1E75Z+JXgLYjd3F/YGS6Gb0Ro0VTuRmCW10PX3EvA08uEdu0d4ux3EM+l&#10;tJt0Y1r6HsOE17hKcOciOe2O134woTAx/2e3M1zM+9n1DQAAgDEQxC3nE8ff9X++f3zrb0oQd3L3&#10;1n13hp3jbT/D+vifVz/HzqfZ+PS3rlw5+se8QXcWX890844g7pyiNWS3PWXddScAAAAAnCII4s4v&#10;tjh62r/CjhMfKLbOMwRxAAAAAJeQKARr7252Fkh0pYctUUgWBWYSiaXfUZwWhWh+/MUoKAt+VsIz&#10;zWujxV3VYjzNXDcXmbmTzY2DQE0CtoJFkZt79XzG3evcKbm58C7uFiexXBTMNUI9xeNx+k52UeTm&#10;u8SFV8bG4yF/If2uSPC0SWXxnwAAADsHgrjlnBzf/k0Sw7n9pQc/+L7X+SHYMWxe+CPq59j5tb29&#10;G7e9OXcWX7O08m1uCOLOKQjiAAAAAHYQBHHnk2vXbj5qi6OvPfrozavuBDsMgriz5uarrlw5fHN8&#10;EBofQOsc8oMr9PCxZPLvXuACoYfppfaWuZdzTalcMvozAMDZ4kKzICRzpzPFb9o/TAI4XSuiQCwK&#10;4PRdeY3H27umJRFZ9KNXqqZXrh69kK43Kqse6iQ/Hi68jlXfu8T8hN3bQnh9V5zKY/BgJLeYlkR4&#10;jQCuG6/iafw1Irko6ItlyvN21qgOZf4TAABg50AQt5yTu7fC61KTPXf3ye/yQ7Bj2Nzw+9TPsfNs&#10;h8fenDuLr09a+TY3BHHnFARxAAAAADsIgrjzyd7e0fu9vXhYcg6wBTiCuFPn5qtUz2ZfzOq9Zbrp&#10;4J4DhXZyf82OJnBxiA+/++2tfuBezjX0ZwCA3UI3x5MY2+YgQcSlG+Nycy9nggvQ7JrRvE405qv9&#10;etP4sObwFQnMkpvCpO+pbFEY1wjaoj+91rR5Ran8xvji6067pvqRP+HxvWL19YI7JSGeC/WavOp3&#10;fp3Td6WjfLlTIMunyh3K3vVzWsS6u7mX0ld59F31lwR7qXwAAAC7AIK4ZZz84JO/4P7d2/9jLogz&#10;+yE/DDuGzSMP1c+xc23/qTfnzuJrola+zW0nBHFxHRL/zJXWcWeNbxLxlpSna9euv0nPAPzw1ujW&#10;hVn1z8bd9pQpjB9em5iXuJP7JuOdQjvt/h/mAAAAAHYSBHHnE1uUp23bf7c7wQ4TH7S1zrMzEcT5&#10;osXO+fBKKz3U1Guv/EHgKm/p1VIPzPR6qeoCb1dROS3vX8jKVDTVgQcJFNrJ/SEguoioXUvtrX7g&#10;Xs419GcAgLMjzrnCDfM3atyN3+MN4+SuOVn0G3cw028bp30nttOdf8X8HL01zhHDPFC7qQVL+Yvu&#10;7Z3U4u8wl8xePdq8ntTLEgReUYDWerXqqDVhkvCtefggN/enOWsQ1ykPSjNkzpBbLFcU7sVytNII&#10;D5vyMNvG5+PpAcYbvWz2O87TlUfvDys3t9BGMY7zNz8HAICLA4K4Zdy/+9Rv7Ijhvnn/+Paf/+Qn&#10;3/eYe4Gd4tv+fuvnf0F9HTufZmPU37Z59Zu9QXcSy+NOCeK07ohrPP1RqXpf8QX7XPvZhsXxEZU1&#10;mdZAfqiF3pBkx582//rzVC8/ls+XzX5s02s6rcViXaTnJ7109act/cmttTYr+VW9+uFFKI3hvIR+&#10;o7600WdOqgPFGeMeSnszfQIAAABgKyCIO39cvfrOb7VJ5pfVVjYZ/RvxnzCwyxQWC6e6QIgLOD1U&#10;rC0ch20bC6ptYvm92y1D2eLD0cTAog4B0QUk3kjot7f6gXs519CfAQDOBt2szoRM4Xt+cz/dDG+7&#10;NYK5Rgx1uv/2Fi5WezGbN4b5n88lg/Aslk3W7Aina4uOaW4Vw4Wb5S6SSw855CcK5qLQLVkUvDUW&#10;3eWvsRBOcSg+5U9zU+XP/8gR3JXn1o5x7tYtR8qn0lu9hvU0iG0c2jb0i5jf9r/qdaz7MEh+Yr+I&#10;9e5xnHr/AAAAEAjilnH/+Nb/uyeIMzu5e+uXuBfYMWyO+Wn1dez8WndevWv4uqaVZ3M7dUGc1ha+&#10;RmrlZcRaO3vPReHz+Erltjx90Ny/nvur2+E37PPDHnQxWm9p/WnxFe+rlq3505j9bpVLtnTt5nl5&#10;YV5e4r3f7jpzLsv6hESCy/sEAAAAwFZAELfb7O0dfqdNYL9k7RIe+Mjs91dSW8ns91fTMZn9/rJN&#10;Pt/rUcAOUFi0nJq4TGnNXTQN2MNdf/hmi663FPJdNPPLDnGXGLVrqb3VD9zLuYb+DABw+kTBUlfg&#10;FP+pbmOwi7LiXCr/zIROrXnWad5MVh507dD8yD5brxBV3qJILQrf7DMJ3VyElkRa5ZvuqV6iH5n8&#10;55Z2Qeu5B/8eTRX5bcR5QUQXBHOez7BjnXsNRPfwL/a1HuLMwcvSykcjctNODFFwqPqMJkHh4YNY&#10;vyWRXKwf/wkAAHBqIIibz48c3/759+/e+smiIO741kfcG+wYmvuqr2Pn12yc2ul7YD7/7+b51ARx&#10;Wous388PX6qtA4ewsC3hmOXjc37IX426WJC6eEzVGsvCt/I13VQPcXfy7rHuOnAK8Y9iaz3TCbul&#10;e3Sz8HVoKc6JFuvCowMAAAA4WxDEbZf9/evv8a+Lscn/L7ZJ5B/ptlPJzO8fs8nyL/Ogi1G/eOSR&#10;m6/yn7AmhcXL1gVxm1nQlm3JIu60sAXbk6U8Rzv8/MHBjet6eCgzv2/xYAH7ne1E0tiu/5sQlqF2&#10;LbV3/q++80ztponGBfcCAAAbpnbTV3MnzT107Umma44+NWeLn/2wUSy13j+756K8xBvYj2uupGtj&#10;2N3NriFB+ObeAjF/3Z3iwj/Yww5xFuZh+3qk7+G3/5kn+cstHVtZdh1LYVu7z2U7w/UFYqmuzYKQ&#10;T36j2/r/mp9DzF94wBLEbipHzFd7vi43+fWyJjdvg/BanlCGVO8ePQAAwKmBIG4+zz37ZP91qY39&#10;2Y997D0/073CDmFzrx9L8zHsvFr77SC7htYo3Txr7u+Ht4rWQr62aKW/zA5fKa1nh7BwrbWe5eVL&#10;crc1zpv1PT821+bmRcQ1bb52XWr9OLS+82RG8XbZ2DOduWvGKMQrxxVN5Vut2wvHV3aqu7EDAAAA&#10;VEEQtz329288YfX5Gf+5Fo899sTPsYnmsdnf67ZXMpsof/zg4PF/3IOshaVjC/7r7/afsCZxodBq&#10;r60L4ja3oK3aqe1yNwer6w8W8ur2jte7N4ALT2HcCaabKu4FAAA2TOlGdxJCJdMNZt2Ulul3/Ex+&#10;2oIu/e66bZt4Az68lvSB8uTOwV15jTfng3hNN8LDzXDNO6N7fAVqu8ybE/XF+gj19C7lRWlZPl20&#10;F3eF8+tdtjtc+2GI5/HUdz1WPpQfz59fk2MdKz/x99EL3h8kRvSHY3q4pB3k2nP7GHZ3/6QCAAAX&#10;FwRx8zm5e/v3FYRwKzt59snvcK+wI2j+Gue6zfwLO5/mTbqTNHP+xjTP98NbI635umlHi7uGp/Vq&#10;XM/FP3cpb+UwsrBumbx2tTAdQdzh1yyO98bPVrzfMPsxc//+uAY8fK+5f8Q+P9/215jy6clMwuOt&#10;nu8Wn9XV9Q9o/ZXqwtxtLTrt+cucdVtcV5fjafLRaxetM6sCNfnx6AeJa9NSPchN6fbX9TH9bj3E&#10;Nax7AQAAADhbEMRtD6vLj9hk9Ova4tmd1sbie7rbXm4fdi8b4Oar4iT38MQdYE0KC4mtisn8QV+e&#10;XsXiLhNxoaUwrddMFfy3TYskT3JnsLwXF+ZWxq+4F4BLQWHcSecCgjgAgC0Rb5DHm9PxdyOA07H4&#10;Gd3S7/yYLIVTHOn3aaK5YJ4P/bZrShDAaY6o37GcEqed7u51U1H+7ZqnBxQu3ovXv6ZcesAZRHGn&#10;JjZUmjLLxwten63X0moOq9+xXtX+qvujF1I4uSvPagOFTX3EgwMAAJwaCOLmcf+j73/LyXH5dakr&#10;u3f7/+beYQfQvXzr459VP8fOt9k49QVv1p0kzu17ed66IC6uk9rpRgs7hQ8KmZo1TTm8exvF/I/t&#10;MKY13A9du/b213mQHlZX329pfqMfTs/k6uFyVB7luxtHtKn1MfyK0bE4Eub3TjdstChIc29VBtp1&#10;klix3K6qg/F1p/lV3r1NL8bbVwAAAOCCgCBuW3zb32+TxT/tE8Bf4Y5rU5/UHn3SvazNwcGNf8nj&#10;/AuvfvX1A3eGNYiLllZ7bU0QpwVWIb2OxYdoHqSIPwAdXMxpkeTed4Z6nnd7i3yATVMbB3QdcS8A&#10;ALAFohgriuBsXuKvRY1CuXhMN4qjIC5+StiUvocd4YLfdMyjPTUszy82edIN7Xjz/byKr5Rvr3cv&#10;i3awiw9xVN/u7dRQ2qpfzVl1TfZ+YvPX8MeU8Km6Vzv4MWuPsEOcXkd77yzyDAAAkHMZBXEf+tDN&#10;V90/vv3Bk7u3Hsy1+8e3PlcUwWV2cvf2V0thx+z+vdsn9z/yXW/xbG4Ea9cnzfRn2Utp1rc/ZXOu&#10;r6iPTzX5t7DhVf7Y7th5WMNYPk9dEOdro1aa0aYJnxLW74uiOK1Z3Msg5ndAEHf4ivLpXgex+vr+&#10;UhzqA+5lEOW3FD7Wx/S1l9Zsvt7sxaVj7q2K0iqHn14XQv2+H0eojxfdSxXz12uTKXnPmZNXAAAA&#10;gFMBQdx2sInnu5s63dROa2Hntpc9zm/ERUf6B8zhKzruHteivQi4/svcGdZA7dPUabCtCeJKC+nc&#10;1L5zFrdxMVeOS7bkQW16EOgLcP17KJjSWvfBr24apLy1bTcEcU25V7vFbOyhZqzXdt3GOj2dB6ft&#10;tOPD3Dl9bQop/nYau/FguFz+zeat0r7FGxOFcSfY1BtTJbr1b/Ft5LzdNnm76IZYzPdm89xtG5m+&#10;19pn0yj9lPZppQkAZXQ+putAnJc0Y4/Ps9NrPqtuPn6cyfVN6Voe9MrRIL7ycli+0qtR0zi6e2NN&#10;PhZ7fWpe7LuqxQdisTzx1aQe7NRJ9ZeuE3H8zndrVp+Iv9Px5FduHg0AAMCZcFl3iHvw7K033z++&#10;9fGSoO0s7OT49p82u+3Z2wg23/ug2habZZ/a5Nth4HLh65VWnzK3rQriLI2CEE07iM2/T1aOK4io&#10;RteyWl+Wwpr9qb29w+90b6Ps79/4eRbmr3biMDv8Xe6lisrcDxfCznr9ayLeC+jHp3Wce6miNWop&#10;rNns50hL4lJ5C/4f+mEAAACA8wuCuHW5+SpbpDythUrHfiLVp33/WufYA5tUn1y7dv1NHskkDhqR&#10;3UOb6D8hN33qd3S//u7gcSJxknv4iULeXHQn04Ov7vGjD21KfHdZ0CKqqdNgWxHE1Rdx0az9Jv0z&#10;qstwvNOFZlr8WR5soV8W6jQWXsn1YMrCMz5ALMUxxdp5r+VLDyXdS4+BsrTaWGVXegV/wWJ5l4nH&#10;Yr3qwelwvca6n9736nUrAW6D2mk4fbkvf3gb448P4svxR5tbvpjnUlzt8g0xXvaVBWGBB5uN+sZY&#10;Het43odqfufmI/avcG0YK6Pi1g2XrYxvObEuSnlozulYZ2P9JhxbnN92GsP1o7qZW/c6b0px9cvZ&#10;v9G15EYmAGwWHz/DDnF2XgbBm9z0O45jEjs1QmO5Rb9RuOXRnBk+Bun6FURwypuuezGvQWymtYGu&#10;vVqLJH9pzbAS98k8bBBxR4uvBI0WRHduuXs4FvwrfKybuLueTPXlaWluqfHc86HXujb163GHtmjc&#10;d6F+Q58I9ady+LXE117hmq/vKovG+FAulcODAwAAnBmX+ZWp3/zmIz/tubtP/saT41v/TUmkdloW&#10;doj72O23ebY2hs07Pqe2xaaZ1deXuUcO66A5fqFffTWuAxbb0x59D19TtdKLaS57ZmBhtd7rxac1&#10;l3upYv56Yjor+5e0fnMvk7H865lVKy5bT33eD1dRufvhZMvuY2udWYpvbB0Xw/XvK6o93cssavkY&#10;ik95nOMfAAAA4NyAIG59JGyzyeFdm7T+vW5dVuxPmN/3evDJWJgTWxR8uvsAR7/lruPuNJkrV47+&#10;Bcv7Hy3ksWJBQLfRrfgvA1Zv3QXNVgQj1jaFxV8y/bNp+cO/dtxBsKYF9jN60OheqsQF1ZAopW5K&#10;Z2ghXFvIT7ONCOIq5YoL53h+DrVLbvO2QFfdL6vXaVu+lxbCydyL56H8b8Cuxbac3gd9bNMD4VEh&#10;VttCnYyeYzHuYvhRQVzTrrPzJv+zzn/5n5HOw3RO1sIM9eec5f1LNv5a5nUYazvvO7V/Q/ZMbRki&#10;nsjyvhnN0pt0o9H8Vm4sNuWstdE26x8ApqFzVNdSv552hGErwVcQmLWPzX8AkFDYJu7NmPLmc5nV&#10;9V5jrNw0num4+3GRXDjWEqkpzPoWxlyLqxGKaSyOeQjivVCHspgXXQfiGOl5CqK+TZtX/WziGF7q&#10;E7m1+48HhQtKHDO4fm+SVKd+Pi0eWwGgzWUWxCVOPvrkd5zcvfUflsRqW7a//vzdW0//+Mfft5Ud&#10;yeK8qjQPw0pmc8wf8KoDWISdcz1B3LqmtY9H3yOukbphlu2GlrA4Cuu98Xuraa3WtmVCNIvrN3fj&#10;srL+RT9cxNdjvbyrTdzLbDzOVnwyrencSxFfz/bCrbPetHIUn0fU2lruff/T/zQOAAAAsLMgiNsc&#10;Bwc3fpVNtP/zbn22bbmgbGwCvHSCfPXq4/+o5ftjlrf/rZznsID4y1pY8K+3ZWjx0KnTrTzQsnir&#10;Dxx1U8u9LUILOusHenXWu/TdnUeJC7plopHGwsK8uHBUvy+HmWLrC+JqNy5SfVvYyaKcZFMehMnP&#10;uvVaWwAnYhq1sPHh0vw8tOu8hve32XXXscHzTO1aCGM2vNg/jbwl5G9BHYcbWbVwQ/05ofNtfrpF&#10;28pYp/OrkJZZFP7a52whn9rUox9kQ+2vMWL0Blt9fIt9tN6Hp40jALB5dO7lpvM4nqtxVzM7P21c&#10;zz/jK9T1mfzFuVYez/R5V4wjjN+aE54ns7HrfOZ7avvIX7tdNY9q94Xmd+Oma56P9/6a8rZ59DuP&#10;l82vU4d/UGtQPzQZC/crvZ+EeNy5hbl/xurrb0c7/DXuvCLOE1I+5PfGz/NDs7D4V3OB0jrc8vmb&#10;Uz7Mz4+7cw+fV6h9Q39qrLxjdrse17LW64+UVsHPgPXn9OZuZVD7tE1zHtWX+rJ7nYT593Y8+tvd&#10;ehhC50UsT9NXcvP8hFdCexAAmAmCuMgnP/rL/+H79576nffv3v47HdHaduz49n/y/PFTv8yT3wpX&#10;rhz9i91xExu0f9OrDmARmpcU+tVapnmXR98izoP78yPNi9zLIiwOrV9accpKc+Qcy8vGBHFWj0/2&#10;4zr8m294w81vcS89avfcxvI9RGetsbKxdVu5H0y7h16jlpdaHdf8W962+gpfAAAAgK2DIG6zHBy8&#10;4/XlyXxYXHyve9tJyguHkO8v20Lgze4NFlBYbG5cJKIb+p00Mltvd7ilbPCBTTA9OPSoV9QWr9Ns&#10;m4K49Nqz/rExU5wefRFv685Ds9xCOVYPaus2vLCOD2pL4cJCXq8xXXTTZsqNBau/tQVHbtVzTW1U&#10;8G82LIgbz9uq/gvHko3/+7J2o2qKedsU8zDUn0Xst8vSLdmU9p6Lla8qiKsfG7fSGJOjNlna70um&#10;uDzqIkNjyFj/GCsLAGwHHyNc0LQJi4Ioj34UjfHm/9zdsFae55RzF0gPDKbOsfUQxOcQhXZeZopv&#10;bD6xK/TXBYef+NZvfds/6IdHsTD/jIX5r/I4/FALc/+PGj/Xv8+dV6R2S2Z1+KNXr77zW/3wZLwt&#10;QxyluY4d/9ezNCoPJSf/uWQ1n93g+mpLgriS37ZZfUx66Gp+fyqFuXr1iZ/rzlV0jilfKcwUU9uc&#10;l3MIYJdAENfm/r2nfuXJ3dv/RVHEtjn74ec/8tS3eZJbQ+IRa9evd8dLrGaHn/CqA1iEnW8bu8eU&#10;rDb3tGNaQ/T8aw7lXhZTindsfWd+SnPHRc9M4jywF9c3r117++vcS4/a/HeduWF3rZHFWa1jpVcK&#10;o3m/e1lMuX/Vnweo7/T9xzDr1AsAAADAmYIgbvPYRPOPd+tUtg1RwCaxSfa7S/m2Ce+ffuSRt/0M&#10;9wYLsDrsPujYuCBuSDihxY97OzXGH/CE112FV65qsaj86/dImJ6wT68stmPZw8HDzzf+G7MF3Zfs&#10;M/Onh4jX3+PRBGppDz20KS8s482Hdnwqb3ytVy1MbkPjRayncjg79qBbR/XFrKy+uI5tWAoT02l+&#10;r3Z+CA/ha/WYWesBXJfhB31R8NTuNzVhW7Tagr0eri6IGzrP1MbKl3sNDJVFdebeiqicpXDJ1K66&#10;oaJ60KenNfogUuX2JHrEmzCD7fcw1n9MN9bHWLrj4r+5DNdNyv/8vmL+B0Uk4+HD8TsxzXBDK71m&#10;sOg/Wv0cHOpvY3np9kUAOB3s3Jy02+RUNJZoLPOfo2hsGBvLdhHleU45dwFdW+J4O10QNzTmL0F1&#10;tulr7LYoz4kO/y0/PIh2cTP/mdAtmh9u0fY3LoiT6bx55JH3/Ez3Mgmd6ym8rtfuvMKODwriPB/d&#10;+ZPmWZo3tNxj/iLZvKtmebivZu4dO/y8RxnwdD1smEsVwrTsUx50hbunOMKrjfXp8bl7svFzwfxN&#10;FsTFeqnNYeU+JJQLc9Vzs9siwC6AIK7Pyd3bN+7fvf27OyK2DditL5v95h//8ff9fZ7U1rG2/UPt&#10;cRKrm+6ZAywnzpfa/UpzOLmvYU979C3K8/H1BGAJiyebB0YrzYFzSmHMlgriiqKyobIpf13/qj8/&#10;vIjSWkM2NNfU/btSmNIaYy5aR/Tjrt/3rtVjMsW3if4CAAAAcKogiNssLs7JJ4m6CZ2+T/on9Flh&#10;+fuBJu+HL5t9I/3mwfp6aKHR1G2wjQviaotamS3mTv3BqBaQpbzIdKz28DAuvIYeWAw/PFFZy+HG&#10;txkvtFOwoXN3qJzRQpy99tZCuO+3MUuzetPAjpduGMge1upVxzp+3er1UluQt638DzHlv+w/Wm1M&#10;iTcO6g+zajcDhuqz1v/VriX/Sse99KiHqd/cqPdJhak/RFfdlsLIan3S629wZ4xaWDGUV8Vbamuh&#10;dIfOhVobLGVovItW7yuWl0GhYb2MQ+ds+TxPDKdZFwxOSDN8Kn6dU2oHxaWyD/UtANgeuv75142g&#10;c1rnuP8cRWP8psfc00B5nlPOJaguNzk2xmvu8LU8J47pCOLapmvZ4a90L0X299/9mPXr5/thNyeI&#10;izZNnJfQuZ7CLhHE6VzNj5fmxmpfPz75PkIzP6jPTUvoHMzys+i+hYVdrTe6acd1RXuOOpY/8zNJ&#10;EFfqW1YeW2/GP3C4t4DOF7VXNy+yOfUFcNlBEFfmR3/ol1+5f/f2h8xebovaltnJ8a0/dHL8ZOuP&#10;nKdBuv5gU+zw71l9vcWrDmA2mrN0+5W5bWU9Vz63h9+SMZVKOQbFZaX52NL1kuZ4/bjC/K66Viql&#10;v27d19YaQ/PMODcthll7nVdu8+Hnvz5vr9ybj6b1i31u/PkWAAAAwFZAELdZbJL5/bEeD1/e2zv8&#10;Tp8Ef0puNlH8invbSSx/X/Z8vvDoozev2gLk3cqzu/2Ae4MFFBYRG18w1BY4Mmu/RQ81lqJFXikf&#10;0SSqGX5wWH9QJRt7neVuCeJqohxhx7VTXTGczkP31qK2SJaN5LPSP4b+FTYmiBtuS/NTE+5VbwQM&#10;9+PhB+Wqs1K4WhlVX3P8e79cICys/7uuVg8j7Twothg+f+r9JOazdsOjvztjl7F0Fb97XZvyQ/WW&#10;DY6x9XGiXj/1/hVsdEwfSrN2w0/9o+w/WV34BwBnw9gYPReNnWPXvxyNYRpv/Oe5QXmeU84lxOtU&#10;nLvUrr9zSNe9setjIo7pl1cQp7z2r2Nhfvc1u5a92b31sD6d/Wmrbe6lhbkvEsRZPv625eM3uLdR&#10;8nlB6Vpsx8cEcavwQ20Y5+PT+00+l5vTz638WxXEJXI/6hPuXMT8jAri+nPCUP5Ja+1S2JIwEQD6&#10;IIgb5uTe7e8+uXv78yWR2xQ7Ob79v5gdP/eR9/8jHuWpsrd345e0x0ds2G58j1cdwGxsHD1FQVzp&#10;vtb4/fIpaP5YiHvwHr7S7oc5TUFc/x7v0nlworbWGJqX9+ekqzBrr/Nq95fH1rCxHKX26dnDdesM&#10;AAAAYOsgiNssNlH8vE0CP3ft2ttf504Bq1e9Nu1r+/s3nnCnnUI3fi1/X7dFfOuhgYRxvlj6ojvB&#10;ArQAzM8x9Qc/tDG0WO6ksbLTFkx4nynmxfI56WHnUBxDi8h6PZy+IE5lcG9FaovkaENCtbgLlM5b&#10;1YXaVza0UK4tgGW1cGOCuLF+ZX6qgr/aDQ47NiSiG7wRMFRGs945p3Yt+DObUvft+h96eDbczuV6&#10;GOr/Y/UuRvplsT/XbsDIZpy31R30lt7UKjGUV7Wf6ty9FlG7lcMG673Sd+xcHUtPqM+Uw8tqIswx&#10;QdzmryUAsB5j1/65aOyYOgYLjcOaC/nPtYnXuniN639f/wZ9QnmeU84laKxW+6T5wrr5T9eGKdcA&#10;Ecf0zV0Lhepsk+2wTZTXdP2ydvi0XftWD1js95dK9Wh+3pv8uH0k/+3eWpj7iCCuuR5buvrz12cb&#10;/4ffmLpet/Ks5lpqW3deYXEPCuLM3ee80+YRU1F8Kd1SvmroHEzhLL9bE8Qp7iydwfHS/AwK4vwc&#10;zNYO8+tS+WzChzg28lAY4KKDIG6c+8e3niyJ3abYyfHtL3g0Z8LVq+/8Vmvbv9EeH7GaWV39u151&#10;ALPJ55RZnzo1QdzYfGwqlufCn192XhDX82+21n02n5/24h2al5frrn9vcgn9uW60tK4fI5+7j5n8&#10;bnJdAwAAALAxEMRtDongbAL7/f6zh16nurd39H7/uVNYvp80q27xLqHcwcE7Xu8/YSb5gwm3LQji&#10;lgnItoGlWRE1TX9IMSRu0kLRvfWwYzsjiFtXuOReNkJtASyr9Q8tjkv+3aqvZ03UbgLISm047H/8&#10;Bo3Cqyzpgb19H3w1Wn1RP3zDZglz+1a9X0w7h8zv0O6DlTSHxpBpN0rWbcOpDAniSn2rhPmtjlPu&#10;ZcXS8aiL+a+kqTrut+vQeTu1LwDA6WLnZ/iH9OZsnlAshfGfa6O44pijcXf1wCJcY+zY4Ctw5jC3&#10;nEux+tG1LrSRl8PmM+OCsvIYHa95U8dijemqs6ZtN2HhtZDnUBB3+ED5tj71cnIz++wjj9x8lXuX&#10;/7eYfa0fZuV/bUGc2cNr124+ap9fbNzC7qvVHesSlp8NCeJkm/zTwG4L4tpzuOH1mfkZFMRZnrsP&#10;DxetsVXePJ4paziAyw6CuHGeP771iZLYbYqdHN/6+r//kScf96jOBBuj/2A+NmKD9ie92gBmk88p&#10;k2le5oc3Sjmtzdyrq92n88NFNBfshzkdQVxay/VtvXl5Ld6heXl3LhptM/ema/f256wThLdv9Z5m&#10;Y7pXOS9uAAAAgK2DIA5g+2gx0DnPtiCIqwnBgp3aLkLDIqrp/7ivL0yHF+v1ejh9QVxt0Z1TXvSm&#10;8OuLXRRHtLqwpvbQZ6gtp9ycGW7DfvihPA61wVLqdb+pmw6p7lUPtb5Vrkc7VhNrTTqH1PfK4et1&#10;Wcuj2ax/JRbCu21OaFi70Sab+hBz+Nxtn3tqp5I/2ZyHpkPneyme0z4nAGB9NP7q+qkxRue1vi8x&#10;hdXYE+ObPh/Q2FC7tixhaPxTGd3b2igds60J4lSnuobqWuRpWbn0/eiFVOfuNaDx17+GsKUxN17f&#10;583X1J4x7aM7Kd35FoR1D2L/ivMMj36nUftmfSf0Ubuev9va4RvJ3ezDcleZrM6/3LgfvvSGN9z8&#10;FtVf5nehIC6fn8a5iXaFs99/Mrlb/v641e/bQ4AK6jvJf+kabsdHXpman1t6cDTtzwdjKK4Ub96P&#10;x8jzU+rvU7Cwo4K4vN5K9ZJjfgYFceoXU+Maw+JY5T31TwCogyBumAc/+L7X3b97+0tdodscO7l7&#10;+7d4dGeCte+H0riIDZudB1+3ucTP86oDmIX1n9MUxBXWdtPv1Q9Rjnv4fmI+l2vsbHeIs3KstSZt&#10;rzUaG5qXK81ymPXXeRZP8Q/TQ/UyhIXVW7Cq91Mb29wffgAAAADWBkEcwPbJH0y4bWOHuKrQ4jQX&#10;IVrglfMwb0FfW0C6VRfUlQW42WkL4qaJf2qLXtmUha8enql9lceYl/iwtxRfzUoP8USMuxxmqE5y&#10;6nXa7wvmPntXs3WonzPT2i720fXqvlQPouRXpnTcyyBD50+pLms3jqLNuzlWr4PTEcRNfaCsui+F&#10;l3XjsDrbyA6clmb1fC+N0yPj6dZ3UgKA5WgcideHMH7o+jbDDl/SOb7kJrVfkzb2AGVorLRjZyKI&#10;0zVuytirNpA/Fxe+KMvyr13iXmisXRaNyQrr47D57ectXWunzNe6WDi1tQQ4nbYfNuXD7MHUa90u&#10;obxbGVLfWfVR+/79yd1NZc1fY/pyOhf02bhvThAn9vaO/gXrC38xHbN8/b5Xv/ro/+SHe6jfJL9L&#10;BHGluZrqyA8vJp+Hqf+68yhqkyYf2xHExflba544uCa241VBnM6BdExWW89MRXXfxLe5OSvARQVB&#10;3DDrvC41sz/s0Z0Je3uH/3wzLmLjdv1XeNUBzMLG0d59Zc3L/PBG0Ryvm9am5j353DiLe/B+oo73&#10;w5ymIK5//7I0b59DaY4vG5qXax5bDrP+mi/Ov/tx++HFxPsd9XsFsqVrCgAAAICNgyAOYPsUFljb&#10;2CGuKrTQMfe2dbTAK+VBNnchVFqYRqsv1uuLsVMXxE0SEdUWprKhB6xx4akbGbU6mm5LBHFmk/qw&#10;+SvudKZ2ci8rhurC7BRFpMM3g9Qu8Xxbv+5L9VC7iSMr+a8xpz8PtbX6uHubhPp+KR7ZUJ+ew/B5&#10;M01AUm///o0q1UHJn2xqesL86yF/MZ7STb+h8dRs4+cEAGwOvxEuAVMQL80xjTlLxR0a2+ZcK8bw&#10;8bZwLQ+ivY2lo7jMJgviutdquanu/GfA6qL1UEb12nbTdTKWT+NtHj76S9ez8iuqvY0XXdtiO2t3&#10;uii6m2rqF2rjJWmeNfm1W2V350e085vV8Q+nY207/P9duXL0fvdq9bY9QZwwNztnj/6H7Phzjz32&#10;xL4fbhH7SPRXOl/t+KAgTqhNk5/GQr9bfI1XmVJcit+dR9E5mMLFcyWIL6tWitvC5rusPeMP92zu&#10;E/5A0nlIevjSWD82fwOCuHbdqW/4oUV4XrP4zt85BnCaIIgbZp3Xpa7s+Nbf+ZGPPjW4W+k2uXbt&#10;7a+zsfsr+diI1c3q6mNedQCzsHH0FAVx5WcHm5j3WDy9NeNYOXze2wqjeaMfnoXmgv24hueI5fTn&#10;/Sm4S3ut0Vhp7pzozmunhJmK2qAQ96w3gQyR7l8U0gg2VP8AAAAApwaCuBo3X6W68R+wgFh/N1/l&#10;Py81+YMJt40LGbo38XOrPYTZBpZeVfChhbd7m4SFKYqpVJ/upUdloacwF0YQZ8esjst5XWKlh3hC&#10;i9qSf7eNC+LUP0p+ZbU8roPatZTWUP/SQn6TdV+qh9qNENlQX+wypz8PpznvRlz9nKj36bkMnTfu&#10;ZZSh/mbW6t86nwt+gs0p0/A4Xdp9qN4u2zgnAGAzaFzwsVBzooUmAcn8ByEa45eEG6IyFm10Lqs8&#10;l8ZBofmI8uA/V2NyPv7m14U0PsYxd+yaHV6hGoRysphWFNyl47XxNvqbf21TfGonC1to92mm8Oft&#10;OpC3keranQPXrl1/k9X1H0zHM/s33UvA+sFWBXHC8vavmnv+Gtd/xw+1UBmSn1Jb2PFRQZzw+fbs&#10;B4g1mr6rvrlMEDfFSueruVfWbl2TGG784Zj5rQrizE3nQoqvOnefSrtfqO7O3y6MAKcJgrg6Dz70&#10;Pd9y//j214oit2R2/OT49heKxzJ77vjJU3vbQwlr3z+Qj43YkB1+3qsNYBZ2np2aIC6uj9ppyTYx&#10;7ynFa3PgwXuYmhP2w52eIC6fzze23ryyO6dMNjQvr4VZWhc5lTKuJforka/1cttWXwYAAACYBYK4&#10;Mvv7N56wyeGP+U9YgOrPJsPv9p+XGi2mOufZxgVx9cWTbP2HBFOpLa5ltgjakCDuXLwydSuCuLjA&#10;H3q4q2PatSU82NWr2pIVFsDRag9U/QFdMYzZqQriNnEToIvqpZxW+XxRewzVY7RU93qw39R/2W+5&#10;Hmo3cWSK272NUgovU37cy4pNpSlUB6V4ZEM3ouYw97wpMdTfuueE+d2IyM/8Zw9v26b8uLcVumFW&#10;8ivTMfcGADuGXy/uRXHVUnv8XaXxegyFKV1bxojjahSpaNyX2VhjY5bG9OKYG475WBq+K98aL5ek&#10;rzCKy3+2iPHH+YSnp8/e7qV5PvO6G7pmWL571/zuXFZ1Ubp+qZ11fM51QFiYO0qj3+bTTXHIPMpz&#10;Qad9enMLvy/xXyQ/1jafeP3rr/8DfjigdmiOb0cQJ6x//Y7Gz9FPWX5/ix9a4edI8FOaS9vxSYK4&#10;hPkpzBe1O+G8B5QKk8LPmSvoHGynPWyl89XcRwVxKufUc8b8VwVx7fN0/bVut2+VznkAaEAQV+f+&#10;s7d+aUnctrLjWy998tlbb5bfk7u3nja3b/T8uJ3cvX2mIisbXz+Yj41Y3ez69ncPDp74Nq86gMlo&#10;XdPvT9sREbXnwZtLr7t+SlaaI+fYGHPGgrjyfcF15oG1OrY4B+fl5qcwj15PuBbrpP8MQeV2LxtF&#10;/aiQ1qy3jgAAAABsBQRxZXSj1iZsX2OHs2Xo1TeqP5t0n7jTpaaw+NjKA6zSIifZ2CJ0ClrExIcY&#10;9QczWuCV0pdZ2JnCmnI8QwvC0uJrLEyiVn8qs3vpoTophZmSnhh6SFt6WFRPL9Zv7QHTULvU+oY/&#10;cC2GMdu4IG6oLsz/xhfratdSWuoH7qWF8lD2Lxve6aLet/r1ULt5Ipt6DsWbHtU4CoK4eppT+3LC&#10;wlQfhrqXtRk+b6Y9OFbdl8LLum2pei/5k815UD2Ub7PeOTV03uqYewOAHWTkfJ9g03ZQ6qIxvnRt&#10;GaN9jUvXrPhZuV5KkOXf82ucvs+/ca88Kw/+s0c7PVn5QUn01zxYsTht3lQXaiu/HnRFd8yvz5Pi&#10;tbM29xpi6LoyxVRfS9I9S/I+pvy7cwtr13dbm2h3ti9eu3bzUXde0Z3fuHMLc19bEHdw8I5X27FP&#10;NP6OftLa7Hv9cCBvw1IfseOzBHEizr27/bX8yt4a8p/CzpkrqE1SOC9bEF3WrDT/MffVHFDxqc3z&#10;eKNNF/mZ/4mCuP7cbS6bjg/gooMgrk71danHt/6O2e/8kWe/+2e714C5/V9O7t764+Uw2mnuyW93&#10;r6fO/v6Nfy4fG7Fhs2vJL/eqA5iMjaOnJogT/bmZTPOz5XOfUhnMHo7NYfvzXtnpCeK6879k69R/&#10;e63RmOVjRBBXvn9QWmdMxcpREfxNv485h3J9rv/HFQAAAIC1QRBX4m0/wyaMf0Z1YYv/73JHmMHe&#10;3vXb3p/+wqtfff3AnS8t+YMJt60I4sqL2mTzH07m9Bc1cVeQ7uK2tvCTmf/J/wqqLWRlQ/HU6+D8&#10;C+KG66QuhhND6dQW1/GhXDmM2cYFcbUbEbKhNliK4iylpX7gXlrYsYrQa/hB5UhfrjwQLvdFs+ru&#10;iDlDbVeqy6HztlYfNcpxBJuU9ykMnzfTHv7qnCmFl7mXFfW+Mj09UR+fyueh4i75lc1JFwBOH43D&#10;ds5PEnPLr8YAndfp5nTt+jCGxqslYZXX0lgjq4yBEsV03dw2L4jz+lyNoWNltLrUtdfyqFfPDonP&#10;+tc4c89EPXUhU7p2Ds0BaqisyqP/HERl0Geqn3iN3/zOudtG+W/qtd5+VrZ31+rG23XVfu7cwtzX&#10;FsSJmNbh701+rS/85YODG/+SH7bybF4Ql8jjjuGnn9MqUwpnZVgqiFs077awq3MnTzvWefuB55S8&#10;mb+qIK47d62tZ6aic6qJjwd3AGMgiCvz4Aff97r7d29/qSdsu3v7Pzs5vvV/dW89nrv75M8zPz/c&#10;CRPs5Pj2v+beTp3XvvbwNTYm/rVmfMSGzK6fH/WqA5iMjaOnKoir3Xu1NBf9EXmd+Lrzw2inJ4jz&#10;OWrx/utQuCHiWq0Y3+Dctzu3bWzZ85xYH/2yqb+5l41TaYON3QsGAAAAWAyCuD42kf9FWX38e+4M&#10;M7B6+2RTh9d/mTtfWgoLkK0I4mqL0GRLHxRoUVZaoCdLD28TtcWk3N3LKENlGXpIo5sGpTBTFpC1&#10;fI+kd2qCuOE6Gb7R0H2wllutX9QW8W4bF8TVF/+hDSY9SIz1GerUd6+QuCBY70aG2jVPo7FyP631&#10;j7G2Hmm34k0uxVnyX8tblyXnTz3N6TeChvrM1DacwtB5o2PubRDzWxE49m/WmNuA8GP6zbqh87BU&#10;x+q7Jb8yHXNvALCDaDwcuzYn5Ffjts7rNKeqXR/G0Bi/JGwcV4vXuYeV66XGxcI4eviKpT/7Jrvy&#10;XKuveE0r5W14/B26ruWWz7c0FufHanMkkeYt3fnaFFTW0rhfIpUz1U+81i57UHSWxD4W63XpnKDb&#10;Pu7cwtw3IogTV68+8TbL6+eSf/v+Z3T/RMdUhuRe6id2fLEgTliY1nk3vb8054rGFHceRedgCqe0&#10;3XkWFrYoiEu0z8nxne/MX1UQJ8x9lZ7y786zUT4s/GpNt6S9AC4bCOLK3D++9WRB0Pa77t+7dehe&#10;qnzoQx/66eb3N1mYv9SK4/j2H3QvZ4K182fT+IiN2he92gAmk89Bkq0zr5mCpVFcx02dbya6c6jc&#10;0rp2iPbcMNmydU53nZBsrEzdOXcyK9ektXyO56F4r7E0N+6idi+FHVqT1lD+S3GZDd7PX5JWIq7b&#10;u+ktE/QBAAAAbJTLLoiz8uphzoc6li32D1/O3DN7x+s9ikuNTXTfbHV0ogl7x75m9ZTqUDuJdY8/&#10;fZleR2t10H2ItxVBnLC4iwsvt4fLFrd1EUfpgYHauOTXbVLZh9IcWpzV0z7/grghv2MLVvNT7Re1&#10;sPGBazmM2cYFccKOVfM51neH8ltqQ7mV/KofuJcVc+POsbIO7LpTrod6vwo2WvdD508tv/X6kE27&#10;ITVUVrONjXtD54LZ6L8Ph/t2/9zVuVj2K5smUpybptANs7L/aTfTAODs0DmvMdF/DiK/uhbrvNZ3&#10;udWuD2NoLF8atjRORffiWBTG9O71amqZuyjPtbDpmK5t/etbeIhSvL7Esbs8t0umuPPxtFMHg6/5&#10;SdeGIT81VB5Ld6LACUFcQnWW4pC5cwtzHxHEteIYnTP4elf3BEIYy/uX1ObWHqu+n/ehhPlbSxCX&#10;+tdQGiXyPj81jNC5kMJZfrciiItlavI3Vi/mZ1AQp3ym47I55c3pzivH1lUAgCCuRut1qce3/79m&#10;H/zhD9/e98OTOPnok99xcnzrP2ziufU//8jdp/5JP3zqWDv/tnyMxAaNnZBgNvmcMpnmZX54K2jO&#10;1E0z2uFLc9Y2+fwxt6lzSaXXD3+6grjunDu3OXNCr9Ohe9qj89R6XiRWHBcYJrpz22Tqa0PtG9eZ&#10;mqsfvrRkPqy5fSHNrfZlAAAAgElcdkHc3t71n2+TvE9062DA/tTe3tFTHhwMTZBtcvtHC3VVsMO/&#10;Z37vXrt2/U0e/FIQFxOtutiYMKSL2qOTVsGmLS61SKotbpOVFnTmXt1NSYsv91altoh1G3w4Wc/v&#10;+RfEdR/6tK3epkNpuFUeJA8JeKb1YfM3SxA33N+G+62FrYqxSgv5en2WBHF1YZIW/O6tR3MzYV7Y&#10;obLU6i4x0m7V/jx83o2LvuKNm1pZ5//TdIixPj2W1kj9FgUZVobqTkPqH+6typI0h/rdlDQB4OzQ&#10;WFw7t7vIr65TOq/1XW4WdtGNY43xS8OWrh/R/WwFcV3K47Ee3hy9Vdei+Pn4uxRf31/butdhCxeu&#10;hSrX2EOAeN3rz9emoLwpLf85SJr/pPqJ7bTsQdFZkl+7h+ZOQ6T2SebOLcx9o4I4sb9/4wmr/6+n&#10;cOof1uc+n36rv7nXFVbGQUFcOteHULgUh9nEuXczFyvlq4aVaeuCOCH35Ec2dJ7Z8UFBXDoHG5v2&#10;J4WceD41daa29UMAMACCuD7561JP7t7+E8/dfeq9fmg2P/Lsd/9si+Pfsbi+5vH9K37o1Dk4uHG9&#10;GWexIbPz4Se82gAmE+eVvb60dRGR0uimGy2uq9xbEc3BOvPUTvhp6yP57Ydfts7pzPFXJnf3UkVz&#10;31LYaMP58bqw8PV7v7Kp8/L6c50Q/+B6YDgvw/dl47y63R7qI9Pbsnyfdmq5AQAAALYKr0wN/HRb&#10;4H+fTRj/Yrcu2nb43JQb15cRCdysfo6tDv9uue40iT76z62ef5UHuVQUFiKTHmgsxeq6ujtUMl/4&#10;3in1aS2Q6guoxuTHg/Sw49V/RQ0tJn3xVs2/5XvwYenQgt69VKmVd6iclt6pCeLqi+LYnu6thR27&#10;M9aOtfaID4hK/oNtRRCnvlfyH63+j7gYrlrOoogy9vGS/5IgrvYvPVn54ZuXZeA8CH2r+EB4OL2h&#10;h4zD549suD8PnnvVG3Jj6Q6FXcLQeROtfgPOjg+cE/UbREPnn5n1sfr8IOZ3KM1yXtXO5TDcVALY&#10;dTQm2NiHIG4iyvOUsLFex+e5cywX5OgaoDLVxuUc+VH4KX67qKxKy38OkuZpqX5iOy17UHSW5Ndu&#10;taE7z0J1luKQuXMLc9+4IE5Y/T+ZhWuZzhH3tsLKOCiIM3ft3D14Lc/7+vT+0sw3xuLPsfKdiiBO&#10;5OVSft25hx0fFMQJO9b5I9b4Q9xEDJvPz8I8kPkVwAQQxPW5/+ytX+ritU89uPc9s+cGJU6On3yP&#10;xfmyxfl5dzoDbr7K2jl7CwhWs729o/d7pQFMxs6vMxHECc2bumkn8/naHc1Btd6Jn/rT0dDzgvp9&#10;2xLl9Jetc5S/flzT5tC+rhu4fxvefqT1m63XVQ9x/V6vi76bwnpyo7Tnym1r2iX9GSz+IUz5K9dn&#10;tHzNW2IkzXul/Hu/0B/Ris9GFKd7BQAAADhbEMQ1aEJrE7UvdetDZu6/zr3BAHt7h99Zrr/DL1zm&#10;18wWFkJbFcSNL+RKpkVTsMqitmvD//jSgqgcLlpcTDWL5LSIsmODC9ChNIVuGtTCupcqtbIrr+6l&#10;R23RNyU9kT8c7Fq3rBqjSv4aa24aKKwvhrMy1dq2nFe1T9l/sK0I4oQWzKUw0Q5faT+4ntJvynlV&#10;uxb8mpUfzNXrL5RntZtEOU/1mxJqVw/aot6XV3Yn9ZGU5nDdRRvqz2N9TOVUOu49S7d2Hsjm3RCb&#10;wtB505jGi3ZeY7ihdhy+WTNWzihoydskCDcq/SyaxVkVgCj/pTCyvGwAsHukm9L+cxD5jePH2Qji&#10;lLbMxpbeDr/RvT/mKo14rH190zia4kvj4RQU39T68vzMnOdW7aGlm13D4zXNfw4Sryv9+doUVFZL&#10;C0HcTFRnKQ6ZO7cw9xFBXGy3aPN2FDP/H2zCNqb+7l5WWBlHBXF+rDgvy+tL+Zzaz+Q3hZszV7D+&#10;dWqCuHYbKL3ymGXHRgVxIs97MpWhdI4pbZ+f9ebMpXYEgDII4vrodaknz976Xv+5McLOc8e3Pvfc&#10;x546s3uqNmb+QHfMxHI7/IadC097dQHMwvrOmQni4pysfr9ypj2cO5cqp336gjgR11j1+4XTTOGv&#10;f8Dar7dT+Zx5udBcthvHMgtlGr2H3157DJrN90O76XOovgbf8AMAAABwqiCIa2OTzc9160O2t3fj&#10;l7gXGMAm/P9sqf60uHMvl5LCAmGrgjjhC8FNPSzs2LgwTWgBXw7ftSmL72mimnqaF0EQFx4eTWjT&#10;UjlCHfcedDemf7uFh+irh9HxZkDJb7CtCeKml3N08a22qz5wrd9cKD8cndaflZ9unuJuEwN51cP4&#10;B8pP3ua1mzkF69WDyl1Lb6juhfkZ6Ce5Tbtpto2Hi/Xz5vCVWPae+6S8jt2gin2z2o65jfZN2Vhb&#10;xH5TDjuWVwA4W6LgYvcFcX7NLY4zG7DJ813leXp9Pa4/MY0KwIctjtFKM79O6buO+c9BUt3l1+6p&#10;KF2Vw38Okh4KpfqJ8zMEcTJ3bmHuWxPEPfLI236GtcPdJny00lzHyjhJEJf7URvbp3aa6Mxbprd3&#10;Pv+YM1ewtLN5bohD+Rux9h/e3H1S2vFcS+nJf3+dZ+6TBHEi1lsTX26xbsPc2Oq1ND8LbltfnwNc&#10;JBDE9dm2YO2Tz9666l/PBGvrt2hsx9qmV8peu3bzUa+mSegtK1afT/u1/0VsM2bX8x8rzSd2nZj3&#10;9tzE3BatBZcyNI+aYiqDnQ+T1jY5cW7Wje9sBHEirrNKc8Up1uxS3J3nyjRehERmkK+flln7j8Jj&#10;KP/qe+W45lhTFwAAAAA7AYK4hvjaz6YebAK42hJeCwP3BgNYPWX/Gjx82ewb6bfq171dOqweuoup&#10;U7nhrgc+pYX1OhYXudMf/G1oIdXaFWyIenrnXxAntJAt+R22KMhqPwCsWZPveCOg5CfY1gRxYr2b&#10;EMmGhZv1Gz7lh6Nef8XyDJmVNTzAtvRGH953b9QsO3+ieFTlLx0fq3uhPJfCzrPtPVwcPm8mCwlb&#10;NvU6v5m+GdphdCwdOt91zL0BwA6isSKN/2PIr+Y58VqNIG4Oyx8SxLlRN81UH7qWuFOVxi+CuCnk&#10;baU5kTvPQnWW4pC5cwtz36Ig7pFHXvOax19rbfEfNHEsFsRN+gOCpTVrLMjnKOrj7jyK0snTnWLd&#10;PmxukwVxQvWS/JfawtwnC+KE+VOdzpqrW7kXPcAFuOwgiANYhgR0dv37avd6hG3KDl9+9NGbZyoe&#10;nYvmIt1yzJ3/bQJL1+ZR0/5MmpnNu65/YMl6SJTTOztBXGLuvFj+8zqI67W2nylz4xJ+X2HmPD38&#10;Wbj1p+s5LEszWrcuAAAAAHYCBHENNln0V6Acvhz/yfGO19skLi1KHro3GMAm219Wfenmthagtoh5&#10;t33/itfrB93bpUMLEe9HyU71H+j+AGq2kKdjixe5dh4tFtfoHJyzeK0v2C6GIE4oPyX/ZWuLCcfb&#10;YjcEcSLezJh9M8ZMC//xBXi9HusPR3UDoxymZOpPzY2cWJ6Sv8ZKfb3ex0rWtHet7jQ+h4hHiNfB&#10;fviJNvtVCXMYO29i350uWpvSX3Lkt1a/4xb65zNT0hvqbzrm3gBgB/GbyAjiJqI8T62vLnPH/GS1&#10;cVhxTbmGpbqbMp53UVlL1/wSaS6R6ieWF0GczJ1bmPtnrQ3/N9ne3uGvd+cV7T4/XxAnDg7e8W0W&#10;/g+meEr9xdrrX0v5sPL+fnfu4fPRwnz58KUlcymVKcUxZ66gc7Cd/rh1+7C5rcoxJe3u+NPtF6n+&#10;ZHP+XKe+ZuUZmD/HnbHTeAsA80EQBzCf1772F/wf7Br0h/vXJWyTZuPSr/EqPxdYnu9Ynp/JbZv3&#10;08bQHM7yoHlh5TlCuKf1Yly/zl8H5ficrVX2pfMz5aUbV4xvWR6VD4W3Mg/Vw4NSfkt56c6b56Lw&#10;isfSHmwX1em67ZJQmuPzapnm1svbDgAAAGDrIIhriJM3vTI1f/XHzVeZ+wfNvsGkbhhfKHz94OBG&#10;65/4Esbp5rbq150uHVb27kO6UxXEJaYtYtom/5tY5Ppi0BbUUx5YNotrDz6ZmEYxzgsjiBO6QWF+&#10;Kotgmerw6IXSglvlKYeR7Y4gLhHraIr4KPabqWN1vR6GH476WDf40FD5KPVfOzb02lrtVlO8QTLU&#10;T6Klsjfh47jb9yt39zIJr/+JQgO10+ZuvtSYct40Y07ZXzSVa7moQG2sei/H3bVwTt6rtXEJP88L&#10;cc17yA0Ap49fKxDETUR5nlpfJerX9KKFuYkH7eF5Ga3DVHdLrnkq69TrQbpOpfpRH1nn2gW7SxoD&#10;lvQpKKPzLNYrdQuwSRDEAcxH1ySfi2JbtCnzeJhOM5e6vPMolVvlj2t21YPq5GzrQnlo8nM6eUl9&#10;Ib93wdwaAAAAzgUI4iKa0NmC6WkJ4NyphW9p/r3+EwpY/T1p9hb/2UNCubbY8PJQEJOciSAuR4sX&#10;5cPaLP1b6UF8mBiEJnfSAs+9bxQtmrK0w0PHlHZcUC1fTEmAqXx37dq1t7/OvVSJZS6be+kR458X&#10;pksprMwPD9Jpx/AwObbfcB3qeAyr9k71rnTb4bp5amxa39hE/SSUt6as8YH/Ov1G/kv5krmXQZRm&#10;u+5TXsbDp3aL9Z/Ot/H8K1yenr7X2nvd8nVRuHZ5mzKnMrjXreNp5mPqyrp1od/mXmynKXU+laxt&#10;svZZP60YtmSbyzsAbB6dpxoP/Ocg8qsxJF2L5aZxJByciV8bLpwgTvnUcfnL5yDRXWNtMf2KxVeL&#10;exQ9zI9eF1QVqSdS3S0Zj1WWsfgTuo7oM9WP8p7cAAAAzgIEcQDz0dyvmY9iWzTe8gMAAAAAAA0I&#10;4gC2zy4K4gAAzitzBHEAAGcBgrhgGxXEuZjc4o27e8q//R7YLbduqmuPukdTJ8Ois+RvyXVHeUcQ&#10;BwAA5xUEcQDzee1rD19j89j/Ps1Hsa3ZT2mM8moHAAAAAIDLDoI4gO2DIA4AYHMgiAOAXee8COKE&#10;0lWY0pi6zA5fimWZJvgSSn9KfSnecpoyzbfDK8SfGbpOyMbqKMYz/IpxBHEAAHBZQRAHsAw7Z/5A&#10;PifFtmM2j//VXuUAAAAAAHDZQRAHsH0QxAEAbA4EcQCw65wnQZxQXktj6jI7fMmjnYzyPFZfUQx3&#10;+FKWThDANRZfj+3eFeeLjd++pbouYccfKk7/WQRBHAAAXFYQxAEsw+aX/1aai2JbtX/fqxwAAAAA&#10;AC47COIAto8/pMvPMwRxAAALQRAHALsOgrh5KM9D9aX68bJJ5BZekyo3HbPvd9L3/BrggrWhV6o+&#10;dK89dEx+hq4pHj+COAAAuHQgiANYhs1nf7HOHWy7ZmPTF7zKAQAAAADgsoMgDmD7IIgDANgcCOIA&#10;YNc534K4w5eUH33m42vZ4itKLd0XMret7BCXSPlK4/2YaM3ire4Up2PudUUUnMXj7lREccvPkuuO&#10;yoogDgAAzisI4gCW8ZrXPP5amzd/Jc01sa3ZTz322PV/0qsdAAAAAAAuMwjiALaPHhZ2zjMEcQAA&#10;C0EQBwC7zjxB3M29JI5KY9hUsVSXTQjimt3WGmFYzZReiMCw374b23YFcUvKOHTdsLhWojiJEs0t&#10;lEMiP3cuso4gLrb5tHAI4gAAYNdAEAewHDtv/kOdP9h2zebyv9qrHAAAAAAALjMI4gC2D4I4AIDN&#10;gSAOAHadIUGcjsUd2K5/IIm7zF6MO5/1TcIs9/OMzMa6O4rDo2uxRCwmPF4fR2PcUXjVH2dzU7gQ&#10;gRHzK/ftCuIkFpwiCFP+JXCLpvY4utfNf9/SnP3wFYXzqIrUBHFR7CZhXal9JbZTGl07eig/eVt7&#10;3t+Y4k/5ie2CIA4AAM4OBHEAy7Fz59/W+YNt2w4/4VUOAAAAAACXGQRxANvHH3Tl5xmCOACAhSCI&#10;A4BdJ4mi0qcETjYflMCtNSeUCCoeb145GkVRjXgr+okiuhhPE15xmttKQJUEWJ6NyeTxKi25ReFV&#10;nlbfFC5EYMTyyX27grgp5PU31ywfL6Zd8oZQ23qYO7H+8vbttrPyk9yuf8Da6o1tPxLPhVfP5gK6&#10;1XFzl1DO2lgiP/WpsiASAADgNEAQB7Ccvb3Df76ZA2LbMps//zmvcgAAAAAAuMwgiAPYPt2HYmYI&#10;4gAAFoIgDgB2mUYEJ5FbMwd0gdmd9Dva4SspTHKLu8clcdnRw3gsjnsSSyV/NZOfkJEZSGzVhA+i&#10;rCDOyuMtmfl7MfoNgjAv69kL4iwf/vrWqRbyXt15r0TeZrmp7XU8a0Nv05WfsA6wzyyPQdgYyt8I&#10;H6PALv02e9H9vqK2OW+iOOVXZamZ6s1t0euCxf7+9feofqea/HvQItk5u6YdvtejDNTqYt3yl4jp&#10;BxHm4I6HJRRmIJ9B8Ote1yLWs8a4+TsfXrt2/U21ep5CnraPfWEsUnybbguAiwSCOIDlXLt283V2&#10;zfnrOoewrdr//thjh/+EVzsAAAAAAFxWLrsg7tFHb16V+U84BS5jnevBVec8QxAHALAGUXDSNz8M&#10;AHDqaAyKQorVa04zkVgQSoXXX2bzwda8UEIM+ZfgpDnWCObi8Va4osmfwswh5rUc33zbCUFcIV91&#10;W1JnlbY0i+V3MVX4bZ8S7CQ/BUFckwd9Nu4xrijYkUAnpNkS0sldfnYd5bPJ9xQL59Es4Z/Ou3Jc&#10;ZbO6ftGDFlGfLIVbYA89yoDKVfDTslj29QRZsb+shKphLJnDlPpUHS4RsuXk6Wj8c+dJtMfLdj3X&#10;UL3EcI1odcB0vrF2B+iAIA5gPewa9Aezaw22JbM5xvd6lQMAAAAAwGXlsgvitDCyMnOD8xRRnV+2&#10;BWnzIGJl9DkAAACAC4AEOza3lcDloYQhaceheEyvxozzP+2oJLfCvDCIODyeF1z8lB0/fEkCDvnx&#10;dLJjfZOgSn7nsEHhj9kuvDI17abWzleh7oPNFeGIuiCuiU/t6WXLxYwjgrhGHKT2Tm7Z8UIfCOXa&#10;6fWF8tfO83RTe6ZzYIi87qaY4vWgRez4mQniki3pm4lC/mf1kTn1qbQ82Cwa4egqnsE26TJXEBfT&#10;mySE69pDhfVoAC49COIA1sPOnw9l1xhsa3b4Ca9yAAAAAAC4rCCIO/qcbvT6TzgFvM4/5z8vBYWH&#10;bwjiAAAAAM4xEujYnPZePs/r7AKXdvQKx5JgRIKP5JYsCS0k7tDapHs8+lHcjcCuZhb/zgviJA6M&#10;afZFaiq/jqms7n0QxaV4FM6dkkgmE5wlgWJbfNM9PochQZzKFP2E9rrTaXMXxPXKvRK/Ze7Br8qj&#10;uGKaJTFPeOWqdhh8aR0B1TZRWbI8P1Qb9y2+srJSxlfU1h5dEQu7qufUj4bM/A2uyby/KN81W+XP&#10;4vv+zL1j7Vd5qpzmvspn8uf56uwEqXLPF2J5/2yJLhWXH55E3hctX6vXI2f57Ig6599XUVx5HLKp&#10;576YI4iLfrvrcv3Od/VcvTq1IKoNxjoewEAQB7Aee3uH39m5vmBbMLum/zmvcgAAAAAAuKxcZkHc&#10;lStH/5gtjL56cHD412wh+gZ3hi1y5crhm63O/wer85cPDp74Nne+8PRvvHMjHQAAAOC84kKZjtgk&#10;PHRxUVMQdNk6q9ntzY4FsUhJAGJuQcTWFVkpPhdovJCJc1phu5bimkMpT8utLoiLdRJFcJZmENjI&#10;TWXTpwQrctMxxRXLPSyCEin/qY5Vj15fIU9JJJa75ab0dHwOw4K4YGG+b/l/Y2ctENwtzQfKb3Ms&#10;ivJi/US/CpvKUognmPKuYzGs+uQyAdW2sbyt+u6U+lYZVEcpTLThssX6TH7Xe43nFPL2mFPnls9c&#10;EBfGjBzFZcdW40vq13PoCMVym7wOzevT2qK4A1y3jVJfnEI8h4p9evIY1ilnVRAX67SdlvrhWH77&#10;fTCUcXRMArjoIIgDWI+rV9/5rXb+/I3uNQbbtB3+73PmaAAAAAAAcAG5zIK4/f2jX53KvLd39H53&#10;hi1ii/1fk9X5v+zOF57CjX4EcQAAAADnkChM6ovhouU7g3V3uWqOSVBhbi1xm4QXuQClcV/tdPWg&#10;MKfsmfwpnTko/lJcy6wviNODKEvjxZh/vVZ2/PWXHiaIURR2KIwLa0J9W30lEeFKdJTEUdFfntfG&#10;VAdzHpgNxRVN4q2be11hksqiciVLbZrSt+/et1b9RbvphTZNZUymMir+JPhrws4TaJ0GlqdZgrhE&#10;PFda/b4qemqfP+dXECfsWDY+zNvZTaiOm/D5eDX9lcZ5fap/unOPJm7Z9HpXnFn8rR3ZNE66t0Gm&#10;COLy8SFaHIf88CjxvMz7YNitcLLwD+AigiAOYH3s/PmJ5tqCbdG4Bw8AAAAAcJm5DIK4Rx+9eVWL&#10;n74dft4+Q5n3948+1z4W7dq1m496NDAD1VupPtt1fviF9rGjOxImvuENN7/Fo7kwtG+gB2MxDgAA&#10;AHAOyUUcFQvzPPvsieYsrARQL8W5YTB/VV94RZ/Fqx3lwq5yq/mx3OPxIIyTaKQixoumNEJGB5CY&#10;w/xmafSFeMstzHtXcUeLO8ItEWm5GCXUWTe8hC6qG0+zkJdoKp8HKbZLstzfGFMEccp3bLdu+0aL&#10;bRvFjqqfWM4mvIcLojmlae6qTz8uYWEUXkoU5G3qx6b1g9PE8rTKu8rqzpOwsnXuWZTFTKrrMT+b&#10;RO2S0tu0IK7bnvrth0aJ50wKG8VbS+LK69PabEAQ1xJqTl7n5uGisK35PZRezhRBnOLK/JjN7xvd&#10;Prhr5xfAaYMgDmB97Bz6Q/m1BduWHf6wVzkAAAAAAFxGLssOcftxN7g/3y1rzcz/nzs4uPE9HhwW&#10;IHHb/v7hnynVb9kOP2/1/t0e/EJhZes+pEMQBwAAAHAOyUUiJUtCCfOX7VDWfUVos9uZxCkSsERR&#10;U3RX2HBwAPlXfIq3lP4QXXHHuIX8S1QiUdOgIK9ktfKovKnssfx1UZHKpXzkfrz8YRe5YWt22Ipl&#10;X7VHJ+z0nbjagriV+M3aXEI1veK0vqNd9DO0493jb+y3bxDIpb4nEaOEgBIQ3Un16MeSVXdSOwuU&#10;z5Q3lcmdJ9Nuq3I7ZfVjdu4Fca1zVH3CD42S15X6UMFtkpgrr88UTwk7vhoT1G/deRD5S2HUj+Vm&#10;3zPB57RzsR1Puc/LPfmxcszue4m83WRz2gTgooEgDmB97Lrypfy6gm3HVM9e5QAAAAAAcBm5TK9M&#10;3ds7eufBweHv6Za3a7ZQ+tGDg+vv8GCwBleuHH17fvO9Zubn/pyHCOeN/GGJG4I4AAAAgHOIhCGd&#10;eV3HojjKvj/UPHhMHBWPP/6uKAiLAgsJL8LBGbiAKoi83KlKV2wzZrnIpS0EG7dSWVRmudtxq6Nm&#10;BzV9V/3pd6nOVDYd7wpRYnyxXeRH+fX6MLcoVHOvAfN3R3HIYpqrvC7YIW7aK2BzYphpYhq1lT5t&#10;XfWUyhHTbK8tkr/cbU5ZTgPL01qCuEK/662n8rY874K41J+jzRVq5vmK/UyfTXzTxFx5fSo/7txC&#10;9dzEq3Nz2rlQi9t+54Lb0TWzzvPMf08Q1zk+q51KtM+97fcxgF0FQRzAetj5k4nAsS3bTv1JBAAA&#10;AAAATpnLJIgTen1qvLl8+HK33Pv7R3/94ODGbz04eMer3TtsiHij/PAb/To//PpluJHcvnEeDEEc&#10;AAAAwDmkIMxpmc1vX9T8dm/vF77BgwyyKUGcUDhLf+OCuK54Jpax7De3UjlUN6mOauKZuHYIwpje&#10;nNnm1S8pvP9cIb+ac6ts7jRIrPfwytWVMGeOWCb1A/85i1j2aYI4+c0/la6L/fxPR1EsFcvf1P3U&#10;ejgt8vyV2m8Kavssjp5AK2/LVF/bJF/jbUoQF/tkW3RbKmuNPKzqw50D7fobH2Py+szzoDyq/8Zy&#10;pDo4fEX90r0MorpK8Sqc4vNDnX48LgQcE8T5WDI5vjGsHlZjX7d+AS4TCOIAluHX+e+3a1LvHjm2&#10;HVN9e/UDAAAAAMBl5LIJ4sTVq+/81v39o7/cLbfZf3HlytHPcm+wQfb33/mzrX4Lr1c6/O90zL1d&#10;WHTzvVN2BHEAAAAA55T9lRipMQklkghJgg/7PUnEEoVZuy6IawvXVNaSv7YdvtQPF/Jn9TS+i5Q/&#10;MAzCOXcKyN3n1q35dPQ/Xm/eNr38W9hZ4paYj7MQxGmnr/RdwiKJnIJIMH8l5uLXQm4Ly9fagji1&#10;bxNHv73a7Rr+AKf154AdvteDLsL7YUhPbeHOo+TlUBzKd8x7aMvOurF/Hg1hYVS2ELYrUGuLx8bF&#10;Yarjxn8M089fe+ybgvnPRHvt8So7v1P8g+vmMUGc4k/HlU93Xky7D+7eeQZwWiCIu7gcHLzj9da2&#10;nzXrXDOxdc2uIV+xz3TNmmR2jn3N7PsPDm5c1xwQm2fXrt181Lv2zrK/f/091taaJ2/F5sxRAQAA&#10;AAAuJJdRELe/f+O7umVOZovTX+zeYIN0blS3rHuj/iJSeHCAIA4AAADgnKIHLM28TvM87Qh3+J0S&#10;SzR2uQVxSsO9B1RHyt8ccY/wtFpzZ/1Wvaf6SkyJO9V1jLeZo89dk0ThztkI4qwe/TWzEudoB6x8&#10;F6xgO7fWUJ5S/lT37jwLC5e/RvQld16hemmOT7FYp0vJ+89yQVzdVE9zzpfOmrv4ejC5N36Gyz+9&#10;PuNriaf06Xje5PXWF9K166ffzjljZc7LoHjdeTEWz6ofm/EKNri0IIi7uFi7fiob57AzNc11ETNd&#10;dOKapNT+mzHNnz0pAAAAAIDLyWUUxNmC8sQXBF+zz/BvGf+u8n/EvcEGsfpNr/R5WTet443r+Npa&#10;HXNvFxbdxPD+lWwrD6n29q7//IOD67+qZK997eFr3BucI9RXSrbpm2LxwVPcYSQ3bpwAAACUiUIL&#10;vSbw6Km2gCPa1GvoRRTEqW7cayCm1+x0NSWPNn8NojEXnj3szn3kts48pdBms+bnnq8z2iGulW+z&#10;w5f29o7eqf5ov62u5okOTwPLl+awIb/qP+48C/WboTjU79LxabbTgrjZYivVSQpfOzfs2KodlH93&#10;LtKuz9i3Guutb4NpHPPgRVTnyW+tH6RzK9nQuTIuiMv7zPqvOM3zb3UwKNYDuMggiLu42Fj56Wac&#10;w87SatdyuFhoPlRq/00Z/QgAAAAALj2XTxB381UHQYh1+NK1a9ff5I5afLzFyv5FW/h/2Z1gY6zq&#10;/PPaet8dH4nb8Mvt8GX5cecLiZXxtARxtzvprEx93L3BOcLaLtvFodWeGxOSth/s5Bb67c7tMAIA&#10;ALALSOSlBwyy/jV0+sOHiiDuhSXidwu3FUGc4sytMLdtmeL3pAJ5efTpfgYFYeZHgrdQFsVn31vi&#10;GTt+R/nwn7NR/CkN5SelNZWlgjiFUzuNlT+RRFvpU+GUbt8OX1IfsnLs5EMvy+MGBHH5bl/99sqP&#10;p/raJvl5sFQQp3KoT8R27c7Jp78uNZ1XyVTHqo++9R66Vuf68p/8Wbhiv0rnZhZf7/zPUZkyv3p9&#10;XCGPSrepW9WRB+8xLojLxYfLx4tEzNsqX4v6McBFAEHcxaV+fwg7bRu6nsLFoTuP2rRZ/AjiAAAA&#10;AOByc9kEcfv7N56whcAPveENN7/FnVZcu3bzUTv2YMnDJ6ijPra/f/QDZdHbzVfpmPy4w4Ukv6Hv&#10;hiBuIpb3j+i8LJl7mc2jj968WorP7Wn3thNY+bcqiLO4sl0iWvZwbIeH84hfA0rtvmG78YQnCQAA&#10;F5i9vV/4hsI8L5hdDxYL4iz86vovQUdyH0N+dR3yn6dOfIja3jUpirSanZnSg9ah+ml2iGoELIoj&#10;X6clP0sfFqqeVK8yxTN33pPS95+DyK/Kq7qJ5RoXBCaSsCt9pvyWLPah3dsdTlj+1hLEeX3n8+Le&#10;ekp9pDl+fgRx7hyIwrbWmDJpp7jYv1ZhZlh9l7O8PhW/Oxdp1305z+qfmZ9ZVjtfOnH20jW31lpn&#10;3fNDaaS4xuoE4CKDIO7iYuPqm9M4h52t2bUPQdwlwMZRBHEAAAAAANvksgniJHrzr1Wm+IHpUOft&#10;hyVuCOImkj847Jp7mU16gFm23Xr1jeVpa4K4wgO3FPeLUx/SnjesfDUB4KaNnfUAAC4BQ3OKqQ8f&#10;xgRxbhNFMWcriJMoRnnwnwG5qWz+Uw99gnBnqH6yel2VW3F0y2a/XxyKZ4hcGCPx1BxBk0h59J+D&#10;pDLnNnWuNVcQJz+7iOVvLUGcyp/Cy0r11xZlnU9BnIhz9FQO+Rl+hXLsi/05/VSr9cW8PsfOs+5Y&#10;ON4+86yWvvp85q83TnbztU6/KPRBhApwaUEQd3F5/euv/wPWrv91Pt5hZ2PWDv+aNwtcYKyde4I4&#10;zf00l9qM7eafZQAAAAAATo3L98pUgNOn8IACQdxEJFArlUfmXmbTfzCS2+UQxNXFcLrpcnFvllgZ&#10;EcQBAMBGeeyx8PrR3vXartUbEsSF6/Wk64qu4+vOEZYS51eHr+SiLLnpIY//9LpqdojTbz+0QmGy&#10;ecrDXGjUnaepvPLnP9ci1f1U0nzSfw6iuGNbNjY1vSTgSZ+luGJdbV8Atg6Wz8WCuO68tdbH24Kr&#10;8yuIEx2h16D4SudSE592Uiw9DG1bXldT6lNpuHOVvD7MWmNWbMN07PAV/S7lK7d2HZTP8zFBnGj3&#10;i3ltlVB+On2Q16XCpQZB3MXGxs0fTeMddqb2KW8SuMBoTtFtezsHB/8MAQAAAAAAM0AQB7B9Og8H&#10;ZAjiJmJ1d9kFcXfig+O25Q+b5+Ll7zy4Vx/d7QepmyDWZ17urRmCOACAS4auzXp4keYuUwQkwoUh&#10;FUFcmEPekR+JOkKAAZS+pXtGgrgoeMnFJqlO0vdYprZ15zSluZ8eFOmYPlMdiRSn5jbudGpMFcSp&#10;/GrfWD/NmiAvxxBpfpY+FS7GcfiK6kPuZ1H+uVieFwniVLZYztQfJKYq153Okcbf+RbEiXZ56rtE&#10;6ljy1z2faqT+m6xUp3n6ls+RHeJywVs/HwrfxDU+liXMf75m6c2vO+NKsY6ac6bxN+eciX2wK6pj&#10;dzi43CCIu9jY9e035WMedjZm154v7++/7TFvFrigtOe5q7ZHEAcAAAAAsCkQxAFsn/xhiRuCuIlY&#10;3V1qQdymKT3QUf+c+vDsvGPlRRAHAABbR+KQMQFJQn4lrtC1OIlS7DryUHOSdCzOJcfnKHp4Yume&#10;kSAu7JTXEtZIlJTqQZ+xHPn18vClvJ4U1n53HgrFsvsc5l4udEpzujlipE2R0vafVWKeVY4oXEvz&#10;sLyehkjlTZ8Kl9fBecHKPEsQp7ryPtX6E8fQnLU9xz3/grjUxzK/vTFliiCshtLO4u7lI6/PUtqJ&#10;vF9Hk2ixEZzFcuR1NV1MZv6zuXt/l7ip5Vd/yPwlG52vl/qg2s8PA1xaEMRdbPb3r9/Ixz3s7Myu&#10;c7/ImwUuKDaOIogDAAAAANgmCOIAtk/+AMANQdxErO4QxG2Q+MDq8EFuUx/IXgSsjQcEceGhfKtu&#10;ltuNJzxJAAC4hKwriNNDkDhfkYhjNY8cFbsonK5D/vNUccFJK4/KS1fAZG7hoY8ENO7UIxe55OH1&#10;vVuv8jNHYLMp0nzSf1ZRHaSypIdbcps6/0rCrvSpcOn7ecLKnwubXOzZtXgeqI37awCdB8PlTn3L&#10;7cOKb8w86CKyc3Mrgjjh51UqUy8dnUdZXJPGnITiauLui806cVufbbdXPE/jed/E089Huwzz11oW&#10;rrpLXD5WmA2OkXm9NxZFubE/SISZhJgS8+Yiv2iKw6MDuNQgiLvYvOlN7/mZ1r5fzMc/7GzMrju/&#10;xZsFLig2jiKIAwAAAADYJgjiALZP/rDEDUHcRPSQolQemXuZTXqAWbaLLYi77FgbVwVx3Yd3AAAA&#10;S5FYZOp1JYpL2oK4GL4nxpgkiJM/S7sg1t6uxTlbex6lMuSioyg0acqkMvuhFvnc2eJe7SbmYqmW&#10;gCj6lajl6IXTtfjwyrNRJdZNU2blVfWg+ah7GSSJwNKn+kj6fp6wsg/8KWHMpu1mrHYph6/b1HYo&#10;kfdTnbPuPIrlc7IgTqjPJP9mq3FAaTbu9VfJDqH4mjja/WpJfSpMt047+Z+9Dla+mvDtMWaOIE60&#10;45pjauvzd94BbAsEcRcfa9v/oD8WYmdgP+5NAheUtKbITXNFPwwDXLv29tc9+ujNq/5zMfEPEWFN&#10;vhN/GI/5efyNZ5Wns6yPlLb/PFVine9GHwAAAIANgyAOYPvEG+it8+xcCOLSIiQ+aNDDA73qKeym&#10;cGqLg84DlJa5l9moXKX4opUFcbEuyuZeWsRj4aHvHdWb6nBJvXXTSuaHZxPDt9s02tEd5de9zaab&#10;v2R+uEepX/mhrRLbo9Tu4RzZuiCuVEcyPzxKKWwy99Kj5Ffmh1dE9/Bg9Y7qYm6bxPBR0JH3K+/7&#10;p9K35J7S1w1ElUN5sPQ3NmY1fTee200ZN3fDpilna/eVcI5usiwAsD10/k69rshvPL+P3rq39wvf&#10;EMUyvbmjWX8Hpy4eNux4lFspvjROdvz15l3m/mLXn1lH5LWy3g5x3WtASsPSXwlnvL5WwiA7vrpe&#10;5+H1Xfn2nwGVLZY7XXtO05YI4qJ53YyO6Uon/1SY9P08YWVeIIiLIqTadb+L+lQ5nrpNjbtEfl6p&#10;D7vzKLG/xnB5v68R27zJczoHLKzmOcmtuuPiEBY2a5f2GDOvPstt5XOmlZ8l9a0weVr5edOOf1wQ&#10;J9J4k4UbMI0vhy/OaV+AywCCuIuPte9vbI+H2NnY4V959auvH3izwAVE84xuu6e53rbRHEvzya5N&#10;WaOUsHC2VmvHZeWZ9AxE88g8nOLyQy3kbnF+Ns49V+fJy3K7cuXo293bIKncFs7Wpf11stlDnwev&#10;/fxGcahsyTR39UMtUt0pbc9Dy+xYWJMvbZshJtbHvVqbrEMsd7yHMZL2Rsud9X07/8ppqw9sq84B&#10;AADglEEQB7B9CpPqnRXENYug8gIsNy0Mtr0oiIuScvruZTYqYym+aDVBXPtBVG6Kz715/dUeZEfT&#10;cfc+ivmvLYRHH57lxAVmWORV85VM7Wqfs/pojLsUV1sMoHwMtani2eYDJ0uj+jC2m9dtYOlU2nPa&#10;Q8zYt/rh1a7upUctTJ6m6tzcennL+3YJHW/adDt9qx5vIwaIDzbHzrvlfSue1+nmUDn+aFGU4cFm&#10;o3FmrBzJ5E/+PSgA7BhxXJoqiLu5JyFcHE+H5l/TBHGWbm+OUBpXSmO8wnb95eNtoiNCyawnqLEx&#10;LR+vHw/jnFm4uezOSldzz1WeFL/y4vlZXTf0PQ8nYrjN35wfQ3lV2v6zisoqfzVTfbjXIqn+0qfq&#10;sNQmu46fE72dBfsW+8ySa7aFf7of37B50EXk8czZncLaXf04hJvalvk5IYtzk3i+x9/Lz4F2PE29&#10;5/ksWxTVKu3SeCLaZV2+Bq7Fo+9m6XyaJIhLpHPJ4tQDRq1lbPwNc9qw46TiXjp3BLjoIIi7+Ng4&#10;eOhjK3bmduM7vFngAuJzkFaba47lh7dKWs90bem80soS1nRtm/YmFvPbWQcffsIPBbQbXKmucrt2&#10;7fqb3HuRuB6Zds+tMc0Nl6+9unnWHNMPBeKcvrQGr9um+seS+lB5NIf2KBajPhbrtpxOybwuF68n&#10;hPd5rR8G7rv07bTOSQAAANgSCOIAtk9hYbHW5L3GuoK4+YvCaNtcFAwtjtzLbGoL/mj1HeLK/nWj&#10;ID4oiQ9Vpi6o9Lqs8Qcs5rcYnxbL7mUQpTFUhyP2sPbPtS7WB4oPe/N8xv7V91O27TzotbgvoSCu&#10;dEMqlDe8gs77SPG8V78PkRRYcvOisWn9X5j/Wp2FccfzMWfcmjX+qi/OjN9s2qvdEvEG2O6NvwCw&#10;HI1xU64rOv+nj6fjDxM0JuTX3kRpfCmN8Qrb9Ve6JtcFce14VQdT6iGVX3MpdyqiuMzfahxXWlPC&#10;bYOUtv+sUr92t602nqf6T58q67bmSQDnjb29o6ey8+hPuTMAbBkEcZeBb/v7rY3/QjbGYmdm13+r&#10;NwpcQGwcRRBn9NfDh7/HD2m+906L+z9uH29bvB6952d6kB5aP5XWxNNN9zHr90hr9Nu3uX/r9wEW&#10;5mlZfhLrpb28jyjPU9fHNVt6fsT+vvgZSbKtPNMDAACALYMgrs4b3nDzW/wrLODatZuP+tdLT2GB&#10;sXOCuPUXI1Fcs2mGFiruZTa1BX+0JYK4+BpD+z7r30XqFx59FfO3WBC37uI2maU1+iBb+SmHjUKv&#10;hf1r4+eJ4uyksbIp5VwXS2dnBHGpr9vx6j8sazdX1r+RFG2KaEz5LIVVn1vax6ekG2/SzPuXZsFG&#10;+/Am0pnafwDg9BgTxOncj6KyqTdkdcN7XPSl64TGFP+5ojRWlsb48ng0VRAXy5ILnuVvyhiV0h0r&#10;o+LK/aR8+M9TRfU3NW0rX/Va2zW1oQcLpPpPnyp/qU0ALiNxTprOne2sRwGgD4K4y0F5Xoidtlk7&#10;/D5vEriAlNYJ3fXAtkjrma7pXpt7mYWVZWM7xKleovs7Xm/18aX8WMU+EyLqEO+5rffMozG9/n/e&#10;7sGl9vU8De4iPs2m1W2XOH9e/56u2az79psrt2za/ZGc8bSn1glrcQAAgHMHgrgyEnPZJOiD/hMW&#10;oPrTosV/XmoKE+qdEsTlDxLKpvzrIefwwmCKyGQuMd1yeu5lNrUFf7T6YrLsP5bb6nfRjULdLPDo&#10;i5ifRYI4LdDH2mueDS/2ajcXtNjUjZTSsXEbFwzOxeK9dIK4gfP74Vjb6FzxaFaMjxfzbOxGW20M&#10;sPZ6sXZs3Mb7lvpDOawsjolqt5iPkp9oYzfLdC6XwmVmfeZsxl8AWE5NEBdvAofxpXg9KNv0m726&#10;Tmhc8Z8rSmNIaYwvj0n9OUASouVmYTUeWrna/uXmX3uk+vCwIa3aeOZ+W4IXhVX9+M8eCjP3oUVO&#10;DF8Wh8tdefafozRlnGZqS7V7avtUr/pdahOAy8fNV9n5//n8nPEDALBlEMRdDmxO9hvSGIudqf3V&#10;Rx994po3C1wwSmuE05rTpPVM18bu09WIa7NufEsFcUdfdvfP5O5+7Ctmuh+nteCJff6E2dMhog6q&#10;y274ZKp7xaHyas2ozyn3+OesL5VGP47S/b3DV2K61z+Q8mHud4byL1MYT2oSKm8pnph+SOtOrIuw&#10;k/0bvT6qYeTHox4k9rXaPdxQdm+L0A5aA3tbDInYpj83UL2W4lC6Siem2az76+Veb2c+AAAAOCMQ&#10;xJXZ2zt6v024vuQ/YQFxksvDGqEJeuc82xlBnC9IKkKL/mv/tDCxY5WHuNMXQlOJ/aiU1u4I4tqL&#10;s2YR5zby8HO4zsxPsa4t3uqC18s39KD9ofKWL3DN7c5QXcuGFvz1BbpEQ3kdBBGRHtZb3Uz6V9hG&#10;zxXF14l/ZcqTe9salk6lPc9CEJdutpSOResu8uP5PyTMiuN+1rc0x1CdD/THsXNguF9GC35WN238&#10;xsWY8KDatxS+4N+tL0xRmgPpDQhBwnhaCiN72D3nYn3Wx2v3BgA7gM7f/LqicSOO4UNjaN80tnTH&#10;4iH8GntmgjiF76bvcRbH3HJ64SFM77pg7nfMf+tabb/zOYZdT5oy6bu5ra4hGkP9UOHa2A4r8mtu&#10;N10R4583H61fx+tmYcKfCzyK0JdYY8FlJp57N67bufHp/FzZ2zv8TveyNZR2MncCuJQgiLscaKzN&#10;x1ns7Gx///p7vFnggtFez6T2RhDn69fWPVyrl6+afa/+FOHBBhm6Hzq2nlLdaB1WDl+/z9el1L5t&#10;i3kZm1uqT5TDq72mCfTUrl6vnTjCfc7BNo/3L/v3Z1U+9zJIPf+HL3WfPXXxe6eL76fHft4vt/I0&#10;Vu+xH6R7FrpnsPzPdgAAAHCGIIgrYxOc32V18VP7+zeecCeYwcHBE49bHf69KZPSy0Bh0r0zgrhh&#10;4Ud5cWjHqqKiTT+gs7qrimHcy2ziQqgcp9Jzbz3K/nMr7+BSviGQW73O7HhlwVcXxA2nN7zLjM7Z&#10;cjhZvW7qC9vc+uUcWtTKrCwbffWRxTkgiGt2YllqY7tiWjqLF/CiXs9DgrhamTUurcYmy1cUsimM&#10;ylK6IaH2aMfRmMpQu5HgNx+q5/JIfx67eVT9d95I2OoNrIFwD2tpiYEy1oQgQ2NDMYzcO/5WZu22&#10;6KYlAGwejRV+bXhXHLtLN56HTP7Hb4x3UVqlMbWUfiluhe36K12/a4I4+7Qxqn1NSjfP/WcLxa3r&#10;RxNP/Gd66UZzvM40cxjlX2GUF7l72BdiHYQ6tzE5iL811tp1Lsadjsk9i0d/FniQjqd6SG763s1T&#10;St9/TmZs7lMzy0uo3xhHfS4HcJGx8/Hj3XNDJnft8u/etkI859NYOvyHDoCLDoK4y8LbfoaNd/9l&#10;Pt5iZ2W8xeai4nP8Vntr/eGHt0paz3RNa1j3MgsrywYFceEa8/Xs+0/Mmeul9WEeX7T+n/+HsHSL&#10;f+CyNpp4H3fovqTuZ04XWKV1aSke91LF57EFQdu4KCynFMdYfzE/tfvS1fu5JUppy8baU/krhBu8&#10;v9tF7TSn3wAAAMCOgSCuz2OPPfFzbIL138f6uPFb3RlmYJPp3xLr7/Bv7u09/gvc+dJi9dBdgO2M&#10;IE4LuJJ/2dBN/kKZglk6G91lq7bYkbmX2dQW/NGWCuKGH4rUFtCyoTqz4xUBVVlA5AvcYtuM5TFh&#10;fqsPaWvh64vyZHXRnz8YLoSRbXbXK4uzKibajA3n1/xU2vMsBHHJhkWSCfNTuoHgNn4TY+S8q+bf&#10;+vrQzaPejj5dzN9Af+7feBrqj2PjWy2syuBeWqjeSv6HyjVcj5sVJAPAMnSearyon+PDpjGjND5N&#10;QdcJC39mgrg4RoW0WnNdXed0HfGfLXzsDGN1Ke/ChXOtB0PmNwjd9L0+Nsbrk9KP+UrWjM1N2PZx&#10;mfKcxvbuDfAUzn/ORmVK6cw11cWUazfARcPOw9Lr+373/v6Nf9i9bA0fc0KaPBCDyw6CuMuDtfOn&#10;0tiHnZ3V5shw/tGapNDm+rOOdt9eZBZ+0nOH2hqqtm4bw9JeQxBXXztbvH/06tUn3uZeJ+H10Itr&#10;yRwuriX7cU2pp1o+4npuuiArUaunsbVhuW3micJE6b6nxV0dn2Ifa9bXjc3/c4n318I93uF7w6V1&#10;d/feAgAAAFxwEMT1sTrIxAOHf8SdYQZWb3+4qcMb3+fOl5bCxH9nBHEJLUKi6ZWDevg39u+e8gJM&#10;i0T3shFq6cjcy2x8AVWMU+m5tx5l/9G0sHRvRUoLxmRDdWbHKwKq+gPjkn/Z0AI1x/xWBVS1cmoh&#10;WfLvNrrAlp9OmJWNhZ2DxYcgrmNj53pC/acUXjbW/xNDcZgVx0ULUxXEqT7cW5WhvlnKt9xKfmUa&#10;I91bFfNXbONaWPVvHYs2efwt3EyaVh8AsD107sYxp3yOjpnGu3T+Wzw/ECKdidLXWOs/V5TyVLq+&#10;KmzX3xxBnI55HK1dOOPcq3yjuj13kZ/uTmxRMJeHTfHJPZY51rvGUvcS2iPFqU/L12rM93p6sRa2&#10;myeznvA75mHZfFR5UXiZ15enNc9UBvvcyroCYBe5cuXo273va8eQL9rn09veGS5h6YU5nsYMdwK4&#10;tCCIuzzs7R3+erU1drZm156N3muF3cHn88V2X2pT5yppPdO1tCadi5VlDUFc9f63zfmG38bRpXYP&#10;XnXtXmYxEN/offZS+04JV8PCV+7xDv0RfbV2boVZ+gcPtWk3LqXhh1uU7hvIrA4m3UfuYmFr97ir&#10;a2KNn33//KEYAADgUnGZBXFXrhz9LJt8/Rs2iftr3ToYMf0DmVepGvv7129Y/en1sqV6qtjhX1O9&#10;q/49mgtPYdGxc4K4uVh8tQV79TWESygtspK5l9nUFvzRlgjihv+JlCj0g2BDN7bseO2GQHHxXF7k&#10;RZt6Q2Oofmp51c2Wkn+Z5XV0kTsUvvtgfB0sPgRxLZt2Y0qY/2Lep/Z/0YgT+lbv0/Wbg1P6tAQO&#10;pbCyUr3LreTXbNLYVgu/yZ1E1G6lNKb2IwDYLPEGeX2+MmYa5zSe2edbHn305lXFWRsTx9B1ohRW&#10;Y3U33dLYrbBdf3MFcT6P0DWjNd+N14CSsKx5nY3y784B+VW83THU3PSwxdKQcC1Zf34d0+yXwfOo&#10;62OwPH6PK4yp9qlyPFQe/fAKj2MNQVxLvPfGct3PMW7qA2yLNOZpPOqOYQCXEQRxlwebX7yjPd/A&#10;zsZ4ZepFRXOLcpsvt+6aqkZaz3RNayj3Mgutcfrxrb1D3Efcy2TK+VheLlHO3/A9YFFqX+XPD88m&#10;tlnp+UI9L5W1+2JRXim+Wt36mrrlV3nN18Jz8D5buD9d72c6H7r+p54jAAAAcEFgh7jwb7fvtHJ/&#10;tlsPXbOJ4t+wz9/22GNP7HtQMPb33/aY1c3TNvGcIiz8rOrbg14aCguVcyWI02KjbY+/sbygCXYZ&#10;BXFrLu4H0yyKkGoLVztW9C9zL5OwPBXFe3J3Ly1Ki8tkU244pIfPJVvnhkUXiw9BXGZTbwDonC+F&#10;jzat/4vhc688dlhfr94cdC+DDKVZqvehvq+bPmOmOEvhrRyLbng1424z/qrOK2ks+rcrACwnXr9q&#10;48aQHb6ic1ZiOp3X165df5O539F3xVu7zo+hcb0UtpRHjSl+eIXCdv2VhFYa77r+8jEoHu8Lpt29&#10;9apu1UF0v/4Bfbqzrj1BQJe7CRcghjHZnarEMXO6KDnFHfMYxXj67odb6Lji9p+zsHhbgric5X1K&#10;1hccAsD66LzUHK923gJcNhDEXS5s/Ptyf86BnZZZ/X+J+d3FJa43ym2/1LQm9OgHSeuZrmkd5l5m&#10;oTVOP7517pkf/rfaHdi9TMbC9u69qp798CLi2rQdp9vgM55S+6qe/PAiLHzxj1R+uIfmsF2/U9fH&#10;Jcr9pn/PIK3Fu7aB8tcEj8V5et3/5v6ADwAAADsOgrjIY4898XOs7M/aBPHvdutDZhOn/3idieJl&#10;IAoL81el5vUX6vVZ1bN7v1RYvXQfau2kIM4XNHe0cDb/4QFgIe9jdukEcVpYupdBYp2W4tioIK7n&#10;121WuwzVe+lGnPpMya9syoMjja+lsLKlN2JKWHwI4jKbJxAox6F+7d4mUYojWk1sWb05OLlPK+5C&#10;+GIcBT8bsbE2juNSeNi6ePyd2xYAsB5RuFQ+H+sWhHDP5DdfdZ2T2fELI4gTGve6bsKvKeFVp6U5&#10;guoilkPik+7rUzVWxjnK2DUsjasxb+NClpivUE+rHeGUf6UXPHSI8W9eEJfwvFf/6FC3aQ+dAAAA&#10;loIg7nJhc5J3W1t/wdpc8xLs9OyLNq/7RNpBeg4Ko7nmZbLTeoX6ponrjd58PqxJltu0naPTeqZr&#10;Vp9nIIgLee+Enb873MD9y7WfxVgcvTxqnemHi5TaV/XkhxdRu4feXTuLgTYeXIsOUYqzVA9pLd61&#10;ddIWtTLV6rXmX7ZuWwAAAMA5AUFcGyv/Z7r1IVt3onZZ0IK7VH9mn3EvlxJfyOb1sVOCuLgwWPrQ&#10;rWeXURA36Z93WhyWwo+kWWwTa8/ew+6l5Sph8ddESMUFtuqg5FfmXgbZBUGcyqCxfh07OHjH6z2p&#10;IpZOpT13XRBX/SdksS8OobyW4qmVod4Xp/dp818Z29ppxjYs+VvfVA5PpoXOWzv2TL1eplstDQDY&#10;PEPjYsniWHb9AzrnPYoVisvju1CCuDgviTvhuVMLxatjFvahPnNT/N38xfFSc6kgGA7zQ9WbH+4R&#10;r5lJXBzD+KEeqnflQ37zeU7MXzlcLN/2BHEJlbF+/S+b4vfgZ05q52SleWQNq/v35mH396+/xw9N&#10;ph1+3Kz+Jq3T1P6xbcI1XP0x9B99qp+a+wMdm9rOOYpb50ATd+jD6RxO8c+O28J+ysKpjJ/pnl9T&#10;sbB3FIfHM3lNG8+X0BdsjEllUnmaOiuNNUOoP2R5+dSSB+EKY2E/k+K5du3tr/NDK2JbqM7n51Ft&#10;5OXt7Xa5aXRuWRmyPpP6Sll8PETWBzvt1fRB1cWS/l3C4snOpW7+07k0PHaY3x+1MP+RbG/v+s93&#10;50morCnt+XUV6n3VD935woMgDmA3sbHwBzR+6vy8bGbj0ddVfq+Kc4NfPzplOZ3XOcb5WTttma7L&#10;7mUWVha7lnfjm3bvLl6Hu2HnzbuE8t6PZ70d0RKltjIbfA5Sbt/11mq1Mpr15uaap/T9zXtGUMLi&#10;yOeG6rO9+9rl/rCZZ8/d9GWWXvUeio51/TcW+t5WntUBAADAjoAgruE1r3n8tTY5+m+69RHtxve5&#10;NxjA6ulXlerPJsV/2RYx/0f3dukoTNJ3RhCnxa8dKy3oltpGBXHWd6qvZnjDG25+i3ubhW5yl+KT&#10;qS7cW4+Sf9nUGxVaHJbCDy1E7XhFQFUSxC0rVwnFX4pHVroxojoo+VXfdy+DxIcQpfCnKYjb/sNj&#10;S6fSnmcjiFOfcW+DDLXP1P6f8BsNxbhKD2fVd0t+p9aZmJrm0Dm0vvXP83jzsZ63uTb3PAeA5dQe&#10;HrStvxtcCV3nZBbmQgniRLoBXzqWo3JHK4t05K5xX2Omvsf61/gpAZvqri82jNfMmPeYj/Y4HONQ&#10;uHhMcaUHJTG9IM6welM79q91MfzpCOL8q7XjSkTYqvuC7cwN/StXjv4xq8PVLuJWl39silhlf//G&#10;P2dlzdbmhydLBE+xDVf1MmpqGw9aJfa56ddvtVls83L/zonn1py4p7/GsxPv/2t//50/2w9NRuVo&#10;0p5SV+HclTh1cjuUzrcShXHo35uzPvS8PZ/HURqvO2WeNTbnYc02uk7OmVLHU/K+tL2m9O0Sc88l&#10;+VWdlvq8Hf/zjb/rv8ydJ2FxrsbVuW0cy7DK36S170UAQRzA7mFj0Cea8ejy2pJXbJ4l+TUo2dS5&#10;0Lro+t1NW6Zrm3uZha7R/fhOVxCnMP14QpkmzZeHiHOkbtzD1/5y+64riKvdi+jXV3uekkx1rXpa&#10;x7r3t/vtbOUsPVvYyHy41F+sfQbvE5faomtxXrt+XwEAAIAdA0Fcg03m3p3qwCZIX8gnufb9c+4N&#10;BtDEM6szPZDTlvrhd3rAdBnR4ijVg9vOCOLyfl423XSO/yz3Nn1GZsdq/zjctCDujxXSCPbYY4f/&#10;hHubhcX5i0vxRTv8w+6tR9l/7OvuZRDzt2VBXG1BLJt2AyJRz2v5JoLqoORXfd+9DFJ6sJ5s6Y2Y&#10;EhbfORfE1YSK2xXElW+gRCv1xSEsTG3sKM4/LP7iDQu5u5dRzP+k8WrkHLJxXDdcllkpv0PnmYUJ&#10;6cmPzq9ow+PvnDoBgPUpnYcynYu6rk19vZHGWB9nL5wgTjR+NB7OmwMrj56WjXuhDKvwqqumXHGs&#10;9UMB1UXKe1cQp3g1vsZwIfxKDCdcyPfQymTjbpjj6DWqrflIumb4z1ko3tTWY6QydPOnOGLe+5b7&#10;3QUODm58h9Xxf5XyZ3V6/8qVo5/lh3scHDzxbVa+P9r41/cnvs0Pz0Jtm+KZYqpXD9oj9pv6n0Ym&#10;WLX/rx/3+APDpr9Hs/R+6Fu/9W3/oB+ehOonCz84d07nUfI/z9q7NZYojUNmv80Pj2L5/+3d8KU0&#10;O2WePDb7GNEq/zbOTbV9nka0Ur8fXpfF9mr3kekWxcke1Sg+Bo/ch6hbqe+Z+yJBnPLdhJOpLNMF&#10;fu3wCOIA4Gy4du36m2wM+kYzHl1es3Hpaa+Wc4HlF0GcIX/9sOPz2y7lPGzmeWct7qF5Q7l9T08Q&#10;V54nbsP67RzX221/qg8/vBalep3S1yzcpPWW/C09DwAAAGAHQRDXYJOmE6+DjzzyyM1XRbfr77bJ&#10;21dtEvT1Jf9Iv0yoflRPVl9fUb1F15uvsvr8cKzXwx+LbpcPK3v3hvROCOIqDxHc2g8Gu5QWNW4b&#10;FcRZPn5PIY1ge3s3fol7m8Xe3uGvL8Uns3L9qHvrUfIvszA7IYgTJb/R5t2ct/ir/5qyBSGCuIVY&#10;OpX2nLxDXK0PbVkQFx5oFuOYmvdEKQ634tgx0BcnjzWqn0J4s/a5V7+pFPrHRsVmFme1Xcx6wosc&#10;5bsQZuN5BIBh7LzrjOkaa+JOZQcHN66b26T5ns53mfyncdnO5wsoiGv8jV1/lLdYJxrvYr163jqC&#10;uCBas/iiwC3Pg+pCxxVe7v1jcbc5hZOfPE9JGOI/VS/Kc2tcju18eoK49Km8pTl6zH+/zabGfZpo&#10;J3HL699q8nn4QT/UIr7CcrUu1zzjS0telZpo0lNcN55Q3Qxb+YGW13VnThJ2D7T+E3calB/F4eeH&#10;Xi3afWhWHBOmxi2/MW6dD/05odILEVZQn54bpktepqGwfg51xp2426LK0K0vj7c3T7bj1fmQ13PL&#10;v9n/aDY69lp6v8bsa52wlt7mBHHmvzfXs/AbnaupDvN6Vl5L/SUer68Xhtqr1L+9TnrtpWMeZRXF&#10;U+m/dg4orXBNDOejt3E6l1bp6bdHt8LcFwniLK5J170aym8TDkEcAJwNlWvipTS7xnzaq+VcEK9/&#10;vTIgiAs2/XqcKF/Xp+VhjNp5pjmLe+lRbt/17z9rzjElXtVh1992rF/H5t6bK6p9/PBaxDlqO27V&#10;iR8exPxqjt7LW9lCv9zKczwAAAA4RRDENVjZv1i62a7dHezYZ/b2jt7vTlBA9aN6Ku2GYZNvCQu/&#10;tPQVl+edwiJlKxPpuYI4LUJKfmVjN7PNT23hsGlBXHXLf+tTv869zaK8aFrZh91bj4LfYFNvVJi/&#10;3o3/aPWFuR0v1nNtAWnHqgs69zIJ81+Jp7y4rNfptMXo0M27pTdiSlh8OymIM5t03shfJ5xbvZ7t&#10;+AYEcXWh2FD/7aL0ynHIyvFYu/RuHrn/yQ+cyuFDm/ceSirekt856U2hPh6UH8bmmJ/auLDRh6wA&#10;MEwzPmnciEI4P5QekE+a78lv8p/GZYv7wgriGgu7Zz4w04MTXavMkvBN+Y15VloaF32usarTJOBI&#10;Y6Zfqx7mc1iPN1zjU3nTtaj5HQQlrRvdHvdL+pR/lU1t5IcDnt6ZCOK6bRLdmmuDO+8cVu58R66f&#10;vHKlv762ev9g8mNt/ndsff5r/dAiUj+Spb4yF7V197od+8S0+NReFkbtUxwT+nOC2Pf8cBWPNwsX&#10;rDrueD9v+be0/665/yb3Mor6bhO2PHf2c6w1V4n1Nd7n/TxfhVP71epiYP3wF8z+GffWw9L4xWZf&#10;6oQJVkqrU+bJY7PKnMedbOq5P4W8DobypnIpP/6zRTYGrvIov8vaa/w8Uz7bYQ5fysftIWJ542tT&#10;3WmFxTVbEBf7av/6KDf3MorFgSAOAM4cG3/e24xFl9tsXPpa2ujgPKBrbr8MCOKibUoQt5lnFe1r&#10;fmNDc6Zy+25CENeOM1q/vkpztW2YyulJrii1qdrHD6+F6rAb99x5mOaVVj/Ve7O5ndY5CQAAAFsC&#10;QVxEC4Br197+Ov9ZxCZaxVdOQmSsfiSUG6vji4om5J3zbNID0rnMF8QNCTL6D0kT8cZxOZzZRgVx&#10;eghWSCOYlemPTn0dWWJv7/Cfsvb4K6X4ZEM340v+ZVMXRfX63pwgTu4l/7KhBXpO7YaIzOIvPkhR&#10;HZT8T12M5g9zurb0RkwJi++MBXGlGzyy8Xoaapeh8HZ8bUGcMP/Fvji1jcVQO9fOI/W5kn/ZlPzr&#10;oVwprKyUZj29eTdWxrA4K/U5PIYOlwdBHMBpEq99cUfd7rVKv+28nDTfk9/kP41rdj4vulGsPJXC&#10;Kp/5eCErzfUUtuuvdGO9NJ7XxqCuP5nKqXg9vz7uKo/xVdH2O9SFfmd57+2e6fkw9yDokL/w3Q+r&#10;btOctdUWKU3Fp/SUDz8UaK65edptkUfy4z9nYelvVBAXdz5Lu4xNF6qfNo899sS+5fE/8DpVn/nP&#10;lHc/rPb85eb+k9nx3+GHFpO1obX3uMishNorxRHzdXQv72dTKbW5xdeap82N2/thNqdo73aYk/uz&#10;dDJB2OE3dC64t0HyutB3d25h7q1xROepH5qE8pKHr/VpO7aqOyvPV+3zi9nvL5V2+I/nydGXM3+f&#10;S99lpbrrlHnS2Nwpw0NLZ7UOnBrHFDQWNOn0x+opWN4667h58RTmptW5rB1bq78nSmEsvtmCuHbb&#10;hjbK5+eTr+FNmM2uF3YZBHEAu4Wdi28x+3ozHl12u/EdXjU7j7Vb7x6Uro9+eKv4PLKVtmzqvLBL&#10;fl1t7LQFcaX705u5PrfnXY2V5o+Jcvuud/+5dl+wNOeutYl9ak62MSv1mUrfnvWWkRo+b2vFPbWv&#10;dVF9Wl6rz1Ma05+Wpq3hAQAAYMdAEAewfbTw6pxnOyGIM/eawGVwAVF6CJrZRgVxltbbC2lkdvib&#10;3eskbMH0I+V4ZId/5TWvefy17rVHOcz0GxXlxZqsXt92vNhGWqi5lxZ2TAvRnn9ZLUwX81dYLKc4&#10;aqIlBHFTsDR6NwOSjS2qh9plqJ7teLXMcxby9TYONmlMq58D9YelQ3U25ebYcH/ut/lQOZc+SO9S&#10;u+koU3ndW5HaDTjZWFgA2Cy6Pmkczc7L1VioY/nvITye4F/xyc3O50WCCY1hpbC6TngeV1YSFChs&#10;119prC1dt2tjUNefrJu20jUbENdI5FMWTcRxW+WLZcyvJ+lhQe4W8x78hjmW4q/Fbf4kyCvO09JY&#10;7j9nobKmth4j1X/6jGVq2sTK82aL7+tWD5/WbhiWp62sMzaF11smzDr8gvKt+rC6frlxP/rcJnb3&#10;SP1CtuQ67vnKzp/4ql0/vBbdutD3JXH7+JHiCH3aD7VQ/Jmft1gd56I4iXvf7F6rqO9mcfTO2X5e&#10;lj3Qjed1E09+DifMPZ/jPrx27fqb2m119Jl2Hwrnx2ez4w/9bQDpd3Fu3CnzxPVUSwAXXmOafstK&#10;6Swhz5v6pjtPptu/lW8/NIvsOpisNw5tqr/XsPhmCeK6+VHfbdfntPsa7T6PIA4Azg47J/9kMx5d&#10;brOx6d/watl5LK8I4gz564cdv+fXpZwHlWn9OYfFXRRN+eEi5fZdVxDXnm8nK82X49q36/d05ivl&#10;+tpM2pV6XfueqM9p8/lqx+q7VwMAAMAOgyAOYPtostw5z7byoGq+IK6XL7f64iQulkuL1GSbX1RZ&#10;vKt/+/ft8OW9vcPvdK9VtEPA/v7RD5XjiDZ2w6EURjb1RoUeMJTCqz7dSw87XlyEaVHpXlrUbmZE&#10;m9Y25re68Kst+lQHJf9T0ywv0KMtvRFTwuI7Y0FcXWxVa1PRfWDTt3o92/GNCOK6D/LaNn6DS2kp&#10;n5XwA0KHIUHccP8aq7dS3xoq51AbCaUnPzrX46duxIWbKXfy8nm+imkM1eVwHcrmPwgFgPXIRQB2&#10;7n/FnXW+ao2FIM7o+pN101a6ZhVBXBS8+c8iaX6icTDGH3+nMT09HIi/VRdR1JRMx0qoTPLrP1so&#10;nOL2n7NQWVNbj5HqP33GMjRtYvk7SfVqdbUREdm2URmsDr7W5Du0/xeycnxl7i7QNWJ7p343/+FF&#10;fo4rriVx1OieR6mfLiGeJ00+3bmFHVvNidT/ZBZOO6ulPDycsGv+6iGjvrvzCrVlHt/Q+TWGzr0m&#10;rb5Qy9xbgji57e9ff4+F+0Zyt3A/EDwb9vsjjfvh11NbJjdZ6bzslHl0bFYcTb9rduyz36v6L9Xd&#10;Eizu7v28WfcZ8rLleV2CxZXN2fvj5ib7ewmLc5Ygrp2fmN80riebcr6322Da2vcigCAOYPewa95H&#10;m/Ho0tuPe7XsPO3rZzTN6/zwVolzlnbaMl3b3Mss2vOKaCqfHx5E1+Ju2HzNM5XufCPZJubwmo/2&#10;4x6+D1du3/XmgRZH8T5vaR7XnqfkfpfP0aeiftxPezNzJYurd6/X6nXRPZQS7TVgN53N7HIHAAAA&#10;pwiCuO3yhjfc/Bb/eq44r/neVTTZ75xnuyKIqwrbSgtFLZbKi7+2ufeNUVvM5mb5+rTy3H01jh6m&#10;STBnx7MdEPpm9fP1sQdApXAyLfDcyyD1uqsvnu14UcwztMjTsVIYmR2r3oiI7TsUtr7gUx2Uwkxd&#10;6A618dIbMSUsviFB3AOltTkrCg16N4dyKz0Ysrj0UG1AhCqr17Md34ggTgzlQ2Vzbz3Gxo6hsHZs&#10;QBBX79Pr9Gc7PktEl1A5SmHUPt26NvehNAo3sfSAbnk/AIDtoNc92rm/EvYcHLzj9XLXWGG/EcQZ&#10;XX+ybtpK16x4LYhzjGnjWxwrNb5GobXmhkpP+VXdNsemXf9UJvO/04I4q5/V6x9LbbWrHBzc+D7L&#10;8//a5H1lf9XKMel1h1PI+/6SB2H5/EX91J03QuzbqdzDD9PGSP0xs974ozTS8dT/VNdWrr+U3O37&#10;79NOayFAAfXdzG/vnDX31fxG5XPnRbTHmf4YYO49QZwwvx/M3JXPJ/f2jt6fu5mt6id3L52XnTKP&#10;9oG2/2a+ab+z/G5uzmbxteaUc+o97xNTyjZE97rQrcv8XFK67rwxLN5Zgjgrb77GWPUH1UNyn1In&#10;Vk4EcQCwE1y50rvWXWI7/Cvd9cau0rkeBVt3DjUVPf/pph3TP3zSvczCwvXuial8fniQfE7S2Py1&#10;Tfu63LK1n8VYHL37eGPlK7fveoK4Uj3LSvPYwhoh+d3YvfYa9Xyud27WyrTp8yauu8v3YUt1DQAA&#10;ADsMgrjtIWGOTZo+6D/PFcp3V1gEy7H63ElBnBYKJb9uD9PiSAsNfW8v4lSm/sNVt42Xr532qD00&#10;/z8xkL+CXf8+T6pKOdz0BVf7IUBumxXExYXhUNm1K0qz8G3aty5YUnxDDxHrfWnaQ4HSg/VkeV7X&#10;xeKrisM2bSqTJ7vCylL892Vualvd9FF4r9f8wWKtD1Xr2Y5vTBCntijFk0z5y9tL8XvbFvtxtOFX&#10;j0059+UnpZuNV1UxnKzUPomh/hitfVNO54alV7zRI9Mx97piuFyqk3i+pfLILTtePb+XPOwHgPU4&#10;OLhx3ca/sMuSBHJyi+fttPmQ/Cb/9hnGZY1h4eBMdN0ohS2NG6WxV2G7/koPIkrjpMY1P9yi60/W&#10;TVvpmq0tiBPxxrXS0bi5Gjt1HTILr4WcvCuRyqQ4/GcLlUFx+89ZqKyprcdI9Z8+Y/maNrH8+W5Y&#10;43PZXcPy/oPePsl+ytx+sx/eCHn8Vu9PpvOtZt0/hqnPZOHXenjVJfavVdxriZGExZPNGUtitWYu&#10;YWVd9T9z/5Vmq9fV2vfnHnvsiX0/3ELxJn/dNBRnE8f6O4B14+vOccytKIgTNm58Oh2zfH5N1vw+&#10;+iH3FkjusrxeEp0yD7aTjwurdlCf8kOB/JjZRtbMsZ66Y3xo69H422HWy08aE5MNlV3jujtvDIt3&#10;siBOeWv8RgG1HyqVY3Cs7sblzhceBHEAu4ddd/Ua/b/djEmX26w+fpFXzU5jbda7N7SN62QNu3b9&#10;d4X0/1U/PIt8ztTYNBG8z106Yfvr0DHidby/9h2bw43RrDF78Q6uD8rtu3xN0Z1rNnHO/dPv/Lqd&#10;S5yjdtMNttacU+E78QXrzj03QXde2Nj26w8AAAA2CIK47aEbwDYZ/bL/PFco3/oXtf+ENSksxDZy&#10;87vLXEGc+mjJ7zS7/gEtJsvH4kJMxze1GLly5ejbLc7/pJTWBuzDlsRPiynVKYQLZvnaKUGcaN+Y&#10;H7Ri/AUb7LOqg0IYMwRxXYbOmyFT/6nX0+kI4oTlvyr8alv/BlTfhoWWwtIrCseieymNSemO3pCr&#10;n68ts/NnNL3i68LMfXFfjP2gdLMwmvqYbKxuAWBz2Lzo3Tr/0m6zfh2eNN+T3+Q/jcs6h8PBmeh6&#10;XApbGqtKY5PCdv2VbvaWrkcWduOCOH/wEOYq3ePmpnFUx4Ll6SvPChPLrfEylj/FoXp292AKm+o+&#10;EeNI9davg3Rz3H/OQvnoplcjpZ0+Y500+bG4fsLaffVayPPFzVdZ3vNdnD/lBzZG04bTLL92xn7S&#10;HKvN7ZZica7m4Tp33Xkx6sdNfMVxYDV36PY/8//9dvx/S8fNtD7qob6b/Oi7Owf8fE3hF80zc7oP&#10;oCy+1pqgMw61BHFXrz7xc83tM9lxt8PfY+vKf8i9BfLjpblTp8yDY3M7T/35prln87/Niadi3ffn&#10;hprPlsZ6sY3+rTJlcbaugfZ71d+7xzaBxTlZEKd2TH5L557qrTk+Z92NIA4AzhY7L/9EMyZdbrOx&#10;/Ld4tew0No6eqSDO0v9CN32z4jxwDAu3ej19MpXPDw9SmseU1mBTUP3141pvbqr5wJI4y+27XBBn&#10;4Yv3EofmcUqvH+Z05iyWVj7/20ja5b4yTXi5hFJ/WqcNAQAA4AxAELc9rC4/qfrc27t+053OBcqv&#10;8q2JvjvBmmiin84vt50QxIn8Zu9US31DC9PS8Y5trKy2uHtzedGz1LSjxvRdHMtxqD52TxAnOg+J&#10;Fpr67vgNiNrNBoV3L4MM5bX78GsdLL7FIqS5VrsZ0X24N82icGyonjz6HnasWualN4Pq7T3Hpu3S&#10;Y329IogbEggO2bR01U61tKdb2I2xWsc6Xg5XtzTeTGmDTZ47ADCOjRmrm6I6/+w8RBBndP3Jumkr&#10;XbPeTWXza/OgIFgL+Ypjn+af4Y8ZL8pd18dYf4evKA7zd0fXCPlP471fexVXmNcoXBM2iu70W2Gj&#10;RTGcuVkaMa7UNol0Pfefs1A+u/HVSPWfPmN+mzaxfH6wu6vZeSLVr0z14s4bI7Z5vw/WTPXrQVdt&#10;XDq2Cdp5G59vj+F9OMSn7+68wtJbzTtK/c/C/D/ScbP/3drmX/dDK9RGyU+3veJ5uArfO8+XYPGs&#10;1kLd+VtnHGoJ4oQd/6etzP9l5udPHRw8/rgfXpEdL7Zxp8yDY7Mdz0WJvf7c7VPdMq1LHCOb+KOF&#10;10T35oTqA7m/TfRviydfu3YFcau0Nl1uYfFOEsTFNmjOvVK52325vYNcl65fd77wIIgD2E3svHy2&#10;GZMuux3+Xq+WnSafOyTT9dwPbx1La7Wrbmaf9cOT2d+//h6rc9+5ujGVz70MYmE3JojrznGSWV4W&#10;rbFjfP01hdYx7qVKuX2XrXl8DlMSg43MVdrzz2RL62MOlk7tnvSi50Wd+f/KltbpFBR3P73TO0cB&#10;AABgAyCI2w6PPnrzqk2M/qLX6b/tzucC5Tfm+/C/29+/8Q+7M6xBYdG0M4I4XxQVRVcl04Q/LbIm&#10;ht1oWfXAT3mwOu0tsueZFpA3rnu0kyjHM30RZP5OVRAndIPf/E9u3449nPqwIrZJKQ4EcSWGylsw&#10;vb44PLT09iz5qT50tGMbF8SJmWVomfXf3k48NeS3FoeO6wZZ6XjZ5r0qT9T79rDFMg4/CK7dVKuZ&#10;xflMe/wdDrvJcwcA5qHzz85DBHFG15+sm7bSNeuIa9KN++sfqI15Kc3Gb27tOUhhHhYENOWw0XTd&#10;Tdfe7vUjhfOfs1BZU1uPkeo/fcb85G1y81X+5VySt0u3D2yCFHeM/+jT3teqpnW8Bw3k4efOIcaw&#10;Prp6oGVpr112i2c159dY4M4r8vRK/W9//22PmZ9PJD/2/WWzX+mHA8pnOt7Nc/dcUl/1Q4tQHtvx&#10;tec15pbPcXuCONE8nJWV135ZHJV6mSaIU/66calOuqa2afxtfjeLOEb0H5Z220N5aR9fb97Yja97&#10;vphbtiZd9oB7CIt3kiCu055hvl4yOz4pv+12RxAHAGeLnZO3mjHpcptdb7+suY1Xzc6ia1Eh76cm&#10;trFr13E3fV3PbA51w72Msrd3/ZdYnv/rfjwhrklzndLcZZ35goUv3gtfMj+1NiqskaetDTbZvqqP&#10;blwe3xRhXrEM687Xx/A5VS/dJXOmGFepn8R5t3srMnZ8CNVvIc2tPNsDAACALYEgbjvoBlyqT5s0&#10;/TF3PhcovynvvDZ1M2iSn+rUbWcEcQk73vu3S25xAddfiNZuuEcL5d5KWfVKMov7w9Zfv9pOc8hC&#10;fj61v3/jCY9mFv34olkedlYQl4iL5lo7dU3+4sNnDz6K6qASF4K4Cqrfep+QhZ1p9Nrh1aK9fiNB&#10;9VRuLzu2FUFcwm/IFPtp2+JOO3PbM449/fjk7l50Y+NdNX/RVmkvKq/GOQtfvHnUtpTOvBtKY3F7&#10;2XpjaRx/a3Vf3g0EAE4HnX92LiKIM7r+ZN20la5ZTxBk+fa5iz6jqFl1JPMwYX7q85ywm2o8Fq+v&#10;ilNpxfrVGB1fH2jH7NoY5zuyGE+s/2Tyn6ctN89WwOPZAUHc+SafC6le3HljNO2ofjf/gY+FW11n&#10;N50/73ce9/iDrDHyspr1xp/Yl1NdlPvfY4+94x8xf783+bM8/qV8Tqs6yI4NCuLW7afdcaabZ3Mb&#10;FcQJq9vvtbw+6T97ZHEU66VT5urYrGN5XFNt6lgwFyt3Z33WX5e1j6/XXlaO1r1F/fZDAaufjfb3&#10;LhbvqCDO++iEdUvX6mvadrkRxAHA2XL16uP/qJ2b/1MzLl1us7nEP+1Vs7Pk18dkuob74a1jaf26&#10;bvpuk16batfcd9v17+VC+GAqn3sdxOJYzVMbWz436c5LGhveTa2L8lCKR+WaEk+pfWP4eW0c14D9&#10;NX0sz/gaR/PNfthgD5eskcTUerQ6KD5zmto3Eua/ONceq8vUhkvOqzh37Nd7vj4CAACAcwCCuPXw&#10;G2r/pk2o/nq3Hoft8I/s7R1+p0dzJhwc3PgOm0j+gXL+anb4soX57a95zeOv9WhgAoWJ81ZEYgcH&#10;73i12esr9mr3VkX92R883NFiRQsFLRomLqzeFcOGRcYdhZm6MFoXLeosv0/GPAcLOzxYPj4cfx/9&#10;uqWLuxylUzP3MojqoxRW5l56LAkzhtqpXVepnfVAflmbbSKfpbDRNtePrl27+Wg5jc3b1NeXyW86&#10;d9QWapd4DpXL3U2nsXo9lf3LNle3iqsZO8J5Z2VZv29ZXJWbR/0bJzrP7dhq/Irp1+tyCcPnz/Jx&#10;Rnls94Nl468+T3P8BYAyOi81/vjPQeL4Ef3bZ7huanwJB2cSx4+LI4gTildhlKY7BVRXabxMY6Yf&#10;sjTLDy6SH6Wv9PLw3Tz5NUXCCe3U2hMYy7/i9J+zUNqprcdIeW7yjiBuDnnfX3Kdtjytzgn1RXfe&#10;CCpvilv5dOdF+BjicZVFVpbGqCBOSOhieftcE9/hn97bO3qnjuV51vcQIMPccwHhonEs0amf3h+I&#10;OuNQVRA3RhZHsY90ylwsk+oz72tzbN16GqIwFrauS53zb63+3WmvXn/WODt0fF0s3lFBXOnaNcOK&#10;1/T2uYcgDgDOHhtvV390v+xmddF7/fuuoetvId+nJoiLa5rSHObwG5a3p91bj/gGl8On5S8L0xPG&#10;qXweZBALu1FBnGjPPVo2KgKL68Va+P6fpWqU2rexUObRewbyozTbYZNNr6OhedCcPqe5T6ybTdTD&#10;4UtjcfjavSKGGxYmxnlaXnfh+8T7NLU/sm9+h2cAAADYMgjiNsOVK0f/ok3A/mi3Lrtmk6i/Y58f&#10;eeyxd/4jHnQxFs+kydsQUSgVREN/K+VxwP7E/v6N7/KgMIP2xDvY2m0HAHAZqN00kbt7AQDYOeKN&#10;16k3WhHEKV2ziiAu3mz3n6MkAUgMt/r+gm5cK545oiiVSeH8ZwuVQXH7z1morKmtx0j1nz4RxM0j&#10;7/tLBHGxvpu+2xVmrkPqQ8nUZ/3QLGI8+UPEcp+1Yyux2lj/s3K+2fKT78T9Rf2xRG2U3ErtlR+X&#10;LalzEeu9abtSWp1x6EwFcZ1yP7TfL45Z5n+0PdbB0spEne2d2cyttZP00v7db6/+DnDd/r7pcczi&#10;HBXEtev98KW8PUrWPq/Kfcyv3ylOBHEAcObYWPQ7m3Hp0tunvFp2lni9KeZ9YzY2z9ActBTO7TO6&#10;ZuttK5bXt8T51+EHO/NEXfu/qvmjroVt97MTxImh+tV8ReVJ9aO5ir5bGJvXlfITbc58aVr7hjmJ&#10;1oe6LxD+vOxrEN/VvBRmet3mqMyluKLl+WjW63l+7LjNK4fnfCXiPLDdN3KzeO7l83BvC70NRG1R&#10;CTe8th9KU3Vnn8X7NSltC1ure57rAQAAnDcQxG2Oa9euv8kmU3dtsvT3unUqs4ndn7PPjUyYdDNa&#10;Ezp9utNa2ALjV1j+/mw3z5n9e7bw+XnuHWZSmHwzcQYAmIDfpMjHz2Bydy8AADtHvIGKIE50/cm6&#10;aStds7UFcY0oQ/80143sJMDQjpvh+0MdL5W9hMqkuPxnixS3/5yFypraeoxU/+kzlnGzQpKzxNp3&#10;pwVxwsJmr1ic3n+mkJdfprHAD01G9ZbHYVYce8x9siBO+IPPr6UwltfPmf1A87vfXvG8yMeb+QIh&#10;jyN7AFXefaIzDp2ZIM7HglXdTn1Iuom+P6Ud2/XUHs+6eY91Pa9/y7/lP5uv1x9Oqv4af8vPyRIW&#10;36AgTudWc3xaOb1+PEw5v9143fnCgyAOYHexseh9zbh0uc2utX95yhtTzpL2NXQ7NjZf0HHrN9lO&#10;b/PM6jmI4RSXff9y+9jZCuL685R1THPceXkqp91fm881xTt3zpbI56DDFvKZzRPLNnU+J3/mfzS+&#10;aXb4ytice0bbr/7MEvthvX2s7k5t90YAAADYIAjiNo9Nmn6sW6eyTd7sSzc19/aO3u9Oa3PlytG3&#10;d/Ms0yTZvcBCChNpBHEAABOo3byQu3sBANg5/AE5gjij60/WTVvpmvUEIeZXuxc9VP7lp5Rnv9Ft&#10;+dZucPGmffKnz5hmLiZLDxDiP87l3iXGqQcFsd70vZt2itt/zkLpprYeI+W9XYZ5D2J2mVjPsV/U&#10;2mMd8r6/dD3u5+eq/1qco6/26RLj6Leb4unEPfpwJ+H9tLWjh/q2H+5hx1cPoKb3v8P3pjAyiz8T&#10;yJXbqz8+TK+v5txrwk9M58wEce18TH+FUuwTq3CLhFSet8FrTZ6/8fyHvMxsr/Z1Q33SD/fo93eN&#10;1/POS9Wbyu0/V1hcg4K4PJ+l8DXyc0x9051XbKIdzyMI4gB2F72Vxs7Pn2zGpsttV64c/UKvmp3E&#10;xtENibXqNuW6bv4+3A030b5oc4kghhPd8ui3HxpE8488XLTNrXm6c+YF9lBzJo9uMuX21bq191r7&#10;yab5SHdtOpd10s9N5Zszl/O541p9PqY5fS222bKuV+8AAABwRiCI2zTv+Zk2Ofoz3TqVmfv3u6e1&#10;sUXCczHOo/+nO62N8tfNc0zj8L/+WT/r7VfcGyxAN0Y79YogDgBgArrh0Bk/g8ndvQAA7Bz+gBxB&#10;nNH1J+umrXTNCgKHkO/wapaYt3Ze4g31oxfisVhG1aUfDsc9zVVbeF2bm/zrtTB98YZu6lucdv0J&#10;N8/Dq2ryeEWK23/OQmVNbT1GKnP6VN5KbXJeUft5G6kPTRapTCX1C9lc4U2O8pbiSTaWX/WR2N/i&#10;Az7zXzyvmz6Zxz28+0Aeb2YrMWiJ3P/U/iesv/3WLI2VDZVfZe2HGe635kfnWmusGqqHzjh0ZoI4&#10;c1vNVYfqpISFyXfJmH2PIOWtVk9pjExp1PKnciU/Y34T3gc77VUWLueUrx/D/V10zqXe9cbcq4K4&#10;OF4vGwti2Cav3XMn5isdRxAHALuBnZ8b2oXpIthuz5t1TSvne3M2dd6n63EpfN0OT7pvLzL3T+V+&#10;StfsEuka37bNtp3PQWaeG+GPWbMEWDnl9k3rusf1etbCnLlmmsvEnc9D5GvSrHlLaQ1brJPlayuV&#10;w+KZ3RbrlN/TLMQ7ZputdwAAADgDEMRtFk0Es7q0Sd3hJ5rfh593b2vx6KNPXLMFypc8zr+2dELe&#10;RfnL8qp8Z5PS6+92b7AAq8/WjWIzBHEAABOo3ZyRu3sBANg5/AH5GQjiDp+R+MF/rijMRb9ZuqGr&#10;dLv+dPPXD684TUFc8qvj3bzooY3Cyo/FG4RruR93V5qrttBx+/1QYePx8PCl1VZqj7w88i83/xlQ&#10;Wylu/zkLlSW19RipPOkzrjf7bXJeUX9VPcpKfWBdUtwx/qNPq7+M2NMetIf6TB5fFq+LMtW3rn8g&#10;+lO/ap938uNR9bDj2g2xFW80iTZDvuzcDmbzotIDw/FdvfJwU/uf89MtzEeatKIpP368SN627XCx&#10;vmJ5ynUV/Q2Lq3ZBEKdxoQk//3WjFi5r9/liqjxvslifR3di3ag/5n1lOH8edhVXsm572af6YKm9&#10;Ju+aEfPWDh/jaNIaOZdmCeJifE0a7jwZ5akJX+8DduxrOj7BquPMeQFBHMBuY+cngji3JeP+aaJr&#10;QnZ92Io9+ujNq57cKAcHN6779Xi1K3C7Pg+/btflT9jnWzxICwv7vSldt0nXPIv7I51wZjee8MMb&#10;Rdduxd8tW8fsHFpfBGXpVAVxCc3bhvOjudD2BFkujGvNKcsW/0y2jhCui5d9QJQXBYmbLP94fUdT&#10;uqqXmesmAAAA2EUQxG0WmxT+gNfjp9I/ZPb3r7/H3L9qE7hvzFmACE38LeznfAKW7Cfy9oqT0fz4&#10;0edskjhLwKZ8KX/Kp/IrN+Xf3MLrX8199B+7UEeT93abIYgDAJiCrmud8TOY3N0LAMDO4Q/Iz0gQ&#10;VxIK9MULpRvKSrfrr3vDXnSEKMFq43LXn6ybttJV3v3nCq1zUt3Icj+KI8aXhGLhtx7+repd9Rn9&#10;dAVxzWsNdUz1k+dJbipPvPEe0pcgrnUjPMa9/DWH3fhqpPI15UQQN4dS3x+24Vdelvr+NNPDnLFd&#10;38Kf62Y+wK6/TriLypbCTe1/iUcffdtVy//9PO0p7SU/eZhppjYb7+OdtjgTQZx+N8eW3TOxsHmb&#10;z7pP4ONTCjtg017Fq3ovhx+yae3VJfb3ueenLPZ5j2aFHSsK4rJrQzg2pR66xPG+ST8/f6a3QW7T&#10;X627qyCIA9hd7Lx8S3/cudS2eI5wmXnDG25+S3wudf09Vodap2rNOmv+eB5QmXxO6WU8euuUefVU&#10;7Hzs3dM0t+ocWnlQfraRl6mU62RzIrga5XS3W36lqbRiunHtH9O9eH0dAADgUoMgbrPYhPYn9veP&#10;vtd/rrh27e2vs7r9bOnYGLqZZ+E+122niv2n5ve7PehklC8L+1nl051W7O0dvd+Of8l/wgIKN3oR&#10;xAEATKB080gmd/cCALBz6EaqjVWnLohTHGa9hz4l0UHp5rLS7forCR38RnXLX21c7vqTddO2tYZ2&#10;Ieg9GDD3bMeiIIJo+UnHle8YR1uQovr08K22cL8hzRi+Gy5/fUz8V3o3z/Jjxxc9YFO6qa3HSPWf&#10;PmO688Unu4rawdto8OHQUkp9f9imCVXUBuZ/VLwW+9G8HQ1i3PnOXiVLQrjpD6fyOKf2v5yrV/+p&#10;f9Ta6/enOKa2l8quc2y8LebtftEZh05dEKd85mWa0xY5efyqA3eeTKzf+i4Xdmz2K628D462l/I+&#10;p2+XmNbfZSm9ct81P0VB3Kb6ieoxi381Blt+EMQBwM4Q/9x+9Jn2mHPZ7fyPuXB+ac8fomk+44cB&#10;AAAA4DRAELc54j9nyttFJ7TttH+dxdWrT/zc/f2jj1r7/K/d9mrs8IfH0q8xli/ddCyJ5WAa1jbd&#10;m8kI4gAAJlC6eSSTu3sBANg5/AH5qQvi4oP//q5lhbnoDgriyq8zUp3EcO18mFvY2S2GDbtkt0Rt&#10;ftxFFip/O7zC2DEJmsy0409bMFJLN+F1vegBm6WNIM5RedT/3WaLtMZQnHNs7ppXYfx8CDsYqm3M&#10;zXcWWE8opPDduPV7rrgpoTV/zNvj79K9C3eehXaWT3GYzW4vhUtlUnny+nIvk1Fbpbwsvc8iUhyy&#10;Ur2Yu/qG+2nyqfZp3NuvVJ7LJuNJdZv6yjr9UOE31V5jlPp7SmtKGR577ImfY9eBQ9nBwTte786q&#10;k2L7zaXW3l33abb5+jttEMRdbCSq0s5Q5f6L7arZuPl9dk5+QefmHLNx88sWLnvzzMUxK99nt/Xa&#10;TYApeD/snHMI4gAAAABOFQRx5wubMD/dbS+3D7sX2EHiQ7hWeyGIAwCYQOnmkUzu7gUAYOeQOMPG&#10;qs/aWKVXgY5YFIPJv9mnkrtHNYv4MKy/nivMRXdKEGduEqUVxWXyqzAW/+rBgcQEsUx6pWpZKGF1&#10;ei/a4TMxv0Pxh/p5mMeVyqhPd2qheqmVeYwYNgj5On2haHqgl32qr1wcQRwAAJw/EMRdXGyO8W5r&#10;16+pfbELb5+S0N2bHgC2gNZw3XPP3BDEAQAAAJwmCOLOF3qo020vt3/fvcAO4g/Z8vZCEAcAAABw&#10;QfFdGsJuOkttyQ4ySTxm6bd2birMRXdRENfb2S6h4xKC6bvK1gjY6jtUxbLku6rVd3OLx5W3xo8e&#10;VMS8ltOIgrb2rnRTiG0UxHTPLLVSmwAAAJwWCOIuLtau+oNGb+6GXTj7jDc5AGwRu04iiAMAAAA4&#10;axDEnS/294++Etvp8Bt6CKNP//3yI4/cfJV7gx3D2gdBHAAAAMAloXTje64lAdhcJOrqCqYKc9Gd&#10;EcQ1u72V8yQkPPOw2StOh18tqLLoYYPyP7RDXELxKQ2VQxbzNCzSq+0eN0RKZz2r5wsAAGDbIIi7&#10;uNgc4xP9eQd28Wz5q8YBYDpxXdk+/7RG9cMAAAAAcBogiDs/7O/feCJOmo++onaTmz4bkdz1dweP&#10;sHPEB2qt8wxBHAAAAMAFRcIu3ejW5xKzuWP1VaBjuHjsof8MFOaiOyOIU/zKs5leG1ucI6s+ZOmB&#10;wpSHCEkEF9MMYUfDKC+N/5Af5beXpyTiW6eNtPOcws815aeUJwAAgNMCQdzF5eDgxvf4/Ae7wFbb&#10;ARkANktav+Y2ZV0KAAAAABsEQdz5wR9uffbRR29edaeAfsv94ODwE+4EO4YemOXnmBkPsQAAAAAu&#10;KLrJveSVp4l1wqfXf+YPugpz0Z0RxCmcx3enFIeLwBTuTvx++IrWRX54ENVBCutOgzRpxTLHtA4f&#10;hIMZ5qZXlxbLO4bSmJr/EjH8srQBAAA2AYK4i8u1a29/nc+dsAtsNvd+szc5AGwRrdu655/Wkn4Y&#10;AAAAAE4DBHHnh4ODw/f61yJjx+HsKDyERBAHAAAAcMFIu53Z3C+8tnQ9i8IvicU8+smk9P1naS66&#10;E4K4GE/caU0Wj/V3rDD38JrUWK7wEG9SncwVxImmDuppmbte3TprPm950c7eYfe++Flq82lm4V9Q&#10;/vQwpdSOAAAA2wRB3MXG2vZPqn2xi2t7e0f/sjc3AGwRrZG755/WcH4YAAAAAE4DBHEA2yc+wGud&#10;ZwjiAAAAAC4YElNJhLVJk/jJo5+M5ppmq9emFuaiOyGIUxiJw4JHw0VevR3ZUj1YWAnRFMfEHd+W&#10;7BAnIdxKfNcLp7LXyjqEhQm7/uVtu67FOB9/lycBAABwKiCIu9jYnOujPn/CLqjZuXvfmxsAtojW&#10;jYXzD0EcAAAAwGmCIA5g+xQeQiKIAwAAALhg7BfEXOuyNE6bbz5MYrbCXPTMBXEScsXvjaArxTv0&#10;ulgXximeO/I39EBBorHk1516KP2Yn/AqU+289kppV7iEyjl0vIbyqfz4z40Q6wBBHAAAnC4I4i42&#10;Ns/55T5/wi6sHb70yCPv+/u8yQFgS2jt2D3/htavAAAAALAFEMQBbB8EcQAAAAAXn/3dEsTd0Rw0&#10;isJ2TRAX8vRSvjtcQvHEh3R1dNzj0utHg0CuFFdMJ/jrzb0lJItpxdexJjFcyW8ivq50/u5wwsIh&#10;iAMAgAsBgriLzcHB4/+4zYv+jtoYu7hm8/m3e5MDwJbw9Wbr3NO60A8DAAAAwGmAIA5g+/jDtfw8&#10;QxAHAAAAcMHY3yFBnJBwLN6E3y1BXExHYr2Yh7jTW3w1rNyin77ALSeWK4rrfKe4FxWvHw40grh2&#10;GfRbdaPPlJ7X0cBOckdvjXleJkCzvCGIAwCACwGCuIuPzXn+P3F+hF1Us7n2r/PmBoAtoTWg1rm5&#10;2fnHcyEAAACA0wRBHMD28Qds+XnGwgcAAADggtEVZG2CdeJ0sdfDzjw02FkK4jQ3VhxKLz4YiK8h&#10;NXftGvdCFn91zhzDxn/Xx3JK4Hb4UnrdahKwpTQVZ/KrcOb2MAnU4u/DV/S9RIrf8jYo0htCaSCI&#10;AwCAiwCCuIuPte3dNIfCLqodnnhzAwAAAAAAXFwQxAFsn/xhnBuCOAAAAIALhIvPbJ4XhVldc+GX&#10;RFwdC6/qLIaRrSPCElEY1pqHBjtbQVzcmU1ll6BL35OwS2X2Hd8kWlsJ2brIvx0Pr0wt5cfi0fxb&#10;orf0alS5qU7zefmdmE5sH4+6RcpnzGu/zqYSd6ULr2fttbFMdV+24f6BIA4AAE4bBHEXn729o6ey&#10;+RJ2Me0/t6b+abHFAQAAAAAALigI4gC2zwGCOAAAAIALx2PhlZzXPyDhUmG+1zPzF17rafZMtCB2&#10;mhAuCLLuKYwnPYuSYOxsBHEqay6Gi7u5uVjM8nT0Vh2T0EtpqLzRvS76SkIz+Y3tIZHb0T25KT0X&#10;14X2SfWo+ORPcSvfKR9dYj5D2JeWiOGyviHx2sR2VpkVTmWYFw5xHAAAnAYI4i4+Ng97s7Xv17pz&#10;Duxi2ZUrR9/uTQ4AAAAAAHAxQRAHsH0KD7IQxAEAAACcc1xYlc/xzCS8kvAtCNgkfvPdyUYt7Hbm&#10;4SSYK4Srv9ZzDMWZx3X6grgwHw5zYJUxF2+Ze3itq9J3J82fX9Jnk+9+PoaQyC2GW+WvJyYcErlF&#10;MVzcnU1CO3eeheokz0Onb7gockr/6IVzkV3bn4550gAAAFsDQdzlwNr4T+TzDOzi2f7+9V/rzQ0A&#10;AAAAAHAxQRAHsH30EKtzniGIAwAAADjnREGc5nnx1aZphzM/3ELzPxdY+bwwiZy0s1d5hzIRd0oL&#10;QqgXFcadF5EL+E5DENeI0g5fURh3liBu9XpS5aMUR14vKT0dnyNO8/TvDNVvCa8n7Tpn6c3fGS7h&#10;7R36RsxHOa5YB2E3udDGKmvqH3KfFi7ukueHAAAAtgaCuMuBtfGzcU6CXVw7fM6bGwAAAAAA4GKC&#10;IA5g+zQPtlaGIA4AAADgnCPhVFdsJTcJk8weRCHUtJ3NoggrvipT4XMBWWITc8goEouv4uymoTx3&#10;5qxm8wVxEmrFskdRV1fQpXT8a/BbisN+38nzp3zrePR3dM+dN0o73xI4LhfDiW7dKT6Vyds4vDq3&#10;1M5dFK7pV+H1qNZO/XaZ2tcAAADWAUHc5cDa91aao2EX06yN/zNvbgAAAAAAgIsJgjiA7YMgDgAA&#10;AODiEQVx0SRWikKz1pxvZRIySbAU/QeB0xvnhrPfG5tDSpTl8Yed7aLbeoK4WJ5GCFcTeykd/xpI&#10;c+XcXd9VR/5zhfm7Y+avWG3yvi5evxbv4UtTRGpTsDKEXe5UhypPKmfJYjtrFzn1C/WPo7dG8dxo&#10;uHvyp3AI4gAA4DRAEHc5uHr1iZ9r84z/uTv3wC6WWTu/zZscAAAAAADg4oEgDmD7FB5iIYgDAAAA&#10;OOe4iCqf47lp7lcXMdUthJM4Lgi++rbeK1O7RLFWSivkt5DuNEFctLQjXBT9ufceOi5//tOFeIev&#10;yF2/XUA2+PpPS++O4vB0w2tJozBsfFe3guAs7JindKeEn0qTv67V6nrMQv9Q2MKxIEzglakAALB1&#10;EMRdHqyN/3h3voFdNLvxHd7cAAAAAAAAFw8EcQDbp/DgCkEcAAAAwDmnLYgLYjDtatYSg+m7C7xq&#10;4qiXJGSSQKsrxmoEWyu/GxXEJVzgVhPhSWz2Qm5yy47r9aK+u1k//yp7tLD7mXbTC7u+xboL8YRw&#10;8VOvRY2vmU1xyX+sm/JOcDoe6zfkYVUG1XfKb2NqgyR+a+X/XsrXJmnaPAoFzUI7++GA6kHu5q9Y&#10;/3m4vH69b7TC6bcfBgAA2BoI4i4PNof5wTTPwC6m7e1d/yXe3AAAAAAAABcPBHEA26f90C0YgjgA&#10;AACAc04UdUUhlzuZW9x9TMdk7rxCQiZZPN4VR63C9sRZctvfb79qdNO4yCrbdS18v9OI2rritrYA&#10;rouOK54YX9skQpOfKGYLor+H9rkSful4YQ5tdvhSqV5zohAvvFo1y3v8npVva0K4RIy/LWRr2rjf&#10;zvqd8h7rt9s/Qphev2rC8cpUAADYPgjiLg82l/nuOG/CLqj95P7+jSe8uQEAAAAAAC4eCOIAtk/h&#10;YR6COAAAAIBzTi5a0ncJukoCsP24e1lx/jcnXP59m6hMEnOlOWzMx3KxlZejVbZoErclAVx8harq&#10;w47VdqtTfmbVQbd+lY7KkovUtkWqsyiCUz5KIr+VMK8n8hsOF9qlFQ5BHAAAnAYI4i4Pmot05x/Y&#10;hbJPeVMDAAAAAABcTBDEAWyfwgMsBHEAAAAA5xyJkaLQqrwLWskkyJJALAqzasKvomkHtSAaO018&#10;17jVa1s978+UBFxDWFjt2FZ9Lah9qnyWTj5v1vdoLv4a3c1ND25jnoOIbCWCi3lu77i2bbw86h89&#10;MVvNYv1KQLgkHK9MBQCA7YMg7nJhc4xPd+cd2Pk3teu1azcf9WYGAAAAAAC4mCCIA9g+hYdZCOIA&#10;AAAAzjlREJfP8STciuKr9OpLfbfPEeFbEHyFXdgUp4vQnlFcXX+e9JnQFZrJkhBrqkAu1kv+2tWj&#10;t3p5F4n9SgK41A6xPk9XBJfTbT/9TnWVt7MdGxNGPozlu/6BWH/qV/1d4xSXJw0AALA1EMRdLh59&#10;9OZVa+unzR5gF8KePji4cd2bFwAAAAAA4GJTEsTF19ZgGLYp6z6sMkMQBwAAAHDO0TwvCsLiqysl&#10;zvJDPXRcgib5l3BrP4ijxsMJzR3N/zMK605njr9Cy4VZuaArlE0P25Lwa3RXtyRo859FlJ7qOwrC&#10;VI8Sm7UFcDFNzb+3/zrUKSg/KpfyrHy5cxHVVfQfyqG+4ULDqeHCa2lZYwAAwNZBEAcAAAAAAAAA&#10;54KSIA7DsK0bD6sAAAAA4EKRdjyToKvwhxDtciaR1wOJxOQv7RTXfKbvQThoflavDs1eH6rPKLqT&#10;v10SwAEAAFwGEMQBAAAAAAAAwLkAQRyGnYkhiAMAAACAC42Eas0rPoNQTjvHhR3QzE27ylVMgrew&#10;817YfS8K3+LrVRG/AQAAnC1Xr77zW+1a/n+3a/a/4k4AAAAAAAAAALsHgjgMOxNDEAcAAAAAAAAA&#10;AAAAAAAAAAAAsGkQxGHYmRiCOAAAAAAAAAAAAAAAAAAAAACAbfDYY4+/EcOw0zRe9Q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wAXjk&#10;kf8/ojd2b3+7SCUAAAAASUVORK5CYIJQSwMECgAAAAAAAAAhAHNZbKDeagYA3moGABQAAABkcnMv&#10;bWVkaWEvaW1hZ2UyLnN2Zzxzdmcgd2lkdGg9IjIwMDAiIGhlaWdodD0iMTcyIiB2aWV3Qm94PSIw&#10;IDAgMTUwMCAxMjkiIHhtbG5zPSJodHRwOi8vd3d3LnczLm9yZy8yMDAwL3N2ZyIgeG1sbnM6eGxp&#10;bms9Imh0dHA6Ly93d3cudzMub3JnLzE5OTkveGxpbmsiIG92ZXJmbG93PSJoaWRkZW4iPjxkZWZz&#10;PjxjbGlwUGF0aCBpZD0iZDY4MjFmYWViMiI+PHBhdGggZD0iTTIwLjgzNTkgMjguMDExNyAxNTMu&#10;ODAxIDI4LjAxMTcgMTUzLjgwMSAzMC40ODgzIDIwLjgzNTkgMzAuNDg4M1pNMTUxLjI0MiAzMC40&#10;ODgzIDE1My44MDEgMzAuNDg4MyAxNTMuODAxIDExNS42NiAxNTEuMjQyIDExNS42NlpNMjAuODM1&#10;OSAzMC40ODgzIDIzLjM5MDYgMzAuNDg4MyAyMy4zOTA2IDExNS42NiAyMC44MzU5IDExNS42NlpN&#10;MjAuODM1OSAxMTUuNjYgMTUzLjgwMSAxMTUuNjYgMTUzLjgwMSAxMTguMjcgMjAuODM1OSAxMTgu&#10;MjdaIi8+PC9jbGlwUGF0aD48Y2xpcFBhdGggaWQ9ImUyZTFhMzJiYzkiPjxwYXRoIGQ9Ik04Mi41&#10;OTM4IDQwLjQ4MDUgOTEuODk4NCA0MC40ODA1IDkxLjg5ODQgNDkuMTg3NSA4Mi41OTM4IDQ5LjE4&#10;NzVaIi8+PC9jbGlwUGF0aD48Y2xpcFBhdGggaWQ9ImIzM2MyYzFhYjEiPjxwYXRoIGQ9Ik04NC41&#10;OTM4IDQ5LjA0NjkgODcuMjg1MiA0Ny4wNzgxIDg5Ljk4NDQgNDkuMDQ2OSA4OC45NTcgNDUuODY3&#10;MiA5MS42OTUzIDQzLjg5ODQgODguMzIwMyA0My44OTg0IDg3LjI4NTIgNDAuNjc5NyA4Ni4yNTM5&#10;IDQzLjkwMjMgODIuODc4OSA0My44OTg0IDg1LjYxNzIgNDUuODY3MiA4NC41OTM4IDQ5LjA0Njki&#10;Lz48L2NsaXBQYXRoPjxjbGlwUGF0aCBpZD0iYTkzYjA2NGJhYSI+PHBhdGggZD0iTTY4Ljg3ODkg&#10;NDQuMzc4OSA3Ny43ODUyIDQ0LjM3ODkgNzcuNzg1MiA1Mi44MjAzIDY4Ljg3ODkgNTIuODIwM1oi&#10;Lz48L2NsaXBQYXRoPjxjbGlwUGF0aCBpZD0iYjUwYzVhZjhmYSI+PHBhdGggZD0iTTcwLjYyODkg&#10;NTIuNzkzIDczLjMyNDIgNTAuODI0MiA3Ni4wMTk1IDUyLjc5MyA3NC45OTYxIDQ5LjYxMzMgNzcu&#10;NzMwNSA0Ny42NDg0IDc0LjM1NTUgNDcuNjQ4NCA3My4zMjQyIDQ0LjQyMTkgNzIuMjkzIDQ3LjY0&#10;ODQgNjguOTE0MSA0Ny42NDA2IDcxLjY1NjIgNDkuNjA5NCA3MC42Mjg5IDUyLjc5MyIvPjwvY2xp&#10;cFBhdGg+PGNsaXBQYXRoIGlkPSI1ZDNjZjIzNWJkIj48cGF0aCBkPSJNNTguNjQ4NCA1NC41OTM4&#10;IDY3LjU2NjQgNTQuNTkzOCA2Ny41NjY0IDYzLjA1NDcgNTguNjQ4NCA2My4wNTQ3WiIvPjwvY2xp&#10;cFBhdGg+PGNsaXBQYXRoIGlkPSJmMmVlMjQxNTRlIj48cGF0aCBkPSJNNjMuMTA5NCA1NC42NTIz&#10;IDYyLjA3NDIgNTcuODgyOCA1OC42OTkyIDU3Ljg3NSA2MS40Mzc1IDU5Ljg0NzcgNjAuNDEwMiA2&#10;My4wMjczIDYzLjEwNTUgNjEuMDU4NiA2NS44MDA4IDYzLjAyNzMgNjQuNzczNCA1OS44NDc3IDY3&#10;LjUwNzggNTcuODc1IDY0LjEzMjggNTcuODc1IDYzLjEwOTQgNTQuNjUyMyIvPjwvY2xpcFBhdGg+&#10;PGNsaXBQYXRoIGlkPSI5NzM1ZDYzOWJiIj48cGF0aCBkPSJNNTQuOTQ1MyA2OC40MTAyIDYzLjk2&#10;MDkgNjguNDEwMiA2My45NjA5IDc3IDU0Ljk0NTMgNzdaIi8+PC9jbGlwUGF0aD48Y2xpcFBhdGgg&#10;aWQ9ImY0ZDY0Y2RmMzciPjxwYXRoIGQ9Ik01OS4zNjcyIDc0Ljk5MjIgNjIuMDU4NiA3Ni45NjA5&#10;IDYxLjAzNTIgNzMuNzc3MyA2My43Njk1IDcxLjgwODYgNjAuMzk4NCA3MS44MDg2IDU5LjM2NzIg&#10;NjguNTg1OSA1OC4zMzIgNzEuODEyNSA1NC45NjA5IDcxLjgwNDcgNTcuNjk5MiA3My43NzM0IDU2&#10;LjY3MTkgNzYuOTU3IDU5LjM2NzIgNzQuOTkyMiIvPjwvY2xpcFBhdGg+PGNsaXBQYXRoIGlkPSJh&#10;NjNmZTYwMjZkIj48cGF0aCBkPSJNNTguNjQ4NCA4Mi41MjM0IDY3LjU2NjQgODIuNTIzNCA2Ny41&#10;NjY0IDkwLjkzMzYgNTguNjQ4NCA5MC45MzM2WiIvPjwvY2xpcFBhdGg+PGNsaXBQYXRoIGlkPSIy&#10;NzM4NWMzOTVkIj48cGF0aCBkPSJNNjQuMTQ0NSA4NS43ODUyIDYzLjExMzMgODIuNTU4NiA2Mi4w&#10;NzgxIDg1Ljc4NTIgNTguNzAzMSA4NS43ODEyIDYxLjQ0MTQgODcuNzUgNjAuNDE0MSA5MC45Mjk3&#10;IDYzLjEwOTQgODguOTU3IDY1LjgwNDcgOTAuOTI5NyA2NC43NzczIDg3Ljc1IDY3LjUxNTYgODUu&#10;NzgxMiA2NC4xNDQ1IDg1Ljc4NTIiLz48L2NsaXBQYXRoPjxjbGlwUGF0aCBpZD0iM2Q3MmI2ODYy&#10;YSI+PHBhdGggZD0iTTY4Ljg3ODkgOTIuNzM4MyA3Ny43ODUyIDkyLjczODMgNzcuNzg1MiAxMDEu&#10;Mzk1IDY4Ljg3ODkgMTAxLjM5NVoiLz48L2NsaXBQYXRoPjxjbGlwUGF0aCBpZD0iNjllY2Y2ZWNk&#10;MCI+PHBhdGggZD0iTTc0LjM4MjggOTYuMDE1NiA3My4zNDc3IDkyLjc5NjkgNzIuMzE2NCA5Ni4w&#10;MTk1IDY4Ljk0MTQgOTYuMDE1NiA3MS42NzU4IDk3Ljk4NDQgNzAuNjUyMyAxMDEuMTY4IDczLjM0&#10;NzcgOTkuMTk5MiA3Ni4wNDMgMTAxLjE2OCA3NS4wMTk1IDk3Ljk4NDQgNzcuNzU3OCA5Ni4wMTU2&#10;IDc0LjM4MjggOTYuMDE1NiIvPjwvY2xpcFBhdGg+PGNsaXBQYXRoIGlkPSJmOGYyZGRmYjJmIj48&#10;cGF0aCBkPSJNODIuNTkzOCA5Ni4zMzU5IDkxLjg5ODQgOTYuMzM1OSA5MS44OTg0IDEwNSA4Mi41&#10;OTM4IDEwNVoiLz48L2NsaXBQYXRoPjxjbGlwUGF0aCBpZD0iMjk4OTNmYWU0NyI+PHBhdGggZD0i&#10;TTg4LjMyNDIgOTkuNzE4OCA4Ny4yODkxIDk2LjQ5NjEgODYuMjU3OCA5OS43MTg4IDgyLjg4Mjgg&#10;OTkuNzE0OCA4NS42MTcyIDEwMS42ODQgODQuNTk3NyAxMDQuODYzIDg3LjI4OTEgMTAyLjg5NSA4&#10;OS45ODgzIDEwNC44NjMgODguOTYwOSAxMDEuNjg0IDkxLjcwMzEgOTkuNzE0OCA4OC4zMjQyIDk5&#10;LjcxODgiLz48L2NsaXBQYXRoPjxjbGlwUGF0aCBpZD0iZGU0OGI0NTg1YyI+PHBhdGggZD0iTTk2&#10;LjcxODggOTIuNzM4MyAxMDUuNzM0IDkyLjczODMgMTA1LjczNCAxMDEuMzk1IDk2LjcxODggMTAx&#10;LjM5NVoiLz48L2NsaXBQYXRoPjxjbGlwUGF0aCBpZD0iOGEwMTg0Y2VmOCI+PHBhdGggZD0iTTEw&#10;Mi4yNyA5Ni4wMTU2IDEwMS4yMzQgOTIuNzk2OSAxMDAuMTk5IDk2LjAxOTUgOTYuODI4MSA5Ni4w&#10;MTU2IDk5LjU2MjUgOTcuOTg0NCA5OC41MzkxIDEwMS4xNjggMTAxLjIzNCA5OS4xOTkyIDEwMy45&#10;MzQgMTAxLjE2OCAxMDIuOTAyIDk3Ljk4NDQgMTA1LjY0NSA5Ni4wMTU2IDEwMi4yNyA5Ni4wMTU2&#10;Ii8+PC9jbGlwUGF0aD48Y2xpcFBhdGggaWQ9ImViZTljNTUyNmYiPjxwYXRoIGQ9Ik0xMDcuMDMx&#10;IDgyLjUyMzQgMTE1Ljk1NyA4Mi41MjM0IDExNS45NTcgOTAuOTMzNiAxMDcuMDMxIDkwLjkzMzZa&#10;Ii8+PC9jbGlwUGF0aD48Y2xpcFBhdGggaWQ9ImYxZjc5NjNmYmUiPjxwYXRoIGQ9Ik0xMTIuNTA0&#10;IDg1Ljc4NTIgMTExLjQ2OSA4Mi41NTg2IDExMC40MzQgODUuNzg1MiAxMDcuMDU5IDg1Ljc4MTIg&#10;MTA5LjgwNSA4Ny43NSAxMDguNzcgOTAuOTI5NyAxMTEuNDY5IDg4Ljk1NyAxMTQuMTY0IDkwLjky&#10;OTcgMTEzLjEzNyA4Ny43NSAxMTUuODc1IDg1Ljc4MTIgMTEyLjUwNCA4NS43ODUyIi8+PC9jbGlw&#10;UGF0aD48Y2xpcFBhdGggaWQ9IjQxZTNkMDlmMjMiPjxwYXRoIGQ9Ik0xMTAuNjUyIDY4LjQxMDIg&#10;MTE5LjYwNSA2OC40MTAyIDExOS42MDUgNzcgMTEwLjY1MiA3N1oiLz48L2NsaXBQYXRoPjxjbGlw&#10;UGF0aCBpZD0iNWJkNTVhNzdiYyI+PHBhdGggZD0iTTExOS41ODYgNzEuNzczNCAxMTYuMjE1IDcx&#10;Ljc3MzQgMTE1LjE3MiA2OC41NDY5IDExNC4xNDEgNzEuNzc3MyAxMTAuNzY2IDcxLjc3MzQgMTEz&#10;LjUwOCA3My43MzgzIDExMi40ODQgNzYuOTE4IDExNS4xOCA3NC45NDkyIDExNy44NzUgNzYuOTE4&#10;IDExNi44NTIgNzMuNzM4MyAxMTkuNTg2IDcxLjc3MzQiLz48L2NsaXBQYXRoPjxjbGlwUGF0aCBp&#10;ZD0iZjcxMmEzM2IwNiI+PHBhdGggZD0iTTEwNy4wMzEgNTQuNTkzOCAxMTUuOTU3IDU0LjU5Mzgg&#10;MTE1Ljk1NyA2MyAxMDcuMDMxIDYzWiIvPjwvY2xpcFBhdGg+PGNsaXBQYXRoIGlkPSI4ZDMzMjhi&#10;NjhmIj48cGF0aCBkPSJNMTA4Ljc3IDYyLjk4MDUgMTExLjQ2OSA2MS4wMTU2IDExNC4xNjQgNjIu&#10;OTgwNSAxMTMuMTM3IDU5LjgwMDggMTE1Ljg3NSA1Ny44MzU5IDExMi41MDQgNTcuODM1OSAxMTEu&#10;NDY5IDU0LjYxMzMgMTEwLjQzNCA1Ny44MzU5IDEwNy4wNTkgNTcuODMyIDEwOS44MDUgNTkuNzk2&#10;OSAxMDguNzcgNjIuOTgwNSIvPjwvY2xpcFBhdGg+PGNsaXBQYXRoIGlkPSJiYjRhOTliZGExIj48&#10;cGF0aCBkPSJNOTYuNzE4OCA0NC4zNzg5IDEwNS43MzQgNDQuMzc4OSAxMDUuNzM0IDUyLjgyMDMg&#10;OTYuNzE4OCA1Mi44MjAzWiIvPjwvY2xpcFBhdGg+PGNsaXBQYXRoIGlkPSI2ZTZlNjRiNWViIj48&#10;cGF0aCBkPSJNMTAxLjI3NyA0NC40MjU4IDEwMC4yNDYgNDcuNjUyMyA5Ni44NjMzIDQ3LjY0MDYg&#10;OTkuNjA1NSA0OS42MTMzIDk4LjU3ODEgNTIuNzkzIDEwMS4yODEgNTAuODI0MiAxMDMuOTc3IDUy&#10;Ljc5MyAxMDIuOTQ5IDQ5LjYxMzMgMTA1LjY5NSA0Ny42NDA2IDEwMi4zMTIgNDcuNjQwNiAxMDEu&#10;Mjc3IDQ0LjQyNTgiLz48L2NsaXBQYXRoPjwvZGVmcz48ZyBjbGlwLXBhdGg9InVybCgjZDY4MjFm&#10;YWViMikiPjxwYXRoIGQ9Ik0xOC41NzgxIDI1Ljc2NTYgMTU1LjkzIDI1Ljc2NTYgMTU1LjkzIDEy&#10;MC42NjQgMTguNTc4MSAxMjAuNjY0WiIgZmlsbD0iIzEyMTIzQSIvPjwvZz48ZyBjbGlwLXBhdGg9&#10;InVybCgjZTJlMWEzMmJjOSkiPjxnIGNsaXAtcGF0aD0idXJsKCNiMzNjMmMxYWIxKSI+PHBhdGgg&#10;ZD0iTTE4LjU3ODEgMjUuNzY1NiAxNTUuOTMgMjUuNzY1NiAxNTUuOTMgMTIwLjY2NCAxOC41Nzgx&#10;IDEyMC42NjRaIiBmaWxsPSIjMTIxMjNBIi8+PC9nPjwvZz48ZyBjbGlwLXBhdGg9InVybCgjYTkz&#10;YjA2NGJhYSkiPjxnIGNsaXAtcGF0aD0idXJsKCNiNTBjNWFmOGZhKSI+PHBhdGggZD0iTTE4LjU3&#10;ODEgMjUuNzY1NiAxNTUuOTMgMjUuNzY1NiAxNTUuOTMgMTIwLjY2NCAxOC41NzgxIDEyMC42NjRa&#10;IiBmaWxsPSIjMTIxMjNBIi8+PC9nPjwvZz48ZyBjbGlwLXBhdGg9InVybCgjNWQzY2YyMzViZCki&#10;PjxnIGNsaXAtcGF0aD0idXJsKCNmMmVlMjQxNTRlKSI+PHBhdGggZD0iTTE4LjU3ODEgMjUuNzY1&#10;NiAxNTUuOTMgMjUuNzY1NiAxNTUuOTMgMTIwLjY2NCAxOC41NzgxIDEyMC42NjRaIiBmaWxsPSIj&#10;MTIxMjNBIi8+PC9nPjwvZz48ZyBjbGlwLXBhdGg9InVybCgjOTczNWQ2MzliYikiPjxnIGNsaXAt&#10;cGF0aD0idXJsKCNmNGQ2NGNkZjM3KSI+PHBhdGggZD0iTTE4LjU3ODEgMjUuNzY1NiAxNTUuOTMg&#10;MjUuNzY1NiAxNTUuOTMgMTIwLjY2NCAxOC41NzgxIDEyMC42NjRaIiBmaWxsPSIjMTIxMjNBIi8+&#10;PC9nPjwvZz48ZyBjbGlwLXBhdGg9InVybCgjYTYzZmU2MDI2ZCkiPjxnIGNsaXAtcGF0aD0idXJs&#10;KCMyNzM4NWMzOTVkKSI+PHBhdGggZD0iTTE4LjU3ODEgMjUuNzY1NiAxNTUuOTMgMjUuNzY1NiAx&#10;NTUuOTMgMTIwLjY2NCAxOC41NzgxIDEyMC42NjRaIiBmaWxsPSIjMTIxMjNBIi8+PC9nPjwvZz48&#10;ZyBjbGlwLXBhdGg9InVybCgjM2Q3MmI2ODYyYSkiPjxnIGNsaXAtcGF0aD0idXJsKCM2OWVjZjZl&#10;Y2QwKSI+PHBhdGggZD0iTTE4LjU3ODEgMjUuNzY1NiAxNTUuOTMgMjUuNzY1NiAxNTUuOTMgMTIw&#10;LjY2NCAxOC41NzgxIDEyMC42NjRaIiBmaWxsPSIjMTIxMjNBIi8+PC9nPjwvZz48ZyBjbGlwLXBh&#10;dGg9InVybCgjZjhmMmRkZmIyZikiPjxnIGNsaXAtcGF0aD0idXJsKCMyOTg5M2ZhZTQ3KSI+PHBh&#10;dGggZD0iTTE4LjU3ODEgMjUuNzY1NiAxNTUuOTMgMjUuNzY1NiAxNTUuOTMgMTIwLjY2NCAxOC41&#10;NzgxIDEyMC42NjRaIiBmaWxsPSIjMTIxMjNBIi8+PC9nPjwvZz48ZyBjbGlwLXBhdGg9InVybCgj&#10;ZGU0OGI0NTg1YykiPjxnIGNsaXAtcGF0aD0idXJsKCM4YTAxODRjZWY4KSI+PHBhdGggZD0iTTE4&#10;LjU3ODEgMjUuNzY1NiAxNTUuOTMgMjUuNzY1NiAxNTUuOTMgMTIwLjY2NCAxOC41NzgxIDEyMC42&#10;NjRaIiBmaWxsPSIjMTIxMjNBIi8+PC9nPjwvZz48ZyBjbGlwLXBhdGg9InVybCgjZWJlOWM1NTI2&#10;ZikiPjxnIGNsaXAtcGF0aD0idXJsKCNmMWY3OTYzZmJlKSI+PHBhdGggZD0iTTE4LjU3ODEgMjUu&#10;NzY1NiAxNTUuOTMgMjUuNzY1NiAxNTUuOTMgMTIwLjY2NCAxOC41NzgxIDEyMC42NjRaIiBmaWxs&#10;PSIjMTIxMjNBIi8+PC9nPjwvZz48ZyBjbGlwLXBhdGg9InVybCgjNDFlM2QwOWYyMykiPjxnIGNs&#10;aXAtcGF0aD0idXJsKCM1YmQ1NWE3N2JjKSI+PHBhdGggZD0iTTE4LjU3ODEgMjUuNzY1NiAxNTUu&#10;OTMgMjUuNzY1NiAxNTUuOTMgMTIwLjY2NCAxOC41NzgxIDEyMC42NjRaIiBmaWxsPSIjMTIxMjNB&#10;Ii8+PC9nPjwvZz48ZyBjbGlwLXBhdGg9InVybCgjZjcxMmEzM2IwNikiPjxnIGNsaXAtcGF0aD0i&#10;dXJsKCM4ZDMzMjhiNjhmKSI+PHBhdGggZD0iTTE4LjU3ODEgMjUuNzY1NiAxNTUuOTMgMjUuNzY1&#10;NiAxNTUuOTMgMTIwLjY2NCAxOC41NzgxIDEyMC42NjRaIiBmaWxsPSIjMTIxMjNBIi8+PC9nPjwv&#10;Zz48ZyBjbGlwLXBhdGg9InVybCgjYmI0YTk5YmRhMSkiPjxnIGNsaXAtcGF0aD0idXJsKCM2ZTZl&#10;NjRiNWViKSI+PHBhdGggZD0iTTE4LjU3ODEgMjUuNzY1NiAxNTUuOTMgMjUuNzY1NiAxNTUuOTMg&#10;MTIwLjY2NCAxOC41NzgxIDEyMC42NjRaIiBmaWxsPSIjMTIxMjNBIi8+PC9nPjwvZz48cGF0aCBk&#10;PSJNMTc2LjI5MyA1OS41MzEyQzE3OC43NzcgNTkuNTMxMiAxODAuNTA4IDU4LjI4OTEgMTgxLjQ3&#10;MyA1NS44MDA4TDE4NS4wNTEgNTcuMTQ4NEMxODQuMjg1IDU5LjA0NjkgMTgzLjE1MiA2MC40NjQ4&#10;IDE4MS42NTYgNjEuMzk0NSAxODAuMTY0IDYyLjMyMDMgMTc4LjM3OSA2Mi43NzczIDE3Ni4yOTMg&#10;NjIuNzc3MyAxNzMuMTI5IDYyLjc3NzMgMTcwLjY4NCA2MS44ODY3IDE2OC45NDkgNjAuMDk3NyAx&#10;NjcuMjI3IDU4LjMwMDggMTY2LjM3MSA1NS43OTMgMTY2LjM3MSA1Mi41NzAzIDE2Ni4zNzEgNDku&#10;MzUxNiAxNjcuMjAzIDQ2Ljg3NSAxNjguODY3IDQ1LjE0NDUgMTcwLjUzMSA0My40MTQxIDE3Mi45&#10;NDUgNDIuNTQ2OSAxNzYuMTA5IDQyLjU0NjkgMTc4LjQxOCA0Mi41NDY5IDE4MC4yOTMgNDMuMDEx&#10;NyAxODEuNzM4IDQzLjk0NTMgMTgzLjE5MSA0NC44NzExIDE4NC4yMTEgNDYuMjIyNyAxODQuODAx&#10;IDQ4LjAwNzhMMTgxLjE3MiA0OS4wMDc4QzE4MC44NzEgNDguMDE5NSAxODAuMjczIDQ3LjIzODMg&#10;MTc5LjM3NSA0Ni42NjAyIDE3OC40NzcgNDYuMDc0MiAxNzcuNDE0IDQ1Ljc3NzMgMTc2LjE5NSA0&#10;NS43NzczIDE3NC4zMzYgNDUuNzc3MyAxNzIuOTMgNDYuMzU1NSAxNzEuOTY1IDQ3LjUwNzggMTcx&#10;IDQ4LjY2OCAxNzAuNTE2IDUwLjM1MTYgMTcwLjUxNiA1Mi41NzAzIDE3MC41MTYgNTQuODM1OSAx&#10;NzEuMDA4IDU2LjU2MjUgMTcxLjk5NiA1Ny43NSAxNzIuOTk2IDU4Ljk0MTQgMTc0LjQzIDU5LjUz&#10;MTIgMTc2LjI5MyA1OS41MzEyWiIgZmlsbD0iIzEyMTIzQSIvPjxwYXRoIGQ9Ik0yMDIuMTc2IDU0&#10;LjkzNzVDMjAyLjE3NiA1Ny4zNzg5IDIwMS40OTYgNTkuMjk2OSAyMDAuMTQxIDYwLjY5NTMgMTk4&#10;Ljc4NSA2Mi4wODU5IDE5Ni45MDIgNjIuNzc3MyAxOTQuNDk2IDYyLjc3NzMgMTkyLjE0MSA2Mi43&#10;NzczIDE5MC4yOTMgNjIuMDc4MSAxODguOTUzIDYwLjY3OTcgMTg3LjYyMSA1OS4yODEyIDE4Ni45&#10;NTMgNTcuMzY3MiAxODYuOTUzIDU0LjkzNzUgMTg2Ljk1MyA1Mi41MDM5IDE4Ny42MjEgNTAuNTk3&#10;NyAxODguOTUzIDQ5LjIwNyAxOTAuMjkzIDQ3LjgyMDMgMTkyLjE3MiA0Ny4xMjUgMTk0LjU4MiA0&#10;Ny4xMjUgMTk3LjA0NyA0Ny4xMjUgMTk4LjkyNiA0Ny44MDA4IDIwMC4yMjcgNDkuMTQwNiAyMDEu&#10;NTIzIDUwLjQ4NDQgMjAyLjE3NiA1Mi40MTggMjAyLjE3NiA1NC45Mzc1Wk0xOTguMDc4IDU0Ljkz&#10;NzVDMTk4LjA3OCA1My4xMzY3IDE5Ny43ODEgNTEuODM1OSAxOTcuMTk1IDUxLjAyMzQgMTk2LjYw&#10;NSA1MC4yMTQ4IDE5NS43NTQgNDkuODA4NiAxOTQuNjQ4IDQ5LjgwODYgMTkyLjI1OCA0OS44MDg2&#10;IDE5MS4wNjYgNTEuNTE5NSAxOTEuMDY2IDU0LjkzNzUgMTkxLjA2NiA1Ni42MjUgMTkxLjM1NSA1&#10;Ny45MDYyIDE5MS45MzQgNTguNzgxMiAxOTIuNTIgNTkuNjYwMiAxOTMuMzY3IDYwLjA5NzcgMTk0&#10;LjQ2NSA2MC4wOTc3IDE5Ni44NzEgNjAuMDk3NyAxOTguMDc4IDU4LjM3ODkgMTk4LjA3OCA1NC45&#10;Mzc1WiIgZmlsbD0iIzEyMTIzQSIvPjxwYXRoIGQ9Ik0yMDkuODg3IDUwLjA1ODYgMjA5Ljg4NyA2&#10;Mi40OTYxIDIwNS45OTIgNjIuNDk2MSAyMDUuOTkyIDUwLjA1ODYgMjAzLjc3NyA1MC4wNTg2IDIw&#10;My43NzcgNDcuMzkwNiAyMDUuOTkyIDQ3LjM5MDYgMjA1Ljk5MiA0NS44MjgxQzIwNS45OTIgNDQu&#10;NDYwOSAyMDYuMzQ4IDQzLjQ1MzEgMjA3LjA3NCA0Mi43OTY5IDIwNy43OTMgNDIuMTI4OSAyMDgu&#10;ODk1IDQxLjc5NjkgMjEwLjM4NyA0MS43OTY5IDIxMS4xMTcgNDEuNzk2OSAyMTEuOTQxIDQxLjg3&#10;MTEgMjEyLjg2NyA0Mi4wMTU2TDIxMi44NjcgNDQuNTQ2OUMyMTIuNDc3IDQ0LjQ1NyAyMTIuMDk0&#10;IDQ0LjQxMDIgMjExLjcxOSA0NC40MTAyIDIxMS4wNTEgNDQuNDEwMiAyMTAuNTc4IDQ0LjU0Njkg&#10;MjEwLjMwNSA0NC44MTI1IDIxMC4wMjMgNDUuMDc4MSAyMDkuODg3IDQ1LjU0MyAyMDkuODg3IDQ2&#10;LjIxMDlMMjA5Ljg4NyA0Ny4zOTA2IDIxMi44NjcgNDcuMzkwNiAyMTIuODY3IDUwLjA1ODZaIiBm&#10;aWxsPSIjMTIxMjNBIi8+PHBhdGggZD0iTTIxNC44MDkgNDQuNjc5NyAyMTQuODA5IDQxLjc5Njkg&#10;MjE4LjcxOSA0MS43OTY5IDIxOC43MTkgNDQuNjc5N1pNMjE0LjgwOSA2Mi40OTYxIDIxNC44MDkg&#10;NDcuMzkwNiAyMTguNzE5IDQ3LjM5MDYgMjE4LjcxOSA2Mi40OTYxWiIgZmlsbD0iIzEyMTIzQSIv&#10;PjxwYXRoIGQ9Ik0yMzIuNTIgNjIuNDk2MSAyMzIuNTIgNTQuMDE5NUMyMzIuNTIgNTEuMzc4OSAy&#10;MzEuNjIxIDUwLjA1ODYgMjI5LjgyIDUwLjA1ODYgMjI4Ljg3OSA1MC4wNTg2IDIyOC4xMDkgNTAu&#10;NDY0OCAyMjcuNTIzIDUxLjI3MzQgMjI2Ljk0NSA1Mi4wODU5IDIyNi42NTYgNTMuMTI4OSAyMjYu&#10;NjU2IDU0LjQwMjNMMjI2LjY1NiA2Mi40OTYxIDIyMi43NDYgNjIuNDk2MSAyMjIuNzQ2IDUwLjc3&#10;MzRDMjIyLjc0NiA0OS45NjQ4IDIyMi43MzQgNDkuMzA0NyAyMjIuNzExIDQ4Ljc5MyAyMjIuNjg4&#10;IDQ4LjI2OTUgMjIyLjY2IDQ3LjgwNDcgMjIyLjYyOSA0Ny4zOTA2TDIyNi4zNzUgNDcuMzkwNkMy&#10;MjYuMzk1IDQ3LjU3MDMgMjI2LjQzIDQ4LjA1MDggMjI2LjQ3NyA0OC44MjQyIDIyNi41MjcgNDku&#10;NTg5OCAyMjYuNTU5IDUwLjEyMTEgMjI2LjU1OSA1MC40MDYyTDIyNi42MDkgNTAuNDA2MkMyMjcu&#10;MTQxIDQ5LjI1MzkgMjI3LjgwOSA0OC40MTggMjI4LjYwNSA0Ny44OTA2IDIyOS40MDYgNDcuMzcx&#10;MSAyMzAuMzU5IDQ3LjEwOTQgMjMxLjQ2OSA0Ny4xMDk0IDIzMy4wNyA0Ny4xMDk0IDIzNC4yOTMg&#10;NDcuNjA1NSAyMzUuMTUyIDQ4LjU4OTggMjM2LjAwNCA0OS41NzAzIDIzNi40MzQgNTEuMDA3OCAy&#10;MzYuNDM0IDUyLjkwMjNMMjM2LjQzNCA2Mi40OTYxWiIgZmlsbD0iIzEyMTIzQSIvPjxwYXRoIGQ9&#10;Ik0yNDMuNjggNjIuNzc3M0MyNDIuMjIzIDYyLjc3NzMgMjQxLjA4NiA2Mi4zNzg5IDI0MC4yNjYg&#10;NjEuNTc4MSAyMzkuNDQxIDYwLjc4MTIgMjM5LjAzNSA1OS42NjQxIDIzOS4wMzUgNTguMjM0NCAy&#10;MzkuMDM1IDU2LjY2OCAyMzkuNTQzIDU1LjQ3NjYgMjQwLjU2NiA1NC42NTIzIDI0MS41ODYgNTMu&#10;ODMyIDI0My4wNjIgNTMuNDE4IDI0NC45OTYgNTMuNDAyM0wyNDguMjQyIDUzLjMzNTkgMjQ4LjI0&#10;MiA1Mi41NzAzQzI0OC4yNDIgNTEuNTg1OSAyNDguMDY2IDUwLjg1MTYgMjQ3LjcyNyA1MC4zNzUg&#10;MjQ3LjM4MyA0OS44OTg0IDI0Ni44MiA0OS42NTYyIDI0Ni4wNDMgNDkuNjU2MiAyNDUuMzIgNDku&#10;NjU2MiAyNDQuNzg5IDQ5LjgyNDIgMjQ0LjQ0NSA1MC4xNTYyIDI0NC4xMDIgNTAuNDg4MyAyNDMu&#10;ODg3IDUxLjAzNTIgMjQzLjgxMiA1MS43ODkxTDIzOS43MTkgNTEuNjA1NUMyMzkuOTczIDUwLjEz&#10;MjggMjQwLjY0MSA0OS4wMTU2IDI0MS43MyA0OC4yNTc4IDI0Mi44MzIgNDcuNTAzOSAyNDQuMzIg&#10;NDcuMTI1IDI0Ni4yMTEgNDcuMTI1IDI0OC4xMTcgNDcuMTI1IDI0OS41OSA0Ny42MDE2IDI1MC42&#10;MjUgNDguNTQzIDI1MS42NTYgNDkuNDcyNyAyNTIuMTcyIDUwLjgwNDcgMjUyLjE3MiA1Mi41Mzkx&#10;TDI1Mi4xNzIgNTguMDMxMkMyNTIuMTcyIDU4Ljg3ODkgMjUyLjI2NiA1OS40NjA5IDI1Mi40NTcg&#10;NTkuNzgxMiAyNTIuNjQ1IDYwLjEwNTUgMjUyLjk2MSA2MC4yNjU2IDI1My40MDYgNjAuMjY1NiAy&#10;NTMuNzAzIDYwLjI2NTYgMjUzLjk5MiA2MC4yMzgzIDI1NC4yNyA2MC4xNzk3TDI1NC4yNyA2Mi4y&#10;OTY5QzI1NC4wMzkgNjIuMzU1NSAyNTMuODI0IDYyLjQwNjIgMjUzLjYzNyA2Mi40NjA5IDI1My40&#10;NTcgNjIuNTAzOSAyNTMuMjc3IDYyLjUzNTIgMjUzLjA5IDYyLjU2MjUgMjUyLjg5OCA2Mi41OTM4&#10;IDI1Mi42OTUgNjIuNjE3MiAyNTIuNDg4IDYyLjYyODkgMjUyLjI4OSA2Mi42NDg0IDI1Mi4wNDMg&#10;NjIuNjYwMiAyNTEuNzU4IDYyLjY2MDIgMjUwLjc3NyA2Mi42NjAyIDI1MC4wNTEgNjIuNDI1OCAy&#10;NDkuNTc0IDYxLjk0NTMgMjQ5LjEwOSA2MS40NTcgMjQ4LjgyOCA2MC43NDIyIDI0OC43NDIgNTku&#10;Nzk2OUwyNDguNjYgNTkuNzk2OUMyNDcuNTU5IDYxLjc4OTEgMjQ1Ljg5OCA2Mi43NzczIDI0My42&#10;OCA2Mi43NzczWk0yNDguMjQyIDU1LjUgMjQ2LjI0NiA1NS41MzUyQzI0NS4zMzIgNTUuNTcwMyAy&#10;NDQuNjg0IDU1LjY2OCAyNDQuMjk3IDU1LjgzNTkgMjQzLjkxOCA1NiAyNDMuNjI5IDU2LjI1IDI0&#10;My40MyA1Ni41ODU5IDI0My4yMyA1Ni45MTggMjQzLjEyOSA1Ny4zNjMzIDI0My4xMjkgNTcuOTE4&#10;IDI0My4xMjkgNTguNjQwNiAyNDMuMjg5IDU5LjE3NTggMjQzLjYxMyA1OS41MzEyIDI0My45NDUg&#10;NTkuODc4OSAyNDQuMzg3IDYwLjA0NjkgMjQ0Ljk0NSA2MC4wNDY5IDI0NS41NTUgNjAuMDQ2OSAy&#10;NDYuMTEzIDU5Ljg4MjggMjQ2LjYwOSA1OS41NDY5IDI0Ny4xMTcgNTkuMjA3IDI0Ny41MiA1OC43&#10;NDIyIDI0Ny44MDkgNTguMTQ4NCAyNDguMDk4IDU3LjU2MjUgMjQ4LjI0MiA1Ni45MzM2IDI0OC4y&#10;NDIgNTYuMjY5NVoiIGZpbGw9IiMxMjEyM0EiLz48cGF0aCBkPSJNMjY1Ljg2MyA2Mi40OTYxIDI2&#10;NS44NjMgNTQuMDE5NUMyNjUuODYzIDUxLjM3ODkgMjY0Ljk2NSA1MC4wNTg2IDI2My4xNjggNTAu&#10;MDU4NiAyNjIuMjIzIDUwLjA1ODYgMjYxLjQ1NyA1MC40NjQ4IDI2MC44NzEgNTEuMjczNCAyNjAu&#10;MjkzIDUyLjA4NTkgMjYwLjAwNCA1My4xMjg5IDI2MC4wMDQgNTQuNDAyM0wyNjAuMDA0IDYyLjQ5&#10;NjEgMjU2LjA5IDYyLjQ5NjEgMjU2LjA5IDUwLjc3MzRDMjU2LjA5IDQ5Ljk2NDggMjU2LjA3OCA0&#10;OS4zMDQ3IDI1Ni4wNTkgNDguNzkzIDI1Ni4wMzEgNDguMjY5NSAyNTYuMDA4IDQ3LjgwNDcgMjU1&#10;Ljk3MyA0Ny4zOTA2TDI1OS43MjMgNDcuMzkwNkMyNTkuNzQyIDQ3LjU3MDMgMjU5Ljc3MyA0OC4w&#10;NTA4IDI1OS44MiA0OC44MjQyIDI1OS44NzUgNDkuNTg5OCAyNTkuOTAyIDUwLjEyMTEgMjU5Ljkw&#10;MiA1MC40MDYyTDI1OS45NTMgNTAuNDA2MkMyNjAuNDg4IDQ5LjI1MzkgMjYxLjE1MiA0OC40MTgg&#10;MjYxLjk1MyA0Ny44OTA2IDI2Mi43NSA0Ny4zNzExIDI2My43MDMgNDcuMTA5NCAyNjQuODE2IDQ3&#10;LjEwOTQgMjY2LjQxNCA0Ny4xMDk0IDI2Ny42MzcgNDcuNjA1NSAyNjguNDk2IDQ4LjU4OTggMjY5&#10;LjM0OCA0OS41NzAzIDI2OS43NzcgNTEuMDA3OCAyNjkuNzc3IDUyLjkwMjNMMjY5Ljc3NyA2Mi40&#10;OTYxWiIgZmlsbD0iIzEyMTIzQSIvPjxwYXRoIGQ9Ik0yNzkuODQgNjIuNzc3M0MyNzcuNTUxIDYy&#10;Ljc3NzMgMjc1Ljc4MSA2Mi4wOTc3IDI3NC41MjcgNjAuNzMwNSAyNzMuMjg1IDU5LjM2MzMgMjcy&#10;LjY2NCA1Ny40NjQ4IDI3Mi42NjQgNTUuMDM1MiAyNzIuNjY0IDUyLjUzOTEgMjczLjI4OSA1MC41&#10;OTc3IDI3NC41NDMgNDkuMjA3IDI3NS43OTcgNDcuODIwMyAyNzcuNTc4IDQ3LjEyNSAyNzkuODkx&#10;IDQ3LjEyNSAyODEuNjY0IDQ3LjEyNSAyODMuMTM3IDQ3LjU3NDIgMjg0LjMwMSA0OC40NzY2IDI4&#10;NS40NjkgNDkuMzY3MiAyODYuMTkxIDUwLjU4OTggMjg2LjQ4NCA1Mi4xNTYyTDI4Mi41MzkgNTIu&#10;MzU1NUMyODIuNDI2IDUxLjU4MiAyODIuMTQ1IDUwLjk2NDggMjgxLjcwMyA1MC41MDc4IDI4MS4y&#10;NTggNTAuMDM5MSAyODAuNjI1IDQ5LjgwODYgMjc5LjgwOSA0OS44MDg2IDI3Ny43ODUgNDkuODA4&#10;NiAyNzYuNzc3IDUxLjUgMjc2Ljc3NyA1NC44ODY3IDI3Ni43NzcgNTguMzYzMyAyNzcuODAxIDYw&#10;LjA5NzcgMjc5Ljg1NSA2MC4wOTc3IDI4MC41OTggNjAuMDk3NyAyODEuMjIzIDU5Ljg2MzMgMjgx&#10;LjcyMyA1OS4zOTg0IDI4Mi4yMyA1OC45MjE5IDI4Mi41NDcgNTguMjE0OCAyODIuNjcyIDU3LjI4&#10;NTJMMjg2LjYwMiA1Ny40NjQ4QzI4Ni40NjkgNTguNSAyODYuMDk0IDU5LjQyMTkgMjg1LjQ4NCA2&#10;MC4yMzA1IDI4NC44ODcgNjEuMDQzIDI4NC4wOTQgNjEuNjcxOSAyODMuMTIxIDYyLjExMzMgMjgy&#10;LjE0MSA2Mi41NTQ3IDI4MS4wNDcgNjIuNzc3MyAyNzkuODQgNjIuNzc3M1oiIGZpbGw9IiMxMjEy&#10;M0EiLz48cGF0aCBkPSJNMjg5LjQzOCA0NC42Nzk3IDI4OS40MzggNDEuNzk2OSAyOTMuMzQ4IDQx&#10;Ljc5NjkgMjkzLjM0OCA0NC42Nzk3Wk0yODkuNDM4IDYyLjQ5NjEgMjg5LjQzOCA0Ny4zOTA2IDI5&#10;My4zNDggNDcuMzkwNiAyOTMuMzQ4IDYyLjQ5NjFaIiBmaWxsPSIjMTIxMjNBIi8+PHBhdGggZD0i&#10;TTMwMC44NTUgNjIuNzc3M0MyOTkuMzk4IDYyLjc3NzMgMjk4LjI2MiA2Mi4zNzg5IDI5Ny40NDEg&#10;NjEuNTc4MSAyOTYuNjE3IDYwLjc4MTIgMjk2LjIxMSA1OS42NjQxIDI5Ni4yMTEgNTguMjM0NCAy&#10;OTYuMjExIDU2LjY2OCAyOTYuNzE5IDU1LjQ3NjYgMjk3Ljc0MiA1NC42NTIzIDI5OC43NjIgNTMu&#10;ODMyIDMwMC4yMzggNTMuNDE4IDMwMi4xNzIgNTMuNDAyM0wzMDUuNDE4IDUzLjMzNTkgMzA1LjQx&#10;OCA1Mi41NzAzQzMwNS40MTggNTEuNTg1OSAzMDUuMjQyIDUwLjg1MTYgMzA0LjkwMiA1MC4zNzUg&#10;MzA0LjU1OSA0OS44OTg0IDMwMy45OTYgNDkuNjU2MiAzMDMuMjE5IDQ5LjY1NjIgMzAyLjQ5NiA0&#10;OS42NTYyIDMwMS45NjUgNDkuODI0MiAzMDEuNjIxIDUwLjE1NjIgMzAxLjI3NyA1MC40ODgzIDMw&#10;MS4wNjIgNTEuMDM1MiAzMDAuOTg4IDUxLjc4OTFMMjk2Ljg5NSA1MS42MDU1QzI5Ny4xNDggNTAu&#10;MTMyOCAyOTcuODE2IDQ5LjAxNTYgMjk4LjkwNiA0OC4yNTc4IDMwMC4wMDggNDcuNTAzOSAzMDEu&#10;NDk2IDQ3LjEyNSAzMDMuMzg3IDQ3LjEyNSAzMDUuMjkzIDQ3LjEyNSAzMDYuNzY2IDQ3LjYwMTYg&#10;MzA3LjgwMSA0OC41NDMgMzA4LjgzMiA0OS40NzI3IDMwOS4zNDggNTAuODA0NyAzMDkuMzQ4IDUy&#10;LjUzOTFMMzA5LjM0OCA1OC4wMzEyQzMwOS4zNDggNTguODc4OSAzMDkuNDQxIDU5LjQ2MDkgMzA5&#10;LjYzMyA1OS43ODEyIDMwOS44MiA2MC4xMDU1IDMxMC4xMzcgNjAuMjY1NiAzMTAuNTgyIDYwLjI2&#10;NTYgMzEwLjg3OSA2MC4yNjU2IDMxMS4xNjggNjAuMjM4MyAzMTEuNDQ1IDYwLjE3OTdMMzExLjQ0&#10;NSA2Mi4yOTY5QzMxMS4yMTUgNjIuMzU1NSAzMTEgNjIuNDA2MiAzMTAuODEyIDYyLjQ2MDkgMzEw&#10;LjYzMyA2Mi41MDM5IDMxMC40NTMgNjIuNTM1MiAzMTAuMjY2IDYyLjU2MjUgMzEwLjA3NCA2Mi41&#10;OTM4IDMwOS44NzEgNjIuNjE3MiAzMDkuNjY0IDYyLjYyODkgMzA5LjQ2NSA2Mi42NDg0IDMwOS4y&#10;MTkgNjIuNjYwMiAzMDguOTM0IDYyLjY2MDIgMzA3Ljk1MyA2Mi42NjAyIDMwNy4yMjcgNjIuNDI1&#10;OCAzMDYuNzUgNjEuOTQ1MyAzMDYuMjg1IDYxLjQ1NyAzMDYuMDA0IDYwLjc0MjIgMzA1LjkxOCA1&#10;OS43OTY5TDMwNS44MzYgNTkuNzk2OUMzMDQuNzM0IDYxLjc4OTEgMzAzLjA3NCA2Mi43NzczIDMw&#10;MC44NTUgNjIuNzc3M1pNMzA1LjQxOCA1NS41IDMwMy40MjIgNTUuNTM1MkMzMDIuNTA4IDU1LjU3&#10;MDMgMzAxLjg1OSA1NS42NjggMzAxLjQ3MyA1NS44MzU5IDMwMS4wOTQgNTYgMzAwLjgwNSA1Ni4y&#10;NSAzMDAuNjA1IDU2LjU4NTkgMzAwLjQwNiA1Ni45MTggMzAwLjMwNSA1Ny4zNjMzIDMwMC4zMDUg&#10;NTcuOTE4IDMwMC4zMDUgNTguNjQwNiAzMDAuNDY1IDU5LjE3NTggMzAwLjc4OSA1OS41MzEyIDMw&#10;MS4xMjEgNTkuODc4OSAzMDEuNTYyIDYwLjA0NjkgMzAyLjEyMSA2MC4wNDY5IDMwMi43MyA2MC4w&#10;NDY5IDMwMy4yODUgNTkuODgyOCAzMDMuNzg1IDU5LjU0NjkgMzA0LjI5MyA1OS4yMDcgMzA0LjY5&#10;NSA1OC43NDIyIDMwNC45ODQgNTguMTQ4NCAzMDUuMjczIDU3LjU2MjUgMzA1LjQxOCA1Ni45MzM2&#10;IDMwNS40MTggNTYuMjY5NVoiIGZpbGw9IiMxMjEyM0EiLz48cGF0aCBkPSJNMzIzLjA0MyA2Mi40&#10;OTYxQzMyMy4wMDggNjIuMzU1NSAzMjIuOTYxIDYyLjAwMzkgMzIyLjkxIDYxLjQ0NTMgMzIyLjg2&#10;MyA2MC44Nzg5IDMyMi44NDQgNjAuNDE0MSAzMjIuODQ0IDYwLjA0NjlMMzIyLjc3NyA2MC4wNDY5&#10;QzMyMS45MyA2MS44NzExIDMyMC4zMiA2Mi43NzczIDMxNy45NDUgNjIuNzc3MyAzMTYuMTkxIDYy&#10;Ljc3NzMgMzE0LjgzMiA2Mi4wOTc3IDMxMy44NjcgNjAuNzMwNSAzMTIuOTEgNTkuMzU1NSAzMTIu&#10;NDM0IDU3LjQzMzYgMzEyLjQzNCA1NC45Njg4IDMxMi40MzQgNTIuNDYwOSAzMTIuOTM4IDUwLjUz&#10;MTIgMzEzLjk0OSA0OS4xNzU4IDMxNC45NTcgNDcuODA4NiAzMTYuMzkxIDQ3LjEyNSAzMTguMjQ2&#10;IDQ3LjEyNSAzMTkuMzEyIDQ3LjEyNSAzMjAuMjMgNDcuMzUxNiAzMjEuMDEyIDQ3Ljc5MyAzMjEu&#10;Nzg1IDQ4LjIzODMgMzIyLjM4MyA0OC45MDIzIDMyMi44MDkgNDkuNzg5MUwzMjIuODQ0IDQ5Ljc4&#10;OTEgMzIyLjgwOSA0Ny4zMDg2IDMyMi44MDkgNDEuNzk2OSAzMjYuNzIzIDQxLjc5NjkgMzI2Ljcy&#10;MyA1OS4xOTkyQzMyNi43MjMgNjAuMTMyOCAzMjYuNzU4IDYxLjIzMDUgMzI2Ljg0IDYyLjQ5NjFa&#10;TTMyMi44NTkgNTQuODY3MkMzMjIuODU5IDUzLjIzODMgMzIyLjU4NiA1MS45ODQ0IDMyMi4wNDMg&#10;NTEuMTA1NSAzMjEuNDk2IDUwLjIzMDUgMzIwLjY5OSA0OS43ODkxIDMxOS42NDUgNDkuNzg5MSAz&#10;MTguNTg2IDQ5Ljc4OTEgMzE3LjgwNSA1MC4yMTg4IDMxNy4yOTcgNTEuMDc0MiAzMTYuNzg1IDUx&#10;LjkxOCAzMTYuNTMxIDUzLjIxNDggMzE2LjUzMSA1NC45Njg4IDMxNi41MzEgNTguMzkwNiAzMTcu&#10;NTU1IDYwLjA5NzcgMzE5LjYxMyA2MC4wOTc3IDMyMC42NDUgNjAuMDk3NyAzMjEuNDQ1IDU5LjY0&#10;NDUgMzIyLjAwOCA1OC43MzA1IDMyMi41NzQgNTcuODI0MiAzMjIuODU5IDU2LjUzNTIgMzIyLjg1&#10;OSA1NC44NjcyWiIgZmlsbD0iIzEyMTIzQSIvPjxwYXRoIGQ9Ik0zNDUuMDU5IDU0LjkzNzVDMzQ1&#10;LjA1OSA1Ny4zNzg5IDM0NC4zNzkgNTkuMjk2OSAzNDMuMDI3IDYwLjY5NTMgMzQxLjY2OCA2Mi4w&#10;ODU5IDMzOS43ODkgNjIuNzc3MyAzMzcuMzgzIDYyLjc3NzMgMzM1LjAyNyA2Mi43NzczIDMzMy4x&#10;NzYgNjIuMDc4MSAzMzEuODM2IDYwLjY3OTcgMzMwLjUwNCA1OS4yODEyIDMyOS44NCA1Ny4zNjcy&#10;IDMyOS44NCA1NC45Mzc1IDMyOS44NCA1Mi41MDM5IDMzMC41MDQgNTAuNTk3NyAzMzEuODM2IDQ5&#10;LjIwNyAzMzMuMTc2IDQ3LjgyMDMgMzM1LjA1NSA0Ny4xMjUgMzM3LjQ2NSA0Ny4xMjUgMzM5Ljkz&#10;IDQ3LjEyNSAzNDEuODEyIDQ3LjgwMDggMzQzLjEwOSA0OS4xNDA2IDM0NC40MSA1MC40ODQ0IDM0&#10;NS4wNTkgNTIuNDE4IDM0NS4wNTkgNTQuOTM3NVpNMzQwLjk2MSA1NC45Mzc1QzM0MC45NjEgNTMu&#10;MTM2NyAzNDAuNjY4IDUxLjgzNTkgMzQwLjA3OCA1MS4wMjM0IDMzOS40ODggNTAuMjE0OCAzMzgu&#10;NjQxIDQ5LjgwODYgMzM3LjUzMSA0OS44MDg2IDMzNS4xNDEgNDkuODA4NiAzMzMuOTUzIDUxLjUx&#10;OTUgMzMzLjk1MyA1NC45Mzc1IDMzMy45NTMgNTYuNjI1IDMzNC4yMzggNTcuOTA2MiAzMzQuODE2&#10;IDU4Ljc4MTIgMzM1LjQwNiA1OS42NjAyIDMzNi4yNSA2MC4wOTc3IDMzNy4zNDggNjAuMDk3NyAz&#10;MzkuNzU0IDYwLjA5NzcgMzQwLjk2MSA1OC4zNzg5IDM0MC45NjEgNTQuOTM3NVoiIGZpbGw9IiMx&#10;MjEyM0EiLz48cGF0aCBkPSJNMzcwLjQwMiA1NC44ODY3QzM3MC40MDIgNTcuNDEwMiAzNjkuODk1&#10;IDU5LjM1NTUgMzY4Ljg4NyA2MC43MzA1IDM2Ny44NzUgNjIuMDk3NyAzNjYuNDQ1IDYyLjc3NzMg&#10;MzY0LjYwNSA2Mi43NzczIDM2My41NDcgNjIuNzc3MyAzNjIuNjI5IDYyLjU1MDggMzYxLjg0NCA2&#10;Mi4wOTc3IDM2MS4wNTEgNjEuNjI4OSAzNjAuNDQ5IDYwLjk2NDggMzYwLjAyNyA2MC4wOTc3TDM1&#10;OS45NDUgNjAuMDk3N0MzNTkuOTk2IDYwLjM3NSAzNjAuMDI3IDYxLjIyMjcgMzYwLjAyNyA2Mi42&#10;Mjg5TDM2MC4wMjcgNjguNDIxOSAzNTYuMTEzIDY4LjQyMTkgMzU2LjExMyA1MC44NzExQzM1Ni4x&#10;MTMgNDkuNDUzMSAzNTYuMDcgNDguMjkzIDM1NS45OTYgNDcuMzkwNkwzNTkuODA5IDQ3LjM5MDZD&#10;MzU5Ljg1MiA0Ny41NTg2IDM1OS44OTUgNDcuODkwNiAzNTkuOTI2IDQ4LjM5MDYgMzU5Ljk2MSA0&#10;OC44ODI4IDM1OS45NzcgNDkuMzcxMSAzNTkuOTc3IDQ5Ljg1NTVMMzYwLjAyNyA0OS44NTU1QzM2&#10;MC45MTQgNDguMDAzOSAzNjIuNTIzIDQ3LjA3NDIgMzY0Ljg1NSA0Ny4wNzQyIDM2Ni42MjEgNDcu&#10;MDc0MiAzNjcuOTg4IDQ3Ljc1MzkgMzY4Ljk1MyA0OS4xMDk0IDM2OS45MTggNTAuNDY0OCAzNzAu&#10;NDAyIDUyLjM4NjcgMzcwLjQwMiA1NC44ODY3Wk0zNjYuMzA1IDU0Ljg4NjdDMzY2LjMwNSA1MS41&#10;IDM2NS4yNjYgNDkuODA4NiAzNjMuMTkxIDQ5LjgwODYgMzYyLjE2IDQ5LjgwODYgMzYxLjM2MyA1&#10;MC4yNjU2IDM2MC44MDkgNTEuMTcxOSAzNjAuMjUgNTIuMDg1OSAzNTkuOTc3IDUzLjM1NTUgMzU5&#10;Ljk3NyA1NC45ODQ0IDM1OS45NzcgNTYuNjE3MiAzNjAuMjUgNTcuODc4OSAzNjAuODA5IDU4Ljc2&#10;NTYgMzYxLjM2MyA1OS42NTYyIDM2Mi4xNDggNjAuMDk3NyAzNjMuMTc2IDYwLjA5NzcgMzY1LjI1&#10;OCA2MC4wOTc3IDM2Ni4zMDUgNTguMzYzMyAzNjYuMzA1IDU0Ljg4NjdaIiBmaWxsPSIjMTIxMjNB&#10;Ii8+PHBhdGggZD0iTTM4Ny45MDYgNTQuOTM3NUMzODcuOTA2IDU3LjM3ODkgMzg3LjIyNyA1OS4y&#10;OTY5IDM4NS44NzUgNjAuNjk1MyAzODQuNTE2IDYyLjA4NTkgMzgyLjYzMyA2Mi43NzczIDM4MC4y&#10;MjcgNjIuNzc3MyAzNzcuODcxIDYyLjc3NzMgMzc2LjAyMyA2Mi4wNzgxIDM3NC42ODQgNjAuNjc5&#10;NyAzNzMuMzUyIDU5LjI4MTIgMzcyLjY4NCA1Ny4zNjcyIDM3Mi42ODQgNTQuOTM3NSAzNzIuNjg0&#10;IDUyLjUwMzkgMzczLjM1MiA1MC41OTc3IDM3NC42ODQgNDkuMjA3IDM3Ni4wMjMgNDcuODIwMyAz&#10;NzcuOTAyIDQ3LjEyNSAzODAuMzEyIDQ3LjEyNSAzODIuNzc3IDQ3LjEyNSAzODQuNjU2IDQ3Ljgw&#10;MDggMzg1Ljk1NyA0OS4xNDA2IDM4Ny4yNTQgNTAuNDg0NCAzODcuOTA2IDUyLjQxOCAzODcuOTA2&#10;IDU0LjkzNzVaTTM4My44MDkgNTQuOTM3NUMzODMuODA5IDUzLjEzNjcgMzgzLjUxMiA1MS44MzU5&#10;IDM4Mi45MjYgNTEuMDIzNCAzODIuMzM2IDUwLjIxNDggMzgxLjQ4NCA0OS44MDg2IDM4MC4zNzkg&#10;NDkuODA4NiAzNzcuOTg4IDQ5LjgwODYgMzc2Ljc5NyA1MS41MTk1IDM3Ni43OTcgNTQuOTM3NSAz&#10;NzYuNzk3IDU2LjYyNSAzNzcuMDg2IDU3LjkwNjIgMzc3LjY2NCA1OC43ODEyIDM3OC4yNSA1OS42&#10;NjAyIDM3OS4wOTggNjAuMDk3NyAzODAuMTk1IDYwLjA5NzcgMzgyLjYwMiA2MC4wOTc3IDM4My44&#10;MDkgNTguMzc4OSAzODMuODA5IDU0LjkzNzVaIiBmaWxsPSIjMTIxMjNBIi8+PHBhdGggZD0iTTM5&#10;MS4wMjMgNjIuNDk2MSAzOTEuMDIzIDUwLjkzNzVDMzkxLjAyMyA1MC4xMjExIDM5MS4wMTIgNDku&#10;NDMzNiAzOTAuOTg4IDQ4Ljg3NSAzOTAuOTY1IDQ4LjMyMDMgMzkwLjk0MSA0Ny44MjQyIDM5MC45&#10;MDYgNDcuMzkwNkwzOTQuNjUyIDQ3LjM5MDZDMzk0LjY3MiA0Ny41NTg2IDM5NC43MDcgNDguMDcw&#10;MyAzOTQuNzU0IDQ4LjkyNTggMzk0LjgwOSA0OS43ODEyIDM5NC44MzYgNTAuMzQ3NyAzOTQuODM2&#10;IDUwLjYyMTFMMzk0Ljg4NyA1MC42MjExQzM5NS4yNjIgNDkuNTU4NiAzOTUuNjAyIDQ4LjgxNjQg&#10;Mzk1LjkwMiA0OC4zOTA2IDM5Ni4yMDMgNDcuOTU3IDM5Ni41NTUgNDcuNjM2NyAzOTYuOTY5IDQ3&#10;LjQyNTggMzk3LjM3NSA0Ny4yMTg4IDM5Ny44ODcgNDcuMTA5NCAzOTguNSA0Ny4xMDk0IDM5OSA0&#10;Ny4xMDk0IDM5OS40MDIgNDcuMTc1OCAzOTkuNzE1IDQ3LjMwODZMMzk5LjcxNSA1MC41ODk4QzM5&#10;OS4wODIgNTAuNDU3IDM5OC41MiA1MC4zOTA2IDM5OC4wMzEgNTAuMzkwNiAzOTcuMDU1IDUwLjM5&#10;MDYgMzk2LjI5MyA1MC43ODUyIDM5NS43NSA1MS41NzAzIDM5NS4yMDcgNTIuMzYzMyAzOTQuOTM4&#10;IDUzLjUzMTIgMzk0LjkzOCA1NS4wODU5TDM5NC45MzggNjIuNDk2MVoiIGZpbGw9IiMxMjEyM0Ei&#10;Lz48cGF0aCBkPSJNMTY3LjE4OCA3NS4zNjcyIDE3MS4xMDIgNzUuMzY3MiAxNzEuMTAyIDk2LjA2&#10;NjQgMTY3LjE4OCA5Ni4wNjY0WiIgZmlsbD0iIzEyMTIzQSIvPjxwYXRoIGQ9Ik0xNzguNjA5IDk2&#10;LjM0NzdDMTc3LjE1MiA5Ni4zNDc3IDE3Ni4wMTYgOTUuOTQ5MiAxNzUuMTk1IDk1LjE0ODQgMTc0&#10;LjM3MSA5NC4zNTE2IDE3My45NjUgOTMuMjM0NCAxNzMuOTY1IDkxLjgwMDggMTczLjk2NSA5MC4y&#10;MzgzIDE3NC40NzMgODkuMDQ2OSAxNzUuNDk2IDg4LjIyMjcgMTc2LjUxNiA4Ny40MDIzIDE3Ny45&#10;OTIgODYuOTg0NCAxNzkuOTI2IDg2Ljk3MjdMMTgzLjE3MiA4Ni45MDYyIDE4My4xNzIgODYuMTQw&#10;NkMxODMuMTcyIDg1LjE1MjMgMTgyLjk5NiA4NC40MjE5IDE4Mi42NTYgODMuOTQxNCAxODIuMzA5&#10;IDgzLjQ2ODggMTgxLjc0NiA4My4yMjY2IDE4MC45NzMgODMuMjI2NiAxODAuMjUgODMuMjI2NiAx&#10;NzkuNzE1IDgzLjM5NDUgMTc5LjM3NSA4My43MjY2IDE3OS4wMjcgODQuMDU4NiAxNzguODE2IDg0&#10;LjYwNTUgMTc4Ljc0MiA4NS4zNTk0TDE3NC42NDUgODUuMTc1OEMxNzQuODk4IDgzLjY5OTIgMTc1&#10;LjU3IDgyLjU4NTkgMTc2LjY2IDgxLjgyODEgMTc3Ljc1OCA4MS4wNzQyIDE3OS4yNSA4MC42OTUz&#10;IDE4MS4xNDEgODAuNjk1MyAxODMuMDQ3IDgwLjY5NTMgMTg0LjUyIDgxLjE3MTkgMTg1LjU1MSA4&#10;Mi4xMDk0IDE4Ni41ODYgODMuMDQzIDE4Ny4xMDIgODQuMzc1IDE4Ny4xMDIgODYuMTA1NUwxODcu&#10;MTAyIDkxLjYwMTZDMTg3LjEwMiA5Mi40NDkyIDE4Ny4xOTEgOTMuMDMxMiAxODcuMzgzIDkzLjM1&#10;MTYgMTg3LjU3IDkzLjY3NTggMTg3Ljg4NyA5My44MzIgMTg4LjMzMiA5My44MzIgMTg4LjYzMyA5&#10;My44MzIgMTg4LjkyMiA5My44MDg2IDE4OS4xOTkgOTMuNzVMMTg5LjE5OSA5NS44NjMzQzE4OC45&#10;NjUgOTUuOTIxOSAxODguNzU0IDk1Ljk3NjYgMTg4LjU2NiA5Ni4wMzEyIDE4OC4zODcgOTYuMDc0&#10;MiAxODguMjAzIDk2LjEwNTUgMTg4LjAxNiA5Ni4xMzI4IDE4Ny44MjQgOTYuMTY0MSAxODcuNjI1&#10;IDk2LjE4NzUgMTg3LjQxOCA5Ni4xOTkyIDE4Ny4yMTkgOTYuMjE4OCAxODYuOTczIDk2LjIzMDUg&#10;MTg2LjY4NCA5Ni4yMzA1IDE4NS43MDcgOTYuMjMwNSAxODQuOTc3IDk1Ljk5MjIgMTg0LjUwNCA5&#10;NS41MTU2IDE4NC4wMzkgOTUuMDI3MyAxODMuNzU4IDk0LjMxMjUgMTgzLjY3MiA5My4zNjcyTDE4&#10;My41ODYgOTMuMzY3MkMxODIuNDg4IDk1LjM1NTUgMTgwLjgyOCA5Ni4zNDc3IDE3OC42MDkgOTYu&#10;MzQ3N1pNMTgzLjE3MiA4OS4wNzAzIDE4MS4xNzIgODkuMTA1NUMxODAuMjYyIDg5LjEzNjcgMTc5&#10;LjYxMyA4OS4yMzgzIDE3OS4yMjcgODkuNDAyMyAxNzguODQ4IDg5LjU3MDMgMTc4LjU1OSA4OS44&#10;MjAzIDE3OC4zNTkgOTAuMTUyMyAxNzguMTYgOTAuNDg4MyAxNzguMDU5IDkwLjkzMzYgMTc4LjA1&#10;OSA5MS40ODQ0IDE3OC4wNTkgOTIuMjEwOSAxNzguMjE5IDkyLjc0NjEgMTc4LjU0MyA5My4xMDE2&#10;IDE3OC44NzUgOTMuNDQ1MyAxNzkuMzE2IDkzLjYxNzIgMTc5Ljg3NSA5My42MTcyIDE4MC40OCA5&#10;My42MTcyIDE4MS4wMzkgOTMuNDQ5MiAxODEuNTM5IDkzLjExNzIgMTgyLjA0NyA5Mi43NzczIDE4&#10;Mi40NDUgOTIuMzA4NiAxODIuNzM4IDkxLjcxODggMTgzLjAyNyA5MS4xMzI4IDE4My4xNzIgOTAu&#10;NTAzOSAxODMuMTcyIDg5LjgzNTlaIiBmaWxsPSIjMTIxMjNBIi8+PHBhdGggZD0iTTIwNy4wNTEg&#10;OTYuMzQ3N0MyMDQuMzQgOTYuMzQ3NyAyMDIuMjY2IDk1LjY5MTQgMjAwLjgyNCA5NC4zNjcyIDE5&#10;OS4zOTEgOTMuMDQ2OSAxOTguNjc2IDkxLjE2MDIgMTk4LjY3NiA4OC43MDMxTDE5OC42NzYgNzYu&#10;Mzk4NCAyMDIuNzg5IDc2LjM5ODQgMjAyLjc4OSA4OC4zNzExQzIwMi43ODkgODkuOTI5NyAyMDMu&#10;MTU2IDkxLjEwOTQgMjAzLjg4NyA5MS45MTggMjA0LjYyOSA5Mi43MTg4IDIwNS43MTkgOTMuMTE3&#10;MiAyMDcuMTUyIDkzLjExNzIgMjA4LjYyNSA5My4xMTcyIDIwOS43NTggOTIuNzAzMSAyMTAuNTQ3&#10;IDkxLjg2NzIgMjExLjMzNiA5MS4wMjczIDIxMS43MyA4OS44MTY0IDIxMS43MyA4OC4yMzgzTDIx&#10;MS43MyA3Ni4zOTg0IDIxNS44NTkgNzYuMzk4NCAyMTUuODU5IDg4LjQ4ODNDMjE1Ljg1OSA5MC45&#10;ODQ0IDIxNS4wODYgOTIuOTI1OCAyMTMuNTQ3IDk0LjMwMDggMjEyIDk1LjY2NDEgMjA5LjgzNiA5&#10;Ni4zNDc3IDIwNy4wNTEgOTYuMzQ3N1oiIGZpbGw9IiMxMjEyM0EiLz48cGF0aCBkPSJNMjI5LjM2&#10;NyA5Ni4wNjY0IDIyOS4zNjcgODcuNTg5OEMyMjkuMzY3IDg0Ljk0OTIgMjI4LjQ2OSA4My42MjUg&#10;MjI2LjY3MiA4My42MjUgMjI1LjcyNyA4My42MjUgMjI0Ljk2MSA4NC4wMzUyIDIyNC4zNzEgODQu&#10;ODM5OCAyMjMuNzkzIDg1LjY1MjMgMjIzLjUwOCA4Ni42OTkyIDIyMy41MDggODcuOTcyN0wyMjMu&#10;NTA4IDk2LjA2NjQgMjE5LjU5NCA5Ni4wNjY0IDIxOS41OTQgODQuMzQzOEMyMTkuNTk0IDgzLjUz&#10;NTIgMjE5LjU4MiA4Mi44NzExIDIxOS41NTkgODIuMzU5NCAyMTkuNTM1IDgxLjgzOTggMjE5LjUx&#10;MiA4MS4zNzUgMjE5LjQ3NyA4MC45NjA5TDIyMy4yMjMgODAuOTYwOUMyMjMuMjQ2IDgxLjE0MDYg&#10;MjIzLjI3NyA4MS42MjExIDIyMy4zMjQgODIuMzk0NSAyMjMuMzc5IDgzLjE2MDIgMjIzLjQwNiA4&#10;My42ODc1IDIyMy40MDYgODMuOTc2NkwyMjMuNDU3IDgzLjk3NjZDMjIzLjk4OCA4Mi44MjQyIDIy&#10;NC42NTYgODEuOTg0NCAyMjUuNDU3IDgxLjQ2MDkgMjI2LjI1NCA4MC45NDE0IDIyNy4yMDcgODAu&#10;Njc5NyAyMjguMzIgODAuNjc5NyAyMjkuOTE4IDgwLjY3OTcgMjMxLjE0MSA4MS4xNzU4IDIzMiA4&#10;Mi4xNjAyIDIzMi44NTIgODMuMTQwNiAyMzMuMjgxIDg0LjU3NDIgMjMzLjI4MSA4Ni40NzI3TDIz&#10;My4yODEgOTYuMDY2NFoiIGZpbGw9IiMxMjEyM0EiLz48cGF0aCBkPSJNMjM3LjA0NyA3OC4yNDYx&#10;IDIzNy4wNDcgNzUuMzY3MiAyNDAuOTYxIDc1LjM2NzIgMjQwLjk2MSA3OC4yNDYxWk0yMzcuMDQ3&#10;IDk2LjA2NjQgMjM3LjA0NyA4MC45NjA5IDI0MC45NjEgODAuOTYwOSAyNDAuOTYxIDk2LjA2NjRa&#10;IiBmaWxsPSIjMTIxMjNBIi8+PHBhdGggZD0iTTI1OS4zMjQgODguNTAzOUMyNTkuMzI0IDkwLjk0&#10;OTIgMjU4LjY0NSA5Mi44NjcyIDI1Ny4yOTMgOTQuMjY1NiAyNTUuOTM0IDk1LjY1NjIgMjU0LjA1&#10;NSA5Ni4zNDc3IDI1MS42NDggOTYuMzQ3NyAyNDkuMjg5IDk2LjM0NzcgMjQ3LjQ0MSA5NS42NDg0&#10;IDI0Ni4xMDIgOTQuMjUgMjQ0Ljc3IDkyLjg1MTYgMjQ0LjEwNSA5MC45Mzc1IDI0NC4xMDUgODgu&#10;NTAzOSAyNDQuMTA1IDg2LjA3NDIgMjQ0Ljc3IDg0LjE2OCAyNDYuMTAyIDgyLjc3NzMgMjQ3LjQ0&#10;MSA4MS4zOTA2IDI0OS4zMiA4MC42OTUzIDI1MS43MyA4MC42OTUzIDI1NC4xOTUgODAuNjk1MyAy&#10;NTYuMDc0IDgxLjM3MTEgMjU3LjM3NSA4Mi43MTA5IDI1OC42NzIgODQuMDU0NyAyNTkuMzI0IDg1&#10;Ljk4ODMgMjU5LjMyNCA4OC41MDM5Wk0yNTUuMjI3IDg4LjUwMzlDMjU1LjIyNyA4Ni43MDcgMjU0&#10;LjkzIDg1LjQwMjMgMjU0LjM0NCA4NC41OTM4IDI1My43NTQgODMuNzg1MiAyNTIuOTAyIDgzLjM3&#10;NSAyNTEuNzk3IDgzLjM3NSAyNDkuNDA2IDgzLjM3NSAyNDguMjE1IDg1LjA4NTkgMjQ4LjIxNSA4&#10;OC41MDM5IDI0OC4yMTUgOTAuMTk1MyAyNDguNTA0IDkxLjQ3NjYgMjQ5LjA4MiA5Mi4zNTE2IDI0&#10;OS42NjggOTMuMjMwNSAyNTAuNTE2IDkzLjY2OCAyNTEuNjEzIDkzLjY2OCAyNTQuMDIgOTMuNjY4&#10;IDI1NS4yMjcgOTEuOTQ5MiAyNTUuMjI3IDg4LjUwMzlaTTI0OS40OCA3OS41NjI1IDI0OS40OCA3&#10;OS4xMjg5IDI1Mi45OTYgNzUuMTAxNiAyNTYuNTk0IDc1LjEwMTYgMjU2LjU5NCA3NS43MTQ4IDI1&#10;MS44NDggNzkuNTYyNVoiIGZpbGw9IiMxMjEyM0EiLz48cGF0aCBkPSJNMjcyLjIxNSA5Ni4wNjY0&#10;IDI3Mi4yMTUgODcuNTg5OEMyNzIuMjE1IDg0Ljk0OTIgMjcxLjMxNiA4My42MjUgMjY5LjUyIDgz&#10;LjYyNSAyNjguNTc0IDgzLjYyNSAyNjcuODA5IDg0LjAzNTIgMjY3LjIxOSA4NC44Mzk4IDI2Ni42&#10;NDEgODUuNjUyMyAyNjYuMzU1IDg2LjY5OTIgMjY2LjM1NSA4Ny45NzI3TDI2Ni4zNTUgOTYuMDY2&#10;NCAyNjIuNDQxIDk2LjA2NjQgMjYyLjQ0MSA4NC4zNDM4QzI2Mi40NDEgODMuNTM1MiAyNjIuNDMg&#10;ODIuODcxMSAyNjIuNDA2IDgyLjM1OTQgMjYyLjM4MyA4MS44Mzk4IDI2Mi4zNTkgODEuMzc1IDI2&#10;Mi4zMjQgODAuOTYwOUwyNjYuMDcgODAuOTYwOUMyNjYuMDk0IDgxLjE0MDYgMjY2LjEyNSA4MS42&#10;MjExIDI2Ni4xNzIgODIuMzk0NSAyNjYuMjI3IDgzLjE2MDIgMjY2LjI1NCA4My42ODc1IDI2Ni4y&#10;NTQgODMuOTc2NkwyNjYuMzA1IDgzLjk3NjZDMjY2LjgzNiA4Mi44MjQyIDI2Ny41MDQgODEuOTg0&#10;NCAyNjguMzAxIDgxLjQ2MDkgMjY5LjEwMiA4MC45NDE0IDI3MC4wNTUgODAuNjc5NyAyNzEuMTY4&#10;IDgwLjY3OTcgMjcyLjc2NiA4MC42Nzk3IDI3My45ODggODEuMTc1OCAyNzQuODQ4IDgyLjE2MDIg&#10;Mjc1LjY5OSA4My4xNDA2IDI3Ni4xMjkgODQuNTc0MiAyNzYuMTI5IDg2LjQ3MjdMMjc2LjEyOSA5&#10;Ni4wNjY0WiIgZmlsbD0iIzEyMTIzQSIvPjxwYXRoIGQ9Ik0yODcuNzUgOTYuMDY2NCAyODcuNzUg&#10;NzYuMzk4NCAzMDMuMjAzIDc2LjM5ODQgMzAzLjIwMyA3OS41NzgxIDI5MS44NjMgNzkuNTc4MSAy&#10;OTEuODYzIDg0LjUyMzQgMzAyLjM1NSA4NC41MjM0IDMwMi4zNTUgODcuNzA3IDI5MS44NjMgODcu&#10;NzA3IDI5MS44NjMgOTIuODgyOCAzMDMuNzg1IDkyLjg4MjggMzAzLjc4NSA5Ni4wNjY0WiIgZmls&#10;bD0iIzEyMTIzQSIvPjxwYXRoIGQ9Ik0zMTAuNTkgODAuOTYwOSAzMTAuNTkgODkuNDM3NUMzMTAu&#10;NTkgOTIuMDkzOCAzMTEuNDggOTMuNDE4IDMxMy4yNyA5My40MTggMzE0LjIxMSA5My40MTggMzE0&#10;Ljk3MyA5My4wMTE3IDMxNS41NTEgOTIuMjAzMSAzMTYuMTM3IDkxLjM4MjggMzE2LjQzNCA5MC4z&#10;MzIgMzE2LjQzNCA4OS4wNTQ3TDMxNi40MzQgODAuOTYwOSAzMjAuMzQ4IDgwLjk2MDkgMzIwLjM0&#10;OCA5Mi42ODM2QzMyMC4zNDggOTMuOTc2NiAzMjAuMzgzIDk1LjA5NzcgMzIwLjQ2NSA5Ni4wNjY0&#10;TDMxNi43MzQgOTYuMDY2NEMzMTYuNjA5IDk0LjcyMjcgMzE2LjU1MSA5My43MjY2IDMxNi41NTEg&#10;OTMuMDY2NEwzMTYuNDg0IDkzLjA2NjRDMzE1Ljk2MSA5NC4yMTA5IDMxNS4yOTMgOTUuMDQ2OSAz&#10;MTQuNDg0IDk1LjU2NjQgMzEzLjY4OCA5Ni4wODU5IDMxMi43MzggOTYuMzQ3NyAzMTEuNjM3IDk2&#10;LjM0NzcgMzEwLjAzOSA5Ni4zNDc3IDMwOC44MDkgOTUuODU5NCAzMDcuOTQxIDk0Ljg4MjggMzA3&#10;LjA4MiA5My44OTQ1IDMwNi42NiA5Mi40NTMxIDMwNi42NiA5MC41NTQ3TDMwNi42NiA4MC45NjA5&#10;WiIgZmlsbD0iIzEyMTIzQSIvPjxwYXRoIGQ9Ik0zMjQuMzQ4IDk2LjA2NjQgMzI0LjM0OCA4NC41&#10;MDc4QzMyNC4zNDggODMuNjg3NSAzMjQuMzM2IDgzIDMyNC4zMTIgODIuNDQ1MyAzMjQuMjg5IDgx&#10;Ljg5MDYgMzI0LjI2MiA4MS4zOTQ1IDMyNC4yMyA4MC45NjA5TDMyNy45NzcgODAuOTYwOUMzMjcu&#10;OTk2IDgxLjEyODkgMzI4LjAzMSA4MS42NDA2IDMyOC4wNzggODIuNDkyMiAzMjguMTI5IDgzLjM1&#10;MTYgMzI4LjE2IDgzLjkxOCAzMjguMTYgODQuMTkxNEwzMjguMjExIDg0LjE5MTRDMzI4LjU4NiA4&#10;My4xMjUgMzI4LjkyNiA4Mi4zODY3IDMyOS4yMjcgODEuOTYwOSAzMjkuNTIzIDgxLjUyNzMgMzI5&#10;Ljg3OSA4MS4yMDcgMzMwLjI5MyA4MC45OTYxIDMzMC42OTkgODAuNzg1MiAzMzEuMjExIDgwLjY3&#10;OTcgMzMxLjgyNCA4MC42Nzk3IDMzMi4zMjQgODAuNjc5NyAzMzIuNzI3IDgwLjc0NjEgMzMzLjAz&#10;OSA4MC44Nzg5TDMzMy4wMzkgODQuMTYwMkMzMzIuNDA2IDg0LjAyNzMgMzMxLjg0NCA4My45NjA5&#10;IDMzMS4zNTUgODMuOTYwOSAzMzAuMzc5IDgzLjk2MDkgMzI5LjYxNyA4NC4zNTU1IDMyOS4wNzQg&#10;ODUuMTQwNiAzMjguNTMxIDg1LjkzMzYgMzI4LjI1OCA4Ny4xMDE2IDMyOC4yNTggODguNjU2Mkwz&#10;MjguMjU4IDk2LjA2NjRaIiBmaWxsPSIjMTIxMjNBIi8+PHBhdGggZD0iTTM0OS44MDUgODguNTAz&#10;OUMzNDkuODA1IDkwLjk0OTIgMzQ5LjEyNSA5Mi44NjcyIDM0Ny43NyA5NC4yNjU2IDM0Ni40MTQg&#10;OTUuNjU2MiAzNDQuNTMxIDk2LjM0NzcgMzQyLjEyNSA5Ni4zNDc3IDMzOS43NyA5Ni4zNDc3IDMz&#10;Ny45MjIgOTUuNjQ4NCAzMzYuNTgyIDk0LjI1IDMzNS4yNSA5Mi44NTE2IDMzNC41ODIgOTAuOTM3&#10;NSAzMzQuNTgyIDg4LjUwMzkgMzM0LjU4MiA4Ni4wNzQyIDMzNS4yNSA4NC4xNjggMzM2LjU4MiA4&#10;Mi43NzczIDMzNy45MjIgODEuMzkwNiAzMzkuODAxIDgwLjY5NTMgMzQyLjIxMSA4MC42OTUzIDM0&#10;NC42NzYgODAuNjk1MyAzNDYuNTU1IDgxLjM3MTEgMzQ3Ljg1NSA4Mi43MTA5IDM0OS4xNTIgODQu&#10;MDU0NyAzNDkuODA1IDg1Ljk4ODMgMzQ5LjgwNSA4OC41MDM5Wk0zNDUuNzA3IDg4LjUwMzlDMzQ1&#10;LjcwNyA4Ni43MDcgMzQ1LjQxIDg1LjQwMjMgMzQ0LjgyNCA4NC41OTM4IDM0NC4yMzQgODMuNzg1&#10;MiAzNDMuMzgzIDgzLjM3NSAzNDIuMjc3IDgzLjM3NSAzMzkuODg3IDgzLjM3NSAzMzguNjk1IDg1&#10;LjA4NTkgMzM4LjY5NSA4OC41MDM5IDMzOC42OTUgOTAuMTk1MyAzMzguOTg0IDkxLjQ3NjYgMzM5&#10;LjU2MiA5Mi4zNTE2IDM0MC4xNDggOTMuMjMwNSAzNDAuOTk2IDkzLjY2OCAzNDIuMDk0IDkzLjY2&#10;OCAzNDQuNSA5My42NjggMzQ1LjcwNyA5MS45NDkyIDM0NS43MDcgODguNTAzOVoiIGZpbGw9IiMx&#10;MjEyM0EiLz48cGF0aCBkPSJNMzY3LjIwNyA4OC40NTdDMzY3LjIwNyA5MC45NzY2IDM2Ni42OTkg&#10;OTIuOTI1OCAzNjUuNjkxIDk0LjMwMDggMzY0LjY4IDk1LjY2NDEgMzYzLjI1NCA5Ni4zNDc3IDM2&#10;MS40MTQgOTYuMzQ3NyAzNjAuMzU1IDk2LjM0NzcgMzU5LjQzOCA5Ni4xMTcyIDM1OC42NDggOTUu&#10;NjY0MSAzNTcuODU5IDk1LjE5OTIgMzU3LjI1NCA5NC41MzEyIDM1Ni44MzYgOTMuNjY4TDM1Ni43&#10;NSA5My42NjhDMzU2LjgwNSA5My45NDUzIDM1Ni44MzYgOTQuNzkzIDM1Ni44MzYgOTYuMTk5Mkwz&#10;NTYuODM2IDEwMS45OTIgMzUyLjkyMiAxMDEuOTkyIDM1Mi45MjIgODQuNDQxNEMzNTIuOTIyIDgz&#10;LjAyMzQgMzUyLjg3OSA4MS44NTk0IDM1Mi44MDUgODAuOTYwOUwzNTYuNjE3IDgwLjk2MDlDMzU2&#10;LjY2IDgxLjEyODkgMzU2LjY5OSA4MS40NjA5IDM1Ni43MzQgODEuOTYwOSAzNTYuNzY2IDgyLjQ1&#10;MzEgMzU2Ljc4NSA4Mi45Mzc1IDM1Ni43ODUgODMuNDI1OEwzNTYuODM2IDgzLjQyNThDMzU3Ljcy&#10;MyA4MS41NzQyIDM1OS4zMzIgODAuNjQ0NSAzNjEuNjY0IDgwLjY0NDUgMzYzLjQzIDgwLjY0NDUg&#10;MzY0Ljc5MyA4MS4zMjQyIDM2NS43NTggODIuNjc1OCAzNjYuNzI3IDg0LjAzNTIgMzY3LjIwNyA4&#10;NS45NTcgMzY3LjIwNyA4OC40NTdaTTM2My4xMTMgODguNDU3QzM2My4xMTMgODUuMDcwMyAzNjIu&#10;MDcgODMuMzc1IDM1OS45OTYgODMuMzc1IDM1OC45NjUgODMuMzc1IDM1OC4xNzIgODMuODM1OSAz&#10;NTcuNjE3IDg0Ljc0MjIgMzU3LjA1OSA4NS42NTIzIDM1Ni43ODUgODYuOTIxOSAzNTYuNzg1IDg4&#10;LjU1NDcgMzU2Ljc4NSA5MC4xODc1IDM1Ny4wNTkgOTEuNDQ5MiAzNTcuNjE3IDkyLjMzNTkgMzU4&#10;LjE3MiA5My4yMjY2IDM1OC45NTcgOTMuNjY4IDM1OS45OCA5My42NjggMzYyLjA2NiA5My42Njgg&#10;MzYzLjExMyA5MS45Mjk3IDM2My4xMTMgODguNDU3WiIgZmlsbD0iIzEyMTIzQSIvPjxwYXRoIGQ9&#10;Ik0zNzYuNTUxIDk2LjM0NzdDMzc0LjI4OSA5Ni4zNDc3IDM3Mi41NDMgOTUuNjc1OCAzNzEuMzI0&#10;IDk0LjMzMiAzNzAuMTAyIDkyLjk5MjIgMzY5LjQ5MiA5MS4wMzEyIDM2OS40OTIgODguNDU3IDM2&#10;OS40OTIgODUuOTU3IDM3MC4xMDkgODQuMDQzIDM3MS4zNCA4Mi43MTA5IDM3Mi41ODIgODEuMzcx&#10;MSAzNzQuMzQgODAuNjk1MyAzNzYuNjAyIDgwLjY5NTMgMzc4Ljc3NyA4MC42OTUzIDM4MC40Mzgg&#10;ODEuNDE4IDM4MS41ODIgODIuODU5NCAzODIuNzIzIDg0LjI5MyAzODMuMjk3IDg2LjM5MDYgMzgz&#10;LjI5NyA4OS4xNTYyTDM4My4yOTcgODkuMjY5NSAzNzMuNjA1IDg5LjI2OTVDMzczLjYwNSA5MC43&#10;MzgzIDM3My44NzUgOTEuODQ3NyAzNzQuNDIyIDkyLjYwMTYgMzc0Ljk2MSA5My4zNDc3IDM3NS43&#10;NDIgOTMuNzE4OCAzNzYuNzU0IDkzLjcxODggMzc4LjE0MSA5My43MTg4IDM3OS4wMDggOTMuMTE3&#10;MiAzNzkuMzY3IDkxLjkxOEwzODMuMDYyIDkyLjIzNDRDMzgxLjk5NiA5NC45NzY2IDM3OS44MjQg&#10;OTYuMzQ3NyAzNzYuNTUxIDk2LjM0NzdaTTM3Ni41NTEgODMuMTYwMkMzNzUuNjI5IDgzLjE2MDIg&#10;Mzc0LjkyMiA4My40ODQ0IDM3NC40MjIgODQuMTI1IDM3My45MjIgODQuNzY5NSAzNzMuNjYgODUu&#10;NjY0MSAzNzMuNjQxIDg2LjgwNDdMMzc5LjUgODYuODA0N0MzNzkuNDIyIDg1LjU5NzcgMzc5LjEy&#10;NSA4NC42ODc1IDM3OC42MTcgODQuMDc0MiAzNzguMTA1IDgzLjQ2ODggMzc3LjQxOCA4My4xNjAy&#10;IDM3Ni41NTEgODMuMTYwMloiIGZpbGw9IiMxMjEyM0EiLz48cGF0aCBkPSJNMzg5Ljc0NiA5Ni4z&#10;NDc3QzM4OC4yODkgOTYuMzQ3NyAzODcuMTUyIDk1Ljk0OTIgMzg2LjMzMiA5NS4xNDg0IDM4NS41&#10;MDggOTQuMzUxNiAzODUuMTAyIDkzLjIzNDQgMzg1LjEwMiA5MS44MDA4IDM4NS4xMDIgOTAuMjM4&#10;MyAzODUuNjA5IDg5LjA0NjkgMzg2LjYzMyA4OC4yMjI3IDM4Ny42NTIgODcuNDAyMyAzODkuMTI5&#10;IDg2Ljk4NDQgMzkxLjA2MiA4Ni45NzI3TDM5NC4zMDkgODYuOTA2MiAzOTQuMzA5IDg2LjE0MDZD&#10;Mzk0LjMwOSA4NS4xNTIzIDM5NC4xMzMgODQuNDIxOSAzOTMuNzkzIDgzLjk0MTQgMzkzLjQ0NSA4&#10;My40Njg4IDM5Mi44ODMgODMuMjI2NiAzOTIuMTA5IDgzLjIyNjYgMzkxLjM4NyA4My4yMjY2IDM5&#10;MC44NTIgODMuMzk0NSAzOTAuNTEyIDgzLjcyNjYgMzkwLjE2OCA4NC4wNTg2IDM4OS45NTMgODQu&#10;NjA1NSAzODkuODc5IDg1LjM1OTRMMzg1Ljc4MSA4NS4xNzU4QzM4Ni4wMzUgODMuNjk5MiAzODYu&#10;NzA3IDgyLjU4NTkgMzg3Ljc5NyA4MS44MjgxIDM4OC44OTggODEuMDc0MiAzOTAuMzg3IDgwLjY5&#10;NTMgMzkyLjI3NyA4MC42OTUzIDM5NC4xODQgODAuNjk1MyAzOTUuNjU2IDgxLjE3MTkgMzk2LjY5&#10;MSA4Mi4xMDk0IDM5Ny43MjMgODMuMDQzIDM5OC4yMzggODQuMzc1IDM5OC4yMzggODYuMTA1NUwz&#10;OTguMjM4IDkxLjYwMTZDMzk4LjIzOCA5Mi40NDkyIDM5OC4zMjggOTMuMDMxMiAzOTguNTIgOTMu&#10;MzUxNiAzOTguNzA3IDkzLjY3NTggMzk5LjAyMyA5My44MzIgMzk5LjQ2OSA5My44MzIgMzk5Ljc3&#10;IDkzLjgzMiA0MDAuMDU5IDkzLjgwODYgNDAwLjMzNiA5My43NUw0MDAuMzM2IDk1Ljg2MzNDNDAw&#10;LjEwMiA5NS45MjE5IDM5OS44OTEgOTUuOTc2NiAzOTkuNzAzIDk2LjAzMTIgMzk5LjUyMyA5Ni4w&#10;NzQyIDM5OS4zNCA5Ni4xMDU1IDM5OS4xNTIgOTYuMTMyOCAzOTguOTYxIDk2LjE2NDEgMzk4Ljc2&#10;MiA5Ni4xODc1IDM5OC41NTUgOTYuMTk5MiAzOTguMzU1IDk2LjIxODggMzk4LjEwOSA5Ni4yMzA1&#10;IDM5Ny44MiA5Ni4yMzA1IDM5Ni44NDQgOTYuMjMwNSAzOTYuMTEzIDk1Ljk5MjIgMzk1LjY0MSA5&#10;NS41MTU2IDM5NS4xNzYgOTUuMDI3MyAzOTQuODk1IDk0LjMxMjUgMzk0LjgwOSA5My4zNjcyTDM5&#10;NC43MjMgOTMuMzY3MkMzOTMuNjI1IDk1LjM1NTUgMzkxLjk2NSA5Ni4zNDc3IDM4OS43NDYgOTYu&#10;MzQ3N1pNMzk0LjMwOSA4OS4wNzAzIDM5Mi4zMDkgODkuMTA1NUMzOTEuMzk4IDg5LjEzNjcgMzkw&#10;Ljc1IDg5LjIzODMgMzkwLjM2MyA4OS40MDIzIDM4OS45ODQgODkuNTcwMyAzODkuNjk1IDg5Ljgy&#10;MDMgMzg5LjQ5NiA5MC4xNTIzIDM4OS4yOTcgOTAuNDg4MyAzODkuMTk1IDkwLjkzMzYgMzg5LjE5&#10;NSA5MS40ODQ0IDM4OS4xOTUgOTIuMjEwOSAzODkuMzU1IDkyLjc0NjEgMzg5LjY4IDkzLjEwMTYg&#10;MzkwLjAxMiA5My40NDUzIDM5MC40NTMgOTMuNjE3MiAzOTEuMDEyIDkzLjYxNzIgMzkxLjYxNyA5&#10;My42MTcyIDM5Mi4xNzYgOTMuNDQ5MiAzOTIuNjc2IDkzLjExNzIgMzkzLjE4NCA5Mi43NzczIDM5&#10;My41ODIgOTIuMzA4NiAzOTMuODc1IDkxLjcxODggMzk0LjE2NCA5MS4xMzI4IDM5NC4zMDkgOTAu&#10;NTAzOSAzOTQuMzA5IDg5LjgzNTlaIiBmaWxsPSIjMTIxMjNBIi8+PHBhdGggZD0iTTEwODAuNzUg&#10;NjEuNSAxMDgwLjc1IDM2LjMzOTggMTA5NS4zMSAzNi4zMzk4IDEwOTUuMzEgMzkuMDI3MyAxMDgz&#10;Ljk1IDM5LjAyNzMgMTA4My45NSA0Ny41NDMgMTA5My41OCA0Ny41NDMgMTA5My41OCA1MC4yMjY2&#10;IDEwODMuOTUgNTAuMjI2NiAxMDgzLjk1IDYxLjUwMzkgMTA4MC43NSA2MS41MDM5WiIgZmlsbD0i&#10;IzEyMTIzQSIvPjxwYXRoIGQ9Ik0xMTA1LjU1IDYxLjk2NDhDMTEwNC4wNCA2MS45NjQ4IDExMDIu&#10;NjEgNjEuNTg1OSAxMTAxLjMgNjAuODE2NCAxMDk5Ljk3IDYwLjA1MDggMTA5OC45MSA1OC45MzM2&#10;IDEwOTguMSA1Ny40ODA1IDEwOTcuMjkgNTYuMDIzNCAxMDk2Ljg5IDU0LjI2OTUgMTA5Ni44OSA1&#10;Mi4yMjY2IDEwOTYuODkgNTAuMTgzNiAxMDk3LjI5IDQ4LjM1MTYgMTA5OC4xIDQ2Ljg5MDYgMTA5&#10;OC45MSA0NS40Mzc1IDEwOTkuOTcgNDQuMzI4MSAxMTAxLjMgNDMuNTU0NyAxMTAyLjYxIDQyLjc4&#10;OTEgMTEwNC4wNCA0Mi40MDYyIDExMDUuNTUgNDIuNDA2MiAxMTA3LjA2IDQyLjQwNjIgMTEwOC41&#10;MiA0Mi43ODkxIDExMDkuODIgNDMuNTU0NyAxMTExLjEzIDQ0LjMyODEgMTExMi4xOSA0NS40Mzc1&#10;IDExMTMgNDYuODkwNiAxMTEzLjgxIDQ4LjM1MTYgMTExNC4yMSA1MC4xMzI4IDExMTQuMjEgNTIu&#10;MjI2NiAxMTE0LjIxIDU0LjMyMDMgMTExMy44MSA1Ni4wMjM0IDExMTMgNTcuNDgwNSAxMTEyLjE5&#10;IDU4LjkzMzYgMTExMS4xMyA2MC4wNTA4IDExMDkuODIgNjAuODE2NCAxMTA4LjUxIDYxLjU4NTkg&#10;MTEwNy4wOSA2MS45NjQ4IDExMDUuNTUgNjEuOTY0OFpNMTEwNS41NSA1OS4zNTk0QzExMDcuMTYg&#10;NTkuMzU5NCAxMTA4LjQ3IDU4LjY5OTIgMTEwOS40NiA1Ny4zODI4IDExMTAuNDUgNTYuMDYyNSAx&#10;MTEwLjk0IDU0LjM0MzggMTExMC45NCA1Mi4yMTg4IDExMTAuOTQgNTAuMDg5OCAxMTEwLjQ1IDQ4&#10;LjMzMiAxMTA5LjQ2IDQ3LjAwNzggMTEwOC40NyA0NS42NzU4IDExMDcuMTcgNDUuMDA3OCAxMTA1&#10;LjU1IDQ1LjAwNzggMTEwMy45MyA0NS4wMDc4IDExMDIuNjYgNDUuNjcxOSAxMTAxLjY2IDQ3LjAw&#10;NzggMTEwMC42NiA0OC4zMzk4IDExMDAuMTUgNTAuMDcwMyAxMTAwLjE1IDUyLjIxODggMTEwMC4x&#10;NSA1NC4zNjMzIDExMDAuNjYgNTYuMDYyNSAxMTAxLjY2IDU3LjM4MjggMTEwMi42NiA1OC42OTky&#10;IDExMDMuOTUgNTkuMzU5NCAxMTA1LjU1IDU5LjM1OTRaIiBmaWxsPSIjMTIxMjNBIi8+PHBhdGgg&#10;ZD0iTTExMTguNDggNjEuNSAxMTE4LjQ4IDQyLjg1OTQgMTEyMS4xIDQyLjg1OTQgMTEyMS4zOCA0&#10;NS41NDY5IDExMjEuNDkgNDUuNTQ2OUMxMTIyLjM5IDQ0LjY1NjIgMTEyMy4zNCA0My45MDIzIDEx&#10;MjQuMzQgNDMuMzA0NyAxMTI1LjM0IDQyLjcwMzEgMTEyNi40OCA0Mi40MDIzIDExMjcuNzcgNDIu&#10;NDAyMyAxMTI5Ljc1IDQyLjQwMjMgMTEzMS4xOSA0My4wMjM0IDExMzIuMSA0NC4yNjE3IDExMzMu&#10;MDEgNDUuNSAxMTMzLjQ2IDQ3LjMwNDcgMTEzMy40NiA0OS42ODM2TDExMzMuNDYgNjEuNSAxMTMw&#10;LjMgNjEuNSAxMTMwLjMgNTAuMTA1NUMxMTMwLjMgNDguMzYzMyAxMTMwLjAyIDQ3LjEwNTUgMTEy&#10;OS40NiA0Ni4zMDg2IDExMjguODkgNDUuNTE1NiAxMTI4IDQ1LjEyNSAxMTI2Ljc3IDQ1LjEyNSAx&#10;MTI1LjgyIDQ1LjEyNSAxMTI0Ljk2IDQ1LjM2MzMgMTEyNC4yMSA0NS44NDc3IDExMjMuNDUgNDYu&#10;MzM1OSAxMTIyLjYgNDcuMDU0NyAxMTIxLjY1IDQ3Ljk5NjFMMTEyMS42NSA2MS41WiIgZmlsbD0i&#10;IzEyMTIzQSIvPjxwYXRoIGQ9Ik0xMTQ1LjI5IDYxLjk2NDhDMTE0Mi45NSA2MS45NjQ4IDExNDEu&#10;MDcgNjEuMTE3MiAxMTM5LjY2IDU5LjQxOCAxMTM4LjI1IDU3LjcxNDggMTEzNy41NCA1NS4zMTY0&#10;IDExMzcuNTQgNTIuMjI2NiAxMTM3LjU0IDUwLjIwMzEgMTEzNy45MiA0OC40NjQ4IDExMzguNjgg&#10;NDYuOTkyMiAxMTM5LjQ0IDQ1LjUxOTUgMTE0MC40NCA0NC4zOTQ1IDExNDEuNjggNDMuNTk3NyAx&#10;MTQyLjkzIDQyLjgwNDcgMTE0NC4yNSA0Mi40MDYyIDExNDUuNjcgNDIuNDA2MiAxMTQ2Ljc1IDQy&#10;LjQwNjIgMTE0Ny42OCA0Mi41OTc3IDExNDguNDggNDIuOTg4MyAxMTQ5LjI3IDQzLjM3MTEgMTE1&#10;MC4wOCA0My44OTQ1IDExNTAuOTEgNDQuNTU0N0wxMTUwLjc1IDQxLjM3MTEgMTE1MC43NSAzNC4x&#10;OTkyIDExNTMuOTUgMzQuMTk5MiAxMTUzLjk1IDYxLjUwMzkgMTE1MS4zNCA2MS41MDM5IDExNTEu&#10;MDYgNTkuMzE2NCAxMTUwLjk0IDU5LjMxNjRDMTE1MC4yMyA2MC4wMzUyIDExNDkuMzggNjAuNjUy&#10;MyAxMTQ4LjQxIDYxLjE3NTggMTE0Ny40MyA2MS43MDMxIDExNDYuMzkgNjEuOTY0OCAxMTQ1LjI5&#10;IDYxLjk2NDhaTTExNDUuOTggNTkuMzE2NEMxMTQ3LjYyIDU5LjMxNjQgMTE0OS4yMiA1OC40NjQ4&#10;IDExNTAuNzUgNTYuNzVMMTE1MC43NSA0Ny4wMTE3QzExNDkuOTUgNDYuMjk2OSAxMTQ5LjE5IDQ1&#10;Ljc4OTEgMTE0OC40NiA0NS40OTYxIDExNDcuNzMgNDUuMTk5MiAxMTQ2Ljk4IDQ1LjA1ODYgMTE0&#10;Ni4yMSA0NS4wNTg2IDExNDUuMiA0NS4wNTg2IDExNDQuMyA0NS4zNTU1IDExNDMuNDkgNDUuOTUz&#10;MSAxMTQyLjY4IDQ2LjU1ODYgMTE0Mi4wNCA0Ny4zODY3IDExNDEuNTUgNDguNDQ5MiAxMTQxLjA2&#10;IDQ5LjUxMTcgMTE0MC44MiA1MC43NTc4IDExNDAuODIgNTIuMTg3NSAxMTQwLjgyIDU0LjQxNDEg&#10;MTE0MS4yNiA1Ni4xNjAyIDExNDIuMTYgNTcuNDE4IDExNDMuMDYgNTguNjg3NSAxMTQ0LjMzIDU5&#10;LjMxNjQgMTE0NS45NyA1OS4zMTY0WiIgZmlsbD0iIzEyMTIzQSIvPjxwYXRoIGQ9Ik0xMTY2Ljg5&#10;IDYxLjk2NDhDMTE2NS4zOCA2MS45NjQ4IDExNjMuOTYgNjEuNTg1OSAxMTYyLjY0IDYwLjgxNjQg&#10;MTE2MS4zMSA2MC4wNTA4IDExNjAuMjUgNTguOTMzNiAxMTU5LjQ0IDU3LjQ4MDUgMTE1OC42MyA1&#10;Ni4wMjM0IDExNTguMjMgNTQuMjY5NSAxMTU4LjIzIDUyLjIyNjYgMTE1OC4yMyA1MC4xODM2IDEx&#10;NTguNjMgNDguMzUxNiAxMTU5LjQ0IDQ2Ljg5MDYgMTE2MC4yNSA0NS40Mzc1IDExNjEuMzEgNDQu&#10;MzI4MSAxMTYyLjY0IDQzLjU1NDcgMTE2My45NiA0Mi43ODkxIDExNjUuMzggNDIuNDA2MiAxMTY2&#10;Ljg5IDQyLjQwNjIgMTE2OC40IDQyLjQwNjIgMTE2OS44NiA0Mi43ODkxIDExNzEuMTYgNDMuNTU0&#10;NyAxMTcyLjQ3IDQ0LjMyODEgMTE3My41MyA0NS40Mzc1IDExNzQuMzQgNDYuODkwNiAxMTc1LjE2&#10;IDQ4LjM1MTYgMTE3NS41NSA1MC4xMzI4IDExNzUuNTUgNTIuMjI2NiAxMTc1LjU1IDU0LjMyMDMg&#10;MTE3NS4xNiA1Ni4wMjM0IDExNzQuMzQgNTcuNDgwNSAxMTczLjUzIDU4LjkzMzYgMTE3Mi40NyA2&#10;MC4wNTA4IDExNzEuMTYgNjAuODE2NCAxMTY5Ljg1IDYxLjU4NTkgMTE2OC40MyA2MS45NjQ4IDEx&#10;NjYuODkgNjEuOTY0OFpNMTE2Ni44OSA1OS4zNTk0QzExNjguNTEgNTkuMzU5NCAxMTY5LjgxIDU4&#10;LjY5OTIgMTE3MC44IDU3LjM4MjggMTE3MS43OSA1Ni4wNjI1IDExNzIuMjkgNTQuMzQzOCAxMTcy&#10;LjI5IDUyLjIxODggMTE3Mi4yOSA1MC4wODk4IDExNzEuNzkgNDguMzMyIDExNzAuOCA0Ny4wMDc4&#10;IDExNjkuODEgNDUuNjc1OCAxMTY4LjUxIDQ1LjAwNzggMTE2Ni44OSA0NS4wMDc4IDExNjUuMjcg&#10;NDUuMDA3OCAxMTY0IDQ1LjY3MTkgMTE2MyA0Ny4wMDc4IDExNjIgNDguMzM5OCAxMTYxLjUgNTAu&#10;MDcwMyAxMTYxLjUgNTIuMjE4OCAxMTYxLjUgNTQuMzYzMyAxMTYyIDU2LjA2MjUgMTE2MyA1Ny4z&#10;ODI4IDExNjQgNTguNjk5MiAxMTY1LjMgNTkuMzU5NCAxMTY2Ljg5IDU5LjM1OTRaIiBmaWxsPSIj&#10;MTIxMjNBIi8+PHBhdGggZD0iTTExODQuNzIgNjEuOTY0OEMxMTgzLjM4IDYxLjk2NDggMTE4Mi4x&#10;MiA2MS43MTg4IDExODAuOTEgNjEuMjE4OCAxMTc5LjcgNjAuNzE4OCAxMTc4LjY1IDYwLjExMzMg&#10;MTE3Ny43NSA1OS4zOTg0TDExNzkuMzMgNTcuMjg5MUMxMTgwLjE1IDU3LjkyNTggMTE4MC45OSA1&#10;OC40NTcgMTE4MS44NiA1OC44Nzg5IDExODIuNzMgNTkuMjk2OSAxMTgzLjcyIDU5LjUxMTcgMTE4&#10;NC44MyA1OS41MTE3IDExODYuMDYgNTkuNTExNyAxMTg2Ljk5IDU5LjIxODggMTE4Ny42MSA1OC42&#10;NDg0IDExODguMjMgNTguMDc4MSAxMTg4LjUzIDU3LjM4NjcgMTE4OC41MyA1Ni41OTc3IDExODgu&#10;NTMgNTUuOTYwOSAxMTg4LjMyIDU1LjQyMTkgMTE4Ny45IDU0Ljk4ODMgMTE4Ny40NyA1NC41NTQ3&#10;IDExODYuOTMgNTQuMTg3NSAxMTg2LjI5IDUzLjkwMjMgMTE4NS42MyA1My42MDU1IDExODQuOTYg&#10;NTMuMzI4MSAxMTg0LjI2IDUzLjA3NDIgMTE4My4zOSA1Mi43MzgzIDExODIuNTIgNTIuMzYzMyAx&#10;MTgxLjY4IDUxLjk0NTMgMTE4MC44NCA1MS41MjM0IDExODAuMTQgNTAuOTcyNyAxMTc5LjYgNTAu&#10;MjkzIDExNzkuMDYgNDkuNjE3MiAxMTc4Ljc5IDQ4Ljc1IDExNzguNzkgNDcuNzA3IDExNzguNzkg&#10;NDYuMTk1MyAxMTc5LjM2IDQ0Ljk0MTQgMTE4MC41MSA0My45MzM2IDExODEuNjUgNDIuOTIxOSAx&#10;MTgzLjIzIDQyLjQxOCAxMTg1LjI2IDQyLjQxOCAxMTg2LjQxIDQyLjQxOCAxMTg3LjQ5IDQyLjYx&#10;NzIgMTE4OC41IDQzLjAyNzMgMTE4OS41IDQzLjQzMzYgMTE5MC4zNiA0My45MzM2IDExOTEuMDcg&#10;NDQuNTIzNEwxMTg5LjUzIDQ2LjUxOTVDMTE4OC44OSA0Ni4wMzUyIDExODguMjIgNDUuNjM2NyAx&#10;MTg3LjUzIDQ1LjMyODEgMTE4Ni44MyA0NS4wMjM0IDExODYuMDggNDQuODcxMSAxMTg1LjI1IDQ0&#10;Ljg3MTEgMTE4NC4wNyA0NC44NzExIDExODMuMiA0NS4xMzY3IDExODIuNjYgNDUuNjc1OCAxMTgy&#10;LjEgNDYuMjE0OCAxMTgxLjgyIDQ2LjgzOTggMTE4MS44MiA0Ny41NTg2IDExODEuODIgNDguMTQ4&#10;NCAxMTgyLjAyIDQ4LjYyNSAxMTgyLjQgNDguOTkyMiAxMTgyLjc5IDQ5LjM1OTQgMTE4My4yOSA0&#10;OS42ODM2IDExODMuOTEgNDkuOTU3IDExODQuNTIgNTAuMjIyNyAxMTg1LjE4IDUwLjUgMTE4NS44&#10;NyA1MC43ODEyIDExODYuNzcgNTEuMTEzMyAxMTg3LjY2IDUxLjQ5MjIgMTE4OC41MyA1MS45MTAy&#10;IDExODkuNCA1Mi4zMjgxIDExOTAuMTIgNTIuODk0NSAxMTkwLjcgNTMuNTk3NyAxMTkxLjI5IDU0&#10;LjMwMDggMTE5MS41NyA1NS4yNDIyIDExOTEuNTcgNTYuNDE0MSAxMTkxLjU3IDU3LjQxNDEgMTE5&#10;MS4zIDU4LjMzNTkgMTE5MC43OCA1OS4xODM2IDExOTAuMjUgNjAuMDE5NSAxMTg5LjQ4IDYwLjcw&#10;MzEgMTE4OC40NyA2MS4yMTg4IDExODcuNDUgNjEuNzI2NiAxMTg2LjIgNjEuOTg0NCAxMTg0Ljcy&#10;IDYxLjk4NDRaIiBmaWxsPSIjMTIxMjNBIi8+PHBhdGggZD0iTTEwODAuNzMgOTkuMzQ3NyAxMDgw&#10;LjczIDc0LjE5NTMgMTA5NS4zIDc0LjE5NTMgMTA5NS4zIDc2Ljg3ODkgMTA4My45MyA3Ni44Nzg5&#10;IDEwODMuOTMgODQuNzc3MyAxMDkzLjUyIDg0Ljc3NzMgMTA5My41MiA4Ny41IDEwODMuOTMgODcu&#10;NSAxMDgzLjkzIDk2LjYzMjggMTA5NS42NyA5Ni42MzI4IDEwOTUuNjcgOTkuMzU1NSAxMDgwLjcz&#10;IDk5LjM1NTVaIiBmaWxsPSIjMTIxMjNBIi8+PHBhdGggZD0iTTExMDUuNDkgOTkuODE2NEMxMTAz&#10;LjUyIDk5LjgxNjQgMTEwMi4wNiA5OS4xOTkyIDExMDEuMTQgOTcuOTU3IDExMDAuMjIgOTYuNzE4&#10;OCAxMDk5Ljc1IDk0LjkxMDIgMTA5OS43NSA5Mi41MzUyTDEwOTkuNzUgODAuNzE4OCAxMTAyLjk1&#10;IDgwLjcxODggMTEwMi45NSA5Mi4xMTMzQzExMDIuOTUgOTMuODUxNiAxMTAzLjIzIDk1LjEyMTEg&#10;MTEwMy43OCA5NS45MDYyIDExMDQuMzQgOTYuNzAzMSAxMTA1LjIzIDk3LjA5NzcgMTEwNi40NiA5&#10;Ny4wOTc3IDExMDcuNDQgOTcuMDk3NyAxMTA4LjMgOTYuODQ3NyAxMTA5LjA2IDk2LjM1MTYgMTEw&#10;OS44MiA5NS44NTE2IDExMTAuNjMgOTUuMDUwOCAxMTExLjUgOTMuOTUzMUwxMTExLjUgODAuNzE4&#10;OCAxMTE0LjY2IDgwLjcxODggMTExNC42NiA5OS4zNTU1IDExMTIuMDQgOTkuMzU1NSAxMTExLjc4&#10;IDk2LjQ0MTQgMTExMS42NiA5Ni40NDE0QzExMTAuNzkgOTcuNDY0OCAxMTA5Ljg2IDk4LjI4MTIg&#10;MTEwOC44OCA5OC44OTQ1IDExMDcuOTEgOTkuNTAzOSAxMTA2Ljc4IDk5LjgxNjQgMTEwNS40OSA5&#10;OS44MTY0WiIgZmlsbD0iIzEyMTIzQSIvPjxwYXRoIGQ9Ik0xMTIwLjI4IDk5LjM0NzcgMTEyMC4y&#10;OCA4MC43MTQ4IDExMjIuODkgODAuNzE0OCAxMTIzLjE3IDg0LjA4OTggMTEyMy4yOSA4NC4wODk4&#10;QzExMjMuOTMgODIuOTEwMiAxMTI0LjcxIDgxLjk4MDUgMTEyNS42MyA4MS4yODkxIDExMjYuNTUg&#10;ODAuNjAxNiAxMTI3LjU1IDgwLjI1MzkgMTEyOC42IDgwLjI1MzkgMTEyOS4zNSA4MC4yNTM5IDEx&#10;MzAuMDEgODAuMzg2NyAxMTMwLjYgODAuNjMyOEwxMTI5Ljk5IDgzLjM5ODRDMTEyOS42OCA4My4z&#10;MDA4IDExMjkuNCA4My4yMjI3IDExMjkuMTQgODMuMTY4IDExMjguODkgODMuMTE3MiAxMTI4LjU3&#10;IDgzLjA5MzggMTEyOC4xOCA4My4wOTM4IDExMjcuMzkgODMuMDkzOCAxMTI2LjU3IDgzLjQxMDIg&#10;MTEyNS43IDg0LjA1MDggMTEyNC44NCA4NC42ODM2IDExMjQuMDkgODUuODA0NyAxMTIzLjQ1IDg3&#10;LjM4NjdMMTEyMy40NSA5OS4zNDc3WiIgZmlsbD0iIzEyMTIzQSIvPjxwYXRoIGQ9Ik0xMTM5Ljg0&#10;IDk5LjgxNjRDMTEzOC4zMiA5OS44MTY0IDExMzYuOSA5OS40MzM2IDExMzUuNTggOTguNjY4IDEx&#10;MzQuMjYgOTcuODk4NCAxMTMzLjIgOTYuNzg5MSAxMTMyLjM5IDk1LjMzMiAxMTMxLjU3IDkzLjg3&#10;MTEgMTEzMS4xNyA5Mi4xMTcyIDExMzEuMTcgOTAuMDc4MSAxMTMxLjE3IDg4LjAzNTIgMTEzMS41&#10;NyA4Ni4yMDMxIDExMzIuMzkgODQuNzQ2MSAxMTMzLjIgODMuMjg5MSAxMTM0LjI2IDgyLjE3NTgg&#10;MTEzNS41OCA4MS40MTAyIDExMzYuOSA4MC42MzY3IDExMzguMzIgODAuMjYxNyAxMTM5Ljg0IDgw&#10;LjI2MTcgMTE0MS4zNCA4MC4yNjE3IDExNDIuOCA4MC42MzY3IDExNDQuMTEgODEuNDEwMiAxMTQ1&#10;LjQyIDgyLjE3NTggMTE0Ni40OCA4My4yODkxIDExNDcuMjkgODQuNzQ2MSAxMTQ4LjEgODYuMjAz&#10;MSAxMTQ4LjUgODcuOTgwNSAxMTQ4LjUgOTAuMDc4MSAxMTQ4LjUgOTIuMTcxOSAxMTQ4LjEgOTMu&#10;ODcxMSAxMTQ3LjI5IDk1LjMzMiAxMTQ2LjQ4IDk2Ljc4OTEgMTE0NS40MiA5Ny44OTg0IDExNDQu&#10;MTEgOTguNjY4IDExNDIuOCA5OS40MzM2IDExNDEuMzcgOTkuODE2NCAxMTM5Ljg0IDk5LjgxNjRa&#10;TTExMzkuODQgOTcuMjA3QzExNDEuNDUgOTcuMjA3IDExNDIuNzUgOTYuNTUwOCAxMTQzLjc0IDk1&#10;LjIzMDUgMTE0NC43MyA5My45MTAyIDExNDUuMjMgOTIuMTk5MiAxMTQ1LjIzIDkwLjA3MDMgMTE0&#10;NS4yMyA4Ny45NDUzIDExNDQuNzMgODYuMTc5NyAxMTQzLjc0IDg0Ljg1NTUgMTE0Mi43NSA4My41&#10;MzEyIDExNDEuNDYgODIuODU5NCAxMTM5Ljg0IDgyLjg1OTQgMTEzOC4yMSA4Mi44NTk0IDExMzYu&#10;OTUgODMuNTI3MyAxMTM1Ljk1IDg0Ljg1NTUgMTEzNC45NCA4Ni4xOTE0IDExMzQuNDUgODcuOTI1&#10;OCAxMTM0LjQ1IDkwLjA3MDMgMTEzNC40NSA5Mi4yMTg4IDExMzQuOTQgOTMuOTEwMiAxMTM1Ljk1&#10;IDk1LjIzMDUgMTEzNi45NSA5Ni41NTA4IDExMzguMjQgOTcuMjA3IDExMzkuODQgOTcuMjA3WiIg&#10;ZmlsbD0iIzEyMTIzQSIvPjxwYXRoIGQ9Ik0xMTUyLjc0IDEwNy4yMTUgMTE1Mi43NCA4MC43MTQ4&#10;IDExNTUuMzYgODAuNzE0OCAxMTU1LjYzIDgyLjg1OTQgMTE1NS43NSA4Mi44NTk0QzExNTYuNTkg&#10;ODIuMTQ0NSAxMTU3LjUyIDgxLjUzNTIgMTE1OC41MyA4MS4wMjM0IDExNTkuNTUgODAuNTA3OCAx&#10;MTYwLjYgODAuMjUzOSAxMTYxLjcxIDgwLjI1MzkgMTE2NC4xMiA4MC4yNTM5IDExNjUuOTYgODEu&#10;MTEzMyAxMTY3LjIxIDgyLjgzOTggMTE2OC40OCA4NC41NzAzIDExNjkuMSA4Ni44NzExIDExNjku&#10;MSA4OS43NjU2IDExNjkuMSA5MS44NTU1IDExNjguNzMgOTMuNjY0MSAxMTY3Ljk3IDk1LjE2OCAx&#10;MTY3LjIxIDk2LjY3OTcgMTE2Ni4yMiA5Ny44MjgxIDExNjUgOTguNjIxMSAxMTYzLjc5IDk5LjQx&#10;NDEgMTE2Mi40NSA5OS44MDg2IDExNjEuMDEgOTkuODA4NiAxMTYwLjE0IDk5LjgwODYgMTE1OS4y&#10;NyA5OS42MjExIDExNTguNDEgOTkuMjM0NCAxMTU3LjU2IDk4Ljg0MzggMTE1Ni42OSA5OC4zMjQy&#10;IDExNTUuODIgOTcuNjYwMkwxMTU1Ljg5IDEwMC45MjIgMTE1NS44OSAxMDcuMjExIDExNTIuNzQg&#10;MTA3LjIxMVpNMTE2MC40OCA5Ny4xNzE5QzExNjIuMDIgOTcuMTcxOSAxMTYzLjMgOTYuNTExNyAx&#10;MTY0LjMxIDk1LjE5MTQgMTE2NS4zMyA5My44ODI4IDExNjUuODMgOTIuMDY2NCAxMTY1LjgzIDg5&#10;Ljc2OTUgMTE2NS44MyA4Ny43MzA1IDExNjUuNDYgODYuMDY2NCAxMTY0LjcgODQuODA0NyAxMTYz&#10;Ljk0IDgzLjU0MyAxMTYyLjY4IDgyLjkwNjIgMTE2MC45MSA4Mi45MDYyIDExNjAuMTEgODIuOTA2&#10;MiAxMTU5LjMxIDgzLjEyMTEgMTE1OC41IDgzLjU1NDcgMTE1Ny42OSA4My45ODgzIDExNTYuODMg&#10;ODQuNjIxMSAxMTU1LjkgODUuNDM3NUwxMTU1LjkgOTUuMjEwOUMxMTU2Ljc1IDk1LjkyNTggMTE1&#10;Ny41NyA5Ni40Mzc1IDExNTguMzcgOTYuNzI2NiAxMTU5LjE3IDk3LjAyNzMgMTE1OS44NyA5Ny4x&#10;NzE5IDExNjAuNDkgOTcuMTcxOVoiIGZpbGw9IiMxMjEyM0EiLz48cGF0aCBkPSJNMTE4MSA5OS44&#10;MTY0QzExNzkuMzMgOTkuODE2NCAxMTc3LjgyIDk5LjQyOTcgMTE3Ni40NiA5OC42NDg0IDExNzUu&#10;MSA5Ny44NjcyIDExNzQuMDIgOTYuNzUgMTE3My4yMyA5NS4yOTMgMTE3Mi40MiA5My44MzU5IDEx&#10;NzIuMDMgOTIuMDkzOCAxMTcyLjAzIDkwLjA3ODEgMTE3Mi4wMyA4OC4wNjI1IDExNzIuNDMgODYu&#10;MjgxMiAxMTczLjI1IDg0LjgyNDIgMTE3NC4wNSA4My4zNjMzIDExNzUuMDkgODIuMjQyMiAxMTc2&#10;LjM4IDgxLjQ0OTIgMTE3Ny42NiA4MC42NTIzIDExNzkuMDEgODAuMjYxNyAxMTgwLjQyIDgwLjI2&#10;MTcgMTE4Mi44MSA4MC4yNjE3IDExODQuNjUgODEuMDU4NiAxMTg1Ljk1IDgyLjY0MDYgMTE4Ny4y&#10;NSA4NC4yMjI3IDExODcuODkgODYuMzQ3NyAxMTg3Ljg5IDg5LjAwNzggMTE4Ny44OSA4OS4zMzk4&#10;IDExODcuODkgODkuNjY0MSAxMTg3Ljg3IDg5Ljk4NDQgMTE4Ny44NiA5MC4zMDg2IDExODcuODMg&#10;OTAuNTc0MiAxMTg3Ljc4IDkwLjgxMjVMMTE3NS4xNCA5MC44MTI1QzExNzUuMjcgOTIuNzgxMiAx&#10;MTc1Ljg5IDk0LjM1MTYgMTE3Ny4wMSA5NS41MjczIDExNzguMTIgOTYuNzAzMSAxMTc5LjU4IDk3&#10;LjI5MyAxMTgxLjM4IDk3LjI5MyAxMTgyLjI4IDk3LjI5MyAxMTgzLjExIDk3LjE2MDIgMTE4My44&#10;NiA5Ni44OTQ1IDExODQuNjIgOTYuNjIxMSAxMTg1LjM1IDk2LjI3MzQgMTE4Ni4wNCA5NS44MzU5&#10;TDExODcuMTYgOTcuOTAyM0MxMTg2LjM2IDk4LjQxOCAxMTg1LjQ1IDk4Ljg2MzMgMTE4NC40NCA5&#10;OS4yNDIyIDExODMuNDIgOTkuNjI1IDExODIuMjggOTkuODI0MiAxMTgwLjk5IDk5LjgyNDJaTTEx&#10;NzUuMTEgODguNTM5MSAxMTg1LjEyIDg4LjUzOTFDMTE4NS4xMiA4Ni42NDg0IDExODQuNzIgODUu&#10;MjEwOSAxMTgzLjkxIDg0LjIyNjYgMTE4My4xIDgzLjI0MjIgMTE4MS45NiA4Mi43NSAxMTgwLjUg&#10;ODIuNzUgMTE3OS4xOSA4Mi43NSAxMTc4LjAyIDgzLjI1MzkgMTE3Ni45OCA4NC4yNjU2IDExNzUu&#10;OTQgODUuMjgxMiAxMTc1LjMyIDg2LjY5OTIgMTE3NS4xMSA4OC41MzkxWiIgZmlsbD0iIzEyMTIz&#10;QSIvPjxwYXRoIGQ9Ik0xMTk5LjEgOTkuODE2NEMxMTk3LjU5IDk5LjgxNjQgMTE5Ni4xNyA5OS40&#10;MzM2IDExOTQuODUgOTguNjY4IDExOTMuNTIgOTcuODk4NCAxMTkyLjQ2IDk2Ljc4OTEgMTE5MS42&#10;NSA5NS4zMzIgMTE5MC44NCA5My44NzExIDExOTAuNDQgOTIuMTE3MiAxMTkwLjQ0IDkwLjA3ODEg&#10;MTE5MC40NCA4OC4wMzUyIDExOTAuODQgODYuMjAzMSAxMTkxLjY1IDg0Ljc0NjEgMTE5Mi40NiA4&#10;My4yODkxIDExOTMuNTIgODIuMTc1OCAxMTk0Ljg1IDgxLjQxMDIgMTE5Ni4xNyA4MC42MzY3IDEx&#10;OTcuNTkgODAuMjYxNyAxMTk5LjEgODAuMjYxNyAxMjAwLjYxIDgwLjI2MTcgMTIwMi4wNyA4MC42&#10;MzY3IDEyMDMuMzcgODEuNDEwMiAxMjA0LjY5IDgyLjE3NTggMTIwNS43NCA4My4yODkxIDEyMDYu&#10;NTUgODQuNzQ2MSAxMjA3LjM2IDg2LjIwMzEgMTIwNy43NyA4Ny45ODA1IDEyMDcuNzcgOTAuMDc4&#10;MSAxMjA3Ljc3IDkyLjE3MTkgMTIwNy4zNiA5My44NzExIDEyMDYuNTUgOTUuMzMyIDEyMDUuNzQg&#10;OTYuNzg5MSAxMjA0LjY5IDk3Ljg5ODQgMTIwMy4zNyA5OC42NjggMTIwMi4wNiA5OS40MzM2IDEy&#10;MDAuNjQgOTkuODE2NCAxMTk5LjEgOTkuODE2NFpNMTE5OS4xIDk3LjIwN0MxMjAwLjcxIDk3LjIw&#10;NyAxMjAyLjAyIDk2LjU1MDggMTIwMy4wMSA5NS4yMzA1IDEyMDQgOTMuOTEwMiAxMjA0LjUgOTIu&#10;MTk5MiAxMjA0LjUgOTAuMDcwMyAxMjA0LjUgODcuOTQ1MyAxMjA0IDg2LjE3OTcgMTIwMy4wMSA4&#10;NC44NTU1IDEyMDIuMDIgODMuNTMxMiAxMjAwLjczIDgyLjg1OTQgMTE5OS4xIDgyLjg1OTQgMTE5&#10;Ny40OCA4Mi44NTk0IDExOTYuMjEgODMuNTI3MyAxMTk1LjIxIDg0Ljg1NTUgMTE5NC4yMSA4Ni4x&#10;OTE0IDExOTMuNzEgODcuOTI1OCAxMTkzLjcxIDkwLjA3MDMgMTE5My43MSA5Mi4yMTg4IDExOTQu&#10;MjEgOTMuOTEwMiAxMTk1LjIxIDk1LjIzMDUgMTE5Ni4yMSA5Ni41NTA4IDExOTcuNSA5Ny4yMDcg&#10;MTE5OS4xIDk3LjIwN1oiIGZpbGw9IiMxMjEyM0EiLz48cGF0aCBkPSJNMTIxNi44OSA5OS44MTY0&#10;QzEyMTUuNTUgOTkuODE2NCAxMjE0LjI5IDk5LjU2NjQgMTIxMy4wOCA5OS4wNjY0IDEyMTEuODgg&#10;OTguNTY2NCAxMjEwLjgyIDk3Ljk2MDkgMTIwOS45MiA5Ny4yNDYxTDEyMTEuNSA5NS4xNDA2QzEy&#10;MTIuMzIgOTUuNzc3MyAxMjEzLjE2IDk2LjMwODYgMTIxNC4wNCA5Ni43MjY2IDEyMTQuOSA5Ny4x&#10;NTIzIDEyMTUuODkgOTcuMzU5NCAxMjE3IDk3LjM1OTQgMTIxOC4yMyA5Ny4zNTk0IDEyMTkuMTYg&#10;OTcuMDcwMyAxMjE5Ljc4IDk2LjUgMTIyMC40IDk1LjkyNTggMTIyMC43IDk1LjIzODMgMTIyMC43&#10;IDk0LjQ0OTIgMTIyMC43IDkzLjgxNjQgMTIyMC40OSA5My4yNzczIDEyMjAuMDcgOTIuODQzOCAx&#10;MjE5LjY1IDkyLjQxMDIgMTIxOS4xIDkyLjA0MyAxMjE4LjQ1IDkxLjc1IDEyMTcuOCA5MS40NTcg&#10;MTIxNy4xMiA5MS4xNzk3IDEyMTYuNDMgOTAuOTIxOSAxMjE1LjU2IDkwLjU4OTggMTIxNC42OSA5&#10;MC4yMTA5IDEyMTMuODUgODkuNzkzIDEyMTMuMDEgODkuMzc1IDEyMTIuMzEgODguODIwMyAxMjEx&#10;Ljc3IDg4LjE0ODQgMTIxMS4yMyA4Ny40NzI3IDEyMTAuOTYgODYuNjA1NSAxMjEwLjk2IDg1LjU2&#10;MjUgMTIxMC45NiA4NC4wNTA4IDEyMTEuNTQgODIuNzk2OSAxMjEyLjY4IDgxLjc4MTIgMTIxMy44&#10;MiA4MC43NzM0IDEyMTUuNDEgODAuMjY1NiAxMjE3LjQzIDgwLjI2NTYgMTIxOC41OCA4MC4yNjU2&#10;IDEyMTkuNjcgODAuNDcyNyAxMjIwLjY2IDgwLjg3NSAxMjIxLjY3IDgxLjI4NTIgMTIyMi41MiA4&#10;MS43ODEyIDEyMjMuMjUgODIuMzc4OUwxMjIxLjcgODQuMzcxMUMxMjIxLjA2IDgzLjg4MjggMTIy&#10;MC4zOSA4My40OTIyIDEyMTkuNyA4My4xODM2IDEyMTkuMDEgODIuODc1IDEyMTguMjUgODIuNzI2&#10;NiAxMjE3LjQzIDgyLjcyNjYgMTIxNi4yNSA4Mi43MjY2IDEyMTUuMzcgODIuOTkyMiAxMjE0Ljgz&#10;IDgzLjUzMTIgMTIxNC4yNyA4NC4wNzAzIDEyMTQgODQuNjk1MyAxMjE0IDg1LjQxMDIgMTIxNCA4&#10;NiAxMjE0LjE5IDg2LjQ4MDUgMTIxNC41NyA4Ni44NDc3IDEyMTQuOTYgODcuMjE0OCAxMjE1LjQ2&#10;IDg3LjUzNTIgMTIxNi4wOCA4Ny44MDQ3IDEyMTYuNjkgODguMDc4MSAxMjE3LjM1IDg4LjM0Nzcg&#10;MTIxOC4wNCA4OC42Mjg5IDEyMTguOTQgODguOTY4OCAxMjE5LjgzIDg5LjMzOTggMTIyMC43IDg5&#10;Ljc2NTYgMTIyMS41NyA5MC4xODM2IDEyMjIuMyA5MC43NDYxIDEyMjIuODggOTEuNDQ5MiAxMjIz&#10;LjQ2IDkyLjE1MjMgMTIyMy43NCA5My4wODk4IDEyMjMuNzQgOTQuMjY5NSAxMjIzLjc0IDk1LjI2&#10;NTYgMTIyMy40OCA5Ni4xODM2IDEyMjIuOTUgOTcuMDMxMiAxMjIyLjQyIDk3Ljg3ODkgMTIyMS42&#10;NSA5OC41NTg2IDEyMjAuNjQgOTkuMDY2NCAxMjE5LjYyIDk5LjU4MiAxMjE4LjM3IDk5LjgzNTkg&#10;MTIxNi44OSA5OS44MzU5WiIgZmlsbD0iIzEyMTIzQSIvPjxwYXRoIGQ9Ik0xMDU2LjA5IDQ2LjQ3&#10;MjcgOTk2LjAzNSA0Ni40NzI3Qzk5NC41ODIgNDYuNDcyNyA5OTMuNTE2IDQ3Ljg0MzggOTkzLjg2&#10;MyA0OS4yNTM5TDk5NS44OTggNTcuMzgyOEM5OTYuMjUgNTguNzkzIDk5NS4xODQgNjAuMTY0MSA5&#10;OTMuNzI3IDYwLjE2NDFMOTUyLjEzMyA2MC4xNjQxQzk1MS42MTcgNjAuMTY0MSA5NTEuMTY4IDU5&#10;LjgyMDMgOTUxLjA0MyA1OS4zMTY0TDk0OC4xNzYgNDcuODYzM0M5NDcuOTk2IDQ3LjE1MjMgOTQ4&#10;LjUzNSA0Ni40NzI3IDk0OS4yNjYgNDYuNDcyN0w5ODYuODcxIDQ2LjQ3MjdDOTg4LjMyOCA0Ni40&#10;NzI3IDk4OS4zOTUgNDUuMTA5NCA5ODkuMDQzIDQzLjY5NTNMOTg3LjAwOCAzNS41NjI1Qzk4Ni42&#10;NTIgMzQuMTUyMyA5ODcuNzIzIDMyLjc4OTEgOTg5LjE4IDMyLjc4OTFMMTA1My4yMiAzMi43ODkx&#10;QzEwNTMuNzQgMzIuNzg5MSAxMDU0LjE4IDMzLjE0MDYgMTA1NC4zMSAzMy42MzI4TDEwNTcuMTgg&#10;NDUuMDg5OEMxMDU3LjM2IDQ1Ljc5MyAxMDU2LjgyIDQ2LjQ3MjcgMTA1Ni4wOSA0Ni40NzI3WiIg&#10;ZmlsbD0iIzEyMTIzQSIvPjxwYXRoIGQ9Ik0xMDU2LjA3IDczLjg2NzIgMTAwOS43MyA3My44Njcy&#10;QzEwMDguMjcgNzMuODY3MiAxMDA3LjIgNzUuMjM4MyAxMDA3LjU1IDc2LjY0ODRMMTAwOS41OSA4&#10;NC43NzczQzEwMDkuOTQgODYuMTg3NSAxMDA4Ljg3IDg3LjU1ODYgMTAwNy40MSA4Ny41NTg2TDk1&#10;Mi4xMzMgODcuNTU4NkM5NTEuNjE3IDg3LjU1ODYgOTUxLjE2OCA4Ny4yMTA5IDk1MS4wNDMgODYu&#10;NzEwOUw5NDguMTc2IDc1LjI1NzhDOTQ3Ljk5NiA3NC41NDY5IDk0OC41MzUgNzMuODY3MiA5NDku&#10;MjY2IDczLjg2NzJMMTAwMC41NiA3My44NjcyQzEwMDIuMDIgNzMuODY3MiAxMDAzLjA5IDcyLjUg&#10;MTAwMi43MyA3MS4wODk4TDEwMDAuNyA2Mi45NTdDMTAwMC4zNCA2MS41NDY5IDEwMDEuNDEgNjAu&#10;MTc5NyAxMDAyLjg3IDYwLjE3OTdMMTA1My4yIDYwLjE3OTdDMTA1My43MSA2MC4xNzk3IDEwNTQu&#10;MTYgNjAuNTI3MyAxMDU0LjI5IDYxLjAyMzRMMTA1Ny4xNiA3Mi40NzY2QzEwNTcuMzQgNzMuMTg3&#10;NSAxMDU2LjggNzMuODY3MiAxMDU2LjA3IDczLjg2NzJaIiBmaWxsPSIjMTIxMjNBIi8+PHBhdGgg&#10;ZD0iTTEwNTYuMDcgMTAxLjI1NCAxMDIzLjQ0IDEwMS4yNTRDMTAyMS45OCAxMDEuMjU0IDEwMjAu&#10;OTEgMTAyLjYxNyAxMDIxLjI3IDEwNC4wMzFMMTAyMy4xNSAxMTEuNTY2QzEwMjMuNTggMTEzLjI3&#10;NyAxMDIyLjI5IDExNC45NDEgMTAyMC41MSAxMTQuOTQxTDk1Mi4xMzMgMTE0Ljk0MUM5NTEuNjE3&#10;IDExNC45NDEgOTUxLjE2OCAxMTQuNTk4IDk1MS4wNDMgMTE0LjA5NEw5NDguMTc2IDEwMi42NDFD&#10;OTQ3Ljk5NiAxMDEuOTM0IDk0OC41MzUgMTAxLjI1NCA5NDkuMjY2IDEwMS4yNTRMMTAxNC4yOCAx&#10;MDEuMjU0QzEwMTUuNzMgMTAxLjI1NCAxMDE2LjggOTkuODgyOCAxMDE2LjQ1IDk4LjQ3MjdMMTAx&#10;NC40MSA5MC4zNDM4QzEwMTQuMDYgODguOTMzNiAxMDE1LjEzIDg3LjU2MjUgMTAxNi41OSA4Ny41&#10;NjI1TDEwNTMuMjEgODcuNTYyNUMxMDUzLjcyIDg3LjU2MjUgMTA1NC4xNyA4Ny45MTQxIDEwNTQu&#10;MyA4OC40MTAyTDEwNTcuMTYgOTkuODYzM0MxMDU3LjM1IDEwMC41NzQgMTA1Ni44IDEwMS4yNTQg&#10;MTA1Ni4wNyAxMDEuMjU0WiIgZmlsbD0iIzEyMTIzQSIvPjxwYXRoIGQ9Ik05MTMuNTc4IDQ2LjM4&#10;NjcgOTIwLjg1NSA1MS42NzU4IDkxOC4wMzUgNjAuMjUgOTI1LjMyOCA1NC45MTAyIDkzMi41OTgg&#10;NjAuMjA3IDkyOS43NzcgNTEuNjc1OCA5MzYuOTg0IDQ2LjQyMTkgOTI4LjA3OCA0Ni40NDkyIDky&#10;NS4zNjMgMzcuOTg0NCA5MjIuNTcgNDYuNDM3NVoiIGZpbGw9IiM5QzhFNUEiLz48cGF0aCBkPSJN&#10;OTI3LjUzOSAyMy43NzczIDkzMy4zNjcgMjguMDExNyA5MzEuMTA1IDM0Ljg2MzMgOTM2LjkzOCAz&#10;MC41ODk4IDk0Mi43NTggMzQuODI4MSA5NDAuNSAyOCA5NDYuMjY2IDIzLjgwNDcgOTM5LjE0NSAy&#10;My44MjgxIDkzNi45NjUgMTcuMDM5MSA5MzQuNzM0IDIzLjgxNjRaIiBmaWxsPSIjOUM4RTVBIi8+&#10;PHBhdGggZD0iTTk1My4wMzEgMjMuODA0NyA5NTcuNjkxIDI3LjE4MzYgOTU1Ljg3OSAzMi42NzE5&#10;IDk2MC41NDMgMjkuMjUzOSA5NjUuMTk1IDMyLjY0ODQgOTYzLjM5OCAyNy4xODM2IDk2OC4wMDgg&#10;MjMuODI4MSA5NjIuMzA5IDIzLjgzOTggOTYwLjU2NiAxOC40MTggOTU4Ljc4NSAyMy44MzJaIiBm&#10;aWxsPSIjOUM4RTVBIi8+PHBhdGggZD0iTTYyOC44MjQgOTEuMTU2MkM2MjguNjk5IDkxLjA2NjQg&#10;NjI4LjYwOSA5MC45OTIyIDYyOC40ODQgOTAuODk4NCA2MjguMjQyIDkxLjIwNyA2MjguMDQ3IDkx&#10;LjQ5NjEgNjI3LjkzNCA5MS43ODEyIDYyNy4zODMgOTIuOTI5NyA2MjcuNTY2IDkzLjg1NTUgNjI3&#10;LjkzNCA5NC43NDIyIDYyNy45NTcgOTQuNzg1MiA2MjcuOTU3IDk0LjgzNTkgNjI3Ljk4NCA5NC44&#10;NjcyIDYyOC4yMTkgOTQuMTcxOSA2MjguNTE2IDkzLjc2OTUgNjI4LjgyNCA5My40NTMxIDYyOS4y&#10;NjIgOTMuMDIzNCA2MjkuNjkxIDkyLjgwODYgNjMwLjA1MSA5Mi4yODUyIDYyOS41OSA5MS44MzIg&#10;NjI5LjI3MyA5MS41MTU2IDYyOC44MjQgOTEuMTU2MloiIGZpbGw9IiMxMjEyM0EiLz48cGF0aCBk&#10;PSJNNjI5LjIxMSA3NS43ODEyQzYyOS4wOSA3NS42NDA2IDYyOC45NjUgNzUuNDk2MSA2MjguODI0&#10;IDc1LjM3NSA2MjguNTM1IDc1LjEzNjcgNjI4LjI0MiA3NC45MjE5IDYyNy45MzQgNzQuNzMwNSA2&#10;MjcuODgzIDc0LjcwNyA2MjcuODYzIDc0LjY3OTcgNjI3LjgxMiA3NC42NTYyTDYyNi41ODYgNzQu&#10;NjU2MkM2MjYuNDY1IDc0LjY1NjIgNjI2LjM0IDc0LjY3OTcgNjI2LjIyNyA3NC42Nzk3TDYyNi4w&#10;NjIgNzQuNjc5NyA2MjYuMDYyIDczLjc5NjlDNjI1Ljk4OCA3My43NzM0IDYyNS44OTEgNzMuNzQ2&#10;MSA2MjUuODE2IDczLjcwMzEgNjI1Ljc3IDczLjcwMzEgNjI1LjcyNyA3My42ODM2IDYyNS42OTUg&#10;NzMuNjUyM0w2MjUuNjk1IDg0LjEwMTZDNjI1LjY5NSA4NC4xMDE2IDYyNS43NyA4NC4xNTIzIDYy&#10;NS44MTYgODQuMTcxOSA2MjUuODkxIDg0LjE5NTMgNjI1Ljk5MiA4NC4yMjI3IDYyNi4wNjIgODQu&#10;MjczNEw2MjYuMDYyIDc4LjYwOTRDNjI2LjExMyA3OC42MDk0IDYyNi4xNTYgNzguNjA5NCA2MjYu&#10;MjI3IDc4LjU4NTkgNjI2LjM0OCA3OC41ODU5IDYyNi40NjUgNzguNTY2NCA2MjYuNTg2IDc4LjUz&#10;NTIgNjI2LjY4IDc4LjUzNTIgNjI2Ljc3NyA3OC41MDc4IDYyNi45MDIgNzguNDg4MyA2MjYuOTcz&#10;IDc4LjQ2NDggNjI3LjA2NiA3OC40NjQ4IDYyNy4xNjggNzguNDM3NSA2MjcuMjE1IDc4LjQwNjIg&#10;NjI3LjI4OSA3OC40MDYyIDYyNy4zNTkgNzguMzg2NyA2MjcuNTU1IDc4LjMzNTkgNjI3Ljc0NiA3&#10;OC4yOTMgNjI3Ljk0MSA3OC4yMTQ4IDYyOC4yNzcgNzguMTIxMSA2MjguNTY2IDc4IDYyOC44Mjgg&#10;NzcuODU1NSA2MjkuMjg5IDc3LjU5NzcgNjI5LjU3NCA3Ny4zMDQ3IDYyOS42NDggNzYuOTcyNyA2&#10;MjkuNzQ2IDc2LjUyMzQgNjI5LjUwNCA3Ni4xMTMzIDYyOS4yMTkgNzUuNzc3M1oiIGZpbGw9IiMx&#10;MjEyM0EiLz48cGF0aCBkPSJNNjIzLjUxNiA0Ni4zMzIgNjIzLjUxNiA0Ni4xNjQxIDYyMy41Mzkg&#10;NDYuMTY0MUM2MjMuNTM5IDQ2LjE2NDEgNjIzLjUzOSA0Ni4xODc1IDYyMy41NTkgNDYuMTg3NSA2&#10;MjMuNTM5IDQ2LjIzODMgNjIzLjUzOSA0Ni4yODEyIDYyMy41MDggNDYuMzMyWiIgZmlsbD0iIzEy&#10;MTIzQSIvPjxwYXRoIGQ9Ik02MjIuOTkyIDcyLjgxMjUgNjIyLjg5MSA3Mi44MTI1IDYyMi44OTEg&#10;ODIuODU5NEM2MjIuOTQxIDgyLjg4MjggNjIyLjk2NSA4Mi45MTAyIDYyMi45OTIgODIuOTMzNiA2&#10;MjMuMDQzIDgyLjk1MzEgNjIzLjA4NiA4Mi45ODQ0IDYyMy4xMzcgODMuMDAzOSA2MjMuMTM3IDgz&#10;LjAwMzkgNjIzLjE1NiA4My4wMDM5IDYyMy4xNTYgODMuMDI3M0w2MjMuMTU2IDcyLjg0MzggNjIz&#10;LjEzNyA3Mi44NDM4QzYyMy4wODYgNzIuODEyNSA2MjMuMDQzIDcyLjgxMjUgNjIyLjk5MiA3Mi44&#10;MTI1Wk02MjQuMTI1IDczLjA3ODEgNjI0LjAzMSA3My4wNzgxIDYyNC4wMzEgODMuMzYzM0M2MjQu&#10;MDgyIDgzLjM4MjggNjI0LjEwNSA4My4zODI4IDYyNC4xMjUgODMuNDE0MSA2MjQuMTc2IDgzLjQz&#10;MzYgNjI0LjI0NiA4My40ODQ0IDYyNC4yOTcgODMuNTA3OEw2MjQuMjk3IDczLjEwOTRDNjI0LjI0&#10;NiA3My4xMDk0IDYyNC4xNzYgNzMuMDc4MSA2MjQuMTI1IDczLjA3ODFaIiBmaWxsPSIjMTIxMjNB&#10;Ii8+PHBhdGggZD0iTTYyMS45MyA0Ni4wMTU2IDYyMS45MyA0Ni4wNjY0QzYyMS45MyA0Ni4wNjY0&#10;IDYyMS45MSA0Ni4wNDMgNjIxLjkxIDQ2LjAxNTZaIiBmaWxsPSIjMTIxMjNBIi8+PHBhdGggZD0i&#10;TTYxOS42MzcgNjguMDM5MSA2MTkuNjM3IDY3Ljg5NDUgNjE5LjY2NCA2Ny44OTQ1WiIgZmlsbD0i&#10;IzEyMTIzQSIvPjxwYXRoIGQ9Ik02MTguNDggNDYuMTg3NSA2MTguNDggNDYuMzA4NkM2MTguNDgg&#10;NDYuMzA4NiA2MTguNDM0IDQ2LjIzODMgNjE4LjQzNCA0Ni4xODc1IDYxOC40MzQgNDYuMTg3NSA2&#10;MTguNDM0IDQ2LjE2NDEgNjE4LjQ1MyA0Ni4xNjQxTDYxOC40NzcgNDYuMTg3NVoiIGZpbGw9IiMx&#10;MjEyM0EiLz48cGF0aCBkPSJNNjE5LjYzNyA0Ni44NTU1QzYxOS42MTMgNDYuOTA2MiA2MTkuNTY2&#10;IDQ2LjkyNTggNjE5LjUxNiA0Ni45NDkyTDYxOS42MzcgNDYuOTQ5MkM2MTkuNzMgNDYuOTI1OCA2&#10;MTkuODAxIDQ2LjkyNTggNjE5Ljg3NSA0Ni45MjU4IDYxOS44MDEgNDYuODc1IDYxOS43NSA0Ni44&#10;NTU1IDYxOS43MDcgNDYuNzgxMiA2MTkuNzA3IDQ2LjgwNDcgNjE5LjY4OCA0Ni44MzIgNjE5LjYz&#10;NyA0Ni44NTU1Wk02MTYuMzU5IDQ2LjgwNDdDNjE2LjMwOSA0Ni44MDQ3IDYxNi4yNjYgNDYuODI0&#10;MiA2MTYuMTk1IDQ2LjgwNDcgNjE2LjI2NiA0Ni44NTU1IDYxNi4zMTYgNDYuOTA2MiA2MTYuMzU5&#10;IDQ2Ljk0OTIgNjE2LjQzIDQ2Ljk5NjEgNjE2LjUwNCA0Ny4wNzAzIDYxNi41NzQgNDcuMDg5OCA2&#10;MTYuNjQ1IDQ3LjExMzMgNjE2LjcxOSA0Ny4xNDA2IDYxNi44MTYgNDcuMTQwNiA2MTYuODkxIDQ3&#10;LjE2NDEgNjE2Ljk2MSA0Ny4xMjExIDYxNi45ODQgNDcuMDQ2OSA2MTcuMDA0IDQ2Ljk5NjEgNjE3&#10;LjAzNSA0Ni45MjU4IDYxNy4wMzUgNDYuODU1NSA2MTcuMDEyIDQ2Ljg1NTUgNjE3LjAxMiA0Ni44&#10;MzIgNjE2Ljk4NCA0Ni44MzIgNjE2Ljk2MSA0Ni43ODEyIDYxNi45MSA0Ni43MzgzIDYxNi44OTEg&#10;NDYuNjY4IDYxNi44NjcgNDYuNTQ2OSA2MTYuOTEgNDYuNDI1OCA2MTYuOTg0IDQ2LjM4MjhMNjE3&#10;LjAwNCA0Ni4zODI4QzYxNy4wOTggNDYuMzU5NCA2MTcuMjE5IDQ2LjQyOTcgNjE3LjI3IDQ2LjU2&#10;NjQgNjE3LjI3IDQ2LjY0MDYgNjE3LjI3IDQ2LjcxMDkgNjE3LjI1IDQ2Ljc4MTIgNjE3LjI5NyA0&#10;Ni44MzIgNjE3LjM3MSA0Ni44NzUgNjE3LjQ0MSA0Ni45MDYyIDYxNy40OTIgNDYuOTQ5MiA2MTcu&#10;NTYyIDQ2Ljk2ODggNjE3LjYzNyA0Ni45Njg4TDYxNy43NTggNDYuOTY4OEM2MTcuNzU4IDQ2Ljk2&#10;ODggNjE3LjgyOCA0Ni45NDkyIDYxNy44NTIgNDYuOTI1OCA2MTcuOTAyIDQ2LjkyNTggNjE3Ljk1&#10;MyA0Ni45MDYyIDYxNy45NzMgNDYuODc1IDYxOC4wNDMgNDYuODI0MiA2MTguMDk0IDQ2Ljc1Mzkg&#10;NjE4LjExNyA0Ni42ODc1IDYxOC4xODggNDYuNTY2NCA2MTguMTg4IDQ2LjQwMjMgNjE4LjE2OCA0&#10;Ni4yMzgzTDYxOC4xMTcgNDYuMjM4M0M2MTguMDc0IDQ2LjI4OTEgNjE4LjAyMyA0Ni4zMDg2IDYx&#10;Ny45NzMgNDYuMzU5NCA2MTcuOTUzIDQ2LjM4MjggNjE3LjkwMiA0Ni40MTAyIDYxNy44NTIgNDYu&#10;NDI5NyA2MTcuNzc3IDQ2LjQ4MDUgNjE3LjcwNyA0Ni41MDM5IDYxNy42MzcgNDYuNTMxMiA2MTcu&#10;NTg2IDQ2LjU1NDcgNjE3LjU0MyA0Ni41NzQyIDYxNy40NjUgNDYuNTc0MiA2MTcuNDY1IDQ2LjUx&#10;MTcgNjE3LjQ2NSA0Ni40NjA5IDYxNy40ODQgNDYuMzg2N0w2MTcuNDM0IDQ2LjM4NjdDNjE3LjI2&#10;MiA0Ni4zNjcyIDYxNy4xNDggNDYuMzE2NCA2MTcuMDQ3IDQ2LjIyMjcgNjE3LjE0OCA0Ni4wNzgx&#10;IDYxNy4yNjIgNDUuOTg4MyA2MTcuNDE0IDQ1LjkwNjIgNjE3LjM0IDQ1Ljg1OTQgNjE3LjMyIDQ1&#10;Ljc4NTIgNjE3LjI5MyA0NS43MjI3TDYxNy42MjkgNDUuNzIyN0M2MTcuNjk5IDQ1Ljc0MjIgNjE3&#10;Ljc3MyA0NS43NDIyIDYxNy44NDQgNDUuNzY5NSA2MTcuODcxIDQ1Ljc2OTUgNjE3Ljg5NSA0NS43&#10;OTMgNjE3LjkxNCA0NS43OTMgNjE3Ljg5NSA0NS43Njk1IDYxNy44NjMgNDUuNzQyMiA2MTcuODQ0&#10;IDQ1LjY5OTIgNjE3Ljc1IDQ1LjU3ODEgNjE3LjY4IDQ1LjQzMzYgNjE3LjYyOSA0NS4yODkxIDYx&#10;Ny42MDUgNDUuMjY5NSA2MTcuNjA1IDQ1LjI0MjIgNjE3LjYwNSA0NS4yMTg4TDYxNy42MjkgNDUu&#10;MjE4OEM2MTcuNjggNDUuMjE4OCA2MTcuNzUgNDUuMjE4OCA2MTcuODIgNDUuMjQyMiA2MTcuODIg&#10;NDUuMTkxNCA2MTcuODQ0IDQ1LjE0ODQgNjE3Ljg0NCA0NS4wOTc3IDYxNy44NzEgNDUuMDI3MyA2&#10;MTcuODk1IDQ0LjkyNTggNjE3Ljk0NSA0NC44NTU1IDYxNy45MjIgNDQuODc1IDYxNy44OTUgNDQu&#10;ODc1IDYxNy44NDQgNDQuOTAyMyA2MTcuNzUgNDQuOTAyMyA2MTcuNjggNDQuODA4NiA2MTcuNjgg&#10;NDQuNzE4OCA2MTcuNjggNDQuNjI1IDYxNy43NSA0NC41NTA4IDYxNy44NDQgNDQuNTUwOCA2MTcu&#10;ODk1IDQ0LjU1MDggNjE3LjkxNCA0NC41NzQyIDYxNy45NDUgNDQuNTc0MiA2MTcuOTIyIDQ0LjU1&#10;MDggNjE3Ljg3MSA0NC41MDM5IDYxNy44NDQgNDQuNDUzMSA2MTcuODIgNDQuNDAyMyA2MTcuNzkz&#10;IDQ0LjM3ODkgNjE3Ljc3MyA0NC4zMjgxIDYxNy43OTMgNDQuMzUxNiA2MTcuNzkzIDQ0LjM3ODkg&#10;NjE3Ljc5MyA0NC40MDIzIDYxNy43OTMgNDQuNDk2MSA2MTcuNzIzIDQ0LjU2NjQgNjE3LjYyOSA0&#10;NC41NjY0IDYxNy41MzUgNDQuNTY2NCA2MTcuNDU3IDQ0LjQ5NjEgNjE3LjQ1NyA0NC40MjE5TDYx&#10;Ny40MzQgNDQuNDIxOUM2MTcuMjYyIDQ0LjQyMTkgNjE3LjEyMSA0NC40NDUzIDYxNi45NzcgNDQu&#10;NDQ1MyA2MTYuODMyIDQ0LjQ2NDggNjE2LjY4OCA0NC40OTYxIDYxNi41NjYgNDQuNTE1Nkw2MTYu&#10;NDk2IDQ0LjUxNTZDNjE2LjQ0NSA0NC41MzkxIDYxNi4zOTUgNDQuNTU4NiA2MTYuMzUyIDQ0LjU1&#10;ODYgNjE2LjI4MSA0NC41ODIgNjE2LjIzIDQ0LjYwOTQgNjE2LjE2IDQ0LjYzMjggNjE2LjAxNiA0&#10;NC42Nzk3IDYxNS44OTUgNDQuNzIyNyA2MTUuNzcgNDQuNzk2OSA2MTUuNjI5IDQ0Ljg0NzcgNjE1&#10;LjUwOCA0NC45MTggNjE1LjM4MyA0NC45ODQ0IDYxNS4zODMgNDQuOTg0NCA2MTUuMzgzIDQ1LjAw&#10;MzkgNjE1LjM2MyA0NS4wMDM5IDYxNS4zODMgNDUuMDAzOSA2MTUuMzgzIDQ1LjAzMTIgNjE1LjM4&#10;MyA0NS4wNTQ3IDYxNS40MzQgNDUuMDk3NyA2MTUuNDc3IDQ1LjE3NTggNjE1LjU1NSA0NS4yMTg4&#10;TDYxNS4zODMgNDUuNTA3OCA2MTUuMjYyIDQ1Ljc0MjJDNjE1LjMxMiA0NS43NjU2IDYxNS4zNTUg&#10;NDUuNzY1NiA2MTUuMzgzIDQ1Ljc5MyA2MTUuNDA2IDQ1LjgxNjQgNjE1LjQzNCA0NS44NDM4IDYx&#10;NS40NTcgNDUuODQzOCA2MTUuNDc3IDQ1Ljc5MyA2MTUuNTA4IDQ1Ljc1IDYxNS41NTEgNDUuNzIy&#10;NyA2MTUuNjQxIDQ1Ljc2OTUgNjE1LjcxNSA0NS44NDM4IDYxNS43NjYgNDUuODg2NyA2MTUuODM2&#10;IDQ2LjAwNzggNjE1Ljg4NyA0Ni4xMjg5IDYxNS44ODcgNDYuMjY1NiA2MTUuOTU3IDQ2LjE3MTkg&#10;NjE2LjA1OSA0Ni4wNzgxIDYxNi4xNTIgNDYgNjE2LjIyMyA0NS45NTcgNjE2LjI3MyA0NS45Mjk3&#10;IDYxNi4zNDQgNDUuOTA2Mkw2MTYuMzY3IDQ1LjkwNjJDNjE2LjM4NyA0NS45NTcgNjE2LjM4NyA0&#10;Ni4wMzEyIDYxNi4zODcgNDYuMTIxMSA2MTYuNDM4IDQ2LjEwMTYgNjE2LjUxMiA0Ni4xMDE2IDYx&#10;Ni41NTkgNDYuMTAxNiA2MTYuNjUyIDQ2LjEyMTEgNjE2Ljc1NCA0Ni4xNTIzIDYxNi44NDggNDYu&#10;MTcxOSA2MTYuNzk3IDQ2LjMxNjQgNjE2LjcyNyA0Ni40NjA5IDYxNi41ODIgNDYuNTgyIDYxNi42&#10;MzMgNDYuNjAxNiA2MTYuNjg0IDQ2LjY1MjMgNjE2LjcwMyA0Ni43MjY2IDYxNi42NTIgNDYuNzI2&#10;NiA2MTYuNjA5IDQ2Ljc0NjEgNjE2LjU1OSA0Ni43NzczIDYxNi40ODggNDYuNzc3MyA2MTYuNDE4&#10;IDQ2Ljc5NjkgNjE2LjM0NCA0Ni43OTY5Wk02MTguNDggNDcuMDg5OEM2MTguNTMxIDQ3LjA4OTgg&#10;NjE4LjYwNSA0Ny4wNzAzIDYxOC42NzYgNDcuMDcwMyA2MTguNTgyIDQ3LjA0NjkgNjE4LjUzMSA0&#10;Ni45OTYxIDYxOC40OCA0Ni45NDkyIDYxOC40NjEgNDYuOTI1OCA2MTguNDM0IDQ2LjkyNTggNjE4&#10;LjQzNCA0Ni45MDYyIDYxOC4zODMgNDYuOTY4OCA2MTguMzMyIDQ3LjA3MDMgNjE4LjI1OCA0Ny4x&#10;MjExIDYxOC4zMzIgNDcuMTIxMSA2MTguNDAyIDQ3LjEyMTEgNjE4LjQ3NyA0Ny4wOTc3Wk02MTcu&#10;NDkyIDQzLjUyNzNDNjE3LjQ5MiA0My41MjczIDYxNy40NDEgNDMuNTQ2OSA2MTcuNDQxIDQzLjU0&#10;NjkgNjE3LjQyMiA0My41NzgxIDYxNy4zOTEgNDMuNTk3NyA2MTcuMzkxIDQzLjYyMTEgNjE3LjM5&#10;MSA0My42NDg0IDYxNy40MTQgNDMuNjkxNCA2MTcuNDQxIDQzLjY5MTQgNjE3LjQ0MSA0My43MTg4&#10;IDYxNy40NjUgNDMuNzE4OCA2MTcuNDkyIDQzLjcxODggNjE3LjU2MiA0My43MTg4IDYxNy41OTQg&#10;NDMuNjcxOSA2MTcuNTk0IDQzLjYyMTEgNjE3LjU5NCA0My41NzgxIDYxNy41NyA0My41MjczIDYx&#10;Ny40OTIgNDMuNTI3M1pNNjE4LjI2NiA0NC45ODQ0QzYxOC4yODkgNDUuMDMxMiA2MTguMzE2IDQ1&#10;LjA4MiA2MTguMzQgNDUuMTI1IDYxOC4zOTEgNDUuMDc0MiA2MTguNDEgNDUuMDU0NyA2MTguNDgg&#10;NDUuMDMxMkw2MTguNTMxIDQ1LjAzMTJDNjE4LjU1NSA0NS4yNDYxIDYxOC41MzEgNDUuNDY0OCA2&#10;MTguNDggNDUuNjU2MiA2MTguNTc0IDQ1LjU1NDcgNjE4LjcyNyA0NS40ODQ0IDYxOC44NCA0NS40&#10;NDE0IDYxOC44OTEgNDUuNDE0MSA2MTguOTYxIDQ1LjM5MDYgNjE5LjAxMiA0NS4zNzExIDYxOS4w&#10;MTIgNDUuNDQxNCA2MTkuMDEyIDQ1LjUxMTcgNjE4Ljk5MiA0NS41ODU5IDYxOS4wOSA0NS42MDU1&#10;IDYxOS4xNjQgNDUuNjA1NSA2MTkuMjU4IDQ1LjY1NjIgNjE5LjI3NyA0NS42NTYyIDYxOS4zMjgg&#10;NDUuNjc5NyA2MTkuMzc5IDQ1LjcwNyA2MTkuMzk4IDQ1LjcwNyA2MTkuNDMgNDUuNzI2NiA2MTku&#10;NDQ5IDQ1Ljc1NzggNjE5LjQzIDQ1Ljc3NzMgNjE5LjM5OCA0NS44MjgxIDYxOS4zNzkgNDUuODUx&#10;NiA2MTkuMzI4IDQ1LjkwMjMgNjE5LjMwOSA0NS45MjE5IDYxOS4yNTggNDUuOTcyNyA2MTkuMjA3&#10;IDQ1Ljk5MjIgNjE5LjE2NCA0Ni4wNDMgNjE5LjA5IDQ2LjA2NjQgNjE5LjE0MSA0Ni4xMTcyIDYx&#10;OS4xNjQgNDYuMTg3NSA2MTkuMTg0IDQ2LjIzMDUgNjE5LjA2MiA0Ni4yNSA2MTguOTY5IDQ2LjI1&#10;IDYxOC44NDggNDYuMjUgNjE4LjcyNyA0Ni4yNSA2MTguNjA1IDQ2LjIwMzEgNjE4LjQ4OCA0Ni4x&#10;Nzk3TDYxOC40ODggNDYuMzAwOEM2MTguNTYyIDQ2LjUxNTYgNjE4LjcwMyA0Ni42NjAyIDYxOC44&#10;NDggNDYuNzMwNSA2MTguOTE4IDQ2Ljc1MzkgNjE5LjAyIDQ2Ljc4MTIgNjE5LjA5IDQ2Ljc1Mzkg&#10;NjE5LjE2NCA0Ni43NTM5IDYxOS4yMTUgNDYuNzUzOSA2MTkuMjU4IDQ2LjczMDUgNjE5LjMwOSA0&#10;Ni43MTA5IDYxOS4zMjggNDYuNjgzNiA2MTkuMzc5IDQ2LjY2MDIgNjE5LjQ3MyA0Ni41ODk4IDYx&#10;OS41NDMgNDYuNDk2MSA2MTkuNTcgNDYuMzc1IDYxOS41IDQ2LjM1MTYgNjE5LjQ0OSA0Ni4yODEy&#10;IDYxOS40MyA0Ni4xNjAyIDYxOS40MyA0Ni4wMTU2IDYxOS41IDQ1Ljg5NDUgNjE5LjYwMiA0NS44&#10;NzExIDYxOS42MjEgNDUuODcxMSA2MTkuNjUyIDQ1Ljg3MTEgNjE5LjY1MiA0NS44OTQ1IDYxOS43&#10;NDIgNDUuOTE0MSA2MTkuODE2IDQ2LjAxNTYgNjE5LjgxNiA0Ni4xMDk0IDYxOS44MzYgNDYuMjAz&#10;MSA2MTkuODE2IDQ2LjI3MzQgNjE5Ljc2NiA0Ni4zMjQyIDYxOS44MzYgNDYuNDE4IDYxOS45MSA0&#10;Ni40OTYxIDYxOS45OCA0Ni41NTg2IDYyMC4xMDIgNDYuNjMyOCA2MjAuMjQ2IDQ2LjY2MDIgNjIw&#10;LjM2NyA0Ni42MzI4TDYyMC40MTggNDYuNjMyOEM2MjAuNTM5IDQ2LjYwOTQgNjIwLjYxMyA0Ni41&#10;NTg2IDYyMC42ODQgNDYuNDg4MyA2MjAuNzU0IDQ2LjQxOCA2MjAuODA1IDQ2LjMxNjQgNjIwLjgy&#10;OCA0Ni4yMDMxIDYyMC44NDggNDYuMTI4OSA2MjAuODQ4IDQ2LjA1ODYgNjIwLjg3OSA0NS45ODgz&#10;TDYyMC44MjggNDUuOTg4M0M2MjAuNzc3IDQ2LjAwNzggNjIwLjczNCA0Ni4wMzUyIDYyMC42ODQg&#10;NDYuMDU4NiA2MjAuNTkgNDYuMTA5NCA2MjAuNTIgNDYuMTI4OSA2MjAuNDE4IDQ2LjE1MjMgNjIw&#10;LjI5NyA0Ni4yMDMxIDYyMC4xNzYgNDYuMjAzMSA2MjAuMDUxIDQ2LjIyMjcgNjIwLjA1MSA0Ni4x&#10;Mjg5IDYyMC4wNzQgNDYuMDU4NiA2MjAuMTI1IDQ2LjAwNzggNjIwLjA3NCA0NS45ODgzIDYyMC4w&#10;MzEgNDUuOTg4MyA2MTkuOTggNDUuOTY0OCA2MTkuODU5IDQ1LjkxNDEgNjE5Ljc2NiA0NS44MjAz&#10;IDYxOS42NjQgNDUuNzIyNyA2MTkuNzU4IDQ1LjY0ODQgNjE5Ljg3OSA0NS41NzgxIDYxOS45OCA0&#10;NS41MjczIDYyMC4wMzEgNDUuNTA3OCA2MjAuMDc0IDQ1LjQ3NjYgNjIwLjEyNSA0NS40NzY2IDYy&#10;MC4wNzQgNDUuMzgyOCA2MjAuMDc0IDQ1LjMxMjUgNjIwLjA1MSA0NS4yNDIyIDYyMC4xOTUgNDUu&#10;MjYxNyA2MjAuMjk3IDQ1LjI4OTEgNjIwLjQxOCA0NS4zMTI1IDYyMC41MTIgNDUuMzM1OSA2MjAu&#10;NTkgNDUuMzgyOCA2MjAuNjg0IDQ1LjQzMzYgNjIwLjY4NCA0NS40MzM2IDYyMC43MDMgNDUuNDMz&#10;NiA2MjAuNzM0IDQ1LjQ1NyA2MjAuNzExIDQ1LjQwNjIgNjIwLjY4NCA0NS4zODI4IDYyMC42ODQg&#10;NDUuMzU1NSA2MjAuNTkgNDUuMTkxNCA2MjAuNTIgNDQuOTc2NiA2MjAuNDg4IDQ0Ljc2MTcgNjIw&#10;LjUzOSA0NC43NjE3IDYyMC41OSA0NC43ODEyIDYyMC42MzMgNDQuNzgxMkw2MjAuMjczIDQ0LjQy&#10;MTlDNjIwLjM2NyA0NC4yNTc4IDYyMC4zOTggNDQuMDQzIDYyMC40MTggNDMuODI4MSA2MjAuMjQ2&#10;IDQzLjgyODEgNjIwLjEzMyA0My44NDc3IDYxOS45OCA0My44Nzg5IDYxOS44NTkgNDMuODk4NCA2&#10;MTkuNzY2IDQzLjkyOTcgNjE5LjY0NSA0My45NDkyIDYxOS41NDMgNDMuOTcyNyA2MTkuNDQ5IDQz&#10;Ljk5MjIgNjE5LjM3OSA0NC4wMTU2IDYxOS4zMjggNDQuMDM1MiA2MTkuMjg1IDQ0LjAzNTIgNjE5&#10;LjI1OCA0NC4wNjY0IDYxOS4xMTMgNDQuMTEzMyA2MTguOTkyIDQ0LjE1NjIgNjE4Ljg0OCA0NC4y&#10;MDcgNjE4Ljc3NyA0NC4yMzgzIDYxOC43MDMgNDQuMjU3OCA2MTguNjA1IDQ0LjI4MTIgNjE4LjU1&#10;NSA0NC4yODEyIDYxOC41MTIgNDQuMjgxMiA2MTguNDggNDQuMzAwOCA2MTguNDEgNDQuMzAwOCA2&#10;MTguMzQgNDQuMzI0MiA2MTguMjY2IDQ0LjMyNDIgNjE4LjMxNiA0NC4zOTQ1IDYxOC4zOTEgNDQu&#10;NDY0OCA2MTguNDggNDQuNTE1Nkw2MTguNTA0IDQ0LjUzOTEgNjE4LjQ4IDQ0LjYwOTQgNjE4LjI2&#10;NiA0NC45Njg4Wk02MTcuNDQ5IDQzLjk1N0M2MTcuNDQ5IDQzLjk1NyA2MTcuNDMgNDMuOTgwNSA2&#10;MTcuNDMgNDQgNjE3LjQzIDQ0LjAyMzQgNjE3LjQzIDQ0LjA1MDggNjE3LjQ0OSA0NC4wNzAzIDYx&#10;Ny40NDkgNDQuMTAxNiA2MTcuNDczIDQ0LjEwMTYgNjE3LjUyIDQ0LjEwMTYgNjE3LjU3IDQ0LjEw&#10;MTYgNjE3LjYxMyA0NC4wNzAzIDYxNy42MTMgNDQgNjE3LjYxMyA0My45NTcgNjE3LjU2MiA0My45&#10;MDYyIDYxNy41MiA0My45MDYyIDYxNy40NzcgNDMuOTA2MiA2MTcuNDQ5IDQzLjkyOTcgNjE3LjQ0&#10;OSA0My45NTdaTTYxNy40NDkgNDcuMzAwOCA2MTcuNDQ5IDQ3LjI3NzNDNjE3LjM3OSA0Ny4yNzcz&#10;IDYxNy4zMjggNDcuMjU3OCA2MTcuMjc3IDQ3LjIyNjYgNjE3LjI1NCA0Ny4yNzczIDYxNy4yMjcg&#10;NDcuMzAwOCA2MTcuMjA3IDQ3LjM0NzcgNjE3LjI3NyA0Ny4zMjgxIDYxNy4zNDggNDcuMzAwOCA2&#10;MTcuNDQ5IDQ3LjMwMDhaTTYyMC43OTcgNDQuMDIzNEM2MjAuNzk3IDQ0LjAyMzQgNjIwLjgyIDQ0&#10;LjA5MzggNjIwLjgyIDQ0LjEyMTEgNjIwLjg3MSA0NC4xNjQxIDYyMC45MTQgNDQuMjE0OCA2MjAu&#10;OTg0IDQ0LjIxNDggNjIxLjA4NiA0NC4yMTQ4IDYyMS4xMjkgNDQuMTY0MSA2MjEuMTggNDQuMTAx&#10;Nkw2MjEuMTggNDMuOTI5N0M2MjEuMTI5IDQzLjg1NTUgNjIxLjA4NiA0My44MzU5IDYyMC45ODQg&#10;NDMuODM1OSA2MjAuOTE0IDQzLjgzNTkgNjIwLjg2MyA0My44NTU1IDYyMC44MiA0My45Mjk3IDYy&#10;MC44MiA0My45NTcgNjIwLjc5NyA0My45ODA1IDYyMC43OTcgNDQuMDIzNFpNNjIwLjUxMiA0My41&#10;ODk4QzYyMC41MTIgNDMuNzE0OCA2MjAuNDg4IDQzLjgwNDcgNjIwLjQ4OCA0My44OTg0IDYyMC40&#10;NjkgNDQuMDIzNCA2MjAuNDQxIDQ0LjE0NDUgNjIwLjQxOCA0NC4yNTc4IDYyMC40MTggNDQuMzA4&#10;NiA2MjAuMzk4IDQ0LjM1MTYgNjIwLjM2NyA0NC40MjE5TDYyMC40MTggNDQuNDcyNyA2MjAuNjg0&#10;IDQ0LjcxODggNjIwLjczNCA0NC43NjU2IDYyMC43NTQgNDQuNjQ0NSA2MjAuNjg0IDQ0LjU0Njkg&#10;NjIwLjUyIDQ0LjM3ODlDNjIwLjU3IDQ0LjIwNyA2MjAuNTkgNDQuMDQzIDYyMC42MTMgNDMuODU1&#10;NSA2MjAuNjMzIDQzLjU0MyA2MjAuNjMzIDQzLjIzNDQgNjIwLjY2IDQyLjkyNTggNjIwLjY2IDQy&#10;Ljg3NSA2MjAuNjYgNDIuODMyIDYyMC42ODQgNDIuNzgxMiA2MjAuNzAzIDQyLjY4NzUgNjIwLjc1&#10;NCA0Mi41ODU5IDYyMC44MjggNDIuNTY2NCA2MjAuODc5IDQyLjU0MyA2MjAuOTIyIDQyLjUxNTYg&#10;NjIwLjk5MiA0Mi41MTU2TDYyMS4wMTIgNDIuNTE1NkM2MjEuMDg2IDQyLjUxNTYgNjIxLjEzNyA0&#10;Mi41MzkxIDYyMS4xOCA0Mi41NjY0IDYyMS4yMyA0Mi41ODU5IDYyMS4yNSA0Mi42MzY3IDYyMS4y&#10;NzcgNDIuNjg3NSA2MjEuMzAxIDQyLjczMDUgNjIxLjMyOCA0Mi44MDg2IDYyMS4zMjggNDIuODUx&#10;NiA2MjEuMzc5IDQzLjE2OCA2MjEuMzUyIDQzLjQ3NjYgNjIxLjM3OSA0My43ODUyIDYyMS40MDIg&#10;NDQgNjIxLjQzIDQ0LjE5NTMgNjIxLjUgNDQuMzc4OUw2MjEuMjg1IDQ0LjU5MzggNjIxLjIzNCA0&#10;NC42NjhDNjIxLjIzNCA0NC42NjggNjIxLjI1OCA0NC43MzgzIDYyMS4yODUgNDQuNzYxN0w2MjEu&#10;MzA5IDQ0LjczODMgNjIxLjU1MSA0NC41MjM0IDYyMS42MjEgNDQuNDIxOUM2MjEuNjAyIDQ0LjMw&#10;MDggNjIxLjU1MSA0NC4xODc1IDYyMS41NTEgNDQuMDY2NCA2MjEuNTMxIDQzLjk3MjcgNjIxLjUg&#10;NDMuODk4NCA2MjEuNSA0My44MDQ3IDYyMS40OCA0My40OTIyIDYyMS40OCA0My4xODM2IDYyMS40&#10;NDkgNDIuODUxNiA2MjEuNDQ5IDQyLjc1NzggNjIxLjQzIDQyLjY4NzUgNjIxLjM3OSA0Mi41ODU5&#10;IDYyMS4zNTkgNDIuNTM5MSA2MjEuMzI4IDQyLjUxNTYgNjIxLjI4NSA0Mi40OTYxIDYyMS4yNTgg&#10;NDIuNDcyNyA2MjEuMjE1IDQyLjQ0NTMgNjIxLjE4NCA0Mi40MjE5IDYyMS4xMTMgNDIuNDIxOSA2&#10;MjEuMDQzIDQyLjQwMjMgNjIwLjk5MiA0Mi40MDIzIDYyMC45NDEgNDIuNDAyMyA2MjAuODcxIDQy&#10;LjQyMTkgNjIwLjgyOCA0Mi40MjE5IDYyMC43NzcgNDIuNDQ1MyA2MjAuNzM0IDQyLjQ3MjcgNjIw&#10;LjcwMyA0Mi40OTYxIDYyMC42ODQgNDIuNDk2MSA2MjAuNjg0IDQyLjUxNTYgNjIwLjY4NCA0Mi41&#10;MTU2IDYyMC42MTMgNDIuNTg1OSA2MjAuNTYyIDQyLjY4NzUgNjIwLjU2MiA0Mi44MDA4IDYyMC41&#10;MTIgNDMuMDY2NCA2MjAuNTEyIDQzLjMyNDIgNjIwLjUxMiA0My41ODk4Wk02MjAuODI4IDQ0LjU4&#10;OThDNjIwLjg3OSA0NC41MjM0IDYyMC45MjIgNDQuNDQ1MyA2MjAuOTkyIDQ0LjQwMjMgNjIwLjk5&#10;MiA0NC40MDIzIDYyMSA0NC4zOTQ1IDYyMS4wMTIgNDQuMzc4OSA2MjEuMDYyIDQ0LjQyOTcgNjIx&#10;LjEwNSA0NC41MDM5IDYyMS4xNTYgNDQuNTY2NEw2MjEuMTggNDQuNTY2NCA2MjEuMjMgNDQuNTIz&#10;NEM2MjEuMjA3IDQ0LjQ3MjcgNjIxLjIwNyA0NC40NTMxIDYyMS4xOCA0NC40MDIzIDYyMS4xMjkg&#10;NDQuMzUxNiA2MjEuMDU1IDQ0LjMyODEgNjIwLjk4NCA0NC4zMjgxIDYyMC45MzQgNDQuMzI4MSA2&#10;MjAuODYzIDQ0LjM1MTYgNjIwLjgyIDQ0LjM3ODkgNjIwLjc5NyA0NC40Mjk3IDYyMC43NyA0NC40&#10;NzI3IDYyMC43NSA0NC41NDY5TDYyMC44MiA0NC41OTM4Wk02MjAuNzc3IDQ2Ljg2MzMgNjIxLjI1&#10;OCA0Ni44NjMzQzYyMS4yNTggNDYuODYzMyA2MjEuMjA3IDQ2LjgzOTggNjIxLjE4NCA0Ni44MTI1&#10;IDYyMS4xMTMgNDYuNzg5MSA2MjEuMDYyIDQ2LjczODMgNjIxLjAyIDQ2LjY4NzVMNjIxIDQ2LjY4&#10;NzVDNjIwLjk0OSA0Ni43MzgzIDYyMC45MDYgNDYuNzgxMiA2MjAuODM2IDQ2LjgzMiA2MjAuODM2&#10;IDQ2LjgzMiA2MjAuODEyIDQ2Ljg1NTUgNjIwLjc4NSA0Ni44NTU1Wk02MjEuMDYyIDQyLjgwMDhD&#10;NjIxLjA2MiA0Mi44MDA4IDYyMS4wNDMgNDIuNzMwNSA2MjAuOTkyIDQyLjczMDUgNjIwLjk0MSA0&#10;Mi43MzA1IDYyMC45MjIgNDIuNzgxMiA2MjAuOTIyIDQyLjgwMDggNjIwLjkyMiA0Mi44NTE2IDYy&#10;MC45NDEgNDIuODk0NSA2MjAuOTkyIDQyLjg5NDUgNjIxLjA0MyA0Mi44OTQ1IDYyMS4wNjIgNDIu&#10;ODQzOCA2MjEuMDYyIDQyLjgwMDhaTTYyMC45OTIgNDMuNjgzNkM2MjEuMDk0IDQzLjY4MzYgNjIx&#10;LjEzNyA0My42MTMzIDYyMS4xMzcgNDMuNTQzIDYyMS4xMzcgNDMuNDQ5MiA2MjEuMDg2IDQzLjM3&#10;NSA2MjAuOTkyIDQzLjM3NSA2MjAuOTIyIDQzLjM3NSA2MjAuODQ4IDQzLjQ0OTIgNjIwLjg0OCA0&#10;My41NDMgNjIwLjg0OCA0My42MTMzIDYyMC45MjIgNDMuNjgzNiA2MjAuOTkyIDQzLjY4MzZaTTYy&#10;My43MzggNDQuMzI4MUM2MjMuNjY4IDQ0LjMyODEgNjIzLjU5NCA0NC4zMDg2IDYyMy41MjMgNDQu&#10;MzA4NiA2MjMuNDczIDQ0LjI4NTIgNjIzLjQzIDQ0LjI4NTIgNjIzLjM3OSA0NC4yODUyIDYyMy4z&#10;MDkgNDQuMjY1NiA2MjMuMjE1IDQ0LjIzODMgNjIzLjE0NSA0NC4yMTQ4IDYyMy4wOTQgNDQuMTk1&#10;MyA2MjMuMDUxIDQ0LjE2NDEgNjIzIDQ0LjE2NDEgNjIyLjkzIDQ0LjEyMTEgNjIyLjgyOCA0NC4x&#10;MDE2IDYyMi43MzQgNDQuMDcwMyA2MjIuNjEzIDQ0LjAyMzQgNjIyLjQ5NiA0My45ODA1IDYyMi4z&#10;NDggNDMuOTU3IDYyMi4yNDYgNDMuOTI5NyA2MjIuMTUyIDQzLjkwNjIgNjIyLjAzMSA0My44ODY3&#10;IDYyMi4wMTIgNDMuODg2NyA2MjEuOTggNDMuODg2NyA2MjEuOTM4IDQzLjg2MzMgNjIxLjg0NCA0&#10;My44NjMzIDYyMS43MjMgNDMuODQzOCA2MjEuNTc0IDQzLjg0MzggNjIxLjU5NCA0NC4wNTg2IDYy&#10;MS42NDUgNDQuMjUgNjIxLjcxNSA0NC40Mzc1TDYyMS41NDMgNDQuNjMyOCA2MjEuMzc5IDQ0Ljc5&#10;NjlDNjIxLjQzIDQ0Ljc3MzQgNjIxLjQ3MyA0NC43NzM0IDYyMS41MjMgNDQuNzczNCA2MjEuNSA0&#10;NS4wMTE3IDYyMS40NDkgNDUuMjUzOSA2MjEuMzI4IDQ1LjQ0OTIgNjIxLjQwMiA0NS40MjE5IDYy&#10;MS40NzMgNDUuMzc4OSA2MjEuNTQzIDQ1LjM0NzcgNjIxLjY2NCA0NS4yOTY5IDYyMS43ODkgNDUu&#10;Mjc3MyA2MjEuOTMgNDUuMjUzOUw2MjEuOTUzIDQ1LjI1MzlDNjIxLjk1MyA0NS4zMDQ3IDYyMS45&#10;NTMgNDUuMzQ3NyA2MjEuOTMgNDUuMzk4NCA2MjEuOTMgNDUuNDIxOSA2MjEuOTEgNDUuNDQ5MiA2&#10;MjEuOTEgNDUuNDkyMkw2MjEuOTMgNDUuNDkyMkM2MjEuOTggNDUuNDkyMiA2MjIuMDA0IDQ1LjUx&#10;OTUgNjIyLjAyMyA0NS41NDMgNjIyLjE0NSA0NS41OTM4IDYyMi4yMzggNDUuNjM2NyA2MjIuMzQg&#10;NDUuNzM0NEw2MjIuMzYzIDQ1LjczNDQgNjIyLjM0IDQ1Ljc1NzhDNjIyLjI3IDQ1Ljg1MTYgNjIy&#10;LjE0NSA0NS45MjE5IDYyMi4wMjMgNDUuOTcyNyA2MjIuMDA0IDQ1Ljk5MjIgNjIxLjk3MyA0NS45&#10;OTIyIDYyMS45MyA0Ni4wMTU2TDYyMS45MyA0Ni4wNjY0QzYyMS45NTMgNDYuMTE3MiA2MjEuOTgg&#10;NDYuMTYwMiA2MjEuOTggNDYuMjMwNUw2MjEuOTMgNDYuMjMwNUM2MjEuNzg5IDQ2LjIwNyA2MjEu&#10;NjY0IDQ2LjE3OTcgNjIxLjU0MyA0Ni4xMzY3IDYyMS40NDkgNDYuMTE3MiA2MjEuMzc5IDQ2LjA4&#10;NTkgNjIxLjI3NyA0Ni4wNDMgNjIxLjI1IDQ2LjAxNTYgNjIxLjIzIDQ1Ljk5MjIgNjIxLjE4IDQ1&#10;Ljk5MjIgNjIxLjE1NiA0NS45OTIyIDYyMS4xNTYgNDYuMDE1NiA2MjEuMTU2IDQ2LjAxNTYgNjIx&#10;LjE1NiA0Ni4wNjY0IDYyMS4xNTYgNDYuMTE3MiA2MjEuMTggNDYuMTYwMiA2MjEuMTk5IDQ2LjI1&#10;IDYyMS4yMyA0Ni4zNDM4IDYyMS4yNzcgNDYuNDE4IDYyMS4zNTIgNDYuNTE1NiA2MjEuNDIyIDQ2&#10;LjU1ODYgNjIxLjU0MyA0Ni42MDk0IDYyMS41OTQgNDYuNjMyOCA2MjEuNjM3IDQ2LjYzMjggNjIx&#10;LjY4OCA0Ni42NjAyIDYyMS43NTggNDYuNjYwMiA2MjEuODU5IDQ2LjY2MDIgNjIxLjkzIDQ2LjYw&#10;OTQgNjIxLjk4IDQ2LjU4OTggNjIyLjAwNCA0Ni41NTg2IDYyMi4wMjMgNDYuNTM5MSA2MjIuMDk4&#10;IDQ2LjQ4ODMgNjIyLjE2OCA0Ni40MTggNjIyLjIzOCA0Ni4zMjQyIDYyMi4yMTkgNDYuMjUgNjIy&#10;LjE5MSA0Ni4xNzk3IDYyMi4xOTEgNDYuMTA5NCA2MjIuMjE5IDQ2LjAwNzggNjIyLjI2MiA0NS45&#10;Mzc1IDYyMi4zMzIgNDUuODk0NSA2MjIuMzU1IDQ1Ljg5NDUgNjIyLjM4MyA0NS44NzExIDYyMi40&#10;MjYgNDUuODcxMSA2MjIuNTIgNDUuODk0NSA2MjIuNTkgNDYuMDE1NiA2MjIuNTcgNDYuMTYwMiA2&#10;MjIuNTcgNDYuMjgxMiA2MjIuNDk2IDQ2LjM0MzggNjIyLjQyNiA0Ni4zOTQ1IDYyMi40NzcgNDYu&#10;NTE1NiA2MjIuNTcgNDYuNjQwNiA2MjIuNzE1IDQ2LjcxMDkgNjIyLjc4NSA0Ni43MzA1IDYyMi44&#10;MzYgNDYuNzYxNyA2MjIuOTA2IDQ2Ljc2MTcgNjIyLjkzIDQ2Ljc4MTIgNjIyLjk1NyA0Ni43ODEy&#10;IDYyMi45NzcgNDYuNzgxMiA2MjMuMDI3IDQ2Ljc4MTIgNjIzLjA3IDQ2Ljc2MTcgNjIzLjEyMSA0&#10;Ni43NjE3IDYyMy4yODUgNDYuNjg3NSA2MjMuNDEgNDYuNTQ2OSA2MjMuNTA4IDQ2LjMzMkw2MjMu&#10;NTA4IDQ2LjE2NDFDNjIzLjM4NyA0Ni4yMTQ4IDYyMy4yNDIgNDYuMjU3OCA2MjMuMTIxIDQ2LjI1&#10;NzhMNjIyLjk3NyA0Ni4yNTc4QzYyMi45MyA0Ni4yNTc4IDYyMi44NTUgNDYuMjU3OCA2MjIuNzg1&#10;IDQ2LjIzODMgNjIyLjgwNSA0Ni4xODc1IDYyMi44MzYgNDYuMTE3MiA2MjIuODc5IDQ2LjA3NDIg&#10;NjIyLjgyOCA0Ni4wNTA4IDYyMi43NTggNDYuMDIzNCA2MjIuNzE1IDQ1Ljk4MDUgNjIyLjY0MSA0&#10;NS45MDYyIDYyMi41NyA0NS44MzU5IDYyMi41MiA0NS43NjU2IDYyMi41OSA0NS43MTQ4IDYyMi42&#10;NjQgNDUuNjkxNCA2MjIuNzE1IDQ1LjY3MTkgNjIyLjgwNSA0NS42MjExIDYyMi44NzkgNDUuNjIx&#10;MSA2MjIuOTc3IDQ1LjU5NzcgNjIyLjk1NyA0NS41MjczIDYyMi45NTcgNDUuNDU3IDYyMi45NTcg&#10;NDUuMzgyOEw2MjIuOTc3IDQ1LjM4MjhDNjIzLjAyNyA0NS40MDYyIDYyMy4wNyA0NS40MzM2IDYy&#10;My4xMjEgNDUuNDU3IDYyMy4yNjYgNDUuNSA2MjMuMzg3IDQ1LjU3MDMgNjIzLjUwOCA0NS42NzE5&#10;IDYyMy40MzggNDUuNDg0NCA2MjMuNDE0IDQ1LjI2MTcgNjIzLjQzOCA0NS4wNDY5TDYyMy41MDgg&#10;NDUuMDQ2OUM2MjMuNTU5IDQ1LjA3MDMgNjIzLjU4MiA0NS4wOTc3IDYyMy42MzMgNDUuMTQwNiA2&#10;MjMuNjUyIDQ1LjA4OTggNjIzLjY4IDQ1LjA0NjkgNjIzLjcyMyA0NC45OTYxTDYyMy41MDggNDQu&#10;NjM2NyA2MjMuNDU3IDQ0LjU2NjRDNjIzLjQ1NyA0NC41NjY0IDYyMy40OCA0NC41NDY5IDYyMy41&#10;MDggNDQuNTQ2OSA2MjMuNTgyIDQ0LjQ5NjEgNjIzLjY1MiA0NC40MjE5IDYyMy43MjMgNDQuMzUx&#10;NlpNNjIwLjg3MSA0My4xMzI4QzYyMC44NzEgNDMuMjAzMSA2MjAuOTIyIDQzLjI1MzkgNjIwLjk5&#10;MiA0My4yNTM5IDYyMS4wNjIgNDMuMjUzOSA2MjEuMTEzIDQzLjIwMzEgNjIxLjExMyA0My4xMzI4&#10;IDYyMS4xMTMgNDMuMDY2NCA2MjEuMDYyIDQzLjAxMTcgNjIwLjk5MiA0My4wMTE3IDYyMC45MjIg&#10;NDMuMDExNyA2MjAuODcxIDQzLjA2MjUgNjIwLjg3MSA0My4xMzI4Wk02MjAuODIgNDIuMjVDNjIw&#10;Ljg3MSA0Mi4yNzM0IDYyMC45NDEgNDIuMjczNCA2MjAuOTg0IDQyLjI3MzQgNjIxLjA1NSA0Mi4y&#10;NzM0IDYyMS4xMDUgNDIuMjczNCA2MjEuMTggNDIuMjUgNjIxLjE5OSA0Mi4yMzA1IDYyMS4yNSA0&#10;Mi4xOTkyIDYyMS4yNzcgNDIuMTc5NyA2MjEuMzI4IDQyLjE1NjIgNjIxLjM1MiA0Mi4xMDU1IDYy&#10;MS4zNzEgNDIuMDg1OUw2MjAuNTk4IDQyLjA4NTlDNjIwLjU5OCA0Mi4wODU5IDYyMC42NDggNDIu&#10;MTM2NyA2MjAuNjY4IDQyLjE1NjIgNjIwLjcxOSA0Mi4yMDcgNjIwLjc2MiA0Mi4yMzA1IDYyMC44&#10;MTIgNDIuMjU3OFpNNjIyLjI4OSA0Ni43Njk1QzYyMi4yMzggNDYuODIwMyA2MjIuMTkxIDQ2Ljg2&#10;MzMgNjIyLjE0NSA0Ni45MTAyTDYyMi4zNCA0Ni45MTAyQzYyMi4zOTEgNDYuOTEwMiA2MjIuNDM0&#10;IDQ2LjkzMzYgNjIyLjQ4NCA0Ni45MzM2IDYyMi40MSA0Ni44OTA2IDYyMi4zODMgNDYuODYzMyA2&#10;MjIuMzQgNDYuODEyNSA2MjIuMzEyIDQ2LjgxMjUgNjIyLjMxMiA0Ni43ODkxIDYyMi4yODkgNDYu&#10;NzYxN1pNNjIzLjUxNiA0Ni45NTMxQzYyMy40NjUgNDYuOTg0NCA2MjMuNDIyIDQ3LjAwMzkgNjIz&#10;LjM1MiA0Ny4wMjczIDYyMy40MDIgNDcuMDQ2OSA2MjMuNDczIDQ3LjA0NjkgNjIzLjUxNiA0Ny4w&#10;NDY5IDYyMy41ODYgNDcuMDcwMyA2MjMuNjYgNDcuMDcwMyA2MjMuNzMgNDcuMDk3NyA2MjMuNjYg&#10;NDcuMDI3MyA2MjMuNjA5IDQ2Ljk1MzEgNjIzLjU1OSA0Ni44ODI4IDYyMy41NTkgNDYuOTA2MiA2&#10;MjMuNTM5IDQ2LjkyNTggNjIzLjUwOCA0Ni45NDkyWk02MjYuODg3IDQ1LjIxMDkgNjI2LjgxNiA0&#10;NS4yODUyIDYyNi44ODcgNDUuNDA2MiA2MjYuOTM4IDQ1LjUwNzhDNjI3LjA1OSA0NS4zNjMzIDYy&#10;Ny4xMDkgNDUuMjE4OCA2MjcuMTUyIDQ1LjA1NDcgNjI3LjE3MiA0NC45MTAyIDYyNy4xNzIgNDQu&#10;NzM4MyA2MjcuMTUyIDQ0LjU3NDIgNjI3LjEyOSA0NC40ODA1IDYyNy4xMDIgNDQuMzg2NyA2Mjcu&#10;MDU5IDQ0LjI2NTYgNjI3LjA4MiA0NC42MjUgNjI3LjA1OSA0NC45NTMxIDYyNi44OTUgNDUuMjE4&#10;OFpNNjI3LjE1MiA0My45NjQ4QzYyNy4yMDMgNDMuOTY0OCA2MjcuMjQ2IDQzLjkxNDEgNjI3LjI0&#10;NiA0My44NDM4IDYyNy4yNDYgNDMuNzkzIDYyNy4xOTUgNDMuNzUgNjI3LjE1MiA0My43NSA2Mjcu&#10;MTA5IDQzLjc1IDYyNy4wNTkgNDMuODAwOCA2MjcuMDU5IDQzLjg0MzggNjI3LjA1OSA0My45MTQx&#10;IDYyNy4xMDkgNDMuOTY0OCA2MjcuMTUyIDQzLjk2NDhaTTYyNy4xNTIgNDUuNjQwNiA2MjcuMTI5&#10;IDQ1LjY0MDZDNjI3LjA4MiA0NS42NDA2IDYyNy4wMzkgNDUuNjkxNCA2MjcuMDM5IDQ1LjczNDQg&#10;NjI3LjAzOSA0NS43NzczIDYyNy4wODYgNDUuODI4MSA2MjcuMTI5IDQ1LjgyODFMNjI3LjE1MiA0&#10;NS44MjgxQzYyNy4yMDMgNDUuODI4MSA2MjcuMjIzIDQ1Ljc3NzMgNjI3LjIyMyA0NS43MzQ0IDYy&#10;Ny4yMjMgNDUuNjkxNCA2MjcuMjAzIDQ1LjY0MDYgNjI3LjE1MiA0NS42NDA2Wk02MjQuNzkzIDQ3&#10;LjMzNTlDNjI0Ljc3IDQ3LjI4NTIgNjI0Ljc0MiA0Ny4yNDIyIDYyNC43NDIgNDcuMjEwOSA2MjQu&#10;NzIzIDQ3LjIxMDkgNjI0LjY5MSA0Ny4yMTA5IDYyNC42NzIgNDcuMjM0NCA2MjQuNjQ4IDQ3LjIz&#10;NDQgNjI0LjU5OCA0Ny4yNTc4IDYyNC41NyA0Ny4yNTc4IDYyNC41OTQgNDcuMjc3MyA2MjQuNjQx&#10;IDQ3LjI3NzMgNjI0LjY3MiA0Ny4yNzczIDYyNC43MjMgNDcuMzAwOCA2MjQuNzQyIDQ3LjMwMDgg&#10;NjI0Ljc5MyA0Ny4zMjgxWk02MjcuMzQ0IDQ0LjMyNDJDNjI3LjM5NSA0NC4zMjQyIDYyNy40Mzgg&#10;NDQuMjczNCA2MjcuNDM4IDQ0LjIzMDUgNjI3LjQzOCA0NC4xNTYyIDYyNy4zODcgNDQuMTM2NyA2&#10;MjcuMzQ0IDQ0LjEzNjcgNjI3LjI3MyA0NC4xMzY3IDYyNy4yNTQgNDQuMTU2MiA2MjcuMjU0IDQ0&#10;LjIzMDUgNjI3LjI1NCA0NC4yODEyIDYyNy4yNzMgNDQuMzI0MiA2MjcuMzQ0IDQ0LjMyNDJaTTYy&#10;Ni44ODcgNDMuNjMyOEM2MjYuOTM4IDQzLjYzMjggNjI2Ljk4IDQzLjYwNTUgNjI2Ljk4IDQzLjUz&#10;NTIgNjI2Ljk4IDQzLjQ4NDQgNjI2LjkzIDQzLjQ0MTQgNjI2Ljg4NyA0My40NDE0IDYyNi44MTYg&#10;NDMuNDQxNCA2MjYuNzkzIDQzLjQ5MjIgNjI2Ljc5MyA0My41MzUyIDYyNi43OTMgNDMuNjA1NSA2&#10;MjYuODE2IDQzLjYzMjggNjI2Ljg4NyA0My42MzI4Wk02MjcuMzQ0IDQ0LjYxNzIgNjI3LjMyNCA0&#10;NC42MTcyQzYyNy4zMjQgNDQuNjE3MiA2MjcuMzQ0IDQ0LjYzNjcgNjI3LjM0NCA0NC42MzY3IDYy&#10;Ny4zNDQgNDQuNjg3NSA2MjcuMzk1IDQ0LjczMDUgNjI3LjQzOCA0NC43MzA1IDYyNy40OCA0NC43&#10;MzA1IDYyNy41MzkgNDQuNjc5NyA2MjcuNTM5IDQ0LjYwOTQgNjI3LjUzOSA0NC41NTg2IDYyNy40&#10;ODggNDQuNTE1NiA2MjcuNDM4IDQ0LjUxNTYgNjI3LjM4NyA0NC41MTU2IDYyNy4zNDQgNDQuNTU4&#10;NiA2MjcuMzQ0IDQ0LjYwOTRaTTYyNy4zMjQgNDUuMzA0N0M2MjcuMjczIDQ1LjMwNDcgNjI3LjIz&#10;IDQ1LjM1NTUgNjI3LjIzIDQ1LjM5ODQgNjI3LjIzIDQ1LjQ2ODggNjI3LjI4MSA0NS41IDYyNy4z&#10;MjQgNDUuNUw2MjcuMzQ0IDQ1LjVDNjI3LjM0NCA0NS41IDYyNy40MTggNDUuNDQ5MiA2MjcuNDE4&#10;IDQ1LjM5ODQgNjI3LjQxOCA0NS4zNDc3IDYyNy4zNjcgNDUuMzI4MSA2MjcuMzQ0IDQ1LjMwNDda&#10;TTYyNy41MiA0NS4wMTk1QzYyNy41MiA0NC45Njg4IDYyNy40OTYgNDQuOTE4IDYyNy40MjYgNDQu&#10;OTE4IDYyNy40MDIgNDQuOTE4IDYyNy4zNTIgNDQuOTQxNCA2MjcuMzUyIDQ0Ljk4ODMgNjI3LjMz&#10;MiA0NC45ODgzIDYyNy4zMzIgNDUuMDE5NSA2MjcuMzMyIDQ1LjAxOTUgNjI3LjMzMiA0NS4wMTk1&#10;IDYyNy4zNCA0NS4wMzUyIDYyNy4zNTIgNDUuMDcwMyA2MjcuMzUyIDQ1LjA3MDMgNjI3LjQwMiA0&#10;NS4xMTcyIDYyNy40MjYgNDUuMTE3MiA2MjcuNDk2IDQ1LjExNzIgNjI3LjUyIDQ1LjA3MDMgNjI3&#10;LjUyIDQ1LjAyNzNaTTYyNC41NTUgNDMuMTA1NSA2MjQuNTM1IDQzLjEwNTVDNjI0LjUzNSA0My4x&#10;NTIzIDYyNC41NTUgNDMuMTc1OCA2MjQuNTU1IDQzLjIwMzFMNjI0LjU1NSA0My4yMjY2IDYyNC45&#10;ODQgNDMuMjI2NkM2MjUuMTI5IDQzLjIyNjYgNjI1LjI3MyA0My4yMjY2IDYyNS4zOTUgNDMuMjQ2&#10;MSA2MjUuNDE4IDQzLjI0NjEgNjI1LjQ0NSA0My4yNjk1IDYyNS40NjUgNDMuMjY5NSA2MjUuNTkg&#10;NDMuMjk2OSA2MjUuNjg0IDQzLjMyMDMgNjI1LjgwNSA0My4zNjcyIDYyNS45MjYgNDMuMzkwNiA2&#10;MjYuMDIgNDMuNDQxNCA2MjYuMTQxIDQzLjQ5MjIgNjI2LjE2NCA0My40OTIyIDYyNi4xOTEgNDMu&#10;NTExNyA2MjYuMjExIDQzLjUxMTcgNjI2LjMzNiA0My41ODU5IDYyNi40NzcgNDMuNjc1OCA2MjYu&#10;NTcgNDMuODAwOCA2MjYuNzE1IDQzLjk0MTQgNjI2Ljc4NSA0NC4xMTMzIDYyNi44MzYgNDQuMzAw&#10;OCA2MjYuOTA2IDQ0LjYxNzIgNjI2LjgxNiA0NC45MjU4IDYyNi41NyA0NS4yMTA5TDYyNi41NTEg&#10;NDUuMjM0NCA2MjYuNTcgNDUuMjg1MiA2MjYuNzg1IDQ1LjY5MTRDNjI2LjgwOSA0NS42NDA2IDYy&#10;Ni44NTkgNDUuNjIxMSA2MjYuODc5IDQ1LjU3MDNMNjI2LjY4OCA0NS4yNTM5QzYyNi43NTggNDUu&#10;MTgzNiA2MjYuODI4IDQ1LjA3MDMgNjI2Ljg3OSA0NC45Njg4IDYyNi45NzMgNDQuNzMwNSA2Mjcg&#10;NDQuNDQ1MyA2MjYuOTMgNDQuMTc5NyA2MjYuOTA2IDQ0LjEyODkgNjI2LjkwNiA0NC4wODU5IDYy&#10;Ni44NzkgNDQuMDU4NiA2MjYuODA5IDQzLjg5NDUgNjI2LjcxNSA0My43Njk1IDYyNi41NjIgNDMu&#10;NjI4OSA2MjYuNDczIDQzLjU1NDcgNjI2LjMyIDQzLjQ1NyA2MjYuMjA3IDQzLjM4MjhMNjI2LjE1&#10;NiA0My4zODI4QzYyNi4wMzUgNDMuMzEyNSA2MjUuOTEgNDMuMjYxNyA2MjUuNzg5IDQzLjIzODMg&#10;NjI1LjY0NSA0My4xOTE0IDYyNS41MjMgNDMuMTQ4NCA2MjUuMzc5IDQzLjExNzIgNjI1LjIzOCA0&#10;My4wOTc3IDYyNS4xMTcgNDMuMDk3NyA2MjQuOTczIDQzLjA5NzcgNjI0Ljg3OSA0My4wNzQyIDYy&#10;NC43NTggNDMuMDk3NyA2MjQuNjU2IDQzLjA5NzdMNjI0LjUzNSA0My4wOTc3Wk02MjUuMDg2IDQ3&#10;LjY0ODRDNjI1LjE4OCA0Ny42NzE5IDYyNS4yMDcgNDcuNjcxOSA2MjUuMjMgNDcuNjI4OSA2MjUu&#10;MjMgNDcuNTc4MSA2MjUuMTggNDcuNTU4NiA2MjUuMTA5IDQ3LjUzNTJMNjI0Ljk4NCA0Ny41MTU2&#10;IDYyNC42NzIgNDcuNDIxOSA2MjQuNTk4IDQ3LjQyMTlDNjI0LjU5OCA0Ny40MjE5IDYyNC41Nzgg&#10;NDcuMzkwNiA2MjQuNTQ3IDQ3LjM5MDYgNjI0LjQ3NyA0Ny4zNzExIDYyNC40MDYgNDcuMzcxMSA2&#10;MjQuMzU1IDQ3LjM0MzggNjI0LjI2MiA0Ny4zMjAzIDYyNC4xODQgNDcuMzIwMyA2MjQuMTEzIDQ3&#10;LjI5M0w2MjQuMDkgNDcuMjkzQzYyNC4wMzkgNDcuMjkzIDYyNC4wMiA0Ny4yNjk1IDYyMy45Njkg&#10;NDcuMjY5NSA2MjMuOTQ1IDQ3LjI2OTUgNjIzLjg5NSA0Ny4yNSA2MjMuODQ4IDQ3LjI1IDYyMy43&#10;NTQgNDcuMjI2NiA2MjMuNjUyIDQ3LjE5OTIgNjIzLjU4MiA0Ny4xOTkyIDYyMy41NTkgNDcuMTk5&#10;MiA2MjMuNTMxIDQ3LjE5OTIgNjIzLjUwOCA0Ny4xNzU4IDYyMy4zNjcgNDcuMTU2MiA2MjMuMjQy&#10;IDQ3LjE1NjIgNjIzLjEyMSA0Ny4xMjVMNjIzLjA3IDQ3LjEyNUM2MjMuMDIgNDcuMTA1NSA2MjMg&#10;NDcuMTA1NSA2MjIuOTc3IDQ3LjEwNTUgNjIyLjkwNiA0Ny4xMDU1IDYyMi44MDUgNDcuMDgyIDYy&#10;Mi43MTUgNDcuMDgyIDYyMi42NjQgNDcuMDgyIDYyMi42MjEgNDcuMDYyNSA2MjIuNTQ3IDQ3LjA2&#10;MjUgNjIyLjQ3NyA0Ny4wNjI1IDYyMi40MDYgNDcuMDM5MSA2MjIuMzMyIDQ3LjAzOTEgNjIyLjIz&#10;NCA0Ny4wMzkxIDYyMi4xNDEgNDcuMDM5MSA2MjIuMDM5IDQ3LjAxMTdMNjIxLjkxOCA0Ny4wMTE3&#10;QzYyMS43OTcgNDcuMDExNyA2MjEuNjUyIDQ2Ljk5MjIgNjIxLjUzMSA0Ni45OTIyTDYyMC4zOTgg&#10;NDYuOTkyMkM2MjAuMjU0IDQ3LjAxMTcgNjIwLjEzMyA0Ny4wMTE3IDYxOS45ODggNDcuMDExN0w2&#10;MTkuOTY1IDQ3LjAxMTdDNjE5Ljg3NSA0Ny4wMzkxIDYxOS43NSA0Ny4wMzkxIDYxOS42MjkgNDcu&#10;MDYyNUw2MTkuNDU3IDQ3LjA2MjVDNjE5LjQ1NyA0Ny4wNjI1IDYxOS4zODcgNDcuMDgyIDYxOS4z&#10;NjMgNDcuMDgyTDYxOS4yNDIgNDcuMDgyQzYxOS4xNDggNDcuMTA1NSA2MTkuMDQ3IDQ3LjEwNTUg&#10;NjE4Ljk1NyA0Ny4xMzI4TDYxOC44MzIgNDcuMTMyOEM2MTguNzExIDQ3LjE1NjIgNjE4LjU5IDQ3&#10;LjE4MzYgNjE4LjQ3NyA0Ny4yMDdMNjE4LjQyNiA0Ny4yMDdDNjE4LjMyNCA0Ny4yMjY2IDYxOC4y&#10;MyA0Ny4yNTc4IDYxOC4xMDkgNDcuMjU3OCA2MTguMDY2IDQ3LjI3NzMgNjE4LjAxNiA0Ny4yNzcz&#10;IDYxNy45NjUgNDcuMzA0N0w2MTcuOTE0IDQ3LjMwNDdDNjE3LjkxNCA0Ny4zMDQ3IDYxNy44NjMg&#10;NDcuMzA0NyA2MTcuODQ0IDQ3LjMyODEgNjE3Ljc3MyA0Ny4zMjgxIDYxNy42OTkgNDcuMzQ3NyA2&#10;MTcuNjI5IDQ3LjM3ODkgNjE3LjU1OSA0Ny4zNzg5IDYxNy40ODQgNDcuMzk4NCA2MTcuNDM0IDQ3&#10;LjM5ODQgNjE3LjQzNCA0Ny4zOTg0IDYxNy40MTggNDcuNDEwMiA2MTcuMzgzIDQ3LjQyOTcgNjE3&#10;LjI2MiA0Ny40NDkyIDYxNy4xMjEgNDcuNDkyMiA2MTYuOTc3IDQ3LjUxOTUgNjE2Ljk1MyA0Ny41&#10;MTk1IDYxNi45MDIgNDcuNTQzIDYxNi44ODMgNDcuNTQzIDYxNi44MTIgNDcuNTYyNSA2MTYuNzYy&#10;IDQ3LjU5MzggNjE2Ljc4OSA0Ny42NjQxIDYxNi44MTIgNDcuNzE0OCA2MTYuODU5IDQ3LjY4NzUg&#10;NjE2LjkxIDQ3LjY2NDFMNjE2Ljk4NCA0Ny42NDQ1IDYxNy4zNCA0Ny41NzAzQzYxNy4zNCA0Ny41&#10;NzAzIDYxNy4zOTEgNDcuNTUwOCA2MTcuNDQxIDQ3LjU1MDggNjE3LjQ5MiA0Ny41MjczIDYxNy41&#10;NjIgNDcuNTI3MyA2MTcuNjM3IDQ3LjUgNjE3LjcwNyA0Ny40NzY2IDYxNy43NzcgNDcuNDc2NiA2&#10;MTcuODUyIDQ3LjQ1NyA2MTcuOTAyIDQ3LjQ1NyA2MTcuOTIyIDQ3LjQzMzYgNjE3Ljk3MyA0Ny40&#10;MzM2IDYxOC4wMjMgNDcuNDMzNiA2MTguMDc0IDQ3LjQwNjIgNjE4LjExNyA0Ny40MDYyIDYxOC4y&#10;MTUgNDcuMzg2NyA2MTguMjg5IDQ3LjM1NTUgNjE4LjM4MyA0Ny4zNTU1IDYxOC40MDIgNDcuMzU1&#10;NSA2MTguNDM0IDQ3LjMzNTkgNjE4LjQ3NyA0Ny4zMzU5IDYxOC41OTggNDcuMzEyNSA2MTguNzE5&#10;IDQ3LjMxMjUgNjE4LjgzMiA0Ny4yODUyTDYxOC44ODMgNDcuMjg1MkM2MTkuMDA0IDQ3LjI2MTcg&#10;NjE5LjEyOSA0Ny4yMzQ0IDYxOS4yNDIgNDcuMjM0NCA2MTkuMjYyIDQ3LjIzNDQgNjE5LjMxMiA0&#10;Ny4yMTA5IDYxOS4zNjMgNDcuMjEwOUw2MTkuNDE0IDQ3LjIxMDlDNjE5LjQ4NCA0Ny4yMTA5IDYx&#10;OS41NTkgNDcuMTkxNCA2MTkuNjI5IDQ3LjE5MTQgNjE5LjcyMyA0Ny4xOTE0IDYxOS44MjQgNDcu&#10;MTY4IDYxOS45MTggNDcuMTY4TDYxOS45NjUgNDcuMTY4QzYyMC4xMDkgNDcuMTY4IDYyMC4yNTQg&#10;NDcuMTQ4NCA2MjAuNDAyIDQ3LjE0ODRMNjIxLjUzNSA0Ny4xNDg0QzYyMS42NiA0Ny4xNDg0IDYy&#10;MS44MDEgNDcuMTY4IDYyMS45MjYgNDcuMTY4TDYyMi4wMTYgNDcuMTY4QzYyMi4xNDEgNDcuMTkx&#10;NCA2MjIuMjM0IDQ3LjE5MTQgNjIyLjMzMiA0Ny4xOTE0IDYyMi4zODMgNDcuMTkxNCA2MjIuNDUz&#10;IDQ3LjIxMDkgNjIyLjUyNyA0Ny4yMTA5IDYyMi41OTggNDcuMjEwOSA2MjIuNjQ4IDQ3LjIzNDQg&#10;NjIyLjcxOSA0Ny4yMzQ0IDYyMi44MTIgNDcuMjM0NCA2MjIuOTE0IDQ3LjI1NzggNjIyLjk4NCA0&#10;Ny4yNTc4IDYyMy4wMDggNDcuMjU3OCA2MjMuMDM1IDQ3LjI1NzggNjIzLjAzNSA0Ny4yNzczTDYy&#10;My4xMjkgNDcuMjc3M0M2MjMuMjUgNDcuMzAwOCA2MjMuMzY3IDQ3LjMyODEgNjIzLjUxNiA0Ny4z&#10;NDc3TDYyMy41NjYgNDcuMzQ3N0M2MjMuNjYgNDcuMzcxMSA2MjMuNzYyIDQ3LjM3MTEgNjIzLjg1&#10;MiA0Ny4zOTg0IDYyMy45MDIgNDcuMzk4NCA2MjMuOTQ1IDQ3LjQyOTcgNjIzLjk3NyA0Ny40Mjk3&#10;IDYyNC4wMjMgNDcuNDI5NyA2MjQuMDY2IDQ3LjQ0OTIgNjI0LjA5OCA0Ny40NDkyTDYyNC4xMTcg&#10;NDcuNDQ5MkM2MjQuMTkxIDQ3LjQ3MjcgNjI0LjI2MiA0Ny40NzI3IDYyNC4zNjMgNDcuNDkyMiA2&#10;MjQuNDE0IDQ3LjUxOTUgNjI0LjQ4NCA0Ny41MTk1IDYyNC41NTUgNDcuNTQzIDYyNC41NzggNDcu&#10;NTQzIDYyNC42MDUgNDcuNTYyNSA2MjQuNjI5IDQ3LjU2MjVMNjI0LjY4IDQ3LjU2MjVDNjI0Ljc3&#10;IDQ3LjU4NTkgNjI0Ljg5NSA0Ny42MTMzIDYyNC45OTIgNDcuNjM2NyA2MjUuMDE2IDQ3LjY1NjIg&#10;NjI1LjA2NiA0Ny42NTYyIDYyNS4wODYgNDcuNjU2MlpNNjI1LjU2NiA0Ni4xMjExQzYyNS41NjYg&#10;NDYuMDMxMiA2MjUuNTkgNDUuOTU3IDYyNS42MTcgNDUuOTA2MiA2MjUuNjY4IDQ1LjkyOTcgNjI1&#10;LjczOCA0NS45NTcgNjI1LjgxMiA0NiA2MjUuOTEgNDYuMDc0MiA2MjYuMDA0IDQ2LjE3MTkgNjI2&#10;LjA3OCA0Ni4yNjU2IDYyNi4wOTggNDYuMTIxMSA2MjYuMTI1IDQ2IDYyNi4yMTkgNDUuODg2NyA2&#10;MjYuMjcgNDUuODM1OSA2MjYuMzQgNDUuNzY1NiA2MjYuNDM0IDQ1LjcyMjcgNjI2LjQ1NyA0NS43&#10;NDIyIDYyNi40ODQgNDUuNzkzIDYyNi41MDggNDUuODQzOCA2MjYuNTM1IDQ1Ljg0MzggNjI2LjU1&#10;OSA0NS44MjAzIDYyNi41NzggNDUuNzkzIDYyNi42MjkgNDUuNzY5NSA2MjYuNjcyIDQ1Ljc2OTUg&#10;NjI2LjcyMyA0NS43NDIyTDYyNi41NzggNDUuNTA3OCA2MjYuNDE0IDQ1LjIxODhDNjI2LjQ4NCA0&#10;NS4xNjggNjI2LjUzNSA0NS4wOTc3IDYyNi41NzggNDUuMDU0NyA2MjYuNTc4IDQ1LjAzMTIgNjI2&#10;LjYwMiA0NS4wMDM5IDYyNi42MDIgNDUuMDAzOUw2MjYuNTc4IDQ0Ljk4NDRDNjI2LjQ1NyA0NC45&#10;MTAyIDYyNi4zMzYgNDQuODM5OCA2MjYuMjE5IDQ0Ljc5NjkgNjI2LjA3OCA0NC43MjI3IDYyNS45&#10;NTMgNDQuNjc1OCA2MjUuODEyIDQ0LjYzMjggNjI1LjcxOSA0NC41ODIgNjI1LjU5OCA0NC41NTg2&#10;IDYyNS40NzMgNDQuNTA3OEw2MjUuNDAyIDQ0LjUwNzhDNjI1LjI4MSA0NC40ODA1IDYyNS4xMzcg&#10;NDQuNDYwOSA2MjQuOTkyIDQ0LjQzNzUgNjI0Ljg5OCA0NC40Mzc1IDYyNC44MDEgNDQuNDM3NSA2&#10;MjQuNjggNDQuNDE4TDYyNC41MzUgNDQuNDE4QzYyNC41MTIgNDQuNDg4MyA2MjQuNDQxIDQ0LjU1&#10;ODYgNjI0LjM3MSA0NC41NTg2IDYyNC4yNzcgNDQuNTU4NiA2MjQuMTc2IDQ0LjQ4ODMgNjI0LjE3&#10;NiA0NC4zOTQ1IDYyNC4xNzYgNDQuMzc1IDYyNC4xOTkgNDQuMzQzOCA2MjQuMTk5IDQ0LjMyNDIg&#10;NjI0LjE3NiA0NC4zNzUgNjI0LjE0OCA0NC4zOTQ1IDYyNC4xMjUgNDQuNDQ1MyA2MjQuMTA1IDQ0&#10;LjQ5NjEgNjI0LjA1NSA0NC41NDY5IDYyNC4wMzEgNDQuNTY2NCA2MjQuMDU1IDQ0LjU2NjQgNjI0&#10;LjEwNSA0NC41NDY5IDYyNC4xMjUgNDQuNTQ2OSA2MjQuMjI3IDQ0LjU0NjkgNjI0LjMyIDQ0LjYw&#10;OTQgNjI0LjMyIDQ0LjcxMDkgNjI0LjMyIDQ0LjgwODYgNjI0LjIyNyA0NC44OTg0IDYyNC4xMjUg&#10;NDQuODk4NCA2MjQuMDc0IDQ0Ljg3NSA2MjQuMDU1IDQ0Ljg3NSA2MjQuMDMxIDQ0Ljg0NzcgNjI0&#10;LjA4MiA0NC45MTggNjI0LjEwNSA0NS4wMTE3IDYyNC4xMjUgNDUuMTA1NSA2MjQuMTI1IDQ1LjEz&#10;MjggNjI0LjE0OCA0NS4xNzU4IDYyNC4xNDggNDUuMjI2NiA2MjQuMjE5IDQ1LjIwMzEgNjI0LjI4&#10;OSA0NS4yMDMxIDYyNC4zNjMgNDUuMjAzMUw2MjQuMzYzIDQ1LjI3NzNDNjI0LjI4OSA0NS40MjE5&#10;IDYyNC4yMTkgNDUuNTYyNSA2MjQuMTE3IDQ1LjY4MzYgNjI0LjA5OCA0NS43MDcgNjI0LjA2NiA0&#10;NS43NTc4IDYyNC4wNDcgNDUuNzc3MyA2MjQuMDY2IDQ1Ljc3NzMgNjI0LjA5OCA0NS43NTc4IDYy&#10;NC4xMTcgNDUuNzU3OCA2MjQuMTkxIDQ1LjczNDQgNjI0LjI2MiA0NS43MzQ0IDYyNC4zNjMgNDUu&#10;NzA3TDYyNC42OCA0NS43MDdDNjI0LjY1NiA0NS43NzczIDYyNC42MjkgNDUuODUxNiA2MjQuNTc4&#10;IDQ1Ljg5NDUgNjI0LjU5OCA0NS45MTQxIDYyNC42NDggNDUuOTQ1MyA2MjQuNjggNDUuOTY0OCA2&#10;MjQuNzcgNDYuMDM1MiA2MjQuODcxIDQ2LjEwOTQgNjI0Ljk0MSA0Ni4yMDMxIDYyNC44NzEgNDYu&#10;MjUgNjI0Ljc3NyA0Ni4yOTY5IDYyNC42OCA0Ni4zNDM4IDYyNC42MjkgNDYuMzQzOCA2MjQuNjA1&#10;IDQ2LjM2NzIgNjI0LjU1NSA0Ni4zNjcyTDYyNC40ODQgNDYuMzY3MkM2MjQuNTA0IDQ2LjQzNzUg&#10;NjI0LjUwNCA0Ni40ODgzIDYyNC41MDQgNDYuNTU0NyA2MjQuNDU3IDQ2LjU1NDcgNjI0LjQxNCA0&#10;Ni41MzEyIDYyNC4zNjMgNDYuNTMxMiA2MjQuMjcgNDYuNDgwNSA2MjQuMTkxIDQ2LjQ2MDkgNjI0&#10;LjExNyA0Ni40MTAyIDYyNC4wNjYgNDYuMzg2NyA2MjQuMDIzIDQ2LjM1OTQgNjIzLjk3NyA0Ni4z&#10;MTY0IDYyMy45NTMgNDYuMjk2OSA2MjMuOTAyIDQ2LjI0NjEgNjIzLjg1MiA0Ni4yMjI3TDYyMy44&#10;MzIgNDYuMjIyN0M2MjMuODA5IDQ2LjM2NzIgNjIzLjgwOSA0Ni41MTE3IDYyMy44NTIgNDYuNjMy&#10;OCA2MjMuODc1IDQ2LjcwMzEgNjIzLjkyNiA0Ni43NzczIDYyMy45NzcgNDYuODIwMyA2MjQuMDIz&#10;IDQ2Ljg2NzIgNjI0LjA2NiA0Ni44OTA2IDYyNC4xMTcgNDYuOTE4IDYyNC4xNjggNDYuOTQxNCA2&#10;MjQuMjE5IDQ2Ljk0MTQgNjI0LjI2MiA0Ni45NjA5TDYyNC4zNTUgNDYuOTYwOUM2MjQuNDA2IDQ2&#10;Ljk2MDkgNjI0LjQ3NyA0Ni45NDE0IDYyNC41NDcgNDYuOTE4IDYyNC41OTggNDYuODk4NCA2MjQu&#10;NjQxIDQ2Ljg2NzIgNjI0LjY3MiA0Ni44MjAzIDYyNC42OTEgNDYuODIwMyA2MjQuNzIzIDQ2Ljc5&#10;NjkgNjI0Ljc0MiA0Ni43Njk1IDYyNC43MjMgNDYuNjk1MyA2MjQuNzIzIDQ2LjYyNSA2MjQuNzQy&#10;IDQ2LjU1NDcgNjI0Ljc5MyA0Ni40Mzc1IDYyNC44ODcgNDYuMzM5OCA2MjQuOTg0IDQ2LjM2NzJM&#10;NjI1LjAwOCA0Ni4zNjcyQzYyNS4xMDIgNDYuMzg2NyA2MjUuMTUyIDQ2LjUzOTEgNjI1LjEwMiA0&#10;Ni42NTIzIDYyNS4wNzggNDYuNzQ2MSA2MjUuMDI3IDQ2LjgyMDMgNjI0Ljk4IDQ2LjgzOThMNjI0&#10;Ljk1NyA0Ni44Mzk4QzYyNC45NTcgNDYuODkwNiA2MjQuOTggNDYuOTEwMiA2MjQuOTggNDYuOTYw&#10;OSA2MjUgNDcuMDgyIDYyNS4wNzQgNDcuMTU2MiA2MjUuMTk1IDQ3LjEzMjggNjI1LjI2NiA0Ny4x&#10;MzI4IDYyNS4zMzYgNDcuMTMyOCA2MjUuMzg3IDQ3LjExMzMgNjI1LjU1OSA0Ny4wMzkxIDYyNS42&#10;NTIgNDYuODk4NCA2MjUuNzk3IDQ2Ljc5NjkgNjI1LjY1MiA0Ni44MjAzIDYyNS41MzEgNDYuNzk2&#10;OSA2MjUuMzg3IDQ2Ljc3NzMgNjI1LjMzNiA0Ni43NTM5IDYyNS4yOTMgNDYuNzI2NiA2MjUuMjQ2&#10;IDQ2LjcyNjYgNjI1LjI2NiA0Ni42NTIzIDYyNS4zMTYgNDYuNjAxNiA2MjUuMzY3IDQ2LjU4MiA2&#10;MjUuMjQ2IDQ2LjQ2MDkgNjI1LjE1MiA0Ni4zMTY0IDYyNS4xMDIgNDYuMTcxOSA2MjUuMTk1IDQ2&#10;LjE1MjMgNjI1LjI5MyA0Ni4xMjExIDYyNS4zODcgNDYuMTAxNiA2MjUuNDM4IDQ2LjEwMTYgNjI1&#10;LjUwOCA0Ni4xMDE2IDYyNS41NTkgNDYuMTIxMVpNNjI0Ljk4NCA0Mi45MThDNjI1LjAzNSA0Mi45&#10;MTggNjI1LjA3OCA0Mi44OTQ1IDYyNS4wNzggNDIuODI0MiA2MjUuMDc4IDQyLjc3MzQgNjI1LjAy&#10;NyA0Mi43MjI3IDYyNC45ODQgNDIuNzIyNyA2MjQuOTQxIDQyLjcyMjcgNjI0Ljg5NSA0Mi43NzM0&#10;IDYyNC44OTUgNDIuODI0MiA2MjQuODk1IDQyLjg5NDUgNjI0Ljk0MSA0Mi45MTggNjI0Ljk4NCA0&#10;Mi45MThaTTYyNC44OTUgNDcuNzIyN0M2MjQuODIgNDcuNzIyNyA2MjQuNzUgNDcuNjk5MiA2MjQu&#10;NjggNDcuNjcxOSA2MjQuNjI5IDQ3LjY3MTkgNjI0LjYwNSA0Ny42NDg0IDYyNC41NTUgNDcuNjQ4&#10;NCA2MjQuNDg0IDQ3LjYyODkgNjI0LjQxNCA0Ny42Mjg5IDYyNC4zNjMgNDcuNjAxNiA2MjQuMjcg&#10;NDcuNTc4MSA2MjQuMTkxIDQ3LjU3ODEgNjI0LjExNyA0Ny41NTA4IDYyNC4wNjYgNDcuNTUwOCA2&#10;MjQuMDIzIDQ3LjUyNzMgNjIzLjk3NyA0Ny41MjczIDYyMy45NTMgNDcuNTI3MyA2MjMuOTAyIDQ3&#10;LjUwNzggNjIzLjg1MiA0Ny41MDc4IDYyMy43MyA0Ny40NzY2IDYyMy42MDkgNDcuNDU3IDYyMy41&#10;MTYgNDcuNDMzNiA2MjMuMzcxIDQ3LjQzMzYgNjIzLjI1IDQ3LjQxNDEgNjIzLjEyOSA0Ny4zODY3&#10;IDYyMy4wNzggNDcuMzg2NyA2MjMuMDM1IDQ3LjM2MzMgNjIyLjk4NCA0Ny4zNjMzIDYyMi45MTQg&#10;NDcuMzYzMyA2MjIuODEyIDQ3LjM0MzggNjIyLjcxOSA0Ny4zNDM4IDYyMi41OTggNDcuMzIwMyA2&#10;MjIuNDUzIDQ3LjMyMDMgNjIyLjMzMiA0Ny4yOTMgNjIyLjIzNCA0Ny4yOTMgNjIyLjE0MSA0Ny4y&#10;Njk1IDYyMi4wMTYgNDcuMjY5NUw2MjEuOTI2IDQ3LjI2OTVDNjIxLjgwMSA0Ny4yNSA2MjEuNjYg&#10;NDcuMjUgNjIxLjUzNSA0Ny4yNUw2MjEuMTggNDcuMjVDNjIxLjEwNSA0Ny4yNSA2MjEuMDU1IDQ3&#10;LjIyNjYgNjIwLjk4NCA0Ny4yMjY2TDYyMC44MiA0Ny4yMjY2QzYyMC43NyA0Ny4yNSA2MjAuNzI3&#10;IDQ3LjI1IDYyMC42NzYgNDcuMjVMNjIwLjQxIDQ3LjI1QzYyMC4yNyA0Ny4yNSA2MjAuMTI1IDQ3&#10;LjI1IDYxOS45NzMgNDcuMjY5NSA2MTkuODc5IDQ3LjI2OTUgNjE5Ljc1OCA0Ny4yNjk1IDYxOS42&#10;MzcgNDcuMjkzIDYxOS41NjYgNDcuMjkzIDYxOS40NjUgNDcuMzEyNSA2MTkuMzcxIDQ3LjMxMjUg&#10;NjE5LjMyIDQ3LjMxMjUgNjE5LjI3NyA0Ny4zMTI1IDYxOS4yNSA0Ny4zMzU5IDYxOS4xMDUgNDcu&#10;MzM1OSA2MTguOTg0IDQ3LjM1NTUgNjE4Ljg0IDQ3LjM4NjcgNjE4LjcxOSA0Ny4zODY3IDYxOC41&#10;OTggNDcuNDE0MSA2MTguNDggNDcuNDMzNiA2MTguMzU5IDQ3LjQ1NyA2MTguMjM4IDQ3LjQ3NjYg&#10;NjE4LjExNyA0Ny41MDc4IDYxOC4wNzQgNDcuNTA3OCA2MTguMDIzIDQ3LjUwNzggNjE3Ljk3MyA0&#10;Ny41MjczIDYxNy45MjIgNDcuNTI3MyA2MTcuOTAyIDQ3LjU1MDggNjE3Ljg1MiA0Ny41NTA4IDYx&#10;Ny43NzcgNDcuNTcwMyA2MTcuNzA3IDQ3LjU3MDMgNjE3LjYzNyA0Ny42MDE2IDYxNy41NjIgNDcu&#10;NjIxMSA2MTcuNDkyIDQ3LjYyMTEgNjE3LjQ0MSA0Ny42NDg0IDYxNy4zMiA0Ny42NzE5IDYxNy4x&#10;OTkgNDcuNjk5MiA2MTcuMTA1IDQ3LjcyMjdMNjE3LjE1NiA0Ny44NDM4IDYxNy42NjQgNDcuODQz&#10;OCA2MTcuNjQ1IDQ3Ljg5NDUgNjE3LjQ0OSA0OC4wNjY0IDYxNy4zMDUgNDguMTg3NSA2MTcuMzU1&#10;IDQ4LjMzMkM2MTcuMzU1IDQ4LjMzMiA2MTcuNDA2IDQ4LjMwODYgNjE3LjQ1NyA0OC4yODEyIDYx&#10;Ny41MDggNDguMjYxNyA2MTcuNTc4IDQ4LjIzMDUgNjE3LjY0OCA0OC4yMTA5IDYxNy43MjMgNDgu&#10;MTg3NSA2MTcuNzkzIDQ4LjE2MDIgNjE3Ljg2NyA0OC4xMzY3IDYxNy45MTQgNDguMTM2NyA2MTcu&#10;OTM4IDQ4LjEzNjcgNjE3Ljk4OCA0OC4xMTcyIDYxOC4wMzkgNDguMTE3MiA2MTguMDg2IDQ4LjA5&#10;MzggNjE4LjEyOSA0OC4wOTM4IDYxOC4yNTQgNDguMDc0MiA2MTguMzc1IDQ4LjA0MyA2MTguNDk2&#10;IDQ4LjAyMzQgNjE4LjYxNyA0OCA2MTguNzM4IDQ4IDYxOC44NTUgNDcuOTgwNSA2MTkgNDcuOTU3&#10;IDYxOS4xMjEgNDcuOTU3IDYxOS4yNjIgNDcuOTI5N0w2MTkuMzg3IDQ3LjkyOTdDNjE5LjQ1NyA0&#10;Ny45MDIzIDYxOS41NTEgNDcuOTAyMyA2MTkuNjUyIDQ3LjkwMjMgNjE5Ljc3MyA0Ny44Nzg5IDYx&#10;OS44ODcgNDcuODc4OSA2MTkuOTg4IDQ3Ljg3ODkgNjIwLjEzMyA0Ny44NTk0IDYyMC4yNzMgNDcu&#10;ODU5NCA2MjAuNDI2IDQ3Ljg1OTRMNjIxLjU1OSA0Ny44NTk0QzYyMS42OCA0Ny44NTk0IDYyMS44&#10;MjQgNDcuODU5NCA2MjEuOTQ1IDQ3Ljg3ODlMNjIyLjAzOSA0Ny44Nzg5QzYyMi4xNiA0Ny44Nzg5&#10;IDYyMi4yNTQgNDcuODc4OSA2MjIuMzU1IDQ3LjkwMjMgNjIyLjQ3NyA0Ny45MDIzIDYyMi42MjEg&#10;NDcuOTAyMyA2MjIuNzQyIDQ3LjkyOTcgNjIyLjgzNiA0Ny45Mjk3IDYyMi45MzQgNDcuOTUzMSA2&#10;MjMuMDA4IDQ3Ljk1MzEgNjIzLjA1OSA0Ny45NTMxIDYyMy4xMDIgNDcuOTcyNyA2MjMuMTUyIDQ3&#10;Ljk3MjcgNjIzLjI3MyA0Ny45NzI3IDYyMy40MTQgNDcuOTk2MSA2MjMuNTM5IDQ4LjAxNTYgNjIz&#10;LjY2IDQ4LjA0MyA2MjMuNzU0IDQ4LjA2NjQgNjIzLjg3NSA0OC4wODU5IDYyMy45MjYgNDguMDg1&#10;OSA2MjMuOTY5IDQ4LjA4NTkgNjIzLjk5NiA0OC4xMDk0IDYyNC4wNDcgNDguMTA5NCA2MjQuMDkg&#10;NDguMTI4OSA2MjQuMTQxIDQ4LjEyODkgNjI0LjIxMSA0OC4xNTIzIDYyNC4zMTIgNDguMTc5NyA2&#10;MjQuMzgzIDQ4LjIwMzEgNjI0LjQ1NyA0OC4yMjI3IDYyNC41MDQgNDguMjUzOSA2MjQuNTc4IDQ4&#10;LjI3MzQgNjI0LjU5OCA0OC4zMDQ3IDYyNC42NDggNDguMzA0NyA2MjQuNjcyIDQ4LjMyNDJMNjI0&#10;LjY5MSA0OC4yNTM5IDYyNC43NDIgNDguMTc5NyA2MjQuNjkxIDQ4LjE2MDIgNjI0LjU3IDQ4LjAz&#10;OTEgNjI0LjM3NSA0Ny44NjcyIDYyNC4zNTUgNDcuODQzOCA2MjQuODYzIDQ3Ljg0MzggNjI0Ljkx&#10;NCA0Ny43MjI3Wk02MTggNDcuOTE0MSA2MTcuOTggNDcuODg2N0M2MTcuOTggNDcuODg2NyA2MTcu&#10;OTMgNDcuODY3MiA2MTcuOTMgNDcuODI0MiA2MTcuOTMgNDcuNzkzIDYxNy45NTMgNDcuNzczNCA2&#10;MTcuOTggNDcuNzVMNjE4IDQ3Ljc1QzYxOC4wNTEgNDcuNzUgNjE4LjEwMiA0Ny44MDA4IDYxOC4x&#10;MDIgNDcuODI0MiA2MTguMTAyIDQ3Ljg2NzIgNjE4LjA1MSA0Ny45MTQxIDYxOCA0Ny45MTQxWk02&#10;MTkuMzc5IDQ3LjY3MTlDNjE5LjM3OSA0Ny42NzE5IDYxOS4zMjggNDcuNjkxNCA2MTkuMzA1IDQ3&#10;LjcyMjdMNjE5LjI1OCA0Ny43MjI3IDYxOC44NDggNDcuNzczNCA2MTguNzAzIDQ3Ljc3MzRDNjE4&#10;LjY1MiA0Ny43OTMgNjE4LjYzMyA0Ny43NSA2MTguNjA5IDQ3LjY5OTIgNjE4LjYwOSA0Ny42NDg0&#10;IDYxOC42NiA0Ny42MDU1IDYxOC43MDMgNDcuNjA1NUw2MTguODQ4IDQ3LjU4NTkgNjE5LjI1OCA0&#10;Ny41NjI1IDYxOS4yNzcgNDcuNTQzQzYxOS4zMjggNDcuNTQzIDYxOS4zNTIgNDcuNTYyNSA2MTku&#10;MzcxIDQ3LjU5MzhMNjE5LjM3MSA0Ny42NDQ1QzYxOS4zNzEgNDcuNjQ0NSA2MTkuMzcxIDQ3LjY5&#10;MTQgNjE5LjM3MSA0Ny42OTE0Wk02MTkuOTggNDcuNjcxOUM2MTkuOTggNDcuNjcxOSA2MTkuOTEg&#10;NDcuNjQ4NCA2MTkuOTEgNDcuNjAxNiA2MTkuOTEgNDcuNTUwOCA2MTkuOTYxIDQ3LjUyNzMgNjE5&#10;Ljk4IDQ3LjUyNzMgNjIwLjAzMSA0Ny41MjczIDYyMC4wNzQgNDcuNTUwOCA2MjAuMDc0IDQ3LjYw&#10;MTYgNjIwLjA3NCA0Ny42NDg0IDYyMC4wMjMgNDcuNjcxOSA2MTkuOTggNDcuNjcxOVpNNjIxLjQw&#10;MiA0Ny42NDg0IDYyMC42MDUgNDcuNjQ4NEM2MjAuNTU1IDQ3LjY0ODQgNjIwLjUzMSA0Ny42MDE2&#10;IDYyMC41MzEgNDcuNTU4NiA2MjAuNTMxIDQ3LjUxNTYgNjIwLjU1NSA0Ny40NTcgNjIwLjYwNSA0&#10;Ny40NTdMNjIxLjQwMiA0Ny40NTdDNjIxLjQ0OSA0Ny40NTcgNjIxLjQ3MyA0Ny41MDc4IDYyMS40&#10;NzMgNDcuNTU4NiA2MjEuNDczIDQ3LjYwNTUgNjIxLjQ0OSA0Ny42NDg0IDYyMS40MDIgNDcuNjQ4&#10;NFpNNjIyLjAyMyA0Ny42NzE5QzYyMi4wMjMgNDcuNjcxOSA2MjEuOTUzIDQ3LjYyMTEgNjIxLjk1&#10;MyA0Ny42MDE2IDYyMS45NTMgNDcuNTUwOCA2MjIuMDA0IDQ3LjUwNzggNjIyLjAyMyA0Ny41MDc4&#10;IDYyMi4wNzQgNDcuNTA3OCA2MjIuMTE3IDQ3LjU1ODYgNjIyLjExNyA0Ny42MDE2IDYyMi4xMTcg&#10;NDcuNjIxMSA2MjIuMDY2IDQ3LjY3MTkgNjIyLjAyMyA0Ny42NzE5Wk02MjMuMjgxIDQ3Ljc2NTYg&#10;NjIzLjEzNyA0Ny43NjU2IDYyMi45OTIgNDcuNzQyMiA2MjIuNzI3IDQ3LjcyMjcgNjIyLjY3NiA0&#10;Ny42OTkyQzYyMi42MjUgNDcuNjk5MiA2MjIuNjA1IDQ3LjY0ODQgNjIyLjYwNSA0Ny42MDU1IDYy&#10;Mi42MDUgNDcuNTYyNSA2MjIuNjU2IDQ3LjUzNTIgNjIyLjY5OSA0Ny41MzUyTDYyMi43MTkgNDcu&#10;NTM1MiA2MjIuOTg0IDQ3LjU4NTkgNjIzLjEyOSA0Ny41ODU5IDYyMy4yOTMgNDcuNjA1NUM2MjMu&#10;MzQ0IDQ3LjYyODkgNjIzLjM2NyA0Ny42NTYyIDYyMy4zNjcgNDcuNjk5MiA2MjMuMzY3IDQ3Ljc0&#10;MjIgNjIzLjMxNiA0Ny43OTMgNjIzLjI3MyA0Ny43NzM0Wk02MjMuOTc3IDQ3LjkxMDJDNjIzLjk3&#10;NyA0Ny45MTAyIDYyMy45MDIgNDcuODU5NCA2MjMuOTAyIDQ3LjgxNjQgNjIzLjkwMiA0Ny43ODUy&#10;IDYyMy45NTMgNDcuNzQyMiA2MjMuOTc3IDQ3Ljc0MjIgNjI0LjAyMyA0Ny43NDIyIDYyNC4wNjYg&#10;NDcuNzkzIDYyNC4wNjYgNDcuODE2NCA2MjQuMDY2IDQ3Ljg1OTQgNjI0LjAyIDQ3LjkxMDIgNjIz&#10;Ljk3NyA0Ny45MTAyWk02MjYuMjE5IDQzLjE5NTNDNjI2LjI3IDQzLjE5NTMgNjI2LjMxMiA0My4x&#10;NDg0IDYyNi4zMTIgNDMuMDk3NyA2MjYuMzEyIDQzLjA1NDcgNjI2LjI2MiA0My4wMDM5IDYyNi4y&#10;MTkgNDMuMDAzOSA2MjYuMTQ4IDQzLjAwMzkgNjI2LjEyMSA0My4wNTQ3IDYyNi4xMjEgNDMuMDk3&#10;NyA2MjYuMTIxIDQzLjE0ODQgNjI2LjE0MSA0My4xOTUzIDYyNi4yMTkgNDMuMTk1M1pNNjI2LjU3&#10;OCA0My4zODI4QzYyNi42MjkgNDMuMzgyOCA2MjYuNjcyIDQzLjMzMiA2MjYuNjcyIDQzLjI4OTEg&#10;NjI2LjY3MiA0My4yNDYxIDYyNi42MjEgNDMuMTk1MyA2MjYuNTc4IDQzLjE5NTMgNjI2LjUzNSA0&#10;My4xOTUzIDYyNi40ODQgNDMuMjQ2MSA2MjYuNDg0IDQzLjI4OTEgNjI2LjQ4NCA0My4zMzIgNjI2&#10;LjUzNSA0My4zODI4IDYyNi41NzggNDMuMzgyOFpNNjI1LjM5NSA0Mi45NTMxQzYyNS40NDUgNDIu&#10;OTUzMSA2MjUuNDg4IDQyLjkwMjMgNjI1LjQ4OCA0Mi44NTk0IDYyNS40ODggNDIuODE2NCA2MjUu&#10;NDM4IDQyLjc2NTYgNjI1LjM5NSA0Mi43NjU2IDYyNS4zNTIgNDIuNzY1NiA2MjUuMzAxIDQyLjgx&#10;NjQgNjI1LjMwMSA0Mi44NTk0IDYyNS4zMDEgNDIuOTAyMyA2MjUuMzUyIDQyLjk1MzEgNjI1LjM5&#10;NSA0Mi45NTMxWk02MjUuODA1IDQzLjA1NDdDNjI1Ljg1NSA0My4wNTQ3IDYyNS45MDIgNDMuMDAz&#10;OSA2MjUuOTAyIDQyLjk1MzEgNjI1LjkwMiA0Mi45MDIzIDYyNS44NTUgNDIuODU5NCA2MjUuODA1&#10;IDQyLjg1OTQgNjI1Ljc1NCA0Mi44NTk0IDYyNS43MTEgNDIuOTEwMiA2MjUuNzExIDQyLjk1MzEg&#10;NjI1LjcxMSA0Mi45OTYxIDYyNS43NjIgNDMuMDU0NyA2MjUuODA1IDQzLjA1NDdaTTYxNC42NDUg&#10;NDQuMzE2NEM2MTQuNjk1IDQ0LjI5MyA2MTQuNzM4IDQ0LjI2NTYgNjE0LjczOCA0NC4yMjI3IDYx&#10;NC43MzggNDQuMTc5NyA2MTQuNjg4IDQ0LjEyODkgNjE0LjY0NSA0NC4xMjg5IDYxNC42MDIgNDQu&#10;MTI4OSA2MTQuNTc0IDQ0LjE1MjMgNjE0LjU1MSA0NC4xNzk3TDYxNC41NTEgNDQuMjVDNjE0LjU3&#10;NCA0NC4zMDA4IDYxNC42MDIgNDQuMzI0MiA2MTQuNjQ1IDQ0LjMyNDJaTTYxOC40NzcgNDIuNUM2&#10;MTguNTIzIDQyLjUgNjE4LjU2NiA0Mi40NDkyIDYxOC41NjYgNDIuNDA2MiA2MTguNTY2IDQyLjM2&#10;MzMgNjE4LjUyIDQyLjMxNjQgNjE4LjQ3NyA0Mi4zMTY0IDYxOC40MDIgNDIuMzE2NCA2MTguMzUy&#10;IDQyLjM2MzMgNjE4LjM1MiA0Mi40MDYyIDYxOC4zNTIgNDIuNDQ5MiA2MTguNDAyIDQyLjUgNjE4&#10;LjQ3NyA0Mi41Wk02MTcuMzkxIDQyLjkxMDIgNjE3LjQ0MSA0Mi45MTAyQzYxNy40NDEgNDIuOTEw&#10;MiA2MTcuNDkyIDQyLjg1OTQgNjE3LjQ5MiA0Mi44MTY0IDYxNy40OTIgNDIuNzk2OSA2MTcuNDcz&#10;IDQyLjc0NjEgNjE3LjQ0MSA0Mi43MTQ4TDYxNy4zOTEgNDIuNzE0OEM2MTcuMzQgNDIuNzE0OCA2&#10;MTcuMjk3IDQyLjc2NTYgNjE3LjI5NyA0Mi44MTY0IDYxNy4yOTcgNDIuODY3MiA2MTcuMzQ4IDQy&#10;LjkxMDIgNjE3LjM5MSA0Mi45MTAyWk02MTYuOTg0IDQyLjkxMDJDNjE3LjA1NSA0Mi45MTAyIDYx&#10;Ny4wNzggNDIuODg2NyA2MTcuMDc4IDQyLjgxNjQgNjE3LjA3OCA0Mi43NjU2IDYxNy4wNTUgNDIu&#10;NzE0OCA2MTYuOTg0IDQyLjcxNDggNjE2LjkzNCA0Mi43MTQ4IDYxNi44OTEgNDIuNzY1NiA2MTYu&#10;ODkxIDQyLjgxNjQgNjE2Ljg5MSA0Mi44ODY3IDYxNi45NDEgNDIuOTEwMiA2MTYuOTg0IDQyLjkx&#10;MDJaTTYxNi41NzQgNDIuOTYwOUM2MTYuNjQ1IDQyLjk2MDkgNjE2LjY2OCA0Mi45MTAyIDYxNi42&#10;NjggNDIuODY3MiA2MTYuNjY4IDQyLjgyNDIgNjE2LjY0NSA0Mi43NzM0IDYxNi41NzQgNDIuNzcz&#10;NCA2MTYuNTIzIDQyLjc3MzQgNjE2LjQ4IDQyLjgyNDIgNjE2LjQ4IDQyLjg2NzIgNjE2LjQ4IDQy&#10;LjkxMDIgNjE2LjUzMSA0Mi45NjA5IDYxNi41NzQgNDIuOTYwOVpNNjE2LjE2NCA0My4wNjI1QzYx&#10;Ni4yMTUgNDMuMDYyNSA2MTYuMjU4IDQzLjAxMTcgNjE2LjI1OCA0Mi45NjA5IDYxNi4yNTggNDIu&#10;OTEwMiA2MTYuMjA3IDQyLjg2NzIgNjE2LjE2NCA0Mi44NjcyIDYxNi4xMjEgNDIuODY3MiA2MTYu&#10;MDc0IDQyLjkxOCA2MTYuMDc0IDQyLjk2MDkgNjE2LjA3NCA0My4wMDM5IDYxNi4xMjEgNDMuMDYy&#10;NSA2MTYuMTY0IDQzLjA2MjVaTTYxNy44NTIgNDIuOTYwOUM2MTcuOTAyIDQyLjk2MDkgNjE3Ljk1&#10;MyA0Mi45MTAyIDYxNy45NTMgNDIuODY3MiA2MTcuOTUzIDQyLjgyNDIgNjE3LjkwMiA0Mi43OTY5&#10;IDYxNy44NTIgNDIuNzczNCA2MTcuNzc3IDQyLjc3MzQgNjE3Ljc1OCA0Mi44MjQyIDYxNy43NTgg&#10;NDIuODY3MiA2MTcuNzU4IDQyLjkxMDIgNjE3Ljc3NyA0Mi45NjA5IDYxNy44NTIgNDIuOTYwOVpN&#10;NjE3Ljc3NyA0My43NzczQzYxNy43NzcgNDMuOTIxOSA2MTcuODAxIDQ0LjA2NjQgNjE3Ljg1MiA0&#10;NC4xODc1IDYxNy45MDIgNDQuMjU3OCA2MTcuOTIyIDQ0LjMyODEgNjE3Ljk3MyA0NC40MDIzIDYx&#10;OC4wMjMgNDQuNDcyNyA2MTguMDc0IDQ0LjUyMzQgNjE4LjExNyA0NC41NjY0TDYxOC4xODggNDQu&#10;NjM2NyA2MTguMTE3IDQ0Ljc2MTcgNjE4LjA5NCA0NC44MzJDNjE4LjA5NCA0NC44MzIgNjE4LjEx&#10;NyA0NC44MzIgNjE4LjExNyA0NC44NTU1IDYxOC4xMzcgNDQuODc1IDYxOC4xNjggNDQuODc1IDYx&#10;OC4xODggNDQuOTAyM0w2MTguMzgzIDQ0LjU4OThDNjE4LjI4MSA0NC41MjM0IDYxOC4xODggNDQu&#10;NDQ1MyA2MTguMTE3IDQ0LjM1MTYgNjE4LjA3NCA0NC4yODEyIDYxOC4wMjMgNDQuMTg3NSA2MTcu&#10;OTczIDQ0LjA5MzggNjE3LjkyMiA0My45OTIyIDYxNy45MjIgNDMuODc4OSA2MTcuOTIyIDQzLjc3&#10;NzMgNjE3LjkyMiA0My42NTYyIDYxNy45MjIgNDMuNTM1MiA2MTcuOTczIDQzLjQ0MTQgNjE4LjAy&#10;MyA0My4zNDc3IDYxOC4wNzQgNDMuMjUzOSA2MTguMTE3IDQzLjE4MzYgNjE4LjIxNSA0My4wNjI1&#10;IDYxOC4zMzIgNDIuOTY4OCA2MTguNDggNDIuODY3MiA2MTguNTc0IDQyLjc5NjkgNjE4LjcyNyA0&#10;Mi43NDYxIDYxOC44NCA0Mi43MDMxIDYxOC45ODQgNDIuNjUyMyA2MTkuMTA1IDQyLjYyODkgNjE5&#10;LjI1IDQyLjYwMTZMNjE5LjM3MSA0Mi42MDE2QzYxOS4zNzEgNDIuNjAxNiA2MTkuNDQxIDQyLjU4&#10;MiA2MTkuNDkyIDQyLjU4MiA2MTkuNTQzIDQyLjU4MiA2MTkuNTg2IDQyLjYwMTYgNjE5LjYzNyA0&#10;Mi42MDE2IDYxOS43NTggNDIuNjAxNiA2MTkuODc1IDQyLjYyODkgNjE5Ljk3MyA0Mi42NTIzIDYy&#10;MC4xNDUgNDIuNzAzMSA2MjAuMjg5IDQyLjc0NjEgNjIwLjQxIDQyLjgxNjQgNjIwLjQxIDQyLjgx&#10;NjQgNjIwLjQzIDQyLjgyNDIgNjIwLjQ2MSA0Mi44Mzk4TDYyMC40ODQgNDIuNzE0OEM2MjAuNDg0&#10;IDQyLjcxNDggNjIwLjQzNCA0Mi42OTUzIDYyMC40MSA0Mi42OTUzIDYyMC4yODkgNDIuNjI1IDYy&#10;MC4xNDUgNDIuNTc0MiA2MTkuOTczIDQyLjUyMzQgNjE5Ljg3OSA0Mi41IDYxOS43NTggNDIuNDcy&#10;NyA2MTkuNjM3IDQyLjQ3MjdMNjE5LjI1IDQyLjQ3MjdDNjE5LjEwNSA0Mi40OTYxIDYxOC45ODQg&#10;NDIuNTIzNCA2MTguODQgNDIuNTQzIDYxOC43MTkgNDIuNTkzOCA2MTguNTc0IDQyLjY2OCA2MTgu&#10;NDggNDIuNzEwOSA2MTguMzQgNDIuNzgxMiA2MTguMjE1IDQyLjg4MjggNjE4LjExNyA0Mi45NzY2&#10;IDYxOC4wNzQgNDMuMDQ2OSA2MTguMDIzIDQzLjA5NzcgNjE3Ljk3MyA0My4xNjggNjE3LjkyMiA0&#10;My4yMzgzIDYxNy45MDIgNDMuMzEyNSA2MTcuODUyIDQzLjM4MjggNjE3LjgwMSA0My41MDM5IDYx&#10;Ny43NzcgNDMuNjI4OSA2MTcuNzc3IDQzLjc2MTdaTTYxOC4xMTcgNDIuNzAzMUM2MTguMTg4IDQy&#10;LjcwMzEgNjE4LjIxNSA0Mi42NTIzIDYxOC4yMTUgNDIuNjAxNiA2MTguMjE1IDQyLjU1MDggNjE4&#10;LjE5NSA0Mi41MDc4IDYxOC4xMTcgNDIuNTA3OCA2MTguMDc0IDQyLjUwNzggNjE4LjAyMyA0Mi41&#10;NTg2IDYxOC4wMjMgNDIuNjAxNiA2MTguMDIzIDQyLjY1MjMgNjE4LjA3NCA0Mi43MDMxIDYxOC4x&#10;MTcgNDIuNzAzMVpNNjE1Ljc3NyA0My4yMDMxQzYxNS44MjggNDMuMjAzMSA2MTUuODcxIDQzLjE1&#10;MjMgNjE1Ljg3MSA0My4xMDU1IDYxNS44NzEgNDMuMDYyNSA2MTUuODIgNDMuMDExNyA2MTUuNzc3&#10;IDQzLjAxMTcgNjE1LjcwNyA0My4wMTE3IDYxNS42ODQgNDMuMDYyNSA2MTUuNjg0IDQzLjEwNTUg&#10;NjE1LjY4NCA0My4xNTIzIDYxNS43MDcgNDMuMjAzMSA2MTUuNzc3IDQzLjIwMzFaTTYxNy42Mzcg&#10;NDQuMjgxMkM2MTcuNTYyIDQ0LjI4MTIgNjE3LjU0MyA0NC4zMDA4IDYxNy41NDMgNDQuMzc1IDYx&#10;Ny41NDMgNDQuNDIxOSA2MTcuNTYyIDQ0LjQ2NDggNjE3LjYzNyA0NC40NjQ4IDYxNy42ODggNDQu&#10;NDY0OCA2MTcuNzMgNDQuNDE4IDYxNy43MyA0NC4zNzUgNjE3LjczIDQ0LjMwMDggNjE3LjY4IDQ0&#10;LjI4MTIgNjE3LjYzNyA0NC4yODEyWk02MTcuNjEzIDQzLjMyNDIgNjE3LjYzNyA0My4zMjQyQzYx&#10;Ny42ODggNDMuMzA0NyA2MTcuNzA3IDQzLjI3NzMgNjE3LjcwNyA0My4yMzQ0IDYxNy43MDcgNDMu&#10;MTYwMiA2MTcuNjg4IDQzLjEzMjggNjE3LjYzNyA0My4xMzI4TDYxNy42MTMgNDMuMTMyOEM2MTcu&#10;NTYyIDQzLjEzMjggNjE3LjUyIDQzLjE2MDIgNjE3LjUyIDQzLjIzNDQgNjE3LjUyIDQzLjI3NzMg&#10;NjE3LjU3IDQzLjMyNDIgNjE3LjYxMyA0My4zMjQyWk02MTQuNTUxIDQ0LjczODNDNjE0LjYwMiA0&#10;NC43MTg4IDYxNC42NDUgNDQuNjg3NSA2MTQuNjQ1IDQ0LjYxNzIgNjE0LjY0NSA0NC41NjY0IDYx&#10;NC41OTQgNDQuNTQ2OSA2MTQuNTUxIDQ0LjUyMzQgNjE0LjUgNDQuNTIzNCA2MTQuNDU3IDQ0LjU2&#10;NjQgNjE0LjQ1NyA0NC42MTcyIDYxNC40NTcgNDQuNjg3NSA2MTQuNTA4IDQ0LjczODMgNjE0LjU1&#10;MSA0NC43MzgzWk02MTQuNjQ1IDQ1LjAyNzNDNjE0LjY0NSA0NC45NzY2IDYxNC41OTQgNDQuOTI1&#10;OCA2MTQuNTUxIDQ0LjkyNTggNjE0LjUwOCA0NC45MjU4IDYxNC40NTcgNDQuOTc2NiA2MTQuNDU3&#10;IDQ1LjAyNzMgNjE0LjQ1NyA0NS4wNzQyIDYxNC41MDggNDUuMTE3MiA2MTQuNTUxIDQ1LjExNzIg&#10;NjE0LjU5NCA0NS4xMTcyIDYxNC42NDUgNDUuMDcwMyA2MTQuNjQ1IDQ1LjAyNzNaTTYxNC42NDUg&#10;NDUuMzEyNUM2MTQuNTk0IDQ1LjMxMjUgNjE0LjU1MSA0NS4zNjMzIDYxNC41NTEgNDUuNDA2MiA2&#10;MTQuNTUxIDQ1LjQ3NjYgNjE0LjYwMiA0NS41MDc4IDYxNC42NDUgNDUuNTA3OCA2MTQuNzE5IDQ1&#10;LjUwNzggNjE0Ljc2NiA0NS40NzY2IDYxNC43NjYgNDUuNDA2MiA2MTQuNzY2IDQ1LjM1NTUgNjE0&#10;LjcxOSA0NS4zMTI1IDYxNC42NDUgNDUuMzEyNVpNNjE0LjkzNCA0NS43NDIyQzYxNC45MzQgNDUu&#10;NjkxNCA2MTQuODgzIDQ1LjY0ODQgNjE0Ljg0IDQ1LjY0ODQgNjE0Ljc5NyA0NS42NDg0IDYxNC43&#10;NDYgNDUuNjk5MiA2MTQuNzQ2IDQ1Ljc0MjIgNjE0Ljc0NiA0NS43ODUyIDYxNC43OTcgNDUuODM1&#10;OSA2MTQuODQgNDUuODM1OSA2MTQuODgzIDQ1LjgzNTkgNjE0LjkzNCA0NS43ODUyIDYxNC45MzQg&#10;NDUuNzQyMlpNNjI1LjU4MiA1My42MDk0IDYyNS43OTcgNTMuNjA5NEM2MjUuOTQxIDUzLjU4OTgg&#10;NjI2LjA5IDUzLjU1ODYgNjI2LjIwNyA1My41MTU2IDYyNi4zNDggNTMuNDQ1MyA2MjYuNDY5IDUz&#10;LjM1MTYgNjI2LjU2MiA1My4yMDcgNjI2LjYxMyA1My4wODU5IDYyNi42NTYgNTIuOTY0OCA2MjYu&#10;Njg4IDUyLjgyODFMNjI3LjY3NiA1Mi44MjgxIDYyNy42NzYgNDkuMDQ2OSA2MjIuMzI0IDQ5LjA0&#10;NjlDNjIyLjQ2OSA0OS4wMjczIDYyMi41OSA0OS4wMjczIDYyMi43MTUgNDkuMDI3MyA2MjIuODA1&#10;IDQ5LjAwMzkgNjIyLjkwNiA0OS4wMDM5IDYyMi45NzcgNDkuMDAzOSA2MjMuMDI3IDQ5LjAwMzkg&#10;NjIzLjA3IDQ4Ljk4NDQgNjIzLjEyMSA0OC45ODQ0IDYyMy4yNjYgNDguOTg0NCA2MjMuMzg3IDQ4&#10;Ljk1NyA2MjMuNTA4IDQ4LjkzMzYgNjIzLjYzMyA0OC45MTQxIDYyMy43NTQgNDguODgyOCA2MjMu&#10;ODQ4IDQ4Ljg4MjggNjIzLjg5NSA0OC44NjMzIDYyMy45MzggNDguODYzMyA2MjMuOTY5IDQ4Ljgz&#10;MiA2MjQuMDIgNDguODMyIDYyNC4wNjIgNDguODEyNSA2MjQuMTEzIDQ4LjgxMjUgNjI0LjIxMSA0&#10;OC43ODkxIDYyNC4yODUgNDguNzYxNyA2MjQuMzU1IDQ4Ljc0MjIgNjI0LjQyNiA0OC42OTE0IDYy&#10;NC40NzcgNDguNjY4IDYyNC41NDcgNDguNjQ4NCA2MjQuNTQ3IDQ4LjYyNSA2MjQuNTcgNDguNjI1&#10;IDYyNC41NyA0OC42MjVMNjI0LjU0NyA0OC42MDU1QzYyNC40NzcgNDguNTgyIDYyNC40MjYgNDgu&#10;NTU0NyA2MjQuMzU1IDQ4LjUzMTIgNjI0LjI4NSA0OC41MTE3IDYyNC4xODQgNDguNDgwNSA2MjQu&#10;MTEzIDQ4LjQ2MDkgNjI0LjA2MiA0OC40NjA5IDYyNC4wMiA0OC40MzM2IDYyMy45NjkgNDguNDMz&#10;NiA2MjMuOTQ1IDQ4LjQxMDIgNjIzLjg5NSA0OC40MTAyIDYyMy44NDggNDguMzgyOCA2MjMuNzIz&#10;IDQ4LjM1OTQgNjIzLjYzMyA0OC4zMzIgNjIzLjUwOCA0OC4zMTY0IDYyMy4zODcgNDguMzE2NCA2&#10;MjMuMjczIDQ4LjI4OTEgNjIzLjEyMSA0OC4yNjU2IDYyMy4wNyA0OC4yNjU2IDYyMy4wMjcgNDgu&#10;MjY1NiA2MjIuOTc3IDQ4LjI0NjEgNjIyLjkwNiA0OC4yNDYxIDYyMi44MDUgNDguMjQ2MSA2MjIu&#10;NzE1IDQ4LjIyMjcgNjIyLjU5IDQ4LjIyMjcgNjIyLjQ3NyA0OC4yMjI3IDYyMi4zMjQgNDguMjAz&#10;MSA2MjIuMjI3IDQ4LjIwMzEgNjIyLjEzMyA0OC4yMDMxIDYyMi4wMTIgNDguMTc5N0w2MjAuMzk4&#10;IDQ4LjE3OTdDNjIwLjI1NCA0OC4xNzk3IDYyMC4xMDkgNDguMTc5NyA2MTkuOTYxIDQ4LjIwMzFM&#10;NjE5LjYyMSA0OC4yMDMxQzYxOS41MjMgNDguMjIyNyA2MTkuNDMgNDguMjIyNyA2MTkuMzU1IDQ4&#10;LjIyMjcgNjE5LjMwNSA0OC4yMjI3IDYxOS4yNjIgNDguMjIyNyA2MTkuMjM0IDQ4LjI0NjEgNjE5&#10;LjA5IDQ4LjI0NjEgNjE4Ljk2OSA0OC4yNjU2IDYxOC44MjQgNDguMjY1NiA2MTguNzAzIDQ4LjI4&#10;OTEgNjE4LjU2MiA0OC4zMTY0IDYxOC40NjkgNDguMzM5OCA2MTguMzI0IDQ4LjMzOTggNjE4LjIy&#10;MyA0OC4zNjcyIDYxOC4xMDIgNDguMzkwNiA2MTguMDU5IDQ4LjQxMDIgNjE4LjAwOCA0OC40MTAy&#10;IDYxNy45NTcgNDguNDM3NSA2MTcuOTEgNDguNDM3NSA2MTcuODg3IDQ4LjQzNzUgNjE3LjgzNiA0&#10;OC40Njg4IDYxNy43NjYgNDguNDg4MyA2MTcuNjcyIDQ4LjUxOTUgNjE3LjYyMSA0OC41MzkxIDYx&#10;Ny41NTEgNDguNTYyNSA2MTcuNDc3IDQ4LjU4OTggNjE3LjQzIDQ4LjYwOTQgNjE3LjQzIDQ4LjYw&#10;OTQgNjE3LjQxIDQ4LjYxNzIgNjE3LjM3OSA0OC42MzI4IDYxNy4zNzkgNDguNjMyOCA2MTcuMzk4&#10;IDQ4LjY1MjMgNjE3LjQzIDQ4LjY1MjMgNjE3LjQ3NyA0OC42NzU4IDYxNy41NTEgNDguNzAzMSA2&#10;MTcuNjIxIDQ4Ljc0NjEgNjE3LjY5MSA0OC43Njk1IDYxNy43NjYgNDguNzk2OSA2MTcuODM2IDQ4&#10;LjgyMDMgNjE3Ljg4NyA0OC44MjAzIDYxNy45MSA0OC44MjAzIDYxNy45NTcgNDguODM5OCA2MTgu&#10;MDA4IDQ4LjgzOTggNjE4LjA1OSA0OC44NzExIDYxOC4xMDIgNDguODcxMSA2MTguMjIzIDQ4Ljg5&#10;MDYgNjE4LjMxNiA0OC45MTggNjE4LjQ2OSA0OC45NDE0IDYxOC41NjIgNDguOTYwOSA2MTguNzEx&#10;IDQ4Ljk2MDkgNjE4LjgyNCA0OC45OTIyIDYxOC45NjkgNDkuMDExNyA2MTkuMDkgNDkuMDExNyA2&#10;MTkuMjM0IDQ5LjA0M0w2MTkuMzU1IDQ5LjA0M0M2MTkuNDMgNDkuMDQzIDYxOS41MjMgNDkuMDQz&#10;IDYxOS42MjEgNDkuMDYyNUw2MTQuODQ4IDQ5LjA2MjUgNjE0Ljg0OCA1Mi44NDM4IDYxNS42OTEg&#10;NTIuODQzOEM2MTUuNzE1IDUyLjkzMzYgNjE1Ljc0MiA1My4wMDc4IDYxNS43NjYgNTMuMDc4MSA2&#10;MTUuODM2IDUzLjI5MyA2MTUuOTggNTMuNDM3NSA2MTYuMTUyIDUzLjUwNzggNjE2LjIyMyA1My41&#10;MzEyIDYxNi4yNzMgNTMuNTU4NiA2MTYuMzQ0IDUzLjU4MiA2MTYuNDE4IDUzLjYwOTQgNjE2LjQ4&#10;OCA1My42MDk0IDYxNi41NTkgNTMuNjMyOEw2MTYuODA1IDUzLjYzMjhDNjE2Ljg3NSA1My42NjAy&#10;IDYxNi45NDkgNTMuNzIyNyA2MTYuOTY5IDUzLjgyNDIgNjE3LjAyIDUzLjk0NTMgNjE3LjAyIDU0&#10;LjExMzMgNjE2Ljk2OSA1NC4yMzQ0IDYxNi45MTggNTQuMzU1NSA2MTYuODQ4IDU0LjQ0OTIgNjE2&#10;LjcwMyA1NC40Njg4TDYxNi41NTkgNTQuNDY4OEM2MTYuNDg4IDU0LjQ2ODggNjE2LjQxOCA1NC40&#10;OTIyIDYxNi4zNDQgNTQuNTE5NSA2MTYuMjczIDU0LjU1MDggNjE2LjIyMyA1NC41NzAzIDYxNi4x&#10;NTIgNTQuNjEzMyA2MTUuOTU3IDU0Ljc1NzggNjE1LjgxMiA1NC45OTIyIDYxNS44MTIgNTUuMjU3&#10;OCA2MTUuODEyIDU1LjUyMzQgNjE1Ljk1NyA1NS43NjE3IDYxNi4xNTIgNTUuOTA2MiA2MTYuMjIz&#10;IDU1Ljk1MzEgNjE2LjI3MyA1NS45NzY2IDYxNi4zNDQgNTUuOTk2MSA2MTYuMzk1IDU2LjAyNzMg&#10;NjE2LjQzOCA1Ni4wMjczIDYxNi40ODggNTYuMDQ2OUw2MTYuNDg4IDY2LjA4NTkgNjE2Ljg0OCA2&#10;Ni4wODU5IDYxNi44NDggNTYuMzg2NyA2MjIuODcxIDU2LjM4NjcgNjIyLjg5MSA2Ni42MTcyIDYy&#10;Mi45NjUgNjYuNjE3MkM2MjMuMDE2IDY2LjYxNzIgNjIzLjA1OSA2Ni42NDg0IDYyMy4xMDUgNjYu&#10;NjQ4NCA2MjMuMTA1IDY2LjY0ODQgNjIzLjEyNSA2Ni42NTIzIDYyMy4xNTYgNjYuNjY4TDYyMy4x&#10;MzcgNTYuMzg2NyA2MjQuMDA0IDU2LjM4NjcgNjI0LjAwNCA2Ni44NTU1QzYyNC4wNTUgNjYuODU1&#10;NSA2MjQuMDc0IDY2Ljg1NTUgNjI0LjA5OCA2Ni44NzUgNjI0LjE0OCA2Ni44NzUgNjI0LjIxOSA2&#10;Ni45MDYyIDYyNC4yNyA2Ni45MjU4TDYyNC4yNyA1Ni4zODY3IDYyNS42NjggNTYuMzg2NyA2MjUu&#10;NjY4IDY3LjMzNTlDNjI1LjY2OCA2Ny4zMzU5IDYyNS43MzggNjcuMzg2NyA2MjUuNzg5IDY3LjM4&#10;NjcgNjI1Ljg1OSA2Ny40MDYyIDYyNS45NjEgNjcuNDU3IDYyNi4wMzUgNjcuNDg0NEw2MjYuMDM1&#10;IDU2LjA1NDdDNjI2LjA4MiA1Ni4wMzUyIDYyNi4xMjUgNTYuMDM1MiA2MjYuMTk5IDU2LjAwMzkg&#10;NjI2LjM0IDU1LjkzMzYgNjI2LjQ2NSA1NS44Mzk4IDYyNi41NTkgNTUuNzE4OCA2MjYuNjI5IDU1&#10;LjU3NDIgNjI2LjY5OSA1NS40Mjk3IDYyNi42OTkgNTUuMjY1NiA2MjYuNjk5IDU1LjEwMTYgNjI2&#10;LjYyOSA1NC45Mjk3IDYyNi41NTkgNTQuODA4NiA2MjYuNDY1IDU0LjY5MTQgNjI2LjM0IDU0LjU3&#10;MDMgNjI2LjE5OSA1NC41MTk1IDYyNi4wOTggNTQuNSA2MjYuMDA0IDU0LjQ2ODggNjI1Ljg4MyA1&#10;NC40Njg4TDYyNS42NjggNTQuNDY4OEM2MjUuNDk2IDU0LjQyMTkgNjI1LjQwMiA1NC4zMDQ3IDYy&#10;NS4zNzkgNTQuMTgzNiA2MjUuMzU5IDU0LjA4OTggNjI1LjM1OSA1My45ODgzIDYyNS4zNzkgNTMu&#10;ODk0NSA2MjUuNDAyIDUzLjc3MzQgNjI1LjQ3MyA1My42NjAyIDYyNS41NzQgNTMuNjMyOFpNNjE5&#10;LjM2MyA0OC45MDYyQzYxOS4zMTIgNDguODgyOCA2MTkuMjcgNDguODgyOCA2MTkuMjQyIDQ4Ljg4&#10;MjhMNjE5LjA5OCA0OC44ODI4QzYxOS4wMDQgNDguODYzMyA2MTguOTM0IDQ4Ljg2MzMgNjE4Ljgz&#10;MiA0OC44NjMzIDYxOC43MTEgNDguODMyIDYxOC41OSA0OC44MzIgNjE4LjQ3NyA0OC44MTI1IDYx&#10;OC4zNTIgNDguNzg5MSA2MTguMjMgNDguNzYxNyA2MTguMTA5IDQ4Ljc0MjIgNjE4LjA2NiA0OC43&#10;NDIyIDYxOC4wMTYgNDguNzQyMiA2MTcuOTY1IDQ4LjcxODggNjE3LjkxNCA0OC43MTg4IDYxNy44&#10;OTUgNDguNjk5MiA2MTcuODQ0IDQ4LjY5OTIgNjE3Ljc5MyA0OC42NzU4IDYxNy43NSA0OC42NDg0&#10;IDYxNy42OTkgNDguNjI1IDYxNy43NSA0OC42MjUgNjE3Ljc5MyA0OC42MDU1IDYxNy44NDQgNDgu&#10;NTc0MiA2MTcuODk1IDQ4LjU3NDIgNjE3LjkxNCA0OC41NzQyIDYxNy45NjUgNDguNTU0NyA2MTgu&#10;MDE2IDQ4LjU1NDcgNjE4LjA2NiA0OC41MzEyIDYxOC4xMDkgNDguNTMxMiA2MTguMjMgNDguNTEx&#10;NyA2MTguMzUyIDQ4LjQ4MDUgNjE4LjQ3NyA0OC40NjA5IDYxOC41NDcgNDguNDMzNiA2MTguNjQ4&#10;IDQ4LjQzMzYgNjE4LjczOCA0OC40MTAyTDYxOC44MzIgNDguNDEwMkM2MTguOTc3IDQ4LjM5MDYg&#10;NjE5LjA5OCA0OC4zNjcyIDYxOS4yNDIgNDguMzY3Mkw2MTkuMzYzIDQ4LjM2NzJDNjE5LjQ1NyA0&#10;OC4zMzk4IDYxOS41NTkgNDguMzM5OCA2MTkuNjI5IDQ4LjMzOTggNjE5Ljc1IDQ4LjMxNjQgNjE5&#10;Ljg2NyA0OC4zMTY0IDYxOS45NjUgNDguMzE2NEw2MjAuMTA5IDQ4LjMxNjRDNjIwLjIxMSA0OC4y&#10;ODkxIDYyMC4zMDUgNDguMjg5MSA2MjAuMzk4IDQ4LjI4OTFMNjIxLjY3MiA0OC4yODkxQzYyMS43&#10;NzMgNDguMjg5MSA2MjEuODQ0IDQ4LjMxNjQgNjIxLjkxOCA0OC4zMTY0TDYyMi4wMTIgNDguMzE2&#10;NEM2MjIuMTMzIDQ4LjMxNjQgNjIyLjIyNyA0OC4zMTY0IDYyMi4zMjQgNDguMzM5OCA2MjIuNDQ5&#10;IDQ4LjMzOTggNjIyLjU5IDQ4LjMzOTggNjIyLjcxNSA0OC4zNjcyIDYyMi44MDUgNDguMzY3MiA2&#10;MjIuOTA2IDQ4LjM5MDYgNjIyLjk3NyA0OC4zOTA2IDYyMy4wMjcgNDguMzkwNiA2MjMuMDcgNDgu&#10;MzkwNiA2MjMuMTIxIDQ4LjQxMDIgNjIzLjE3MiA0OC40MTAyIDYyMy4yNDIgNDguNDEwMiA2MjMu&#10;Mjg1IDQ4LjQzMzYgNjIzLjM1OSA0OC40MzM2IDYyMy40MyA0OC40MzM2IDYyMy41IDQ4LjQ2MDkg&#10;NjIzLjU5NCA0OC40ODA1IDYyMy43MTkgNDguNTExNyA2MjMuODQgNDguNTMxMiA2MjMuODkxIDQ4&#10;LjUzMTIgNjIzLjkzNCA0OC41NTQ3IDYyMy45NjEgNDguNTU0NyA2MjQuMDEyIDQ4LjU3NDIgNjI0&#10;LjA1NSA0OC41NzQyIDYyNC4xMDUgNDguNjA1NSA2MjQuMTU2IDQ4LjYwNTUgNjI0LjIwMyA0OC42&#10;MjUgNjI0LjI0NiA0OC42MjUgNjI0LjE5OSA0OC42NDg0IDYyNC4xNTYgNDguNjc1OCA2MjQuMTA1&#10;IDQ4LjY3NTggNjI0LjA4MiA0OC42NzU4IDYyNC4wODIgNDguNjk5MiA2MjQuMDU1IDQ4LjY5OTIg&#10;NjI0LjAyMyA0OC42OTkyIDYyNC4wMDQgNDguNjk5MiA2MjMuOTYxIDQ4LjcxODggNjIzLjkzOCA0&#10;OC43MTg4IDYyMy44OTEgNDguNzQyMiA2MjMuODQgNDguNzQyMiA2MjMuNzE5IDQ4Ljc2MTcgNjIz&#10;LjU5NCA0OC43ODkxIDYyMy41IDQ4LjgxMjUgNjIzLjM1OSA0OC44MTI1IDYyMy4yMzggNDguODMy&#10;IDYyMy4xMTMgNDguODYzM0w2MjIuOTczIDQ4Ljg2MzNDNjIyLjg5OCA0OC44ODI4IDYyMi44MDEg&#10;NDguODgyOCA2MjIuNzA3IDQ4Ljg4MjggNjIyLjY4NCA0OC44ODI4IDYyMi42MzMgNDguOTA2MiA2&#10;MjIuNTgyIDQ4LjkwNjJMNjIyLjMyIDQ4LjkwNjJDNjIyLjIxOSA0OC45MjU4IDYyMi4xMjUgNDgu&#10;OTI1OCA2MjIuMDA0IDQ4LjkyNThMNjIxLjUyMyA0OC45MjU4QzYyMS40MyA0OC45MjU4IDYyMS4z&#10;NTkgNDguOTQ5MiA2MjEuMjU4IDQ4Ljk0OTJMNjIwLjY1NiA0OC45NDkyQzYyMC41NjIgNDguOTQ5&#10;MiA2MjAuNDg4IDQ4LjkyNTggNjIwLjM5MSA0OC45MjU4TDYxOS45NTMgNDguOTI1OEM2MTkuODU5&#10;IDQ4LjkyNTggNjE5LjczOCA0OC45MjU4IDYxOS42MTMgNDguOTA2Mkw2MTkuMzUyIDQ4LjkwNjJa&#10;TTYxNS4yNDYgNTIuNDQxNCA2MTUuMjQ2IDQ5LjQwNjIgNjI3LjI5NyA0OS40MDYyIDYyNy4yOTcg&#10;NTIuNDQxNFpNNjI1Ljg5OCA1NC44MDg2QzYyNi4wMiA1NC44MDg2IDYyNi4xMTMgNTQuODU1NSA2&#10;MjYuMjExIDU0LjkyOTcgNjI2LjI4NSA1NSA2MjYuMzM2IDU1LjEyMTEgNjI2LjMzNiA1NS4yNDYx&#10;IDYyNi4zMzYgNTUuMzY3MiA2MjYuMjg1IDU1LjQ4MDUgNjI2LjIxMSA1NS41NTQ3IDYyNi4xMTMg&#10;NTUuNjI1IDYyNi4wMiA1NS42NzU4IDYyNS44OTggNTUuNjc1OEw2MTYuNTY2IDU1LjY3NThDNjE2&#10;LjQ5NiA1NS42NTIzIDYxNi40MjIgNTUuNjI1IDYxNi4zNTIgNTUuNTc0MiA2MTYuMjU4IDU1LjQ4&#10;MDUgNjE2LjIwNyA1NS4zNTk0IDYxNi4yMDcgNTUuMjQ2MSA2MTYuMjA3IDU1LjEwMTYgNjE2LjI1&#10;OCA1NS4wMDc4IDYxNi4zNTIgNTQuOTA2MiA2MTYuNDIyIDU0Ljg1NTUgNjE2LjQ5NiA1NC44MzU5&#10;IDYxNi41NjYgNTQuODEyNUw2MjUuODk4IDU0LjgxMjVaTTYxNy4zMiA1My42MDk0IDYyNS4wNzgg&#10;NTMuNjA5NEM2MjUuMDA4IDUzLjc1MzkgNjI1LjAwOCA1My44NzUgNjI1LjAwOCA1NC4wNDY5IDYy&#10;NS4wMDggNTQuMjE4OCA2MjUuMDI3IDU0LjMzMiA2MjUuMTAyIDU0LjQ0OTJMNjE3LjI5MyA1NC40&#10;NDkyQzYxNy4zNjMgNTQuMzI4MSA2MTcuMzgzIDU0LjIxMDkgNjE3LjM4MyA1NC4wNDY5IDYxNy4z&#10;ODMgNTMuODgyOCA2MTcuMzgzIDUzLjc2MTcgNjE3LjMxMiA1My42MDk0Wk02MTcuMDA0IDUzLjMw&#10;MDggNjE2Ljk4NCA1My4yODEyQzYxNi45MzQgNTMuMjgxMiA2MTYuODU5IDUzLjI1NzggNjE2Ljc4&#10;OSA1My4yMzA1TDYxNi41NzQgNTMuMjMwNUM2MTYuNTA0IDUzLjIzMDUgNjE2LjQzIDUzLjIwNyA2&#10;MTYuMzU5IDUzLjE3OTcgNjE2LjI4OSA1My4xNTYyIDYxNi4yMzggNTMuMTEzMyA2MTYuMTk1IDUz&#10;LjA1ODYgNjE2LjE5NSA1My4wMzUyIDYxNi4xNzIgNTMuMDM1MiA2MTYuMTcyIDUzLjAzNTIgNjE2&#10;LjEyMSA1Mi45NjQ4IDYxNi4xMDIgNTIuODkwNiA2MTYuMTAyIDUyLjgyMDNMNjI2LjMyIDUyLjgy&#10;MDNDNjI2LjMyIDUyLjg5MDYgNjI2LjI5NyA1Mi45ODQ0IDYyNi4yMjcgNTMuMDU4NiA2MjYuMTA1&#10;IDUzLjE3OTcgNjI1Ljk2MSA1My4yMjI3IDYyNS44MTYgNTMuMjIyN0w2MjUuNjI1IDUzLjIyMjdD&#10;NjI1LjUzMSA1My4yNSA2MjUuNDUzIDUzLjI3MzQgNjI1LjQxIDUzLjI5M0w2MTcuMDI3IDUzLjI5&#10;M1pNNjE0Ljg0IDQ0LjUwMzlDNjE0Ljc4OSA0NC43MTg4IDYxNC43ODkgNDQuOTMzNiA2MTQuODQg&#10;NDUuMTI1IDYxNC44OTEgNDUuMjQ2MSA2MTQuOTM0IDQ1LjM4MjggNjE1LjAzMSA0NS41MDc4TDYx&#10;NS4xMDUgNDUuNDA2MiA2MTUuMTU2IDQ1LjI4NTJDNjE1LjE1NiA0NS4yODUyIDYxNS4xMDUgNDUu&#10;MjM0NCA2MTUuMTA1IDQ1LjIxMDkgNjE0LjkxIDQ0Ljk0NTMgNjE0Ljg5MSA0NC42MTcyIDYxNC45&#10;MSA0NC4yNTc4IDYxNC44OTEgNDQuMzUxNiA2MTQuODU5IDQ0LjQyMTkgNjE0Ljg0IDQ0LjUwMzla&#10;TTYxNS4xMDUgNDMuNjQwNkM2MTUuMTU2IDQzLjY0MDYgNjE1LjE5OSA0My42MTMzIDYxNS4xOTkg&#10;NDMuNTQzIDYxNS4xOTkgNDMuNDkyMiA2MTUuMTQ4IDQzLjQ0OTIgNjE1LjEwNSA0My40NDkyIDYx&#10;NS4wMzEgNDMuNDQ5MiA2MTUuMDEyIDQzLjUgNjE1LjAxMiA0My41NDMgNjE1LjAxMiA0My42MTMz&#10;IDYxNS4wMzEgNDMuNjQwNiA2MTUuMTA1IDQzLjY0MDZaTTYxNS4yNyA0NS4yNjE3IDYxNS4xMDUg&#10;NDUuNTc4MUM2MTUuMTI1IDQ1LjYyMTEgNjE1LjE1NiA0NS42NDg0IDYxNS4xNzYgNDUuNjk5Mkw2&#10;MTUuMzkxIDQ1LjI4OTEgNjE1LjQxNCA0NS4yNDIyIDYxNS4zOTEgNDUuMjE4OEM2MTUuMTc2IDQ0&#10;LjkzMzYgNjE1LjA1NSA0NC42MjUgNjE1LjEyNSA0NC4zMDg2IDYxNS4xNzYgNDQuMTIxMSA2MTUu&#10;MjcgNDMuOTQ5MiA2MTUuMzkxIDQzLjgwNDcgNjE1LjUxMiA0My42ODM2IDYxNS42MzcgNDMuNTg5&#10;OCA2MTUuNzc3IDQzLjUxOTUgNjE1LjgwMSA0My41MTk1IDYxNS44MjggNDMuNSA2MTUuODUyIDQz&#10;LjUgNjE1Ljk0MSA0My40NDkyIDYxNi4wNjYgNDMuNDA2MiA2MTYuMTY0IDQzLjM3NSA2MTYuMjM4&#10;IDQzLjM1NTUgNjE2LjI4OSA0My4zMjQyIDYxNi4zNTkgNDMuMzA0NyA2MTYuNDEgNDMuMzA0NyA2&#10;MTYuNDUzIDQzLjI3NzMgNjE2LjUwNCA0My4yNzczIDYxNi41MjMgNDMuMjc3MyA2MTYuNTU1IDQz&#10;LjI1MzkgNjE2LjU3NCA0My4yNTM5IDYxNi43MTkgNDMuMjM0NCA2MTYuODQgNDMuMjM0NCA2MTYu&#10;OTg0IDQzLjIzNDRMNjE3LjQyMiA0My4yMzQ0IDYxNy40MjIgNDMuMjEwOUM2MTcuNDIyIDQzLjIx&#10;MDkgNjE3LjQyMiA0My4xOTE0IDYxNy40NDEgNDMuMTkxNCA2MTcuNDQxIDQzLjE2OCA2MTcuNDQx&#10;IDQzLjE0MDYgNjE3LjQ2NSA0My4xMTcyTDYxNy40NDEgNDMuMTE3MkM2MTcuMjk3IDQzLjExNzIg&#10;NjE3LjEyNSA0My4wOTc3IDYxNi45ODQgNDMuMTE3MiA2MTYuODU5IDQzLjExNzIgNjE2LjcxOSA0&#10;My4xMTcyIDYxNi41NzQgNDMuMTQwNiA2MTYuNTA0IDQzLjE2OCA2MTYuNDMgNDMuMTY4IDYxNi4z&#10;NTkgNDMuMTkxNCA2MTYuMjg5IDQzLjIxMDkgNjE2LjIzOCA0My4yMzgzIDYxNi4xNjQgNDMuMjYx&#10;NyA2MTYuMDQzIDQzLjI4MTIgNjE1LjkyMiA0My4zMzIgNjE1LjgwMSA0My40MDYyTDYxNS43Nzcg&#10;NDMuNDA2MkM2MTUuNjM3IDQzLjQ3NjYgNjE1LjUxMiA0My41NzgxIDYxNS4zOTEgNDMuNjQ4NCA2&#10;MTUuMjcgNDMuNzkzIDYxNS4xNDggNDMuOTA2MiA2MTUuMTA1IDQ0LjA1MDggNjE1LjA4MiA0NC4x&#10;MDE2IDYxNS4wNTUgNDQuMTUyMyA2MTUuMDMxIDQ0LjE5NTMgNjE0Ljk2MSA0NC40NTMxIDYxNC45&#10;OCA0NC43NDYxIDYxNS4xMDUgNDQuOTg0NCA2MTUuMTI1IDQ1LjA4MiA2MTUuMTk5IDQ1LjE5OTIg&#10;NjE1LjI3IDQ1LjI2OTVaTTYxNS4zOTEgNDMuMzk4NEM2MTUuNDYxIDQzLjM5ODQgNjE1LjUxMiA0&#10;My4zNDc3IDYxNS41MTIgNDMuMzA0NyA2MTUuNTEyIDQzLjI2MTcgNjE1LjQ2MSA0My4yMTA5IDYx&#10;NS4zOTEgNDMuMjEwOSA2MTUuMzQgNDMuMjEwOSA2MTUuMjk3IDQzLjI2MTcgNjE1LjI5NyA0My4z&#10;MDQ3IDYxNS4yOTcgNDMuMzQ3NyA2MTUuMzQ4IDQzLjM5ODQgNjE1LjM5MSA0My4zOTg0Wk02MTQu&#10;ODQgNDMuOTcyNyA2MTQuODQgNDMuOTQ5MkM2MTQuODkxIDQzLjk0OTIgNjE0LjkzNCA0My44OTg0&#10;IDYxNC45MzQgNDMuODQ3NyA2MTQuOTM0IDQzLjgyODEgNjE0Ljg4MyA0My43NzczIDYxNC44NCA0&#10;My43NzczTDYxNC44NCA0My43NTc4QzYxNC43NjYgNDMuNzU3OCA2MTQuNzE5IDQzLjgwNDcgNjE0&#10;LjcxOSA0My44NDc3IDYxNC43MTkgNDMuOTIxOSA2MTQuNzY2IDQzLjk3MjcgNjE0Ljg0IDQzLjk3&#10;MjdaTTYyMy4xMjkgNDIuMzcxMUM2MjMuMTggNDIuMzcxMSA2MjMuMjIzIDQyLjMyMDMgNjIzLjIy&#10;MyA0Mi4yNzczIDYyMy4yMjMgNDIuMjM0NCA2MjMuMTcyIDQyLjE3OTcgNjIzLjEyOSA0Mi4xNzk3&#10;IDYyMy4wODYgNDIuMTc5NyA2MjMuMDM1IDQyLjIzMDUgNjIzLjAzNSA0Mi4yNzczIDYyMy4wMzUg&#10;NDIuMzI4MSA2MjMuMDg2IDQyLjM3MTEgNjIzLjEyOSA0Mi4zNzExWk02MjMuNTE2IDQyLjUxNTZD&#10;NjIzLjU2NiA0Mi41MTU2IDYyMy42MDkgNDIuNDY0OCA2MjMuNjA5IDQyLjQyMTkgNjIzLjYwOSA0&#10;Mi4zNzg5IDYyMy41NTkgNDIuMzI4MSA2MjMuNTE2IDQyLjMyODEgNjIzLjQ3MyA0Mi4zMjgxIDYy&#10;My40MjIgNDIuMzc4OSA2MjMuNDIyIDQyLjQyMTkgNjIzLjQyMiA0Mi40NjQ4IDYyMy40NzMgNDIu&#10;NTE1NiA2MjMuNTE2IDQyLjUxNTZaTTYyMy44NTIgNDIuNzEwOUM2MjMuOTAyIDQyLjcxMDkgNjIz&#10;Ljk0NSA0Mi42NjAyIDYyMy45NDUgNDIuNjA5NCA2MjMuOTQ1IDQyLjU1ODYgNjIzLjg5NSA0Mi41&#10;MTU2IDYyMy44NTIgNDIuNTE1NiA2MjMuODA5IDQyLjUxNTYgNjIzLjc2MiA0Mi41NjY0IDYyMy43&#10;NjIgNDIuNjA5NCA2MjMuNzYyIDQyLjY2MDIgNjIzLjgwOSA0Mi43MTA5IDYyMy44NTIgNDIuNzEw&#10;OVpNNjIyLjMzMiA0Mi40OTYxQzYyMi4yMzQgNDIuNDk2MSA2MjIuMTE3IDQyLjUxNTYgNjIyLjAx&#10;NiA0Mi41NDMgNjIxLjk5NiA0Mi41NDMgNjIxLjk2OSA0Mi41NjY0IDYyMS45MjYgNDIuNTY2NCA2&#10;MjEuNzgxIDQyLjYxNzIgNjIxLjY2IDQyLjY2OCA2MjEuNTM1IDQyLjczMDVMNjIxLjUxNiA0Mi43&#10;MzA1IDYyMS41MTYgNDIuODUxNiA2MjEuNTM1IDQyLjg1MTZDNjIxLjYyOSA0Mi43ODEyIDYyMS43&#10;ODEgNDIuNzMwNSA2MjEuOTI2IDQyLjY4NzUgNjIxLjk3MyA0Mi42ODc1IDYyMS45OTYgNDIuNjY4&#10;IDYyMi4wMTYgNDIuNjY4IDYyMi4xMDkgNDIuNjQ0NSA2MjIuMjM0IDQyLjYxNzIgNjIyLjMzMiA0&#10;Mi42MTcyIDYyMi4zODMgNDIuNjE3MiA2MjIuNDI2IDQyLjU5MzggNjIyLjQ5NiA0Mi41OTM4IDYy&#10;Mi41NyA0Mi41OTM4IDYyMi42NDEgNDIuNjE3MiA2MjIuNzE1IDQyLjYxNzIgNjIyLjgwNSA0Mi42&#10;MTcyIDYyMi45MDYgNDIuNjQ0NSA2MjIuOTc3IDQyLjY2OCA2MjMuMDI3IDQyLjY4NzUgNjIzLjA3&#10;IDQyLjY4NzUgNjIzLjEyMSA0Mi43MTQ4IDYyMy4yNjYgNDIuNzY1NiA2MjMuMzg3IDQyLjgwODYg&#10;NjIzLjUwOCA0Mi44ODI4IDYyMy42MjkgNDIuOTc2NiA2MjMuNzU0IDQzLjA3NDIgNjIzLjg0OCA0&#10;My4xOTUzIDYyMy44OTUgNDMuMjY5NSA2MjMuOTM4IDQzLjMzOTggNjIzLjk2OSA0My40MzM2IDYy&#10;NC4wMzkgNDMuNTI3MyA2MjQuMDYyIDQzLjY0ODQgNjI0LjA2MiA0My43OTMgNjI0LjA2MiA0My45&#10;MTQxIDYyNC4wMzkgNDQuMDI3MyA2MjMuOTY5IDQ0LjE1MjMgNjIzLjk0NSA0NC4yMTQ4IDYyMy44&#10;OTUgNDQuMjkzIDYyMy44NDggNDQuMzY3MiA2MjMuNzczIDQ0LjQ2MDkgNjIzLjcwMyA0NC41Mzkx&#10;IDYyMy42MDIgNDQuNjAxNkw2MjMuNzczIDQ0LjkxOEM2MjMuNzczIDQ0LjkxOCA2MjMuODI0IDQ0&#10;Ljg5ODQgNjIzLjg0OCA0NC44NjcyIDYyMy44NDggNDQuODQ3NyA2MjMuODY3IDQ0Ljg0NzcgNjIz&#10;Ljg2NyA0NC44NDc3TDYyMy44NDggNDQuNzczNCA2MjMuNzczIDQ0LjY1MjNDNjIzLjc3MyA0NC42&#10;NTIzIDYyMy44MjQgNDQuNjAxNiA2MjMuODQ4IDQ0LjU4MiA2MjMuODk1IDQ0LjUzOTEgNjIzLjkz&#10;OCA0NC40ODgzIDYyMy45NjkgNDQuNDM3NSA2MjQuMDM5IDQ0LjM2NzIgNjI0LjA5IDQ0LjI3MzQg&#10;NjI0LjEwOSA0NC4xOTkyIDYyNC4xNiA0NC4wNzgxIDYyNC4xODQgNDMuOTM3NSA2MjQuMTg0IDQz&#10;Ljc5MyA2MjQuMTg0IDQzLjY0ODQgNjI0LjE2IDQzLjUyNzMgNjI0LjEwOSA0My40MTQxIDYyNC4w&#10;OSA0My4zMjAzIDYyNC4wMzkgNDMuMjQ2MSA2MjMuOTY5IDQzLjE3NTggNjIzLjk0NSA0My4xMDU1&#10;IDYyMy44OTUgNDMuMDU0NyA2MjMuODQ4IDQzLjAwMzkgNjIzLjc1NCA0Mi45MTAyIDYyMy42Mjkg&#10;NDIuODE2NCA2MjMuNTA4IDQyLjczODMgNjIzLjM4NyA0Mi42OTUzIDYyMy4yNzMgNDIuNjE3MiA2&#10;MjMuMTIxIDQyLjU5MzggNjIzLjA3IDQyLjU3NDIgNjIzLjAyNyA0Mi41NDMgNjIyLjk3NyA0Mi41&#10;NDMgNjIyLjkwNiA0Mi41MjM0IDYyMi44MDUgNDIuNTIzNCA2MjIuNzE1IDQyLjQ5NjFMNjIyLjMy&#10;NCA0Mi40OTYxWk02MjQuNTcgNDRDNjI0LjU3IDQ0IDYyNC41NDcgNDMuOTgwNSA2MjQuNTQ3IDQz&#10;Ljk1NyA2MjQuNTI3IDQzLjkyOTcgNjI0LjUgNDMuOTA2MiA2MjQuNDc3IDQzLjkwNjIgNjI0LjQw&#10;NiA0My45MDYyIDYyNC4zNzUgNDMuOTU3IDYyNC4zNzUgNDQgNjI0LjM3NSA0NC4wNzAzIDYyNC40&#10;MDYgNDQuMTAxNiA2MjQuNDc3IDQ0LjEwMTYgNjI0LjUgNDQuMTAxNiA2MjQuNTI3IDQ0LjEwMTYg&#10;NjI0LjU0NyA0NC4wNzAzIDYyNC41NDcgNDQuMDUwOCA2MjQuNTcgNDQuMDIzNCA2MjQuNTcgNDRa&#10;TTYyNC4xMDkgNDIuOTc2NiA2MjQuMTMzIDQyLjk3NjZDNjI0LjE4NCA0Mi45NzY2IDYyNC4yMjcg&#10;NDIuOTI1OCA2MjQuMjI3IDQyLjg4MjggNjI0LjIyNyA0Mi44Mzk4IDYyNC4xNzYgNDIuNzg5MSA2&#10;MjQuMTMzIDQyLjc4OTFMNjI0LjEwOSA0Mi43ODkxQzYyNC4wNjIgNDIuODA4NiA2MjQuMDM5IDQy&#10;LjgzOTggNjI0LjAzOSA0Mi44ODI4IDYyNC4wMzkgNDIuOTI1OCA2MjQuMDYyIDQyLjk3NjYgNjI0&#10;LjEwOSA0Mi45NzY2Wk02MjQuMzc1IDQzLjYyMTFDNjI0LjM3NSA0My42NzE5IDYyNC40MjYgNDMu&#10;NzE4OCA2MjQuNDc3IDQzLjcxODggNjI0LjUgNDMuNzE4OCA2MjQuNTI3IDQzLjcxODggNjI0LjU0&#10;NyA0My42OTE0IDYyNC41NyA0My42NzE5IDYyNC41NyA0My42NDg0IDYyNC41NyA0My42MjExIDYy&#10;NC41NyA0My41OTc3IDYyNC41NyA0My41NzgxIDYyNC41NDcgNDMuNTQ2OSA2MjQuNTI3IDQzLjU0&#10;NjkgNjI0LjUgNDMuNTI3MyA2MjQuNDc3IDQzLjUyNzMgNjI0LjQyNiA0My41MjczIDYyNC4zNzUg&#10;NDMuNTc4MSA2MjQuMzc1IDQzLjYyMTFaTTYyNC41NDcgNDIuOTI5NyA2MjQuNTcgNDIuOTI5N0M2&#10;MjQuNjIxIDQyLjkyOTcgNjI0LjY3MiA0Mi44ODI4IDYyNC42NzIgNDIuODM5OCA2MjQuNjcyIDQy&#10;Ljc5NjkgNjI0LjYyMSA0Mi43MzgzIDYyNC41NyA0Mi43MzgzTDYyNC41NDcgNDIuNzM4M0M2MjQu&#10;NSA0Mi43NjU2IDYyNC40NzcgNDIuNzg5MSA2MjQuNDc3IDQyLjgzOTggNjI0LjQ3NyA0Mi44ODY3&#10;IDYyNC41IDQyLjkxMDIgNjI0LjU0NyA0Mi45Mjk3Wk02MjQuMzU1IDQ0LjQ4ODNDNjI0LjQwNiA0&#10;NC40ODgzIDYyNC40NDkgNDQuNDM3NSA2MjQuNDQ5IDQ0LjM5NDUgNjI0LjQ0OSA0NC4zMjQyIDYy&#10;NC4zOTggNDQuMzAwOCA2MjQuMzU1IDQ0LjMwMDggNjI0LjI4NSA0NC4zMDA4IDYyNC4yNjIgNDQu&#10;MzI0MiA2MjQuMjYyIDQ0LjM5NDUgNjI0LjI2MiA0NC40NDUzIDYyNC4yODUgNDQuNDg4MyA2MjQu&#10;MzU1IDQ0LjQ4ODNaTTYyMi43MTUgNDIuMzE2NEM2MjIuNzg1IDQyLjMxNjQgNjIyLjgwNSA0Mi4y&#10;NjU2IDYyMi44MDUgNDIuMjE0OCA2MjIuODA1IDQyLjE2NDEgNjIyLjc4NSA0Mi4xMjExIDYyMi43&#10;MTUgNDIuMTIxMSA2MjIuNjY0IDQyLjEyMTEgNjIyLjYyMSA0Mi4xNzE5IDYyMi42MjEgNDIuMjE0&#10;OCA2MjIuNjIxIDQyLjI2NTYgNjIyLjY2OCA0Mi4zMTY0IDYyMi43MTUgNDIuMzE2NFpNNjI0LjM1&#10;NSA0My4zMzk4QzYyNC40MDYgNDMuMzM5OCA2MjQuNDQ5IDQzLjI4OTEgNjI0LjQ0OSA0My4yNDYx&#10;IDYyNC40NDkgNDMuMTc1OCA2MjQuMzk4IDQzLjE0ODQgNjI0LjM1NSA0My4xNDg0IDYyNC4zMTIg&#10;NDMuMTQ4NCA2MjQuMjYyIDQzLjE3NTggNjI0LjI2MiA0My4yNDYxIDYyNC4yNjIgNDMuMjg5MSA2&#10;MjQuMzEyIDQzLjMyMDMgNjI0LjM1NSA0My4zMzk4Wk02MjAuNzkzIDQxLjM4MjhDNjIwLjc0MiA0&#10;MS40MDIzIDYyMC42OTkgNDEuNDI1OCA2MjAuNjY4IDQxLjQ1MzEgNjIwLjU5OCA0MS41MjczIDYy&#10;MC41MjcgNDEuNjI1IDYyMC41MDQgNDEuNzE4OEw2MjAuNzkzIDQxLjcxODhaTTYyMC40NTMgNDIu&#10;NUM2MjAuNTA0IDQyLjUgNjIwLjU0NyA0Mi40ODA1IDYyMC41NDcgNDIuNDA2MiA2MjAuNTQ3IDQy&#10;LjM1OTQgNjIwLjQ5NiA0Mi4zMTY0IDYyMC40NTMgNDIuMzE2NCA2MjAuNDUzIDQyLjMxNjQgNjIw&#10;LjQzOCA0Mi4zMjAzIDYyMC40MDIgNDIuMzM1OSA2MjAuNDAyIDQyLjMzNTkgNjIwLjM1NSA0Mi4z&#10;ODY3IDYyMC4zNTUgNDIuNDA2MiA2MjAuMzU1IDQyLjQ1NyA2MjAuMzc1IDQyLjQ4MDUgNjIwLjQw&#10;MiA0Mi41Wk02MjAuMDQ3IDQyLjM3ODlDNjIwLjA5NCA0Mi4zNzg5IDYyMC4xNDUgNDIuMzI4MSA2&#10;MjAuMTQ1IDQyLjI4NTIgNjIwLjE0NSA0Mi4yMTQ4IDYyMC4wOTQgNDIuMTg3NSA2MjAuMDQ3IDQy&#10;LjE4NzUgNjIwLjAyMyA0Mi4xODc1IDYxOS45OTYgNDIuMTg3NSA2MTkuOTczIDQyLjIwNyA2MTku&#10;OTczIDQyLjIzNDQgNjE5Ljk1MyA0Mi4yNTc4IDYxOS45NTMgNDIuMjc3MyA2MTkuOTUzIDQyLjMw&#10;MDggNjE5Ljk3MyA0Mi4zMjgxIDYxOS45NzMgNDIuMzQzOCA2MTkuOTk2IDQyLjM0MzggNjIwLjAy&#10;MyA0Mi4zNzExIDYyMC4wNDcgNDIuMzcxMVpNNjE5LjI1IDQyLjMwODZDNjE5LjMwMSA0Mi4zMDg2&#10;IDYxOS4zNDQgNDIuMjU3OCA2MTkuMzQ0IDQyLjIwNyA2MTkuMzQ0IDQyLjE1NjIgNjE5LjI5MyA0&#10;Mi4xMTMzIDYxOS4yNSA0Mi4xMTMzIDYxOS4yMDcgNDIuMTEzMyA2MTkuMTU2IDQyLjE2NDEgNjE5&#10;LjE1NiA0Mi4yMDcgNjE5LjE1NiA0Mi4yNTc4IDYxOS4yMDcgNDIuMzA4NiA2MTkuMjUgNDIuMzA4&#10;NlpNNjIyLjMzMiA0Mi4zMDg2QzYyMi4zODMgNDIuMzA4NiA2MjIuNDI2IDQyLjI1NzggNjIyLjQy&#10;NiA0Mi4yMDcgNjIyLjQyNiA0Mi4xNTYyIDYyMi4zNzUgNDIuMTEzMyA2MjIuMzMyIDQyLjExMzMg&#10;NjIyLjI4OSA0Mi4xMTMzIDYyMi4yMzQgNDIuMTY0MSA2MjIuMjM0IDQyLjIwNyA2MjIuMjM0IDQy&#10;LjI1NzggNjIyLjI4MSA0Mi4zMDg2IDYyMi4zMzIgNDIuMzA4NlpNNjE5LjYzNyA0Mi4zMDg2QzYx&#10;OS43MDcgNDIuMzA4NiA2MTkuNzMgNDIuMjU3OCA2MTkuNzMgNDIuMjA3IDYxOS43MyA0Mi4xNTYy&#10;IDYxOS43MDcgNDIuMTEzMyA2MTkuNjM3IDQyLjExMzMgNjE5LjU4NiA0Mi4xMTMzIDYxOS41MzUg&#10;NDIuMTY0MSA2MTkuNTM1IDQyLjIwNyA2MTkuNTM1IDQyLjI1NzggNjE5LjU4NiA0Mi4zMDg2IDYx&#10;OS42MzcgNDIuMzA4NlpNNjE4Ljg0IDQyLjM3ODlDNjE4LjkxNCA0Mi4zNzg5IDYxOC45MzQgNDIu&#10;MzI4MSA2MTguOTM0IDQyLjI4NTIgNjE4LjkzNCA0Mi4yNDIyIDYxOC45MTQgNDIuMTg3NSA2MTgu&#10;ODQgNDIuMTg3NSA2MTguNzg5IDQyLjE4NzUgNjE4Ljc0NiA0Mi4yMzQ0IDYxOC43NDYgNDIuMjg1&#10;MiA2MTguNzQ2IDQyLjMzNTkgNjE4Ljc5NyA0Mi4zNzg5IDYxOC44NCA0Mi4zNzg5Wk02MjEuNTM1&#10;IDQyLjVDNjIxLjU4NiA0Mi41IDYyMS42MjkgNDIuNDgwNSA2MjEuNjI5IDQyLjQwNjIgNjIxLjYy&#10;OSA0Mi4zNTk0IDYyMS41NzggNDIuMzE2NCA2MjEuNTM1IDQyLjMxNjQgNjIxLjQ2NSA0Mi4zMTY0&#10;IDYyMS40NDUgNDIuMzU5NCA2MjEuNDQ1IDQyLjQwNjIgNjIxLjQ0NSA0Mi40NTcgNjIxLjQ2NSA0&#10;Mi41IDYyMS41MzUgNDIuNVpNNjIxLjkyNiA0Mi4zNzg5QzYyMS45NzMgNDIuMzc4OSA2MjIuMDE2&#10;IDQyLjMyODEgNjIyLjAxNiA0Mi4yODUyIDYyMi4wMTYgNDIuMjQyMiA2MjEuOTY5IDQyLjE4NzUg&#10;NjIxLjkyNiA0Mi4xODc1IDYyMS44ODMgNDIuMTg3NSA2MjEuODMyIDQyLjIzNDQgNjIxLjgzMiA0&#10;Mi4yODUyIDYyMS44MzIgNDIuMzM1OSA2MjEuODgzIDQyLjM3ODkgNjIxLjkyNiA0Mi4zNzg5Wk02&#10;MjEuMTggNDEuMzc1IDYyMS4xOCA0MS43MTA5IDYyMS40NDUgNDEuNzEwOUM2MjEuNDIyIDQxLjYy&#10;MTEgNjIxLjM3MSA0MS41MTk1IDYyMS4yNzcgNDEuNDQ1MyA2MjEuMjUgNDEuNDE4IDYyMS4yMjcg&#10;NDEuMzk4NCA2MjEuMTggNDEuMzc1Wk02MjAuODkxIDQxLjgwNDcgNjIwLjU1NSA0MS44MDQ3IDYy&#10;MC41NTUgNDIgNjIxLjQwMiA0MiA2MjEuNDAyIDQxLjgwNDcgNjIxLjA4NiA0MS44MDQ3IDYyMS4w&#10;ODYgNDAuOTAyMyA2MjEuMzcxIDQwLjkwMjMgNjIxLjM3MSA0MC42NjAyIDYyMS4wODYgNDAuNjYw&#10;MiA2MjEuMDg2IDQwLjM3MTEgNjIwLjg5MSA0MC4zNzExIDYyMC44OTEgNDAuNjYwMiA2MjAuNTc0&#10;IDQwLjY2MDIgNjIwLjU3NCA0MC45MDIzIDYyMC44OTEgNDAuOTAyM1oiIGZpbGw9IiMxMjEyM0Ei&#10;Lz48cGF0aCBkPSJNNjE2LjUxMiA3Mi4wMzEyIDYxNi41MTIgNzUuOTU3QzYxNi40NjEgNzUuOTU3&#10;IDYxNi40MSA3NS45ODQ0IDYxNi4zNjcgNzUuOTg0NCA2MTYuMjkzIDc2LjAwMzkgNjE2LjI0NiA3&#10;Ni4wMjczIDYxNi4xNzIgNzYuMDI3MyA2MTYuMDUxIDc2LjA3ODEgNjE1LjkwNiA3Ni4wOTc3IDYx&#10;NS43ODUgNzYuMTQ4NCA2MTUuNjY0IDc2LjE3NTggNjE1LjUyIDc2LjE5OTIgNjE1LjM5OCA3Ni4y&#10;NSA2MTUuMzA1IDc2LjI2OTUgNjE1LjIwMyA3Ni4zMDA4IDYxNS4xMTMgNzYuMzQzOCA2MTUuMDIg&#10;NzYuMzYzMyA2MTQuOTQ1IDc2LjM5MDYgNjE0Ljg0OCA3Ni40MTQxIDYxNC43OTcgNzYuNDQxNCA2&#10;MTQuNzIzIDc2LjQ2NDggNjE0LjY1MiA3Ni40ODQ0IDYxNC42MzMgNzYuNDg0NCA2MTQuNTgyIDc2&#10;LjUwNzggNjE0LjU1OSA3Ni41MDc4IDYxNC40ODggNzYuNTI3MyA2MTQuNDE0IDc2LjU1MDggNjE0&#10;LjM0NCA3Ni42MDE2IDYxMy44NjMgNzYuNzg1MiA2MTMuNzkzIDc3LjE1MjMgNjE0LjE5OSA3Ny42&#10;MDU1IDYxNC4zMjQgNzcuNzI2NiA2MTQuNDM4IDc3Ljg0NzcgNjE0LjU1OSA3Ny45NDE0IDYxNC41&#10;ODIgNzcuOTkyMiA2MTQuNjMzIDc4LjAwNzggNjE0LjY1MiA3OC4wNjI1IDYxNC43MjMgNzguMTEz&#10;MyA2MTQuNzk3IDc4LjE1NjIgNjE0Ljg0OCA3OC4yMjY2IDYxNC45MzggNzguMzAwOCA2MTUuMDEy&#10;IDc4LjM3MTEgNjE1LjExMyA3OC40NDUzIDYxNS4yMDMgNzguNTA3OCA2MTUuMzA1IDc4LjU4NTkg&#10;NjE1LjM5OCA3OC42Nzk3IDYxNS41NDMgNzguNzgxMiA2MTUuNjY0IDc4Ljg1MTYgNjE1Ljc4NSA3&#10;OC45Mzc1IDYxNS45MDYgNzkuMDMxMiA2MTYuMDUxIDc5LjEzMjggNjE2LjE3MiA3OS4yMzA1IDYx&#10;Ni4yNDYgNzkuMjUzOSA2MTYuMjkzIDc5LjI5NjkgNjE2LjM2NyA3OS4zNDc3IDYxNi40MTggNzku&#10;Mzc1IDYxNi40NjEgNzkuNDE4IDYxNi41MTIgNzkuNDQ5Mkw2MTYuNTEyIDc5LjYxMzNDNjE2LjUx&#10;MiA3OS42MTMzIDYxNi41NTkgNzkuNjY0MSA2MTYuNTgyIDc5LjY4MzYgNjE2LjY3NiA3OS43MzQ0&#10;IDYxNi43NzMgNzkuODA0NyA2MTYuODY3IDc5Ljg0NzdMNjE2Ljg2NyA3Mi4wMzEyWiIgZmlsbD0i&#10;IzEyMTIzQSIvPjxwYXRoIGQ9Ik02MjguODI0IDg1Ljk3MjdDNjI4LjU3OCA4NS44NTE2IDYyOC4z&#10;MTIgODUuNzMwNSA2MjguMDI3IDg1LjYzNjcgNjI4LjAwNCA4NS42MTMzIDYyNy45NTcgODUuNTkz&#10;OCA2MjcuOTM0IDg1LjU5MzggNjI3LjczOCA4NS41MjM0IDYyNy41NDcgODUuNDIxOSA2MjcuMzUy&#10;IDg1LjM0NzcgNjI3LjI4MSA4NS4zMjgxIDYyNy4yMTEgODUuMzAwOCA2MjcuMTYgODUuMjc3MyA2&#10;MjcuMDY2IDg1LjIyNjYgNjI2Ljk2NSA4NS4yMDcgNjI2Ljg5NSA4NS4xODM2IDYyNi43NzMgODUu&#10;MTMyOCA2MjYuNjggODUuMDg5OCA2MjYuNTc4IDg1LjA0MyA2MjYuNDU3IDg0Ljk5MjIgNjI2LjMz&#10;NiA4NC45NDkyIDYyNi4yMTkgODQuODk4NCA2MjYuMDc4IDg0Ljg0NzcgNjI1Ljk1MyA4NC44MDQ3&#10;IDYyNS44MTIgODQuNzI2NiA2MjUuNjY4IDg0LjY4MzYgNjI1LjU0NyA4NC42MzI4IDYyNS40MDIg&#10;ODQuNTYyNSA2MjUuMjU4IDg0LjUxOTUgNjI1LjEzNyA4NC40Njg4IDYyNC45OTIgODQuMzk0NSA2&#10;MjQuODk4IDg0LjM0MzggNjI0Ljc3NyA4NC4zMjQyIDYyNC42OCA4NC4yNzM0IDYyNC42MjkgODQu&#10;MjUzOSA2MjQuNjA1IDg0LjIyMjcgNjI0LjU1NSA4NC4yMjI3IDYyNC40ODQgODQuMTcxOSA2MjQu&#10;NDE0IDg0LjE1MjMgNjI0LjM2MyA4NC4xMjg5IDYyNC4yNyA4NC4xMDE2IDYyNC4xOTEgODQuMDU4&#10;NiA2MjQuMTE3IDg0LjAzMTIgNjI0LjA2NiA4NC4wMDc4IDYyNC4wMjMgODMuOTgwNSA2MjMuOTc3&#10;IDgzLjk4MDUgNjIzLjk1MyA4My45NTcgNjIzLjkwMiA4My45Mjk3IDYyMy44NTIgODMuOTA2MiA2&#10;MjMuNzMgODMuODU5NCA2MjMuNjA5IDgzLjgxNjQgNjIzLjUxNiA4My43NjU2IDYyMy4zNzEgODMu&#10;NzE0OCA2MjMuMjUgODMuNjQ0NSA2MjMuMTI5IDgzLjU5MzggNjIzLjA3OCA4My41NzAzIDYyMy4w&#10;MzUgODMuNTQzIDYyMi45ODQgODMuNTE5NSA2MjIuOTE0IDgzLjUgNjIyLjgxMiA4My40NDkyIDYy&#10;Mi43MTkgODMuNDI1OCA2MjIuNTk4IDgzLjM1NTUgNjIyLjQ1MyA4My4zMDQ3IDYyMi4zMzIgODMu&#10;MjM0NCA2MjIuMjM0IDgzLjE5MTQgNjIyLjE0MSA4My4xNDA2IDYyMi4wMTYgODMuMTIxMSA2MjEu&#10;OTk2IDgzLjA4OTggNjIxLjk2OSA4My4wNzAzIDYyMS45MjYgODMuMDcwMyA2MjEuODAxIDgyLjk5&#10;NjEgNjIxLjY2IDgyLjkyNTggNjIxLjUzNSA4Mi44NzUgNjIxLjQ0NSA4Mi44MjQyIDYyMS4zNzEg&#10;ODIuODA0NyA2MjEuMjczIDgyLjc1MzkgNjIxLjI0MiA4Mi43MzA1IDYyMS4xOTkgODIuNzMwNSA2&#10;MjEuMTcyIDgyLjcwMzEgNjIxLjA5OCA4Mi42ODM2IDYyMS4wNTEgODIuNjUyMyA2MjAuOTc3IDgy&#10;LjYwOTQgNjIwLjkyNiA4Mi41ODk4IDYyMC44ODMgODIuNTU4NiA2MjAuODEyIDgyLjUzOTEgNjIw&#10;Ljc2MiA4Mi41MTU2IDYyMC43MTkgODIuNDg4MyA2MjAuNjY4IDgyLjQ2NDggNjIwLjU3NCA4Mi40&#10;MTggNjIwLjUwNCA4Mi4zOTQ1IDYyMC40MDIgODIuMzQzOCA2MjAuMjYyIDgyLjI4MTIgNjIwLjEx&#10;NyA4Mi4yMDMxIDYxOS45NjUgODIuMTI4OSA2MTkuODc1IDgyLjA3ODEgNjE5Ljc1IDgyLjAzNTIg&#10;NjE5LjYyOSA4MS45NTcgNjE5LjU3OCA4MS45Mzc1IDYxOS41MDggODEuOTE0MSA2MTkuNDM4IDgx&#10;Ljg2MzMgNjE5LjQxNCA4MS44NjMzIDYxOS4zODcgODEuODQzOCA2MTkuMzYzIDgxLjg0MzggNjE5&#10;LjMxMiA4MS44MTI1IDYxOS4yNyA4MS43OTMgNjE5LjI0MiA4MS43Njk1IDYxOS4wOTggODEuNzA3&#10;IDYxOC45NzcgODEuNjQ4NCA2MTguODMyIDgxLjU4NTkgNjE4LjcxMSA4MS41MTE3IDYxOC41OSA4&#10;MS40NDE0IDYxOC40NzcgODEuMzcxMSA2MTguMzUyIDgxLjMyMDMgNjE4LjIzIDgxLjI0NjEgNjE4&#10;LjEwOSA4MS4yMDMxIDYxOC4wNjYgODEuMTgzNiA2MTguMDE2IDgxLjEzMjggNjE3Ljk2NSA4MS4x&#10;MDU1IDYxNy45MTQgODEuMDgyIDYxNy44OTUgODEuMDU0NyA2MTcuODQ0IDgxLjA1NDcgNjE3Ljc3&#10;MyA4MS4wMDM5IDYxNy42OTkgODAuOTYwOSA2MTcuNjI5IDgwLjkxMDIgNjE3LjU1OSA4MC44ODI4&#10;IDYxNy40ODQgODAuODM5OCA2MTcuNDM0IDgwLjc4OTEgNjE3LjI2MiA4MC43MTg4IDYxNy4xMjEg&#10;ODAuNjI1IDYxNi45NzcgODAuNTMxMiA2MTYuODU1IDgwLjQ1NyA2MTYuNzExIDgwLjM1OTQgNjE2&#10;LjU2NiA4MC4yOTMgNjE2LjQ5NiA4MC4yNDIyIDYxNi40MjIgODAuMTkxNCA2MTYuMzUyIDgwLjE0&#10;ODQgNjE2LjI4MSA4MC4xMDE2IDYxNi4yMyA4MC4wNTg2IDYxNi4xNiA4MC4wMjczIDYxNi4wMzUg&#10;NzkuOTMzNiA2MTUuODk1IDc5LjgzNTkgNjE1Ljc3IDc5Ljc0MjIgNjE1LjY0OCA3OS42NjggNjE1&#10;LjUyNyA3OS41NzAzIDYxNS4zODMgNzkuNDc2NiA2MTUuMjg5IDc5LjQwNjIgNjE1LjE5MSA3OS4z&#10;MzIgNjE1LjA5OCA3OS4yNjE3IDYxNS4wMDQgNzkuMTg3NSA2MTQuOTM0IDc5LjExNzIgNjE0Ljgz&#10;MiA3OS4wNzQyIDYxNC43ODEgNzkuMDIzNCA2MTQuNzExIDc4Ljk4MDUgNjE0LjYzNyA3OC45Mjk3&#10;IDYxNC42MTcgNzguODgyOCA2MTQuNTY2IDc4Ljg1OTQgNjE0LjU0NyA3OC44Mzk4IDYxNC4xODgg&#10;NzguNTIzNCA2MTMuODIgNzguMjE0OCA2MTMuNDYxIDc3Ljg4MjhMNjEzLjM2NyA4MS44OTg0QzYx&#10;My43MjcgODIuMzMyIDYxNC4xMTMgODIuNzM4MyA2MTQuNTUxIDgzLjEyMTEgNjE0LjU3NCA4My4x&#10;NDA2IDYxNC42MjUgODMuMTkxNCA2MTQuNjQ1IDgzLjIxMDkgNjE0LjcxOSA4My4yNjE3IDYxNC43&#10;ODkgODMuMzA0NyA2MTQuODQgODMuMzc4OSA2MTQuOTM0IDgzLjQ0OTIgNjE1LjAwNCA4My41IDYx&#10;NS4xMDUgODMuNTcwMyA2MTUuMTk5IDgzLjY2NDEgNjE1LjI5NyA4My43MzQ0IDYxNS4zOTEgODMu&#10;ODA4NiA2MTUuNTEyIDgzLjkwMjMgNjE1LjY1NiA4My45OTIyIDYxNS43NzcgODQuMDY2NCA2MTUu&#10;ODk4IDg0LjE2MDIgNjE2LjA0MyA4NC4yNTc4IDYxNi4xNjQgODQuMzMyIDYxNi4yMzggODQuMzgy&#10;OCA2MTYuMjg5IDg0LjQyNTggNjE2LjM1OSA4NC40NTMxIDYxNi40MSA4NC40NzI3IDYxNi40NTMg&#10;ODQuNTIzNCA2MTYuNTA0IDg0LjU0NjkgNjE2LjUyMyA4NC41NjY0IDYxNi41NTUgODQuNTY2NCA2&#10;MTYuNTc0IDg0LjU5NzcgNjE2LjcxOSA4NC42NjggNjE2Ljg1OSA4NC43NjE3IDYxNi45ODQgODQu&#10;ODMyIDYxNy4xMjUgODQuOTA2MiA2MTcuMjcgODUgNjE3LjQ0MSA4NS4wNzgxIDYxNy40OTIgODUu&#10;MTI4OSA2MTcuNTYyIDg1LjE0MDYgNjE3LjYzNyA4NS4xOTkyIDYxNy43MDcgODUuMjE4OCA2MTcu&#10;Nzc3IDg1LjI2OTUgNjE3Ljg1MiA4NS4zMjAzIDYxNy45MDIgODUuMzQzOCA2MTcuOTIyIDg1LjM3&#10;MTEgNjE3Ljk3MyA4NS4zOTA2IDYxOC4wMjMgODUuNDE0MSA2MTguMDc0IDg1LjQ0MTQgNjE4LjEx&#10;NyA4NS40NjQ4IDYxOC4yMzggODUuNTE1NiA2MTguMzU5IDg1LjU4NTkgNjE4LjQ4IDg1LjYyODkg&#10;NjE4LjYwNSA4NS42OTkyIDYxOC43MjcgODUuNzczNCA2MTguODQgODUuODI0MiA2MTguOTg0IDg1&#10;Ljg5NDUgNjE5LjEwNSA4NS45NjQ4IDYxOS4yNSA4Ni4wMDc4IDYxOS4yNyA4Ni4wMzEyIDYxOS4z&#10;MiA4Ni4wNTg2IDYxOS4zNzEgODYuMDgyIDYxOS40NjUgODYuMTMyOCA2MTkuNTY2IDg2LjE3NTgg&#10;NjE5LjYzNyA4Ni4yMDMxIDYxOS43NTggODYuMjczNCA2MTkuODc1IDg2LjMyNDIgNjE5Ljk3MyA4&#10;Ni4zNjcyIDYyMC4xMTcgODYuNDQxNCA2MjAuMjYyIDg2LjQ4ODMgNjIwLjQxIDg2LjU1NDcgNjIw&#10;LjUwNCA4Ni42MDU1IDYyMC41ODIgODYuNjI1IDYyMC42NzYgODYuNjc1OCA2MjAuNzI3IDg2LjY5&#10;OTIgNjIwLjc3IDg2LjcyNjYgNjIwLjgyIDg2Ljc0NjEgNjIwLjg5MSA4Ni43Njk1IDYyMC45NDEg&#10;ODYuNzk2OSA2MjAuOTg0IDg2LjgyMDMgNjIxLjA1NSA4Ni44Mzk4IDYyMS4xMDUgODYuODcxMSA2&#10;MjEuMTggODYuODkwNiA2MjEuMTk5IDg2LjkxNDEgNjIxLjI1IDg2Ljk0MTQgNjIxLjI3NyA4Ni45&#10;NDE0IDYyMS4zNzEgODYuOTkyMiA2MjEuNDQ1IDg3LjAxMTcgNjIxLjU0MyA4Ny4wNjI1IDYyMS42&#10;NjQgODcuMTA1NSA2MjEuODA5IDg3LjE1NjIgNjIxLjkzIDg3LjIyNjYgNjIxLjk4IDg3LjIyNjYg&#10;NjIyLjAwNCA4Ny4yNSA2MjIuMDIzIDg3LjI1IDYyMi4xNDUgODcuMzAwOCA2MjIuMjM4IDg3LjM0&#10;MzggNjIyLjM0IDg3LjM5NDUgNjIyLjQ2MSA4Ny40NDUzIDYyMi42MDUgODcuNDg4MyA2MjIuNzI3&#10;IDg3LjU1ODYgNjIyLjgyIDg3LjU3ODEgNjIyLjkyMiA4Ny42MDE2IDYyMi45OTIgODcuNjUyMyA2&#10;MjMuMDQzIDg3LjY3MTkgNjIzLjA4NiA4Ny42NzE5IDYyMy4xMzcgODcuNzAzMSA2MjMuMjU4IDg3&#10;Ljc1IDYyMy4zNzEgODcuODI0MiA2MjMuNTIzIDg3Ljg2NzIgNjIzLjYxNyA4Ny45MTggNjIzLjcz&#10;OCA4Ny45Mzc1IDYyMy44NTkgODcuOTg4MyA2MjMuOTEgODguMDE1NiA2MjMuOTUzIDg4LjAzOTEg&#10;NjIzLjk4IDg4LjA1ODYgNjI0LjAzMSA4OC4wNTg2IDYyNC4wNzQgODguMDgyIDYyNC4xMjUgODgu&#10;MTA5NCA2MjQuMTk5IDg4LjEzMjggNjI0LjI3IDg4LjE2MDIgNjI0LjM3MSA4OC4yMDMxIDYyNC40&#10;MTggODguMjI2NiA2MjQuNDkyIDg4LjI1MzkgNjI0LjU2MiA4OC4yNzM0IDYyNC42MTMgODguMjk2&#10;OSA2MjQuNjM3IDg4LjI5NjkgNjI0LjY4NCA4OC4zMjQyIDYyNC43NzcgODguMzc1IDYyNC44OTgg&#10;ODguMzk4NCA2MjUgODguNDQ5MiA2MjUuMTQ1IDg4LjQ5MjIgNjI1LjI2NiA4OC41MzkxIDYyNS40&#10;MSA4OC42MTMzIDYyNS41NTUgODguNjY0MSA2MjUuNjc2IDg4LjcwNyA2MjUuODE2IDg4Ljc1Mzkg&#10;NjI1Ljg5MSA4OC44MDQ3IDYyNS45ODggODguODI4MSA2MjYuMDYyIDg4Ljg1NTUgNjI2LjExMyA4&#10;OC44Nzg5IDYyNi4xNTYgODguOTA2MiA2MjYuMjI3IDg4LjkyMTkgNjI2LjM0OCA4OC45NzI3IDYy&#10;Ni40NjUgODkuMDE5NSA2MjYuNTg2IDg5LjA2MjUgNjI2LjY4IDg5LjExMzMgNjI2Ljc3NyA4OS4x&#10;NTYyIDYyNi45MDIgODkuMjA3IDYyNi45NzMgODkuMjU3OCA2MjcuMDY2IDg5LjMwMDggNjI3LjE2&#10;OCA4OS4zNTE2IDYyNy4yMTUgODkuMzc4OSA2MjcuMjg5IDg5LjQwMjMgNjI3LjM1OSA4OS40NTMx&#10;IDYyNy41NTUgODkuNTQzIDYyNy43NDYgODkuNjQ0NSA2MjcuOTQxIDg5Ljc1NzggNjI4LjI1OCA4&#10;OS45MzM2IDYyOC41NDMgOTAuMTE3MiA2MjguODI4IDkwLjMzMiA2MjkuMzgzIDkwLjcxNDggNjI5&#10;LjkxNCA5MS4xNjQxIDYzMC4zNzEgOTEuNjQ0NSA2MzAuNTE2IDkwLjMzMiA2MzAuNzA3IDg5LjAz&#10;NTIgNjMwLjk1MyA4Ny43NDYxIDYzMC40MjIgODcuMDk3NyA2MjkuODIgODYuNDc2NiA2MjguODI4&#10;IDg1Ljk1MzFaIiBmaWxsPSIjMTIxMjNBIi8+PHBhdGggZD0iTTYyNi4wNDcgODkuNjAxNkM2MjUu&#10;OTc3IDg5LjU4MiA2MjUuODc1IDg5LjUzMTIgNjI1LjgwNSA4OS41IDYyNS43NTQgODkuNDgwNSA2&#10;MjUuNzExIDg5LjQ4MDUgNjI1LjY4NCA4OS40NTdMNjI1LjY4NCAxMDEuNTU1IDYyNC4yODUgMTAx&#10;LjU1NSA2MjQuMjg1IDg4LjkyOTdDNjI0LjIzNCA4OC45MDYyIDYyNC4xODQgODguODc4OSA2MjQu&#10;MTEzIDg4Ljg2MzMgNjI0LjA5IDg4Ljg2MzMgNjI0LjA2MiA4OC44NjMzIDYyNC4wMiA4OC44MzU5&#10;TDYyNC4wMiAxMDEuNTU1IDYyMy4xNTIgMTAxLjU1NSA2MjMuMTUyIDg4LjQ5NjEgNjIzLjEyOSA4&#10;OC40OTYxQzYyMy4wNzggODguNDc2NiA2MjMuMDM1IDg4LjQ1MzEgNjIyLjk4NCA4OC40NTMxIDYy&#10;Mi45NjUgODguNDI1OCA2MjIuOTM0IDg4LjQyNTggNjIyLjg4NyA4OC40MDYyTDYyMi44ODcgMTAx&#10;LjU1NSA2MTYuODU5IDEwMS41NTUgNjE2Ljg1OSA4NS4zOTA2QzYxNi43NyA4NS4zMjAzIDYxNi42&#10;NjggODUuMjY5NSA2MTYuNTc0IDg1LjIyNjYgNjE2LjU1NSA4NS4yMDcgNjE2LjUyMyA4NS4xNzU4&#10;IDYxNi41MDQgODUuMTc1OEw2MTYuNTA0IDEwMS45MyA2MjYuMDQ3IDEwMS45MyA2MjYuMDQ3IDg5&#10;LjU5MzhaTTYyOC44MTYgMTA4Ljg0OEM2MjguNDggMTA4LjgwMSA2MjguMTkxIDEwOC43MDcgNjI3&#10;LjkyNiAxMDguNjEzIDYyNy44MDUgMTA4LjU2MiA2MjcuNzExIDEwOC41NDMgNjI3LjYwOSAxMDgu&#10;NDkyTDYyNy43NTQgMTA4LjQ5MiA2MjcuNzU0IDEwNC43MTEgNjI3LjEyOSAxMDQuNzExQzYyNy4w&#10;NTkgMTA0LjY4NCA2MjYuOTU3IDEwNC42NiA2MjYuODg3IDEwNC42NDEgNjI2Ljc2NiAxMDQuNTkg&#10;NjI2LjY3MiAxMDQuNTIgNjI2LjU3IDEwNC40NjkgNjI2LjQyNiAxMDQuMzQ4IDYyNi4zMDUgMTA0&#10;LjIzIDYyNi4yMTEgMTA0LjA4NiA2MjYuMDIgMTAzLjgyNCA2MjUuOTI2IDEwMy41MzUgNjI1Ljky&#10;NiAxMDMuMjE5TDYyNi4wMiAxMDMuMjE5QzYyNi4wOSAxMDMuMjE5IDYyNi4xNDEgMTAzLjIxOSA2&#10;MjYuMjExIDEwMy4xOTkgNjI2LjM3OSAxMDMuMTI1IDYyNi40NzcgMTAyLjk2MSA2MjYuNDc3IDEw&#10;Mi43NDYgNjI2LjQ3NyAxMDIuNTU1IDYyNi4zODMgMTAyLjM4NyA2MjYuMjExIDEwMi4zMDkgNjI2&#10;LjE0MSAxMDIuMjg5IDYyNi4wOSAxMDIuMjg5IDYyNi4wMiAxMDIuMjg5TDYxNi4zNTIgMTAyLjI4&#10;OUM2MTYuMjgxIDEwMi4yODkgNjE2LjIzIDEwMi4yODkgNjE2LjE2IDEwMi4zMDkgNjE1Ljk5MiAx&#10;MDIuMzgzIDYxNS44NzEgMTAyLjU1NSA2MTUuODcxIDEwMi43NDYgNjE1Ljg3MSAxMDIuOTYxIDYx&#10;NS45OTIgMTAzLjEyNSA2MTYuMTYgMTAzLjE5OSA2MTYuMjMgMTAzLjIxOSA2MTYuMjgxIDEwMy4y&#10;MTkgNjE2LjM1MiAxMDMuMjE5TDYxNi41MjMgMTAzLjIxOUM2MTYuNTIzIDEwMy40NjUgNjE2LjQ1&#10;MyAxMDMuNjggNjE2LjM1MiAxMDMuODY3IDYxNi4zMDEgMTAzLjk4OCA2MTYuMjMgMTA0LjA4MiA2&#10;MTYuMTYgMTA0LjE3NiA2MTYuMDM1IDEwNC4yOTcgNjE1LjkxNCAxMDQuNDE4IDYxNS43NyAxMDQu&#10;NTEyIDYxNS42NDggMTA0LjU4MiA2MTUuNTI3IDEwNC42NTYgNjE1LjM4MyAxMDQuNjc2IDYxNS4z&#10;NjMgMTA0LjY3NiA2MTUuMzMyIDEwNC43MDMgNjE1LjI4OSAxMDQuNzAzTDYxNC42ODggMTA0Ljcw&#10;MyA2MTQuNjg4IDEwOC40ODQgNjE0Ljk1MyAxMDguNDg0QzYxNC45NTMgMTA4LjQ4NCA2MTQuODgz&#10;IDEwOC41MDQgNjE0LjgzMiAxMDguNTI3IDYxNC43ODEgMTA4LjU1NSA2MTQuNzExIDEwOC41Nzgg&#10;NjE0LjYzNyAxMDguNTc4IDYxNC42MTcgMTA4LjU5OCA2MTQuNTY2IDEwOC41OTggNjE0LjU0NyAx&#10;MDguNjI5IDYxNC4wMzUgMTA4Ljc5MyA2MTMuNDYxIDEwOC45MTQgNjEyLjczOCAxMDguOTE0TDYx&#10;Mi43MzggMTE1LjYzM0M2MTMuNDEgMTE1LjYxMyA2MTMuOTkyIDExNS40NjkgNjE0LjU0NyAxMTUu&#10;MzA1IDYxNC41NjYgMTE1LjMwNSA2MTQuNjE3IDExNS4yODEgNjE0LjYzNyAxMTUuMjgxIDYxNC43&#10;MTEgMTE1LjI1NCA2MTQuNzgxIDExNS4yMyA2MTQuODMyIDExNS4yMTEgNjE0LjkyNiAxMTUuMTg4&#10;IDYxNC45OTYgMTE1LjE2IDYxNS4wOTggMTE1LjEzNyA2MTUuMTkxIDExNS4wOSA2MTUuMjg5IDEx&#10;NS4wNjYgNjE1LjM4MyAxMTUuMDE2IDYxNS41MjcgMTE0Ljk5NiA2MTUuNjQ4IDExNC45NDUgNjE1&#10;Ljc3IDExNC45MjIgNjE1Ljg5NSAxMTQuODc1IDYxNi4wMzUgMTE0Ljg1MiA2MTYuMTYgMTE0Ljgz&#10;MiA2MTYuMjMgMTE0LjgwOSA2MTYuMjgxIDExNC44MDkgNjE2LjM1MiAxMTQuNzgxIDYxNi40MjIg&#10;MTE0Ljc4MSA2MTYuNDk2IDExNC43NSA2MTYuNTY2IDExNC43NSA2MTYuNzExIDExNC43MyA2MTYu&#10;ODU1IDExNC43MyA2MTYuOTc3IDExNC43M0w2MTcuMDI3IDExNC43M0M2MTcuMTQ4IDExNC43MyA2&#10;MTcuMjkzIDExNC43MyA2MTcuNDM0IDExNC43NSA2MTcuNDg0IDExNC43NSA2MTcuNTU5IDExNC43&#10;NSA2MTcuNjI5IDExNC43ODEgNjE3LjY5OSAxMTQuNzgxIDYxNy43NzMgMTE0LjgwMSA2MTcuODQ0&#10;IDExNC44MDEgNjE3Ljg5NSAxMTQuODI0IDYxNy45MTQgMTE0LjgyNCA2MTcuOTY1IDExNC44MjQg&#10;NjE4LjAxNiAxMTQuODQ0IDYxOC4wNjYgMTE0Ljg0NCA2MTguMTA5IDExNC44NzUgNjE4LjIzIDEx&#10;NC44OTUgNjE4LjM1MiAxMTQuOTIyIDYxOC40NzcgMTE0Ljk2NSA2MTguNTk4IDExNC45ODggNjE4&#10;LjcxOSAxMTUuMDM5IDYxOC44MzIgMTE1LjA5IDYxOC45NzcgMTE1LjEwOSA2MTkuMDk4IDExNS4x&#10;NiA2MTkuMjQyIDExNS4yMTEgNjE5LjI2MiAxMTUuMjMgNjE5LjMxMiAxMTUuMjMgNjE5LjM2MyAx&#10;MTUuMjU0IDYxOS40NTcgMTE1LjI4MSA2MTkuNTI3IDExNS4zMDUgNjE5LjYyOSAxMTUuMzU1IDYx&#10;OS43NSAxMTUuMzc1IDYxOS44NjcgMTE1LjQwMiA2MTkuOTY1IDExNS40NTMgNjIwLjEwOSAxMTUu&#10;NDc3IDYyMC4yNTQgMTE1LjUyIDYyMC40MDIgMTE1LjU0NyA2MjAuNDk2IDExNS41NyA2MjAuNTc0&#10;IDExNS41NyA2MjAuNjY4IDExNS41OTggNjIwLjcxOSAxMTUuNTk4IDYyMC43NjIgMTE1LjYxNyA2&#10;MjAuODEyIDExNS42MTcgNjIwLjg4MyAxMTUuNjE3IDYyMC45MzQgMTE1LjYxNyA2MjAuOTc3IDEx&#10;NS42NDFMNjIxLjUzMSAxMTUuNjQxQzYyMS42NTIgMTE1LjY0MSA2MjEuNzk3IDExNS42MTcgNjIx&#10;LjkxOCAxMTUuNTk4TDYyMi4wMTIgMTE1LjU5OEM2MjIuMTMzIDExNS41NyA2MjIuMjI3IDExNS41&#10;NDcgNjIyLjMyNCAxMTUuNTI3IDYyMi40NDkgMTE1LjUwNCA2MjIuNTkgMTE1LjQ2MSA2MjIuNzE1&#10;IDExNS40MzQgNjIyLjgwNSAxMTUuNDEgNjIyLjkwNiAxMTUuMzU5IDYyMi45NzcgMTE1LjM0IDYy&#10;My4wMjcgMTE1LjM0IDYyMy4wNyAxMTUuMzE2IDYyMy4xMjEgMTE1LjI4OSA2MjMuMjQyIDExNS4y&#10;NjIgNjIzLjM1OSAxMTUuMjE5IDYyMy41MDggMTE1LjE2OCA2MjMuNjAyIDExNS4xMTcgNjIzLjcy&#10;MyAxMTUuMDk0IDYyMy44NDggMTE1LjA0NyA2MjMuODk1IDExNS4wNDcgNjIzLjkzOCAxMTUuMDE2&#10;IDYyMy45NjkgMTE0Ljk5NiA2MjQuMDIgMTE0Ljk5NiA2MjQuMDYyIDExNC45NzMgNjI0LjExMyAx&#10;MTQuOTczIDYyNC4xODQgMTE0Ljk1MyA2MjQuMjU0IDExNC45MjIgNjI0LjM1NSAxMTQuOTAyIDYy&#10;NC40MDYgMTE0Ljg3OSA2MjQuNDc3IDExNC44NzkgNjI0LjU0NyAxMTQuODUyIDYyNC41OTggMTE0&#10;Ljg1MiA2MjQuNjIxIDExNC44MzIgNjI0LjY3MiAxMTQuODMyIDYyNC43NjYgMTE0LjgwOSA2MjQu&#10;ODg3IDExNC44MDkgNjI0Ljk4NCAxMTQuNzgxIDYyNS4xMDkgMTE0Ljc4MSA2MjUuMjUgMTE0Ljc1&#10;IDYyNS4zOTUgMTE0Ljc1TDYyNS41NjYgMTE0Ljc1QzYyNS42NiAxMTQuNzUgNjI1LjczIDExNC43&#10;ODEgNjI1LjgwNSAxMTQuNzgxIDYyNS45NDUgMTE0Ljc4MSA2MjYuMDcgMTE0LjgwMSA2MjYuMjEx&#10;IDExNC44MzIgNjI2LjMzNiAxMTQuODUyIDYyNi40NDkgMTE0Ljg3OSA2MjYuNTcgMTE0LjkyMiA2&#10;MjYuNjY0IDExNC45NDUgNjI2Ljc2NiAxMTQuOTczIDYyNi44ODcgMTE0Ljk5NiA2MjYuOTU3IDEx&#10;NS4wMTYgNjI3LjA1MSAxMTUuMDY2IDYyNy4xNTIgMTE1LjA5NCA2MjcuMjAzIDExNS4xMTcgNjI3&#10;LjI3MyAxMTUuMTQ1IDYyNy4zNDQgMTE1LjE0NSA2MjcuNTM5IDExNS4yMTkgNjI3LjczNCAxMTUu&#10;Mjg5IDYyNy45MjYgMTE1LjMzMiA2MjguMjE1IDExNS40MjYgNjI4LjUwOCAxMTUuNDk2IDYyOC44&#10;MTYgMTE1LjU3IDYyOS4wODIgMTE1LjYxNyA2MjkuMzk4IDExNS42NDEgNjI5LjcwMyAxMTUuNjQx&#10;TDYyOS43MDMgMTA4LjkyMkM2MjkuMzY3IDEwOC45MjIgNjI5LjA4MiAxMDguODk4IDYyOC44MTYg&#10;MTA4Ljg0OFpNNjE2LjE2NCAxMDQuNjkxQzYxNi4yMzggMTA0LjY0OCA2MTYuMzA5IDEwNC41OTgg&#10;NjE2LjM1OSAxMDQuNTIzIDYxNi40NTMgMTA0LjQzNCA2MTYuNTMxIDEwNC4zNCA2MTYuNTc0IDEw&#10;NC4yMzggNjE2Ljc3IDEwMy45NTMgNjE2Ljg5MSAxMDMuNTk0IDYxNi44OTEgMTAzLjIyN0w2MjUu&#10;NTM5IDEwMy4yMjdDNjI1LjU1OSAxMDMuNTYyIDYyNS42NiAxMDMuODcxIDYyNS44MDUgMTA0LjEz&#10;NyA2MjUuOTI2IDEwNC4zMzIgNjI2LjA0NyAxMDQuNDk2IDYyNi4yMTEgMTA0LjY0OEw2MjYuMjg1&#10;IDEwNC43MTkgNjE2LjEzNyAxMDQuNzE5QzYxNi4xMzcgMTA0LjcxOSA2MTYuMTYgMTA0LjcxOSA2&#10;MTYuMTYgMTA0LjY5MVpNNjE1LjA1NSAxMDUuMDcgNjI3LjM2NyAxMDUuMDcgNjI3LjM2NyAxMDgu&#10;MTA5IDYxNS4wNTUgMTA4LjEwOVpNNjIzLjM2NyAxMDguNDkyQzYyMy4yNzMgMTA4LjUxMiA2MjMu&#10;MTk5IDEwOC41MzUgNjIzLjEyOSAxMDguNTYyIDYyMy4wNzggMTA4LjU4NiA2MjMuMDM1IDEwOC41&#10;ODYgNjIyLjk4NCAxMDguNjEzIDYyMi45MTQgMTA4LjYzMyA2MjIuODEyIDEwOC42NjQgNjIyLjcx&#10;OSAxMDguNjg0IDYyMi41OTggMTA4LjczNCA2MjIuNDg0IDEwOC43NTggNjIyLjMzMiAxMDguNzc3&#10;IDYyMi4yMzQgMTA4LjgwMSA2MjIuMTQxIDEwOC44MjggNjIyLjAxNiAxMDguODQ4TDYyMS45MjYg&#10;MTA4Ljg0OEM2MjEuODAxIDEwOC44NzEgNjIxLjY2IDEwOC44OTggNjIxLjUzNSAxMDguODk4IDYy&#10;MS40NDUgMTA4Ljg5OCA2MjEuMzcxIDEwOC44OTggNjIxLjI3MyAxMDguOTIyTDYyMS4xNzIgMTA4&#10;LjkyMkM2MjEuMDk4IDEwOC45MjIgNjIxLjA1MSAxMDguOTIyIDYyMC45NzcgMTA4Ljg5OEw2MjAu&#10;ODEyIDEwOC44OThDNjIwLjc2MiAxMDguODk4IDYyMC43MTkgMTA4Ljg3OSA2MjAuNjY4IDEwOC44&#10;NzkgNjIwLjU3NCAxMDguODc5IDYyMC41MDQgMTA4Ljg1NSA2MjAuNDAyIDEwOC44MzYgNjIwLjI2&#10;MiAxMDguODA1IDYyMC4xMTcgMTA4Ljc2MiA2MTkuOTY1IDEwOC43MzQgNjE5Ljg3NSAxMDguNjg0&#10;IDYxOS43NSAxMDguNjY0IDYxOS42MjkgMTA4LjYxMyA2MTkuNTU5IDEwOC41OSA2MTkuNDU3IDEw&#10;OC41NjIgNjE5LjM2MyAxMDguNTEyIDYxOS4zMTIgMTA4LjUxMiA2MTkuMjkzIDEwOC40OTIgNjE5&#10;LjI3IDEwOC40OTJaTTYyOS40NDEgMTE0LjE4QzYyOS4xOTUgMTE0LjE1NiA2MjkuMDA0IDExNC4x&#10;MjkgNjI4LjgxNiAxMTQuMTEzIDYyOC40OCAxMTQuMDYyIDYyOC4xOTEgMTEzLjk2OSA2MjcuOTI2&#10;IDExMy44NzEgNjI3LjcxMSAxMTMuNzk3IDYyNy41MiAxMTMuNzI3IDYyNy4zNDQgMTEzLjYyNSA2&#10;MjcuMjczIDExMy42MDUgNjI3LjIwMyAxMTMuNTgyIDYyNy4xNTIgMTEzLjU1NSA2MjcuMDU5IDEx&#10;My41MDQgNjI2Ljk1NyAxMTMuNDggNjI2Ljg4NyAxMTMuNDM0IDYyNi43NjYgMTEzLjQxIDYyNi42&#10;NzIgMTEzLjM2NyA2MjYuNTcgMTEzLjM0IDYyNi40NDkgMTEzLjMxNiA2MjYuMzI4IDExMy4yNjYg&#10;NjI2LjIxMSAxMTMuMjY2IDYyNi4wNyAxMTMuMjQ2IDYyNS45NDUgMTEzLjIyMyA2MjUuODA1IDEx&#10;My4yMjNMNjI1LjM5NSAxMTMuMjIzQzYyNS4yNSAxMTMuMjIzIDYyNS4xMDkgMTEzLjI0NiA2MjQu&#10;OTg0IDExMy4yNjYgNjI0Ljg5NSAxMTMuMjg5IDYyNC43NyAxMTMuMjg5IDYyNC42NzIgMTEzLjMx&#10;NiA2MjQuNjIxIDExMy4zNCA2MjQuNTk4IDExMy4zNCA2MjQuNTQ3IDExMy4zNjcgNjI0LjQ3NyAx&#10;MTMuMzY3IDYyNC40MDYgMTEzLjM5MSA2MjQuMzU1IDExMy40MTggNjI0LjI2MiAxMTMuNDM4IDYy&#10;NC4xODQgMTEzLjQ2OSA2MjQuMTEzIDExMy40ODggNjI0LjA2MiAxMTMuNTEyIDYyNC4wMiAxMTMu&#10;NTEyIDYyMy45NjkgMTEzLjUzOSA2MjMuOTQ1IDExMy41MzkgNjIzLjg5NSAxMTMuNTYyIDYyMy44&#10;NDggMTEzLjU5IDYyMy43MjMgMTEzLjYwOSA2MjMuNjAyIDExMy42NTIgNjIzLjUwOCAxMTMuNzEx&#10;IDYyMy4zODcgMTEzLjc2MiA2MjMuMjQyIDExMy43ODUgNjIzLjEyMSAxMTMuODI4IDYyMy4wNyAx&#10;MTMuODU1IDYyMy4wMjcgMTEzLjg1NSA2MjIuOTc3IDExMy44NzUgNjIyLjkwNiAxMTMuODk4IDYy&#10;Mi44MDUgMTEzLjkyNiA2MjIuNzE1IDExMy45NDkgNjIyLjU5IDExNCA2MjIuNDc3IDExNC4wMiA2&#10;MjIuMzI0IDExNC4wNDMgNjIyLjIyNyAxMTQuMDYyIDYyMi4xMzMgMTE0LjA5IDYyMi4wMTIgMTE0&#10;LjExM0w2MjEuOTE4IDExNC4xMTNDNjIxLjc5NyAxMTQuMTMzIDYyMS42NTIgMTE0LjE2NCA2MjEu&#10;NTMxIDExNC4xNjQgNjIxLjQzOCAxMTQuMTY0IDYyMS4zNjMgMTE0LjE2NCA2MjEuMjY2IDExNC4x&#10;ODRMNjIxLjE2NCAxMTQuMTg0QzYyMS4wOTQgMTE0LjE4NCA2MjEuMDQzIDExNC4xODQgNjIwLjk2&#10;OSAxMTQuMTY0TDYyMC44MDUgMTE0LjE2NEM2MjAuNzU0IDExNC4xNjQgNjIwLjcxMSAxMTQuMTM3&#10;IDYyMC42NiAxMTQuMTM3IDYyMC41NyAxMTQuMTM3IDYyMC40OTYgMTE0LjExMyA2MjAuMzk4IDEx&#10;NC4wODYgNjIwLjI1NCAxMTQuMDYyIDYyMC4xMDkgMTE0LjAxMiA2MTkuOTYxIDExMy45OTIgNjE5&#10;Ljg2NyAxMTMuOTQxIDYxOS43NDIgMTEzLjkxOCA2MTkuNjIxIDExMy44NzEgNjE5LjU1MSAxMTMu&#10;ODQ4IDYxOS40NDkgMTEzLjgyIDYxOS4zNTUgMTEzLjc3NyA2MTkuMzA5IDExMy43NzcgNjE5LjI2&#10;MiAxMTMuNzU0IDYxOS4yMzQgMTEzLjc1NCA2MTkuMDkgMTEzLjcwMyA2MTguOTY5IDExMy42NTIg&#10;NjE4LjgyOCAxMTMuNjA5IDYxOC43MDMgMTEzLjU2MiA2MTguNTgyIDExMy41MiA2MTguNDY5IDEx&#10;My40ODggNjE4LjM0OCAxMTMuNDM4IDYxOC4yMjMgMTEzLjQxOCA2MTguMTAyIDExMy4zOTUgNjE4&#10;LjA1OSAxMTMuMzc1IDYxOC4wMDggMTEzLjM3NSA2MTcuOTU3IDExMy4zNDggNjE3LjkzOCAxMTMu&#10;MzQ4IDYxNy44ODcgMTEzLjM0OCA2MTcuODM2IDExMy4zMjQgNjE3Ljc2NiAxMTMuMzI0IDYxNy42&#10;OTEgMTEzLjI5NyA2MTcuNjIxIDExMy4yOTcgNjE3LjU1MSAxMTMuMjczIDYxNy40NzcgMTEzLjI3&#10;MyA2MTcuNDMgMTEzLjI3MyA2MTcuMjg1IDExMy4yNTQgNjE3LjE0MSAxMTMuMjU0IDYxNi45Njkg&#10;MTEzLjI1NEw2MTYuOTE4IDExMy4yNTRDNjE2Ljc5NyAxMTMuMjU0IDYxNi42NzYgMTEzLjI3MyA2&#10;MTYuNTU1IDExMy4yNzMgNjE2LjQ4IDExMy4yOTcgNjE2LjQxIDExMy4yOTcgNjE2LjMzNiAxMTMu&#10;MzI0IDYxNi4yNjYgMTEzLjMyNCA2MTYuMjE1IDExMy4zNDggNjE2LjE0NSAxMTMuMzQ4IDYxNi4w&#10;MjMgMTEzLjM5NSA2MTUuODc5IDExMy40MTggNjE1Ljc1OCAxMTMuNDY5IDYxNS42MzcgMTEzLjUy&#10;IDYxNS41MTIgMTEzLjUzOSA2MTUuMzcxIDExMy41OSA2MTUuMjc3IDExMy42MzMgNjE1LjE3NiAx&#10;MTMuNjUyIDYxNS4wODIgMTEzLjcxMSA2MTQuOTg4IDExMy43MzQgNjE0LjkxOCAxMTMuNzYyIDYx&#10;NC44MTYgMTEzLjgwNSA2MTQuNzY2IDExMy44MjggNjE0LjY5NSAxMTMuODU1IDYxNC42MjUgMTEz&#10;Ljg1NSA2MTQuNjAyIDExMy44NzUgNjE0LjU1MSAxMTMuODc1IDYxNC41MzEgMTEzLjkwNiA2MTQu&#10;MTAyIDExNC4wNDcgNjEzLjU5IDExNC4xNzIgNjEyLjk4OCAxMTQuMTkxTDYxMi45ODggMTEzLjAy&#10;M0M2MTMuNTM5IDExMi45NzMgNjE0LjA1MSAxMTIuODM2IDYxNC41MzEgMTEyLjY4OCA2MTQuNTUx&#10;IDExMi42ODggNjE0LjYwMiAxMTIuNjY0IDYxNC42MjUgMTEyLjY2NCA2MTQuNjk1IDExMi42Mzcg&#10;NjE0Ljc2NiAxMTIuNjEzIDYxNC44MTYgMTEyLjU5NCA2MTQuOTEgMTEyLjU3IDYxNC45OCAxMTIu&#10;NTQzIDYxNS4wODIgMTEyLjUyIDYxNS4xNzYgMTEyLjQ3MyA2MTUuMjc3IDExMi40NDkgNjE1LjM3&#10;MSAxMTIuMzk4IDYxNS41MTIgMTEyLjM3MSA2MTUuNjM3IDExMi4zMjggNjE1Ljc1OCAxMTIuMzA1&#10;IDYxNS44NzkgMTEyLjI1OCA2MTYuMDIzIDExMi4yMzQgNjE2LjE0NSAxMTIuMjA3IDYxNi4yMTUg&#10;MTEyLjE4NCA2MTYuMjY2IDExMi4xODQgNjE2LjMzNiAxMTIuMTY0IDYxNi40MSAxMTIuMTY0IDYx&#10;Ni40OCAxMTIuMTMzIDYxNi41NTUgMTEyLjEzMyA2MTYuNjk1IDExMi4xMTMgNjE2Ljg0IDExMi4x&#10;MTMgNjE2Ljk2MSAxMTIuMTEzTDYxNy4wMTIgMTEyLjExM0M2MTcuMTMzIDExMi4xMTMgNjE3LjI3&#10;NyAxMTIuMTEzIDYxNy40MjIgMTEyLjEzMyA2MTcuNDczIDExMi4xMzMgNjE3LjU0MyAxMTIuMTMz&#10;IDYxNy42MTMgMTEyLjE2NCA2MTcuNjg4IDExMi4xNjQgNjE3Ljc1OCAxMTIuMTg0IDYxNy44Mjgg&#10;MTEyLjE4NCA2MTcuODc5IDExMi4yMDcgNjE3LjkwMiAxMTIuMjA3IDYxNy45NTMgMTEyLjIwNyA2&#10;MTggMTEyLjIyNyA2MTguMDUxIDExMi4yMjcgNjE4LjA5NCAxMTIuMjU4IDYxOC4yMTUgMTEyLjI3&#10;NyA2MTguMzQgMTEyLjMwNSA2MTguNDYxIDExMi4zNDggNjE4LjU4MiAxMTIuMzcxIDYxOC43MDMg&#10;MTEyLjQyMiA2MTguODIgMTEyLjQ3MyA2MTguOTYxIDExMi40OTIgNjE5LjA4NiAxMTIuNTQzIDYx&#10;OS4yMjcgMTEyLjU5NCA2MTkuMjUgMTEyLjYxMyA2MTkuMzAxIDExMi42MTMgNjE5LjM1MiAxMTIu&#10;NjQ1IDYxOS40NDEgMTEyLjY3MiA2MTkuNTE2IDExMi42OTEgNjE5LjYxMyAxMTIuNzM4IDYxOS43&#10;MzggMTEyLjc1OCA2MTkuODUyIDExMi43ODUgNjE5Ljk1MyAxMTIuODM2IDYyMC4wOTQgMTEyLjg1&#10;OSA2MjAuMjM4IDExMi45MDIgNjIwLjM5MSAxMTIuOTMgNjIwLjQ4NCAxMTIuOTUzIDYyMC41NjIg&#10;MTEyLjk1MyA2MjAuNjU2IDExMi45OCA2MjAuNzAzIDExMi45OCA2MjAuNzUgMTEzIDYyMC43OTcg&#10;MTEzIDYyMC44NzEgMTEzIDYyMC45MjIgMTEzIDYyMC45NjUgMTEzLjAyM0w2MjEuNTE2IDExMy4w&#10;MjNDNjIxLjYzNyAxMTMuMDIzIDYyMS43ODEgMTEzIDYyMS45MDIgMTEyLjk3M0w2MjEuOTk2IDEx&#10;Mi45NzNDNjIyLjExNyAxMTIuOTUzIDYyMi4yMTEgMTEyLjkyMiA2MjIuMzEyIDExMi45MDIgNjIy&#10;LjQzNCAxMTIuODc5IDYyMi41NzggMTEyLjgzNiA2MjIuNjk5IDExMi44MDkgNjIyLjc5MyAxMTIu&#10;NzgxIDYyMi44OTEgMTEyLjczOCA2MjIuOTY1IDExMi43MTUgNjIzLjAxNiAxMTIuNzE1IDYyMy4w&#10;NTkgMTEyLjY4OCA2MjMuMTA1IDExMi42NjQgNjIzLjIzIDExMi42MzcgNjIzLjM0NCAxMTIuNTk0&#10;IDYyMy40OTYgMTEyLjU0MyA2MjMuNTg2IDExMi40OTIgNjIzLjcxMSAxMTIuNDczIDYyMy44MzIg&#10;MTEyLjQyMiA2MjMuODgzIDExMi40MjIgNjIzLjkyNiAxMTIuMzk4IDYyMy45NTMgMTEyLjM3MSA2&#10;MjQuMDA0IDExMi4zNzEgNjI0LjA0NyAxMTIuMzQ4IDYyNC4wOTggMTEyLjM0OCA2MjQuMTY4IDEx&#10;Mi4zMjggNjI0LjI0MiAxMTIuMzAxIDYyNC4zNCAxMTIuMjc3IDYyNC4zOTEgMTEyLjI1OCA2MjQu&#10;NDYxIDExMi4yNTggNjI0LjUzNSAxMTIuMjI3IDYyNC41ODYgMTEyLjIyNyA2MjQuNjA1IDExMi4y&#10;MDcgNjI0LjY1NiAxMTIuMjA3IDYyNC43NSAxMTIuMTg0IDYyNC44NzEgMTEyLjE4NCA2MjQuOTcz&#10;IDExMi4xNjQgNjI1LjA5NCAxMTIuMTY0IDYyNS4yMzggMTEyLjEzMyA2MjUuMzc5IDExMi4xMzNM&#10;NjI1LjU1NSAxMTIuMTMzQzYyNS42NDUgMTEyLjEzMyA2MjUuNzE5IDExMi4xNjQgNjI1Ljc4OSAx&#10;MTIuMTY0IDYyNS45MzQgMTEyLjE2NCA2MjYuMDU1IDExMi4xODQgNjI2LjE5OSAxMTIuMjA3IDYy&#10;Ni4zMiAxMTIuMjI3IDYyNi40MzQgMTEyLjI1OCA2MjYuNTU5IDExMi4zMDUgNjI2LjY0OCAxMTIu&#10;MzI4IDYyNi43NSAxMTIuMzU1IDYyNi44NzEgMTEyLjM3MSA2MjYuOTQ1IDExMi4zOTggNjI3LjAz&#10;OSAxMTIuNDQxIDYyNy4xMzcgMTEyLjQ3MyA2MjcuMTg4IDExMi40OTIgNjI3LjI1OCAxMTIuNDky&#10;IDYyNy4zMzIgMTEyLjUyIDYyNy41MjMgMTEyLjU5NCA2MjcuNzE5IDExMi42NjQgNjI3LjkxNCAx&#10;MTIuNzE1IDYyOC4xOTkgMTEyLjgwOSA2MjguNDkyIDExMi44NzkgNjI4LjgwMSAxMTIuOTUzIDYy&#10;OC45OTYgMTEyLjk3MyA2MjkuMjExIDExMyA2MjkuNDI2IDExMy4wMjNMNjI5LjQyNiAxMTQuMTkx&#10;Wk02MjkuNDQxIDExMS41MjNDNjI5LjE5NSAxMTEuNTIzIDYyOS4wMDQgMTExLjUwNCA2MjguODE2&#10;IDExMS40NzMgNjI4LjQ4IDExMS40MjYgNjI4LjE5MSAxMTEuMzMyIDYyNy45MjYgMTExLjIzOCA2&#10;MjcuNzExIDExMS4xNjQgNjI3LjUyIDExMS4wOTQgNjI3LjM0NCAxMTAuOTkyIDYyNy4yNzMgMTEw&#10;Ljk3MyA2MjcuMjAzIDExMC45NDUgNjI3LjE1MiAxMTAuOTIyIDYyNy4wNTkgMTEwLjg3MSA2MjYu&#10;OTU3IDExMC44NTIgNjI2Ljg4NyAxMTAuODAxIDYyNi43NjYgMTEwLjc3NyA2MjYuNjcyIDExMC43&#10;MjcgNjI2LjU3IDExMC43MDcgNjI2LjQ0OSAxMTAuNjg0IDYyNi4zMjggMTEwLjYzNyA2MjYuMjEx&#10;IDExMC42MzcgNjI2LjA3IDExMC42MTMgNjI1Ljk0NSAxMTAuNTg2IDYyNS44MDUgMTEwLjU4Nkw2&#10;MjUuMzk1IDExMC41ODZDNjI1LjI1IDExMC41ODYgNjI1LjEwOSAxMTAuNjA1IDYyNC45ODQgMTEw&#10;LjYzNyA2MjQuODk1IDExMC42NTYgNjI0Ljc3IDExMC42NTYgNjI0LjY3MiAxMTAuNjg0IDYyNC42&#10;MjEgMTEwLjcwNyA2MjQuNTk4IDExMC43MDcgNjI0LjU0NyAxMTAuNzI3IDYyNC40NzcgMTEwLjcy&#10;NyA2MjQuNDA2IDExMC43NSA2MjQuMzU1IDExMC43NzcgNjI0LjI2MiAxMTAuODAxIDYyNC4xODQg&#10;MTEwLjgyOCA2MjQuMTEzIDExMC44NTIgNjI0LjA2MiAxMTAuODcxIDYyNC4wMiAxMTAuODcxIDYy&#10;My45NjkgMTEwLjg5NSA2MjMuOTQ1IDExMC44OTUgNjIzLjg5NSAxMTAuOTIyIDYyMy44NDggMTEw&#10;Ljk0NSA2MjMuNzIzIDExMC45NjUgNjIzLjYwMiAxMTEuMDE2IDYyMy41MDggMTExLjA2NiA2MjMu&#10;Mzg3IDExMS4xMTcgNjIzLjI0MiAxMTEuMTM3IDYyMy4xMjEgMTExLjE4OCA2MjMuMDcgMTExLjIw&#10;NyA2MjMuMDI3IDExMS4yMDcgNjIyLjk3NyAxMTEuMjM4IDYyMi45MDYgMTExLjI1OCA2MjIuODA1&#10;IDExMS4yODEgNjIyLjcxNSAxMTEuMzAxIDYyMi41OSAxMTEuMzUyIDYyMi40NzcgMTExLjM3NSA2&#10;MjIuMzI0IDExMS40MDIgNjIyLjIyNyAxMTEuNDI2IDYyMi4xMzMgMTExLjQ1MyA2MjIuMDEyIDEx&#10;MS40NzNMNjIxLjkxOCAxMTEuNDczQzYyMS43OTcgMTExLjQ5NiA2MjEuNjUyIDExMS41MjMgNjIx&#10;LjUzMSAxMTEuNTIzIDYyMS40MzggMTExLjUyMyA2MjEuMzYzIDExMS41MjMgNjIxLjI2NiAxMTEu&#10;NTQ3TDYyMS4xNjQgMTExLjU0N0M2MjEuMDk0IDExMS41NDcgNjIxLjA0MyAxMTEuNTQ3IDYyMC45&#10;NjkgMTExLjUyM0w2MjAuODA1IDExMS41MjNDNjIwLjc1NCAxMTEuNTIzIDYyMC43MTEgMTExLjUw&#10;NCA2MjAuNjYgMTExLjUwNCA2MjAuNTcgMTExLjUwNCA2MjAuNDk2IDExMS40OCA2MjAuMzk4IDEx&#10;MS40NTMgNjIwLjI1NCAxMTEuNDI2IDYyMC4xMDkgMTExLjM4MyA2MTkuOTYxIDExMS4zNTkgNjE5&#10;Ljg2NyAxMTEuMzA5IDYxOS43NDIgMTExLjI4OSA2MTkuNjIxIDExMS4yMzggNjE5LjU1MSAxMTEu&#10;MjA3IDYxOS40NDkgMTExLjE4OCA2MTkuMzU1IDExMS4xMzcgNjE5LjMwOSAxMTEuMTM3IDYxOS4y&#10;NjIgMTExLjExNyA2MTkuMjM0IDExMS4xMTcgNjE5LjA5IDExMS4wNjYgNjE4Ljk2OSAxMTEuMDIz&#10;IDYxOC44MjggMTEwLjk3MyA2MTguNzAzIDExMC45MjIgNjE4LjU4MiAxMTAuODc5IDYxOC40Njkg&#10;MTEwLjg1MiA2MTguMzQ4IDExMC44MDEgNjE4LjIyMyAxMTAuNzc3IDYxOC4xMDIgMTEwLjc1IDYx&#10;OC4wNTkgMTEwLjcyNyA2MTguMDA4IDExMC43MjcgNjE3Ljk1NyAxMTAuNjk5IDYxNy45MzggMTEw&#10;LjY5OSA2MTcuODg3IDExMC42OTkgNjE3LjgzNiAxMTAuNjggNjE3Ljc2NiAxMTAuNjggNjE3LjY5&#10;MSAxMTAuNjQ4IDYxNy42MjEgMTEwLjY0OCA2MTcuNTUxIDExMC42MjkgNjE3LjQ3NyAxMTAuNjI5&#10;IDYxNy40MyAxMTAuNjI5IDYxNy4yODUgMTEwLjYwNSA2MTcuMTQxIDExMC42MDUgNjE2Ljk2OSAx&#10;MTAuNjA1TDYxNi45MTggMTEwLjYwNUM2MTYuNzk3IDExMC42MDUgNjE2LjY3NiAxMTAuNjI5IDYx&#10;Ni41NTUgMTEwLjYyOSA2MTYuNDggMTEwLjY0OCA2MTYuNDEgMTEwLjY0OCA2MTYuMzM2IDExMC42&#10;OCA2MTYuMjY2IDExMC42OCA2MTYuMjE1IDExMC42OTkgNjE2LjE0NSAxMTAuNjk5IDYxNi4wMjMg&#10;MTEwLjc1IDYxNS44NzkgMTEwLjc3IDYxNS43NTggMTEwLjgyIDYxNS42MzcgMTEwLjg3MSA2MTUu&#10;NTEyIDExMC44ODcgNjE1LjM3MSAxMTAuOTQ1IDYxNS4yNzcgMTEwLjk5MiA2MTUuMTc2IDExMS4w&#10;MTYgNjE1LjA4MiAxMTEuMDY2IDYxNC45ODggMTExLjA4NiA2MTQuOTE4IDExMS4xMTcgNjE0Ljgx&#10;NiAxMTEuMTYgNjE0Ljc2NiAxMTEuMTggNjE0LjY5NSAxMTEuMjA3IDYxNC42MjUgMTExLjIwNyA2&#10;MTQuNjAyIDExMS4yMzggNjE0LjU1MSAxMTEuMjM4IDYxNC41MzEgMTExLjI1OCA2MTQuMTAyIDEx&#10;MS40MDIgNjEzLjU5IDExMS41MjMgNjEyLjk4OCAxMTEuNTQ3TDYxMi45ODggMTEwLjM3MUM2MTMu&#10;NTM5IDExMC4zMiA2MTQuMDUxIDExMC4xODQgNjE0LjUzMSAxMTAuMDM5IDYxNC41NTEgMTEwLjAz&#10;OSA2MTQuNjAyIDExMC4wMiA2MTQuNjI1IDExMC4wMiA2MTQuNjk1IDEwOS45OTYgNjE0Ljc2NiAx&#10;MDkuOTY5IDYxNC44MTYgMTA5Ljk0NSA2MTQuOTEgMTA5LjkyNiA2MTQuOTggMTA5Ljg5OCA2MTUu&#10;MDgyIDEwOS44NzUgNjE1LjE3NiAxMDkuODI0IDYxNS4yNzcgMTA5LjgwNSA2MTUuMzcxIDEwOS43&#10;NTQgNjE1LjUxMiAxMDkuNzMgNjE1LjYzNyAxMDkuNjggNjE1Ljc1OCAxMDkuNjYgNjE1Ljg3OSAx&#10;MDkuNjA5IDYxNi4wMjMgMTA5LjU5IDYxNi4xNDUgMTA5LjU2NiA2MTYuMjE1IDEwOS41NDcgNjE2&#10;LjI2NiAxMDkuNTE2IDYxNi4zMzYgMTA5LjUxNiA2MTYuNDEgMTA5LjUxNiA2MTYuNDggMTA5LjQ5&#10;NiA2MTYuNTU1IDEwOS40OTYgNjE2LjY5NSAxMDkuNDY1IDYxNi44NCAxMDkuNDY1IDYxNi45NjEg&#10;MTA5LjQ2NUw2MTcuMDEyIDEwOS40NjVDNjE3LjEzMyAxMDkuNDY1IDYxNy4yNzcgMTA5LjQ2NSA2&#10;MTcuNDIyIDEwOS40OTYgNjE3LjQ3MyAxMDkuNDk2IDYxNy41NDMgMTA5LjQ5NiA2MTcuNjEzIDEw&#10;OS41MTYgNjE3LjY4OCAxMDkuNTE2IDYxNy43NTggMTA5LjUzOSA2MTcuODI4IDEwOS41MzkgNjE3&#10;Ljg3OSAxMDkuNTU5IDYxNy45MDIgMTA5LjU1OSA2MTcuOTUzIDEwOS41NTkgNjE4IDEwOS41ODIg&#10;NjE4LjA1MSAxMDkuNTgyIDYxOC4wOTQgMTA5LjYwOSA2MTguMjE1IDEwOS42MzMgNjE4LjM0IDEw&#10;OS42NiA2MTguNDYxIDEwOS43MDMgNjE4LjU4MiAxMDkuNzIzIDYxOC43MDMgMTA5Ljc3MyA2MTgu&#10;ODIgMTA5LjgyNCA2MTguOTYxIDEwOS44NTIgNjE5LjA4NiAxMDkuODk4IDYxOS4yMjcgMTA5Ljk0&#10;NSA2MTkuMjUgMTA5Ljk2OSA2MTkuMzAxIDEwOS45NjkgNjE5LjM1MiAxMDkuOTk2IDYxOS40NDEg&#10;MTEwLjAyIDYxOS41MTYgMTEwLjA0NyA2MTkuNjEzIDExMC4wOSA2MTkuNzM4IDExMC4xMTMgNjE5&#10;Ljg1MiAxMTAuMTQxIDYxOS45NTMgMTEwLjE4NCA2MjAuMDk0IDExMC4yMDMgNjIwLjIzOCAxMTAu&#10;MjU0IDYyMC4zOTEgMTEwLjI3NyA2MjAuNDg0IDExMC4zMDUgNjIwLjU2MiAxMTAuMzA1IDYyMC42&#10;NTYgMTEwLjMyOCA2MjAuNzAzIDExMC4zMjggNjIwLjc1IDExMC4zNDggNjIwLjc5NyAxMTAuMzQ4&#10;IDYyMC44NzEgMTEwLjM0OCA2MjAuOTIyIDExMC4zNDggNjIwLjk2NSAxMTAuMzcxTDYyMS41MTYg&#10;MTEwLjM3MUM2MjEuNjM3IDExMC4zNzEgNjIxLjc4MSAxMTAuMzQ4IDYyMS45MDIgMTEwLjMyTDYy&#10;MS45OTYgMTEwLjMyQzYyMi4xMTcgMTEwLjI5NyA2MjIuMjExIDExMC4yNyA2MjIuMzEyIDExMC4y&#10;NDYgNjIyLjQzNCAxMTAuMjI3IDYyMi41NzggMTEwLjE3NiA2MjIuNjk5IDExMC4xNTYgNjIyLjc5&#10;MyAxMTAuMTMzIDYyMi44OTEgMTEwLjA4MiA2MjIuOTY1IDExMC4wNjIgNjIzLjAxNiAxMTAuMDYy&#10;IDYyMy4wNTkgMTEwLjAzOSA2MjMuMTA1IDExMC4wMTIgNjIzLjIzIDEwOS45ODggNjIzLjM0NCAx&#10;MDkuOTQxIDYyMy40OTYgMTA5Ljg5MSA2MjMuNTg2IDEwOS44NCA2MjMuNzExIDEwOS44MTYgNjIz&#10;LjgzMiAxMDkuNzY2IDYyMy44ODMgMTA5Ljc2NiA2MjMuOTI2IDEwOS43NDYgNjIzLjk1MyAxMDku&#10;NzE5IDYyNC4wMDQgMTA5LjcxOSA2MjQuMDQ3IDEwOS42OTUgNjI0LjA5OCAxMDkuNjk1IDYyNC4x&#10;NjggMTA5LjY3NiA2MjQuMjQyIDEwOS42NDUgNjI0LjM0IDEwOS42MjUgNjI0LjM5MSAxMDkuNjAy&#10;IDYyNC40NjEgMTA5LjYwMiA2MjQuNTM1IDEwOS41NzQgNjI0LjU4NiAxMDkuNTc0IDYyNC42MDUg&#10;MTA5LjU1MSA2MjQuNjU2IDEwOS41NTEgNjI0Ljc1IDEwOS41MzEgNjI0Ljg3MSAxMDkuNTMxIDYy&#10;NC45NzMgMTA5LjUwNCA2MjUuMDk0IDEwOS41MDQgNjI1LjIzOCAxMDkuNDggNjI1LjM3OSAxMDku&#10;NDhMNjI1LjU1NSAxMDkuNDhDNjI1LjY0NSAxMDkuNDggNjI1LjcxOSAxMDkuNTA0IDYyNS43ODkg&#10;MTA5LjUwNCA2MjUuOTM0IDEwOS41MDQgNjI2LjA1NSAxMDkuNTIzIDYyNi4xOTkgMTA5LjU1MSA2&#10;MjYuMzIgMTA5LjU3NCA2MjYuNDM0IDEwOS42MDIgNjI2LjU1OSAxMDkuNjQ1IDYyNi42NDggMTA5&#10;LjY2OCA2MjYuNzUgMTA5LjY5NSA2MjYuODcxIDEwOS43MTkgNjI2Ljk0NSAxMDkuNzM4IDYyNy4w&#10;MzkgMTA5Ljc4OSA2MjcuMTM3IDEwOS44MDkgNjI3LjE4OCAxMDkuODQgNjI3LjI1OCAxMDkuODQg&#10;NjI3LjMzMiAxMDkuODU5IDYyNy41MjMgMTA5LjkzNCA2MjcuNzE5IDExMC4wMDQgNjI3LjkxNCAx&#10;MTAuMDU1IDYyOC4xOTkgMTEwLjE0OCA2MjguNDkyIDExMC4yMTkgNjI4LjgwMSAxMTAuMjk3IDYy&#10;OC45OTYgMTEwLjMyIDYyOS4yMTEgMTEwLjM0IDYyOS40MjYgMTEwLjM2M0w2MjkuNDI2IDExMS41&#10;MTJaIiBmaWxsPSIjMTIxMjNBIi8+PHBhdGggZD0iTTYwMy44MDEgNTUuMzQzOEM2MDMuNjYgNTUu&#10;MzQzOCA2MDMuNTE2IDU1LjMyNDIgNjAzLjM2MyA1NS4yOTMgNjAzLjUzOSA1NS4xNzE5IDYwMy42&#10;NTIgNTUuMDMxMiA2MDMuODAxIDU0Ljg4NjcgNjA0LjA0NyA1NC41OTc3IDYwNC4yMzQgNTQuMjg5&#10;MSA2MDQuMzU1IDU0LjAwMzkgNjA0LjU3IDUzLjUwMzkgNjA0LjYyMSA1Mi45ODA1IDYwNC41IDUy&#10;LjQyNTggNjA0LjQ3NyA1Mi41ODk4IDYwNC40MjYgNTIuNzQyMiA2MDQuMzU1IDUyLjg1NTUgNjA0&#10;LjIxMSA1My4xMjExIDYwNC4wMiA1My4yODUyIDYwMy44MDEgNTMuNDUzMSA2MDMuNTU5IDUzLjYx&#10;NzIgNjAzLjMyIDUzLjc2NTYgNjAzLjEwNSA1My45MzM2IDYwMy4wNTkgNTMuOTg0NCA2MDMuMDEy&#10;IDU0LjAwMzkgNjAyLjk2NSA1NC4wNTQ3IDYwMi44NCA1NC4xNDg0IDYwMi43MjcgNTQuMjg5MSA2&#10;MDIuNjI1IDU0LjQzMzYgNjAyLjY0OCA1NC4xMTcyIDYwMi42MjUgNTMuODMyIDYwMi41MzEgNTMu&#10;NTIzNCA2MDIuNDYxIDUzLjMwODYgNjAyLjM2NyA1My4wOTM4IDYwMi4yMTkgNTIuODk4NCA2MDIu&#10;MjE5IDUzLjgwODYgNjAxLjkzIDU0LjUyNzMgNjAxLjYzNyA1NS4yODkxIDYwMS4zMDEgNTYuMjQy&#10;MiA2MDAuOTQxIDU3LjI3MzQgNjAxLjEyOSA1OC45MjE5IDYwMC43NDIgNjAuMzM1OSA2MDEuMzAx&#10;IDYxLjc0MjIgNjAxLjYzNyA2My4xMjUgNjAxLjgwOSA2My43NSA2MDEuOTIyIDY0LjM0MzggNjAx&#10;Ljg3OSA2NC45Njg4IDYwMS44NTkgNjUuMzQ3NyA2MDEuNzg5IDY1LjY1NjIgNjAxLjYzNyA2NS45&#10;MDIzIDYwMS40MjIgNjYuMjgxMiA2MDEuMDg2IDY2LjUyMzQgNjAwLjYyNSA2Ni42MTcyIDYwMC4z&#10;MDkgNjYuNjkxNCA1OTkuOTMgNjYuNjY4IDU5OS41MTYgNjYuNTY2NCA1OTkuMTI1IDY2LjI1Mzkg&#10;NTk4Ljc3IDY1LjkyMTkgNTk4LjQ3MyA2NS41ODU5IDU5OC4wMTYgNjUuMDgyIDU5Ny42MjkgNjQu&#10;NTc0MiA1OTcuMzYzIDY0LjAzMTIgNTk3LjA0NyA2My40MjU4IDU5Ni44NTUgNjIuNzYxNyA1OTYu&#10;ODA5IDYyLjA2NjQgNTk3LjAwNCA2Mi4xMzY3IDU5Ny4xOTkgNjIuMzI4MSA1OTcuMzYzIDYyLjQ5&#10;NjEgNTk3LjQzNCA2Mi41NjY0IDU5Ny40ODQgNjIuNjY4IDU5Ny41NTUgNjIuNzEwOSA1OTcuNDY1&#10;IDYxLjk0MTQgNTk3Ljg5NSA2MS4zOTg0IDU5Ny40MTQgNjAuNDE0MSA1OTcuODUyIDYwLjUzNTIg&#10;NTk4LjEzNyA2MC44NjcyIDU5OC4zMzIgNjEuMjk2OSA1OTguMzgzIDYxLjIzNDQgNTk4LjQyNiA2&#10;MS4xNTIzIDU5OC40NzMgNjEuMDgyIDU5OC42MTcgNjAuNzAzMSA1OTguNjE3IDYwLjI2NTYgNTk4&#10;LjQ3MyA1OS43NDIyIDU5OC40NTMgNTkuNzQyMiA1OTguNDUzIDU5LjcxODggNTk4LjQ1MyA1OS43&#10;MTg4TDU5OC40NzMgNTkuNzE4OEM1OTguODMyIDU5LjgxMjUgNTk5LjA3OCA2MC4wNTA4IDU5OS4y&#10;MTkgNjAuMzU5NCA1OTkuNTM1IDU5LjM1NTUgNTk4Ljc4MSA1OS4wNDY5IDU5OC40NzMgNTguMzI4&#10;MSA1OTguMzgzIDU4LjExMzMgNTk4LjMwMSA1Ny44NTU1IDU5OC4zMzIgNTcuNTE5NSA1OTguMzgz&#10;IDU3LjU2NjQgNTk4LjQyNiA1Ny42MDk0IDU5OC40NzMgNTcuNjYwMiA1OTguNjY4IDU3Ljg3NSA1&#10;OTguOTEgNTguMDQzIDU5OS4xNDggNTguMTQwNiA1OTguNDczIDU3LjA0MyA1OTguODYzIDU2LjE1&#10;NjIgNTk4LjczOCA1NS4xNTIzIDU5OS40MTQgNTUuMjczNCA2MDAuMDQzIDU0Ljk2NDggNjAwLjYx&#10;NyA1NC45Mzc1IDYwMC43NjIgNTQuOTM3NSA2MDAuODgzIDU0LjkzNzUgNjAxLjAwNCA1NC45NTcg&#10;NjAwLjkxNCA1NC43NDIyIDYwMC44MTIgNTQuNjQ4NCA2MDAuNjE3IDU0LjYyMTEgNjAwLjU0NyA1&#10;NC41OTc3IDYwMC40NTMgNTQuNjIxMSA2MDAuMzUyIDU0LjYyMTEgNjAwLjM3NSA1NC40MTQxIDYw&#10;MC4yMTEgNTQuMzEyNSA2MDAuMDg2IDU0LjMzMiA1OTkuOTE0IDU0LjM1NTUgNTk5LjgwMSA1NC41&#10;MDc4IDU5OS45MTQgNTQuNjkxNCA1OTkuNjk5IDU0Ljc4NTIgNTk5LjQ3NyA1NC43ODUyIDU5OS4z&#10;MTIgNTQuNTkzOCA1OTkuMTkxIDU0LjQyNTggNTk5LjE5MSA1NC4yMzQ0IDU5OS4zMTIgNTQuMDI3&#10;MyA1OTkuMzM2IDU0LjA0NjkgNTk5LjM2MyA1NC4wOTc3IDU5OS4zODcgNTQuMTE3MiA1OTkuNTA4&#10;IDU0LjI0MjIgNTk5LjY5OSA1NC4yNDIyIDU5OS44MjQgNTQuMDk3NyA1OTkuOTQ1IDUzLjk3NjYg&#10;NTk5Ljk0NSA1My43ODEyIDU5OS44MjQgNTMuNjg3NSA1OTkuODQ0IDUzLjY2OCA1OTkuODQ0IDUz&#10;LjY0NDUgNTk5Ljg3MSA1My42NDQ1IDU5OS45OTYgNTMuNTAzOSA1OTkuOTk2IDUzLjMwODYgNTk5&#10;Ljg1MiA1My4xOTUzIDU5OS43MyA1My4xMDE2IDU5OS41MzUgNTMuMTAxNiA1OTkuNDIyIDUzLjIx&#10;NDggNTk5LjQyMiA1My4yNDIyIDU5OS4zOTggNTMuMjY1NiA1OTkuMzk4IDUzLjI4NTIgNTk5LjI1&#10;OCA1My4xNjQxIDU5OS4wNjIgNTMuMTY0MSA1OTguOTY5IDUzLjMwODYgNTk4Ljg0OCA1My40Mjk3&#10;IDU5OC44NDggNTMuNjI1IDU5OC45NjkgNTMuNzM4MyA1OTkuMDIgNTMuNzYxNyA1OTkuMDM5IDUz&#10;Ljc4OTEgNTk5LjA5IDUzLjc4OTEgNTk4Ljg0OCA1My44ODI4IDU5OC42MzMgNTMuODU5NCA1OTgu&#10;NDg4IDUzLjcxODggNTk4LjQ4OCA1My43MTg4IDU5OC40NzMgNTMuNzA3IDU5OC40MzggNTMuNjg3&#10;NSA1OTguMzE2IDUzLjU0NjkgNTk4LjI3MyA1My4yODUyIDU5OC4zMTYgNTMgNTk4LjM0IDUzLjA3&#10;MDMgNTk4LjM2NyA1My4xMDE2IDU5OC40MTggNTMuMTIxMSA1OTguNDM4IDUzLjE0NDUgNTk4LjQ2&#10;OSA1My4xNDQ1IDU5OC40ODggNTMuMTY0MSA1OTguNjA5IDUzLjIzODMgNTk4Ljc1NCA1My4yMTQ4&#10;IDU5OC44NDggNTMuMTAxNiA1OTguOTY5IDUyLjk4MDUgNTk4Ljk0MSA1Mi43ODUyIDU5OC44MjQg&#10;NTIuNjY0MSA1OTguODQ4IDUyLjY2NDEgNTk4Ljg3NSA1Mi42NDA2IDU5OC44OTggNTIuNjEzMyA1&#10;OTguOTkyIDUyLjQ5MjIgNTk4Ljk5MiA1Mi4zMDQ3IDU5OC44NzUgNTIuMTgzNiA1OTguNzU0IDUy&#10;LjA4MiA1OTguNTkgNTIuMDgyIDU5OC40ODggNTIuMTgzNiA1OTguNDY5IDUyLjE4MzYgNTk4LjQz&#10;OCA1Mi4yMDMxIDU5OC40MzggNTIuMjAzMSA1OTguNDE4IDUyLjIyNjYgNTk4LjM4NyA1Mi4yNTM5&#10;IDU5OC4zODcgNTIuMjc3MyA1OTguMjY2IDUyLjE2MDIgNTk4LjA3NCA1Mi4xODM2IDU5Ny45NTcg&#10;NTIuMzA0NyA1OTcuODM2IDUyLjQyNTggNTk3Ljg2MyA1Mi42MTMzIDU5Ny45OCA1Mi43MzQ0IDU5&#10;OC4wMzEgNTIuNzU3OCA1OTguMDUxIDUyLjc4NTIgNTk4LjEwMiA1Mi44MDQ3IDU5Ny44MzYgNTIu&#10;OTI5NyA1OTcuNTk0IDUyLjk3MjcgNTk3LjQyNiA1Mi44Nzg5IDU5Ny40MDYgNTIuODU1NSA1OTcu&#10;Mzc5IDUyLjg1NTUgNTk3LjM3OSA1Mi44NTU1IDU5Ny4yMTEgNTIuNzM0NCA1OTcuMTMzIDUyLjUx&#10;OTUgNTk3LjE4NCA1Mi4yODEyIDU5Ny4yMDMgNTIuMzEyNSA1OTcuMjM0IDUyLjM1NTUgNTk3LjI3&#10;NyA1Mi4zODI4IDU5Ny4yOTcgNTIuNDA2MiA1OTcuMzI4IDUyLjQwNjIgNTk3LjM3MSA1Mi40MzM2&#10;IDU5Ny40OTIgNTIuNDUzMSA1OTcuNjEzIDUyLjQxMDIgNTk3LjY4NCA1Mi4yODkxIDU5Ny43Nzcg&#10;NTIuMTc1OCA1OTcuNzU4IDUxLjk4MDUgNTk3LjYxMyA1MS44ODY3IDU5Ny42MzcgNTEuODY3MiA1&#10;OTcuNjY0IDUxLjgzOTggNTk3LjY2NCA1MS44MTY0IDU5Ny43ODUgNTEuNjk1MyA1OTcuNzM0IDUx&#10;LjUgNTk3LjU5NCA1MS40MDYyIDU5Ny41MiA1MS4zNTk0IDU5Ny40NDkgNTEuMzM1OSA1OTcuMzc5&#10;IDUxLjM1OTQgNTk3LjMwNSA1MS4zNTk0IDU5Ny4yMzQgNTEuNDA2MiA1OTcuMTg0IDUxLjQ4MDUg&#10;NTk3LjE2IDUxLjUgNTk3LjEzMyA1MS41MzEyIDU5Ny4xMzMgNTEuNTUwOCA1OTcuMDM5IDUxLjQ4&#10;MDUgNTk2Ljg5OCA1MS40ODA1IDU5Ni43OTcgNTEuNTUwOCA1OTYuNzQ2IDUxLjU3NDIgNTk2Ljcy&#10;MyA1MS42MDE2IDU5Ni43MjMgNTEuNjI1IDU5Ni42MzMgNTEuNzY1NiA1OTYuNjUyIDUxLjk2MDkg&#10;NTk2Ljc5NyA1Mi4wNTQ3IDU5Ni44MTYgNTIuMDc0MiA1OTYuODY3IDUyLjEwNTUgNTk2LjkxOCA1&#10;Mi4xMDU1IDU5Ni44NjcgNTIuMTI1IDU5Ni44MjQgNTIuMTUyMyA1OTYuNzk3IDUyLjE3NTggNTk2&#10;LjcyMyA1Mi4yMTg4IDU5Ni42NTIgNTIuMjM4MyA1OTYuNTgyIDUyLjI2OTUgNTk2LjQ4OCA1Mi4y&#10;Njk1IDU5Ni40MSA1Mi4yMzgzIDU5Ni4zMzYgNTIuMjE4OCA1OTYuMjY2IDUyLjE3NTggNTk2LjIx&#10;NSA1Mi4xMjUgNTk2LjE2NCA1Mi4wNzQyIDU5Ni4wOTQgNTEuOTUzMSA1OTYuMDk0IDUxLjgzMiA1&#10;OTYuMTQ1IDUxLjY3MTlMNTk2LjE2NCA1MS42NzE5QzU5Ni40OCA1MS43MjI3IDU5Ni41MDQgNTEu&#10;MTQ0NSA1OTYuMTY0IDUxLjE5MTRMNTk2LjExMyA1MS4xOTE0QzU5Ni4xMTMgNTAuOTc2NiA1OTYu&#10;MDQzIDUwLjgzNTkgNTk1LjkyMiA1MC43NDIyIDU5NS44NDggNTAuNjkxNCA1OTUuNzU4IDUwLjY2&#10;OCA1OTUuNjA1IDUwLjY2OCA1OTUuODk1IDUxLjI5MyA1OTUuNjI5IDUyLjA4MiA1OTUuODcxIDUy&#10;Ljg0NzcgNTk1Ljg3MSA1Mi44NDc3IDU5NS44NzEgNTIuODI4MSA1OTUuODQ4IDUyLjgyODEgNTk1&#10;LjYzMyA1Mi44Nzg5IDU5NS40NjEgNTIuOTIxOSA1OTUuMjk3IDUzLjAxNTYgNTk1LjI5NyA1My4w&#10;MTU2IDU5NS4yNzcgNTMuMDE1NiA1OTUuMjQ2IDUzLjAzNTIgNTk1LjEwNSA1My4xMzY3IDU5NC45&#10;OCA1My4yMjI3IDU5NC44NTkgNTMuMzcxMSA1OTQuNzY2IDUzLjQ5NjEgNTk0LjY5NSA1My42MzY3&#10;IDU5NC42MTcgNTMuNzgxMkw1OTMuOTIyIDUzLjgzMiA1OTMuNjc2IDUzLjgzMiA1OTMuMDU1IDUz&#10;Ljg1MTYgNTkyLjk2MSA1My44NTE2IDU5Mi45NjEgNTQuNzY1NkM1OTIuOTggNTQuODEyNSA1OTMu&#10;MDMxIDU0LjgzNTkgNTkzLjA1NSA1NC44NTU1IDU5My4yNDYgNTUgNTkzLjQ2MSA1NS4wNzQyIDU5&#10;My42NzYgNTUuMTQ0NSA1OTMuNzcgNTUuMTY0MSA1OTMuODQgNTUuMTk1MyA1OTMuOTIyIDU1LjIx&#10;NDggNTk0LjMwOSA1NS4zMzU5IDU5NC42NDUgNTUuNDcyNyA1OTQuNTk0IDU1LjkwNjIgNTk0LjM1&#10;MiA1NS45MjU4IDU5NC4xMTMgNTUuOTI1OCA1OTMuOTIyIDU1LjkyNTggNTkzLjg0OCA1NS45MjU4&#10;IDU5My43NTQgNTUuOTI1OCA1OTMuNjc2IDU1LjkwNjIgNTkzLjQ0MSA1NS44ODI4IDU5My4yNDYg&#10;NTUuODMyIDU5My4wNTUgNTUuNzgxMiA1OTIuODg3IDU1LjcxMDkgNTkyLjczOCA1NS42NDA2IDU5&#10;Mi42MjEgNTUuNTY2NCA1OTIuNDQ5IDU1LjQ3MjcgNTkyLjMzNiA1NS4zNTE2IDU5Mi4xOTEgNTUu&#10;MjM4M0w1OTIuMTY0IDU1LjIxNDhDNTkxLjY4NCA1NC43NzczIDU5MS4zMjQgNTQuMzMyIDU5MC4z&#10;MDUgNTQuNSA1OTAuMTY0IDU0LjU1MDggNTg5Ljk2OSA1NC41NzAzIDU4OS43NzcgNTQuNjQwNiA1&#10;ODkuNzU0IDU0LjY0MDYgNTg5LjcyNyA1NC42NzE5IDU4OS43MDMgNTQuNjcxOSA1ODkuNzI3IDU0&#10;LjY5MTQgNTg5Ljc1NCA1NC42OTE0IDU4OS43NzcgNTQuNzIyNyA1OTAuMDEyIDU0Ljc4NTIgNTkw&#10;LjE4NCA1NC45MDYyIDU5MC4zMDUgNTUuMDMxMiA1OTAuODU5IDU1LjUxMTcgNTkwLjk4IDU2LjEw&#10;NTUgNTkyLjE2NCA1Ni4zNzExIDU5Mi4xNjQgNTYuMzk4NCA1OTIuMTkxIDU2LjM5ODQgNTkyLjE5&#10;MSA1Ni4zOTg0IDU5Mi4zMzYgNTYuNDIxOSA1OTIuNDU3IDU2LjQ0OTIgNTkyLjYyMSA1Ni40NjQ4&#10;IDU5Mi43NjYgNTYuNDY0OCA1OTIuOTEgNTYuNDg0NCA1OTMuMDU1IDU2LjQ4NDQgNTkzLjI0NiA1&#10;Ni41MDc4IDU5My40NjEgNTYuNTA3OCA1OTMuNjc2IDU2LjUwNzhMNTkzLjkyMiA1Ni41MDc4QzU5&#10;NC4wODYgNTYuNTA3OCA1OTQuMjU4IDU2LjUwNzggNTk0LjQzIDU2LjQ4NDQgNTk0LjQ4IDU2Ljgy&#10;NDIgNTk0LjIzNCA1Ni44NjcyIDU5My45MjIgNTYuODY3MiA1OTMuODQ4IDU2Ljg0MzggNTkzLjc3&#10;NyA1Ni44NDM4IDU5My42NzYgNTYuODQzOCA1OTMuNTM1IDU2LjgyNDIgNTkzLjM5MSA1Ni44MjQy&#10;IDU5My4yNyA1Ni44NDM4IDU5My4xOTUgNTYuODQzOCA1OTMuMTI1IDU2Ljg2NzIgNTkzLjA1NSA1&#10;Ni44OTQ1IDU5Mi44MzYgNTYuOTg4MyA1OTIuNzg5IDU3LjE2MDIgNTkyLjczOCA1Ny4yNzM0IDU5&#10;Mi44MDkgNTcuMzY3MiA1OTIuOTMgNTcuNDM3NSA1OTMuMDU1IDU3LjUzOTEgNTkzLjIxOSA1Ny42&#10;MzI4IDU5My4zOTEgNTcuNzUzOSA1OTMuNDYxIDU3Ljk0OTIgNTkzLjU4MiA1OC4zMDg2IDU5My4z&#10;MTYgNTguNDI5NyA1OTMuMDU1IDU4LjUyMzQgNTkyLjk4IDU4LjU0MyA1OTIuODg3IDU4LjU5Mzgg&#10;NTkyLjc4OSA1OC42NDQ1IDU5Mi43MzggNTguNjIxMSA1OTIuNjY0IDU4LjYyMTEgNTkyLjYyMSA1&#10;OC42MjExIDU5Mi40OCA1OC42MjExIDU5Mi4zMzYgNTguNjIxMSA1OTIuMTkxIDU4LjY0NDVMNTky&#10;LjE2NCA1OC42NDQ1QzU5MS42NTYgNTguNjk1MyA1OTEuMjIzIDU4LjgxNjQgNTkwLjY5NSA1OC43&#10;NjU2IDU5MC41NyA1OC42NzE5IDU5MC40NDkgNTguNTc4MSA1OTAuMzA1IDU4LjQ4MDUgNTkwLjEz&#10;MyA1OC4zNTU1IDU4OS45NjkgNTguMjY1NiA1ODkuNzc3IDU4LjE2NDEgNTg5LjU4MiA1OC4wNDMg&#10;NTg5LjM2NyA1Ny45NDkyIDU4OS4xNzIgNTcuODU1NSA1ODguOTMgNTcuNzUzOSA1ODguNzM0IDU3&#10;LjY2MDIgNTg4LjU1MSA1Ny41MzkxIDU4OC4wNyA1Ny4yNTM5IDU4Ny43MDMgNTYuODk0NSA1ODcu&#10;NTgyIDU2LjE3NThMNTg3LjU4MiA1Ni4xNTYyQzU4Ny43MDMgNTUuNjAxNiA1ODguMjAzIDU1LjE1&#10;MjMgNTg3Ljk0MSA1NC40NzY2IDU4Ny45MTggNTQuMDQ2OSA1ODcuNzczIDUzLjgwODYgNTg3LjU4&#10;MiA1My42NjggNTg3LjQzOCA1My41OTM4IDU4Ny4yOTMgNTMuNTQ2OSA1ODcuMTIxIDUzLjU0Njkg&#10;NTg3LjM4NyA1My43NjE3IDU4Ny40MzggNTQuMDU0NyA1ODcuMzY3IDU0LjM4MjggNTg2LjU3IDU0&#10;Ljc0MjIgNTg2LjkwNiA1NS4zMTY0IDU4Ni42NzIgNTUuNzY5NSA1ODYuNjIxIDU1LjY5NTMgNTg2&#10;LjU5OCA1NS42MjUgNTg2LjU0NyA1NS41NzQyIDU4Ni4yODEgNTUuMTY0MSA1ODYuMDM5IDU1LjIx&#10;NDggNTg1Ljc3MyA1NS4xNDQ1IDU4NS43MjMgNTUuMTQ0NSA1ODUuNjggNTUuMTQ0NSA1ODUuNjI5&#10;IDU1LjEyMTEgNTg1LjU4MiA1NS4xMDE2IDU4NS41MzkgNTUuMDc0MiA1ODUuNDU3IDU1LjA1MDgg&#10;NTg1LjM2NyA1NS4wNTA4IDU4NS4yNjYgNTUuMDIzNCA1ODUuMTkxIDU1LjAyMzQgNTg0LjcxMSA1&#10;NSA1ODQuMzU1IDU1LjAyMzQgNTg0LjEzMyA1NS4yODkxIDU4NC41MzkgNTUuMjg5MSA1ODQuOTA2&#10;IDU1LjM1OTQgNTg1LjE0NSA1NS41MjM0IDU4NS4wOTQgNTUuNzE4OCA1ODUuMTIxIDU1LjgzOTgg&#10;NTg1LjE5MSA1NS45NTMxIDU4NS4yNjYgNTYuMTQ4NCA1ODUuNDU3IDU2LjI0MjIgNTg1LjYyOSA1&#10;Ni4zNjMzIDU4NS42OCA1Ni40MTQxIDU4NS43MyA1Ni40MzM2IDU4NS43NzMgNTYuNDU3IDU4NS44&#10;NjcgNTYuNTU4NiA1ODUuOTQ1IDU2LjYyODkgNTg1Ljk4OCA1Ni43NDIyIDU4NS45MTggNTYuNzQy&#10;MiA1ODUuODQ4IDU2Ljc2NTYgNTg1Ljc3MyA1Ni43NjU2IDU4NS43MjMgNTYuNzY1NiA1ODUuNjgg&#10;NTYuNzg1MiA1ODUuNjI5IDU2Ljc4NTIgNTg1LjQ1NyA1Ni44MDg2IDU4NS4zMTYgNTYuODU5NCA1&#10;ODUuMTkxIDU2LjkyOTcgNTg1LjAyNyA1Ny4wMjM0IDU4NC45MDYgNTcuMTE3MiA1ODQuODU1IDU3&#10;LjI1NzggNTg0LjUyIDU3LjQ1MzEgNTg0LjM3NSA1Ny43MTA5IDU4NC40NDkgNTguMDc4MSA1ODQu&#10;NjkxIDU3Ljg5MDYgNTg0LjkzIDU3LjgxMjUgNTg1LjE5MSA1Ny44MTI1IDU4NS4yMTUgNTcuODEy&#10;NSA1ODUuMjY2IDU3LjgzOTggNTg1LjMxNiA1Ny44Mzk4IDU4NS40MTQgNTcuOTA2MiA1ODUuNTMx&#10;IDU3Ljk1NyA1ODUuNjI5IDU3Ljk4NDQgNTg1LjY4IDU4LjAwMzkgNTg1LjczIDU4LjAwMzkgNTg1&#10;Ljc3MyA1OC4wMzUyIDU4Ni4wMiA1OC4wODU5IDU4Ni4yODEgNTguMDU0NyA1ODYuNTQ3IDU3Ljk2&#10;MDkgNTg2LjU3IDU3Ljk0MTQgNTg2LjU5OCA1Ny45NDE0IDU4Ni42MjEgNTcuOTE0MSA1ODYuNjcy&#10;IDU4LjI5MyA1ODYuODYzIDU4LjY1NjIgNTg3LjE3MiA1OC45ODgzIDU4Ni45MyA1OS4wMzkxIDU4&#10;Ni43NDIgNTkuMTMyOCA1ODYuNTQ3IDU5LjI1MzkgNTg2LjUgNTkuMjczNCA1ODYuNDU3IDU5LjMx&#10;NjQgNTg2LjQwNiA1OS4zNjcyIDU4Ni40NTcgNTkuMzY3MiA1ODYuNTA0IDU5LjM5ODQgNTg2LjU0&#10;NyA1OS4zOTg0IDU4Ni45MzggNTkuNTE5NSA1ODcuMjczIDU5LjY1NjIgNTg3LjU4MiA1OS44Mjgx&#10;IDU4Ny42NTIgNTkuODc4OSA1ODcuNzU0IDU5Ljk0OTIgNTg3LjgyNCA2MCA1ODcuNzU0IDYwIDU4&#10;Ny42NiA2MC4wMTk1IDU4Ny41ODIgNjAuMDUwOCA1ODcuMzY3IDYwLjA5NzcgNTg3LjE5NSA2MC4x&#10;OTE0IDU4Ny4wNyA2MC4zMzU5IDU4Ny4yNDIgNjAuMzU5NCA1ODcuNDEgNjAuMzc4OSA1ODcuNTgy&#10;IDYwLjQwNjIgNTg3LjkxOCA2MC40ODA1IDU4OC4yNTQgNjAuNTc0MiA1ODguNTUxIDYwLjY5NTMg&#10;NTg4Ljc2NiA2MC43ODkxIDU4OC45OCA2MC45MTAyIDU4OS4xNzIgNjEuMDMxMiA1ODkuMzg3IDYx&#10;LjE3NTggNTg5LjYwMiA2MS4zNDc3IDU4OS43NzcgNjEuNTM1MiA1ODkuOTE4IDYxLjY3NTggNTkw&#10;LjA2MiA2MS44NDc3IDU5MC4xODQgNjIuMDE1NiA1OTAuMDYyIDYyLjE1NjIgNTg5LjkxOCA2Mi4y&#10;ODEyIDU4OS43NzcgNjIuMzk0NSA1ODkuNTgyIDYyLjU2NjQgNTg5LjM4NyA2Mi43MzA1IDU4OS4x&#10;NzIgNjIuODc1IDU4OC45NTcgNjIuOTk2MSA1ODguNzY2IDYzLjA4OTggNTg4LjU1MSA2My4xODM2&#10;IDU4OC40MjYgNjMuMjM0NCA1ODguMjg1IDYzLjI4NTIgNTg4LjE2IDYzLjMyODEgNTg3Ljk2OSA2&#10;My4yNjE3IDU4Ny43NzMgNjMuMjYxNyA1ODcuNTgyIDYzLjI4NTIgNTg3LjUwOCA2My4yODUyIDU4&#10;Ny40NjEgNjMuMzA0NyA1ODcuMzg3IDYzLjMyODEgNTg3LjMxNiA2Mi45MjU4IDU4Ny4wNTEgNjIu&#10;Njg3NSA1ODYuNTQzIDYyLjYwOTQgNTg2LjQ5MiA2Mi42MDk0IDU4Ni40NDkgNjIuNjA5NCA1ODYu&#10;Mzk4IDYyLjU4OTggNTg2LjE2IDYyLjU4OTggNTg1LjkzOCA2Mi42MDk0IDU4NS43NzMgNjIuNjg3&#10;NSA1ODUuNzIzIDYyLjcxMDkgNTg1LjY4IDYyLjczODMgNTg1LjYyOSA2Mi43NjE3IDU4NS40ODgg&#10;NjIuODUxNiA1ODUuMzY3IDYyLjk3NjYgNTg1LjI3MyA2My4xMTcyIDU4NS4zOTUgNjMuMTE3MiA1&#10;ODUuNTE2IDYzLjA4OTggNTg1LjYyOSA2My4xMTcyTDU4NS43NzMgNjMuMTE3MkM1ODUuODY3IDYz&#10;LjExNzIgNTg1Ljk2OSA2My4xNDA2IDU4Ni4wNjIgNjMuMTY4IDU4Ni4xMzMgNjMuNDg0NCA1ODYu&#10;MzA1IDYzLjY5MTQgNTg2LjU0MyA2My44NTU1IDU4Ni43MDcgNjMuOTgwNSA1ODYuODc5IDY0LjA1&#10;MDggNTg3LjA3IDY0LjE3MTkgNTg2LjkwNiA2NC4xNzE5IDU4Ni43MTUgNjQuMTk1MyA1ODYuNTQz&#10;IDY0LjIxNDggNTg2LjI3NyA2NC4yNjU2IDU4Ni4wMzEgNjQuMzU5NCA1ODUuOTE4IDY0LjU1NDcg&#10;NTg1Ljg2NyA2NC41NzQyIDU4NS44MjQgNjQuNTk3NyA1ODUuNzczIDY0LjYyNSA1ODUuNzIzIDY0&#10;LjY0NDUgNTg1LjY4IDY0LjY0NDUgNTg1LjYyOSA2NC42NzU4IDU4NS40MTQgNjQuNzY5NSA1ODUu&#10;MjczIDY0Ljg5MDYgNTg1LjE5MSA2NS4wNTQ3IDU4NS4xNDUgNjUuMTI1IDU4NS4xMjEgNjUuMjUg&#10;NTg1LjEyMSA2NS4zNzExIDU4NS4xNDUgNjUuMzQ3NyA1ODUuMTcyIDY1LjM0NzcgNTg1LjE5MSA2&#10;NS4zMjAzIDU4NS4zMzYgNjUuMjI2NiA1ODUuNDg4IDY1LjE0ODQgNTg1LjYyOSA2NS4xMzI4IDU4&#10;NS42OCA2NS4xMTMzIDU4NS43MyA2NS4xMTMzIDU4NS43NzMgNjUuMTEzMyA1ODUuNzk3IDY1LjA4&#10;OTggNTg1LjgyNCA2NS4wODk4IDU4NS44NDggNjUuMDg5OCA1ODYuMDYyIDY1LjI1MzkgNTg2LjMw&#10;NSA2NS4zMDQ3IDU4Ni41NDMgNjUuMjc3MyA1ODYuNjg0IDY1LjI1MzkgNTg2LjgyOCA2NS4yMjY2&#10;IDU4NyA2NS4xNTYyIDU4Ni44MjggNjUuNjEzMyA1ODYuODI4IDY1Ljk5NjEgNTg3LjAyMyA2Ni4z&#10;MzIgNTg3LjExMyA2Ni43ODEyIDU4Ny4zMDkgNjcuMDE5NSA1ODcuNTc0IDY3LjA0NjkgNTg3LjY0&#10;NSA2Ny4wNDY5IDU4Ny43MTkgNjcuMDE5NSA1ODcuODE2IDY3IDU4Ny41NTEgNjYuNzEwOSA1ODcu&#10;NTc0IDY2LjQ5NjEgNTg3LjY3NiA2Ni4zMDg2IDU4Ny45NDEgNjYuMDY2NCA1ODguMTU2IDY1Ljcz&#10;NDQgNTg4LjAzMSA2NS4yMzQ0IDU4OC4wODIgNjUuMDYyNSA1ODguMTc2IDY0Ljg3NSA1ODguMzcx&#10;IDY0Ljc1MzlMNTg4LjU0MyA2NC43NTM5QzU4OC43NTggNjQuNzUzOSA1ODguOTQ5IDY0LjczMDUg&#10;NTg5LjE2NCA2NC43MDMxIDU4OS4yODkgNjQuNjgzNiA1ODkuNDMgNjQuNjUyMyA1ODkuNTU1IDY0&#10;LjYwMTYgNTg5LjQ1MyA2NC45MTggNTg5LjQzIDY1LjIyNjYgNTg5LjQzIDY1LjUzNTIgNTg5LjU1&#10;NSA2NS40MTQxIDU4OS42NzYgNjUuMjk2OSA1ODkuNzcgNjUuMTc1OCA1ODkuOTYxIDY1LjAwMzkg&#10;NTkwLjEyNSA2NC44MTY0IDU5MC4zMDEgNjQuNjQ0NSA1OTAuNTE2IDY0LjQ2MDkgNTkwLjcwNyA2&#10;NC4yODkxIDU5MC45MjIgNjQuMTIxMSA1OTAuODUyIDY0LjM4NjcgNTkwLjg3MSA2NC42NDQ1IDU5&#10;MC45OTYgNjQuODkwNiA1OTEuMjgxIDY0LjIwMzEgNTkxLjY2OCA2My44MzU5IDU5Mi4xNDggNjMu&#10;NzY5NSA1OTIuMTQ4IDYzLjc0MjIgNTkyLjE4IDYzLjc0MjIgNTkyLjE4IDYzLjc0MjIgNTkyLjMw&#10;MSA2My43NDIyIDU5Mi40MTQgNjMuNzQyMiA1OTIuNTM1IDYzLjc2OTUgNTkyLjU1OSA2My44MjAz&#10;IDU5Mi41ODYgNjMuODYzMyA1OTIuNjA5IDYzLjkxNDEgNTkyLjczIDY0LjE2MDIgNTkyLjg3NSA2&#10;NC40MTggNTkzLjAzOSA2NC42MzI4IDU5My4yMyA2NC44OTA2IDU5My40NDUgNjUuMTMyOCA1OTMu&#10;NjY0IDY1LjM3MTEgNTkzLjczNCA2NS40MjE5IDU5My44MjggNjUuNDkyMiA1OTMuOTA2IDY1LjU2&#10;MjUgNTk0LjE5MSA2NS44MjAzIDU5NC41MDggNjYuMDQzIDU5NC44NDQgNjYuMjUzOSA1OTQuOTg4&#10;IDY2LjMyNDIgNTk1LjEwOSA2Ni4zOTQ1IDU5NS4yMzQgNjYuNDY4OCA1OTUuMjU0IDY2LjQ2ODgg&#10;NTk1LjI4MSA2Ni40Njg4IDU5NS4yODEgNjYuNDg4M0w1OTUuNTc4IDY2LjYzMjhDNTk1LjgyIDY2&#10;Ljc1MzkgNTk1LjU0NyA2Ni45OTIyIDU5NS4yODEgNjcuMDQzTDU5NS4yMTEgNjcuMDQzQzU5NS4w&#10;OSA2Ny4wNjI1IDU5NC45NjkgNjcuMDYyNSA1OTQuODUyIDY3LjA2MjUgNTk0LjUzOSA2Ny4wNjI1&#10;IDU5NC4yMyA2Ny4wNDMgNTkzLjkxNCA2Ny4wNDMgNTkzLjg0IDY3LjAxMTcgNTkzLjc3IDY3LjAx&#10;MTcgNTkzLjY2OCA2Ny4wMTE3IDU5My40NTMgNjcuMDExNyA1OTMuMjM4IDY3LjAxMTcgNTkzLjA0&#10;NyA2Ny4wNDMgNTkyLjk3MyA2Ny4wNDMgNTkyLjkyMiA2Ny4wNjI1IDU5Mi44NTIgNjcuMDg5OCA1&#10;OTIuNzU4IDY3LjExMzMgNTkyLjY4OCA2Ny4xNjQxIDU5Mi42MTcgNjcuMjM0NCA1OTIuMjU4IDY3&#10;LjUgNTkyLjE4NCA2Ny45MjE5IDU5Mi4xODQgNjguNDEwMkw1OTIuMTg0IDY4LjQzMzZDNTkyLjE4&#10;NCA2OC45ODQ0IDU5Mi4yNzcgNjkuNTUwOCA1OTIuMTg0IDcwLjAxMTcgNTkyLjI1OCA2OS43NjU2&#10;IDU5Mi40NDkgNjkuNTUwOCA1OTIuNjE3IDY5LjM5NDUgNTkyLjY2NCA2OS4zNDM4IDU5Mi43MDcg&#10;NjkuMzAwOCA1OTIuNzU4IDY5LjI3MzQgNTkyLjY4OCA2OS43MDcgNTkyLjYxNyA3MC4xMzI4IDU5&#10;Mi42ODggNzAuNTYyNSA1OTIuNzgxIDcwLjI3NzMgNTkyLjkyMiA3MC4wODIgNTkzLjA0NyA3MC4w&#10;MTE3IDU5My4xMTcgNjkuOTYwOSA1OTMuMTg4IDY5LjkzNzUgNTkzLjI2MiA2OS45Mzc1IDU5My40&#10;MDIgNzAuNzA3IDU5My4yODEgNzEuMTEzMyA1OTMuMDQ3IDcxLjE1NjIgNTkyLjk5NiA3MS4xNzk3&#10;IDU5Mi45MjIgNzEuMTc5NyA1OTIuODUyIDcxLjE1NjIgNTkyLjc1OCA3MS4xMzY3IDU5Mi42ODgg&#10;NzEuMTM2NyA1OTIuNjE3IDcxLjEwNTUgNTkyLjQ3MyA3MS4xMDU1IDU5Mi4zMjggNzEuMDg1OSA1&#10;OTIuMTg0IDcxLjEwNTVMNTkxLjk0MSA3MS4xMDU1QzU5MS4xNjggNzAuNjMyOCA1OTEuMTI1IDY5&#10;LjU3ODEgNTkwLjMwNSA2OS42NTIzIDU5MC4xODQgNjkuNjcxOSA1OTAuMDEyIDY5LjcyMjcgNTg5&#10;Ljg0OCA2OS43OTY5IDU4OS44MjQgNjkuNzk2OSA1ODkuNzk3IDY5Ljc5NjkgNTg5Ljc3NyA2OS44&#10;MjQyIDU4OS41NTkgNjkuODQzOCA1ODkuMzQgNjkuOTg4MyA1ODkuMjIzIDcwLjEzMjggNTg5LjQz&#10;OCA3MC4xMzI4IDU4OS42MzMgNzAuMTUyMyA1ODkuNzc3IDcwLjIwMzEgNTg5Ljk5MiA3MC4yNTM5&#10;IDU5MC4xMzMgNzAuMzI0MiA1OTAuMjA3IDcwLjQxOCA1OTAuMTg0IDcwLjYwNTUgNTkwLjIwNyA3&#10;MC44MDA4IDU5MC4zMDUgNzAuOTcyNyA1OTAuMzk4IDcxLjExMzMgNTkwLjU0MyA3MS4yNTc4IDU5&#10;MC43NjYgNzEuMzc4OSA1OTAuNjIxIDcxLjM1OTQgNTkwLjQ0OSA3MS4zMjgxIDU5MC4zMDUgNzEu&#10;MzU5NCA1OTAuMTMzIDcxLjM1OTQgNTg5Ljk0MSA3MS40MTAyIDU4OS43NzcgNzEuNSA1ODkuNzAz&#10;IDcxLjUyMzQgNTg5LjY1MiA3MS41NzQyIDU4OS41ODIgNzEuNjI1IDU4OS40MSA3MS42NzU4IDU4&#10;OS4yNjYgNzEuNjk1MyA1ODkuMTcyIDcxLjc2NTYgNTg4LjczNCA3MS45Mzc1IDU4OC41OTQgNzIu&#10;MjQ2MSA1ODguNzM0IDcyLjY3OTcgNTg4LjgyOCA3Mi41MTE3IDU4OC45OCA3Mi4zOTA2IDU4OS4x&#10;NzIgNzIuMzIwMyA1ODkuMjk3IDcyLjI3NzMgNTg5LjQzOCA3Mi4yNTM5IDU4OS41ODIgNzIuMjc3&#10;MyA1ODkuNjMzIDcyLjQxOCA1ODkuNzAzIDcyLjUxMTcgNTg5Ljc3NyA3Mi42MDU1IDU4OS45MTgg&#10;NzIuNzUgNTkwLjExMyA3Mi43NzczIDU5MC4zMDUgNzIuNzUgNTkwLjUgNzIuNzI2NiA1OTAuNjk1&#10;IDcyLjYyODkgNTkwLjkxIDcyLjUxMTcgNTkwLjU3IDcyLjg3MTEgNTkwLjU1MSA3My4yMzA1IDU5&#10;MC43NjYgNzMuNTg5OCA1OTAuODM2IDc0LjIzNDQgNTkxLjA1MSA3NC41MTk1IDU5MS4zMTYgNzQu&#10;NTQzIDU5MS4yNDYgNzQuMjg1MiA1OTEuMjQ2IDc0LjAxOTUgNTkxLjMxNiA3My43NTM5IDU5MS43&#10;NzcgNzMuNjA5NCA1OTEuOTY5IDczLjI0NjEgNTkxLjk0MSA3Mi43Njk1IDU5Mi4wMTIgNzIuNzY5&#10;NSA1OTIuMDg2IDcyLjc0MjIgNTkyLjE1NiA3Mi43NDIyTDU5Mi42MTcgNzIuNzQyMkM1OTIuNzU4&#10;IDcyLjc0MjIgNTkyLjkwMiA3Mi43Njk1IDU5My4wNDcgNzIuNzY5NSA1OTMuMjYyIDcyLjc5MyA1&#10;OTMuNDc3IDcyLjgzNTkgNTkzLjY2OCA3Mi44OTQ1IDU5My43NjIgNzIuOTE0MSA1OTMuODM2IDcy&#10;Ljk0MTQgNTkzLjkxNCA3Mi45NjQ4IDU5NC4xMjkgNzMuMDE1NiA1OTQuMzcxIDczLjA4NTkgNTk0&#10;LjU4NiA3My4xNTIzIDU5NC43MTEgNzMuMTI4OSA1OTQuNzgxIDczLjEwMTYgNTk0Ljg1MiA3My4w&#10;NTg2IDU5NS4yMzggNzIuODQzOCA1OTUuMTY4IDcyLjM5MDYgNTk1LjExNyA3Mi4wNzQyIDU5NS4w&#10;NDcgNzEuODA4NiA1OTQuOTQ1IDcxLjU1MDggNTk0Ljg1MiA3MS4yODUyIDU5NC43ODEgNzEuMDI3&#10;MyA1OTQuNzExIDcwLjc5MyA1OTQuNzExIDcwLjU3MDMgNTk0LjcxMSA3MC4xODc1IDU5NC43NTgg&#10;NjkuOTQ1MyA1OTQuODUyIDY5Ljc4MTIgNTk0Ljk0NSA2OS42MTcyIDU5NS4wNjYgNjkuNTIzNCA1&#10;OTUuMjM4IDY5LjQ5MjIgNTk1LjI2MiA2OS40NzI3IDU5NS4yODkgNjkuNDcyNyA1OTUuMjg5IDY5&#10;LjQ3MjcgNTk1LjQ2MSA2OS40NDkyIDU5NS42NzYgNjkuNDQ5MiA1OTUuOTIyIDY5LjQ3MjcgNTk1&#10;Ljk5MiA2OS40NzI3IDU5Ni4wOTQgNjkuNDkyMiA1OTYuMTY0IDY5LjQ5MjJMNTk2LjI1OCA2OS40&#10;OTIyQzU5Ni4xMTMgNzAuNzU3OCA1OTYuMjgxIDcxLjQ1MzEgNTk2LjU3NCA3MS45NTMxIDU5Ni42&#10;MjUgNzIuMDc0MiA1OTYuNjk1IDcyLjE2OCA1OTYuNzg5IDcyLjI2OTUgNTk2Ljk2MSA3Mi41Mjcz&#10;IDU5Ny4xNzYgNzIuNzIyNyA1OTcuMzcxIDcyLjk1NyA1OTcuNDQxIDczLjA1MDggNTk3LjU0MyA3&#10;My4xNDQ1IDU5Ny42MTMgNzMuMjczNCA1OTcuNDkyIDcyLjc2OTUgNTk3LjQ0MSA3Mi4yNjk1IDU5&#10;Ny43MzQgNzIuMTY4IDU5Ny43ODUgNzIuNTI3MyA1OTguMDc0IDcyLjkxNDEgNTk4LjMxNiA3My4x&#10;OTUzIDU5OC4yNDYgNzIuODg2NyA1OTguMTUyIDcyLjU3MDMgNTk4LjE5NSA3Mi4yNjk1IDU5OC4y&#10;OTcgNzIuMjY5NSA1OTguMzg3IDcyLjI4OTEgNTk4LjQ4IDcyLjMxMjUgNTk4Ljc3IDcyLjQxNDEg&#10;NTk4Ljk5MiA3Mi43NDIyIDU5OS4xNTYgNzMuMjQ2MSA1OTguOTEgNzMuMzY3MiA1OTguNzcgNzMu&#10;NjAxNiA1OTguNzI3IDczLjc5NjkgNTk4LjY1MiA3My43Njk1IDU5OC41NTUgNzMuNzQ2MSA1OTgu&#10;NDggNzMuNzI2NiA1OTguMDc0IDczLjY1MjMgNTk3LjY4NCA3My42MjUgNTk3LjM3MSA3My44NDc3&#10;IDU5Ny4zMiA3My44OTg0IDU5Ny4yNzcgNzMuOTEwMiA1OTcuMjQ2IDczLjk2ODggNTk3LjA1NSA3&#10;NC4wMzkxIDU5Ni45MSA3NC4xMTMzIDU5Ni43ODkgNzQuMjEwOSA1OTYuNjk1IDc0LjI4NTIgNTk2&#10;LjYxNyA3NC4zNTU1IDU5Ni41NzQgNzQuNDI1OCA1OTYuNDggNzQuNTcwMyA1OTYuNDAyIDc0Ljcx&#10;NDggNTk2LjQwMiA3NC44Nzg5IDU5Ni40NTMgNzQuODI4MSA1OTYuNDk2IDc0Ljc4NTIgNTk2LjU3&#10;NCA3NC43MzQ0IDU5Ni42MjUgNzQuNjg3NSA1OTYuNjk1IDc0LjY0NDUgNTk2Ljc4OSA3NC41OTM4&#10;IDU5Ni44ODMgNzQuNTQzIDU5Ni45ODQgNzQuNSA1OTcuMTA1IDc0LjQ0OTIgNTk3LjE5OSA3NC41&#10;MTk1IDU5Ny4yNyA3NC41NzAzIDU5Ny4zNzEgNzQuNjEzMyA1OTcuNzA3IDc0LjgyODEgNTk4LjA0&#10;MyA3NC44Nzg5IDU5OC4zODMgNzQuODI4MSA1OTcuODUyIDc1LjA2NjQgNTk3LjU2MiA3NS40MDIz&#10;IDU5Ny42NTYgNzUuOTA2MiA1OTcuNTM1IDc2LjI2MTcgNTk3LjU4NiA3Ni42MjExIDU5Ny43MDcg&#10;NzYuOTgwNSA1OTcuNzc3IDc2LjY5NTMgNTk3Ljk0NSA3Ni41MDc4IDU5OC4xMTcgNzYuMzU1NSA1&#10;OTguMjM4IDc2LjM1NTUgNTk4LjM1OSA3Ni4zMzU5IDU5OC40NzMgNzYuMjYxNyA1OTguNjg4IDc2&#10;LjE0MDYgNTk4Ljg4MyA3NS45MDYyIDU5OS4wMDQgNzUuNTc0MiA1OTguOTUzIDc2LjAwMzkgNTk5&#10;LjA1NSA3Ni4zNjMzIDU5OS40NDEgNzYuNjcxOSA1OTkuNTg2IDc3LjEyNSA1OTkuODUyIDc3LjQx&#10;MDIgNjAwLjMwOSA3Ny41ODIgNjAwLjA5NCA3Ny4xNTIzIDYwMC4wNDMgNzYuOTEwMiA2MDAuMTE3&#10;IDc2LjY1MjMgNjAwLjIxMSA3Ni4zMTI1IDYwMC42MjUgNzUuODgyOCA2MDAuMDk0IDc1IDYwMC4x&#10;ODggNzQuNTE5NSA2MDAuMzU5IDczLjk4ODMgNjAwLjYyNSA3My40OTYxIDYwMC43ODkgNzMuMTYw&#10;MiA2MDEuMDEyIDcyLjgyODEgNjAxLjI1IDcyLjUxMTcgNjAxLjAzNSA3Mi4wMTE3IDYwMC44OTEg&#10;NzEuNjk1MyA2MDAuODYzIDcxLjEyODkgNjAwLjc4OSA3MS4xNDg0IDYwMC42OTEgNzEuMTc5NyA2&#10;MDAuNjE3IDcxLjE3OTcgNjAwLjQ5NiA3MS4xNzk3IDYwMC4zNTIgNzEuMTU2MiA2MDAuMjMgNzEu&#10;MTI4OSA1OTkuMjcgNjkuOTgwNSA1OTkuMjkzIDY4Ljk1NyA2MDAuMTggNjcuOTcyNyA2MDAuMzI0&#10;IDY3Ljk3MjcgNjAwLjQ2OSA2Ny45NTMxIDYwMC42MTcgNjcuOTIxOSA2MDEuMDA0IDY3Ljg3NSA2&#10;MDEuMzQ0IDY3Ljc4MTIgNjAxLjYyOSA2Ny42MzY3IDYwMS45ODggNjcuNDkyMiA2MDIuMjgxIDY3&#10;LjI3NzMgNjAyLjUyIDY2Ljk2ODggNjAyLjcxMSA2Ni43MDMxIDYwMi44NzkgNjYuMzk0NSA2MDIu&#10;OTQ5IDY1Ljk4ODMgNjAzLjAyIDY1LjY5OTIgNjAzLjA1MSA2NS40MTQxIDYwMy4wNTEgNjUuMDYy&#10;NSA2MDMuMDUxIDY0Ljc5NjkgNjAzIDY0LjUzMTIgNjAyLjk0OSA2NC4yOTMgNjAyLjg1NSA2My44&#10;NDM4IDYwMi42ODQgNjMuNDE0MSA2MDIuNTIgNjIuOTYwOSA2MDIuMTYgNjIuMDc4MSA2MDEuNzIz&#10;IDYxLjE2OCA2MDEuNjI5IDU5LjczNDQgNjAxLjYyOSA1OS40NzY2IDYwMS42MDkgNTkuMjEwOSA2&#10;MDEuNjI5IDU4LjkyMTkgNjAyLjAzOSA1OC43ODEyIDYwMi4zMDUgNTguNjM2NyA2MDIuNTIgNTgu&#10;NDcyNyA2MDIuNzM0IDU4LjMwODYgNjAyLjg1NSA1OC4xMzI4IDYwMi45NDkgNTcuOTE4IDYwMy4w&#10;MiA1Ny43OTY5IDYwMy4wNTEgNTcuNzAzMSA2MDMuMDk0IDU3LjU4MiA2MDMuMjM0IDU3LjEwMTYg&#10;NjAzLjMzNiA1Ni41NTA4IDYwMy43ODkgNTUuOTUzMSA2MDMuOTMgNTUuNzg5MSA2MDQuMTA1IDU1&#10;LjU5NzcgNjA0LjM0IDU1LjQwMjMgNjA0LjM5MSA1NS4zODI4IDYwNC40MzQgNTUuMzMyIDYwNC40&#10;ODQgNTUuMjgxMiA2MDQuNDM0IDU1LjMwMDggNjA0LjM5MSA1NS4zMzIgNjA0LjM0IDU1LjMzMiA2&#10;MDQuMTY4IDU1LjM4MjggNjAzLjk3MyA1NS40MDIzIDYwMy43ODkgNTUuMzgyOFpNNTk2LjE2NCA1&#10;NC41MzUyQzU5Ni4wNyA1NC40ODQ0IDU5NS45OTIgNTQuNDQxNCA1OTUuOTIyIDU0LjQxNDEgNTk1&#10;Ljc3NyA1NC4zNjMzIDU5NS42NzYgNTQuMzYzMyA1OTUuNTg2IDU0LjI4OTEgNTk1LjQ2MSA1NC4x&#10;OTkyIDU5NS40NjEgNTQuMDc0MiA1OTUuMjg5IDUzLjg4MjggNTk1LjI4OSA1My44ODI4IDU5NS4y&#10;NyA1My44NTk0IDU5NS4yMzggNTMuODMyTDU5NS4xNjggNTMuNzYxN0M1OTUuMTY4IDUzLjc2MTcg&#10;NTk1LjIxOSA1My43ODEyIDU5NS4yMzggNTMuODA4Nkw1OTUuMjg5IDUzLjgwODZDNTk1LjU4NiA1&#10;My45MDIzIDU5NS42OTkgNTMuNzg5MSA1OTUuODk1IDUzLjk1MzFMNTk1LjkxNCA1My45NzY2QzU5&#10;Ni4wMDggNTQuMDc0MiA1OTYuMDA4IDU0LjIzNDQgNTk2LjE1NiA1NC40NzY2TDU5Ni4yMyA1NC41&#10;NTA4QzU5Ni4yMyA1NC41NTA4IDU5Ni4xOCA1NC41MjczIDU5Ni4xNTYgNTQuNTI3M1pNNTk2LjU3&#10;NCA1Mi45NTdDNTk2LjQzIDUyLjg4NjcgNTk2LjMwOSA1Mi44MTI1IDU5Ni4xNjQgNTIuNzY5NSA1&#10;OTYuMTY0IDUyLjc2OTUgNTk2LjE0OCA1Mi43NTM5IDU5Ni4xMTMgNTIuNzE4OEw1OTYuMTM3IDUy&#10;LjQ1MzEgNTk2LjE1NiA1Mi40NTMxQzU5Ni4zMDEgNTIuNTI3MyA1OTYuNDIyIDUyLjYyMTEgNTk2&#10;LjU2NiA1Mi42OTE0IDU5Ni42MzcgNTIuNzQyMiA1OTYuNzExIDUyLjc4NTIgNTk2Ljc4MSA1Mi44&#10;MzU5IDU5Ni45NzcgNTIuOTU3IDU5Ny4xNjggNTMuMDkzOCA1OTcuMzYzIDUzLjIxNDggNTk3LjUw&#10;OCA1My4zMzU5IDU5Ny42NDggNTMuNDUzMSA1OTcuNzkzIDUzLjU3NDIgNTk4LjAzNSA1My43NDYx&#10;IDU5OC4yNSA1My45NTMxIDU5OC40NjkgNTQuMTQ4NCA1OTguNzExIDU0LjM4MjggNTk4Ljk0OSA1&#10;NC42NDA2IDU5OS4xNjQgNTQuOTA2Mkw1OTguODk4IDU0LjkyOTdDNTk4Ljc1NCA1NC43NjU2IDU5&#10;OC42MDkgNTQuNTkzOCA1OTguNDYxIDU0LjQ0OTIgNTk4LjE5NSA1NC4xOTE0IDU5Ny45MyA1My45&#10;MjU4IDU5Ny42NDEgNTMuNzAzMSA1OTcuNTUxIDUzLjYzNjcgNTk3LjQ0OSA1My41NTg2IDU5Ny4z&#10;NTUgNTMuNDY0OCA1OTcuMTYgNTMuMzQzOCA1OTYuOTY5IDUzLjIwNyA1OTYuNzczIDUzLjA4NTkg&#10;NTk2LjcwMyA1My4wMzUyIDU5Ni42MzMgNTIuOTkyMiA1OTYuNTU5IDUyLjk0MTRaIiBmaWxsPSIj&#10;MTIxMjNBIi8+PHBhdGggZD0iTTU0Mi44MTIgNzIuMTA1NSA1NDIuODEyIDgwLjcxMDlDNTQyLjg2&#10;MyA4MC42ODc1IDU0Mi45MDYgODAuNjYwMiA1NDIuOTM0IDgwLjYzNjcgNTQyLjk4NCA4MC42MTcy&#10;IDU0My4wMjcgODAuNTg1OSA1NDMuMDc4IDgwLjU2NjRMNTQzLjA3OCA3Mi4wODJDNTQzLjAyNyA3&#10;Mi4xMDU1IDU0Mi45ODQgNzIuMTA1NSA1NDIuOTM0IDcyLjEwNTVaTTU0Ni43ODUgNzYuNjAxNkM1&#10;NDYuNTIgNzYuNDgwNSA1NDYuMjMgNzYuMzg2NyA1NDUuOTE4IDc2LjI4NTIgNTQ1LjYyOSA3Ni4y&#10;MTQ4IDU0NS4zMzYgNzYuMTIxMSA1NDUuMDI3IDc2LjA0NjkgNTQ0Ljk3NyA3Ni4wNDY5IDU0NC45&#10;MzQgNzYuMDE5NSA1NDQuOTA2IDc2LjAxOTUgNTQ0LjgxMiA3NiA1NDQuNzExIDc1Ljk3NjYgNTQ0&#10;LjYxNyA3NS45NDkyTDU0NC42MTcgNzIuMDIzNCA1NDQuMjYyIDcyLjAyMzQgNTQ0LjI2MiA3OS44&#10;NDM4QzU0NC4zMDkgNzkuODIwMyA1NDQuMzgzIDc5Ljc2OTUgNTQ0LjQyNiA3OS43NSA1NDQuNDk2&#10;IDc5LjY5OTIgNTQ0LjU2NiA3OS42NDg0IDU0NC42MTcgNzkuNjA1NUw1NDQuNjE3IDc5LjQ0MTRD&#10;NTQ0LjcxMSA3OS4zNjcyIDU0NC44MTIgNzkuMzIwMyA1NDQuOTA2IDc5LjI0NjEgNTQ0LjkyNiA3&#10;OS4yMjY2IDU0NC45NzcgNzkuMTk1MyA1NDUuMDI3IDc5LjE3NTggNTQ1LjM0NCA3OC45NjA5IDU0&#10;NS42MjkgNzguNzQ2MSA1NDUuOTE4IDc4LjUgNTQ2LjI3MyA3OC4yMTQ4IDU0Ni42MTcgNzcuOTMz&#10;NiA1NDYuOTI2IDc3LjU5NzcgNTQ3LjMzNiA3Ny4xNDQ1IDU0Ny4yNjYgNzYuNzgxMiA1NDYuNzg1&#10;IDc2LjU5MzhaTTU0MS42OCA3Mi4yMjY2IDU0MS42OCA4MS4zMDQ3QzU0MS43NSA4MS4yNTM5IDU0&#10;MS44NDQgODEuMjEwOSA1NDEuOTIyIDgxLjE5MTQgNTQxLjkyMiA4MS4xNjAyIDU0MS45NDUgODEu&#10;MTYwMiA1NDEuOTQ1IDgxLjE2MDJMNTQxLjk0NSA3Mi4xNzU4IDU0MS45MjIgNzIuMTc1OEM1NDEu&#10;ODUyIDcyLjE5OTIgNTQxLjc1IDcyLjE5OTIgNTQxLjY4IDcyLjIyNjZaIiBmaWxsPSIjMTIxMjNB&#10;Ii8+PHBhdGggZD0iTTU0NC40MjYgODUuMjc3M0M1NDQuMzc1IDg1LjMyODEgNTQ0LjMwNSA4NS4z&#10;NDc3IDU0NC4yNjIgODUuMzk4NEw1NDQuMjYyIDEwMS41NjIgNTQzLjA3OCAxMDEuNTYyIDU0My4w&#10;NzggODYuMDIzNEM1NDMuMDI3IDg2LjA0NjkgNTQyLjk4NCA4Ni4wNzQyIDU0Mi45MzQgODYuMDkz&#10;OCA1NDIuOTEgODYuMTI1IDU0Mi44NjMgODYuMTQ0NSA1NDIuODEyIDg2LjE2OEw1NDIuODEyIDEw&#10;MS41NjIgNTQxLjk0NSAxMDEuNTYyIDU0MS45NDUgODYuNTk3NyA1NDEuOTIyIDg2LjU5NzdDNTQx&#10;Ljg1MiA4Ni42NDg0IDU0MS43NSA4Ni42NjggNTQxLjY4IDg2LjcxODhMNTQxLjY4IDEwMS41NjIg&#10;NTM1LjQ2MSAxMDEuNTYyIDUzNS40NjEgODkuMzAwOEM1MzUuMzY3IDg5LjMyNDIgNTM1LjI5NyA4&#10;OS4zNTE2IDUzNS4yMTkgODkuNDAyMyA1MzUuMTY4IDg5LjQyMTkgNTM1LjEyNSA4OS40MjE5IDUz&#10;NS4wNzQgODkuNDUzMUw1MzUuMDc0IDEwMS45NDkgNTQ0LjYxNyAxMDEuOTQ5IDU0NC42MTcgODUu&#10;MTk5MkM1NDQuNTY2IDg1LjIxODggNTQ0LjQ5NiA4NS4yNjE3IDU0NC40MjYgODUuMjkzWiIgZmls&#10;bD0iIzEyMTIzQSIvPjxwYXRoIGQ9Ik01MzguMTA1IDQ3LjQ1NyA1MzcuODIgNDcuNDc2NiA1Mzcu&#10;NTA0IDQ3LjVDNTM3LjM4MyA0Ny41MjczIDUzNy4zMTIgNDcuNjIxMSA1MzcuMzQgNDcuNzQyMiA1&#10;MzcuMzQgNDcuODQzOCA1MzcuNDM0IDQ3LjkzNzUgNTM3LjU1NSA0Ny45MTAyTDUzNy44MiA0Ny44&#10;ODY3IDUzOC4xNTYgNDcuODQzOEM1MzguMjUgNDcuODQzOCA1MzguMzUyIDQ3Ljc0MjIgNTM4LjMy&#10;IDQ3LjYyODkgNTM4LjMyIDQ3LjUzNTIgNTM4LjE5OSA0Ny40NDE0IDUzOC4xMDUgNDcuNDY0OFpN&#10;NTM4LjEyOSA0Ny43NDIyIDUzNy44MTIgNDcuNzY1NiA1MzcuNTI3IDQ3Ljc4NTJDNTM3LjQ3NyA0&#10;Ny44MDg2IDUzNy40NTMgNDcuNzY1NiA1MzcuNDM0IDQ3LjcxNDggNTM3LjQzNCA0Ny42NjQxIDUz&#10;Ny40ODQgNDcuNjIxMSA1MzcuNTI3IDQ3LjYyMTFMNTM3LjgxMiA0Ny42MDE2IDUzOC4xMDIgNDcu&#10;NTUwOEM1MzguMTQ4IDQ3LjU1MDggNTM4LjE5MSA0Ny42MDE2IDUzOC4xOTEgNDcuNjQ0NSA1Mzgu&#10;MjE1IDQ3LjY5MTQgNTM4LjE3MiA0Ny43MTQ4IDUzOC4xMjEgNDcuNzM4M1pNNTM2LjkwMiA0Ny42&#10;NzE5QzUzNi45MDIgNDcuNjcxOSA1MzYuODUyIDQ3LjY0ODQgNTM2LjgzMiA0Ny42NDg0IDUzNi43&#10;MzggNDcuNjQ4NCA1MzYuNjM3IDQ3Ljc0MjIgNTM2LjYzNyA0Ny44NDM4IDUzNi42MzcgNDcuOTY0&#10;OCA1MzYuNzMgNDguMDMxMiA1MzYuODMyIDQ4LjAzMTJMNTM2LjkwMiA0OC4wMzEyQzUzNi45NzMg&#10;NDguMDA3OCA1MzcuMDIzIDQ3LjkzNzUgNTM3LjAyMyA0Ny44NDM4IDUzNy4wMjMgNDcuNzczNCA1&#10;MzYuOTczIDQ3LjY5OTIgNTM2LjkwMiA0Ny42NzE5Wk01MzYuOTAyIDQ3Ljg4NjcgNTM2LjkwMiA0&#10;Ny45MTAyQzUzNi45MDIgNDcuOTEwMiA1MzYuODUyIDQ3LjkzNzUgNTM2LjgzMiA0Ny45Mzc1IDUz&#10;Ni44MDkgNDcuOTM3NSA1MzYuNzU4IDQ3Ljg4NjcgNTM2Ljc1OCA0Ny44NDM4IDUzNi43NTggNDcu&#10;ODE2NCA1MzYuODA5IDQ3Ljc3MzQgNTM2LjgzMiA0Ny43NzM0IDUzNi44NTIgNDcuNzczNCA1MzYu&#10;ODc5IDQ3Ljc5MyA1MzYuOTAyIDQ3Ljc5M0w1MzYuOTAyIDQ3LjgxNjRDNTM2LjkwMiA0Ny44MTY0&#10;IDUzNi45MjIgNDcuODQzOCA1MzYuOTIyIDQ3Ljg0MzggNTM2LjkyMiA0Ny44NjcyIDUzNi45MjIg&#10;NDcuODg2NyA1MzYuOTAyIDQ3Ljg4NjdaTTU0Mi44MzIgNDkuMDYyNUM1NDIuODMyIDQ5LjA2MjUg&#10;NTQyLjkwNiA0OS4wNDMgNTQyLjkyNiA0OS4wNDMgNTQzLjE2OCA0OC45Njg4IDU0My4zNTUgNDgu&#10;OTE4IDU0My40NzcgNDguODQ3NyA1NDMuNjIxIDQ4Ljc3NzMgNTQzLjY5MSA0OC42ODM2IDU0My42&#10;OTEgNDguNjA5NCA1NDMuNjkxIDQ4LjUzOTEgNTQzLjY0NSA0OC40Njg4IDU0My41NTEgNDguMzk0&#10;NUw1NDMuNjIxIDQ4LjIzMDUgNTQzLjc0MiA0OC4yMTA5IDU0My45MSA0OC4xNjAyIDU0My43NDIg&#10;NDcuOTQ1MyA1NDMuNzQyIDQ3LjkxNDEgNTQzLjc5MyA0Ny43NzM0QzU0My44NDQgNDcuNzkzIDU0&#10;My44ODcgNDcuODI0MiA1NDMuOTU3IDQ3LjgyNDIgNTQ0LjA1MSA0Ny44NTE2IDU0NC4xMjUgNDcu&#10;NzUgNTQ0LjEyNSA0Ny42MzY3IDU0NC4xMjUgNDcuNjEzMyA1NDQuMTI1IDQ3LjU4NTkgNTQ0LjEw&#10;MiA0Ny41NjI1IDU0NC4yMjMgNDcuNTQzIDU0NC4zMTYgNDcuNDkyMiA1NDQuNDE4IDQ3LjQ0MTQg&#10;NTQ0LjYwOSA0Ny4zMDA4IDU0NC43NTQgNDcuMTA1NSA1NDQuODk4IDQ3LjAxMTcgNTQ0Ljg5OCA0&#10;Ny4wMTE3IDU0NC45MDYgNDcuMDAzOSA1NDQuOTE4IDQ2Ljk4NDRMNTQ1LjAxMiA0Ni45ODQ0QzU0&#10;NS4wMTIgNDYuOTg0NCA1NDUuMDYyIDQ2Ljk2MDkgNTQ1LjA4NiA0Ni45NDE0IDU0NS4xNTYgNDYu&#10;ODkwNiA1NDUuMjA3IDQ2LjgzOTggNTQ1LjIyNyA0Ni43Njk1IDU0NS4yNzcgNDYuNzE4OCA1NDUu&#10;Mjc3IDQ2LjY0NDUgNTQ1LjI1IDQ2LjU3NDIgNTQ1LjM3MSA0Ni4zMzk4IDU0NS41NjYgNDYuMjE0&#10;OCA1NDUuOTAyIDQ2LjI0NjEgNTQ1LjkyMiA0Ni4xNTIzIDU0NS45MjIgNDYuMDc4MSA1NDUuOTAy&#10;IDQ2LjAzMTIgNTQ1LjkwMiA0Ni4wMDc4IDU0NS44NzkgNDYuMDA3OCA1NDUuODc5IDQ1Ljk4ODMg&#10;NTQ1Ljg3OSA0NS45NTcgNTQ1LjkwMiA0NS45NTcgNTQ1LjkwMiA0NS45Mzc1IDU0Ni4xNDUgNDUu&#10;MzYzMyA1NDYuMTg4IDQ0LjY3NTggNTQ1LjkwMiA0NC4xMjExIDU0NS44NTIgNDQuMDIzNCA1NDUu&#10;ODA5IDQzLjk0OTIgNTQ1Ljc1OCA0My44Nzg5IDU0NS41OTQgNDMuNjMyOCA1NDUuMzIgNDMuNDQ5&#10;MiA1NDUuMDEyIDQzLjMwNDcgNTQ0Ljk2MSA0My4yODEyIDU0NC45MTggNDMuMjYxNyA1NDQuODkx&#10;IDQzLjIzODMgNTQ0LjcyNyA0My4xNjggNTQ0LjU3NCA0My4xMTcyIDU0NC40MSA0My4wNjY0IDU0&#10;NC4zNCA0My4wNDY5IDU0NC4yNjYgNDMuMDE5NSA1NDQuMjE1IDQyLjk5NjEgNTQ0LjA1MSA0Mi45&#10;NDUzIDU0My45MDIgNDIuOTI1OCA1NDMuNzM0IDQyLjkwMjMgNTQzLjYzNyA0Mi45MDIzIDU0My41&#10;NjIgNDIuODgyOCA1NDMuNDczIDQyLjg4MjggNTQzLjM5OCA0Mi44NTk0IDU0My4zMjggNDIuODU5&#10;NCA1NDMuMjU0IDQyLjgzMiA1NDMuMTMzIDQyLjgwODYgNTQzLjAzOSA0Mi43ODEyIDU0Mi45MTgg&#10;NDIuNzU3OCA1NDIuODY3IDQyLjczODMgNTQyLjc5NyA0Mi43MTQ4IDU0Mi43NDYgNDIuNzE0OEw1&#10;NDIuNzI3IDQyLjcxNDhDNTQyLjY1MiA0Mi42OTUzIDU0Mi42MDIgNDIuNjY4IDU0Mi41MzEgNDIu&#10;NjY4IDU0Mi40OCA0Mi42MzY3IDU0Mi40MSA0Mi42MzY3IDU0Mi4zNCA0Mi42MTcyIDU0Mi4xOTUg&#10;NDIuNTkzOCA1NDIuMDUxIDQyLjU2NjQgNTQxLjkwNiA0Mi41NDMgNTQxLjY0MSA0Mi40OTYxIDU0&#10;MS4zNzkgNDIuNDUzMSA1NDEuMTEzIDQyLjQyMTkgNTQxLjAzOSA0Mi40MjE5IDU0MC45NDEgNDIu&#10;NDAyMyA1NDAuODQ4IDQyLjQwMjMgNTQwLjcwMyA0Mi40MDIzIDU0MC41NTkgNDIuMzcxMSA1NDAu&#10;Mzg3IDQyLjM3MTFMNTQwLjI0MiA0Mi4zNzExQzU0MC4yNDIgNDIuMzcxMSA1NDAuMTcyIDQyLjM1&#10;MTYgNTQwLjE1MiA0Mi4zNTE2TDU0MC4xMDIgNDIuMzUxNkM1NDAuMTAyIDQyLjM1MTYgNTQwLjEy&#10;MSA0Mi4zMjgxIDU0MC4xNTIgNDIuMzI4MSA1NDAuMTcyIDQyLjMwODYgNTQwLjIyMyA0Mi4yNTc4&#10;IDU0MC4yNDIgNDIuMjMwNSA1NDAuMzQ0IDQyLjEwNTUgNTQwLjM4NyA0MS45OTIyIDU0MC4zODcg&#10;NDEuODQ3NyA1NDAuMzg3IDQxLjcwNyA1NDAuMzM2IDQxLjU4MiA1NDAuMjQyIDQxLjQ5MjIgNTQw&#10;LjIyMyA0MS40NDE0IDU0MC4xNzIgNDEuNDE4IDU0MC4xNTIgNDEuMzk4NCA1NDAuMTAyIDQxLjM0&#10;NzcgNTQwLjA1OSA0MS4zMjQyIDU0MC4wMDggNDEuMjk2OUw1NDAuMDA4IDQxLjAxMTcgNTQwLjI5&#10;MyA0MS4wMTE3IDU0MC4yOTMgNDAuNjI4OSA1NDAuMDA4IDQwLjYyODkgNTQwLjAwOCA0MC4zNDM4&#10;IDUzOS41OTggNDAuMzQzOCA1MzkuNTk4IDQwLjYyODkgNTM5LjMxMiA0MC42Mjg5IDUzOS4zMTIg&#10;NDEuMDExNyA1MzkuNTk4IDQxLjAxMTcgNTM5LjU5OCA0MS4yOTY5QzUzOS41OTggNDEuMjk2OSA1&#10;MzkuNTQ3IDQxLjM0NzcgNTM5LjUwNCA0MS4zNDc3IDUzOS40ODQgNDEuMzY3MiA1MzkuNDM0IDQx&#10;LjM5ODQgNTM5LjQxIDQxLjQxOCA1MzkuMzYzIDQxLjQ2ODggNTM5LjMxMiA0MS41MzkxIDUzOS4y&#10;ODkgNDEuNjA1NSA1MzkuMjM4IDQxLjY3NTggNTM5LjIxOSA0MS43NzczIDUzOS4yMTkgNDEuODQ3&#10;NyA1MzkuMjE5IDQxLjk0MTQgNTM5LjIzOCA0Mi4wMTU2IDUzOS4yODkgNDIuMTA1NSA1MzkuMzEy&#10;IDQyLjE3OTcgNTM5LjM2MyA0Mi4yMzA1IDUzOS40MSA0Mi4yNzczIDUzOS40MzQgNDIuMzAwOCA1&#10;MzkuNDg0IDQyLjMyODEgNTM5LjUwNCA0Mi4zNTE2IDUzOS40ODQgNDIuMzUxNiA1MzkuNDM0IDQy&#10;LjM3MTEgNTM5LjQxIDQyLjM3MTFMNTM5LjI4OSA0Mi4zNzExQzUzOS4xMjUgNDIuMzcxMSA1Mzgu&#10;OTc3IDQyLjQwMjMgNTM4LjgwOSA0Mi40MDIzIDUzOC43MTUgNDIuNDIxOSA1MzguNjE3IDQyLjQy&#10;MTkgNTM4LjU0MyA0Mi40MjE5IDUzOC4zMDEgNDIuNDcyNyA1MzguMDYyIDQyLjQ5NjEgNTM3Ljgy&#10;IDQyLjU0MyA1MzcuNjU2IDQyLjU2NjQgNTM3LjQ4NCA0Mi41OTM4IDUzNy4zMTIgNDIuNjM2N0w1&#10;MzcuMjg5IDQyLjYzNjdDNTM3LjE0NSA0Mi42NjggNTM3LjAyMyA0Mi42ODc1IDUzNi45MDIgNDIu&#10;NzEwOSA1MzYuNzMgNDIuNzUzOSA1MzYuNTg2IDQyLjc4MTIgNTM2LjQ0MSA0Mi44MzIgNTM2LjM1&#10;MiA0Mi44NTE2IDUzNi4yNSA0Mi44NTE2IDUzNi4xNTYgNDIuODgyOCA1MzYuMTA1IDQyLjg4Mjgg&#10;NTM2LjA2MiA0Mi44ODI4IDUzNi4wMTIgNDIuOTAyM0w1MzUuOTE4IDQyLjkwMjNDNTM1Ljc3NyA0&#10;Mi45MjU4IDUzNS42MzMgNDIuOTUzMSA1MzUuNDggNDIuOTk2MSA1MzUuMzkxIDQzLjAxOTUgNTM1&#10;LjMxNiA0My4wNDY5IDUzNS4yMTkgNDMuMDk3NyA1MzUuMDUxIDQzLjE0MDYgNTM0Ljg3OSA0My4y&#10;MTg4IDUzNC43MzggNDMuMjgxMiA1MzQuNjg4IDQzLjMwNDcgNTM0LjY0NSA0My4zMDQ3IDUzNC42&#10;MTMgNDMuMzMyIDUzNC4zMjggNDMuNDc2NiA1MzQuMDgyIDQzLjY3MTkgNTMzLjkxOCA0My44ODY3&#10;IDUzMy41MTIgNDQuNDgwNSA1MzMuNTEyIDQ1LjI0NjEgNTMzLjc3NyA0NS45MTQxTDUzMy43Nzcg&#10;NDUuOTM3NUM1MzMuNzAzIDQ2LjAwNzggNTMzLjY3NiA0Ni4xMjg5IDUzMy43MDMgNDYuMjUgNTM0&#10;LjA2MiA0Ni4yMzA1IDUzNC4yNTggNDYuMzQzOCA1MzQuMzc5IDQ2LjU4MiA1MzQuMzU1IDQ2LjY1&#10;MjMgNTM0LjM1NSA0Ni43MjY2IDUzNC4zNzkgNDYuNzc3MyA1MzQuNDMgNDYuODQ3NyA1MzQuNDcz&#10;IDQ2Ljg5ODQgNTM0LjU1MSA0Ni45NDkyIDUzNC41NyA0Ni45Njg4IDUzNC42MDIgNDYuOTY4OCA1&#10;MzQuNjIxIDQ2Ljk5MjJMNTM0Ljc0MiA0Ni45OTIyQzUzNC44ODcgNDcuMDg5OCA1MzUuMDMxIDQ3&#10;LjI3NzMgNTM1LjIyMyA0Ny40MjE5IDUzNS4zMTYgNDcuNDkyMiA1MzUuNDE4IDQ3LjU0MyA1MzUu&#10;NTM5IDQ3LjU2MjUgNTM1LjUyIDQ3LjU4NTkgNTM1LjUyIDQ3LjYxMzMgNTM1LjUyIDQ3LjYzNjcg&#10;NTM1LjUyIDQ3Ljc1NzggNTM1LjYwOSA0Ny44NTE2IDUzNS43MTEgNDcuODI0MiA1MzUuNzYyIDQ3&#10;LjgwMDggNTM1LjgwNSA0Ny44MDA4IDUzNS44NTUgNDcuNzczNEw1MzUuOTI2IDQ3Ljk0NTMgNTM1&#10;Ljc1NCA0OC4xNjAyIDUzNS45MjYgNDguMjEwOSA1MzYuMDIgNDguMjMwNSA1MzYuMDQzIDQ4LjIz&#10;MDUgNTM2LjExMyA0OC4zOTQ1QzUzNi4wNjIgNDguNDE4IDUzNi4wNDMgNDguNDE4IDUzNi4wMiA0&#10;OC40NDUzIDUzNS45NjkgNDguNDk2MSA1MzUuOTQ5IDQ4LjU0NjkgNTM1Ljk0OSA0OC42MTcyIDUz&#10;NS45NDkgNDguNjY4IDUzNS45NjkgNDguNzEwOSA1MzYuMDIgNDguNzYxNyA1MzYuMDcgNDguNzg1&#10;MiA1MzYuMTEzIDQ4LjgzMiA1MzYuMTY0IDQ4Ljg1NTUgNTM2LjMyOCA0OC45MjU4IDUzNi41NTEg&#10;NDkgNTM2LjgzNiA0OS4wNzAzTDUzMy40MzggNDkuMDcwMyA1MzMuNDM4IDUyLjg0NzcgNTM0LjQz&#10;IDUyLjg0NzdDNTM0LjQ0OSA1My4wMzUyIDUzNC41MiA1My4xNzk3IDUzNC42MjEgNTMuMzAwOCA1&#10;MzQuNjQ1IDUzLjM1MTYgNTM0LjY5NSA1My4zOTQ1IDUzNC43NDIgNTMuNDIxOSA1MzQuODY3IDUz&#10;LjU0NjkgNTM1LjAzMSA1My41ODk4IDUzNS4yMjMgNTMuNjE3MiA1MzUuMjk3IDUzLjYzNjcgNTM1&#10;LjM5MSA1My42MzY3IDUzNS40ODggNTMuNjM2N0w1MzUuNTM5IDUzLjYzNjdDNTM1LjgwNSA1My43&#10;MTA5IDUzNS44NzUgNTQuMzgyOCA1MzUuNDQ1IDU0LjQ3NjZMNTM1LjIzIDU0LjQ3NjZDNTM1LjAz&#10;OSA1NC40NzY2IDUzNC44NzEgNTQuNTI3MyA1MzQuNzUgNTQuNjIxMSA1MzQuNjk5IDU0LjY3MTkg&#10;NTM0LjY1NiA1NC42OTE0IDUzNC42MjkgNTQuNzQyMiA1MzQuNTA4IDU0Ljg4NjcgNTM0LjQxNCA1&#10;NS4wNzgxIDUzNC40MTQgNTUuMjY1NiA1MzQuNDE0IDU1LjQ1MzEgNTM0LjUwOCA1NS42NDQ1IDUz&#10;NC42MjkgNTUuNzg5MSA1MzQuNjQ4IDU1LjgzOTggNTM0LjY5OSA1NS44NjMzIDUzNC43NSA1NS45&#10;MTAyIDUzNC44NDQgNTUuOTg0NCA1MzQuOTY1IDU2LjAzNTIgNTM1LjA4NiA1Ni4wNTQ3TDUzNS4w&#10;ODYgNjcuNTA3OEM1MzUuMTM3IDY3LjQ4NDQgNTM1LjE4IDY3LjQ1NyA1MzUuMjMgNjcuNDU3IDUz&#10;NS4zMDUgNjcuNDM3NSA1MzUuMzc1IDY3LjQwNjIgNTM1LjQ3NyA2Ny4zODY3TDUzNS40NzcgNTYu&#10;Mzg2NyA1NDEuNjkxIDU2LjM4NjcgNTQxLjY5MSA2Ni4xODc1QzU0MS43NjYgNjYuMTg3NSA1NDEu&#10;ODU5IDY2LjE2OCA1NDEuOTM4IDY2LjE2OEw1NDEuOTU3IDY2LjE2OCA1NDEuOTU3IDU2LjM4Njcg&#10;NTQyLjgyNCA1Ni4zODY3IDU0Mi44MjQgNjYuMTE3MiA1NDMuMDkgNjYuMTE3MiA1NDMuMDkgNTYu&#10;Mzg2NyA1NDQuMjczIDU2LjM4NjcgNTQ0LjI3MyA2Ni4wODU5IDU0NC42MzMgNjYuMDg1OSA1NDQu&#10;NjMzIDU2LjA0NjlDNTQ0LjcyNyA1Ni4wMjczIDU0NC44MjggNTUuOTc2NiA1NDQuOTE4IDU1Ljky&#10;NTggNTQ0Ljk2OSA1NS45MDYyIDU0NC45OTIgNTUuODc1IDU0NS4wNDMgNTUuODU1NSA1NDUuMjA3&#10;IDU1LjY4NzUgNTQ1LjMwOSA1NS40OTYxIDU0NS4zMDkgNTUuMjU3OCA1NDUuMzA5IDU1LjAyMzQg&#10;NTQ1LjIxNSA1NC44MDA4IDU0NS4wNDMgNTQuNjU2MiA1NDQuOTkyIDU0LjYzNjcgNTQ0Ljk2OSA1&#10;NC42MDU1IDU0NC45MTggNTQuNTYyNSA1NDQuNzk3IDU0LjQ5MjIgNTQ0LjY1MiA1NC40Njg4IDU0&#10;NC41MTIgNTQuNDY4OEw1NDQuNDE4IDU0LjQ2ODhDNTQzLjk4IDU0LjM3NSA1NDQuMDUxIDUzLjcx&#10;MDkgNTQ0LjMyNCA1My42MzI4TDU0NC40NDUgNTMuNjMyOEM1NDQuNjA5IDUzLjYzMjggNTQ0Ljc4&#10;NSA1My42MDk0IDU0NC45MjYgNTMuNTM5MSA1NDQuOTc3IDUzLjUzOTEgNTQ1IDUzLjUxNTYgNTQ1&#10;LjA0NyA1My40ODgzIDU0NS4yNjYgNTMuMzY3MiA1NDUuMzg3IDUzLjE1NjIgNTQ1LjQzOCA1Mi44&#10;NDM4TDU0Ni4yODEgNTIuODQzOCA1NDYuMjgxIDQ5LjA2MjVaTTU0My42MDUgNDguMTA5NCA1NDMu&#10;NDg0IDQ4LjAxNTYgNTQzLjQ2NSA0Ny45OTYxIDU0My42MjkgNDcuOTk2MSA1NDMuNjk5IDQ4LjA4&#10;NTlaTTU0My42OCA0Ny44NjcyIDU0My4xNDggNDcuODY3MiA1NDMuNDg0IDQ4LjE3OTcgNTQzLjUz&#10;NSA0OC4yMDMxIDU0My40ODQgNDguMjczNCA1NDMuNDY1IDQ4LjM0NzdDNTQzLjM0NCA0OC4yNzM0&#10;IDU0My4xNDggNDguMjIyNyA1NDIuOTM0IDQ4LjE2MDIgNTQyLjg4MyA0OC4xNjAyIDU0Mi44NCA0&#10;OC4xMzY3IDU0Mi43NjIgNDguMTA5NEw1NDIuNzM4IDQ4LjEwOTRDNTQyLjY4OCA0OC4xMDk0IDU0&#10;Mi42MTcgNDguMDg1OSA1NDIuNTQ3IDQ4LjA4NTkgNTQyLjQ5NiA0OC4wNjY0IDU0Mi40MjYgNDgu&#10;MDY2NCA1NDIuMzUyIDQ4LjAzOTEgNTQyLjIwNyA0OC4wMTU2IDU0Mi4wNjYgNDcuOTk2MSA1NDEu&#10;OTIyIDQ3Ljk5NjEgNTQxLjY4IDQ3Ljk0NTMgNTQxLjQxNCA0Ny45MjE5IDU0MS4xMjUgNDcuOTIx&#10;OSA1NDEuMDU1IDQ3LjkwMjMgNTQwLjk1MyA0Ny45MDIzIDU0MC44NTkgNDcuOTAyMyA1NDAuNzE5&#10;IDQ3LjkwMjMgNTQwLjU3NCA0Ny44Nzg5IDU0MC40MDIgNDcuODc4OUw1MzkuMjg5IDQ3Ljg3ODlD&#10;NTM5LjEyNSA0Ny44Nzg5IDUzOC45NzcgNDcuOTAyMyA1MzguODA5IDQ3LjkwMjMgNTM4LjcxNSA0&#10;Ny45MDIzIDUzOC42MTcgNDcuOTAyMyA1MzguNTQzIDQ3LjkyMTkgNTM4LjI3NyA0Ny45MjE5IDUz&#10;OC4wNjIgNDcuOTUzMSA1MzcuODIgNDcuOTcyNyA1MzcuNjU2IDQ3Ljk5NjEgNTM3LjQ1MyA0OC4w&#10;MjM0IDUzNy4zMTIgNDguMDM5MUw1MzcuMjg5IDQ4LjAzOTFDNTM3LjE0NSA0OC4wNjY0IDUzNy4w&#10;MjMgNDguMDg1OSA1MzYuOTAyIDQ4LjEwOTQgNTM2LjU4NiA0OC4xNzk3IDUzNi4zNTIgNDguMjUz&#10;OSA1MzYuMTggNDguMzQ3N0w1MzYuMTU2IDQ4LjI3MzQgNTM2LjEzNyA0OC4yMDMxIDUzNi4xNTYg&#10;NDguMTc5NyA1MzYuNTE2IDQ3Ljg2NzIgNTM1Ljk4NCA0Ny44NjcyIDUzNS45MzQgNDcuNzQyMiA1&#10;MzYuMDA0IDQ3Ljc0MjJDNTM2LjA1NSA0Ny43MjI3IDUzNi4wOTggNDcuNjkxNCA1MzYuMTQ4IDQ3&#10;LjY5MTQgNTM2LjM5NSA0Ny42NDQ1IDUzNi42MjkgNDcuNTcwMyA1MzYuODk1IDQ3LjUyNzMgNTM3&#10;LjAxNiA0Ny41IDUzNy4xMzMgNDcuNDc2NiA1MzcuMjgxIDQ3LjQ1N0w1MzcuMzA1IDQ3LjQ1N0M1&#10;MzcuNDc3IDQ3LjQzMzYgNTM3LjY0MSA0Ny40MDYyIDUzNy44MTIgNDcuMzg2NyA1MzguMDU5IDQ3&#10;LjM2MzMgNTM4LjI5MyA0Ny4zMzU5IDUzOC41MzkgNDcuMzEyNSA1MzguNjA5IDQ3LjI5MyA1Mzgu&#10;NzAzIDQ3LjI5MyA1MzguODAxIDQ3LjI5MyA1MzguOTc3IDQ3LjI5MyA1MzkuMTE3IDQ3LjI2OTUg&#10;NTM5LjI4MSA0Ny4yNjk1TDU0MC4zOTUgNDcuMjY5NUM1NDAuNTY2IDQ3LjI2OTUgNTQwLjcxMSA0&#10;Ny4yOTMgNTQwLjg1MiA0Ny4yOTMgNTQwLjk0NSA0Ny4zMTI1IDU0MS4wNDcgNDcuMzEyNSA1NDEu&#10;MTE3IDQ3LjMxMjUgNTQxLjM4MyA0Ny4zMzU5IDU0MS42NDggNDcuMzYzMyA1NDEuOTE0IDQ3LjQw&#10;NjIgNTQyLjA1OSA0Ny40MzM2IDU0Mi4yMDMgNDcuNDU3IDU0Mi4zNDQgNDcuNDc2NiA1NDIuNDE4&#10;IDQ3LjQ3NjYgNTQyLjQ4OCA0Ny41IDU0Mi41MzkgNDcuNSA1NDIuNjA5IDQ3LjUyNzMgNTQyLjY2&#10;IDQ3LjUyNzMgNTQyLjczIDQ3LjU1MDhMNTQyLjc1NCA0Ny41NTA4QzU0Mi44MDUgNDcuNTUwOCA1&#10;NDIuODc1IDQ3LjU3MDMgNTQyLjkyNiA0Ny41NzAzIDU0My4xMjEgNDcuNjIxMSA1NDMuMzEyIDQ3&#10;LjY0NDUgNTQzLjQ3NyA0Ny42OTE0IDU0My41NTEgNDcuNzE0OCA1NDMuNjIxIDQ3Ljc0MjIgNTQz&#10;LjY5MSA0Ny43NDIyTDU0My42NzIgNDcuODY3MlpNNTQ0LjIzIDQ2LjUzMTJDNTQ0LjE2IDQ2LjQ2&#10;MDkgNTQ0LjA4NiA0Ni4zNTk0IDU0NC4wMzkgNDYuMjY1NiA1NDQuMTI5IDQ2LjIxNDggNTQ0LjIz&#10;IDQ2LjIxNDggNTQ0LjM1MiA0Ni4yMTQ4TDU0NC40MjYgNDYuMjM4MyA1NDQuNDc3IDQ2LjIzODMg&#10;NTQ0LjQ3NyA0Ni4wNzQyQzU0NC42MTcgNDYuMTQ0NSA1NDQuODEyIDQ2LjMwODYgNTQ0LjkxNCA0&#10;Ni40NTMxIDU0NC45MTQgNDYuNDcyNyA1NDQuOTM0IDQ2LjUwMzkgNTQ0LjkzNCA0Ni41MjM0TDU0&#10;NC44NCA0Ni42MTcyQzU0NC44NCA0Ni42MTcyIDU0NC43ODkgNDYuNjg3NSA1NDQuNzg5IDQ2Ljcz&#10;ODNMNTQ0LjQzNCA0Ni43MzgzQzU0NC4zNTkgNDYuNzE4OCA1NDQuMjY2IDQ2LjcxODggNTQ0LjIx&#10;NSA0Ni42ODc1IDU0NC4yMzggNDYuNjQwNiA1NDQuMjg5IDQ2LjYxNzIgNTQ0LjM0IDQ2LjU5NzdM&#10;NTQ0LjI0NiA0Ni41MjM0Wk01NDUuMDk4IDQ2LjgyMDNDNTQ1LjA5OCA0Ni44MjAzIDU0NS4wNDcg&#10;NDYuODY3MiA1NDUuMDI3IDQ2Ljg2NzIgNTQ0Ljk3NyA0Ni44OTA2IDU0NC45MzQgNDYuODkwNiA1&#10;NDQuOTA2IDQ2Ljg5MDYgNTQ0LjkwNiA0Ni44NjcyIDU0NC44ODMgNDYuODY3MiA1NDQuODgzIDQ2&#10;Ljg2NzIgNTQ0Ljg2MyA0Ni44NDc3IDU0NC44NjMgNDYuNzc3MyA1NDQuOTA2IDQ2LjcwMzEgNTQ0&#10;LjkwNiA0Ni42ODM2IDU0NC45MjYgNDYuNjUyMyA1NDQuOTI2IDQ2LjY1MjMgNTQ0Ljk0OSA0Ni42&#10;MzI4IDU0NSA0Ni42MDE2IDU0NS4wMiA0Ni41ODIgNTQ1LjA3IDQ2LjU1ODYgNTQ1LjExMyA0Ni41&#10;NTg2IDU0NS4xNjQgNDYuNTgyIDU0NS4yMTUgNDYuNjMyOCA1NDUuMTg0IDQ2Ljc1MzkgNTQ1LjA5&#10;IDQ2LjgyNDJaTTU0NS42MjkgNDYuMTcxOUM1NDUuNTM1IDQ2LjE5NTMgNTQ1LjQ2NSA0Ni4yMjI3&#10;IDU0NS4zNjMgNDYuMjk2OSA1NDUuMzEyIDQ2LjM0MzggNTQ1LjI0MiA0Ni40Mzc1IDU0NS4yMjMg&#10;NDYuNTExNyA1NDUuMTk5IDQ2LjQ4MDUgNTQ1LjE3MiA0Ni40ODA1IDU0NS4xNDggNDYuNDgwNUw1&#10;NDUuMDI3IDQ2LjQ4MDUgNTQ1LjAyNyA0Ni40NjA5QzU0NS4wMDQgNDYuMzg2NyA1NDQuOTc3IDQ2&#10;LjMxNjQgNTQ0Ljk3NyA0Ni4yNDYxIDU0NSA0Ni4xNzE5IDU0NSA0Ni4xMjExIDU0NS4wMjcgNDYu&#10;MDc4MSA1NDUuMDI3IDQ2LjA1ODYgNTQ1LjA0NyA0Ni4wMzEyIDU0NS4wNDcgNDYuMDA3OCA1NDUu&#10;MDk4IDQ1Ljk1NyA1NDUuMTQxIDQ1LjkxNDEgNTQ1LjIxNSA0NS44NjMzIDU0NS4yMTUgNDUuOTE0&#10;MSA1NDUuMjM0IDQ1Ljk4ODMgNTQ1LjIzNCA0Ni4wMzEyIDU0NS4zMDkgNDYuMDA3OCA1NDUuMzI4&#10;IDQ1Ljk1NyA1NDUuMzc5IDQ1LjkzNzUgNTQ1LjQzIDQ1Ljg4NjcgNTQ1LjQ3MyA0NS44ODY3IDU0&#10;NS41NTEgNDUuODYzMyA1NDUuNjAyIDQ1Ljg2MzMgNTQ1LjY0NSA0NS44ODY3IDU0NS42OTUgNDUu&#10;OTE0MSA1NDUuNzg5IDQ1Ljk2NDggNTQ1LjgzNiA0Ni4wNTg2IDU0NS44MzYgNDYuMTYwMiA1NDUu&#10;NzY2IDQ2LjE2MDIgNTQ1LjY5NSA0Ni4xNjAyIDU0NS42MjEgNDYuMTc5N1pNNTQ0LjUyIDQzLjIz&#10;NDRDNTQ0LjY0MSA0My4yODEyIDU0NC43ODUgNDMuMzI0MiA1NDQuOTA2IDQzLjM5ODQgNTQ0Ljky&#10;NiA0My4zOTg0IDU0NC45NzcgNDMuNDE4IDU0NS4wMjcgNDMuNDQ5MiA1NDUuMzEyIDQzLjYyMTEg&#10;NTQ1LjYwOSA0My44MjgxIDU0NS43NSA0NC4xNDQ1IDU0NS44MjQgNDQuMjY1NiA1NDUuODc1IDQ0&#10;LjM3ODkgNTQ1LjkxOCA0NC41MjM0IDU0NS45MzggNDQuNTg5OCA1NDUuOTM4IDQ0LjY2OCA1NDUu&#10;OTM4IDQ0LjcxMDkgNTQ1Ljk4OCA0NC45Njg4IDU0NS45NjEgNDUuMjM0NCA1NDUuOTE4IDQ1LjQ3&#10;NjYgNTQ1Ljg5NSA0NS41OTc3IDU0NS44NDQgNDUuNzE0OCA1NDUuNzkzIDQ1LjgzNTkgNTQ1Ljcy&#10;MyA0NS43ODUyIDU0NS42MDIgNDUuNzY1NiA1NDUuNTI3IDQ1Ljc4NTIgNTQ1LjQzOCA0NS43ODUy&#10;IDU0NS4zNjMgNDUuODA4NiA1NDUuMzEyIDQ1Ljg3ODkgNTQ1LjI5MyA0NS44MDg2IDU0NS4yNjYg&#10;NDUuNzg1MiA1NDUuMjIzIDQ1LjczNDQgNTQ1LjE0OCA0NS43ODUyIDU0NS4wNzggNDUuODU5NCA1&#10;NDUuMDI3IDQ1LjkwMjMgNTQ0Ljk1NyA0NS45OTIyIDU0NC45MDYgNDYuMDkzOCA1NDQuOTA2IDQ2&#10;LjE4NzUgNTQ0LjkwNiA0Ni4yMDcgNTQ0Ljg4MyA0Ni4yNTc4IDU0NC44ODMgNDYuMjgxMiA1NDQu&#10;NzYyIDQ2LjEzNjcgNTQ0LjU5OCA0NS45OTIyIDU0NC40MjYgNDUuOTIxOSA1NDQuNDAyIDQ1Ljk5&#10;MjIgNTQ0LjM3NSA0Ni4wNjY0IDU0NC40MDIgNDYuMTM2NyA1NDQuMjMgNDYuMTE3MiA1NDQuMDY2&#10;IDQ2LjEzNjcgNTQzLjkyMiA0Ni4xODc1IDU0My45NzMgNDYuMzMyIDU0NC4wNjYgNDYuNDcyNyA1&#10;NDQuMTg4IDQ2LjU5NzcgNTQ0LjEzNyA0Ni42MTcyIDU0NC4wOTQgNDYuNjY4IDU0NC4wNjYgNDYu&#10;NzM4MyA1NDQuMTg4IDQ2Ljc4OTEgNTQ0LjMwOSA0Ni44MTI1IDU0NC40MjYgNDYuODEyNSA1NDQu&#10;NDk2IDQ2LjgzMiA1NDQuNTQ3IDQ2LjgzMiA1NDQuNjE3IDQ2LjgzMiA1NDQuNTQ3IDQ2Ljg1NTUg&#10;NTQ0LjQ5NiA0Ni45MzM2IDU0NC40MjYgNDYuOTc2NiA1NDQuMzMyIDQ3LjA3ODEgNTQ0LjIxMSA0&#10;Ny4xNDg0IDU0NC4wMTYgNDcuMTY4IDU0My44NzEgNDcuMTY4IDU0My44MDEgNDcuMDQ2OSA1NDMu&#10;ODAxIDQ2Ljg1NTUgNTQzLjg1MiA0Ni44MzIgNTQzLjg5NSA0Ni43NjE3IDU0My45MjIgNDYuNjg3&#10;NSA1NDMuOTczIDQ2LjU0NjkgNTQzLjkyMiA0Ni40MDIzIDU0My44MjggNDYuMzc1TDU0My43NTgg&#10;NDYuMzc1QzU0My42ODggNDYuMzk0NSA1NDMuNTg2IDQ2LjQ2ODggNTQzLjU2MiA0Ni41NTg2IDU0&#10;My41NDMgNDYuNjMyOCA1NDMuNTYyIDQ2LjcwMzEgNTQzLjU4NiA0Ni43NzczIDU0My41NjIgNDYu&#10;Nzk2OSA1NDMuNTM1IDQ2LjgyNDIgNTQzLjQ5MiA0Ni44NDc3IDU0My4zNzEgNDYuOTQxNCA1NDMu&#10;MjI3IDQ2Ljk5MjIgNTQzLjA4MiA0Ni45Njg4IDU0My4wMzUgNDYuOTY4OCA1NDIuOTkyIDQ2Ljk0&#10;OTIgNTQyLjk0MSA0Ni45MjU4IDU0Mi44NjcgNDYuOTA2MiA1NDIuODIgNDYuODU1NSA1NDIuNzcg&#10;NDYuODA0NyA1NDIuNzcgNDYuNzgxMiA1NDIuNzQ2IDQ2Ljc4MTIgNTQyLjc0NiA0Ni43ODEyIDU0&#10;Mi42NTIgNDYuNjQwNiA1NDIuNjI1IDQ2LjQ1MzEgNTQyLjY1MiA0Ni4yMzA1TDU0Mi42NzYgNDYu&#10;MjMwNSA1NDIuNzQ2IDQ2LjMwMDggNTQyLjc3IDQ2LjMwMDhDNTQyLjgyIDQ2LjM1MTYgNTQyLjg5&#10;MSA0Ni4zOTQ1IDU0Mi45NDEgNDYuNDI1OCA1NDMuMDYyIDQ2LjQ5NjEgNTQzLjE4NCA0Ni41NDY5&#10;IDU0My4zMjggNDYuNTk3NyA1NDMuMzQ4IDQ2LjUyMzQgNTQzLjMyOCA0Ni40NTMxIDU0My4zMDUg&#10;NDYuNDAyMyA1NDMuMzc5IDQ2LjM4MjggNTQzLjQ0OSA0Ni4zODI4IDU0My41IDQ2LjM1MTYgNTQz&#10;LjU5NCA0Ni4zMzIgNTQzLjY5MSA0Ni4yODEyIDU0My43NjYgNDYuMjA3IDU0My42OTEgNDYuMTE3&#10;MiA1NDMuNTk0IDQ2LjA0MyA1NDMuNSA0NS45NzI3IDU0My40NzcgNDUuOTQ1MyA1NDMuNDMgNDUu&#10;OTIxOSA1NDMuMzk4IDQ1LjkyMTkgNTQzLjQ0OSA0NS44NTE2IDU0My40NzMgNDUuNzc3MyA1NDMu&#10;NSA0NS43MDcgNTQzLjMwNSA0NS43MDcgNTQzLjExMyA0NS43MjY2IDU0Mi45NDkgNDUuNzU3OCA1&#10;NDIuOTI2IDQ1Ljc3NzMgNTQyLjg5OCA0NS43NzczIDU0Mi44NzUgNDUuNzc3MyA1NDIuODk4IDQ1&#10;Ljc1NzggNTQyLjkyNiA0NS43MjY2IDU0Mi45NDkgNDUuNjgzNiA1NDMuMDcgNDUuNTYyNSA1NDMu&#10;MTQxIDQ1LjM5ODQgNTQzLjIxMSA0NS4yMzQ0IDU0My4xNDEgNDUuMjEwOSA1NDMuMDM5IDQ1LjIz&#10;NDQgNTQyLjk2OSA0NS4yNTM5IDU0Mi45NjkgNDUuMjAzMSA1NDIuOTY5IDQ1LjE1NjIgNTQyLjk0&#10;OSA0NS4xMTMzIDU0Mi45NDkgNDUuMDg5OCA1NDIuOTQ5IDQ1LjA3MDMgNTQyLjkyNiA0NS4wMTk1&#10;IDU0Mi45MDYgNDQuOTI1OCA1NDIuODU1IDQ0Ljg3NSA1NDIuODA1IDQ0Ljc4MTJMNTQyLjc4MSA0&#10;NC44MDQ3QzU0Mi43ODEgNDQuODA0NyA1NDIuNzYyIDQ0LjgwNDcgNTQyLjc2MiA0NC44MjQyIDU0&#10;Mi42ODggNDQuODc1IDU0Mi42NDEgNDQuOTE4IDU0Mi41NjYgNDQuOTg4M0w1NDIuNTY2IDQ1LjAx&#10;MTdDNTQyLjU2NiA0NS4wMTE3IDU0Mi40OTYgNDUuMDgyIDU0Mi40NjkgNDUuMTMyOCA1NDIuNDQ1&#10;IDQ1LjEwNTUgNTQyLjQxOCA0NS4wODIgNTQyLjM3NSA0NS4wNjI1IDU0Mi4zNTIgNDUuMDYyNSA1&#10;NDIuMzI0IDQ1LjA2MjUgNTQyLjMwMSA0NS4wMzkxIDU0Mi4yNSA0NS4yNTM5IDU0Mi4yODEgNDUu&#10;NDY4OCA1NDIuMzUyIDQ1LjY4MzYgNTQyLjIzIDQ1LjU5MzggNTQyLjA4NiA0NS40OTIyIDU0MS45&#10;NDUgNDUuNDQ5MiA1NDEuODk1IDQ1LjQyMTkgNTQxLjg3MSA0NS4zOTg0IDU0MS44MiA0NS4zOTg0&#10;IDU0MS44MDEgNDUuNDY4OCA1NDEuODIgNDUuNTQzIDU0MS44NDQgNDUuNjEzMyA1NDEuNjcyIDQ1&#10;LjYxMzMgNTQxLjUyNyA0NS42NjQxIDU0MS4zODMgNDUuNzU3OCA1NDEuNDU3IDQ1Ljg3ODkgNTQx&#10;LjU3OCA0NS45OTIyIDU0MS43MjMgNDYuMDkzOCA1NDEuNjcyIDQ2LjExNzIgNTQxLjY0OCA0Ni4x&#10;ODc1IDU0MS42NDggNDYuMjU3OCA1NDEuNzQyIDQ2LjI1NzggNTQxLjg0NCA0Ni4yODEyIDU0MS45&#10;MzggNDYuMjU3OCA1NDIuMDc4IDQ2LjI1NzggNTQyLjIyMyA0Ni4yMzgzIDU0Mi4zNjcgNDYuMTY0&#10;MUw1NDIuMzY3IDQ2LjE4NzVDNTQyLjM2NyA0Ni4xODc1IDU0Mi4zODcgNDYuMTg3NSA1NDIuMzg3&#10;IDQ2LjIwNyA1NDIuMzg3IDQ2LjIzMDUgNTQyLjM4NyA0Ni4yMzA1IDU0Mi4zNjcgNDYuMjU3OEw1&#10;NDIuMzY3IDQ2LjI4MTJDNTQyLjI3MyA0Ni41MjM0IDU0Mi4xMjkgNDYuNzEwOSA1NDEuOTM4IDQ2&#10;Ljc2MTcgNTQxLjg4NyA0Ni43ODEyIDU0MS44MTIgNDYuNzgxMiA1NDEuNzQyIDQ2Ljc4MTIgNTQx&#10;LjQ1NyA0Ni43MzA1IDU0MS4zMzIgNDYuNTY2NCA1NDEuMjg1IDQ2LjQwMjMgNTQxLjM1NSA0Ni4z&#10;NTE2IDU0MS40MDYgNDYuMjgxMiA1NDEuNDI2IDQ2LjE4NzUgNTQxLjQyNiA0Ni4wNDMgNTQxLjM3&#10;OSA0NS45MDIzIDU0MS4yNTQgNDUuOTAyMyA1NDEuMjAzIDQ1LjkwMjMgNTQxLjE4NCA0NS45MDIz&#10;IDU0MS4xMzMgNDUuOTIxOSA1NDEuMDgyIDQ1Ljk3MjcgNTQxLjAzMSA0Ni4wNDMgNTQxLjAzMSA0&#10;Ni4xMzY3IDU0MS4wMzEgNDYuMjA3IDU0MS4wMzEgNDYuMjgxMiA1NDEuMDgyIDQ2LjMyNDIgNTQx&#10;LjAxMiA0Ni40MTggNTQwLjk0MSA0Ni40OTYxIDU0MC44NjcgNDYuNTM5MSA1NDAuODE2IDQ2LjU4&#10;OTggNTQwLjc2NiA0Ni42MDk0IDU0MC42OTUgNDYuNjMyOEw1NDAuNjk1IDQ2LjIyMjcgNTQwLjc4&#10;OSA0Ni4yMjI3QzU0MC43ODkgNDYuMTUyMyA1NDAuNzY2IDQ2LjA3ODEgNTQwLjczOCA0Ni4wMDc4&#10;IDU0MC43ODkgNDYuMDA3OCA1NDAuODA5IDQ1Ljk4ODMgNTQwLjg1OSA0NS45NjQ4IDU0MC45ODQg&#10;NDUuOTE0MSA1NDEuMDU1IDQ1Ljg2MzMgNTQxLjEyNSA0NS43OTMgNTQxLjE0OCA0NS43Njk1IDU0&#10;MS4xNDggNDUuNzQyMiA1NDEuMTc2IDQ1Ljc0MjJMNTQxLjE3NiA0NS43MjI3QzU0MS40MjIgNDUu&#10;NDc2NiA1NDEuNjU2IDQ1LjI0MjIgNTQxLjkyMiA0NS4wMDM5IDU0Mi4wNjYgNDQuODgyOCA1NDIu&#10;MjA3IDQ0Ljc2NTYgNTQyLjM1MiA0NC42NDQ1TDU0Mi4zNTIgNDQuNjI1QzU0Mi40MjYgNDQuNTc0&#10;MiA1NDIuNDk2IDQ0LjUzMTIgNTQyLjU0NyA0NC40ODA1IDU0Mi42MTcgNDQuNDI5NyA1NDIuNjY4&#10;IDQ0LjM4NjcgNTQyLjczOCA0NC4zMzU5IDU0Mi43MzggNDQuMzM1OSA1NDIuNzYyIDQ0LjMzNTkg&#10;NTQyLjc2MiA0NC4zMTY0IDU0Mi44MTIgNDQuMjkzIDU0Mi44ODMgNDQuMjQyMiA1NDIuOTM0IDQ0&#10;LjE5NTMgNTQzLjEyNSA0NC4wNzAzIDU0My4zMiA0My45Mjk3IDU0My40ODQgNDMuODEyNSA1NDMu&#10;NTc4IDQzLjc2MTcgNTQzLjY0OCA0My43MTg4IDU0My43NSA0My42NzE5IDU0My45NjUgNDMuNTI3&#10;MyA1NDQuMjExIDQzLjM4MjggNTQ0LjQyNiA0My4yNjk1IDU0NC40NDUgNDMuMjQ2MSA1NDQuNDk2&#10;IDQzLjI0NjEgNTQ0LjUyIDQzLjIxODhaTTU0My43NDIgNDYuNzg5MUM1NDMuNzQyIDQ2Ljc4OTEg&#10;NTQzLjY3MiA0Ni43ODkxIDU0My42NzIgNDYuNzY5NSA1NDMuNjQ4IDQ2Ljc0NjEgNTQzLjYyMSA0&#10;Ni42NzU4IDU0My42NDggNDYuNjI1IDU0My42NDggNDYuNTc0MiA1NDMuNjk5IDQ2LjUwMzkgNTQz&#10;Ljc1IDQ2LjQ4MDVMNTQzLjgwMSA0Ni40ODA1QzU0My44MDEgNDYuNDgwNSA1NDMuODI0IDQ2LjUx&#10;MTcgNTQzLjgyNCA0Ni41MTE3IDU0My44NDQgNDYuNTU4NiA1NDMuODQ0IDQ2LjYwMTYgNTQzLjg0&#10;NCA0Ni42NTIzIDU0My44MjQgNDYuNzAzMSA1NDMuNzkzIDQ2Ljc3NzMgNTQzLjc1IDQ2Ljc5Njla&#10;TTU0My4zNTUgNDZDNTQzLjQwNiA0Ni4wMjM0IDU0My40NDkgNDYuMDUwOCA1NDMuNDc3IDQ2LjA3&#10;NDIgNTQzLjUyNyA0Ni4xMjExIDU0My41NyA0Ni4xNjQxIDU0My42MjEgNDYuMjE0OCA1NDMuNTcg&#10;NDYuMjM4MyA1NDMuNTI3IDQ2LjIzODMgNTQzLjQ3NyA0Ni4yNjU2IDU0My40MyA0Ni4yODkxIDU0&#10;My4zNTUgNDYuMzE2NCA1NDMuMjg1IDQ2LjMxNjRMNTQzLjE2NCA0Ni4zMzk4QzU0My4xODQgNDYu&#10;Mzg2NyA1NDMuMjExIDQ2LjQyOTcgNTQzLjIzNCA0Ni40ODA1IDU0My4xNDEgNDYuNDYwOSA1NDMu&#10;MDIgNDYuNDEwMiA1NDIuOTE4IDQ2LjMzOTggNTQyLjg2NyA0Ni4yODkxIDU0Mi43OTcgNDYuMjQ2&#10;MSA1NDIuNzQ2IDQ2LjIxNDggNTQyLjc0NiA0Ni4xOTUzIDU0Mi43MjcgNDYuMTk1MyA1NDIuNzI3&#10;IDQ2LjE5NTMgNTQyLjcyNyA0Ni4xNzE5IDU0Mi43NDYgNDYuMTcxOSA1NDIuNzQ2IDQ2LjE0NDUg&#10;NTQyLjc3IDQ2LjEyMTEgNTQyLjc5NyA0Ni4wOTM4IDU0Mi43OTcgNDYuMDUwOEw1NDIuNzk3IDQ1&#10;LjkwNjJDNTQyLjc5NyA0NS45MDYyIDU0Mi44NjcgNDUuODg2NyA1NDIuOTE4IDQ1Ljg1OTQgNTQz&#10;LjA2MiA0NS44MzU5IDU0My4yMDcgNDUuODA4NiA1NDMuMzQ4IDQ1LjgwODYgNTQzLjMyOCA0NS44&#10;NTk0IDU0My4yNzcgNDUuOTAyMyA1NDMuMjI3IDQ1Ljk0OTJMNTQzLjM0OCA0NlpNNTQyLjc1NCA0&#10;NS43ODUyQzU0Mi43NTQgNDUuNzg1MiA1NDIuNzMgNDUuNzg1MiA1NDIuNzMgNDUuODA4NiA1NDIu&#10;Njg0IDQ1Ljc4NTIgNTQyLjY2IDQ1LjczNDQgNTQyLjYwOSA0NS43MzQ0TDU0Mi40MzggNDUuNzM0&#10;NEM1NDIuNDE4IDQ1LjYzNjcgNTQyLjM2NyA0NS41MTk1IDU0Mi4zNDQgNDUuMzc4OUw1NDIuMzQ0&#10;IDQ1LjE2MDJDNTQyLjM5NSA0NS4yMTA5IDU0Mi40MzggNDUuMjM0NCA1NDIuNDY5IDQ1LjI4NTJM&#10;NTQyLjUzOSA0NS4xNjAyIDU0Mi41MzkgNDUuMTQwNkM1NDIuNTkgNDUuMDcwMyA1NDIuNjYgNDQu&#10;OTk2MSA1NDIuNzMgNDQuOTQ1MyA1NDIuNzMgNDQuOTI1OCA1NDIuNzU0IDQ0LjkyNTggNTQyLjc1&#10;NCA0NC45MjU4IDU0Mi44MjQgNDUuMDE5NSA1NDIuODQ4IDQ1LjExMzMgNTQyLjg0OCA0NS4yNDIy&#10;TDU0Mi44NjcgNDUuMzYzM0M1NDIuODY3IDQ1LjM2MzMgNTQyLjg5MSA0NS4zNjMzIDU0Mi45MTgg&#10;NDUuMzM5OCA1NDIuOTY5IDQ1LjMzOTggNTQzLjAxMiA0NS4zMjAzIDU0My4wMzkgNDUuMzIwMyA1&#10;NDMuMDIgNDUuMzkwNiA1NDIuOTY5IDQ1LjQ5MjIgNTQyLjkxOCA0NS41NTQ3IDU0Mi44NjcgNDUu&#10;NjI4OSA1NDIuNzk3IDQ1LjcyNjYgNTQyLjc0NiA0NS44MDA4Wk01NDIuMzY3IDQ1Ljk0OTJDNTQy&#10;LjM2NyA0NS44NTk0IDU0Mi40NjEgNDUuNzg1MiA1NDIuNTM5IDQ1Ljc4NTJMNTQyLjU5IDQ1Ljc4&#10;NTJDNTQyLjY2IDQ1LjgwODYgNTQyLjczIDQ1Ljg3ODkgNTQyLjczIDQ1Ljk0OTJMNTQyLjczIDQ2&#10;LjAyMzRDNTQyLjcxMSA0Ni4xMjExIDU0Mi42NDEgNDYuMTk1MyA1NDIuNTM5IDQ2LjIxNDhMNTQy&#10;LjUxNiA0Ni4xOTUzQzU0Mi4zOTUgNDYuMTk1MyA1NDIuMzQ0IDQ2LjA3NDIgNTQyLjM3NSA0NS45&#10;NDkyWk01NDIuMjkzIDQ2LjA5MzhDNTQyLjE3MiA0Ni4xNDQ1IDU0Mi4wNTEgNDYuMTY0MSA1NDEu&#10;OTA2IDQ2LjE4NzVMNTQxLjcxNSA0Ni4xODc1QzU0MS43NjYgNDYuMTM2NyA1NDEuODA5IDQ2LjA5&#10;MzggNTQxLjgzNiA0Ni4wNjY0TDU0MS43NDIgNDUuOTkyMkM1NDEuNjIxIDQ1Ljk0NTMgNTQxLjU1&#10;MSA0NS44NzExIDU0MS40NzcgNDUuNzc3MyA1NDEuNTcgNDUuNzI2NiA1NDEuNjcyIDQ1LjcwNyA1&#10;NDEuNzkzIDQ1LjY4MzZMNTQxLjkxNCA0NS42ODM2QzU0MS44OTUgNDUuNjEzMyA1NDEuODk1IDQ1&#10;LjU2MjUgNTQxLjg2MyA0NS41MTk1TDU0MS45MTQgNDUuNTE5NUM1NDIuMDU5IDQ1LjU5MzggNTQy&#10;LjIzIDQ1LjcwNyA1NDIuMzQ0IDQ1LjgwODZMNTQyLjM0NCA0NS44MjgxQzU0Mi4zNDQgNDUuODI4&#10;MSA1NDIuMjkzIDQ1LjkwMjMgNTQyLjI5MyA0NS45NDkyIDU0Mi4yNzMgNDYgNTQyLjI5MyA0Ni4w&#10;NTA4IDU0Mi4yOTMgNDYuMDkzOFpNNTQxLjIzNCA0Ni4zMDg2QzU0MS4yMzQgNDYuMzA4NiA1NDEu&#10;MTg0IDQ2LjMzMiA1NDEuMTYgNDYuMzA4NiA1NDEuMTQxIDQ2LjI4OTEgNTQxLjExMyA0Ni4yNTc4&#10;IDU0MS4xMTMgNDYuMjM4M0w1NDEuMTEzIDQ2LjExNzJDNTQxLjEzMyA0Ni4wNDMgNTQxLjE2IDQ1&#10;Ljk3MjcgNTQxLjIzNCA0NS45OTIyIDU0MS4yMzQgNDUuOTkyMiA1NDEuMjUgNDYgNTQxLjI4NSA0&#10;Ni4wMTU2IDU0MS4zMDUgNDYuMDY2NCA1NDEuMzA1IDQ2LjA4NTkgNTQxLjMwNSA0Ni4xMzY3IDU0&#10;MS4zMDUgNDYuMjA3IDU0MS4yODUgNDYuMjU3OCA1NDEuMjM0IDQ2LjMwMDhaTTU0MC42NTIgNDYu&#10;MTQ0NUM1NDAuNTgyIDQ2LjEyMTEgNTQwLjQ4IDQ2LjA5MzggNTQwLjM4NyA0Ni4wNzQyIDU0MC4z&#10;MzYgNDYuMDUwOCA1NDAuMjkzIDQ2LjA1MDggNTQwLjI0MiA0Ni4wMjM0IDU0MC4yMjMgNDYgNTQw&#10;LjE3MiA0NS45ODA1IDU0MC4xNTIgNDUuOTgwNSA1NDAuMTI5IDQ1Ljk0OTIgNTQwLjEwMiA0NS45&#10;Mjk3IDU0MC4wNzggNDUuOTI5NyA1NDAuMTAyIDQ1Ljg3ODkgNTQwLjEwMiA0NS44MDg2IDU0MC4x&#10;MDIgNDUuNzY1NiA1NDAuMTAyIDQ1LjcyMjcgNTQwLjEwMiA0NS42NzE5IDU0MC4wNzggNDUuNjIx&#10;MUw1NDAuMDc4IDQ1LjU5NzdDNTQwLjA3OCA0NS41OTc3IDU0MC4xMjkgNDUuNTcwMyA1NDAuMTUy&#10;IDQ1LjU3MDMgNTQwLjE3MiA0NS41NTA4IDU0MC4yMjMgNDUuNTI3MyA1NDAuMjQyIDQ1LjUyNzMg&#10;NTQwLjI5MyA0NS41IDU0MC4zNDQgNDUuNDc2NiA1NDAuMzg3IDQ1LjQ1NyA1NDAuNDggNDUuNDI1&#10;OCA1NDAuNTgyIDQ1LjQwNjIgNTQwLjY1MiA0NS4zODI4IDU0MC42MzMgNDUuNDU3IDU0MC42MDIg&#10;NDUuNTA3OCA1NDAuNTgyIDQ1LjU1MDhMNTQwLjcwMyA0NS41OTc3QzU0MC43NTQgNDUuNjIxMSA1&#10;NDAuNzk3IDQ1LjYyMTEgNTQwLjg0OCA0NS42NDA2IDU0MC45MTggNDUuNjkxNCA1NDAuOTY5IDQ1&#10;LjcxNDggNTQxLjAxMiA0NS43NjU2IDU0MC45NjEgNDUuODE2NCA1NDAuOTE4IDQ1Ljg1OTQgNTQw&#10;Ljg0OCA0NS44ODY3IDU0MC43OTcgNDUuOTA2MiA1NDAuNzQ2IDQ1LjkzNzUgNTQwLjcwMyA0NS45&#10;NTdMNTQwLjU1OSA0NS45ODgzQzU0MC42MDkgNDYuMDMxMiA1NDAuNjUyIDQ2LjA3ODEgNTQwLjY1&#10;MiA0Ni4xNTIzWk01MzguOTM4IDQ1Ljk0OTJDNTM4Ljg4NyA0NS45Mjk3IDUzOC44NDQgNDUuOTAy&#10;MyA1MzguNzk3IDQ1Ljg3ODkgNTM4Ljc0NiA0NS44NTk0IDUzOC42NzIgNDUuODA4NiA1MzguNjI5&#10;IDQ1Ljc1NzggNTM4LjY4IDQ1LjcwNyA1MzguNzU0IDQ1LjY2NDEgNTM4Ljc5NyA0NS42MzY3IDUz&#10;OC44NDQgNDUuNjEzMyA1MzguODg3IDQ1LjYxMzMgNTM4LjkzOCA0NS41OTM4TDUzOS4wODIgNDUu&#10;NTQzQzUzOS4wMzEgNDUuNDkyMiA1MzkuMDEyIDQ1LjQ0OTIgNTM4Ljk4OCA0NS4zNzg5IDUzOS4w&#10;ODIgNDUuMzk4NCA1MzkuMTg0IDQ1LjQyNTggNTM5LjI3NyA0NS40NDkyIDUzOS4yOTcgNDUuNDY4&#10;OCA1MzkuMzQ4IDQ1LjQ5MjIgNTM5LjM5OCA0NS41MTk1IDUzOS40MTggNDUuNTE5NSA1MzkuNDY5&#10;IDQ1LjU0MyA1MzkuNDkyIDQ1LjU2MjUgNTM5LjUxMiA0NS41NjI1IDUzOS41NDMgNDUuNTkzOCA1&#10;MzkuNTYyIDQ1LjU5MzhMNTM5LjU2MiA0NS42MTMzQzUzOS41NDMgNDUuNjY0MSA1MzkuNTQzIDQ1&#10;LjcwNyA1MzkuNTQzIDQ1Ljc1NzggNTM5LjU0MyA0NS44MDg2IDUzOS41NDMgNDUuODc4OSA1Mzku&#10;NTkgNDUuOTIxOSA1MzkuNTcgNDUuOTIxOSA1MzkuNTIgNDUuOTQ1MyA1MzkuNSA0NS45NzI3IDUz&#10;OS40NzcgNDUuOTcyNyA1MzkuNDI2IDQ1Ljk5MjIgNTM5LjQwNiA0Ni4wMTU2IDUzOS4zNTUgNDYu&#10;MDE1NiA1MzkuMzA1IDQ2LjA0MyA1MzkuMjgxIDQ2LjA2NjQgNTM5LjE2IDQ2LjA4NTkgNTM5LjA2&#10;NiA0Ni4xMTcyIDUzOC45OTYgNDYuMTM2NyA1MzkuMDIgNDYuMDY2NCA1MzkuMDQ3IDQ2LjAxNTYg&#10;NTM5LjA5IDQ1Ljk3MjdMNTM4Ljk0NSA0NS45NDUzWk01MzkuNDkyIDQ1LjE5MTRDNTM5LjQ2OSA0&#10;NS4wOTc3IDUzOS40MTggNDQuOTk2MSA1MzkuNDE4IDQ0LjkwMjMgNTM5LjQ0MSA0NC45MjU4IDUz&#10;OS40NjkgNDQuOTI1OCA1MzkuNDkyIDQ0Ljk1MzEgNTM5LjU0MyA0NC45NzY2IDUzOS41NjIgNDQu&#10;OTc2NiA1MzkuNjEzIDQ1LjAwMzlMNTM5LjYzMyA0NC44NTk0QzUzOS42ODQgNDQuNzY1NiA1Mzku&#10;NzI3IDQ0LjY0NDUgNTM5LjgwMSA0NC41NTA4TDUzOS44MiA0NC41NTA4QzUzOS44OTEgNDQuNjQ0&#10;NSA1MzkuOTY1IDQ0Ljc2NTYgNTQwLjAxNiA0NC44ODI4TDU0MC4wMzUgNDUuMDAzOUM1NDAuMDg2&#10;IDQ1LjAwMzkgNTQwLjEwOSA0NC45ODQ0IDU0MC4xMjkgNDQuOTUzMSA1NDAuMTUyIDQ0LjkzMzYg&#10;NTQwLjE4IDQ0LjkzMzYgNTQwLjE5OSA0NC45MDIzIDU0MC4xOTkgNDQuOTk2MSA1NDAuMTUyIDQ1&#10;LjA5NzcgNTQwLjEyOSA0NS4xOTE0IDU0MC4wNzggNDUuMzEyNSA1NDAuMDM1IDQ1LjQyNTggNTM5&#10;Ljk2NSA0NS41MjczIDUzOS45MTQgNDUuNDc2NiA1MzkuODcxIDQ1LjQ3NjYgNTM5Ljc5MyA0NS40&#10;NzY2IDUzOS43NDIgNDUuNDc2NiA1MzkuNjk5IDQ1LjUgNTM5LjY0OCA0NS41IDUzOS41OTggNDUu&#10;NDA2MiA1MzkuNTI3IDQ1LjMxMjUgNTM5LjQ3NyA0NS4xOTE0Wk01MzkuMTMzIDQ2LjIxNDhDNTM5&#10;LjE4NCA0Ni4xOTUzIDUzOS4yMjcgNDYuMTk1MyA1MzkuMjc3IDQ2LjE2NDEgNTM5LjI5NyA0Ni4x&#10;NjQxIDUzOS4zNDggNDYuMTQ0NSA1MzkuMzk4IDQ2LjExNzIgNTM5LjQxOCA0Ni4xMTcyIDUzOS40&#10;NjkgNDYuMDkzOCA1MzkuNDkyIDQ2LjA2NjQgNTM5LjU0MyA0Ni4wNDMgNTM5LjU4NiA0Ni4wMTU2&#10;IDUzOS42MzMgNDUuOTkyMiA1MzkuNjMzIDQ1Ljk5MjIgNTM5LjY0MSA0NiA1MzkuNjU2IDQ2LjAx&#10;NTYgNTM5LjY1NiA0Ni4yMDcgNTM5LjYwNSA0Ni4zNzUgNTM5LjQ4NCA0Ni40OTYxIDUzOS40NjEg&#10;NDYuNTE1NiA1MzkuNDM0IDQ2LjU0NjkgNTM5LjM5MSA0Ni41NTg2IDUzOS4zNCA0Ni41ODk4IDUz&#10;OS4zMiA0Ni42MDk0IDUzOS4yNyA0Ni42MzI4IDUzOS4yMTkgNDYuNjMyOCA1MzkuMTk1IDQ2LjYz&#10;MjggNTM5LjE0OCA0Ni42NTIzTDUzOS4xMjUgNDYuNjUyMyA1MzkuMTI1IDQ2LjIwMzFaTTUzOS42&#10;MTMgNDUuNzY1NkM1MzkuNjEzIDQ1LjY0MDYgNTM5LjcwNyA0NS41MjczIDUzOS44MDUgNDUuNTI3&#10;M0w1MzkuODI4IDQ1LjUyNzNDNTM5LjkyMiA0NS41MjczIDU0MC4wMjMgNDUuNjQwNiA1NDAuMDIz&#10;IDQ1Ljc2NTYgNTQwLjAyMyA0NS44ODY3IDUzOS45MyA0NS45ODA1IDUzOS44MjggNDUuOTgwNUw1&#10;MzkuODA1IDQ1Ljk4MDVDNTM5LjcxNSA0NS45ODA1IDUzOS42MTMgNDUuODc4OSA1MzkuNjEzIDQ1&#10;Ljc2NTZaTTU0MCA0NkM1NDAuMDUxIDQ2LjAyMzQgNTQwLjA5NCA0Ni4wNTA4IDU0MC4xNDUgNDYu&#10;MDc0MiA1NDAuMTY0IDQ2LjA5MzggNTQwLjIxNSA0Ni4xMjExIDU0MC4yMzggNDYuMTIxMSA1NDAu&#10;Mjg1IDQ2LjE0NDUgNTQwLjMzNiA0Ni4xNzE5IDU0MC4zNzkgNDYuMTcxOSA1NDAuNDMgNDYuMTk1&#10;MyA1NDAuNDczIDQ2LjE5NTMgNTQwLjUyMyA0Ni4yMjI3TDU0MC41MjMgNDYuNjc1OCA1NDAuNTA0&#10;IDQ2LjY3NThDNTQwLjQ1MyA0Ni42NzU4IDU0MC40MyA0Ni42NzU4IDU0MC4zNzkgNDYuNjUyMyA1&#10;NDAuMzI4IDQ2LjYzMjggNTQwLjI4NSA0Ni42MzI4IDU0MC4yMzggNDYuNTgyIDU0MC4yMTUgNDYu&#10;NTU4NiA1NDAuMTY0IDQ2LjUzOTEgNTQwLjE0NSA0Ni41MTU2IDU0MC4wNTEgNDYuMzk0NSA1Mzku&#10;OTggNDYuMjMwNSA1MzkuOTQ5IDQ2LjAzNTIgNTM5Ljk3MyA0Ni4wMzUyIDU0MCA0Ni4wMTU2IDU0&#10;MCA0Ni4wMTU2Wk01NDMuMzQ4IDQyLjk4ODNDNTQzLjM5OCA0Mi45ODgzIDU0My40MjIgNDMuMDEx&#10;NyA1NDMuNDczIDQzLjAxMTcgNTQzLjU2MiA0My4wMTE3IDU0My42MzcgNDMuMDMxMiA1NDMuNzM0&#10;IDQzLjAzMTIgNTQzLjgyOCA0My4wNTQ3IDU0My45NTMgNDMuMDU0NyA1NDQuMDUxIDQzLjA4MiA1&#10;NDQuMTQ1IDQzLjEwNTUgNTQ0LjIxNSA0My4xMjUgNTQ0LjMxNiA0My4xNDg0IDU0NC4xMjUgNDMu&#10;MjY5NSA1NDMuOTMgNDMuMzkwNiA1NDMuNzM0IDQzLjUwMzkgNTQzLjYzNyA0My41NTQ3IDU0My41&#10;NjIgNDMuNjA1NSA1NDMuNDczIDQzLjY0ODQgNTQzLjMwMSA0My43Njk1IDU0My4xMDUgNDMuOTA2&#10;MiA1NDIuOTE4IDQ0LjAyNzMgNTQyLjg2NyA0NC4wNzgxIDU0Mi43OTcgNDQuMTI4OSA1NDIuNzQ2&#10;IDQ0LjE1MjMgNTQyLjc0NiA0NC4xNzE5IDU0Mi43MjcgNDQuMTcxOSA1NDIuNzI3IDQ0LjE3MTkg&#10;NTQyLjY1MiA0NC4yMjI3IDU0Mi42MDIgNDQuMjczNCA1NDIuNTMxIDQ0LjMxNjQgNTQyLjQ4IDQ0&#10;LjM2NzIgNTQyLjQxIDQ0LjQxMDIgNTQyLjM0IDQ0LjQ2MDkgNTQyLjE5NSA0NC41ODIgNTQyLjA1&#10;MSA0NC43MDMxIDU0MS45MDYgNDQuODE2NCA1NDEuODU5IDQ0Ljg2NzIgNTQxLjgzNiA0NC44OTA2&#10;IDU0MS43ODUgNDQuOTQxNCA1NDEuNTQzIDQ1LjEzMjggNTQxLjMyOCA0NS4zNDc3IDU0MS4xMTMg&#10;NDUuNTg1OUw1NDEuMDM5IDQ1LjY1NjJDNTQwLjk4OCA0NS42MDU1IDU0MC45MTggNDUuNTU0NyA1&#10;NDAuODQ4IDQ1LjUzNTIgNTQwLjc5NyA0NS41MTE3IDU0MC43NDYgNDUuNTExNyA1NDAuNzAzIDQ1&#10;LjQ4NDQgNTQwLjc1NCA0NS40MTQxIDU0MC43NzMgNDUuMzIwMyA1NDAuNzczIDQ1LjI0NjEgNTQw&#10;LjcyMyA0NS4yNDYxIDU0MC42OCA0NS4yNjk1IDU0MC42NTIgNDUuMjY5NSA1NDAuNjUyIDQ1LjI0&#10;NjEgNTQwLjY1MiA0NS4yMTg4IDU0MC42MzMgNDUuMTk5MiA1NDAuNjggNDUuMTQ4NCA1NDAuNzU0&#10;IDQ1LjA1NDcgNTQwLjg0OCA0NC45NTMxTDU0MS4zNDggNDQuNDUzMUM1NDEuNTIgNDQuMjg1MiA1&#10;NDEuNzA3IDQ0LjEyMTEgNTQxLjkwMiA0My45NTcgNTQyLjA0MyA0My44MzU5IDU0Mi4xODggNDMu&#10;NzQyMiA1NDIuMzMyIDQzLjYyMTEgNTQyLjQwMiA0My41NzgxIDU0Mi40NzMgNDMuNTI3MyA1NDIu&#10;NTIzIDQzLjQ3NjYgNTQyLjU5OCA0My40MjU4IDU0Mi42NDUgNDMuMzgyOCA1NDIuNzE5IDQzLjMz&#10;Mkw1NDIuNzM4IDQzLjMxMjVDNTQyLjc4OSA0My4yNjE3IDU0Mi44NjMgNDMuMjM4MyA1NDIuOTEg&#10;NDMuMTkxNCA1NDMuMDM1IDQzLjExNzIgNTQzLjE1NiA0My4wMTk1IDU0My4yNSA0Mi45NDUzIDU0&#10;My4yNyA0Mi45Njg4IDU0My4zMDEgNDIuOTY4OCA1NDMuMzQ0IDQyLjk2ODhaTTU0MC4zODcgNDIu&#10;NTA3OEM1NDAuNTMxIDQyLjUwNzggNTQwLjY3NiA0Mi41MzEyIDU0MC43OTcgNDIuNTMxMkw1NDAu&#10;ODQ4IDQyLjUzMTJDNTQwLjk0MSA0Mi41NTA4IDU0MS4wMzkgNDIuNTUwOCA1NDEuMTEzIDQyLjU4&#10;MiA1NDEuMzc5IDQyLjYwMTYgNTQxLjY0MSA0Mi42NTIzIDU0MS45MDYgNDIuNzAzMSA1NDIuMDUx&#10;IDQyLjcyMjcgNTQyLjE5NSA0Mi43NDYxIDU0Mi4zNCA0Mi43NzM0IDU0Mi40MSA0Mi43OTY5IDU0&#10;Mi40OCA0Mi44MjQyIDU0Mi41MzEgNDIuODI0MiA1NDIuNjAyIDQyLjg0MzggNTQyLjY1MiA0Mi44&#10;NDM4IDU0Mi43MjcgNDIuODc1TDU0Mi43NDYgNDIuODc1QzU0Mi43OTcgNDIuODc1IDU0Mi44Njcg&#10;NDIuODk0NSA1NDIuOTE4IDQyLjkyNTggNTQyLjk2OSA0Mi45MjU4IDU0My4wMTIgNDIuOTI1OCA1&#10;NDMuMDYyIDQyLjk0NTMgNTQzLjAxMiA0Mi45Njg4IDU0Mi45NjkgNDIuOTk2MSA1NDIuOTE4IDQz&#10;LjAzOTEgNTQyLjg2NyA0My4wNjI1IDU0Mi43OTcgNDMuMTA5NCA1NDIuNzQ2IDQzLjE2MDJMNTQy&#10;LjcyNyA0My4xNjAyQzU0Mi42NTIgNDMuMjEwOSA1NDIuNjAyIDQzLjI2MTcgNTQyLjUzMSA0My4z&#10;MDQ3IDU0Mi40OCA0My4zNTU1IDU0Mi40MSA0My40MDYyIDU0Mi4zNCA0My40NDkyIDU0Mi4xOTUg&#10;NDMuNTcwMyA1NDIuMDUxIDQzLjY4MzYgNTQxLjkwNiA0My44MDQ3IDU0MS42NDEgNDQuMDIzNCA1&#10;NDEuMzc5IDQ0LjI1NzggNTQxLjExMyA0NC40OTYxTDU0MC44NDggNDQuNzYxN0M1NDAuNzczIDQ0&#10;LjgzMiA1NDAuNzAzIDQ0LjkyNTggNTQwLjYzMyA0NC45OTYxIDU0MC42MDkgNDQuNzM4MyA1NDAu&#10;NTgyIDQ0LjQ0NTMgNTQwLjU1OSA0NC4xNzk3IDU0MC41MDggNDMuODQ3NyA1NDAuNDY1IDQzLjUx&#10;MTcgNTQwLjQxOCA0My4xODM2IDU0MC40MTggNDMuMTMyOCA1NDAuNDE4IDQzLjA4OTggNTQwLjM5&#10;NSA0My4wNjI1IDU0MC4zNzEgNDIuODc1IDU0MC4zNDQgNDIuNjc5NyA1NDAuMzI0IDQyLjUwNzhM&#10;NTQwLjM5NSA0Mi41MDc4Wk01NDAuMTQ1IDQxLjUyNzNDNTQwLjE5NSA0MS41NzgxIDU0MC4yMTUg&#10;NDEuNjI1IDU0MC4yMzggNDEuNjkxNCA1NDAuMjM4IDQxLjcxODggNTQwLjI1OCA0MS43MTg4IDU0&#10;MC4yNTggNDEuNzQyMkw1MzkuOTkyIDQxLjc0MjIgNTM5Ljk5MiA0MS40MTAyQzU0MC4wNDMgNDEu&#10;NDMzNiA1NDAuMDg2IDQxLjQ4NDQgNTQwLjEzNyA0MS41MzUyWk01MzkuMzk4IDQxLjU3ODEgNTM5&#10;LjQ5MiA0MS40ODQ0QzUzOS40OTIgNDEuNDg0NCA1MzkuNTYyIDQxLjQzMzYgNTM5LjU4NiA0MS40&#10;MTAyTDUzOS41ODYgNDEuNzQyMiA1MzkuMzIgNDEuNzQyMkM1MzkuMzQgNDEuNjY4IDUzOS4zNjcg&#10;NDEuNjI1IDUzOS4zOTEgNDEuNTc4MVpNNTM5LjM2NyA0Mi4wMjczIDUzOS4zNjcgNDEuODM5OCA1&#10;MzkuNjg0IDQxLjgzOTggNTM5LjY4NCA0MC45Mjk3IDUzOS4zOTggNDAuOTI5NyA1MzkuMzk4IDQw&#10;LjY5NTMgNTM5LjY4NCA0MC42OTUzIDUzOS42ODQgNDAuNDI5NyA1MzkuODk4IDQwLjQyOTcgNTM5&#10;Ljg5OCA0MC42OTUzIDU0MC4xODggNDAuNjk1MyA1NDAuMTg4IDQwLjkyOTcgNTM5Ljg5OCA0MC45&#10;Mjk3IDUzOS44OTggNDEuODM5OCA1NDAuMjE1IDQxLjgzOTggNTQwLjIxNSA0Mi4wMjczWk01Mzku&#10;Mzk4IDQyLjEyMTEgNTQwLjE5NSA0Mi4xMjExQzU0MC4xOTUgNDIuMTIxMSA1NDAuMTQ1IDQyLjE0&#10;ODQgNTQwLjE0NSA0Mi4xNzE5IDU0MC4wNTEgNDIuMjczNCA1MzkuOTQ5IDQyLjMxNjQgNTM5Ljgw&#10;NSA0Mi4zMTY0TDUzOS43ODUgNDIuMzE2NEM1MzkuNjkxIDQyLjMxNjQgNTM5LjU5IDQyLjI2NTYg&#10;NTM5LjUgNDIuMjE0OEw1MzkuNDA2IDQyLjEyMTFaTTUzOS40OTIgNDIuNTc0MkM1MzkuNDkyIDQy&#10;LjU3NDIgNTM5LjUxMiA0Mi41MjM0IDUzOS41MTIgNDIuNSA1MzkuNjA1IDQyLjQ4MDUgNTM5Ljcw&#10;NyA0Mi40ODA1IDUzOS44MDEgNDIuNDgwNUw1MzkuOTQxIDQyLjQ4MDVDNTM5Ljk5MiA0Mi40ODA1&#10;IDU0MC4wNjYgNDIuNSA1NDAuMTM3IDQyLjUgNTQwLjE4OCA0Mi42NzE5IDU0MC4yMDcgNDIuODU5&#10;NCA1NDAuMjMgNDMuMDU0NyA1NDAuMzAxIDQzLjQxNDEgNTQwLjM1MiA0My44MDA4IDU0MC4zNzEg&#10;NDQuMTcxOSA1NDAuNDIyIDQ0LjU1MDggNTQwLjQ0NSA0NC45NDE0IDU0MC40NjUgNDUuMzIwMyA1&#10;NDAuNDQ1IDQ1LjMyMDMgNTQwLjQxOCA0NS4zMjAzIDU0MC4zNzEgNDUuMzM5OCA1NDAuMzI0IDQ1&#10;LjM2MzMgNTQwLjI4MSA0NS4zNjMzIDU0MC4yMyA0NS4zOTA2IDU0MC4yMDcgNDUuNDE0MSA1NDAu&#10;MTU2IDQ1LjQ0MTQgNTQwLjEzNyA0NS40NDE0IDU0MC4xODggNDUuMzcxMSA1NDAuMjA3IDQ1LjI2&#10;OTUgNTQwLjIzIDQ1LjE5OTIgNTQwLjI4MSA0NS4wNTQ3IDU0MC4zMDEgNDQuOTMzNiA1NDAuMzAx&#10;IDQ0Ljc4OTFMNTQwLjIzIDQ0Ljc4OTFDNTQwLjIzIDQ0Ljc4OTEgNTQwLjE1NiA0NC44MDg2IDU0&#10;MC4xMzcgNDQuODA4NiA1NDAuMTM3IDQ0LjgwODYgNTQwLjExMyA0NC44MDg2IDU0MC4xMTMgNDQu&#10;ODMyIDU0MC4wNDMgNDQuNjQ0NSA1MzkuOTQxIDQ0LjUwMzkgNTM5LjgwMSA0NC4zNTE2IDUzOS42&#10;NzYgNDQuNDk2MSA1MzkuNTg2IDQ0LjYzNjcgNTM5LjUxMiA0NC44MzJMNTM5LjQ5MiA0NC44MDg2&#10;QzUzOS40OTIgNDQuODA4NiA1MzkuNDQxIDQ0LjgwODYgNTM5LjM5OCA0NC43ODkxTDUzOS4yOTcg&#10;NDQuNzg5MUM1MzkuMzIgNDQuOTMzNiA1MzkuMzQ4IDQ1LjA1NDcgNTM5LjM5OCA0NS4xNjggNTM5&#10;LjQxOCA0NS4yNjE3IDUzOS40NjkgNDUuMzM1OSA1MzkuNDkyIDQ1LjQwNjIgNTM5LjUxMiA0NS40&#10;MDYyIDUzOS41MTIgNDUuNDMzNiA1MzkuNTQzIDQ1LjQ1NyA1MzkuNTIgNDUuNDU3IDUzOS41MiA0&#10;NS40MzM2IDUzOS40OTIgNDUuNDMzNiA1MzkuNDYxIDQ1LjQzMzYgNTM5LjQxOCA0NS40MDYyIDUz&#10;OS4zOTggNDUuMzgyOCA1MzkuMzQ4IDQ1LjM4MjggNTM5LjI5NyA0NS4zNjMzIDUzOS4yNzcgNDUu&#10;MzM1OSA1MzkuMjI3IDQ1LjMzNTkgNTM5LjIwMyA0NS4zMTI1IDUzOS4xODQgNDUuMzEyNSA1Mzku&#10;MjAzIDQ0LjkzMzYgNTM5LjIzNCA0NC41NDY5IDUzOS4yNzcgNDQuMTk1MyA1MzkuMjk3IDQzLjgz&#10;NTkgNTM5LjM0OCA0My41IDUzOS4zOTggNDMuMTY4IDUzOS40MTggNDIuOTUzMSA1MzkuNDY5IDQy&#10;Ljc1NzggNTM5LjQ5MiA0Mi41NjY0Wk01MzYuODg3IDQyLjg1OTRDNTM3LjAwOCA0Mi44MDg2IDUz&#10;Ny4xMjUgNDIuNzg5MSA1MzcuMjczIDQyLjc2NTZMNTM3LjI5NyA0Mi43NjU2QzUzNy40NjkgNDIu&#10;NzM4MyA1MzcuNjMzIDQyLjY5NTMgNTM3LjgwNSA0Mi42NzE5IDUzOC4wNTEgNDIuNjI1IDUzOC4y&#10;ODUgNDIuNjAxNiA1MzguNTMxIDQyLjU3NDIgNTM4LjYwMiA0Mi41NTA4IDUzOC42OTUgNDIuNTUw&#10;OCA1MzguNzk3IDQyLjU1MDggNTM4Ljg4NyA0Mi41MzEyIDUzOC45ODggNDIuNTMxMiA1MzkuMDgy&#10;IDQyLjUzMTIgNTM5LjE1MiA0Mi41MDc4IDUzOS4yMDMgNDIuNTA3OCA1MzkuMjc3IDQyLjUwNzhM&#10;NTM5LjM0OCA0Mi41MDc4QzUzOS4zMjQgNDIuNjUyMyA1MzkuMjk3IDQyLjgyNDIgNTM5LjI3NyA0&#10;Mi45ODgzTDUzOS4yNzcgNDMuMDM5MUM1MzkuMjAzIDQzLjM5ODQgNTM5LjE1MiA0My43ODUyIDUz&#10;OS4xMDkgNDQuMTY0MSA1MzkuMDkgNDQuNDUzMSA1MzkuMDYyIDQ0LjczODMgNTM5LjAzOSA0NC45&#10;OTYxIDUzOC45NjkgNDQuOTI1OCA1MzguODk1IDQ0LjgzMiA1MzguNzk3IDQ0Ljc2MTcgNTM4Ljcw&#10;MyA0NC42NjggNTM4LjYyOSA0NC41NjY0IDUzOC41MzEgNDQuNDcyNyA1MzguMjg1IDQ0LjI1Nzgg&#10;NTM4LjA3IDQ0LjA0MyA1MzcuODA1IDQzLjg0NzcgNTM3LjY0MSA0My43MDcgNTM3LjQ2OSA0My41&#10;NjI1IDUzNy4yOTcgNDMuNDQxNEw1MzcuMjczIDQzLjQxOEM1MzcuMTMzIDQzLjMyNDIgNTM3LjAw&#10;OCA0My4yMzQ0IDUzNi44ODcgNDMuMTMyOCA1MzYuNzg5IDQzLjA2MjUgNTM2LjY5NSA0Mi45ODgz&#10;IDUzNi41NyA0Mi45NDUzIDUzNi42NjQgNDIuOTI1OCA1MzYuNzg5IDQyLjg5NDUgNTM2Ljg4NyA0&#10;Mi44NzVaTTUzNS42MDkgNDMuMDc0MkM1MzUuNzAzIDQzLjA0NjkgNTM1LjgwNSA0My4wNDY5IDUz&#10;NS44OTggNDMuMDIzNEw1MzUuOTkyIDQzLjAyMzRDNTM2LjA0MyA0My4wMjM0IDUzNi4wODYgNDMu&#10;MDAzOSA1MzYuMTM3IDQzLjAwMzkgNTM2LjIyNyA0My4wMDM5IDUzNi4zMDEgNDIuOTgwNSA1MzYu&#10;Mzc5IDQyLjk4MDUgNTM2LjU0MyA0My4wODIgNTM2LjcxNSA0My4xOTUzIDUzNi44ODcgNDMuMzIw&#10;MyA1MzcuMDA4IDQzLjQxNDEgNTM3LjEyNSA0My41MDM5IDUzNy4yNzMgNDMuNjA1NUw1MzcuMjk3&#10;IDQzLjYyODlDNTM3LjQ2OSA0My43NSA1MzcuNjMzIDQzLjg5NDUgNTM3LjgwNSA0NC4wMzUyIDUz&#10;OC4wNyA0NC4yNSA1MzguMzE2IDQ0LjQ2NDggNTM4LjUgNDQuNjYwMkw1MzguNTIzIDQ0LjY2MDJD&#10;NTM4LjYxNyA0NC43NTM5IDUzOC43MTUgNDQuODQ3NyA1MzguNzg5IDQ0Ljk0NTMgNTM4Ljg1OSA0&#10;NS4wNDY5IDUzOC45NjEgNDUuMTEzMyA1MzkuMDMxIDQ1LjIxMDkgNTM5LjAxMiA0NS4yMzQ0IDUz&#10;OS4wMTIgNDUuMjYxNyA1MzkuMDEyIDQ1LjI4NTIgNTM4Ljk2MSA0NS4yODUyIDUzOC45MTggNDUu&#10;Mjg1MiA1MzguODY3IDQ1LjI2MTcgNTM4Ljg2NyA0NS4zMzU5IDUzOC44ODcgNDUuNDI1OCA1Mzgu&#10;OTM4IDQ1LjUgNTM4Ljg4NyA0NS41MjczIDUzOC44NDQgNDUuNTI3MyA1MzguNzk3IDQ1LjU1MDgg&#10;NTM4Ljc0NiA0NS41NzAzIDUzOC42NzIgNDUuNjIxMSA1MzguNjAyIDQ1LjY0MDYgNTM4LjU4MiA0&#10;NS42MjExIDUzOC41NTEgNDUuNTk3NyA1MzguNTMxIDQ1LjU1MDggNTM4LjI4NSA0NS4zMzU5IDUz&#10;OC4wNyA0NS4wOTc3IDUzNy44MDUgNDQuODgyOCA1MzcuNjg0IDQ0Ljc4OTEgNTM3LjU2MiA0NC42&#10;OTUzIDUzNy40NDEgNDQuNTY2NCA1MzcuMzkxIDQ0LjU0NjkgNTM3LjM0OCA0NC40OTYxIDUzNy4y&#10;OTcgNDQuNDQ1MyA1MzcuMjk3IDQ0LjQ0NTMgNTM3LjI4OSA0NC40Mzc1IDUzNy4yNzMgNDQuNDIx&#10;OSA1MzcuMTUyIDQ0LjMyODEgNTM3LjAzMSA0NC4yNTc4IDUzNi44ODcgNDQuMTY0MUw1MzYuODg3&#10;IDQ0LjE0NDVDNTM2LjY0NSA0My45ODA1IDUzNi40MDYgNDMuODA0NyA1MzYuMTQxIDQzLjY2NDEg&#10;NTM2LjA5IDQzLjYzMjggNTM2LjA0NyA0My41ODk4IDUzNiA0My41NjI1IDUzNS45NzcgNDMuNTQz&#10;IDUzNS45NDkgNDMuNTExNyA1MzUuOTA2IDQzLjUxMTcgNTM1LjcxMSA0My4zOTA2IDUzNS41MiA0&#10;My4yNzczIDUzNS4zNTIgNDMuMTgzNiA1MzUuNDQ1IDQzLjE1MjMgNTM1LjU0NyA0My4xMDk0IDUz&#10;NS42MTcgNDMuMDg5OFpNNTMzLjczNCA0NS4wODJDNTMzLjcxMSA0NC43OTY5IDUzMy43NTQgNDQu&#10;NTA3OCA1MzMuODc1IDQ0LjIxNDggNTM0LjAzOSA0My44NTU1IDUzNC4yNjIgNDMuNjY0MSA1MzQu&#10;NjAyIDQzLjQ3NjZMNTM0LjYyMSA0My40NzY2QzUzNC42MjEgNDMuNDc2NiA1MzQuNjk1IDQzLjQy&#10;NTggNTM0LjcxNSA0My40MjU4IDUzNC44NTkgNDMuMzU1NSA1MzUgNDMuMjgxMiA1MzUuMTc2IDQz&#10;LjIxMDkgNTM1LjE3NiA0My4yMTA5IDUzNS4xOCA0My4yMTg4IDUzNS4xOTUgNDMuMjM0NCA1MzUu&#10;NDM4IDQzLjM1NTUgNTM1LjY3NiA0My40OTIyIDUzNS44OTEgNDMuNjQwNiA1MzUuOTQxIDQzLjY2&#10;NDEgNTM1Ljk2MSA0My42ODM2IDUzNS45ODQgNDMuNjgzNiA1MzYuMDM1IDQzLjczNDQgNTM2LjA3&#10;OCA0My43NTc4IDUzNi4xMjkgNDMuNzg1MiA1MzYuMzk1IDQzLjk1NyA1MzYuNjM3IDQ0LjEyMTEg&#10;NTM2Ljg3NSA0NC4yODUyTDUzNi44NzUgNDQuMzA4NkM1MzYuOTk2IDQ0LjQwMjMgNTM3LjE0MSA0&#10;NC41MDM5IDUzNy4yNjIgNDQuNTkzOEw1MzcuMjgxIDQ0LjYyNUM1MzcuNDUzIDQ0Ljc2NTYgNTM3&#10;LjYyMSA0NC45MTAyIDUzNy43OTMgNDUuMDU0NyA1MzguMDM1IDQ1LjI2OTUgNTM4LjI3MyA0NS40&#10;ODQ0IDUzOC40ODggNDUuNzIyNyA1MzguNDg4IDQ1LjcyMjcgNTM4LjQ2NSA0NS43MjI3IDUzOC40&#10;NjUgNDUuNzQyMiA1MzguNDg4IDQ1Ljc0MjIgNTM4LjQ4OCA0NS43NjU2IDUzOC41MTYgNDUuNzY1&#10;NiA1MzguNTg2IDQ1Ljg1OTQgNTM4LjY4IDQ1LjkwNjIgNTM4Ljc4MSA0NS45NTcgNTM4LjgzMiA0&#10;NS45ODA1IDUzOC44NzUgNDYgNTM4LjkyNiA0NiA1MzguODc1IDQ2LjA3NDIgNTM4Ljg1MiA0Ni4x&#10;NDQ1IDUzOC44NTIgNDYuMjE0OEw1MzguOTc3IDQ2LjIxNDggNTM4Ljk3NyA0Ni42MjVDNTM4Ljkw&#10;MiA0Ni42MjUgNTM4Ljg1MiA0Ni42MDE2IDUzOC43ODEgNDYuNTU0NyA1MzguNzExIDQ2LjUxMTcg&#10;NTM4LjYzNyA0Ni40MTAyIDUzOC41NjYgNDYuMzE2NCA1MzguNjE3IDQ2LjI2NTYgNTM4LjYxNyA0&#10;Ni4xOTUzIDUzOC42MTcgNDYuMTI4OSA1MzguNjE3IDQ2LjAzNTIgNTM4LjU2NiA0NS45NjQ4IDUz&#10;OC41MjMgNDUuOTE0MSA1MzguNDczIDQ1Ljg5NDUgNTM4LjQ0OSA0NS44OTQ1IDUzOC40MDIgNDUu&#10;ODk0NSA1MzguMzA5IDQ1Ljg5NDUgNTM4LjIzIDQ2LjAzNTIgNTM4LjIzIDQ2LjE3OTcgNTM4LjI1&#10;IDQ2LjI3MzQgNTM4LjMwMSA0Ni4zNDM4IDUzOC4zNzEgNDYuMzk0NSA1MzguMzIgNDYuNTU4NiA1&#10;MzguMTk5IDQ2LjczMDUgNTM3Ljg5MSA0Ni43NzczTDUzNy43OTcgNDYuNzc3M0M1MzcuNTgyIDQ2&#10;Ljc1MzkgNTM3LjM5MSA0Ni41ODk4IDUzNy4yODkgNDYuMzI0MiA1MzcuMjcgNDYuMzAwOCA1Mzcu&#10;MjcgNDYuMjczNCA1MzcuMjcgNDYuMjUgNTM3LjI0NiA0Ni4yMzA1IDUzNy4yNDYgNDYuMjAzMSA1&#10;MzcuMjQ2IDQ2LjE3OTdMNTM3LjI3IDQ2LjE3OTcgNTM3LjI3IDQ2LjE2MDJDNTM3LjI3IDQ2LjE2&#10;MDIgNTM3LjI3IDQ2LjE3OTcgNTM3LjI4OSA0Ni4xNzk3IDUzNy40NjEgNDYuMjMwNSA1MzcuNjI1&#10;IDQ2LjI3MzQgNTM3Ljc5NyA0Ni4yNUw1MzcuOTkyIDQ2LjI1QzUzNy45NjkgNDYuMTc5NyA1Mzcu&#10;OTQxIDQ2LjEwOTQgNTM3Ljg5OCA0Ni4wODU5IDUzOC4wNjIgNDUuOTg4MyA1MzguMTg4IDQ1Ljg3&#10;MTEgNTM4LjI1OCA0NS43NSA1MzguMTEzIDQ1LjY1NjIgNTM3Ljk2OSA0NS42MDU1IDUzNy43OTcg&#10;NDUuNjA1NUw1MzcuNzk3IDQ1LjU1NDdDNTM3LjgyIDQ1LjUxMTcgNTM3LjgyIDQ1LjQ0MTQgNTM3&#10;LjgyIDQ1LjM5MDZMNTM3Ljc5NyA0NS4zOTA2QzUzNy42MDUgNDUuNDY0OCA1MzcuNDM0IDQ1LjU1&#10;NDcgNTM3LjI4OSA0NS42Nzk3IDUzNy4zNCA0NS40NjQ4IDUzNy4zNTkgNDUuMjQ2MSA1MzcuMzQg&#10;NDUuMDMxMiA1MzcuMzE2IDQ1LjAzMTIgNTM3LjI4OSA0NS4wNTQ3IDUzNy4yODkgNDUuMDU0N0w1&#10;MzcuMjcgNDUuMDU0N0M1MzcuMjE5IDQ1LjA3NDIgNTM3LjE5NSA0NS4wOTc3IDUzNy4xNDUgNDUu&#10;MTI1IDUzNy4xMjUgNDUuMDc0MiA1MzcuMDc0IDQ1LjAwMzkgNTM3LjA1NSA0NC45ODQ0IDUzNy4w&#10;MDQgNDQuOTEwMiA1MzYuOTYxIDQ0Ljg1OTQgNTM2Ljg4NyA0NC44MTY0IDUzNi44NjcgNDQuNzk2&#10;OSA1MzYuODM2IDQ0Ljc5NjkgNTM2LjgzNiA0NC43OTY5IDUzNi43NjYgNDQuODY3MiA1MzYuNzM4&#10;IDQ0LjkxOCA1MzYuNjk1IDQ1LjAxMTcgNTM2LjY3MiA0NS4wODIgNTM2LjY3MiA0NS4xNTYyIDUz&#10;Ni42NzIgNDUuMjUzOSA1MzYuNTc4IDQ1LjIzNDQgNTM2LjUwOCA0NS4yMDMxIDUzNi40MyA0NS4y&#10;MzQ0IDUzNi41IDQ1LjQ0OTIgNTM2LjYyMSA0NS42MzY3IDUzNi43NjYgNDUuNzg1MiA1MzYuNTcg&#10;NDUuNzM0NCA1MzYuMzU1IDQ1LjcxNDggNTM2LjE0MSA0NS43MTQ4TDUzNi4xNDEgNDUuNzY1NkM1&#10;MzYuMTY0IDQ1LjgxNjQgNTM2LjE5MSA0NS44NTk0IDUzNi4yMzQgNDUuOTI5NyA1MzYuMjE1IDQ1&#10;LjkyOTcgNTM2LjE2NCA0NS45NDkyIDUzNi4xNDEgNDUuOTgwNSA1MzYuMDkgNDYgNTM2LjA0NyA0&#10;Ni4wMjM0IDUzNiA0Ni4wNzQyIDUzNS45NzcgNDYuMTIxMSA1MzUuOTI2IDQ2LjE0NDUgNTM1Ljkw&#10;NiA0Ni4xOTUzTDUzNS44ODMgNDYuMjE0OEM1MzUuODgzIDQ2LjIxNDggNTM1LjkwNiA0Ni4yMzgz&#10;IDUzNS45MDYgNDYuMjM4MyA1MzUuOTI2IDQ2LjI1NzggNTM1Ljk3NyA0Ni4yODkxIDUzNiA0Ni4z&#10;MDg2IDUzNi4wNDcgNDYuMzMyIDUzNi4wOSA0Ni4zMzIgNTM2LjE0MSA0Ni4zNTk0IDUzNi4xOTEg&#10;NDYuMzgyOCA1MzYuMjY2IDQ2LjM4MjggNTM2LjMwOSA0Ni40MTAyIDUzNi4yODUgNDYuNDYwOSA1&#10;MzYuMjg1IDQ2LjUzMTIgNTM2LjMwOSA0Ni42MDE2IDUzNi41MjMgNDYuNTMxMiA1MzYuNzE1IDQ2&#10;LjQyOTcgNTM2Ljg4NyA0Ni4zMTY0TDUzNi44ODcgNDYuMjk2OUM1MzYuODg3IDQ2LjI5NjkgNTM2&#10;LjkzOCA0Ni4yNzM0IDUzNi45MzggNDYuMjQ2MSA1MzYuOTM4IDQ2LjI0NjEgNTM2Ljk1MyA0Ni4y&#10;NSA1MzYuOTg4IDQ2LjI2NTYgNTM3LjAwOCA0Ni40ODA1IDUzNy4wMDggNDYuNjc1OCA1MzYuODk1&#10;IDQ2Ljc4OTFMNTM2Ljg5NSA0Ni44MTI1QzUzNi44MjQgNDYuODgyOCA1MzYuNzIzIDQ2Ljk1MzEg&#10;NTM2LjU3OCA0Ni45NzY2IDUzNi40MzggNDcuMDAzOSA1MzYuMjY2IDQ2Ljk1MzEgNTM2LjE0MSA0&#10;Ni44MzIgNTM2LjEyMSA0Ni44MzIgNTM2LjA5IDQ2LjgxMjUgNTM2LjA3IDQ2Ljc4MTIgNTM2LjEy&#10;MSA0Ni43MzA1IDUzNi4xMjEgNDYuNjYwMiA1MzYuMDkgNDYuNTY2NCA1MzYuMDcgNDYuNTIzNCA1&#10;MzYuMDQzIDQ2LjQ3MjcgNTM2IDQ2LjQyNTggNTM1Ljk3NyA0Ni40MDIzIDUzNS45NDkgNDYuMzc1&#10;IDUzNS45MDYgNDYuMzc1TDUzNS44MzIgNDYuMzc1QzUzNS43MzQgNDYuMzk0NSA1MzUuNjkxIDQ2&#10;LjU0NjkgNTM1LjczNCA0Ni42ODc1IDUzNS43NTQgNDYuNzYxNyA1MzUuODA1IDQ2LjgzMiA1MzUu&#10;ODU1IDQ2Ljg1NTUgNTM1Ljg1NSA0Ny4wNDY5IDUzNS43ODUgNDcuMTY4IDUzNS42NDEgNDcuMTY4&#10;IDUzNS40MjYgNDcuMTQ4NCA1MzUuMzA1IDQ3LjA0NjkgNTM1LjIwMyA0Ni45NTMxIDUzNS4xMjkg&#10;NDYuOTEwMiA1MzUuMDgyIDQ2Ljg2MzMgNTM1LjAzOSA0Ni44MzIgNTM1LjA4NiA0Ni44MzIgNTM1&#10;LjEyOSA0Ni44MzIgNTM1LjIwMyA0Ni44MTI1IDUzNS4zMjQgNDYuODEyNSA1MzUuNDQ1IDQ2Ljc4&#10;OTEgNTM1LjUzOSA0Ni43MzgzIDUzNS41MiA0Ni42NjggNTM1LjQ4OCA0Ni42MTcyIDUzNS40MTgg&#10;NDYuNTk3NyA1MzUuNTYyIDQ2LjQ3MjcgNTM1LjY2IDQ2LjMzMiA1MzUuNzAzIDQ2LjE4NzUgNTM1&#10;LjUzMSA0Ni4xMzY3IDUzNS4zOTEgNDYuMTE3MiA1MzUuMjIzIDQ2LjEzNjcgNTM1LjIyMyA0Ni4w&#10;NjY0IDUzNS4yMjMgNDUuOTkyMiA1MzUuMjAzIDQ1LjkyMTkgNTM1LjAzOSA0NS45OTIyIDUzNC44&#10;NjcgNDYuMTE3MiA1MzQuNzIzIDQ2LjI4MTJMNTM0LjcyMyA0Ni4xODc1QzUzNC42OTkgNDYuMDY2&#10;NCA1MzQuNjcyIDQ1Ljk5MjIgNTM0LjYwMiA0NS45MDIzIDUzNC41NTEgNDUuODUxNiA1MzQuNDc3&#10;IDQ1Ljc3NzMgNTM0LjM4NyA0NS43MzQ0IDUzNC4zNjMgNDUuNzg1MiA1MzQuMzEyIDQ1LjgwODYg&#10;NTM0LjMxMiA0NS44Nzg5IDUzNC4yNDIgNDUuODA4NiA1MzQuMTY4IDQ1Ljc4NTIgNTM0LjA5OCA0&#10;NS43ODUyIDUzNC4wMjcgNDUuNzY1NiA1MzMuOTUzIDQ1Ljc4NTIgNTMzLjg4MyA0NS44MDg2IDUz&#10;My43ODkgNDUuNTkzOCA1MzMuNzM4IDQ1LjM1NTUgNTMzLjczOCA0NS4wODk4Wk01MzguNTMxIDQ2&#10;LjA4NTkgNTM4LjUzMSA0Ni4yNUM1MzguNTMxIDQ2LjI1IDUzOC41MDggNDYuMjczNCA1MzguNTA4&#10;IDQ2LjMwMDggNTM4LjQ1NyA0Ni4zMjQyIDUzOC40MzggNDYuMzI0MiA1MzguNDE0IDQ2LjMwMDgg&#10;NTM4LjM2MyA0Ni4yNSA1MzguMzQ0IDQ2LjIwNyA1MzguMzQ0IDQ2LjEzNjcgNTM4LjM0NCA0Ni4w&#10;ODU5IDUzOC4zNDQgNDYuMDY2NCA1MzguMzYzIDQ2LjAxNTYgNTM4LjM2MyA0Ni4wMTU2IDUzOC4z&#10;ODMgNDYuMDA3OCA1MzguNDE0IDQ1Ljk5MjIgNTM4LjQ2NSA0NS45NzI3IDUzOC41MDggNDYuMDQz&#10;IDUzOC41MzkgNDYuMDkzOFpNNTM2Ljg5NSA0NS45NDUzIDUzNi44OTUgNDUuODk0NUM1MzYuOTE4&#10;IDQ1Ljg0MzggNTM2Ljk2NSA0NS44MDA4IDUzNy4wMzkgNDUuNzY5NSA1MzcuMTMzIDQ1Ljc1IDUz&#10;Ny4yMyA0NS44NDM4IDUzNy4yNTQgNDUuOTM3NSA1MzcuMjczIDQ2LjA1ODYgNTM3LjIwMyA0Ni4x&#10;Nzk3IDUzNy4xMDkgNDYuMTc5NyA1MzcuMDE2IDQ2LjIwMzEgNTM2LjkzOCA0Ni4xNjAyIDUzNi44&#10;OTUgNDYuMDU4Nkw1MzYuODk1IDQ2LjAwNzhDNTM2Ljg5NSA0Ni4wMDc4IDUzNi44NzUgNDUuOTY0&#10;OCA1MzYuODk1IDQ1LjkzNzVaTTUzNi4zMTIgNDYuMzAwOEM1MzYuMjY2IDQ2LjMwMDggNTM2LjE5&#10;MSA0Ni4yODEyIDUzNi4xNDggNDYuMjUgNTM2LjA5OCA0Ni4yNSA1MzYuMDU1IDQ2LjIzMDUgNTM2&#10;LjAwNCA0Ni4yMDMxTDUzNi4wMDQgNDYuMTc5N0M1MzYuMDU1IDQ2LjEyODkgNTM2LjA5OCA0Ni4w&#10;ODU5IDUzNi4xNDggNDYuMDU4NiA1MzYuMTk5IDQ2LjAzNTIgNTM2LjIyMyA0Ni4wMDc4IDUzNi4y&#10;NDIgNDUuOTg4M0w1MzYuMzYzIDQ1LjkzNzVDNTM2LjM0NCA0NS44ODY3IDUzNi4yOTMgNDUuODQz&#10;OCA1MzYuMjcgNDUuNzkzIDUzNi40MzggNDUuNzkzIDUzNi42NiA0NS44MTY0IDUzNi44MjQgNDUu&#10;ODg2NyA1MzYuODAxIDQ1LjkzNzUgNTM2LjgwMSA0NS45ODA1IDUzNi44MjQgNDYuMDMxMiA1MzYu&#10;ODI0IDQ2LjA3ODEgNTM2Ljg0NCA0Ni4xMjExIDUzNi44OTUgNDYuMTcxOSA1MzYuNzUgNDYuMjk2&#10;OSA1MzYuNTU5IDQ2LjQxMDIgNTM2LjM4NyA0Ni40NjA5IDUzNi4zODcgNDYuNDEwMiA1MzYuNDM4&#10;IDQ2LjM2NzIgNTM2LjQ1NyA0Ni4zMTY0TDUzNi4zMTIgNDYuMjk2OVpNNTM3LjgzNiA0NS42Nzk3&#10;QzUzNy45MjYgNDUuNjk5MiA1MzguMDUxIDQ1LjcyNjYgNTM4LjE0OCA0NS43Njk1IDUzOC4wNzgg&#10;NDUuODYzMyA1MzcuOTg0IDQ1LjkzNzUgNTM3Ljg4MyA0NS45ODgzTDUzNy44MTIgNDYuMDM1MiA1&#10;MzcuNzYyIDQ2LjA1ODZDNTM3Ljc2MiA0Ni4wNTg2IDUzNy44MTIgNDYuMDc4MSA1MzcuODEyIDQ2&#10;LjEwOTRMNTM3Ljg4MyA0Ni4xNzk3IDUzNy44MTIgNDYuMTc5N0M1MzcuNjY4IDQ2LjE3OTcgNTM3&#10;LjQ3NyA0Ni4xMjg5IDUzNy4zMDUgNDYuMDg1OSA1MzcuMzI0IDQ2LjAzNTIgNTM3LjMyNCA0NS45&#10;ODgzIDUzNy4zMjQgNDUuOTQ1MyA1MzcuMzI0IDQ1LjkyMTkgNTM3LjMwNSA0NS44NzExIDUzNy4z&#10;MDUgNDUuODUxNiA1MzcuMjgxIDQ1Ljg1MTYgNTM3LjI4MSA0NS44MjgxIDUzNy4yODEgNDUuODI4&#10;MUw1MzcuMjYyIDQ1LjgyODEgNTM3LjI2MiA0NS44MDg2IDUzNy4yODEgNDUuODA4NkM1MzcuMjgx&#10;IDQ1LjgwODYgNTM3LjI4MSA0NS43ODUyIDUzNy4zMDUgNDUuNzg1MiA1MzcuNDI2IDQ1LjY5MTQg&#10;NTM3LjU5IDQ1LjU3MDMgNTM3Ljc0MiA0NS41MjczIDUzNy43NDIgNDUuNTcwMyA1MzcuNzE5IDQ1&#10;LjY0MDYgNTM3LjY5MSA0NS42OTE0TDUzNy44MzYgNDUuNjkxNFpNNTM3LjI4MSA0NS4zMjAzQzUz&#10;Ny4yNjIgNDUuNDY0OCA1MzcuMjExIDQ1LjYwNTUgNTM3LjE2IDQ1LjcyNjYgNTM3LjEwOSA0NS43&#10;MjY2IDUzNy4wNjYgNDUuNzA3IDUzNy4wMTYgNDUuNzI2NiA1MzYuOTY1IDQ1LjcyNjYgNTM2Ljk0&#10;NSA0NS43NSA1MzYuODk1IDQ1Ljc3NzNMNTM2Ljg5NSA0NS44MDA4QzUzNi43NzMgNDUuNjU2MiA1&#10;MzYuNjI5IDQ1LjQ2ODggNTM2LjU1OSA0NS4yOTY5IDUzNi42MjkgNDUuMzIwMyA1MzYuNjggNDUu&#10;MzIwMyA1MzYuNzUgNDUuMzQ3N0w1MzYuNzUgNDUuMjI2NkM1MzYuNzgxIDQ1LjEwNTUgNTM2Ljgw&#10;MSA0NS4wMTE3IDUzNi44NTIgNDQuOTEwMiA1MzYuODUyIDQ0LjkxMDIgNTM2Ljg2NyA0NC45MTgg&#10;NTM2LjkwMiA0NC45MzM2IDUzNi45NzMgNDUuMDAzOSA1MzcuMDQ3IDQ1LjA3NDIgNTM3LjA5OCA0&#10;NS4xNDg0TDUzNy4xNjggNDUuMjY5NUM1MzcuMTg4IDQ1LjIxODggNTM3LjIzOCA0NS4xOTkyIDUz&#10;Ny4yODkgNDUuMTQ4NEw1MzcuMjg5IDQ1LjMyMDNaTTUzNi4wMDQgNDYuNzMwNSA1MzYuMDA0IDQ2&#10;Ljc1MzlDNTM2LjAwNCA0Ni43NTM5IDUzNS45NTcgNDYuODA0NyA1MzUuOTE0IDQ2Ljc3NzMgNTM1&#10;Ljg2MyA0Ni43NTM5IDUzNS44NCA0Ni42ODM2IDUzNS44MiA0Ni42MzI4IDUzNS44MiA0Ni41ODIg&#10;NTM1LjgyIDQ2LjUzOTEgNTM1Ljg0IDQ2LjQ4ODMgNTM1Ljg0IDQ2LjQ4ODMgNTM1Ljg0IDQ2LjQ2&#10;MDkgNTM1Ljg2MyA0Ni40NjA5TDUzNS45MTQgNDYuNDYwOUM1MzUuOTYxIDQ2LjQ4ODMgNTM2LjAw&#10;NCA0Ni41NTQ3IDUzNi4wMDQgNDYuNjAxNiA1MzYuMDI3IDQ2LjY1MjMgNTM2LjAyNyA0Ni42NzU4&#10;IDUzNi4wMDQgNDYuNzI2NlpNNTM0LjI1IDQ2LjI4MTJDNTM0LjE3NiA0Ni4yMDcgNTM0LjEwNSA0&#10;Ni4xODc1IDUzNC4wMDQgNDYuMTYwMiA1MzMuOTM0IDQ2LjEzNjcgNTMzLjg2MyA0Ni4xMzY3IDUz&#10;My43ODkgNDYuMTM2NyA1MzMuNzg5IDQ2LjA0MyA1MzMuODQgNDUuOTQ1MyA1MzMuOTEgNDUuODk0&#10;NSA1MzMuOTYxIDQ1Ljg3MTEgNTM0LjAwNCA0NS44NDM4IDUzNC4wNzggNDUuODQzOCA1MzQuMTQ4&#10;IDQ1Ljg2MzMgNTM0LjE5OSA0NS44NjMzIDUzNC4yNDIgNDUuOTE0MSA1MzQuMjYyIDQ1LjkzNzUg&#10;NTM0LjMxMiA0NS45ODgzIDUzNC4zNjMgNDYuMDA3OCA1MzQuMzg3IDQ1Ljk2NDggNTM0LjM4NyA0&#10;NS44ODY3IDUzNC40MTQgNDUuODQzOCA1MzQuNDY1IDQ1Ljg5NDUgNTM0LjUzNSA0NS45Mzc1IDUz&#10;NC41NTkgNDUuOTg4MyA1MzQuNTc4IDQ2LjAwNzggNTM0LjU3OCA0Ni4wMzUyIDUzNC42MDUgNDYu&#10;MDU4NiA1MzQuNjI5IDQ2LjEwOTQgNTM0LjYyOSA0Ni4xNTIzIDUzNC42MjkgNDYuMjIyNyA1MzQu&#10;NjQ4IDQ2LjI5NjkgNTM0LjYyOSA0Ni4zNjcyIDUzNC42MDUgNDYuNDM3NSA1MzQuNjA1IDQ2LjQz&#10;NzUgNTM0LjYwMiA0Ni40NDUzIDUzNC41ODYgNDYuNDYwOUw1MzQuNDkyIDQ2LjQ2MDlDNTM0LjQ5&#10;MiA0Ni40NjA5IDUzNC40NDEgNDYuNDYwOSA1MzQuNDIyIDQ2LjQ4ODMgNTM0LjM3MSA0Ni40MTgg&#10;NTM0LjMyIDQ2LjMxNjQgNTM0LjI1IDQ2LjI3MzRaTTUzNC43NTggNDYuODU1NUM1MzQuNzU4IDQ2&#10;Ljg1NTUgNTM0LjczOCA0Ni44NTU1IDUzNC43MzggNDYuODc1IDUzNC43MTUgNDYuODc1IDUzNC42&#10;NjQgNDYuODc1IDUzNC42MTMgNDYuODU1NSA1MzQuNTk0IDQ2Ljg1NTUgNTM0LjU0MyA0Ni44MzIg&#10;NTM0LjUyIDQ2LjgwNDcgNTM0LjQ0OSA0Ni43MzA1IDUzNC40MyA0Ni42MTcyIDUzNC40NzMgNDYu&#10;NTU4NiA1MzQuNDkyIDQ2LjUzOTEgNTM0LjU0MyA0Ni41MzkxIDUzNC42MTMgNDYuNTU4Nkw1MzQu&#10;Njg4IDQ2LjYzMjhDNTM0LjY4OCA0Ni42MzI4IDUzNC43MDcgNDYuNjUyMyA1MzQuNzM4IDQ2LjY4&#10;MzYgNTM0Ljc4NSA0Ni43NTM5IDUzNC43ODUgNDYuODI0MiA1MzQuNzU4IDQ2Ljg0NzdaTTUzNC43&#10;MzggNDYuNTQ2OUM1MzQuNzM4IDQ2LjU0NjkgNTM0LjcxNSA0Ni41MjM0IDUzNC42ODggNDYuNTIz&#10;NCA1MzQuNzA3IDQ2LjUwMzkgNTM0LjcwNyA0Ni40NzI3IDUzNC43MzggNDYuNDUzMSA1MzQuODI4&#10;IDQ2LjMwODYgNTM1LjAyMyA0Ni4xMzY3IDUzNS4xNzYgNDYuMDc0MiA1MzUuMTc2IDQ2LjEyMTEg&#10;NTM1LjE3NiA0Ni4xOTUzIDUzNS4xNTIgNDYuMjM4M0w1MzUuMjIzIDQ2LjIzODMgNTM1LjI5NyA0&#10;Ni4yMTQ4QzUzNS4zOTEgNDYuMjE0OCA1MzUuNTEyIDQ2LjIxNDggNTM1LjYwOSA0Ni4yNjU2IDUz&#10;NS41NjIgNDYuMzU5NCA1MzUuNDg4IDQ2LjQ2MDkgNTM1LjM5NSA0Ni41MzEyTDUzNS4zMDUgNDYu&#10;NjAxNkM1MzUuMzUyIDQ2LjYyNSA1MzUuNDI2IDQ2LjY1MjMgNTM1LjQ0NSA0Ni42OTUzIDUzNS4z&#10;NzUgNDYuNzE4OCA1MzUuMzA1IDQ2LjcxODggNTM1LjIzIDQ2Ljc0NjFMNTM0Ljg3MSA0Ni43NDYx&#10;QzUzNC44NTIgNDYuNjk1MyA1MzQuODUyIDQ2LjY1MjMgNTM0LjgwMSA0Ni42MjUgNTM0LjgwMSA0&#10;Ni42MDE2IDUzNC43ODEgNDYuNTc0MiA1MzQuNzUgNDYuNTU0N1pNNTM1LjUxMiA0Ny40NTdDNTM1&#10;LjM5MSA0Ny40MzM2IDUzNS4yOTcgNDcuMzU1NSA1MzUuMjIzIDQ3LjI4NTIgNTM1LjE1MiA0Ny4y&#10;MzQ0IDUzNS4xMDIgNDcuMTkxNCA1MzUuMDU5IDQ3LjEyMTEgNTM0Ljk4OCA0Ny4wNzAzIDUzNC45&#10;MTQgNDYuOTc2NiA1MzQuODE2IDQ2LjkzMzYgNTM0LjgzNiA0Ni45MTAyIDUzNC44NjcgNDYuODgy&#10;OCA1MzQuODY3IDQ2Ljg2MzMgNTM0Ljg4NyA0Ni44NjMzIDUzNC45MzggNDYuODYzMyA1MzQuOTU3&#10;IDQ2Ljg4MjggNTM1LjAzMSA0Ni45MzM2IDUzNS4xMDIgNDYuOTc2NiA1MzUuMTc2IDQ3LjA1NDcg&#10;NTM1LjE3NiA0Ny4wNTQ3IDUzNS4xOTUgNDcuMDc4MSA1MzUuMjIzIDQ3LjA3ODEgNTM1LjM2NyA0&#10;Ny4xOTkyIDUzNS41MzkgNDcuMjkzIDUzNS43MzQgNDcuMjQyMiA1MzUuODI4IDQ3LjIxODggNTM1&#10;Ljg5OCA0Ny4xNjggNTM1LjkyNiA0Ny4wNzgxIDUzNS45NDkgNDcuMDI3MyA1MzUuOTc3IDQ2Ljk1&#10;MzEgNTM1Ljk3NyA0Ni44ODI4TDUzNi4wMjcgNDYuODgyOCA1MzYuMDQ3IDQ2Ljg2MzNDNTM2LjA5&#10;OCA0Ni44ODI4IDUzNi4xMjEgNDYuOTMzNiA1MzYuMTcyIDQ2Ljk1MzEgNTM2LjI5MyA0Ny4wMjcz&#10;IDUzNi40MTQgNDcuMDc4MSA1MzYuNTI3IDQ3LjA3ODEgNTM2LjY0NSA0Ny4wNzgxIDUzNi43NDYg&#10;NDcuMDU0NyA1MzYuODQ0IDQ2Ljk3NjYgNTM2Ljg2NyA0Ni45NzY2IDUzNi44OTUgNDYuOTUzMSA1&#10;MzYuOTE4IDQ2LjkzMzYgNTM2Ljk2NSA0Ni44ODI4IDUzNy4wMDggNDYuODMyIDUzNy4wMzkgNDYu&#10;NzYxNyA1MzcuMTMzIDQ2LjYxNzIgNTM3LjEzMyA0Ni40NTMxIDUzNy4xMDkgNDYuMjU3OEw1Mzcu&#10;MjAzIDQ2LjI1NzhDNTM3LjIyNyA0Ni4zMDg2IDUzNy4yNTQgNDYuNDAyMyA1MzcuMjk3IDQ2LjQ3&#10;MjcgNTM3LjI5NyA0Ni40NzI3IDUzNy4yOTcgNDYuNTAzOSA1MzcuMzE2IDQ2LjUyMzQgNTM3LjM0&#10;IDQ2LjU2NjQgNTM3LjM5MSA0Ni42MTcyIDUzNy40NDEgNDYuNjY4IDUzNy41NjIgNDYuODEyNSA1&#10;MzcuNjg0IDQ2Ljg1NTUgNTM3LjgyOCA0Ni44ODI4TDUzNy44OTggNDYuODgyOEM1MzguMDcgNDYu&#10;ODYzMyA1MzguMjE1IDQ2LjgxMjUgNTM4LjMzNiA0Ni42OTUzIDUzOC40MDYgNDYuNjI1IDUzOC40&#10;OCA0Ni41MzEyIDUzOC40OCA0Ni40MTAyTDUzOC41NTEgNDYuNDEwMkM1MzguNjAyIDQ2LjUxMTcg&#10;NTM4LjcxNSA0Ni42MjUgNTM4LjgxNiA0Ni42NzU4IDUzOC45MSA0Ni43NDYxIDUzOS4wMTIgNDYu&#10;NzY5NSA1MzkuMTA1IDQ2Ljc2OTUgNTM5LjE3NiA0Ni43Njk1IDUzOS4yMjcgNDYuNzQ2MSA1Mzku&#10;Mjk3IDQ2Ljc0NjEgNTM5LjMyIDQ2LjcyNjYgNTM5LjM0OCA0Ni43MjY2IDUzOS4zNjcgNDYuNjk1&#10;M0w1MzkuNDE4IDQ2LjY5NTNDNTM5LjQ2OSA0Ni42NzU4IDUzOS40OTIgNDYuNjQ0NSA1MzkuNTEy&#10;IDQ2LjYyNSA1MzkuNjA1IDQ2LjU1NDcgNTM5LjY4NCA0Ni40NjA5IDUzOS43MjcgNDYuMzA4NiA1&#10;MzkuNzUgNDYuMjM4MyA1MzkuNzc3IDQ2LjE0NDUgNTM5Ljc3NyA0Ni4wNTA4TDUzOS44MDEgNDYu&#10;MDc0MiA1MzkuODcxIDQ2LjA3NDIgNTM5Ljg5MSA0Ni4wNTA4QzUzOS45MTQgNDYuMTcxOSA1Mzku&#10;OTQxIDQ2LjMwODYgNTM5Ljk2NSA0Ni4zODI4IDU0MC4wMTYgNDYuNDcyNyA1NDAuMDg2IDQ2LjU1&#10;NDcgNTQwLjE1NiA0Ni42MjUgNTQwLjE4IDQ2LjY0NDUgNTQwLjIzIDQ2LjY3NTggNTQwLjI1IDQ2&#10;LjY5NTNMNTQwLjI3MyA0Ni42OTUzQzU0MC4yNzMgNDYuNjk1MyA1NDAuMzQ0IDQ2Ljc0NjEgNTQw&#10;LjM5NSA0Ni43NDYxIDU0MC40NjUgNDYuNzY5NSA1NDAuNTE2IDQ2Ljc2OTUgNTQwLjU5IDQ2Ljc2&#10;OTUgNTQwLjY4OCA0Ni43Njk1IDU0MC43ODEgNDYuNzE4OCA1NDAuODUyIDQ2LjY3NTggNTQwLjg3&#10;NSA0Ni42NzU4IDU0MC44NzUgNDYuNjUyMyA1NDAuOTAyIDQ2LjY1MjMgNTQwLjk3NyA0Ni42MDE2&#10;IDU0MS4wNzQgNDYuNDgwNSA1NDEuMTE3IDQ2LjM4NjcgNTQxLjE0MSA0Ni40MTAyIDU0MS4xNjgg&#10;NDYuNDEwMiA1NDEuMTkxIDQ2LjQxMDIgNTQxLjE5MSA0Ni41MTE3IDU0MS4yNDIgNDYuNjAxNiA1&#10;NDEuMjg1IDQ2LjY3NTggNTQxLjQwNiA0Ni43OTY5IDU0MS41NTEgNDYuODM5OCA1NDEuNzE1IDQ2&#10;Ljg2MzMgNTQxLjc4NSA0Ni44ODI4IDU0MS44NTkgNDYuODgyOCA1NDEuOTA2IDQ2Ljg2MzMgNTQy&#10;LjA1MSA0Ni44Mzk4IDU0Mi4xOTUgNDYuNzM4MyA1NDIuMjkzIDQ2LjYwMTYgNTQyLjMxNiA0Ni41&#10;NzQyIDU0Mi4zMTYgNDYuNTMxMiA1NDIuMzQ0IDQ2LjUxMTdMNTQyLjM0NCA0Ni40ODA1QzU0Mi4z&#10;OTUgNDYuNDEwMiA1NDIuNDE4IDQ2LjMzOTggNTQyLjQzOCA0Ni4yNjU2TDU0Mi41MzkgNDYuMjY1&#10;NiA1NDIuNTM5IDQ2LjU1NDdDNTQyLjU1OSA0Ni42MDE2IDU0Mi41NTkgNDYuNjQ0NSA1NDIuNTkg&#10;NDYuNzE4OCA1NDIuNjA5IDQ2Ljc4OTEgNTQyLjY2IDQ2Ljg2MzMgNTQyLjczIDQ2LjkxMDIgNTQy&#10;LjczIDQ2LjkzMzYgNTQyLjc1NCA0Ni45MzM2IDU0Mi43NTQgNDYuOTMzNiA1NDIuNzczIDQ2Ljk1&#10;MzEgNTQyLjgyNCA0Ni45NzY2IDU0Mi44NDggNDcuMDAzOSA1NDIuODY3IDQ3LjAyNzMgNTQyLjg5&#10;OCA0Ny4wMjczIDU0Mi45MTggNDcuMDI3MyA1NDIuOTkyIDQ3LjA3ODEgNTQzLjA2MiA0Ny4wNzgx&#10;IDU0My4xMzMgNDcuMDc4MSA1NDMuMjA3IDQ3LjA3ODEgNTQzLjMwNSA0Ny4wNTQ3IDU0My4zNzkg&#10;NDcuMDI3MyA1NDMuMzk4IDQ3LjAwMzkgNTQzLjQ0OSA0Ni45NzY2IDU0My40NzcgNDYuOTUzMSA1&#10;NDMuNTI3IDQ2LjkzMzYgNTQzLjU3IDQ2Ljg4MjggNTQzLjYyMSA0Ni44NjMzIDU0My42MjEgNDYu&#10;ODYzMyA1NDMuNjM3IDQ2Ljg2NzIgNTQzLjY3MiA0Ni44ODI4TDU0My42OTEgNDYuODgyOCA1NDMu&#10;NjkxIDQ2LjkxMDJDNTQzLjY5MSA0Ni45NzY2IDU0My43MTUgNDcuMDU0NyA1NDMuNzQyIDQ3LjA5&#10;NzcgNTQzLjc2NiA0Ny4xNDg0IDU0My44MTYgNDcuMTkxNCA1NDMuODY3IDQ3LjIxODggNTQzLjkx&#10;NCA0Ny4yNDIyIDU0My45NTcgNDcuMjY5NSA1NDQuMDA4IDQ3LjI0MjIgNTQ0LjE1MiA0Ny4yNDIy&#10;IDU0NC4yNTQgNDcuMjE4OCA1NDQuMzc1IDQ3LjE0ODQgNTQ0LjM5NSA0Ny4xMjUgNTQ0LjM5NSA0&#10;Ny4wOTc3IDU0NC40MjYgNDcuMDk3NyA1NDQuNDc3IDQ3LjA0NjkgNTQ0LjUyIDQ3LjAyNzMgNTQ0&#10;LjU2NiA0Ni45NzY2IDU0NC42MTcgNDYuOTMzNiA1NDQuNjYgNDYuOTEwMiA1NDQuNzExIDQ2Ljg4&#10;MjggNTQ0LjczNCA0Ni44ODI4IDU0NC43NjIgNDYuODYzMyA1NDQuNzg1IDQ2Ljg2MzMgNTQ0Ljc4&#10;NSA0Ni44NjMzIDU0NC43ODkgNDYuODc4OSA1NDQuODA1IDQ2LjkxMDJMNTQ0LjgwNSA0Ni45MzM2&#10;IDU0NC44MjggNDYuOTMzNkM1NDQuODI4IDQ2LjkzMzYgNTQ0Ljc3NyA0Ni45NzY2IDU0NC43NTQg&#10;NDcuMDAzOSA1NDQuNjYgNDcuMDk3NyA1NDQuNTYyIDQ3LjE5MTQgNTQ0LjQzOCA0Ny4yOTMgNTQ0&#10;LjQzOCA0Ny4yOTMgNTQ0LjQzOCA0Ny4zMTI1IDU0NC40MTggNDcuMzEyNSA1NDQuMjk3IDQ3LjQw&#10;NjIgNTQ0LjE3MiA0Ny40NTcgNTQ0LjAzMSA0Ny40NTdMNTQzLjk1NyA0Ny40NTdDNTQzLjg4NyA0&#10;Ny40MzM2IDU0My44MzYgNDcuNDA2MiA1NDMuNzkzIDQ3LjQwNjIgNTQzLjc5MyA0Ny40MDYyIDU0&#10;My43NzcgNDcuMzk4NCA1NDMuNzQyIDQ3LjM4NjdMNTQzLjc0MiA0Ny4zNjMzQzU0My42NDUgNDcu&#10;MzEyNSA1NDMuNjIxIDQ3LjE5OTIgNTQzLjYwMiA0Ny4xMDU1IDU0My41NzggNDcuMTI1IDU0My41&#10;MjcgNDcuMTU2MiA1NDMuNDc3IDQ3LjE3NTggNTQzLjM3OSA0Ny4yMjY2IDU0My4zMDUgNDcuMjUg&#10;NTQzLjE5MSA0Ny4yNUw1NDMuMDcgNDcuMjVDNTQzLjAyIDQ3LjIyNjYgNTQyLjk3NyA0Ny4yMjY2&#10;IDU0Mi45MjYgNDcuMTk5MiA1NDIuODc1IDQ3LjE5OTIgNTQyLjgzMiA0Ny4xOTkyIDU0Mi43ODEg&#10;NDcuMTc1OEw1NDIuNzYyIDQ3LjE3NThDNTQyLjc2MiA0Ny4xNzU4IDU0Mi43MzggNDcuMTU2MiA1&#10;NDIuNzM4IDQ3LjE1NjIgNTQyLjcxOSA0Ny4xNTYyIDU0Mi42ODggNDcuMTMyOCA1NDIuNjY4IDQ3&#10;LjEwNTUgNTQyLjYxNyA0Ny4wODIgNTQyLjU5OCA0Ny4wMzUyIDU0Mi41NDcgNDcuMDExNyA1NDIu&#10;NDk2IDQ2Ljk0MTQgNTQyLjQ3MyA0Ni44Mzk4IDU0Mi40MjYgNDYuNzQ2MUw1NDIuMzUyIDQ2Ljgy&#10;MDMgNTQyLjMwMSA0Ni44OTA2QzU0Mi4yMDcgNDYuOTg0NCA1NDIuMDU5IDQ3LjAzNTIgNTQxLjkx&#10;NCA0Ny4wMzUyTDU0MS44OTUgNDcuMDM1MkM1NDEuODAxIDQ3LjAxMTcgNTQxLjY4IDQ3LjAxMTcg&#10;NTQxLjU3OCA0Ni45ODQ0IDU0MS4zODMgNDYuOTQxNCA1NDEuMjQyIDQ2LjgzOTggNTQxLjExNyA0&#10;Ni42NzU4TDU0MS4xMTcgNDYuNjUyMyA1NDEuMDIgNDYuNzc3M0M1NDAuOTY5IDQ2LjgyNDIgNTQw&#10;LjkyNiA0Ni44NjcyIDU0MC44NTIgNDYuODk4NCA1NDAuODA1IDQ2Ljg5ODQgNTQwLjc1NCA0Ni45&#10;MjU4IDU0MC43MTEgNDYuOTI1OEw1NDAuMzcxIDQ2LjkyNThDNTQwLjMyNCA0Ni44OTg0IDU0MC4z&#10;MDEgNDYuODk4NCA1NDAuMjUgNDYuODc1IDU0MC4yMyA0Ni44NzUgNTQwLjE4IDQ2Ljg1NTUgNTQw&#10;LjE1NiA0Ni44NTU1IDU0MC4xMzcgNDYuODU1NSA1NDAuMTM3IDQ2LjgzMiA1NDAuMTM3IDQ2Ljgz&#10;MiA1NDAuMDE2IDQ2Ljc4MTIgNTM5LjkyMiA0Ni42ODc1IDUzOS44MiA0Ni41ODk4IDUzOS44MDEg&#10;NDYuNjQwNiA1MzkuNzUgNDYuNjg3NSA1MzkuNzI3IDQ2LjcxMDkgNTM5LjY1NiA0Ni43NjE3IDUz&#10;OS41ODYgNDYuODA0NyA1MzkuNTEyIDQ2Ljg1NTUgNTM5LjQ5MiA0Ni44NTU1IDUzOS40NDEgNDYu&#10;ODc1IDUzOS40MTggNDYuODc1IDUzOS4zOTEgNDYuODk4NCA1MzkuMzQ4IDQ2Ljg5ODQgNTM5LjMy&#10;IDQ2Ljg5ODRMNTM5LjI5NyA0Ni45MjU4IDUzOC45MSA0Ni45MjU4QzUzOC45MSA0Ni45MjU4IDUz&#10;OC44NTkgNDYuODk4NCA1MzguODE2IDQ2Ljg5ODQgNTM4LjcyMyA0Ni44NDc3IDUzOC42NTIgNDYu&#10;Nzc3MyA1MzguNTc0IDQ2LjY4MzYgNTM4LjU3NCA0Ni42ODM2IDUzOC41NjYgNDYuNjg3NSA1Mzgu&#10;NTUxIDQ2LjcwMzEgNTM4LjQ4IDQ2Ljc3NzMgNTM4LjQwNiA0Ni44MjQyIDUzOC4zMzYgNDYuODY3&#10;MiA1MzguMjQyIDQ2Ljk0MTQgNTM4LjE0NSA0Ni45OTIyIDUzOC4wNTEgNDcuMDExNyA1MzcuOTc3&#10;IDQ3LjAxMTcgNTM3LjkyNiA0Ny4wMzUyIDUzNy44NTUgNDcuMDM1Mkw1MzcuODM2IDQ3LjAzNTJD&#10;NTM3LjY2OCA0Ny4wMzUyIDUzNy40OTYgNDcuMDExNyA1MzcuMzc1IDQ2Ljg5MDYgNTM3LjM1NSA0&#10;Ni44NjcyIDUzNy4zNTUgNDYuODM5OCA1MzcuMzI0IDQ2LjgyMDMgNTM3LjMyNCA0Ni44MjAzIDUz&#10;Ny4zMTYgNDYuODEyNSA1MzcuMzA1IDQ2Ljc5NjkgNTM3LjMwNSA0Ni43OTY5IDUzNy4yNTQgNDYu&#10;Nzc3MyA1MzcuMjU0IDQ2Ljc0NjEgNTM3LjIzIDQ2Ljc5NjkgNTM3LjIwMyA0Ni44NjcyIDUzNy4x&#10;ODQgNDYuOTE4IDUzNy4xMDkgNDcuMDM1MiA1MzcuMDM5IDQ3LjEwNTUgNTM2LjkxOCA0Ny4xNzU4&#10;IDUzNi44OTUgNDcuMTc1OCA1MzYuODY3IDQ3LjE3NTggNTM2Ljg2NyA0Ny4xOTkyIDUzNi43NjYg&#10;NDcuMTk5MiA1MzYuNjk1IDQ3LjIxODggNTM2LjYwMiA0Ny4yNUw1MzYuNDA2IDQ3LjI1QzUzNi4z&#10;MTIgNDcuMjI2NiA1MzYuMjQyIDQ3LjE5OTIgNTM2LjE2NCA0Ny4xNTYyIDUzNi4xNDEgNDcuMTU2&#10;MiA1MzYuMDkgNDcuMTMyOCA1MzYuMDcgNDcuMTA1NSA1MzYuMDQ3IDQ3LjE1NjIgNTM2LjA0NyA0&#10;Ny4xNzU4IDUzNi4wMiA0Ny4yMjY2IDUzNiA0Ny4yNzczIDUzNS45NjkgNDcuMzIwMyA1MzUuOTI2&#10;IDQ3LjM3MTEgNTM1LjkyNiA0Ny4zOTA2IDUzNS45MDYgNDcuMzkwNiA1MzUuODc1IDQ3LjQyMTkg&#10;NTM1LjgwNSA0Ny40MjE5IDUzNS43NTQgNDcuNDQ5MiA1MzUuNzAzIDQ3LjQ3MjdMNTM1LjUxMiA0&#10;Ny40NzI3Wk01NDMuNjA1IDQ3LjM1NTVDNTQzLjU1OSA0Ny4zMzU5IDU0My41MzUgNDcuMzM1OSA1&#10;NDMuNDg0IDQ3LjMzNTkgNTQzLjQ2NSA0Ny4zMTI1IDU0My40MTQgNDcuMzEyNSA1NDMuMzg3IDQ3&#10;LjMxMjUgNTQzLjQzNCA0Ny4yOTMgNTQzLjQ1NyA0Ny4yOTMgNTQzLjQ4NCA0Ny4yNjE3IDU0My41&#10;MDggNDcuMjYxNyA1NDMuNTM1IDQ3LjI0MjIgNTQzLjU1OSA0Ny4yNDIyIDU0My41NTkgNDcuMjkz&#10;IDU0My41NzggNDcuMzEyNSA1NDMuNjA1IDQ3LjM2MzNaTTU0Mi41NDcgNDcuMTIxMUM1NDIuNDk2&#10;IDQ3LjEyMTEgNTQyLjQyNiA0Ny4wOTc3IDU0Mi4zNTIgNDcuMDk3NyA1NDIuMzAxIDQ3LjA3ODEg&#10;NTQyLjIzIDQ3LjA3ODEgNTQyLjE4OCA0Ny4wNzgxIDU0Mi4yNTggNDcuMDI3MyA1NDIuMzA5IDQ3&#10;LjAwMzkgNTQyLjM1MiA0Ni45NTMxIDU0Mi4zNTIgNDYuOTUzMSA1NDIuMzY3IDQ2Ljk0MTQgNTQy&#10;LjQwMiA0Ni45MTAyIDU0Mi40MjYgNDcuMDAzOSA1NDIuNDczIDQ3LjA3ODEgNTQyLjU0NyA0Ny4x&#10;MjVaTTU0MS4yODkgNDYuOTQ5MkM1NDEuMjQyIDQ2Ljk0OTIgNTQxLjE2OCA0Ni45NDkyIDU0MS4x&#10;MjUgNDYuOTI1OEw1NDAuOTUzIDQ2LjkyNThDNTQxLjAyNyA0Ni44NzUgNTQxLjA3NCA0Ni44NTU1&#10;IDU0MS4wOTggNDYuODA0N0w1NDEuMTE3IDQ2LjgwNDdDNTQxLjE2OCA0Ni44NTU1IDU0MS4yNDIg&#10;NDYuOTA2MiA1NDEuMjg1IDQ2Ljk0OTJaTTU0MC4wNjYgNDYuODc1IDUzOS41ODYgNDYuODc1QzUz&#10;OS42ODQgNDYuODI0MiA1MzkuNzU4IDQ2Ljc4MTIgNTM5LjgyOCA0Ni43MTA5IDUzOS44OTggNDYu&#10;NzgxMiA1NDAgNDYuODMyIDU0MC4wNyA0Ni44NzVaTTUzOC43MTUgNDYuOTI1OEM1MzguNjY4IDQ2&#10;LjkyNTggNTM4LjU5NCA0Ni45NDkyIDUzOC41NTEgNDYuOTQ5Mkw1MzguMzU5IDQ2Ljk0OTJDNTM4&#10;LjQzIDQ2LjkyNTggNTM4LjQ4IDQ2Ljg3NSA1MzguNTUxIDQ2LjgwNDcgNTM4LjYwMiA0Ni44NTU1&#10;IDUzOC42NDUgNDYuOTA2MiA1MzguNzE1IDQ2LjkyNThaTTUzNy41MTIgNDcuMDcwM0M1MzcuNDQx&#10;IDQ3LjA3MDMgNTM3LjM2NyA0Ny4wODk4IDUzNy4zMTYgNDcuMDg5OEw1MzcuMjk3IDQ3LjA4OThD&#10;NTM3LjIyNyA0Ny4xMTMzIDUzNy4xNzYgNDcuMTEzMyA1MzcuMTAyIDQ3LjE0MDYgNTM3LjE3NiA0&#10;Ny4wNzAzIDUzNy4yNDYgNDYuOTk2MSA1MzcuMjcgNDYuOTA2MiA1MzcuMjcgNDYuOTA2MiA1Mzcu&#10;MjcgNDYuOTI1OCA1MzcuMjg5IDQ2LjkyNTggNTM3LjI4OSA0Ni45MjU4IDUzNy4yODkgNDYuOTQ5&#10;MiA1MzcuMzEyIDQ2Ljk0OTIgNTM3LjM1OSA0Ni45OTYxIDUzNy40MzQgNDcuMDQ2OSA1MzcuNTA0&#10;IDQ3LjA3MDNaTTUzNi4yODUgNDcuMzA0N0M1MzYuMjM0IDQ3LjMwNDcgNTM2LjIxNSA0Ny4zMDQ3&#10;IDUzNi4xNjQgNDcuMzI4MSA1MzYuMTQxIDQ3LjMyODEgNTM2LjA5IDQ3LjM0NzcgNTM2LjA0MyA0&#10;Ny4zNDc3IDUzNi4wNjIgNDcuMzAwOCA1MzYuMDkgNDcuMjc3MyA1MzYuMTEzIDQ3LjIyNjYgNTM2&#10;LjEzNyA0Ny4yMjY2IDUzNi4xMzcgNDcuMjUgNTM2LjE2NCA0Ny4yNSA1MzYuMjE1IDQ3LjI2OTUg&#10;NTM2LjIzNCA0Ny4yNjk1IDUzNi4yODUgNDcuMzAwOFpNNTM1Ljc1NCA0Ny42NjQxQzUzNS43MDMg&#10;NDcuNjg3NSA1MzUuNjYgNDcuNzE0OCA1MzUuNjMzIDQ3LjY2NDEgNTM1LjYwOSA0Ny41OTM4IDUz&#10;NS42ODQgNDcuNTcwMyA1MzUuNzI3IDQ3LjU0MyA1MzUuNzk3IDQ3LjU0MyA1MzUuODQ4IDQ3LjUx&#10;OTUgNTM1LjkxOCA0Ny40OTIyIDUzNS45NjkgNDcuNDkyMiA1MzUuOTkyIDQ3LjQ5MjIgNTM2LjAx&#10;MiA0Ny40NzI3IDUzNi4wNjIgNDcuNDcyNyA1MzYuMTA1IDQ3LjQ0OTIgNTM2LjE1NiA0Ny40NDky&#10;IDUzNi4xOCA0Ny40Mjk3IDUzNi4yMDcgNDcuNDI5NyA1MzYuMjI3IDQ3LjQyOTcgNTM2LjQyMiA0&#10;Ny4zNzg5IDUzNi41ODYgNDcuMzU1NSA1MzYuNzU4IDQ3LjMwNDcgNTM2LjgwOSA0Ny4zMDQ3IDUz&#10;Ni44NTkgNDcuMzA0NyA1MzYuOTAyIDQ3LjI4NTIgNTM3LjAyMyA0Ny4yNjE3IDUzNy4xNDEgNDcu&#10;MjM0NCA1MzcuMjYyIDQ3LjIxMDlMNTM3LjMxMiA0Ny4yMTA5QzUzNy40NTMgNDcuMTkxNCA1Mzcu&#10;NjI1IDQ3LjE2NDEgNTM3Ljc5MyA0Ny4xNDA2TDUzNy44MTIgNDcuMTQwNkM1MzcuOTg0IDQ3LjEy&#10;MTEgNTM4LjE0OCA0Ny4wODk4IDUzOC4yOTMgNDcuMDcwM0w1MzguNTM5IDQ3LjA3MDNDNTM4LjYw&#10;OSA0Ny4wNDY5IDUzOC43MDMgNDcuMDQ2OSA1MzguODAxIDQ3LjA0NjlMNTM4LjgyNCA0Ny4wNDY5&#10;QzUzOC45NjkgNDcuMDE5NSA1MzkuMTA5IDQ3LjAxOTUgNTM5LjI4MSA0Ny4wMTk1IDUzOS4yODEg&#10;NDcuMDE5NSA1MzkuMzA1IDQ3LjAxOTUgNTM5LjMzMiA0Ni45OTYxTDU0MC4zOTUgNDYuOTk2MUM1&#10;NDAuNTY2IDQ3LjAxOTUgNTQwLjcxMSA0Ny4wMTk1IDU0MC44NTIgNDcuMDE5NUw1NDAuODc1IDQ3&#10;LjAxOTVDNTQwLjk0NSA0Ny4wNDY5IDU0MS4wNDcgNDcuMDQ2OSA1NDEuMTE3IDQ3LjA0NjkgNTQx&#10;LjIxMSA0Ny4wNzAzIDU0MS4yODUgNDcuMDcwMyA1NDEuMzgzIDQ3LjA3MDMgNTQxLjU1NSA0Ny4w&#10;ODk4IDU0MS43MjMgNDcuMTIxMSA1NDEuODk1IDQ3LjE0MDZMNTQxLjkxNCA0Ny4xNDA2QzU0Mi4w&#10;NTkgNDcuMTY0MSA1NDIuMjAzIDQ3LjE5MTQgNTQyLjM0NCA0Ny4yMTA5TDU0Mi4zOTUgNDcuMjEw&#10;OUM1NDIuNDQ1IDQ3LjIxMDkgNTQyLjQ4OCA0Ny4yMzQ0IDU0Mi41MzkgNDcuMjM0NCA1NDIuNjA5&#10;IDQ3LjI1NzggNTQyLjY2IDQ3LjI1NzggNTQyLjczIDQ3LjI4NTJMNTQyLjc1NCA0Ny4yODUyQzU0&#10;Mi44MDUgNDcuMjg1MiA1NDIuODQ4IDQ3LjMwNDcgNTQyLjg5OCA0Ny4zMDQ3TDU0Mi45MTggNDcu&#10;MzA0N0M1NDMuMDgyIDQ3LjM1NTUgNTQzLjI1NCA0Ny4zNzg5IDU0My4zOTggNDcuNDI5N0w1NDMu&#10;NDczIDQ3LjQ0OTIgNTQzLjczNCA0Ny40OTIyIDU0My45MDIgNDcuNTQzQzU0My45NzMgNDcuNTYy&#10;NSA1NDQuMDQzIDQ3LjU5MzggNTQ0LjAyMyA0Ny42MzY3IDU0NCA0Ny42ODc1IDU0My45NzMgNDcu&#10;NzA3IDU0My44NzkgNDcuNjg3NSA1NDMuODI4IDQ3LjY2NDEgNTQzLjc4NSA0Ny42MzY3IDU0My43&#10;MzQgNDcuNjM2NyA1NDMuNjM3IDQ3LjYxMzMgNTQzLjU2MiA0Ny41ODU5IDU0My40NzMgNDcuNTYy&#10;NUw1NDMuNDQ5IDQ3LjU2MjVDNTQzLjI3NyA0Ny41MTU2IDU0My4wODIgNDcuNDkyMiA1NDIuOTE4&#10;IDQ3LjQ0MTRMNTQyLjg5OCA0Ny40NDE0QzU0Mi44NDggNDcuNDQxNCA1NDIuODA1IDQ3LjQyMTkg&#10;NTQyLjc1NCA0Ny40MjE5TDU0Mi43MyA0Ny40MjE5QzU0Mi42NiA0Ny4zOTA2IDU0Mi42MDkgNDcu&#10;MzkwNiA1NDIuNTM5IDQ3LjM3MTEgNTQyLjQ4OCA0Ny4zNzExIDU0Mi40MzggNDcuMzQ3NyA1NDIu&#10;Mzk1IDQ3LjM0NzdMNTQyLjM0NCA0Ny4zNDc3QzU0Mi4yMDMgNDcuMzI4MSA1NDIuMDU5IDQ3LjMw&#10;MDggNTQxLjkxNCA0Ny4yNzczTDU0MS44NjMgNDcuMjc3M0M1NDEuNjkxIDQ3LjI1NzggNTQxLjUg&#10;NDcuMjI2NiA1NDEuMzMyIDQ3LjIwNyA1NDEuMjYyIDQ3LjIwNyA1NDEuMTkxIDQ3LjIwNyA1NDEu&#10;MTE3IDQ3LjE4MzYgNTQxLjA0NyA0Ny4xODM2IDU0MC45NDUgNDcuMTgzNiA1NDAuODUyIDQ3LjE2&#10;NDFMNTQwLjgzMiA0Ny4xNjQxQzU0MC42ODggNDcuMTY0MSA1NDAuNTQ3IDQ3LjE2NDEgNTQwLjM5&#10;NSA0Ny4xNDA2TDUzOS4yNjIgNDcuMTQwNkM1MzkuMTE3IDQ3LjE0MDYgNTM4Ljk3NyA0Ny4xNjQx&#10;IDUzOC44MDEgNDcuMTY0MUw1MzguNzU0IDQ3LjE2NDFDNTM4LjY4IDQ3LjE2NDEgNTM4LjYwOSA0&#10;Ny4xODM2IDUzOC41MzkgNDcuMTgzNiA1MzguNDQ1IDQ3LjE4MzYgNTM4LjM0NCA0Ny4yMDcgNTM4&#10;LjI1IDQ3LjIwNyA1MzguMTA1IDQ3LjIyNjYgNTM3Ljk2NSA0Ny4yMjY2IDUzNy44MiA0Ny4yNTc4&#10;IDUzNy43OTcgNDcuMjU3OCA1MzcuNzcgNDcuMjU3OCA1MzcuNzI3IDQ3LjI3NzMgNTM3LjU4MiA0&#10;Ny4yNzczIDUzNy40NDEgNDcuMzAwOCA1MzcuMzE2IDQ3LjMyODEgNTM3LjMxNiA0Ny4zMjgxIDUz&#10;Ny4zMTIgNDcuMzM1OSA1MzcuMjk3IDQ3LjM0NzdMNTM3LjIyNyA0Ny4zNDc3QzUzNy4xMzMgNDcu&#10;MzcxMSA1MzcuMDA4IDQ3LjM5ODQgNTM2LjkxIDQ3LjM5ODQgNTM2LjgzNiA0Ny40Mjk3IDUzNi43&#10;NjYgNDcuNDQ5MiA1MzYuNjk1IDQ3LjQ0OTIgNTM2LjUyNyA0Ny40OTIyIDUzNi4zNTUgNDcuNTE5&#10;NSA1MzYuMTg0IDQ3LjU3MDNMNTM2LjE2NCA0Ny41NzAzIDUzNi4wMiA0Ny42MjExIDUzNS45MjYg&#10;NDcuNjQ0NVpNNTM2LjA3IDQ4LjExNzIgNTM2LjAyIDQ4LjA5MzggNTM1Ljk0OSA0OC4wNzQyIDUz&#10;Ni4wMiA0Ny45ODA1IDUzNi4yMTUgNDcuOTgwNSA1MzYuMTY0IDQ4LjAyMzQgNTM2LjA3IDQ4LjEy&#10;NVpNNTM2LjE2NCA0OC43NDIyQzUzNi4wOSA0OC42OTE0IDUzNi4wNyA0OC42NDg0IDUzNi4wNyA0&#10;OC41OTc3IDUzNi4wNyA0OC41MjM0IDUzNi4wOSA0OC40NzY2IDUzNi4xNjQgNDguNDI1OCA1MzYu&#10;MzA5IDQ4LjM1OTQgNTM2LjU1MSA0OC4yNjE3IDUzNi45MSA0OC4xODc1IDUzNy4wMzEgNDguMTY4&#10;IDUzNy4xNDUgNDguMTM2NyA1MzcuMjk3IDQ4LjEzNjcgNTM3LjI5NyA0OC4xMzY3IDUzNy4zMDUg&#10;NDguMTI4OSA1MzcuMzE2IDQ4LjExNzIgNTM3LjQ2MSA0OC4wOTM4IDUzNy42NTYgNDguMDY2NCA1&#10;MzcuODI4IDQ4LjA2NjQgNTM4LjA3IDQ4LjA0MyA1MzguMjg1IDQ4LjAxNTYgNTM4LjU1MSA0Ny45&#10;OTYxTDUzOC44MTYgNDcuOTk2MUM1MzguOTg4IDQ3Ljk3MjcgNTM5LjEzMyA0Ny45NzI3IDUzOS4y&#10;OTcgNDcuOTcyN0w1NDAuNDEgNDcuOTcyN0M1NDAuNTgyIDQ3Ljk3MjcgNTQwLjcyMyA0Ny45NzI3&#10;IDU0MC44NjcgNDcuOTk2MUw1NDEuMTMzIDQ3Ljk5NjFDNTQxLjQyMiA0OC4wMTU2IDU0MS42ODQg&#10;NDguMDQzIDU0MS45MyA0OC4wNjY0IDU0Mi4wNzQgNDguMDg1OSA1NDIuMjE1IDQ4LjExNzIgNTQy&#10;LjM1OSA0OC4xMTcyIDU0Mi40MyA0OC4xMzY3IDU0Mi41MDQgNDguMTM2NyA1NDIuNTU1IDQ4LjE2&#10;OCA1NDIuNjI1IDQ4LjE2OCA1NDIuNjk1IDQ4LjE4NzUgNTQyLjc0NiA0OC4xODc1TDU0Mi43NyA0&#10;OC4xODc1QzU0Mi44NCA0OC4yMTA5IDU0Mi44OTEgNDguMjEwOSA1NDIuOTQxIDQ4LjIzODMgNTQz&#10;LjIwNyA0OC4zMDg2IDU0My4zOTggNDguMzgyOCA1NDMuNDkyIDQ4LjQ1MzEgNTQzLjU2MiA0OC41&#10;MDM5IDU0My42MTMgNDguNTQ2OSA1NDMuNjEzIDQ4LjU5NzcgNTQzLjYxMyA0OC42NDg0IDU0My41&#10;NjIgNDguNjkxNCA1NDMuNDkyIDQ4LjcxODggNTQzLjM5MSA0OC44MTI1IDU0My4yMDcgNDguODkw&#10;NiA1NDIuOTQxIDQ4LjkzMzYgNTQyLjg5MSA0OC45NTcgNTQyLjg0OCA0OC45NTcgNTQyLjc3IDQ4&#10;Ljk4NDRMNTQyLjc0NiA0OC45ODQ0QzU0Mi42OTUgNDguOTg0NCA1NDIuNjI1IDQ5LjAwMzkgNTQy&#10;LjU1NSA0OS4wMDM5IDU0Mi41MDQgNDkuMDI3MyA1NDIuNDMgNDkuMDI3MyA1NDIuMzU5IDQ5LjA1&#10;NDdMNTQxLjEzMyA0OS4wNTQ3QzU0MS40MjIgNDkuMDM1MiA1NDEuNjg0IDQ5LjAwMzkgNTQxLjkz&#10;IDQ4Ljk4NDQgNTQyLjA5NCA0OC45NTcgNTQyLjI0NiA0OC45NTcgNTQyLjM1OSA0OC45MzM2IDU0&#10;Mi40MyA0OC45MTQxIDU0Mi41MDQgNDguOTE0MSA1NDIuNTU1IDQ4Ljg4MjggNTQyLjYyNSA0OC44&#10;ODI4IDU0Mi42OTUgNDguODYzMyA1NDIuNzQ2IDQ4Ljg2MzNMNTQyLjc3IDQ4Ljg2MzNDNTQyLjg0&#10;IDQ4LjgzMiA1NDIuODkxIDQ4LjgxMjUgNTQyLjk0MSA0OC44MTI1IDU0My4xMzMgNDguNzQyMiA1&#10;NDMuMzAxIDQ4LjY5MTQgNTQzLjQyMiA0OC42MjUgNTQzLjI3NyA0OC41NTQ3IDU0My4xMzMgNDgu&#10;NTAzOSA1NDIuOTQxIDQ4LjQ2MDkgNTQyLjg5MSA0OC40MzM2IDU0Mi44NDggNDguNDMzNiA1NDIu&#10;NzcgNDguNDEwMkw1NDIuNzQ2IDQ4LjQxMDJDNTQyLjY5NSA0OC4zOTA2IDU0Mi42MjUgNDguMzkw&#10;NiA1NDIuNTU1IDQ4LjM2NzIgNTQyLjUwNCA0OC4zNjcyIDU0Mi40MyA0OC4zMzk4IDU0Mi4zNTkg&#10;NDguMzM5OCA1NDIuMjM4IDQ4LjMxNjQgNTQyLjA5NCA0OC4yODkxIDU0MS45MyA0OC4yNjU2IDU0&#10;MS42ODQgNDguMjQ2MSA1NDEuNDIyIDQ4LjIxODggNTQxLjEzMyA0OC4xOTUzTDU0MC44NjcgNDgu&#10;MTk1M0M1NDAuNzIzIDQ4LjE3NTggNTQwLjU4MiA0OC4xNzU4IDU0MC40MSA0OC4xNzU4TDUzOS4y&#10;OTcgNDguMTc1OEM1MzkuMTMzIDQ4LjE3NTggNTM4Ljk2MSA0OC4xNzU4IDUzOC44MTYgNDguMTk1&#10;M0w1MzguNTUxIDQ4LjE5NTNDNTM4LjI4NSA0OC4yMTg4IDUzOC4wNDMgNDguMjQ2MSA1MzcuODI4&#10;IDQ4LjI2NTYgNTM3LjY2NCA0OC4yNjU2IDUzNy40NjEgNDguMjg5MSA1MzcuMzE2IDQ4LjMzOThM&#10;NTM3LjI5NyA0OC4zMzk4QzUzNy4xNTIgNDguMzY3MiA1MzcuMDMxIDQ4LjM5MDYgNTM2LjkxIDQ4&#10;LjQxMDIgNTM2LjU5NCA0OC40ODA1IDUzNi4zNzkgNDguNTU0NyA1MzYuMjM0IDQ4LjYyNSA1MzYu&#10;Mzk4IDQ4LjcxODggNTM2LjYyMSA0OC43ODkxIDUzNi45MSA0OC44NzExIDUzNy4wMzEgNDguODkw&#10;NiA1MzcuMTQ1IDQ4LjkxOCA1MzcuMjk3IDQ4Ljk0MTRMNTM3LjMxNiA0OC45NDE0QzUzNy40NjEg&#10;NDguOTYwOSA1MzcuNjMzIDQ4Ljk5MjIgNTM3LjgyOCA0OS4wMTE3IDUzOC4wNDMgNDkuMDExNyA1&#10;MzguMjg1IDQ5LjAzNTIgNTM4LjU1MSA0OS4wNjI1TDUzNy41MzkgNDkuMDYyNUM1MzcuNDQ1IDQ5&#10;LjA2MjUgNTM3LjM5OCA0OS4wNDMgNTM3LjMyNCA0OS4wNDNMNTM3LjMwNSA0OS4wNDNDNTM3LjE2&#10;IDQ5LjAxOTUgNTM3LjAzOSA0OC45OTIyIDUzNi45MTggNDguOTY4OCA1MzYuNTUxIDQ4LjkwNjIg&#10;NTM2LjMxMiA0OC44MjgxIDUzNi4xNzIgNDguNzUzOVpNNTQwLjg1OSA0OC45MzM2IDU0MC4xNTYg&#10;NDguOTMzNkM1NDAuMDM1IDQ4LjkzMzYgNTM5Ljk0MSA0OC45NTcgNTM5LjgyIDQ4Ljk1NyA1Mzku&#10;NzI3IDQ4Ljk1NyA1MzkuNjI5IDQ4Ljk1NyA1MzkuNTA0IDQ4LjkzMzZMNTM4LjgwOSA0OC45MzM2&#10;QzUzOC43MTUgNDguOTMzNiA1MzguNjE3IDQ4LjkzMzYgNTM4LjU0MyA0OC45MTQxIDUzOC4zMjgg&#10;NDguOTE0MSA1MzguMTM3IDQ4Ljg5MDYgNTM3Ljk0MSA0OC44OTA2IDUzNy44OTEgNDguODkwNiA1&#10;MzcuODcxIDQ4Ljg3MTEgNTM3LjgyIDQ4Ljg3MTEgNTM3LjY1NiA0OC44NzExIDUzNy40ODQgNDgu&#10;ODM5OCA1MzcuMzEyIDQ4LjgyMDNMNTM3LjI4OSA0OC44MjAzQzUzNy4xNDUgNDguNzk2OSA1Mzcu&#10;MDIzIDQ4Ljc2OTUgNTM2LjkwMiA0OC43NDYxIDUzNi43ODEgNDguNzI2NiA1MzYuNjYgNDguNjc1&#10;OCA1MzYuNTM1IDQ4LjYyNSA1MzYuNjYgNDguNjA1NSA1MzYuNzgxIDQ4LjU1NDcgNTM2LjkwMiA0&#10;OC41MzEyIDUzNy4wMjMgNDguNTExNyA1MzcuMTQxIDQ4LjQ4MDUgNTM3LjI4OSA0OC40NjA5TDUz&#10;Ny4zMTIgNDguNDYwOUM1MzcuMzgzIDQ4LjQzMzYgNTM3LjQ4NCA0OC40MzM2IDUzNy41NzggNDgu&#10;NDEwMiA1MzcuNjQ4IDQ4LjQxMDIgNTM3Ljc0MiA0OC4zOTA2IDUzNy44MiA0OC4zOTA2IDUzOC4w&#10;NjIgNDguMzY3MiA1MzguMzAxIDQ4LjMzOTggNTM4LjU0MyA0OC4zMzk4IDUzOC42MTcgNDguMzE2&#10;NCA1MzguNzExIDQ4LjMxNjQgNTM4LjgwOSA0OC4zMTY0TDUzOC45NTMgNDguMzE2NEM1MzkuMDc0&#10;IDQ4LjI4OTEgNTM5LjE2OCA0OC4yODkxIDUzOS4yODkgNDguMjg5MUw1NDAuNTE2IDQ4LjI4OTFD&#10;NTQwLjYzNyA0OC4zMTY0IDU0MC43NjIgNDguMzE2NCA1NDAuODUyIDQ4LjMxNjQgNTQwLjk0NSA0&#10;OC4zMTY0IDU0MS4wNDcgNDguMzE2NCA1NDEuMTE3IDQ4LjMzOTggNTQxLjM4MyA0OC4zMzk4IDU0&#10;MS42NDggNDguMzY3MiA1NDEuOTE0IDQ4LjM5MDYgNTQxLjk4OCA0OC40MTAyIDU0Mi4wNTkgNDgu&#10;NDEwMiA1NDIuMTI5IDQ4LjQzNzUgNTQyLjIwMyA0OC40Mzc1IDU0Mi4yNzMgNDguNDY4OCA1NDIu&#10;MzQ0IDQ4LjQ2ODggNTQyLjQxOCA0OC40ODgzIDU0Mi40ODggNDguNDg4MyA1NDIuNTM5IDQ4LjUx&#10;OTUgNTQyLjYwOSA0OC41MTk1IDU0Mi42ODQgNDguNTM5MSA1NDIuNzMgNDguNTM5MSA1NDIuNzMg&#10;NDguNTM5MSA1NDIuNzU0IDQ4LjUzOTEgNTQyLjc1NCA0OC41NjI1IDU0Mi44MDUgNDguNTYyNSA1&#10;NDIuODc1IDQ4LjU4MiA1NDIuOTI2IDQ4LjU4MiA1NDIuOTc3IDQ4LjYwNTUgNTQzLjAyIDQ4LjYz&#10;MjggNTQzLjA3IDQ4LjYzMjggNTQzLjAyIDQ4LjY1NjIgNTQyLjk3NyA0OC42ODM2IDU0Mi45MjYg&#10;NDguNjgzNkw1NDIuOTA2IDQ4LjcwMzFDNTQyLjg1NSA0OC43MDMxIDU0Mi44MTIgNDguNzI2NiA1&#10;NDIuNzYyIDQ4LjcyNjZMNTQyLjczOCA0OC43MjY2QzU0Mi42NjggNDguNzQ2MSA1NDIuNjE3IDQ4&#10;Ljc0NjEgNTQyLjU0NyA0OC43NzczIDU0Mi40OTYgNDguNzc3MyA1NDIuNDI2IDQ4Ljc5NjkgNTQy&#10;LjM1MiA0OC43OTY5IDU0Mi4yMDcgNDguODIwMyA1NDIuMDY2IDQ4Ljg0NzcgNTQxLjkyMiA0OC44&#10;NzExIDU0MS43NSA0OC44OTA2IDU0MS41ODYgNDguODkwNiA1NDEuNDQxIDQ4LjkxOEw1NDEuMTI1&#10;IDQ4LjkxOEM1NDEuMDU1IDQ4LjkxOCA1NDAuOTUzIDQ4Ljk0MTQgNTQwLjg1OSA0OC45NDE0Wk01&#10;NDQuNDk2IDU0LjgxMjVDNTQ0LjY5MSA1NC44MTI1IDU0NC44NTUgNTQuOTU3IDU0NC45MDYgNTUu&#10;MTI4OUw1NDQuOTA2IDU1LjM2NzJDNTQ0Ljg1NSA1NS41MzEyIDU0NC42OTEgNTUuNjgzNiA1NDQu&#10;NDk2IDU1LjY4MzZMNTM1LjIxOSA1NS42ODM2QzUzNC45NzMgNTUuNjgzNiA1MzQuNzg1IDU1LjQ4&#10;ODMgNTM0Ljc4NSA1NS4yNSA1MzQuNzg1IDU1LjAxNTYgNTM0Ljk4IDU0LjgyMDMgNTM1LjIxOSA1&#10;NC44MjAzTDU0NC40OTYgNTQuODIwM1pNNTM2LjAzNSA1My42MTcyIDU0My43OTMgNTMuNjE3MkM1&#10;NDMuNzczIDUzLjY2OCA1NDMuNzQyIDUzLjczODMgNTQzLjc0MiA1My43ODkxIDU0My43MjMgNTMu&#10;ODU5NCA1NDMuNzIzIDUzLjk1MzEgNTQzLjcyMyA1NC4wNTQ3IDU0My43MjMgNTQuMTI1IDU0My43&#10;MjMgNTQuMTk5MiA1NDMuNzQyIDU0LjI2OTUgNTQzLjc0MiA1NC4zMzk4IDU0My43NjYgNTQuMzkw&#10;NiA1NDMuODE2IDU0LjQ1N0w1MzYuMDA0IDU0LjQ1N0M1MzYuMDc4IDU0LjMzMiA1MzYuMDk4IDU0&#10;LjIxODggNTM2LjA5OCA1NC4wNTQ3IDUzNi4xMjEgNTMuODgyOCA1MzYuMDk4IDUzLjc2NTYgNTM2&#10;LjAyNyA1My42MTcyWk01NDUuMDI3IDUyLjg5ODRDNTQ1LjAwNCA1Mi45NDkyIDU0NC45NzcgNTMu&#10;MDIzNCA1NDQuOTM0IDUzLjA2NjRMNTQ0LjkxNCA1My4wODU5QzU0NC43ODkgNTMuMjMwNSA1NDQu&#10;NTk4IDUzLjIzMDUgNTQ0LjQzNCA1My4yMzA1TDU0NC4zNCA1My4yMzA1QzU0NC4yNDYgNTMuMjU3&#10;OCA1NDQuMTY4IDUzLjI4MTIgNTQ0LjEyNSA1My4zMDA4TDUzNS43MzQgNTMuMzAwOEM1MzUuNjg0&#10;IDUzLjI4MTIgNTM1LjYwOSA1My4yNSA1MzUuNTIgNTMuMjMwNUw1MzUuMjMgNTMuMjMwNUM1MzUu&#10;MTA5IDUzLjIwNyA1MzQuOTg4IDUzLjE1NjIgNTM0LjkxNCA1My4wNjY0IDUzNC44NjcgNTIuOTky&#10;MiA1MzQuODI0IDUyLjg5ODQgNTM0LjgyNCA1Mi44MjgxTDU0NS4wNjIgNTIuODI4MUM1NDUuMDYy&#10;IDUyLjgyODEgNTQ1LjA0MyA1Mi44Nzg5IDU0NS4wNDMgNTIuODk4NFpNNTQ1Ljg5NSA1Mi40NDky&#10;IDUzMy44MiA1Mi40NDkyIDUzMy44MiA0OS40MTQxIDU0NS44OTUgNDkuNDE0MVpNNTQyLjgxMiA0&#10;Ny42NDQ1QzU0Mi44MTIgNDcuNjQ0NSA1NDIuNzg5IDQ3LjY2NDEgNTQyLjc2MiA0Ny42NjQxTDU0&#10;Mi43MzggNDcuNjY0MUM1NDIuNjY4IDQ3LjY4NzUgNTQyLjYxNyA0Ny43NTc4IDU0Mi42MTcgNDcu&#10;ODUxNiA1NDIuNjE3IDQ3LjkyMTkgNTQyLjY2OCA0Ny45OTYxIDU0Mi43MzggNDguMDE1Nkw1NDIu&#10;NzYyIDQ4LjAxNTZDNTQyLjc2MiA0OC4wMTU2IDU0Mi43ODEgNDguMDQzIDU0Mi44MTIgNDguMDQz&#10;IDU0Mi44NjMgNDguMDQzIDU0Mi45MDYgNDguMDE1NiA1NDIuOTM0IDQ3Ljk3MjcgNTQyLjk4NCA0&#10;Ny45NTMxIDU0My4wMDQgNDcuOTAyMyA1NDMuMDA0IDQ3Ljg1MTYgNTQzLjAwNCA0Ny43ODEyIDU0&#10;Mi45ODQgNDcuNzMwNSA1NDIuOTM0IDQ3LjcwNyA1NDIuOTEgNDcuNjU2MiA1NDIuODYzIDQ3LjYz&#10;NjcgNTQyLjgxMiA0Ny42MzY3Wk01NDIuODEyIDQ3LjkyOTdDNTQyLjgxMiA0Ny45Mjk3IDU0Mi43&#10;ODkgNDcuOTI5NyA1NDIuNzYyIDQ3LjkwMjMgNTQyLjc2MiA0Ny45MDIzIDU0Mi43MzggNDcuOTAy&#10;MyA1NDIuNzM4IDQ3Ljg3ODlMNTQyLjczOCA0Ny44MDg2QzU0Mi43MzggNDcuODA4NiA1NDIuNzYy&#10;IDQ3Ljc4NTIgNTQyLjc2MiA0Ny43ODUyIDU0Mi43ODEgNDcuNzg1MiA1NDIuNzgxIDQ3Ljc2NTYg&#10;NTQyLjgxMiA0Ny43NjU2IDU0Mi44NjMgNDcuNzY1NiA1NDIuODgzIDQ3LjgxNjQgNTQyLjg4MyA0&#10;Ny44NTk0IDU0Mi44ODMgNDcuODc4OSA1NDIuODYzIDQ3LjkyOTcgNTQyLjgxMiA0Ny45Mjk3Wk01&#10;NDIuMTM3IDQ3LjUxOTUgNTQxLjkyMiA0Ny40NzI3IDU0MS41MzUgNDcuNDQ5MkM1NDEuNDQxIDQ3&#10;LjQyOTcgNTQxLjMyIDQ3LjQ5MjIgNTQxLjMyIDQ3LjYxMzMgNTQxLjI5NyA0Ny43MDcgNTQxLjM5&#10;MSA0Ny44MjgxIDU0MS40OTIgNDcuODI4MUw1NDEuOTMgNDcuODcxMSA1NDIuMDk0IDQ3Ljg5NDVD&#10;NTQyLjIxNSA0Ny45MjE5IDU0Mi4zMDkgNDcuODQzOCA1NDIuMzA5IDQ3LjczMDUgNTQyLjMzMiA0&#10;Ny42MDU1IDU0Mi4yNTggNDcuNTE1NiA1NDIuMTQ1IDQ3LjUxNTZaTTU0Mi4xMTcgNDcuODA4NiA1&#10;NDEuOTIyIDQ3Ljc4NTIgNTQxLjUxMiA0Ny43MTQ4QzU0MS40NjUgNDcuNzE0OCA1NDEuNDIyIDQ3&#10;LjY2NDEgNTQxLjQ0MSA0Ny42MjExIDU0MS40NDEgNDcuNTcwMyA1NDEuNDkyIDQ3LjU1MDggNTQx&#10;LjUzNSA0Ny41NTA4TDU0MS45MjIgNDcuNjAxNiA1NDIuMTE3IDQ3LjYyMTFDNTQyLjE2NCA0Ny42&#10;NDQ1IDU0Mi4yMDcgNDcuNjcxOSA1NDIuMjA3IDQ3LjcxNDggNTQyLjE4OCA0Ny43NjU2IDU0Mi4x&#10;MzcgNDcuODA4NiA1NDIuMTE3IDQ3LjgwODZaTTU0MC44NTkgNDcuNDI5N0M1NDAuNzYyIDQ3LjQy&#10;OTcgNTQwLjY2OCA0Ny40OTIyIDU0MC42NjggNDcuNjEzMyA1NDAuNjY4IDQ3LjcwNyA1NDAuNzYy&#10;IDQ3LjgwMDggNTQwLjg1OSA0Ny44MDA4IDU0MC45ODQgNDcuODAwOCA1NDEuMDU1IDQ3LjcwNyA1&#10;NDEuMDU1IDQ3LjYxMzMgNTQxLjA1NSA0Ny40OTIyIDU0MC45ODQgNDcuNDI5NyA1NDAuODU5IDQ3&#10;LjQyOTdaTTU0MC44NTkgNDcuNjg3NUM1NDAuODA5IDQ3LjY4NzUgNTQwLjc4OSA0Ny42NjQxIDU0&#10;MC43ODkgNDcuNjEzMyA1NDAuNzg5IDQ3LjU2MjUgNTQwLjgwOSA0Ny41NDMgNTQwLjg1OSA0Ny41&#10;NDMgNTQwLjkxIDQ3LjU0MyA1NDAuOTM0IDQ3LjU2MjUgNTQwLjkzNCA0Ny42MTMzIDU0MC45MzQg&#10;NDcuNjM2NyA1NDAuOTEgNDcuNjg3NSA1NDAuODU5IDQ3LjY4NzVaTTU0MC4yNTggNDcuMzcxMSA1&#10;MzkuNDE4IDQ3LjM3MTFDNTM5LjM2NyA0Ny4zNzExIDUzOS4zMiA0Ny4zOTA2IDUzOS4yOTcgNDcu&#10;NDQxNCA1MzkuMjQ2IDQ3LjQ2NDggNTM5LjI0NiA0Ny41MTU2IDUzOS4yNDYgNDcuNTYyNSA1Mzku&#10;MjQ2IDQ3LjYxMzMgNTM5LjI0NiA0Ny42NTYyIDUzOS4yOTcgNDcuNjg3NSA1MzkuMzIgNDcuNzM4&#10;MyA1MzkuMzY3IDQ3Ljc1NzggNTM5LjQxOCA0Ny43NTc4IDUzOS40MTggNDcuNzgxMiA1MzkuNDQx&#10;IDQ3Ljc4MTIgNTM5LjQ0MSA0Ny43ODEyTDU0MC4yMTUgNDcuNzgxMkM1NDAuMjE1IDQ3Ljc4MTIg&#10;NTQwLjI2NiA0Ny43NTc4IDU0MC4yNjYgNDcuNzU3OCA1NDAuMzM2IDQ3Ljc1NzggNTQwLjQxIDQ3&#10;LjY4NzUgNTQwLjQxIDQ3LjYxMzMgNTQwLjQxIDQ3LjYxMzMgNTQwLjQxOCA0Ny41OTc3IDU0MC40&#10;MyA0Ny41NjI1IDU0MC40MyA0Ny41NjI1IDU0MC40MyA0Ny41NDMgNTQwLjQxIDQ3LjUxNTYgNTQw&#10;LjQxIDQ3LjQ0MTQgNTQwLjMzNiA0Ny4zOTA2IDU0MC4yNjYgNDcuMzcxMVpNNTQwLjI1OCA0Ny42&#10;MzY3QzU0MC4yNTggNDcuNjM2NyA1NDAuMjM4IDQ3LjY1NjIgNTQwLjIwNyA0Ny42NTYyTDUzOS40&#10;MSA0Ny42NTYyQzUzOS40MSA0Ny42NTYyIDUzOS4zNCA0Ny42MDU1IDUzOS4zNCA0Ny41NjI1IDUz&#10;OS4zNCA0Ny41MTk1IDUzOS4zOTEgNDcuNDkyMiA1MzkuNDEgNDcuNDkyMkw1MzkuNDM0IDQ3LjQ3&#10;MjcgNTQwLjIwNyA0Ny40NzI3QzU0MC4yMDcgNDcuNDcyNyA1NDAuMjU4IDQ3LjQ5MjIgNTQwLjI1&#10;OCA0Ny40OTIyIDU0MC4yODEgNDcuNTE5NSA1NDAuMzA5IDQ3LjU0MyA1NDAuMzA5IDQ3LjU2MjUg&#10;NTQwLjMwOSA0Ny41ODU5IDU0MC4yODUgNDcuNjEzMyA1NDAuMjU4IDQ3LjYzNjdaTTUzOC44MDkg&#10;NDcuNDIxOUM1MzguNzE1IDQ3LjQyMTkgNTM4LjYxNyA0Ny41MTU2IDUzOC42MTcgNDcuNjA1NSA1&#10;MzguNjE3IDQ3LjY5OTIgNTM4LjcxMSA0Ny43OTMgNTM4LjgwOSA0Ny43OTMgNTM4LjkzIDQ3Ljc5&#10;MyA1MzkuMDA0IDQ3LjY5OTIgNTM5LjAwNCA0Ny42MDU1IDUzOS4wMDQgNDcuNTE1NiA1MzguOTMg&#10;NDcuNDIxOSA1MzguODA5IDQ3LjQyMTlaTTUzOC44MDkgNDcuNjc5N0M1MzguNzU4IDQ3LjY3OTcg&#10;NTM4LjczOCA0Ny42NTYyIDUzOC43MzggNDcuNjA1NSA1MzguNzM4IDQ3LjU1ODYgNTM4Ljc1OCA0&#10;Ny41MzUyIDUzOC44MDkgNDcuNTM1MiA1MzguODU5IDQ3LjUzNTIgNTM4Ljg4MyA0Ny41NTg2IDUz&#10;OC44ODMgNDcuNjA1NSA1MzguODgzIDQ3LjY1NjIgNTM4Ljg1OSA0Ny42Nzk3IDUzOC44MDkgNDcu&#10;Njc5N1oiIGZpbGw9IiMxMjEyM0EiLz48cGF0aCBkPSJNNjI0LjM2MyA2OC43NTM5QzYyNC4yODkg&#10;NjguNjU2MiA2MjQuMjE5IDY4LjU4MiA2MjQuMTE3IDY4LjU2MjUgNjI0LjA2NiA2OC41MzkxIDYy&#10;NC4wMjMgNjguNTExNyA2MjMuOTc3IDY4LjUxMTdMNjIzLjg1MiA2OC40ODgzIDYyMy43NjIgNjgu&#10;NDYwOSA2MjMuNTE2IDY5LjY4NzUgNjIzLjQ5NiA2OS44MDg2IDYyMy41MTYgNjkuODA4NiA2MjMu&#10;NjggNjkuODUxNiA2MjMuOTY5IDY5Ljg1MTZDNjI0LjAyIDY5LjgzMiA2MjQuMDM5IDY5LjgzMiA2&#10;MjQuMDkgNjkuODA4Nkw2MjQuMTEzIDY5Ljc4MTJDNjI0LjIxMSA2OS43MTA5IDYyNC4yODUgNjku&#10;NjM2NyA2MjQuMzU1IDY5LjUyMzQgNjI0LjM3NSA2OS40NDkyIDYyNC40MDYgNjkuMzc4OSA2MjQu&#10;NDI2IDY5LjMwODYgNjI0LjQ0OSA2OS4wOTM4IDYyNC40NDkgNjguOTI1OCA2MjQuMzU1IDY4Ljc4&#10;NTJMNjI0LjM1NSA2OC43NjE3Wk02MzAuNDM4IDcwLjExNzJDNjI5LjkyNiA2OS43ODEyIDYyOS4z&#10;OTggNjkuNDcyNyA2MjguODI0IDY5LjE4MzYgNjI4LjUzNSA2OS4wNDMgNjI4LjI0MiA2OC44OTg0&#10;IDYyNy45MzQgNjguNzc3MyA2MjcuNzM4IDY4LjY4MzYgNjI3LjU0NyA2OC41ODk4IDYyNy4zNTIg&#10;NjguNTE5NSA2MjcuMjgxIDY4LjQ5NjEgNjI3LjIxMSA2OC40Njg4IDYyNy4xNiA2OC40NDUzIDYy&#10;Ny4wNjYgNjguMzk4NCA2MjYuOTY1IDY4LjM3NSA2MjYuODk1IDY4LjMyNDIgNjI2Ljc3MyA2OC4z&#10;MDQ3IDYyNi42OCA2OC4yNTM5IDYyNi41NzggNjguMjMwNSA2MjYuNDU3IDY4LjE3OTcgNjI2LjMz&#10;NiA2OC4xMzY3IDYyNi4yMTkgNjguMDg5OCA2MjYuMDc4IDY4LjA0NjkgNjI1Ljk1MyA2Ny45OTYx&#10;IDYyNS44MTIgNjcuOTQ1MyA2MjUuNjY4IDY3LjkyMTkgNjI1LjU0NyA2Ny44Nzg5IDYyNS40MDIg&#10;NjcuODMyIDYyNS4yNTggNjcuNzgxMiA2MjUuMTM3IDY3LjczMDUgNjI0Ljk5MiA2Ny43MDcgNjI0&#10;Ljg5OCA2Ny42ODc1IDYyNC43NzcgNjcuNjM2NyA2MjQuNjggNjcuNjEzMyA2MjQuNjI5IDY3LjYx&#10;MzMgNjI0LjYwNSA2Ny41OTM4IDYyNC41NTUgNjcuNTkzOCA2MjQuNDg0IDY3LjU3MDMgNjI0LjQx&#10;NCA2Ny41NDMgNjI0LjM2MyA2Ny41MjM0IDYyNC4yNyA2Ny41MjM0IDYyNC4xOTEgNjcuNSA2MjQu&#10;MTE3IDY3LjQ3MjcgNjI0LjA2NiA2Ny40NDE0IDYyNC4wMjMgNjcuNDQxNCA2MjMuOTc3IDY3LjQ0&#10;MTQgNjIzLjk1MyA2Ny40MjE5IDYyMy45MDIgNjcuNDIxOSA2MjMuODUyIDY3LjM5NDUgNjIzLjcz&#10;IDY3LjM3MTEgNjIzLjYwOSA2Ny4zNDM4IDYyMy41MTYgNjcuMzIwMyA2MjMuMzk1IDY3LjMwMDgg&#10;NjIzLjI1IDY3LjI1IDYyMy4xMjkgNjcuMjI2NiA2MjMuMDc4IDY3LjIyNjYgNjIzLjAzNSA2Ny4y&#10;MjY2IDYyMi45ODQgNjcuMjA3IDYyMi45MTQgNjcuMTgzNiA2MjIuODEyIDY3LjE4MzYgNjIyLjcx&#10;OSA2Ny4xNTYyIDYyMi41OTggNjcuMTMyOCA2MjIuNDUzIDY3LjEwNTUgNjIyLjMzMiA2Ny4wODU5&#10;IDYyMi4yMzQgNjcuMDU0NyA2MjIuMTQxIDY3LjAzNTIgNjIyLjAxNiA2Ny4wMzUyIDYyMS45OTYg&#10;NjcuMDAzOSA2MjEuOTY5IDY3LjAwMzkgNjIxLjkyNiA2Ny4wMDM5IDYyMS44MDEgNjYuOTg0NCA2&#10;MjEuNjYgNjYuOTU3IDYyMS41MzUgNjYuOTQxNCA2MjEuNDQ1IDY2Ljk0MTQgNjIxLjM3MSA2Ni45&#10;MTQxIDYyMS4yNzMgNjYuOTE0MSA2MjEuMjQyIDY2Ljg5MDYgNjIxLjE5OSA2Ni44OTA2IDYyMS4x&#10;NzIgNjYuODkwNiA2MjEuMDk4IDY2Ljg5MDYgNjIxLjA1MSA2Ni44NjMzIDYyMC45NzcgNjYuODYz&#10;MyA2MjAuOTI2IDY2Ljg2MzMgNjIwLjg4MyA2Ni44Mzk4IDYyMC44MTIgNjYuODM5OCA2MjAuNzYy&#10;IDY2LjgzOTggNjIwLjcxOSA2Ni44MjAzIDYyMC42NjggNjYuODIwMyA2MjAuNTc0IDY2LjgyMDMg&#10;NjIwLjUwNCA2Ni43OTY5IDYyMC40MDIgNjYuNzk2OSA2MjAuMjYyIDY2Ljc3NzMgNjIwLjExNyA2&#10;Ni43NzczIDYxOS45NjUgNjYuNzQ2MSA2MTkuODc1IDY2LjcyNjYgNjE5Ljc1IDY2LjcyNjYgNjE5&#10;LjYyOSA2Ni43MjY2IDYxOS41NTkgNjYuNzAzMSA2MTkuNDU3IDY2LjcwMzEgNjE5LjM2MyA2Ni43&#10;MDMxIDYxOS4zMTIgNjYuNjgzNiA2MTkuMjcgNjYuNjgzNiA2MTkuMjQyIDY2LjY4MzYgNjE5LjA5&#10;OCA2Ni42ODM2IDYxOC45NzcgNjYuNjYwMiA2MTguODMyIDY2LjY2MDJMNjE4LjY2IDY2LjY2MDJD&#10;NjE4LjU5IDY2LjY2MDIgNjE4LjUyIDY2LjY0MDYgNjE4LjQ2OSA2Ni42NDA2TDYxOC4xMDIgNjYu&#10;NjQwNkM2MTguMDU5IDY2LjYwOTQgNjE4LjAwOCA2Ni42MDk0IDYxNy45NTcgNjYuNjA5NEw2MTUu&#10;NzY2IDY2LjYwOTRDNjE1LjY0MSA2Ni42MDk0IDYxNS41MiA2Ni42NDA2IDYxNS4zNzUgNjYuNjQw&#10;NiA2MTUuMjg1IDY2LjY0MDYgNjE1LjE4NCA2Ni42NDA2IDYxNS4wOSA2Ni42NjAyTDYxNC44MjQg&#10;NjYuNjYwMkM2MTQuNzczIDY2LjY2MDIgNjE0LjcwMyA2Ni42NjAyIDYxNC42MzMgNjYuNjgzNkw2&#10;MTQuNTM5IDY2LjY4MzZDNjEzLjkxNCA2Ni43MzQ0IDYxMy4yNjIgNjYuNzc3MyA2MTIuNjM3IDY2&#10;Ljg3MTEgNjExLjU5OCA2Ni45OTIyIDYxMC41NDMgNjcuMTU2MiA2MDkuNDggNjcuMzk0NSA2MDku&#10;MTk1IDY3LjQ2NDggNjA4LjkwMiA2Ny41MTU2IDYwOC42MTMgNjcuNTg1OSA2MDguNTQzIDY3LjYw&#10;OTQgNjA4LjQ5MiA2Ny42MzY3IDYwOC40MjIgNjcuNjM2N0w2MDguNDIyIDQ4LjM5MDYgNTk0LjEy&#10;OSA0OC4zOTA2QzU5NC4zOTUgNDguMzM5OCA1OTQuNjM3IDQ4LjI2NTYgNTk0Ljg1MiA0OC4yMjI3&#10;IDU5NC45OTYgNDguMTc1OCA1OTUuMTE3IDQ4LjE1MjMgNTk1LjIzOCA0OC4xMjg5IDU5NS4yNjIg&#10;NDguMTA5NCA1OTUuMjg5IDQ4LjEwOTQgNTk1LjI4OSA0OC4xMDk0IDU5NS41MDQgNDguMDM5MSA1&#10;OTUuNzI3IDQ3Ljk4ODMgNTk1LjkyMiA0Ny45MTQxIDU5NS45OTIgNDcuODk0NSA1OTYuMDk0IDQ3&#10;Ljg2NzIgNTk2LjE2NCA0Ny44NTE2IDU5Ni4zMDkgNDcuODAwOCA1OTYuNDMgNDcuNzUgNTk2LjU3&#10;NCA0Ny43MDcgNTk2LjY0NSA0Ny42ODc1IDU5Ni43MTkgNDcuNjM2NyA1OTYuNzg5IDQ3LjYxMzMg&#10;NTk3LjAwNCA0Ny41MTU2IDU5Ny4xOTkgNDcuNDIxOSA1OTcuMzcxIDQ3LjMyODEgNTk3Ljk5MiA0&#10;Ni45OTIyIDU5OC4zNTkgNDYuNjA5NCA1OTguMzU5IDQ2LjIzMDUgNTk4LjM1OSA0NS44OTQ1IDU5&#10;OC4wOTQgNDUuNTg1OSA1OTcuNjM3IDQ1LjI3NzNMNTk3LjkyMiA0NC41MzkxIDU5OC40NzMgNDQu&#10;Mzk0NSA1OTkuMjQyIDQ0LjE5OTIgNTk4LjQ5NiA0My4xNzU4IDU5OC43ODEgNDIuNTA3OEM1OTgu&#10;OTk2IDQyLjU4MiA1OTkuMjQyIDQyLjYyODkgNTk5LjQ3NyA0Mi43MDMxIDU5OS45MTQgNDIuODI0&#10;MiA2MDAuMzI0IDQyLjMyMDMgNjAwLjMyNCA0MS44NjMzIDYwMC4zMjQgNDEuNjkxNCA2MDAuMjcz&#10;IDQxLjU0NjkgNjAwLjIwMyA0MS40NTMxIDYwMC4zNDggNDEuNDMzNiA2MDAuNDY5IDQxLjQxMDIg&#10;NjAwLjYwOSA0MS4zNTk0IDYwMSA0MS4yNjk1IDYwMS4zMDkgNDEuMDk3NyA2MDEuNjIxIDQwLjkx&#10;MDIgNjAxLjk2MSA0MC42OTUzIDYwMi4yNDYgNDAuNDI5NyA2MDIuNTEyIDQwLjE2NDEgNjAyLjY1&#10;NiA0MC4wMTk1IDYwMi43OTcgMzkuODc1IDYwMi45NDEgMzkuNzEwOSA2MDIuOTkyIDM5LjY5MTQg&#10;NjAzLjA0MyAzOS42NDA2IDYwMy4wODYgMzkuNTg5OCA2MDMuMzI4IDM5LjM0NzcgNjAzLjU0MyAz&#10;OS4xMDk0IDYwMy43ODEgMzguOTE0MSA2MDMuODAxIDM4Ljg5NDUgNjAzLjgzMiAzOC44NzExIDYw&#10;My44NzUgMzguODUxNiA2MDQuMDQ3IDM4Ljg3MTEgNjA0LjE5MSAzOC44NzExIDYwNC4zMzIgMzgu&#10;ODI0MiA2MDQuNDUzIDM4Ljc3MzQgNjA0LjU0NyAzOC43MzA1IDYwNC42NzIgMzguNjU2MiA2MDQu&#10;OTg0IDM4LjQ5MjIgNjA1LjE5OSAzOC4yMjY2IDYwNS4zNjcgMzcuOTE4IDYwNS41MDggMzcuNjMy&#10;OCA2MDUuNTU5IDM3LjM0MzggNjA1LjQzOCAzNy4wMzUyIDYwNS41ODIgMzYuNzIyNyA2MDUuNzU0&#10;IDM2LjQ2NDggNjA1Ljk2OSAzNi4yNSA2MDYuMzU1IDM1Ljc5NjkgNjA2LjkwNiAzNS41MzEyIDYw&#10;Ny42MDkgMzUuNDYwOSA2MDcuODc1IDM1LjQzNzUgNjA4LjE0MSAzNS40Mzc1IDYwOC40NTcgMzUu&#10;NDYwOSA2MDguNTc4IDM0LjkwNjIgNjA4LjQ1NyAzNC40MzM2IDYwOC4xNjggMzQuMDc0MiA2MDgu&#10;MjkzIDM0LjEyNSA2MDguNDE0IDM0LjE0ODQgNjA4LjUzNSAzNC4xNDg0TDYwOC42MDUgMzQuMTQ4&#10;NEM2MDkuMDE2IDM0LjA5NzcgNjA5LjMzMiAzMy43NjU2IDYwOS4zMzIgMzMuMzU5NCA2MDkuMzMy&#10;IDMyLjk0OTIgNjA5LjAxNiAzMi42MTMzIDYwOC42MDUgMzIuNTcwM0w2MDguNTM1IDMyLjU3MDND&#10;NjA4LjI5MyAzMi41NzAzIDYwOC4wNzggMzIuNjY4IDYwNy45MzQgMzIuODM1OSA2MDguMTk5IDMy&#10;LjQ3NjYgNjA4LjQxNCAzMi4xMTcyIDYwOC41ODYgMzEuNzM4M0w2MDguNTg2IDMxLjg3ODlDNjA4&#10;LjU4NiAzMS45Mjk3IDYwOC41ODYgMzIuMDAzOSA2MDguNjA1IDMyLjA2NjQgNjA4LjY4IDMyLjQw&#10;NjIgNjA4Ljk5NiAzMi42NjggNjA5LjM3NSAzMi42NjggNjA5LjM5NSAzMi42NjggNjA5LjQyNiAz&#10;Mi42NjggNjA5LjQ2OSAzMi42NDA2IDYwOS44NTUgMzIuNjIxMSA2MTAuMTY0IDMyLjI4MTIgNjEw&#10;LjE2NCAzMS44Nzg5IDYxMC4xNjQgMzEuNDgwNSA2MDkuODQ4IDMxLjEzNjcgNjA5LjQ2OSAzMS4w&#10;OTM4TDYwOS4zNzUgMzEuMDkzOEM2MDkuMTA5IDMxLjA5MzggNjA4Ljg2NyAzMS4yMTQ4IDYwOC43&#10;MjMgMzEuNDI5NyA2MDguODg3IDMxLjAxOTUgNjA4Ljk4OCAzMC41ODk4IDYwOS4wNTkgMzAuMTYw&#10;MiA2MDkuMDgyIDMwLjQyNTggNjA5LjIzIDMwLjY2MDIgNjA5LjQ2OSAzMC43ODUyIDYwOS41NjIg&#10;MzAuODQ3NyA2MDkuNzExIDMwLjg5ODQgNjA5Ljg1NSAzMC44OTg0IDYxMC4yOTMgMzAuODk4NCA2&#10;MTAuNjUyIDMwLjUzOTEgNjEwLjY1MiAzMC4xMDk0IDYxMC42NTIgMjkuNjc5NyA2MTAuMjkzIDI5&#10;LjMyMDMgNjA5Ljg1NSAyOS4zMjAzIDYwOS43MTEgMjkuMzIwMyA2MDkuNTY2IDI5LjM3MTEgNjA5&#10;LjQ2OSAyOS40MzM2IDYwOS4zMDUgMjkuNTA3OCA2MDkuMTggMjkuNjc5NyA2MDkuMTA5IDI5Ljg0&#10;MzggNjA5LjE2IDI5LjQxNDEgNjA5LjE4IDI4Ljk2MDkgNjA5LjEyOSAyOC41MzEyIDYwOS4xOCAy&#10;OC42OTUzIDYwOS4zMDUgMjguODM5OCA2MDkuNDY5IDI4Ljk0MTQgNjA5LjU5IDI5LjAzNTIgNjA5&#10;LjczNCAyOS4wODU5IDYwOS44NzUgMjkuMDg1OSA2MTAuMzM2IDI5LjA4NTkgNjEwLjY3MiAyOC43&#10;MjY2IDYxMC42NzIgMjguMjk2OSA2MTAuNjcyIDI3LjgzNTkgNjEwLjMzNiAyNy41MDc4IDYwOS44&#10;NzUgMjcuNTA3OCA2MDkuNzM0IDI3LjUwNzggNjA5LjU5IDI3LjU1NDcgNjA5LjQ2OSAyNy42Mjg5&#10;IDYwOS4yNTQgMjcuNzUgNjA5LjEyOSAyNy45NTcgNjA5LjEwOSAyOC4yMjI3IDYwOS4wMzkgMjcu&#10;NzQyMiA2MDguOTE0IDI3LjI2OTUgNjA4Ljc1IDI2LjgxMjUgNjA4Ljg5NSAyNy4wNDY5IDYwOS4x&#10;NiAyNy4yNDIyIDYwOS40NzcgMjcuMjQyMiA2MDkuOTE0IDI3LjI0MjIgNjEwLjI3IDI2Ljg4Mjgg&#10;NjEwLjI3IDI2LjQ1MzEgNjEwLjI3IDI1Ljk5MjIgNjA5LjkxNCAyNS42NjQxIDYwOS40NzcgMjUu&#10;NjY0MSA2MDkuMDE2IDI1LjY2NDEgNjA4LjY4IDI1Ljk5MjIgNjA4LjY4IDI2LjQ1MzFMNjA4LjY4&#10;IDI2LjYxNzJDNjA4LjY1NiAyNi41NDY5IDYwOC42MjkgMjYuNDcyNyA2MDguNjA1IDI2LjQwMjMg&#10;NjA4LjQzNCAyNi4wNDMgNjA4LjI3IDI1LjcxNDggNjA4LjA1NSAyNS4zNzUgNjA4LjE5OSAyNS41&#10;IDYwOC4zOTEgMjUuNTg5OCA2MDguNjA1IDI1LjU4OTggNjA5LjA0MyAyNS41ODk4IDYwOS40MDIg&#10;MjUuMjM0NCA2MDkuNDAyIDI0LjgwNDcgNjA5LjQwMiAyNC4zNzExIDYwOS4wNDMgMjQuMDE1NiA2&#10;MDguNjA1IDI0LjAxNTYgNjA4LjE2OCAyNC4wMTU2IDYwNy44MTIgMjQuMzcxMSA2MDcuODEyIDI0&#10;LjgwNDcgNjA3LjgxMiAyNC44OTQ1IDYwNy44MzIgMjQuOTg4MyA2MDcuODYzIDI1LjA4OTggNjA3&#10;Ljc4OSAyNC45OTYxIDYwNy43MTkgMjQuODc1IDYwNy42MjUgMjQuNzYxNyA2MDcuNDMgMjQuNTE1&#10;NiA2MDcuMjE1IDI0LjI4MTIgNjA3IDI0LjA0MyA2MDcuMTAyIDI0LjExMzMgNjA3LjI0NiAyNC4x&#10;NjQxIDYwNy4zODcgMjQuMTY0MSA2MDcuNDg4IDI0LjE2NDEgNjA3LjU1OSAyNC4xNjQxIDYwNy42&#10;MzMgMjQuMTQ0NSA2MDcuOTY5IDI0LjAxOTUgNjA4LjE4NCAyMy43NDIyIDYwOC4xODQgMjMuMzc1&#10;IDYwOC4xODQgMjMuMDExNyA2MDcuOTY5IDIyLjczODMgNjA3LjYzMyAyMi42MzY3IDYwNy41NTkg&#10;MjIuNjE3MiA2MDcuNDg4IDIyLjU4NTkgNjA3LjM4NyAyMi41ODU5IDYwNi45NTcgMjIuNTg1OSA2&#10;MDYuNTk0IDIyLjk0NTMgNjA2LjU5NCAyMy4zNzUgNjA2LjU5NCAyMy41NDY5IDYwNi42NDEgMjMu&#10;NjkxNCA2MDYuNzM0IDIzLjgxMjUgNjA2LjQ5MiAyMy41OTc3IDYwNi4yNTQgMjMuNDA2MiA2MDUu&#10;OTg4IDIzLjE4NzUgNjA1Ljg5NSAyMy4xNDA2IDYwNS43OTcgMjMuMDY2NCA2MDUuNzAzIDIzLjAw&#10;MzkgNjA1Ljc3MyAyMy4wMjM0IDYwNS44NzUgMjMuMDU0NyA2MDUuOTg4IDIzLjA1NDcgNjA2LjQy&#10;NiAyMy4wNTQ3IDYwNi43ODUgMjIuNjk1MyA2MDYuNzg1IDIyLjI2NTYgNjA2Ljc4NSAyMS44MzIg&#10;NjA2LjQyNiAyMS40NzY2IDYwNS45ODggMjEuNDc2NiA2MDUuNTMxIDIxLjQ3NjYgNjA1LjE5NSAy&#10;MS44MzIgNjA1LjE5NSAyMi4yNjU2IDYwNS4xOTUgMjIuNDgwNSA2MDUuMjY2IDIyLjY5NTMgNjA1&#10;LjQxIDIyLjgxNjQgNjA1LjMwOSAyMi43NjU2IDYwNS4yMTUgMjIuNjk1MyA2MDUuMTEzIDIyLjY0&#10;NDUgNjA0Ljg0OCAyMi41IDYwNC42MTMgMjIuMzU5NCA2MDQuMzQ4IDIyLjI0MjIgNjA0LjI3NyAy&#10;Mi4yMTQ4IDYwNC4yMjcgMjIuMTcxOSA2MDQuMTUyIDIyLjE0MDYgNjA0LjIwMyAyMi4xNjQxIDYw&#10;NC4yNDYgMjIuMTY0MSA2MDQuMjk3IDIyLjE2NDFMNjA0LjM0OCAyMi4xNjQxQzYwNC43NTggMjIu&#10;MTQwNiA2MDUuMDk0IDIxLjc4NTIgNjA1LjA5NCAyMS4zNzUgNjA1LjA5NCAyMC45NjQ4IDYwNC43&#10;NTggMjAuNjEzMyA2MDQuMzQ4IDIwLjU4NTlMNjA0LjI5NyAyMC41ODU5QzYwNC4xMDUgMjAuNTg1&#10;OSA2MDMuOTEgMjAuNjU2MiA2MDMuNzg5IDIwLjc4MTIgNjAzLjYxNyAyMC45MjE5IDYwMy41IDIx&#10;LjEzNjcgNjAzLjUgMjEuMzc1IDYwMy41IDIxLjYxMzMgNjAzLjYyNSAyMS44MTI1IDYwMy43ODkg&#10;MjEuOTc2NiA2MDMuNzg5IDIxLjk3NjYgNjAzLjgwOSAyMiA2MDMuODQgMjIgNjAzLjgxNiAyMiA2&#10;MDMuNzg5IDIyIDYwMy43ODkgMjEuOTc2NiA2MDMuNTQzIDIxLjg4MjggNjAzLjMyOCAyMS44MTI1&#10;IDYwMy4wOTQgMjEuNzE4OCA2MDMuMDQzIDIxLjY5MTQgNjAzIDIxLjY5MTQgNjAyLjk0OSAyMS42&#10;NjggNjAyLjgwNSAyMS42MTcyIDYwMi42NjQgMjEuNTc0MiA2MDIuNTIgMjEuNTI3MyA2MDIuNDk2&#10;IDIxLjUyNzMgNjAyLjQ2OSAyMS41MDM5IDYwMi40NDUgMjEuNTAzOUw2MDIuNTIgMjEuNTAzOUM2&#10;MDIuNjg0IDIxLjUwMzkgNjAyLjgzNiAyMS40NTMxIDYwMi45NDkgMjEuMzgyOCA2MDMgMjEuMzM5&#10;OCA2MDMuMDUxIDIxLjMxNjQgNjAzLjA5NCAyMS4yNjU2IDYwMy4yMTUgMjEuMTI1IDYwMy4zMDkg&#10;MjAuOTI5NyA2MDMuMzA5IDIwLjcxNDggNjAzLjMwOSAyMC41MjczIDYwMy4yMTUgMjAuMzM1OSA2&#10;MDMuMDk0IDIwLjE5MTQgNjAzLjA0MyAyMC4xNDA2IDYwMyAyMC4wOTc3IDYwMi45NDkgMjAuMDcw&#10;MyA2MDIuODI4IDE5Ljk2ODggNjAyLjY4NCAxOS45MjU4IDYwMi41MiAxOS45MjU4IDYwMi4wOSAx&#10;OS45MjU4IDYwMS43MjMgMjAuMjg1MiA2MDEuNzIzIDIwLjcxNDggNjAxLjcyMyAyMS4wMzEyIDYw&#10;MS44OTUgMjEuMjg5MSA2MDIuMTYgMjEuNDMzNiA2MDEuOTg4IDIxLjM4MjggNjAxLjgyNCAyMS4z&#10;Mzk4IDYwMS42MjkgMjEuMjg5MSA2MDEuMzEyIDIxLjIxODggNjAxLjAwNCAyMS4xNjggNjAwLjY5&#10;MSAyMS4xMDE2IDYwMS4wOTggMjEuMDgyIDYwMS40MTQgMjAuNzQyMiA2MDEuNDE0IDIwLjM0Mzgg&#10;NjAxLjQxNCAxOS44OTA2IDYwMS4wNTUgMTkuNTU0NyA2MDAuNjE3IDE5LjU1NDcgNjAwLjE4IDE5&#10;LjU1NDcgNTk5LjgyNCAxOS44OTA2IDU5OS44MjQgMjAuMzQzOCA1OTkuODI0IDIwLjY1MjMgNjAw&#10;LjAxNiAyMC45Mzc1IDYwMC4zMDUgMjEuMDU4NiA1OTkuODQ0IDIwLjk4ODMgNTk5LjM2MyAyMC45&#10;Mzc1IDU5OC45MDYgMjAuOTE4IDU5OS4yNjIgMjAuODQzOCA1OTkuNTU5IDIwLjUzNTIgNTk5LjU1&#10;OSAyMC4xMjg5IDU5OS41NTkgMTkuNjk1MyA1OTkuMTk5IDE5LjM2NzIgNTk4Ljc2MiAxOS4zNjcy&#10;IDU5OC42NjggMTkuMzY3MiA1OTguNTQ3IDE5LjM2NzIgNTk4LjQ3MyAxOS40MTggNTk4LjE4OCAx&#10;OS41MzkxIDU5Ny45NjUgMTkuODIwMyA1OTcuOTY1IDIwLjEzMjggNTk3Ljk2NSAyMC40NjQ4IDU5&#10;OC4xOCAyMC43NTc4IDU5OC40NzMgMjAuODcxMSA1OTguNDk2IDIwLjg3MTEgNTk4LjUyMyAyMC45&#10;MDIzIDU5OC41NDcgMjAuOTAyM0w1OTguNDczIDIwLjkwMjNDNTk4LjA4NiAyMC45MDIzIDU5Ny43&#10;MjcgMjAuODcxMSA1OTcuMzYzIDIwLjkwMjNMNTk3LjExNyAyMC45MDIzQzU5Ny4xOTEgMjAuODcx&#10;MSA1OTcuMjg5IDIwLjgyODEgNTk3LjM2MyAyMC43ODEyIDU5Ny41NzggMjAuNjM2NyA1OTcuNjk5&#10;IDIwLjM5ODQgNTk3LjY5OSAyMC4xMzI4IDU5Ny42OTkgMTkuODY3MiA1OTcuNTc4IDE5LjYzMjgg&#10;NTk3LjM2MyAxOS40ODgzIDU5Ny4yNDIgMTkuMzg2NyA1OTcuMDc0IDE5LjM0MzggNTk2LjkwMiAx&#10;OS4zNDM4IDU5Ni44NTUgMTkuMzQzOCA1OTYuODA5IDE5LjM0MzggNTk2Ljc4MSAxOS4zNjcyIDU5&#10;Ni42ODggMTkuMzY3MiA1OTYuNjA5IDE5LjM4NjcgNTk2LjU2NiAxOS40Mjk3IDU5Ni4zNzUgMTku&#10;NTAzOSA1OTYuMjMgMTkuNjc1OCA1OTYuMTU2IDE5Ljg2NzIgNTk2LjEzNyAxOS45NjA5IDU5Ni4x&#10;MzcgMjAuMDM1MiA1OTYuMTM3IDIwLjEyODkgNTk2LjEzNyAyMC4yMTg4IDU5Ni4xMzcgMjAuMjkz&#10;IDU5Ni4xNTYgMjAuMzkwNiA1OTYuMjMgMjAuNTc4MSA1OTYuMzc1IDIwLjc1IDU5Ni41NjYgMjAu&#10;ODI0MiA1OTYuNjE3IDIwLjg2NzIgNTk2LjY4OCAyMC44OTQ1IDU5Ni43ODEgMjAuODk0NSA1OTYu&#10;Njg4IDIwLjkxOCA1OTYuNjA5IDIwLjkxOCA1OTYuNTY2IDIwLjkxOCA1OTYuMzk1IDIwLjk0NTMg&#10;NTk2LjI4MSAyMC45NjQ4IDU5Ni4xNTYgMjEuMDE1NiA1OTYuMDg2IDIxLjAzOTEgNTk1Ljk4NCAy&#10;MS4wNjY0IDU5NS45MTQgMjEuMTA5NCA1OTUuNjcyIDIxLjEwOTQgNTk1LjQzNCAyMS4yMzA1IDU5&#10;NS4yODEgMjEuNDI1OCA1OTUuMjgxIDIxLjQyNTggNTk1LjI2MiAyMS40NDUzIDU5NS4yMzQgMjEu&#10;NDc2NiA1OTUuMTYgMjEuNTk3NyA1OTUuMTA5IDIxLjc2MTcgNTk1LjEwOSAyMS45MDYyIDU5NS4x&#10;MDkgMjIgNTk1LjEwOSAyMi4wNzAzIDU5NS4xMzMgMjIuMTQwNiA1OTUuMDYyIDIxLjk1NyA1OTQu&#10;OTY5IDIxLjc4NTIgNTk0Ljg0NCAyMS42MTcyIDU5NC43MDMgMjEuMzgyOCA1OTQuNTMxIDIxLjE2&#10;OCA1OTQuMzM2IDIwLjkyMTkgNTk0LjQ4IDIxLjA2NjQgNTk0LjY1MiAyMS4xMzY3IDU5NC44NDQg&#10;MjEuMTM2N0w1OTQuODk1IDIxLjEzNjdDNTk1LjAyIDIxLjEzNjcgNTk1LjE0MSAyMS4xMTcyIDU5&#10;NS4yMzQgMjEuMDY2NCA1OTUuMjU0IDIxLjA0NjkgNTk1LjI4MSAyMS4wNDY5IDU5NS4yODEgMjEu&#10;MDQ2OSA1OTUuNTI3IDIwLjkwMjMgNTk1LjY5MSAyMC42MzY3IDU5NS42OTEgMjAuMzU1NSA1OTUu&#10;NjkxIDIwLjA3ODEgNTk1LjUyNyAxOS44MjQyIDU5NS4yODEgMTkuNjgzNiA1OTUuMjgxIDE5LjY2&#10;MDIgNTk1LjI2MiAxOS42NjAyIDU5NS4yMzQgMTkuNjYwMiA1OTUuMTQxIDE5LjU4OTggNTk1LjAy&#10;IDE5LjU2NjQgNTk0Ljg5NSAxOS41NjY0TDU5NC44NDQgMTkuNTY2NEM1OTQuNDM4IDE5LjU4OTgg&#10;NTk0LjEwMiAxOS45MjU4IDU5NC4xMDIgMjAuMzU1NSA1OTQuMTAyIDIwLjUyMzQgNTk0LjE0OCAy&#10;MC42ODc1IDU5NC4yMjMgMjAuODA4NiA1OTQuMTI5IDIwLjY4NzUgNTk0LjAyNyAyMC41NjY0IDU5&#10;My45MDYgMjAuNDcyNyA1OTMuODM2IDIwLjQwNjIgNTkzLjc2MiAyMC4zMjgxIDU5My42NjQgMjAu&#10;MjU3OCA1OTMuNTIgMjAuMTEzMyA1OTMuMzQ4IDE5Ljk2ODggNTkzLjE4NCAxOS44MjQyIDU5My4z&#10;MDUgMTkuODk4NCA1OTMuNDI2IDE5Ljk0OTIgNTkzLjU5IDE5Ljk0OTJMNTkzLjY2NCAxOS45NDky&#10;QzU5My43NTQgMTkuOTE4IDU5My44MjggMTkuOTE4IDU5My45MDYgMTkuODc1IDU5NC4xNzIgMTku&#10;NzUzOSA1OTQuMzg3IDE5LjQ2ODggNTk0LjM4NyAxOS4xNjAyIDU5NC4zODcgMTguODUxNiA1OTQu&#10;MTcyIDE4LjU2MjUgNTkzLjkwNiAxOC40NDE0IDU5My44MzYgMTguNDIxOSA1OTMuNzYyIDE4LjM5&#10;MDYgNTkzLjY2NCAxOC4zNzExTDU5My41OSAxOC4zNzExQzU5My4zNzUgMTguMzcxMSA1OTMuMTg0&#10;IDE4LjQ0MTQgNTkzLjAzOSAxOC41ODU5IDU5Mi44OTUgMTguNzMwNSA1OTIuNzkzIDE4LjkxNDEg&#10;NTkyLjc5MyAxOS4xNjAyIDU5Mi43OTMgMTkuNDAyMyA1OTIuODg3IDE5LjU4OTggNTkzLjAzOSAx&#10;OS43MzQ0IDU5Mi44OTUgMTkuNjMyOCA1OTIuNzUgMTkuNTM5MSA1OTIuNjA5IDE5LjQzNzUgNTky&#10;LjQ2NSAxOS4zNDM4IDU5Mi4zMiAxOS4yNzM0IDU5Mi4xOCAxOS4yMDMxIDU5Mi4xOCAxOS4xNzk3&#10;IDU5Mi4xNDggMTkuMTc5NyA1OTIuMTQ4IDE5LjE3OTcgNTkyLjAyNyAxOS4xMDk0IDU5MS45MDYg&#10;MTkuMDM5MSA1OTEuNzg5IDE4Ljk5NjEgNTkxLjg2MyAxOS4wMTU2IDU5MS45NjEgMTkuMDQzIDU5&#10;Mi4wMzUgMTkuMDQzIDU5Mi4wODYgMTkuMDQzIDU5Mi4xMDUgMTkuMDQzIDU5Mi4xNTYgMTkuMDE1&#10;Nkw1OTIuMTg0IDE5LjAxNTZDNTkyLjM1MiAxOC45OTYxIDU5Mi41IDE4LjkyMTkgNTkyLjYxNyAx&#10;OC44MDA4IDU5Mi43NTggMTguNjU2MiA1OTIuODMyIDE4LjQ2NDggNTkyLjgzMiAxOC4yNSA1OTIu&#10;ODMyIDE4LjAzMTIgNTkyLjc1OCAxNy44MTY0IDU5Mi42MTcgMTcuNjk1MyA1OTIuNDkyIDE3LjU3&#10;NDIgNTkyLjM1MiAxNy40ODA1IDU5Mi4xODQgMTcuNDUzMUw1OTIuMDQzIDE3LjQ1MzFDNTkxLjYw&#10;NSAxNy40NTMxIDU5MS4yNDYgMTcuODEyNSA1OTEuMjQ2IDE4LjI0MjIgNTkxLjI0NiAxOC41Mjcz&#10;IDU5MS40MSAxOC43NjU2IDU5MS42MzMgMTguOTA2MiA1OTEuMjIzIDE4LjcyMjcgNTkwLjc4NSAx&#10;OC41NTA4IDU5MC4zMDUgMTguNDE0MSA1OTAuMjg1IDE4LjQxNDEgNTkwLjIzNCAxOC4zOTA2IDU5&#10;MC4yMDcgMTguMzkwNkw1OTAuMzA1IDE4LjM5MDZDNTkwLjczOCAxOC4zOTA2IDU5MS4xMDIgMTgu&#10;MDU0NyA1OTEuMTAyIDE3LjYwMTYgNTkxLjEwMiAxNy4xNzE5IDU5MC43NDIgMTYuODEyNSA1OTAu&#10;MzA1IDE2LjgxMjUgNTkwLjExMyAxNi44MTI1IDU4OS45MTggMTYuOTA2MiA1ODkuNzc3IDE3LjAy&#10;NzMgNTg5LjYzMyAxNy4xNzE5IDU4OS41MTIgMTcuMzg2NyA1ODkuNTEyIDE3LjYwMTYgNTg5LjUx&#10;MiAxNy44Mzk4IDU4OS42MzMgMTguMDU0NyA1ODkuNzc3IDE4LjE5OTIgNTg5Ljg0OCAxOC4yNjk1&#10;IDU4OS45MTggMTguMzIwMyA1OTAuMDEyIDE4LjMzOTggNTg5Ljk0MSAxOC4zMjAzIDU4OS44Njcg&#10;MTguMjkzIDU4OS43NzcgMTguMjkzIDU4OS41ODIgMTguMjQyMiA1ODkuMzY3IDE4LjE5OTIgNTg5&#10;LjE3MiAxOC4xNjggNTg4Ljk1NyAxOC4xMjExIDU4OC43NjYgMTguMDk3NyA1ODguNTUxIDE4LjA3&#10;MDMgNTg4LjgxNiAxOC4wNzAzIDU4OS4wMzEgMTcuOTI1OCA1ODkuMTcyIDE3LjczODMgNTg5LjI0&#10;NiAxNy41OTc3IDU4OS4yOTcgMTcuNDUzMSA1ODkuMjk3IDE3LjI4OTEgNTg5LjI5NyAxNy4xMjEx&#10;IDU4OS4yNDYgMTYuOTgwNSA1ODkuMTcyIDE2Ljg1NTUgNTg5LjAzMSAxNi42NDA2IDU4OC44MTYg&#10;MTYuNTE5NSA1ODguNTUxIDE2LjVMNTg4LjUgMTYuNUM1ODguMDYyIDE2LjUgNTg3LjcwMyAxNi44&#10;NTU1IDU4Ny43MDMgMTcuMjg5MSA1ODcuNzAzIDE3LjY2OCA1ODcuOTY5IDE3Ljk3NjYgNTg4LjMw&#10;NSAxOC4wNTQ3IDU4OC4wNjIgMTguMDMxMiA1ODcuODI0IDE4LjAzMTIgNTg3LjU4MiAxOC4wMzEy&#10;TDU4Ny40ODggMTguMDMxMkM1ODcuMjczIDE4LjAzMTIgNTg3LjA1MSAxOC4wMzEyIDU4Ni44NjMg&#10;MTguMDU0NyA1ODcuMjIzIDE3Ljk1MzEgNTg3LjQ4OCAxNy42NDQ1IDU4Ny40ODggMTcuMjY1NiA1&#10;ODcuNDg4IDE2LjgzNTkgNTg3LjEyOSAxNi40NzY2IDU4Ni42OTEgMTYuNDc2NiA1ODYuNjQxIDE2&#10;LjQ3NjYgNTg2LjU5OCAxNi41IDU4Ni41NDcgMTYuNSA1ODYuMTkxIDE2LjU0NjkgNTg1Ljg5NSAx&#10;Ni44Nzg5IDU4NS44OTUgMTcuMjY1NiA1ODUuODk1IDE3LjY3NTggNTg2LjE5MSAxNy45ODQ0IDU4&#10;Ni41NDcgMTguMDU0N0w1ODYuNjIxIDE4LjA1NDdDNTg2LjYyMSAxOC4wNTQ3IDU4Ni41NyAxOC4w&#10;NzgxIDU4Ni41NDcgMTguMDc4MSA1ODYuMjgxIDE4LjEwNTUgNTg2LjAyIDE4LjEyNSA1ODUuNzcz&#10;IDE4LjE3NTggNTg1LjcyMyAxOC4xNzU4IDU4NS42OCAxOC4xNzU4IDU4NS42MjkgMTguMTk5MiA1&#10;ODUuNDg4IDE4LjIxODggNTg1LjM2NyAxOC4yNSA1ODUuMjIzIDE4LjI2OTUgNTg1LjQzOCAxOC4x&#10;NzU4IDU4NS42MDkgMTcuOTUzMSA1ODUuNjI5IDE3LjY5NTMgNTg1LjYyOSAxNy42NDQ1IDU4NS42&#10;NTIgMTcuNjI1IDU4NS42NTIgMTcuNTc0MiA1ODUuNjUyIDE3LjU1MDggNTg1LjYyOSAxNy41MDc4&#10;IDU4NS42MjkgMTcuNDgwNSA1ODUuNjA5IDE3LjE4NzUgNTg1LjQxNCAxNi45ODA1IDU4NS4xOTEg&#10;MTYuODU1NSA1ODUuMDcgMTYuODA4NiA1ODQuOTc3IDE2Ljc4NTIgNTg0Ljg1NSAxNi43ODUyIDU4&#10;NC4zOTggMTYuNzg1MiA1ODQuMDU5IDE3LjE0NDUgNTg0LjA1OSAxNy41NzQyIDU4NC4wNTkgMTgu&#10;MDAzOSA1ODQuNDE4IDE4LjM2MzMgNTg0Ljg1NSAxOC4zNjMzIDU4NC4zNDggMTguNTA3OCA1ODMu&#10;ODg3IDE4LjY3OTcgNTgzLjQzOCAxOC44ODY3IDU4My42OCAxOC43NDIyIDU4My44NDQgMTguNDg0&#10;NCA1ODMuODQ0IDE4LjE2OCA1ODMuODQ0IDE3LjgxMjUgNTgzLjU3OCAxNy41MjM0IDU4My4yNjYg&#10;MTcuNDIxOSA1ODMuMTkxIDE3LjQwMjMgNTgzLjEyMSAxNy4zNzUgNTgzLjA1MSAxNy4zNzUgNTgy&#10;LjU5IDE3LjM3NSA1ODIuMjU0IDE3LjczMDUgNTgyLjI1NCAxOC4xNjQxIDU4Mi4yNTQgMTguMjUz&#10;OSA1ODIuMjU0IDE4LjMwNDcgNTgyLjI3MyAxOC4zNzg5IDU4Mi4yMjMgMTguMzI4MSA1ODIuMTUy&#10;IDE4LjI3NzMgNTgyLjEwMiAxOC4yMzQ0IDU4MS45MSAxOC4xMTMzIDU4MS42OTUgMTguMDE5NSA1&#10;ODEuNDQ5IDE3Ljk0NTMgNTgxLjY4OCAxNy44NTU1IDU4MS45MSAxNy43MzA1IDU4Mi4xMDIgMTcu&#10;NjE3MiA1ODIuNzc3IDE3LjExNzIgNTgzLjIxNSAxNi4zNDc3IDU4My4yMTUgMTUuNDY0OCA1ODMu&#10;MjE1IDE0LjU4MiA1ODIuNzc3IDEzLjc5NjkgNTgyLjEwMiAxMy4zMTY0IDU4MS45MSAxMy4xNzE5&#10;IDU4MS42OTUgMTMuMDU0NyA1ODEuNDQ5IDEyLjk4NDQgNTgxLjQ0OSAxMi45ODQ0IDU4MS40MzQg&#10;MTIuOTc2NiA1ODEuMzk4IDEyLjk2NDhMNTgxLjM5OCAxMS42NzE5IDU4Mi43NDYgMTEuNjcxOSA1&#10;ODIuNzQ2IDkuODM1OTQgNTgxLjM5OCA5LjgzNTk0IDU4MS4zOTggOC41MjM0NCA1NzkuNjY0IDgu&#10;NTIzNDQgNTc5LjY2NCA5LjgzNTk0IDU3OC4zMTYgOS44MzU5NCA1NzguMzE2IDExLjY3MTkgNTc5&#10;LjY2NCAxMS42NzE5IDU3OS42NjQgMTIuOTY0OEM1NzkuMzQ4IDEzLjA1NDcgNTc5LjA4MiAxMy4y&#10;MjI3IDU3OC44NDggMTMuNDE0MSA1NzguNTgyIDEzLjYyODkgNTc4LjM2NyAxMy44OTQ1IDU3OC4x&#10;OTUgMTQuMTc1OCA1NzguMDcgMTQuNDE4IDU3Ny45OCAxNC42ODM2IDU3Ny45MyAxNC45NDE0IDU3&#10;Ny44NzkgMTUuMTEzMyA1NzcuODU1IDE1LjI4MTIgNTc3Ljg1NSAxNS40NjQ4IDU3Ny44NTUgMTUu&#10;NjI4OSA1NzcuODc5IDE1LjgyNDIgNTc3LjkzIDE1Ljk4ODMgNTc3Ljk4IDE2LjI1MzkgNTc4LjA3&#10;IDE2LjUxMTcgNTc4LjE5NSAxNi43MzQ0IDU3OC4zNjcgMTcuMDQzIDU3OC41ODIgMTcuMzA4NiA1&#10;NzguODQ4IDE3LjUyMzQgNTc5LjA5IDE3LjcxMDkgNTc5LjM1NSAxNy44NTk0IDU3OS42NjQgMTcu&#10;OTc2NiA1NzkuMzQ4IDE4LjA3MDMgNTc5LjA4MiAxOC4yMTg4IDU3OC44NjcgMTguNDE0MSA1Nzgu&#10;ODkxIDE4LjMzOTggNTc4LjkxOCAxOC4yNjk1IDU3OC45MTggMTguMTY4IDU3OC45MTggMTguMDcw&#10;MyA1NzguODk4IDE3Ljk1MzEgNTc4Ljg0OCAxNy44NTk0IDU3OC43MjcgMTcuNjE3MiA1NzguNDgg&#10;MTcuNDIxOSA1NzguMTk1IDE3LjQwMjMgNTc4LjE3MiAxNy40MDIzIDU3OC4xNDUgMTcuMzc4OSA1&#10;NzguMTIxIDE3LjM3ODkgNTc4LjA1MSAxNy4zNzg5IDU3Ny45OCAxNy40MDIzIDU3Ny45MyAxNy40&#10;Mjk3IDU3Ny41NyAxNy41MDM5IDU3Ny4zMjggMTcuODEyNSA1NzcuMzI4IDE4LjE3NTggNTc3LjMy&#10;OCAxOC40OTIyIDU3Ny40NjkgMTguNzUgNTc3LjcxNSAxOC44NjMzIDU3Ny4yNTQgMTguNjc5NyA1&#10;NzYuNzU0IDE4LjQ4NDQgNTc2LjI0MiAxOC4zNjMzTDU3Ni4zMTYgMTguMzYzM0M1NzYuNzQ2IDE4&#10;LjM2MzMgNTc3LjEwOSAxOC4wMDM5IDU3Ny4xMDkgMTcuNTc0MiA1NzcuMTA5IDE3LjE0NDUgNTc2&#10;Ljc1NCAxNi43ODUyIDU3Ni4zMTYgMTYuNzg1MiA1NzYuMTkxIDE2Ljc4NTIgNTc2LjEwMiAxNi44&#10;MDg2IDU3NiAxNi44MzU5IDU3NS43MTEgMTYuOTU3IDU3NS41MiAxNy4yNDYxIDU3NS41MiAxNy41&#10;NzQyIDU3NS41MiAxNy44NjcyIDU3NS43MTEgMTguMTQ4NCA1NzUuOTU3IDE4LjI2OTUgNTc1LjQ5&#10;NiAxOC4xNzU4IDU3NS4wMzkgMTguMTA1NSA1NzQuNTc4IDE4LjA1NDcgNTc0Ljk2OSAxOC4wMDM5&#10;IDU3NS4yNzMgMTcuNjc1OCA1NzUuMjczIDE3LjI2NTYgNTc1LjI3MyAxNi44ODY3IDU3NC45NjEg&#10;MTYuNTQ2OSA1NzQuNTc4IDE2LjUgNTc0LjUzMSAxNi41IDU3NC41MDggMTYuNDc2NiA1NzQuNDg4&#10;IDE2LjQ3NjYgNTc0LjMyIDE2LjQ3NjYgNTc0LjE3MiAxNi41MjczIDU3NC4wNTUgMTYuNjIxMSA1&#10;NzMuODQgMTYuNzY1NiA1NzMuNjk5IDE3IDU3My42OTkgMTcuMjY1NiA1NzMuNjk5IDE3LjU1MDgg&#10;NTczLjg0IDE3Ljc4OTEgNTc0LjA1NSAxNy45MzM2IDU3NC4xMjkgMTcuOTg0NCA1NzQuMjIzIDE4&#10;LjAzMTIgNTc0LjMyIDE4LjA1NDcgNTc0LjIyNyAxOC4wMzEyIDU3NC4xNDggMTguMDMxMiA1NzQu&#10;MDU1IDE4LjAzMTJMNTczLjY5OSAxOC4wMzEyQzU3My40MSAxOC4wMzEyIDU3My4xMTcgMTguMDMx&#10;MiA1NzIuODUyIDE4LjA1NDcgNTczLjIxMSAxNy45ODQ0IDU3My40NTMgMTcuNjc1OCA1NzMuNDUz&#10;IDE3LjI4OTEgNTczLjQ1MyAxNi44NTU1IDU3My4wOTQgMTYuNSA1NzIuNjU2IDE2LjUgNTcyLjIx&#10;OSAxNi41IDU3MS44NjMgMTYuODU1NSA1NzEuODYzIDE3LjI4OTEgNTcxLjg2MyAxNy43MTg4IDU3&#10;Mi4xOTkgMTguMDU0NyA1NzIuNjI5IDE4LjA3ODEgNTcyLjEyMSAxOC4xMjUgNTcxLjYxNyAxOC4y&#10;MTg4IDU3MS4xNiAxOC4zMzk4IDU3MS40NDUgMTguMjE4OCA1NzEuNjQxIDE3LjkzMzYgNTcxLjY0&#10;MSAxNy42MDE2IDU3MS42NDEgMTcuMTcxOSA1NzEuMjgxIDE2LjgxMjUgNTcwLjg0NCAxNi44MTI1&#10;IDU3MC43MjMgMTYuODEyNSA1NzAuNjA1IDE2Ljg2MzMgNTcwLjQ4NCAxNi45MDYyIDU3MC4yMTkg&#10;MTcuMDUwOCA1NzAuMDQ3IDE3LjMxNjQgNTcwLjA0NyAxNy42MDE2IDU3MC4wNDcgMTcuOTEwMiA1&#10;NzAuMjExIDE4LjE3NTggNTcwLjQ4NCAxOC4zMjAzIDU3MC42MDUgMTguMzcxMSA1NzAuNzIzIDE4&#10;LjM5MDYgNTcwLjg0NCAxOC4zOTA2TDU3MC45NjUgMTguMzkwNkM1NzAuODAxIDE4LjQ0MTQgNTcw&#10;LjYyOSAxOC40ODQ0IDU3MC40ODQgMTguNTM1MiA1NzAuMTQ4IDE4LjY1NjIgNTY5LjgzMiAxOC43&#10;NzM0IDU2OS41MTYgMTguOTE0MSA1NjkuNzYyIDE4Ljc3MzQgNTY5LjkwMiAxOC41MzUyIDU2OS45&#10;MDIgMTguMjUgNTY5LjkwMiAxNy44MTY0IDU2OS41NDcgMTcuNDYwOSA1NjkuMTA5IDE3LjQ2MDlM&#10;NTY4Ljk4NCAxNy40NjA5QzU2OC44MTIgMTcuNDg4MyA1NjguNjQ4IDE3LjU4MiA1NjguNTI3IDE3&#10;LjcwMzEgNTY4LjQwNiAxNy44NDc3IDU2OC4zMTIgMTguMDM5MSA1NjguMzEyIDE4LjI1MzkgNTY4&#10;LjMxMiAxOC40Njg4IDU2OC40MTQgMTguNjY0MSA1NjguNTI3IDE4LjgwODYgNTY4LjY0OCAxOC45&#10;Mjk3IDU2OC44MTIgMTkgNTY4Ljk4NCAxOS4wMjM0IDU2OS4wMzUgMTkuMDUwOCA1NjkuMDU5IDE5&#10;LjA1MDggNTY5LjEwOSAxOS4wNTA4IDU2OS4yMDMgMTkuMDUwOCA1NjkuMzAxIDE5LjAyMzQgNTY5&#10;LjM3NSAxOSA1NjkuMjgxIDE5LjA1MDggNTY5LjIwNyAxOS4wNjY0IDU2OS4xMDkgMTkuMTI1IDU2&#10;OS4wODYgMTkuMTQ0NSA1NjkuMDM1IDE5LjE3MTkgNTY4Ljk4NCAxOS4xOTUzIDU2OC44NDQgMTku&#10;Mjg5MSA1NjguNjcyIDE5LjM2NzIgNTY4LjUyNyAxOS40NTMxIDU2OC4zODMgMTkuNTU0NyA1Njgu&#10;MjQyIDE5LjY0ODQgNTY4LjA5OCAxOS43NDYxIDU2OC4yNyAxOS42MDU1IDU2OC4zNjMgMTkuNDEw&#10;MiA1NjguMzYzIDE5LjE3MTkgNTY4LjM2MyAxOC45Mzc1IDU2OC4yNyAxOC43MjI3IDU2OC4wOTgg&#10;MTguNTc4MSA1NjcuOTUzIDE4LjQ1NyA1NjcuNzYyIDE4LjM4MjggNTY3LjU2NiAxOC4zODI4TDU2&#10;Ny40OTYgMTguMzgyOEM1NjcuMzk1IDE4LjQxNDEgNTY3LjMyNCAxOC40MzM2IDU2Ny4yMyAxOC40&#10;NTcgNTY2Ljk2NSAxOC41NzgxIDU2Ni43NyAxOC44NTk0IDU2Ni43NyAxOS4xNzE5IDU2Ni43NyAx&#10;OS40ODgzIDU2Ni45NjUgMTkuNzY5NSA1NjcuMjMgMTkuODkwNiA1NjcuMzI0IDE5LjkzMzYgNTY3&#10;LjM5NSAxOS45NjA5IDU2Ny40OTYgMTkuOTYwOUw1NjcuNTY2IDE5Ljk2MDlDNTY3LjcxMSAxOS45&#10;NjA5IDU2Ny44NTIgMTkuOTEwMiA1NjcuOTc3IDE5LjgzOTggNTY3LjgwNSAxOS45ODQ0IDU2Ny42&#10;NiAyMC4xMDU1IDU2Ny40OTYgMjAuMjUgNTY3LjM5NSAyMC4zMjAzIDU2Ny4zMjQgMjAuNDIxOSA1&#10;NjcuMjMgMjAuNDg0NCA1NjcuMTM3IDIwLjYwOTQgNTY3LjAxNiAyMC42OTkyIDU2Ni45MTQgMjAu&#10;ODI0MiA1NjcuMDA4IDIwLjY5OTIgNTY3LjA1OSAyMC41MzUyIDU2Ny4wNTkgMjAuMzcxMSA1Njcu&#10;MDU5IDE5Ljk2MDkgNTY2LjcxOSAxOS42MDU1IDU2Ni4zMTIgMTkuNTgyTDU2Ni4yNjIgMTkuNTgy&#10;QzU2Ni4xNDEgMTkuNTgyIDU2Ni4wMTYgMTkuNjA1NSA1NjUuOTAyIDE5LjY3NTggNTY1LjkwMiAx&#10;OS42NzU4IDU2NS44ODcgMTkuNjgzNiA1NjUuODUyIDE5LjY5NTMgNTY1LjYwOSAxOS44Mzk4IDU2&#10;NS40NjUgMjAuMDc4MSA1NjUuNDY1IDIwLjM3MTEgNTY1LjQ2NSAyMC42NjQxIDU2NS42MDkgMjAu&#10;OTIxOSA1NjUuODUyIDIxLjAzOTEgNTY1Ljg1MiAyMS4wMzkxIDU2NS44NjcgMjEuMDU0NyA1NjUu&#10;OTAyIDIxLjA4OTggNTY2LjAyMyAyMS4xMzY3IDU2Ni4xNDUgMjEuMTYwMiA1NjYuMjYyIDIxLjE2&#10;MDJMNTY2LjMxMiAyMS4xNjAyQzU2Ni41MDQgMjEuMTYwMiA1NjYuNjY4IDIxLjA2NjQgNTY2Ljc5&#10;MyAyMC45NDUzIDU2Ni42MjEgMjEuMTYwMiA1NjYuNDUzIDIxLjQwMjMgNTY2LjMxMiAyMS42NDA2&#10;IDU2Ni4xODggMjEuODA0NyA1NjYuMDk4IDIxLjk3NjYgNTY1Ljk5NiAyMi4xNjQxIDU2Ni4wMTYg&#10;MjIuMDkzOCA1NjYuMDQ3IDIyLjAxOTUgNTY2LjA0NyAyMS45MjU4IDU2Ni4wNDcgMjEuNzg1MiA1&#10;NjUuOTk2IDIxLjYxMzMgNTY1LjkwMiAyMS40OTYxIDU2NS45MDIgMjEuNDc2NiA1NjUuODgzIDIx&#10;LjQ0NTMgNTY1Ljg1MiAyMS40MjU4IDU2NS43MDcgMjEuMjYxNyA1NjUuNDkyIDIxLjEzNjcgNTY1&#10;LjI1IDIxLjEzNjcgNTY1LjA1NSAyMS4wNDY5IDU2NC45MTQgMjAuOTk2MSA1NjQuNjk5IDIwLjk3&#10;MjcgNTY0LjYwNSAyMC45NDUzIDU2NC41MDQgMjAuOTQ1MyA1NjQuMzgzIDIwLjkyMTkgNTY0LjUw&#10;NCAyMC45MjE5IDU2NC41OTggMjAuODcxMSA1NjQuNjk5IDIwLjgwMDggNTY0Ljg5MSAyMC42NTYy&#10;IDU2NS4wMzUgMjAuNDIxOSA1NjUuMDM1IDIwLjE1NjIgNTY1LjAzNSAxOS44OTA2IDU2NC44OTEg&#10;MTkuNjUyMyA1NjQuNjk5IDE5LjUxMTcgNTY0LjYwNSAxOS40Mzc1IDU2NC41MDQgMTkuMzg2NyA1&#10;NjQuMzgzIDE5LjM4NjcgNTY0LjMzMiAxOS4zNjcyIDU2NC4yODkgMTkuMzY3MiA1NjQuMjM4IDE5&#10;LjM2NzIgNTY0LjExNyAxOS4zNjcyIDU2My45OTYgMTkuMzg2NyA1NjMuOTAyIDE5LjQzNzUgNTYz&#10;LjYzNyAxOS41ODIgNTYzLjQ0MSAxOS44Mzk4IDU2My40NDEgMjAuMTU2MiA1NjMuNDQxIDIwLjQ3&#10;MjcgNTYzLjYzNyAyMC43MzA1IDU2My45MDIgMjAuODcxMSA1NjMuOTIyIDIwLjg5NDUgNTYzLjk5&#10;NiAyMC44OTQ1IDU2NC4wNDcgMjAuOTIxOUw1NjIuNjA1IDIwLjkyMTlDNTYyLjY3NiAyMC45MjE5&#10;IDU2Mi43MjcgMjAuODk0NSA1NjIuNzcgMjAuODcxMSA1NjMuMDEyIDIwLjczMDUgNTYzLjE3NiAy&#10;MC40NzI3IDU2My4xNzYgMjAuMTU2MiA1NjMuMTc2IDE5Ljg2NzIgNTYzLjAxMiAxOS42MDU1IDU2&#10;Mi43NyAxOS40NjA5IDU2Mi42NDggMTkuNDEwMiA1NjIuNTIzIDE5LjM5NDUgNTYyLjM4MyAxOS4z&#10;OTQ1IDU2MS45NTMgMTkuMzk0NSA1NjEuNTg2IDE5LjcyNjYgNTYxLjU4NiAyMC4xNTYyIDU2MS41&#10;ODYgMjAuNTY2NCA1NjEuODcxIDIwLjg3MTEgNTYyLjI1OCAyMC45NDUzIDU2MS43NzcgMjAuOTcy&#10;NyA1NjEuMzIgMjEuMDE1NiA1NjAuODQgMjEuMDg5OCA1NjEuMTI1IDIwLjk2NDggNTYxLjMyIDIw&#10;LjY3OTcgNTYxLjMyIDIwLjM3MTEgNTYxLjMyIDE5LjkxOCA1NjAuOTg0IDE5LjU4MiA1NjAuNTIz&#10;IDE5LjU4MiA1NjAuMDY2IDE5LjU4MiA1NTkuNzI3IDE5LjkxOCA1NTkuNzI3IDIwLjM3MTEgNTU5&#10;LjcyNyAyMC43NzM0IDU2MC4wNjYgMjEuMTA5NCA1NjAuNDUzIDIxLjEzMjggNTYwLjE2NCAyMS4y&#10;MDMxIDU1OS44NTIgMjEuMjUzOSA1NTkuNTM1IDIxLjMxNjQgNTU5LjM2MyAyMS4zNjcyIDU1OS4x&#10;NzYgMjEuNDEwMiA1NTguOTggMjEuNDYwOSA1NTkuMjQ2IDIxLjMxNjQgNTU5LjQ0MSAyMS4wNTA4&#10;IDU1OS40NDEgMjAuNzQyMiA1NTkuNDQxIDIwLjMxMjUgNTU5LjA4MiAxOS45NTcgNTU4LjY0NSAx&#10;OS45NTcgNTU4LjIwNyAxOS45NTcgNTU3Ljg0OCAyMC4zMTI1IDU1Ny44NDggMjAuNzQyMiA1NTcu&#10;ODQ4IDIxLjE3NTggNTU4LjIwNyAyMS41MzEyIDU1OC42NDUgMjEuNTMxMkw1NTguNzE5IDIxLjUz&#10;MTJDNTU4LjcxOSAyMS41MzEyIDU1OC42NjggMjEuNTU0NyA1NTguNjQ1IDIxLjU1NDcgNTU4LjIw&#10;NyAyMS42OTkyIDU1Ny43NzcgMjEuODM5OCA1NTcuMzY3IDIyLjAwNzggNTU3LjM2NyAyMi4wMDc4&#10;IDU1Ny4zNTIgMjIuMDExNyA1NTcuMzIgMjIuMDI3MyA1NTcuMzIgMjIuMDI3MyA1NTcuMzQgMjIu&#10;MDA3OCA1NTcuMzY3IDIyLjAwNzggNTU3LjUzOSAyMS44NjMzIDU1Ny42MzMgMjEuNjQ4NCA1NTcu&#10;NjMzIDIxLjQwMjMgNTU3LjYzMyAyMS4xNjAyIDU1Ny41MzkgMjAuOTUzMSA1NTcuMzY3IDIwLjgw&#10;ODYgNTU3LjIyNyAyMC42ODc1IDU1Ny4wMzEgMjAuNjEzMyA1NTYuODQgMjAuNjEzM0w1NTYuNzg5&#10;IDIwLjYxMzNDNTU2LjM3OSAyMC42MzY3IDU1Ni4wNDMgMjAuOTcyNyA1NTYuMDQzIDIxLjQwMjMg&#10;NTU2LjA0MyAyMS44MzIgNTU2LjM3OSAyMi4xNzE5IDU1Ni43ODkgMjIuMTkxNEw1NTYuODQgMjIu&#10;MTkxNEM1NTYuODg3IDIyLjE5MTQgNTU2LjkzIDIyLjE5MTQgNTU2Ljk4IDIyLjE3MTkgNTU2Ljkz&#10;IDIyLjIyMjcgNTU2Ljg1OSAyMi4yNDIyIDU1Ni43ODkgMjIuMjY5NSA1NTYuNTQzIDIyLjM5NDUg&#10;NTU2LjI3NyAyMi41MzEyIDU1Ni4wNDMgMjIuNjcxOSA1NTUuOTQ5IDIyLjcyMjcgNTU1LjgyOCAy&#10;Mi43OTMgNTU1LjcyNyAyMi44NDM4IDU1NS44NzEgMjIuNzIyNyA1NTUuOTY5IDIyLjUwNzggNTU1&#10;Ljk2OSAyMi4yOTMgNTU1Ljk2OSAyMS44NjMzIDU1NS42MTMgMjEuNTAzOSA1NTUuMTc2IDIxLjUw&#10;MzkgNTU1LjA4MiAyMS41MDM5IDU1NC45OCAyMS41MjczIDU1NC44ODcgMjEuNTU0NyA1NTQuNjAy&#10;IDIxLjY3NTggNTU0LjM3OSAyMS45NjQ4IDU1NC4zNzkgMjIuMjkzIDU1NC4zNzkgMjIuNjIxMSA1&#10;NTQuNTk0IDIyLjkxOCA1NTQuODg3IDIzLjAzOTEgNTU0Ljk4IDIzLjA1ODYgNTU1LjA4MiAyMy4w&#10;ODk4IDU1NS4xNzYgMjMuMDg5OCA1NTUuMjcgMjMuMDg5OCA1NTUuMzY3IDIzLjA2NjQgNTU1LjQ2&#10;MSAyMy4wMzkxIDU1NS4yNyAyMy4xODM2IDU1NS4wNzQgMjMuMzA0NyA1NTQuODc5IDIzLjQ0OTIg&#10;NTU0LjcxNSAyMy41ODk4IDU1NC41NjYgMjMuNzEwOSA1NTQuNDIyIDIzLjg1NTUgNTU0LjQ5MiAy&#10;My43MzQ0IDU1NC41NDMgMjMuNTg5OCA1NTQuNTQzIDIzLjQxOCA1NTQuNTQzIDIyLjk4ODMgNTU0&#10;LjE4NCAyMi42Mjg5IDU1My43NDYgMjIuNjI4OSA1NTMuNjc2IDIyLjYyODkgNTUzLjU3NCAyMi42&#10;NTIzIDU1My41MDQgMjIuNjc5NyA1NTMuMzA5IDIyLjczMDUgNTUzLjEzNyAyMi44NjcyIDU1My4w&#10;NDMgMjMuMDU4NiA1NTIuOTk2IDIzLjE2MDIgNTUyLjk0NSAyMy4yNzM0IDU1Mi45NDUgMjMuNDE4&#10;IDU1Mi45NDUgMjMuNTYyNSA1NTIuOTk2IDIzLjY4MzYgNTUzLjA0MyAyMy44MDA4IDU1My4xMzcg&#10;MjMuOTcyNyA1NTMuMzA5IDI0LjExMzMgNTUzLjUwNCAyNC4xNzk3IDU1My41NzQgMjQuMTk5MiA1&#10;NTMuNjc2IDI0LjE5OTIgNTUzLjc0NiAyNC4xOTkyIDU1My44OTEgMjQuMTk5MiA1NTQuMDM1IDI0&#10;LjE0ODQgNTU0LjE1NiAyNC4wNzgxIDU1My45MTQgMjQuMzI0MiA1NTMuNjk1IDI0LjU1ODYgNTUz&#10;LjUwNCAyNC44MjQyIDU1My40MzQgMjQuOTE4IDU1My4zNTkgMjUuMDM5MSA1NTMuMjU4IDI1LjEz&#10;MjggNTUzLjMwOSAyNS4wMzkxIDU1My4zMzIgMjQuOTQ1MyA1NTMuMzMyIDI0Ljg0NzcgNTUzLjMz&#10;MiAyNC42MDE2IDU1My4yMTEgMjQuMzk0NSA1NTMuMDQzIDI0LjI1IDU1Mi45MDIgMjQuMTI4OSA1&#10;NTIuNzMgMjQuMDU4NiA1NTIuNTM1IDI0LjA1ODYgNTUyLjA3OCAyNC4wNTg2IDU1MS43MzggMjQu&#10;NDE0MSA1NTEuNzM4IDI0Ljg0NzcgNTUxLjczOCAyNS4yNzczIDU1Mi4wNzggMjUuNjMyOCA1NTIu&#10;NTM1IDI1LjYzMjggNTUyLjczIDI1LjYzMjggNTUyLjg5NSAyNS41NjI1IDU1My4wNDMgMjUuNDQx&#10;NCA1NTMuMDY2IDI1LjQ0MTQgNTUzLjA2NiAyNS40MTggNTUzLjA5NCAyNS40MTggNTUzLjA3NCAy&#10;NS40MTggNTUzLjA3NCAyNS40NDE0IDU1My4wNDMgMjUuNDY4OCA1NTIuODUyIDI1LjgwODYgNTUy&#10;LjY4IDI2LjExMzMgNTUyLjUzNSAyNi40NTMxIDU1Mi40ODQgMjYuNTIzNCA1NTIuNDY1IDI2LjU5&#10;MzggNTUyLjQzNCAyNi42NjggNTUyLjQ1NyAyNi42MTcyIDU1Mi40NTcgMjYuNTQ2OSA1NTIuNDU3&#10;IDI2LjUwMzkgNTUyLjQ1NyAyNi4wNDMgNTUyLjA5OCAyNS43MTQ4IDU1MS42NiAyNS43MTQ4IDU1&#10;MS4yMjMgMjUuNzE0OCA1NTAuODYzIDI2LjA0MyA1NTAuODYzIDI2LjUwMzkgNTUwLjg2MyAyNi45&#10;MzM2IDU1MS4yMjMgMjcuMjkzIDU1MS42NiAyNy4yOTMgNTUxLjk3NyAyNy4yOTMgNTUyLjI0MiAy&#10;Ny4wOTc3IDU1Mi4zNTUgMjYuODU5NCA1NTIuMTkxIDI3LjMxMjUgNTUyLjA5IDI3Ljc5MyA1NTIu&#10;MDIgMjguMjczNCA1NTEuOTk2IDI4LjAwNzggNTUxLjg0OCAyNy43OTMgNTUxLjY2IDI3LjY3OTcg&#10;NTUxLjUzOSAyNy42MDU1IDU1MS4zOTUgMjcuNTU0NyA1NTEuMjIzIDI3LjU1NDcgNTUwLjc4NSAy&#10;Ny41NTQ3IDU1MC40MjYgMjcuODg2NyA1NTAuNDI2IDI4LjM0MzggNTUwLjQyNiAyOC43NzczIDU1&#10;MC43ODUgMjkuMTMyOCA1NTEuMjIzIDI5LjEzMjggNTUxLjM4NyAyOS4xMzI4IDU1MS41MzkgMjku&#10;MDg1OSA1NTEuNjYgMjguOTkyMiA1NTEuODA1IDI4Ljg5MDYgNTUxLjkyNiAyOC43NDYxIDU1MS45&#10;OTYgMjguNTgyIDU1MS45NDkgMjkuMDExNyA1NTEuOTQ5IDI5LjQ2NDggNTUxLjk5NiAyOS44OTQ1&#10;IDU1MS45NDkgMjkuNzMwNSA1NTEuODMyIDI5LjU2NjQgNTUxLjY2IDI5LjQ4NDQgNTUxLjUzOSAy&#10;OS40MjE5IDU1MS4zOTUgMjkuMzcxMSA1NTEuMjUgMjkuMzcxMSA1NTAuODIgMjkuMzcxMSA1NTAu&#10;NDU3IDI5LjczMDUgNTUwLjQ1NyAzMC4xNjAyIDU1MC40NTcgMzAuNTg5OCA1NTAuODIgMzAuOTQ5&#10;MiA1NTEuMjUgMzAuOTQ5MiA1NTEuMzk1IDMwLjk0OTIgNTUxLjUzOSAzMC44OTg0IDU1MS42NiAz&#10;MC44MzIgNTUxLjg3NSAzMC43MTA5IDU1Mi4wMiAzMC40NzY2IDU1Mi4wNDcgMzAuMjEwOSA1NTIu&#10;MTIxIDMwLjY0MDYgNTUyLjI0MiAzMS4wNzAzIDU1Mi40MDYgMzEuNDgwNSA1NTIuMjYyIDMxLjI2&#10;NTYgNTUyLjAyIDMxLjE0MDYgNTUxLjc1NCAzMS4xNDA2TDU1MS42NiAzMS4xNDA2QzU1MS4yNzMg&#10;MzEuMTkxNCA1NTAuOTY1IDMxLjUyMzQgNTUwLjk2NSAzMS45Mjk3IDU1MC45NjUgMzIuMzM5OCA1&#10;NTEuMjgxIDMyLjY2OCA1NTEuNjYgMzIuNjkxNCA1NTEuNjg0IDMyLjcxODggNTUxLjcxMSAzMi43&#10;MTg4IDU1MS43NTQgMzIuNzE4OCA1NTIuMTEzIDMyLjcxODggNTUyLjQzIDMyLjQ1MzEgNTUyLjUy&#10;NyAzMi4xMTcyIDU1Mi41MjcgMzIuMDQ2OSA1NTIuNTUxIDMxLjk3MjcgNTUyLjU1MSAzMS45Mjk3&#10;IDU1Mi41NTEgMzEuODc4OSA1NTIuNTI3IDMxLjgzMiA1NTIuNTI3IDMxLjc4OTEgNTUyLjY3MiAz&#10;Mi4wOTc3IDU1Mi44NDQgMzIuMzgyOCA1NTMuMDM5IDMyLjY2OCA1NTMuMDg2IDMyLjc0MjIgNTUz&#10;LjEyOSAzMi44MTI1IDU1My4xOCAzMi44ODY3TDU1My4wMzkgMzIuNzQyMkM1NTIuOTE0IDMyLjY2&#10;OCA1NTIuNzczIDMyLjYyMTEgNTUyLjYwMiAzMi42MjExTDU1Mi41MjcgMzIuNjIxMUM1NTIuMTIx&#10;IDMyLjY2OCA1NTEuODA1IDMzIDU1MS44MDUgMzMuNDEwMiA1NTEuODA1IDMzLjgxNjQgNTUyLjEy&#10;MSAzNC4xNDg0IDU1Mi41MjcgMzQuMTk1M0w1NTIuNjAyIDM0LjE5NTNDNTUyLjcyMyAzNC4xOTUz&#10;IDU1Mi44MTYgMzQuMTc1OCA1NTIuOTM4IDM0LjEyNSA1NTIuNjQ4IDM0LjQ4NDQgNTUyLjUyNyAz&#10;NC45ODQ0IDU1Mi42NDggMzUuNTA3OCA1NTIuNzkzIDM1LjQ4ODMgNTUyLjkxNCAzNS40ODgzIDU1&#10;My4wMzkgMzUuNDg4MyA1NTMuMjAzIDM1LjQ4ODMgNTUzLjM1MiAzNS40ODgzIDU1My40OTYgMzUu&#10;NTA3OCA1NTQuMDc4IDM1LjU4MiA1NTQuNTA4IDM1Ljc1MzkgNTU0Ljg2NyAzNi4wMzEyIDU1NS4y&#10;MDMgMzYuMjk2OSA1NTUuNDQ1IDM2LjY1NjIgNTU1LjY2IDM3LjA4NTkgNTU1LjUzOSAzNy4zOTQ1&#10;IDU1NS42MTMgMzcuNjgzNiA1NTUuNzM0IDM3Ljk2ODggNTU1Ljg5OCAzOC4yNzczIDU1Ni4xMjEg&#10;MzguNTQzIDU1Ni40MyAzOC43MDcgNTU2LjU1MSAzOC43ODEyIDU1Ni42NzIgMzguODI4MSA1NTYu&#10;NzY2IDM4Ljg3MTEgNTU2LjkzOCAzOC45MjE5IDU1Ny4wODIgMzguOTIxOSA1NTcuMjc3IDM4Ljkw&#10;MjMgNTU3LjI5NyAzOC45MDIzIDU1Ny4zMjQgMzguOTAyMyA1NTcuMzQ4IDM4Ljg3MTEgNTU3Ljc1&#10;OCAzOS4xODc1IDU1OC4xNjQgMzkuNjQwNiA1NTguNjI1IDQwLjA5MzggNTU4Ljg5MSA0MC4zNzg5&#10;IDU1OS4yMDMgNDAuNjY0MSA1NTkuNTEyIDQwLjg3ODkgNTU5LjgyOCA0MS4wOTc3IDU2MC4xMzcg&#10;NDEuMjg5MSA1NjAuNTA0IDQxLjM5MDYgNTYwLjY2OCA0MS40NDE0IDU2MC44MTYgNDEuNDg0NCA1&#10;NjAuOTg0IDQxLjUwMzkgNTYwLjkxIDQxLjYwNTUgNTYwLjg1OSA0MS43NSA1NjAuODU5IDQxLjkx&#10;NDEgNTYwLjg1OSA0Mi4zNjMzIDU2MS4yNSA0Mi44NjcyIDU2MS42OTkgNDIuNzUzOSA1NjEuOTQ1&#10;IDQyLjY3OTcgNTYyLjE4IDQyLjYwOTQgNTYyLjQyNiA0Mi41NTg2TDU2Mi43MzggNDMuMjc3MyA1&#10;NjEuOTY1IDQ0LjI4MTIgNTYyLjczOCA0NC40NjQ4IDU2My4xOTkgNDQuNjA5NCA1NjMuMjkzIDQ0&#10;LjYzMjggNTYzLjU3OCA0NS4zMjgxQzU2My40MzggNDUuNDIxOSA1NjMuMzEyIDQ1LjUxOTUgNTYz&#10;LjE5MSA0NS42MTMzIDU2Mi45NDkgNDUuODI4MSA1NjIuODMyIDQ2LjA2NjQgNTYyLjgzMiA0Ni4y&#10;ODkxIDU2Mi44MzIgNDYuNTMxMiA1NjIuOTU3IDQ2Ljc2OTUgNTYzLjE5MSA0Ni45ODQ0IDU2My4z&#10;NTUgNDcuMTI1IDU2My41NzggNDcuMjY5NSA1NjMuODY3IDQ3LjQxNDEgNTY0LjAwOCA0Ny41MTU2&#10;IDU2NC4xOCA0Ny41NzgxIDU2NC4zNDggNDcuNjU2MiA1NjQuNDQxIDQ3LjcwNyA1NjQuNTM5IDQ3&#10;Ljc1IDU2NC42NiA0Ny43ODEyIDU2NC44MzYgNDcuODUxNiA1NjUuMDIgNDcuOTIxOSA1NjUuMjE1&#10;IDQ3Ljk5NjEgNTY1LjQwNiA0OC4wNDMgNTY1LjYwMiA0OC4xMTcyIDU2NS44MTYgNDguMTY4IDU2&#10;NS44NCA0OC4xNjggNTY1Ljg0IDQ4LjE4NzUgNTY1Ljg2NyA0OC4xODc1IDU2Ni4wMTIgNDguMjEw&#10;OSA1NjYuMTMzIDQ4LjI2MTcgNTY2LjI3NyA0OC4yODEyIDU2Ni41MiA0OC4zNTE2IDU2Ni43NTgg&#10;NDguNDI1OCA1NjcuMDIgNDguNDY4OEw1NTIuODUyIDQ4LjQ2ODggNTUyLjg1MiA2Ny43NjU2QzU1&#10;Mi43MyA2Ny43NDIyIDU1Mi42MDUgNjcuNzE0OCA1NTIuNTE2IDY3LjY5NTMgNTUyLjIxOSA2Ny42&#10;MjExIDU1MS45MzQgNjcuNTUwOCA1NTEuNjQ1IDY3LjUgNTQ5LjY0NSA2Ny4wNDY5IDU0Ny42OTUg&#10;NjYuODEyNSA1NDUuODU5IDY2LjcxMDkgNTQ1LjU0MyA2Ni43MTA5IDU0NS4yNTggNjYuNjgzNiA1&#10;NDQuOTY5IDY2LjY4MzZMNTQzLjQzIDY2LjY4MzZDNTQzLjI1NCA2Ni42ODM2IDU0My4wNjIgNjYu&#10;NjgzNiA1NDIuODc1IDY2LjcxMDlMNTQyLjQ4OCA2Ni43MTA5QzU0Mi40ODggNjYuNzEwOSA1NDIu&#10;NDM4IDY2LjczNDQgNTQyLjM4NyA2Ni43MzQ0TDU0Mi4yOTMgNjYuNzM0NEM1NDIuMTUyIDY2Ljcz&#10;NDQgNTQyLjAwOCA2Ni43NTM5IDU0MS44NjMgNjYuNzUzOSA1NDEuNTk4IDY2Ljc3NzMgNTQxLjMz&#10;MiA2Ni44MDQ3IDU0MS4wNyA2Ni44MjgxIDU0MC45OTYgNjYuODI4MSA1NDAuODk4IDY2Ljg0Nzcg&#10;NTQwLjgwNSA2Ni44NDc3IDU0MC42NiA2Ni44NzExIDU0MC41MTYgNjYuODk4NCA1NDAuMzQ0IDY2&#10;Ljg5ODQgNTQwLjI5MyA2Ni45MTggNTQwLjI1IDY2LjkxOCA1NDAuMTk5IDY2LjkxOCA1NDAuMTgg&#10;NjYuOTE4IDU0MC4xMjkgNjYuOTQxNCA1NDAuMTA5IDY2Ljk0MTQgNTM5Ljk4NCA2Ni45NDE0IDUz&#10;OS44OTEgNjYuOTY4OCA1MzkuNzcgNjYuOTkyMiA1MzkuNjc2IDY2Ljk5MjIgNTM5LjU3OCA2Ny4w&#10;MTk1IDUzOS40NTcgNjcuMDQzTDUzOS4zNjMgNjcuMDQzQzUzOS4zMTIgNjcuMDYyNSA1MzkuMjYy&#10;IDY3LjA2MjUgNTM5LjIzOCA2Ny4wNjI1IDUzOS4wNzQgNjcuMDg1OSA1MzguOTI2IDY3LjExMzMg&#10;NTM4Ljc1OCA2Ny4xNjQxIDUzOC42NjggNjcuMTY0MSA1MzguNTY2IDY3LjE4MzYgNTM4LjQ5NiA2&#10;Ny4yMTQ4IDUzOC4yNSA2Ny4yNjE3IDUzOC4wMTYgNjcuMzA4NiA1MzcuNzcgNjcuMzU1NSA1Mzcu&#10;NjA1IDY3LjM3ODkgNTM3LjQzNCA2Ny40Mjk3IDUzNy4yNjIgNjcuNDgwNUw1MzcuMjM4IDY3LjQ4&#10;MDVDNTM3LjA5OCA2Ny41IDUzNi45NzMgNjcuNTUwOCA1MzYuODUyIDY3LjU3ODEgNTM2LjU4NiA2&#10;Ny42NTIzIDUzNi4zNDQgNjcuNzIyNyA1MzYuMTA1IDY3Ljc5MyA1MzYuMDU1IDY3Ljc5MyA1MzYu&#10;MDEyIDY3LjgxNjQgNTM1Ljk2MSA2Ny44MTY0IDUzNS45NDEgNjcuODM1OSA1MzUuOTE0IDY3Ljgz&#10;NTkgNTM1Ljg3MSA2Ny44MzU5IDUzNS42MjUgNjcuOTEwMiA1MzUuMzkxIDY4LjAwMzkgNTM1LjE3&#10;NiA2OC4wODIgNTM1LjAwOCA2OC4xMzI4IDUzNC44MzYgNjguMTc1OCA1MzQuNjk1IDY4LjI0NjEg&#10;NTM0LjY0NSA2OC4yNDYxIDUzNC42MDIgNjguMjY5NSA1MzQuNTcgNjguMjk2OSA1MzMuNzU0IDY4&#10;LjU4MiA1MzIuOTggNjguOTIxOSA1MzIuMjU0IDY5LjI3NzMgNTMxLjY3NiA2OS41NjY0IDUzMS4x&#10;NDUgNjkuODc1IDUzMC42NDEgNzAuMjEwOSA1MjkuNzczIDcwLjc4NTIgNTI5LjQxNCA3MS40Mjk3&#10;IDUyOS4zNjMgNzIuMDc0Mkw1MjkuMzYzIDcyLjM2MzNDNTI5LjM2MyA3Mi41OTc3IDUyOS40Mzgg&#10;NzIuODYzMyA1MjkuNTU5IDczLjA3ODFMNTMxLjAwOCA3Ni4yODUyQzUzMS4xOTkgNzUuNzgxMiA1&#10;MzEuNjMzIDc1LjI4MTIgNTMyLjI2MiA3NC44MDA4IDUzMi44NjMgNzQuMzQ3NyA1MzMuNjYgNzMu&#10;OTE4IDUzNC41NzggNzMuNTA3OCA1MzQuNjAyIDczLjUwNzggNTM0LjY0OCA3My40ODgzIDUzNC42&#10;OTkgNzMuNDYwOSA1MzQuODQ0IDczLjM4NjcgNTM1LjAxNiA3My4zMzU5IDUzNS4xOCA3My4yNjU2&#10;IDUzNS4zOTUgNzMuMTcxOSA1MzUuNjQxIDczLjEwMTYgNTM1Ljg3NSA3My4wMDc4IDUzNS45MjYg&#10;NzMuMDA3OCA1MzUuOTQ5IDcyLjk4NDQgNTM1Ljk2OSA3Mi45ODQ0IDUzNi4wMiA3Mi45NjQ4IDUz&#10;Ni4wNjIgNzIuOTY0OCA1MzYuMTEzIDcyLjkzNzUgNTM2LjM1NSA3Mi44NjMzIDUzNi41OTQgNzIu&#10;NzY1NiA1MzYuODU5IDcyLjY5MTQgNTM2Ljk4IDcyLjY3MTkgNTM3LjA5OCA3Mi42MjExIDUzNy4y&#10;NDYgNzIuNTk3N0w1MzcuMjcgNzIuNTk3N0M1MzcuNDQxIDcyLjU0NjkgNTM3LjYwNSA3Mi41MDM5&#10;IDUzNy43NzcgNzIuNDU3IDUzOC4wMiA3Mi4zODI4IDUzOC4yNTggNzIuMzMyIDUzOC41IDcyLjI4&#10;NTIgNTM4LjU3NCA3Mi4yNjE3IDUzOC42NjggNzIuMjM0NCA1MzguNzY2IDcyLjIxMDkgNTM4Ljkz&#10;OCA3Mi4xOTE0IDUzOS4wODIgNzIuMTY4IDUzOS4yNDYgNzIuMTE3MiA1MzkuMjcgNzIuMTE3MiA1&#10;MzkuMzIgNzIuMTE3MiA1MzkuMzY3IDcyLjA5NzcgNTM5LjM5MSA3Mi4wOTc3IDUzOS40NDEgNzIu&#10;MDk3NyA1MzkuNDYxIDcyLjA3NDIgNTM5LjU4NiA3Mi4wNzQyIDUzOS42NzYgNzIuMDU0NyA1Mzku&#10;Nzc3IDcyLjAyMzQgNTM5Ljg5OCA3Mi4wMDM5IDUzOS45OTIgNzIuMDAzOSA1NDAuMTEzIDcxLjk3&#10;NjYgNTQwLjEzNyA3MS45NzY2IDU0MC4xODggNzEuOTUzMSA1NDAuMjA3IDcxLjk1MzEgNTQwLjI1&#10;OCA3MS45NTMxIDU0MC4zMDkgNzEuOTMzNiA1NDAuMzUyIDcxLjkzMzYgNTQwLjUyMyA3MS45MTAy&#10;IDU0MC42NjggNzEuODgyOCA1NDAuODA5IDcxLjg1OTQgNTQwLjkwMiA3MS44NTk0IDU0MS4wMDQg&#10;NzEuODM5OCA1NDEuMDc0IDcxLjgzOTggNTQxLjM0IDcxLjgxNjQgNTQxLjYwNSA3MS43NjU2IDU0&#10;MS44NzEgNzEuNzQ2MSA1NDEuOTY1IDcxLjc0NjEgNTQyLjAzNSA3MS43MjI3IDU0Mi4xMDkgNzEu&#10;NzIyNyA1NDIuMTggNzEuNzIyNyA1NDIuMjUgNzEuNzIyNyA1NDIuMzAxIDcxLjcwMzFMNTQyLjQ5&#10;NiA3MS43MDMxQzU0Mi41NjYgNzEuNzAzMSA1NDIuNjE3IDcxLjY3OTcgNTQyLjY4OCA3MS42Nzk3&#10;TDU0Mi44ODMgNzEuNjc5N0M1NDMuMDc4IDcxLjY2MDIgNTQzLjI3IDcxLjY2MDIgNTQzLjQzNCA3&#10;MS42MzI4TDU0My42OTkgNzEuNjMyOEM1NDMuOTE0IDcxLjYzMjggNTQ0LjE2IDcxLjYwOTQgNTQ0&#10;LjM3NSA3MS42MDk0TDU0NC45NzcgNzEuNjA5NEM1NDUuMjY2IDcxLjYwOTQgNTQ1LjU3OCA3MS42&#10;MDk0IDU0NS44NjcgNzEuNjMyOCA1NDcuODE2IDcxLjcwMzEgNTQ5Ljc5NyA3MS45ODgzIDU1MS42&#10;NTIgNzIuNTYyNSA1NTEuOTQxIDcyLjY1NjIgNTUyLjIzNCA3Mi43MzQ0IDU1Mi41MiA3Mi44NTE2&#10;IDU1Mi42MTMgNzIuODcxMSA1NTIuNzM0IDcyLjkxNDEgNTUyLjg1OSA3Mi45NzI3TDU1Mi44NTkg&#10;OTkuMTc1OEM1NTIuODU5IDEwMC4wMzUgNTUyLjkxIDEwMC44NTUgNTUzLjAzMSAxMDEuNjM3IDU1&#10;My4xMjUgMTAyLjM4MyA1NTMuMjk3IDEwMy4wNyA1NTMuNDg4IDEwMy43MzggNTUzLjgyOCAxMDQu&#10;ODMyIDU1NC4yODUgMTA1Ljg0NCA1NTQuODU5IDEwNi43NyA1NTUuMzkxIDEwNy42MjkgNTU2LjA0&#10;MyAxMDguNDE4IDU1Ni43NjYgMTA5LjEzNyA1NTYuOTYxIDEwOS4zMzYgNTU3LjEyNSAxMDkuNTE2&#10;IDU1Ny4zNDggMTA5LjY4OCA1NTcuNzM0IDExMC4wNDcgNTU4LjE2NCAxMTAuNDA2IDU1OC42MjUg&#10;MTEwLjcxNSA1NTguOTEgMTEwLjkzIDU1OS4yMDMgMTExLjE0NSA1NTkuNTEyIDExMS4zNTkgNTU5&#10;Ljg1MiAxMTEuNTU1IDU2MC4xNjQgMTExLjc3IDU2MC41MDQgMTExLjk2MSA1NjEuMjI3IDExMi4z&#10;NjMgNTYxLjk0NSAxMTIuNzIzIDU2Mi43MzggMTEzLjA4MiA1NjIuODgzIDExMy4xNTIgNTYzLjA1&#10;NSAxMTMuMjIzIDU2My4xOTkgMTEzLjI5NyA1NjMuNDE0IDExMy4zNjcgNTYzLjYzNyAxMTMuNDY5&#10;IDU2My44NzUgMTEzLjU2MiA1NjQuMDE2IDExMy42MzMgNTY0LjE4OCAxMTMuNjg0IDU2NC4zNTUg&#10;MTEzLjc0NiA1NjQuNDQ1IDExMy43OTcgNTY0LjU3IDExMy44MiA1NjQuNjY4IDExMy44NzEgNTY0&#10;Ljg0IDExMy45NDEgNTY1LjAyNyAxMTQuMDEyIDU2NS4yMjMgMTE0LjA1NSA1NjUuNDE0IDExNC4x&#10;MjkgNTY1LjYwOSAxMTQuMTk5IDU2NS44MjQgMTE0LjI3IDU2NS44NDQgMTE0LjI3IDU2NS44NDQg&#10;MTE0LjMwMSA1NjUuODc1IDExNC4zMDEgNTY2LjAxNiAxMTQuMzUyIDU2Ni4xNDEgMTE0LjM3MSA1&#10;NjYuMjgxIDExNC40MjIgNTY2LjU3IDExNC41MTYgNTY2Ljg4NyAxMTQuNjEzIDU2Ny4xOTkgMTE0&#10;LjcwNyA1NjcuMjkzIDExNC43MzggNTY3LjM5NSAxMTQuNzU4IDU2Ny40NjUgMTE0LjgwOSA1Njcu&#10;NjYgMTE0Ljg1MiA1NjcuODUyIDExNC45MDIgNTY4LjA2NiAxMTQuOTczIDU2OC4xNiAxMTQuOTk2&#10;IDU2OC4yNjIgMTE1LjAyMyA1NjguMzU1IDExNS4wNDcgNTY4LjQwNiAxMTUuMDY2IDU2OC40NTcg&#10;MTE1LjA2NiA1NjguNSAxMTUuMDk0IDU2OC42NzIgMTE1LjExNyA1NjguODEyIDExNS4xNjggNTY4&#10;Ljk1NyAxMTUuMjE5IDU2OS4wMDggMTE1LjIxOSA1NjkuMDUxIDExNS4yNDYgNTY5LjA3OCAxMTUu&#10;MjQ2IDU2OS41NTkgMTE1LjM1OSA1NzAuMDIgMTE1LjQ4NCA1NzAuNDU3IDExNS42MDUgNTcxLjIw&#10;MyAxMTUuNzc3IDU3MS45NDkgMTE1Ljk0MSA1NzIuNjIxIDExNi4wODYgNTczLjEwMiAxMTYuMTgg&#10;NTczLjU2MiAxMTYuMjczIDU3NC4wMiAxMTYuMzQ0IDU3NC4xODQgMTE2LjM3MSA1NzQuMzU1IDEx&#10;Ni4zOTUgNTc0LjU1MSAxMTYuNDQ1IDU3NS4wMzEgMTE2LjUxNiA1NzUuNTEyIDExNi41ODYgNTc1&#10;Ljk3MyAxMTYuNjM3IDU3Ni42NDUgMTE2LjczIDU3Ny4yNzcgMTE2LjgwMSA1NzcuODk4IDExNi44&#10;NTJMNTc4LjE2NCAxMTYuODUyQzU3OC4zNzkgMTE2Ljg3NSA1NzguNjAyIDExNi45MDIgNTc4Ljgx&#10;NiAxMTYuOTAyIDU3OS4xMzMgMTE2LjkyNiA1NzkuNDIyIDExNi45MjYgNTc5LjczNCAxMTYuOTI2&#10;TDU4Mi4wNzQgMTE2LjkyNkM1ODIuNDM0IDExNi45MDIgNTgyLjgyIDExNi44NzUgNTgzLjIyNyAx&#10;MTYuODUyIDU4My44MzIgMTE2LjgwMSA1ODQuNDg0IDExNi43NTggNTg1LjE1NiAxMTYuNjY4IDU4&#10;NS4zMDEgMTE2LjY0NSA1ODUuNDUzIDExNi42MTcgNTg1LjU5NCAxMTYuNjE3IDU4NS42NDUgMTE2&#10;LjU5NCA1ODUuNjk1IDExNi41OTQgNTg1LjczOCAxMTYuNTk0IDU4NS45OCAxMTYuNTQzIDU4Ni4y&#10;NDYgMTE2LjUyMyA1ODYuNTEyIDExNi40NzMgNTg2Ljg1MiAxMTYuNDIyIDU4Ny4xODggMTE2LjM1&#10;MiA1ODcuNTQ3IDExNi4zMDEgNTg3Ljg1OSAxMTYuMjM0IDU4OC4xNjggMTE2LjE4OCA1ODguNTEy&#10;IDExNi4xMTMgNTg4LjcwNyAxMTYuMDYyIDU4OC45MjIgMTE2LjAyIDU4OS4xMzcgMTE1Ljk2OSA1&#10;ODkuMzMyIDExNS45NDkgNTg5LjU0NyAxMTUuODk4IDU4OS43MzggMTE1Ljg0OCA1ODkuOTM0IDEx&#10;NS43OTcgNTkwLjA5OCAxMTUuNzUgNTkwLjI3IDExNS43MjcgNTkwLjg3MSAxMTUuNTgyIDU5MS40&#10;NzcgMTE1LjQ0MSA1OTIuMTI5IDExNS4yNzMgNTkyLjEyOSAxMTUuMjU0IDU5Mi4xNTYgMTE1LjI1&#10;NCA1OTIuMTU2IDExNS4yNTQgNTkyLjMwMSAxMTUuMjI3IDU5Mi40NDEgMTE1LjE4NCA1OTIuNTg2&#10;IDExNS4xNiA1OTIuNjggMTE1LjEwOSA1OTIuODAxIDExNS4wOSA1OTIuOTAyIDExNS4wNTkgNTky&#10;Ljk1MyAxMTUuMDM5IDU5Mi45OTYgMTE1LjAzOSA1OTMuMDIzIDExNS4wMDggNTkzLjIzOCAxMTQu&#10;OTYxIDU5My40NTMgMTE0LjkxOCA1OTMuNjQ4IDExNC44MzYgNTkzLjc0MiAxMTQuODE2IDU5My44&#10;MTIgMTE0Ljc4OSA1OTMuODkxIDExNC43NzMgNTk0LjIwNyAxMTQuNjcyIDU5NC41MTYgMTE0LjU3&#10;OCA1OTQuODMyIDExNC40ODQgNTk0Ljk3NyAxMTQuNDM4IDU5NS4wOTggMTE0LjQxNCA1OTUuMjE5&#10;IDExNC4zNjMgNTk1LjIzOCAxMTQuMzYzIDU5NS4yNyAxMTQuMzYzIDU5NS4yNyAxMTQuMzM2IDU5&#10;NS40ODQgMTE0LjI3IDU5NS42NzYgMTE0LjIyMyA1OTUuODk4IDExNC4xNDggNTk1Ljk3MyAxMTQu&#10;MDk4IDU5Ni4wNyAxMTQuMDc4IDU5Ni4xNDUgMTE0LjA1NSA1OTYuMjg1IDExNC4wMDQgNTk2LjQx&#10;IDExMy45NjEgNTk2LjU1MSAxMTMuOTE0IDU5Ni42MjUgMTEzLjg5MSA1OTYuNjk1IDExMy44NzEg&#10;NTk2Ljc2NiAxMTMuODQ4IDU5Ni45NjEgMTEzLjc0NiA1OTcuMTU2IDExMy42NzYgNTk3LjM0OCAx&#10;MTMuNjA1IDU5Ny43MDcgMTEzLjQ2MSA1OTguMDk0IDExMy4yOTcgNTk4LjQ2MSAxMTMuMTUyIDU5&#10;OS4yMDcgMTEyLjgyNCA1OTkuOTMgMTEyLjQ2NSA2MDAuNjA1IDExMi4wNzggNjAwLjk2MSAxMTEu&#10;ODYzIDYwMS4zMDEgMTExLjY2OCA2MDEuNjE3IDExMS40NTMgNjAxLjkzIDExMS4yNjYgNjAyLjIx&#10;OSAxMTEuMDc0IDYwMi41MDQgMTEwLjg1OSA2MDIuNjQ4IDExMC43NjYgNjAyLjc5MyAxMTAuNjQx&#10;IDYwMi45MzQgMTEwLjUyIDYwMi45ODQgMTEwLjUgNjAzLjAzNSAxMTAuNDQ5IDYwMy4wNzggMTEw&#10;LjQyNiA2MDMuMzIgMTEwLjIzNCA2MDMuNTM5IDExMC4wNDcgNjAzLjc3MyAxMDkuODUyIDYwMy45&#10;NjkgMTA5LjY4OCA2MDQuMTMzIDEwOS41MTYgNjA0LjMyNCAxMDkuMzI4IDYwNC45MyAxMDguNzU4&#10;IDYwNS40OCAxMDguMTA5IDYwNS45NjEgMTA3LjQ0NSA2MDYuNjM3IDEwNi40NjEgNjA3LjE4OCAx&#10;MDUuNDE0IDYwNy42MDIgMTA0LjIzOCA2MDguMTMzIDEwMi43MzggNjA4LjM5OCAxMDEuMDYyIDYw&#10;OC4zOTggOTkuMTk1M0w2MDguMzk4IDcyLjkyMTlDNjA4LjQ3MyA3Mi44OTg0IDYwOC41MiA3Mi44&#10;NzExIDYwOC41OTQgNzIuODUxNiA2MDguODc5IDcyLjc1NzggNjA5LjE3MiA3Mi42NjQxIDYwOS40&#10;NjEgNzIuNTYyNSA2MTAuNDczIDcyLjI0NjEgNjExLjUzMSA3Mi4wMzkxIDYxMi42MTcgNzEuODkw&#10;NiA2MTMuMjM4IDcxLjc5NjkgNjEzLjg3MSA3MS43MjI3IDYxNC41MTYgNzEuNjc1OEw2MTQuODA1&#10;IDcxLjY3NThDNjE0Ljg5NSA3MS42NzU4IDYxNC45NjkgNzEuNjUyMyA2MTUuMDcgNzEuNjUyM0w2&#10;MTUuMzU1IDcxLjY1MjNDNjE1LjUgNzEuNjUyMyA2MTUuNjIxIDcxLjYzMjggNjE1Ljc0MiA3MS42&#10;MzI4TDYxNi45NDkgNzEuNjMyOEM2MTcuMDkgNzEuNjUyMyA2MTcuMjYyIDcxLjY1MjMgNjE3LjQw&#10;NiA3MS42NTIzTDYxNy42MDIgNzEuNjUyM0M2MTcuNjcyIDcxLjY3NTggNjE3Ljc0MiA3MS42NzU4&#10;IDYxNy44MTYgNzEuNjc1OEw2MTcuOTM4IDcxLjY3NThDNjE3Ljk4OCA3MS42NzU4IDYxOC4wMzkg&#10;NzEuNjc1OCA2MTguMDgyIDcxLjY5NTNMNjE4LjQ0NSA3MS42OTUzQzYxOC41NjYgNzEuNzE4OCA2&#10;MTguNjkxIDcxLjcxODggNjE4LjgwNSA3MS43NDYxTDYxOC45MjYgNzEuNzQ2MUM2MTkuMDIgNzEu&#10;NzY1NiA2MTkuMTIxIDcxLjc2NTYgNjE5LjIxNSA3MS43NjU2IDYxOS4yMzQgNzEuNzg5MSA2MTku&#10;Mjg1IDcxLjc4OTEgNjE5LjMzNiA3MS43ODkxIDYxOS40MyA3MS43ODkxIDYxOS41MjcgNzEuODE2&#10;NCA2MTkuNjAyIDcxLjgxNjQgNjE5LjcyMyA3MS44Mzk4IDYxOS44MzYgNzEuODM5OCA2MTkuOTM4&#10;IDcxLjg1OTQgNjIwLjA4MiA3MS44ODI4IDYyMC4yMjMgNzEuODgyOCA2MjAuMzc1IDcxLjkxMDIg&#10;NjIwLjQ2OSA3MS45Mzc1IDYyMC41NDcgNzEuOTM3NSA2MjAuNjQxIDcxLjk2MDkgNjIwLjY5MSA3&#10;MS45NjA5IDYyMC43MzQgNzEuOTgwNSA2MjAuNzg1IDcxLjk4MDUgNjIwLjg1NSA3MS45ODA1IDYy&#10;MC45MDYgNzIuMDAzOSA2MjAuOTQ5IDcyLjAwMzkgNjIxLjAyIDcyLjAwMzkgNjIxLjA3IDcyLjAy&#10;MzQgNjIxLjE0MSA3Mi4wMjM0IDYyMS4xNjQgNzIuMDIzNCA2MjEuMjE1IDcyLjA0NjkgNjIxLjI0&#10;MiA3Mi4wNDY5IDYyMS4zMzYgNzIuMDY2NCA2MjEuNDA2IDcyLjA2NjQgNjIxLjUwOCA3Mi4wOTc3&#10;IDYyMS42MjkgNzIuMTE3MiA2MjEuNzczIDcyLjE0ODQgNjIxLjg5NSA3Mi4xNjggNjIxLjk0NSA3&#10;Mi4xNjggNjIxLjk2OSA3Mi4xOTkyIDYyMS45ODggNzIuMTk5MiA2MjIuMTA5IDcyLjIxODggNjIy&#10;LjIwMyA3Mi4yNDIyIDYyMi4zMDUgNzIuMjQyMiA2MjIuNDI2IDcyLjI4OTEgNjIyLjU3IDcyLjMx&#10;MjUgNjIyLjY5MSA3Mi4zMzk4IDYyMi43ODUgNzIuMzYzMyA2MjIuODg3IDcyLjM5MDYgNjIyLjk1&#10;NyA3Mi40MDYyIDYyMy4wMDggNzIuNDA2MiA2MjMuMDUxIDcyLjQzMzYgNjIzLjEwMiA3Mi40MzM2&#10;IDYyMy4yMjMgNzIuNDU3IDYyMy4zNjcgNzIuNTAzOSA2MjMuNDg4IDcyLjUyNzMgNjIzLjU4MiA3&#10;Mi41NDY5IDYyMy43MDMgNzIuNTk3NyA2MjMuODI0IDcyLjYyMTEgNjIzLjg3NSA3Mi42MjExIDYy&#10;My45MTggNzIuNjQwNiA2MjMuOTQ1IDcyLjY0MDYgNjIzLjk5NiA3Mi42NjQxIDYyNC4wMzkgNzIu&#10;NjkxNCA2MjQuMDkgNzIuNjkxNCA2MjQuMTYgNzIuNzE0OCA2MjQuMjM0IDcyLjc0MjIgNjI0LjMz&#10;MiA3Mi43NjU2IDYyNC4zODMgNzIuNzg1MiA2MjQuNDU3IDcyLjgxMjUgNjI0LjUyNyA3Mi44MTI1&#10;IDYyNC41NzggNzIuODM1OSA2MjQuNTk4IDcyLjg2MzMgNjI0LjY0OCA3Mi44NjMzIDYyNC43NDIg&#10;NzIuODg2NyA2MjQuODYzIDcyLjkyOTcgNjI0Ljk2NSA3Mi45NTcgNjI1LjEwOSA3My4wMDc4IDYy&#10;NS4yMyA3My4wNTA4IDYyNS4zNzUgNzMuMTAxNiA2MjUuNTE2IDczLjE1MjMgNjI1LjY2IDczLjE5&#10;NTMgNjI1Ljc4MSA3My4yNzM0IDYyNS45MjYgNzMuMzE2NCA2MjYuMDQ3IDczLjM2NzIgNjI2LjE5&#10;MSA3My40MTggNjI2LjMxMiA3My40NjQ4IDYyNi40MjYgNzMuNTA3OCA2MjYuNTUxIDczLjU1ODYg&#10;NjI2LjY0NSA3My42MDk0IDYyNi43NDIgNzMuNjUyMyA2MjYuODYzIDczLjcwMzEgNjI2LjkzOCA3&#10;My43NTM5IDYyNy4wMzEgNzMuODA0NyA2MjcuMTI5IDczLjg0NzcgNjI3LjE4IDczLjg2NzIgNjI3&#10;LjI1NCA3My44OTg0IDYyNy4zMjQgNzMuOTE4IDYyNy41MiA3NC4wMzkxIDYyNy43MTEgNzQuMTMy&#10;OCA2MjcuOTA2IDc0LjI1IDYyOC4yMTkgNzQuNDQxNCA2MjguNTI3IDc0LjYyODkgNjI4Ljc5MyA3&#10;NC44MjAzIDYyOS40MTggNzUuMzAwOCA2MjkuODU1IDc1LjgwNDcgNjMwLjA1MSA3Ni4zMDQ3TDYz&#10;MS41MiA3My4xMDE2QzYzMS42MTMgNzIuODg2NyA2MzEuNjg0IDcyLjYyMTEgNjMxLjcxMSA3Mi4z&#10;ODI4TDYzMS43MTEgNzIuMDk3N0M2MzEuNjY0IDcxLjQ1MzEgNjMxLjI3MyA3MC44MDQ3IDYzMC40&#10;MDYgNzAuMjM0NFpNNjA5LjM5NSAzMS4zODY3QzYwOS4zOTUgMzEuMzg2NyA2MDkuNDQ1IDMxLjM4&#10;NjcgNjA5LjQ4OCAzMS40MDYyIDYwOS42ODQgMzEuNDI5NyA2MDkuODI4IDMxLjYyMTEgNjA5Ljgy&#10;OCAzMS44MzU5IDYwOS44MjggMzIuMDIzNCA2MDkuNjg0IDMyLjIxODggNjA5LjQ4OCAzMi4yNjk1&#10;TDYwOS4zOTUgMzIuMjY5NUM2MDkuMTUyIDMyLjI2OTUgNjA4Ljk2NSAzMi4wODIgNjA4Ljk2NSAz&#10;MS44MzU5IDYwOC45NjUgMzEuNTkzOCA2MDkuMTYgMzEuMzg2NyA2MDkuMzk1IDMxLjM4NjdaTTYw&#10;OS40ODggMjkuOTAyM0M2MDkuNTM5IDI5LjczMDUgNjA5LjcwMyAyOS42MzY3IDYwOS44NzUgMjku&#10;NjM2NyA2MTAuMTIxIDI5LjYzNjcgNjEwLjMzNiAyOS44MjgxIDYxMC4zMzYgMzAuMDY2NCA2MTAu&#10;MzM2IDMwLjMwNDcgNjEwLjEyMSAzMC40OTYxIDYwOS44NzUgMzAuNDk2MSA2MDkuNzExIDMwLjQ5&#10;NjEgNjA5LjUzOSAzMC40MDIzIDYwOS40ODggMzAuMjMwNSA2MDkuNDM4IDMwLjE3OTcgNjA5LjQz&#10;OCAzMC4xMzY3IDYwOS40MzggMzAuMDY2NCA2MDkuNDM4IDI5Ljk5NjEgNjA5LjQzOCAyOS45NDUz&#10;IDYwOS40ODggMjkuOTAyM1pNNjA5LjQ4OCAyOC4xNTIzQzYwOS41MTIgMjcuOTM3NSA2MDkuNzAz&#10;IDI3Ljc5MyA2MDkuODk4IDI3Ljc5MyA2MTAuMTY0IDI3Ljc5MyA2MTAuMzU1IDI4LjAwNzggNjEw&#10;LjM1NSAyOC4yNTM5IDYxMC4zNTUgMjguNDk2MSA2MTAuMTY0IDI4LjY4MzYgNjA5Ljg5OCAyOC42&#10;ODM2IDYwOS43MDMgMjguNjgzNiA2MDkuNTEyIDI4LjUzOTEgNjA5LjQ4OCAyOC4zNTE2IDYwOS40&#10;NjkgMjguMzAwOCA2MDkuNDY5IDI4LjI4MTIgNjA5LjQ2OSAyOC4yNTc4IDYwOS40NjkgMjguMjEw&#10;OSA2MDkuNDY5IDI4LjE4NzUgNjA5LjQ4OCAyOC4xNjAyWk02MDkuNDg4IDI1Ljk0OTJDNjA5Ljcz&#10;NCAyNS45NDkyIDYwOS45MjYgMjYuMTY0MSA2MDkuOTI2IDI2LjQxMDIgNjA5LjkyNiAyNi42NTIz&#10;IDYwOS43MzQgMjYuODM5OCA2MDkuNDg4IDI2LjgzOTggNjA5LjIyMyAyNi44Mzk4IDYwOS4wMzEg&#10;MjYuNjUyMyA2MDkuMDMxIDI2LjQxMDIgNjA5LjAzMSAyNi4xNjQxIDYwOS4yMjMgMjUuOTQ5MiA2&#10;MDkuNDg4IDI1Ljk0OTJaTTYwOC42MjEgMjQuMzI4MUM2MDguODY3IDI0LjMyODEgNjA5LjA1OSAy&#10;NC41MTU2IDYwOS4wNTkgMjQuNzYxNyA2MDkuMDU5IDI1LjAwMzkgNjA4Ljg2NyAyNS4xOTE0IDYw&#10;OC42MjEgMjUuMTkxNCA2MDguMzc5IDI1LjE5MTQgNjA4LjE2NCAyNC45OTYxIDYwOC4xNjQgMjQu&#10;NzYxNyA2MDguMTY0IDI0LjUyMzQgNjA4LjM3OSAyNC4zMjgxIDYwOC42MjEgMjQuMzI4MVpNNTk0&#10;Ljg1OSAxOS44MzIgNTk0LjkxIDE5LjgzMkM1OTUuMDU1IDE5LjgzMiA1OTUuMTc2IDE5LjkwNjIg&#10;NTk1LjI0NiAyMC4wMDM5IDU5NS4yNyAyMC4wMjczIDU5NS4yOTcgMjAuMDU0NyA1OTUuMjk3IDIw&#10;LjA5NzcgNTk1LjMyNCAyMC4xNDg0IDU5NS4zNDggMjAuMjE4OCA1OTUuMzQ4IDIwLjI2OTUgNTk1&#10;LjM0OCAyMC4zNDM4IDU5NS4zMjQgMjAuMzg2NyA1OTUuMjk3IDIwLjQ1NyA1OTUuMjk3IDIwLjQ4&#10;MDUgNTk1LjI3NyAyMC41MDc4IDU5NS4yNDYgMjAuNTI3MyA1OTUuMTc2IDIwLjY1MjMgNTk1LjA1&#10;NSAyMC43MjI3IDU5NC45MSAyMC43MjI3TDU5NC44NTkgMjAuNzIyN0M1OTQuNjQ1IDIwLjY5NTMg&#10;NTk0LjQ1MyAyMC41MDc4IDU5NC40NTMgMjAuMjY5NSA1OTQuNDUzIDIwLjA1NDcgNTk0LjY0NSAx&#10;OS44NjMzIDU5NC44NTkgMTkuODMyWk01NjYuMzI0IDIwLjY5NTNDNTY2LjMyNCAyMC42OTUzIDU2&#10;Ni4zMDUgMjAuNzIyNyA1NjYuMjc3IDIwLjcyMjcgNTY2LjEzMyAyMC43MjI3IDU2Ni4wMTIgMjAu&#10;NjUyMyA1NjUuOTE4IDIwLjUyNzMgNTY1Ljg5NSAyMC41MDc4IDU2NS44OTUgMjAuNDgwNSA1NjUu&#10;ODY3IDIwLjQzMzYgNTY1Ljg0NCAyMC4zODY3IDU2NS44NDQgMjAuMzQzOCA1NjUuODQ0IDIwLjI2&#10;OTUgNTY1Ljg0NCAyMC4yMTg4IDU2NS44NDQgMjAuMTQ4NCA1NjUuODY3IDIwLjA5NzcgNTY1Ljg4&#10;NyAyMC4wNzgxIDU2NS44ODcgMjAuMDI3MyA1NjUuOTE4IDIwLjAwMzkgNTY2LjAxMiAxOS45MDYy&#10;IDU2Ni4xMzMgMTkuODMyIDU2Ni4yNzcgMTkuODMyTDU2Ni4zMjQgMTkuODMyQzU2Ni41MzkgMTku&#10;ODYzMyA1NjYuNzE1IDIwLjA0NjkgNTY2LjcxNSAyMC4yNjk1IDU2Ni43MTUgMjAuNTA3OCA1NjYu&#10;NTM5IDIwLjY5OTIgNTY2LjMyNCAyMC42OTkyWk01NTIuNTYyIDI1LjE5MTRDNTUyLjMyIDI1LjE5&#10;MTQgNTUyLjEwNSAyNC45OTYxIDU1Mi4xMDUgMjQuNzYxNyA1NTIuMTA1IDI0LjUyMzQgNTUyLjMy&#10;IDI0LjMyODEgNTUyLjU2MiAyNC4zMjgxIDU1Mi44MDkgMjQuMzI4MSA1NTIuOTk2IDI0LjUxNTYg&#10;NTUyLjk5NiAyNC43NjE3IDU1Mi45OTYgMjUuMDAzOSA1NTIuODAxIDI1LjE5MTQgNTUyLjU2MiAy&#10;NS4xOTE0Wk01NTEuNjk1IDI2LjgzOThDNTUxLjQ1MyAyNi44Mzk4IDU1MS4yNTggMjYuNjUyMyA1&#10;NTEuMjU4IDI2LjQxMDIgNTUxLjI1OCAyNi4xNjQxIDU1MS40NTMgMjUuOTQ5MiA1NTEuNjk1IDI1&#10;Ljk0OTIgNTUxLjk0MSAyNS45NDkyIDU1Mi4xMzMgMjYuMTY0MSA1NTIuMTMzIDI2LjQxMDIgNTUy&#10;LjEzMyAyNi42NTIzIDU1MS45NDEgMjYuODM5OCA1NTEuNjk1IDI2LjgzOThaTTU1MS42OTUgMjgu&#10;MzQzOEM1NTEuNjQ1IDI4LjUzMTIgNTUxLjQ4IDI4LjY3NTggNTUxLjI1OCAyOC42NzU4IDU1MS4w&#10;MTYgMjguNjc1OCA1NTAuODIgMjguNDg4MyA1NTAuODIgMjguMjQ2MSA1NTAuODIgMjggNTUxLjAx&#10;NiAyNy43ODUyIDU1MS4yNTggMjcuNzg1MiA1NTEuNDczIDI3Ljc4NTIgNTUxLjY0NSAyNy45Mjk3&#10;IDU1MS42OTUgMjguMTQ0NVpNNTUxLjY5NSAzMC4yMzA1QzU1MS42MjUgMzAuNDAyMyA1NTEuNDgg&#10;MzAuNDk2MSA1NTEuMjg5IDMwLjQ5NjEgNTUxLjA0MyAzMC40OTYxIDU1MC44NTUgMzAuMzA0NyA1&#10;NTAuODU1IDMwLjA2NjQgNTUwLjg1NSAyOS44MjgxIDU1MS4wNTEgMjkuNjM2NyA1NTEuMjg5IDI5&#10;LjYzNjcgNTUxLjQ4IDI5LjYzNjcgNTUxLjYyNSAyOS43MzA1IDU1MS42OTUgMjkuOTAyMyA1NTEu&#10;NzE5IDI5Ljk1MzEgNTUxLjc0NiAyOS45OTYxIDU1MS43NDYgMzAuMDY2NCA1NTEuNzQ2IDMwLjEz&#10;NjcgNTUxLjcyNyAzMC4xODc1IDU1MS42OTUgMzAuMjMwNVpNNTUxLjc4OSAzMi4yNjk1IDU1MS42&#10;OTUgMzIuMjY5NUM1NTEuNTA0IDMyLjIxODggNTUxLjMzMiAzMi4wMjM0IDU1MS4zMzIgMzEuODM1&#10;OSA1NTEuMzMyIDMxLjYyMTEgNTUxLjUwNCAzMS40Mjk3IDU1MS42OTUgMzEuNDA2MiA1NTEuNzE5&#10;IDMxLjM4NjcgNTUxLjc0NiAzMS4zODY3IDU1MS43ODkgMzEuMzg2NyA1NTIuMDM1IDMxLjM4Njcg&#10;NTUyLjIyNyAzMS42MDE2IDU1Mi4yMjcgMzEuODM1OSA1NTIuMjI3IDMyLjA3NDIgNTUyLjAzNSAz&#10;Mi4yNjk1IDU1MS43ODkgMzIuMjY5NVpNNTM2LjE3MiA3MC40Njg4IDUzNi4xNDggNzAuNDY4OEM1&#10;MzYuMDk4IDcwLjUxOTUgNTM2LjA1NSA3MC41NzAzIDUzNi4wMDQgNzAuNjIxMSA1MzUuOTg0IDcw&#10;LjY0MDYgNTM1Ljk1NyA3MC42NjQxIDUzNS45MTQgNzAuNjkxNCA1MzUuODkxIDcwLjcxNDggNTM1&#10;Ljg2MyA3MC43MzQ0IDUzNS44NCA3MC43NjE3IDUzNS42OTkgNzAuODM1OSA1MzUuNTU1IDcwLjky&#10;OTcgNTM1LjMzMiA3MUw1MzUuMjExIDcxLjA1MDggNTM1LjAxNiA3MS4xMjExIDUzNS4yMTEgNzEu&#10;NjI1IDUzNS40NzcgNzIuMzM5OEM1MzUuNDc3IDcyLjM5MDYgNTM1LjUyMyA3Mi40NDE0IDUzNS41&#10;NjYgNzIuNDg0NEw1MzUuMjExIDcyLjYyODkgNTM0LjczIDcyLjc5MyA1MzQuNjA1IDcyLjg0Mzgg&#10;NTM0LjU1OSA3Mi44NjMzQzUzNC41NTkgNzIuNzkzIDUzNC41NTkgNzIuNzQyMiA1MzQuNTM1IDcy&#10;LjY3MTlMNTMzLjM1MiA2OS41MTU2QzUzMy4zMzIgNjkuNDQ1MyA1MzMuMjgxIDY5LjM5NDUgNTMz&#10;LjI1OCA2OS4zNzExTDUzNC42MDUgNjguODYzMyA1MzQuNjggNjguODEyNSA1MzQuNzMgNjguODEy&#10;NUM1MzQuOTAyIDY4Ljc1IDUzNS4wNjYgNjguNzE4OCA1MzUuMjExIDY4LjY5MTQgNTM1LjMzMiA2&#10;OC42NjggNTM1LjQ1MyA2OC42OTE0IDUzNS41NjYgNjguNjkxNCA1MzUuNjkxIDY4LjcxMDkgNTM1&#10;LjgxMiA2OC43NjE3IDUzNS45MDYgNjguODM1OSA1MzUuOTU3IDY4Ljg1NTUgNTM1Ljk3NyA2OC44&#10;ODI4IDUzNiA2OC45MDYyTDUzNi4xNDEgNjkuMDUwOEM1MzYuMjE1IDY5LjE0MDYgNTM2LjI4NSA2&#10;OS4yNjU2IDUzNi4zMzYgNjkuMzc4OSA1MzYuNDggNjkuNzg5MSA1MzYuNDA2IDcwLjE0NDUgNTM2&#10;LjE2NCA3MC40NTMxWk01NDAuMzg3IDcxLjIxNDggNTQwLjI0MiA3MS4yNDIyIDU0MC4xNTIgNzEu&#10;MjY1NiA1MzkuODEyIDcxLjMzNTkgNTM5LjUgNzEuNDAyMyA1MzkuNDA2IDcxLjQyOTcgNTM5LjI4&#10;MSA3MS40NTMxIDUzOC44MDEgNzEuNTQzIDUzOC4yNzMgNzEuNjM2N0M1MzguMjczIDcxLjU4NTkg&#10;NTM4LjI3MyA3MS41NDMgNTM4LjI1IDcxLjQ3MjdMNTM3LjgyIDY5LjUxNTYgNTM3LjUzMSA2OC4x&#10;NzU4QzUzNy41MTIgNjguMTAxNiA1MzcuNDg0IDY4LjA1MDggNTM3LjQ2MSA2OC4wMDc4TDUzNy44&#10;MjggNjcuOTM3NSA1MzguNTIzIDY3Ljc5M0M1MzguNTIzIDY3Ljg0MzggNTM4LjUyMyA2Ny44ODY3&#10;IDUzOC41NDMgNjcuOTY0OEw1MzguODA5IDY5LjIzMDUgNTM5LjIxOSA3MS4wMTk1IDUzOS4yODkg&#10;NzEuMDE5NSA1MzkuNDEgNzAuOTcyNyA1MzkuNTA0IDcwLjk3MjcgNTM5LjgyIDcwLjg5ODQgNTQw&#10;LjE1NiA3MC44MjgxIDU0MC4yMDcgNzAuODI4MUM1NDAuMjA3IDcwLjgyODEgNTQwLjI1OCA3MC44&#10;MDA4IDU0MC4yNTggNzAuODAwOCA1NDAuMzI4IDcwLjc3NzMgNTQwLjM3OSA3MC43NzczIDU0MC40&#10;MDIgNzAuNzU3OCA1NDAuNDIyIDcwLjc1NzggNTQwLjQyMiA3MC43MjY2IDU0MC40NTMgNzAuNzI2&#10;Nkw1NDAuNTQ3IDcxLjE3OTcgNTQwLjQwMiA3MS4xOTkyWk01NDQuNTEyIDY3LjM2MzMgNTQ0LjQx&#10;OCA2Ny42Nzk3IDU0My43NDIgNjkuODUxNiA1NDMuNDc3IDcwLjY3MTkgNTQzLjQzIDcwLjgxMjUg&#10;NTQzLjQzIDcwLjk4NDQgNTQyLjkyNiA3MS4wMDc4IDU0Mi43NTQgNzEuMDI3MyA1NDIuNDE4IDcx&#10;LjAyNzNDNTQyLjQxOCA3MC45NzY2IDU0Mi4zOTUgNzAuOTMzNiA1NDIuMzY3IDcwLjg1NTVMNTQy&#10;LjM0NCA3MC44MzU5IDU0Mi4zNDQgNzAuODA0NyA1NDEuOTE0IDY5LjgzMiA1NDEuMTE3IDY4LjAz&#10;OTEgNTQwLjkyNiA2Ny41NTg2QzU0MC45MjYgNjcuNTU4NiA1NDAuODc1IDY3LjQ4NDQgNTQwLjg1&#10;MiA2Ny40NjQ4IDU0MC44NTIgNjcuNDM3NSA1NDAuODMyIDY3LjQxNDEgNTQwLjgwNSA2Ny4zOTQ1&#10;TDU0MC44NTIgNjcuMzk0NSA1NDEuMTE3IDY3LjM3MTEgNTQxLjkxNCA2Ny4zMjAzIDU0Mi4wMzUg&#10;NjcuMzIwM0M1NDIuMDM1IDY3LjMyMDMgNTQyLjAxNiA2Ny4zNzExIDU0Mi4wMTYgNjcuMzcxMSA1&#10;NDIuMDE2IDY3LjQyMTkgNTQyLjAzNSA2Ny40NDE0IDU0Mi4wNjYgNjcuNDkyMkw1NDIuMzUyIDY4&#10;LjE3OTcgNTQyLjM1MiA2OC4yMDMxIDU0Mi41NDcgNjguNjMyOCA1NDIuNzM4IDY5LjA2MjUgNTQy&#10;Ljc2MiA2OS4xMTMzIDU0Mi45MzQgNjkuNTIzNCA1NDMuMTc2IDcwLjA0NjkgNTQzLjQ5MiA2OS4w&#10;NDMgNTQzLjc1OCA2OC4yNTM5IDU0NC4wMjMgNjcuMzk0NUM1NDQuMDQzIDY3LjM0MzggNTQ0LjA0&#10;MyA2Ny4zMDA4IDU0NC4wNDMgNjcuMjY5NUw1NDQuMDQzIDY3LjIxODggNTQ0LjQzNCA2Ny4xOTky&#10;IDU0NC42MjUgNjcuMTc1OEM1NDQuNTc0IDY3LjI1IDU0NC41NTUgNjcuMzAwOCA1NDQuNTMxIDY3&#10;LjM2MzNaTTU0Ni45NDEgNjguNDE4QzU0Ny4wMTIgNjguNDg4MyA1NDcuMjMgNjguNjMyOCA1NDcu&#10;NTY2IDY4Ljc5NjkgNTQ3LjkwMiA2OC45ODQ0IDU0OC4xNDggNjkuMTc5NyA1NDguMjM4IDY5LjM3&#10;MTEgNTQ4LjM2MyA2OS41NTg2IDU0OC40MDYgNjkuNzczNCA1NDguMzgzIDcwLjAxNTYgNTQ4LjMz&#10;MiA3MC4yNjE3IDU0OC4yNjIgNzAuNDY4OCA1NDguMDk4IDcwLjY2NDEgNTQ3LjgwOSA3MS4wMTk1&#10;IDU0Ny4zNTIgNzEuMTY0MSA1NDYuNzI3IDcxLjA5MzggNTQ2LjUxMiA3MS4wNzAzIDU0Ni4zMTYg&#10;NzEuMDE5NSA1NDYuMTQ1IDcwLjk0OTIgNTQ2LjA3NCA3MC45Mjk3IDU0Ni4wMDQgNzAuODk4NCA1&#10;NDUuOTAyIDcwLjg0NzcgNTQ1Ljc4MSA3MC43ODUyIDU0NS42ODggNzAuNzI2NiA1NDUuNTY2IDcw&#10;LjY2NDFMNTQ1LjgwOSA3MC4wODk4QzU0NS44MDkgNzAuMDg5OCA1NDUuODc5IDcwLjE2MDIgNTQ1&#10;LjkwMiA3MC4xODM2IDU0NS45NzMgNzAuMjUzOSA1NDYuMDIzIDcwLjMwNDcgNTQ2LjA2NiA3MC4z&#10;MjQyIDU0Ni4yNjIgNzAuNDk2MSA1NDYuNDc3IDcwLjU4OTggNTQ2LjcxOSA3MC42MjExIDU0Ni45&#10;MTQgNzAuNjQwNiA1NDcuMDc4IDcwLjYyMTEgNTQ3LjE5OSA3MC41MTk1IDU0Ny4zMiA3MC40NDky&#10;IDU0Ny4zOTUgNzAuMzI0MiA1NDcuNDE0IDcwLjE4MzYgNTQ3LjQxNCA3MC4wMTU2IDU0Ny4zNjMg&#10;NjkuODc1IDU0Ny4yMjMgNjkuNzczNCA1NDcuMTcyIDY5LjcwMzEgNTQ2Ljk3NyA2OS42MDk0IDU0&#10;Ni42NjggNjkuNDQ1MyA1NDYuMzU1IDY5LjI1IDU0Ni4xMzcgNjkuMDg1OSA1NDYuMDE2IDY4Ljg5&#10;MDYgNTQ1Ljk2NSA2OC43OTMgNTQ1LjkyMiA2OC43MTg4IDU0NS44OTUgNjguNTk3NyA1NDUuODc1&#10;IDY4LjUwMzkgNTQ1Ljg0NCA2OC4zOTA2IDU0NS44NzUgNjguMjM4MyA1NDUuODc1IDY4LjIxODgg&#10;NTQ1Ljg3NSA2OC4xNjggNTQ1Ljg5NSA2OC4xMTcyIDU0NS45NDUgNjcuOTUzMSA1NDYuMDE2IDY3&#10;LjgwODYgNTQ2LjEzNyA2Ny42NjQxIDU0Ni40MjYgNjcuMzUxNiA1NDYuODYzIDY3LjIxNDggNTQ3&#10;LjQ0NSA2Ny4yODUyIDU0Ny44MDkgNjcuMzM1OSA1NDguMTE3IDY3LjQyOTcgNTQ4LjQ1MyA2Ny42&#10;MjExTDU0OC4yMzggNjguMTQ0NUM1NDcuOTI2IDY3Ljg3ODkgNTQ3LjY2IDY3LjczODMgNTQ3LjM5&#10;NSA2Ny43MTQ4IDU0Ny4yNSA2Ny42OTUzIDU0Ny4xMjkgNjcuNzE0OCA1NDcuMDA4IDY3Ljc4OTEg&#10;NTQ2LjkxNCA2Ny44NTk0IDU0Ni44MzYgNjcuOTYwOSA1NDYuODM2IDY4LjEwMTYgNTQ2LjgxMiA2&#10;OC4yMjI3IDU0Ni44MzYgNjguMzE2NCA1NDYuOTI2IDY4LjQxMDJaTTU5Ny44NDQgNDQuMDA3OCA1&#10;OTcuMzYzIDQzLjU3ODEgNTk3LjE2OCA0My40MDYyIDU5OC4wMTYgNDMuNDA2MiA1OTguMzUyIDQz&#10;Ljg1NTUgNTk3Ljg0NCA0NFpNNTk4LjE2IDQyLjg4NjcgNTk1Ljc5MyA0Mi44ODY3IDU5NS45MTQg&#10;NDIuOTgwNSA1OTYuMTU2IDQzLjIyNjYgNTk2LjU2NiA0My41NTQ3IDU5Ni43ODEgNDMuNzUgNTk3&#10;LjM2MyA0NC4yNzM0IDU5Ny41MDggNDQuNDE4IDU5Ny4zNjMgNDQuNzczNCA1OTcuMjQyIDQ1LjA2&#10;MjVDNTk3LjA5OCA0NC45ODgzIDU5Ni45NTMgNDQuOTE4IDU5Ni43ODEgNDQuODQ3NyA1OTYuNzEx&#10;IDQ0Ljc5NjkgNTk2LjYzNyA0NC43NzM0IDU5Ni41NjYgNDQuNzUzOSA1OTYuNDIyIDQ0LjcwMzEg&#10;NTk2LjMwMSA0NC42NjAyIDU5Ni4xNTYgNDQuNjA5NCA1OTYuMDg2IDQ0LjU4OTggNTk1Ljk4NCA0&#10;NC41NTg2IDU5NS45MTQgNDQuNTE1NiA1OTUuNzE5IDQ0LjQ2NDggNTk1LjUwNCA0NC4zOTQ1IDU5&#10;NS4yODEgNDQuMzQzOCA1OTUuMjgxIDQ0LjM0MzggNTk1LjI2MiA0NC4zMjQyIDU5NS4yMzQgNDQu&#10;MzI0MiA1OTUuMTA5IDQ0LjMwMDggNTk0Ljk5NiA0NC4yNSA1OTQuODQ0IDQ0LjIyMjcgNTk0LjU1&#10;OSA0NC4xNTYyIDU5NC4yNDIgNDQuMDc4MSA1OTMuOTA2IDQ0LjAwNzggNTkzLjgzNiA0My45ODQ0&#10;IDU5My43NjIgNDMuOTY0OCA1OTMuNjY0IDQzLjk2NDggNTkzLjQ2OSA0My45MTQxIDU5My4yNTQg&#10;NDMuODYzMyA1OTMuMDM5IDQzLjgyMDMgNTkyLjg5NSA0My44MDA4IDU5Mi43NSA0My43Njk1IDU5&#10;Mi42MDkgNDMuNzUgNTkyLjQ2NSA0My43MjY2IDU5Mi4zMiA0My42OTkyIDU5Mi4xOCA0My42NzU4&#10;TDU5Mi4xNDggNDMuNjc1OEM1OTEuNTcgNDMuNTg1OSA1OTAuOTQ1IDQzLjQ5MjIgNTkwLjI5MyA0&#10;My40MTggNTkwLjEyMSA0My4zOTg0IDU4OS45NTMgNDMuMzY3MiA1ODkuNzYyIDQzLjM0NzcgNTg5&#10;LjU2NiA0My4zMjQyIDU4OS4zNTIgNDMuMjk2OSA1ODkuMTYgNDMuMjc3MyA1ODguOTQ1IDQzLjI1&#10;MzkgNTg4Ljc1IDQzLjIyNjYgNTg4LjUzNSA0My4yMjY2IDU4OC4yMTkgNDMuMTc1OCA1ODcuODgz&#10;IDQzLjE1MjMgNTg3LjU2NiA0My4xMjUgNTg3LjIzIDQzLjEwNTUgNTg2Ljg5NSA0My4wODIgNTg2&#10;LjUzNSA0My4wNTQ3IDU4Ni4yODkgNDMuMDMxMiA1ODYuMDIzIDQzLjAwMzkgNTg1Ljc1OCA0My4w&#10;MDM5TDU4NS42MTcgNDMuMDAzOUM1ODUuNDczIDQyLjk4MDUgNTg1LjMyOCA0Mi45ODA1IDU4NS4x&#10;OCA0Mi45ODA1IDU4NC41MjcgNDIuOTMzNiA1ODMuOTAyIDQyLjkxMDIgNTgzLjI1IDQyLjg4Njcg&#10;NTgyLjg2MyA0Mi44ODY3IDU4Mi40ODQgNDIuODg2NyA1ODIuMDk0IDQyLjg2NzJMNTc4Ljg0IDQy&#10;Ljg2NzJDNTc4LjYyNSA0Mi44ODY3IDU3OC40MDIgNDIuODg2NyA1NzguMTg4IDQyLjg4NjdMNTc3&#10;LjkyMiA0Mi44ODY3QzU3Ny4yNyA0Mi45MTAyIDU3Ni42MjUgNDIuOTM3NSA1NzUuOTkyIDQyLjk4&#10;MDUgNTc1LjUxMiA0My4wMDM5IDU3NS4wMzEgNDMuMDMxMiA1NzQuNTc0IDQzLjA1NDcgNTc0LjM3&#10;OSA0My4wODIgNTc0LjIxNSA0My4wODIgNTc0LjA0MyA0My4xMDU1IDU3My41NjIgNDMuMTI1IDU3&#10;My4xMDIgNDMuMTc1OCA1NzIuNjQ1IDQzLjIyNjYgNTcxLjg5OCA0My4yODkxIDU3MS4xNzIgNDMu&#10;MzY3MiA1NzAuNDc3IDQzLjQ2MDkgNTY5Ljk5NiA0My41MzUyIDU2OS41MzkgNDMuNTg1OSA1Njku&#10;MTAyIDQzLjY1NjIgNTY5LjA3OCA0My42NzU4IDU2OS4wMjcgNDMuNjc1OCA1NjguOTggNDMuNjc1&#10;OCA1NjguODM2IDQzLjY5OTIgNTY4LjY5MSA0My43MjY2IDU2OC41MiA0My43NSA1NjguMzc1IDQz&#10;LjgwMDggNTY4LjIzNCA0My44MjAzIDU2OC4wOSA0My44NDM4IDU2Ny44NzUgNDMuODYzMyA1Njcu&#10;NjggNDMuOTE0MSA1NjcuNDg4IDQzLjk2NDggNTY3LjQxNCA0My45ODQ0IDU2Ny4zMTYgNDMuOTg0&#10;NCA1NjcuMjIzIDQ0LjAwNzggNTY2LjkwNiA0NC4wNzgxIDU2Ni41OTggNDQuMTUyMyA1NjYuMzA1&#10;IDQ0LjIyMjcgNTY2LjE2IDQ0LjI3MzQgNTY2LjAzOSA0NC4yOTMgNTY1Ljg5NSA0NC4zNDM4TDU2&#10;NS44NDQgNDQuMzQzOEM1NjUuNjI5IDQ0LjQxOCA1NjUuNDM4IDQ0LjQ4ODMgNTY1LjI0MiA0NC41&#10;MzkxIDU2NS4wNTEgNDQuNjAxNiA1NjQuODU1IDQ0LjY3OTcgNTY0LjY5MSA0NC43MjI3IDU2NC41&#10;NyA0NC43NzM0IDU2NC40NzcgNDQuODE2NCA1NjQuMzc1IDQ0Ljg2NzIgNTY0LjIzIDQ0LjkxOCA1&#10;NjQuMTA5IDQ0Ljk2MDkgNTYzLjk4OCA0NS4wMzkxTDU2My44OTUgNDQuNzk2OSA1NjMuNzUgNDQu&#10;NDM3NSA1NjMuODk1IDQ0LjMxNjQgNTY0LjM3NSA0My44ODY3IDU2NC42OTEgNDMuNTk3NyA1NjUu&#10;MjQyIDQzLjA4OTggNTY1LjQ1NyA0Mi45MDIzIDU2My4wOTggNDIuOTAyMyA1NjIuODgzIDQyLjM1&#10;MTZDNTYyLjk4NCA0Mi4zMjgxIDU2My4wOTggNDIuMzA4NiA1NjMuMjE5IDQyLjI4NTIgNTYzLjQz&#10;OCA0Mi4yMTQ4IDU2My42NTYgNDIuMTY0MSA1NjMuODk1IDQyLjExMzMgNTY0LjAzOSA0Mi4wNjI1&#10;IDU2NC4yMTEgNDIuMDE5NSA1NjQuMzc1IDQxLjk5MjIgNTY0LjQ2OSA0MS45NzI3IDU2NC41OSA0&#10;MS45NDE0IDU2NC42OTEgNDEuOTIxOSA1NjQuODgzIDQxLjg3MTEgNTY1LjA1MSA0MS44MjgxIDU2&#10;NS4yNDIgNDEuNzk2OSA1NjUuNDM4IDQxLjc1MzkgNTY1LjY1MiA0MS43MDcgNTY1Ljg0NCA0MS42&#10;NTYyTDU2NS44OTUgNDEuNjU2MkM1NjYuMDM5IDQxLjYxMzMgNTY2LjE2IDQxLjU4MiA1NjYuMzA1&#10;IDQxLjU2MjUgNTY2LjU5IDQxLjQ5MjIgNTY2LjkwNiA0MS40NDE0IDU2Ny4yMjMgNDEuMzc1IDU2&#10;Ny4zMTYgNDEuMzc1IDU2Ny40MTQgNDEuMzU1NSA1NjcuNDg4IDQxLjMyNDIgNTY3LjY4IDQxLjMw&#10;NDcgNTY3Ljg5NSA0MS4yNTM5IDU2OC4wOSA0MS4yMzA1IDU2OC4yMzQgNDEuMTgzNiA1NjguMzc1&#10;IDQxLjE2MDIgNTY4LjUyIDQxLjEzMjggNTY4LjY5MSA0MS4xMDk0IDU2OC44MzYgNDEuMDgyIDU2&#10;OC45OCA0MS4wNTg2IDU2OS4wMjcgNDEuMDU4NiA1NjkuMDcgNDEuMDM5MSA1NjkuMTAyIDQxLjAz&#10;OTEgNTY5LjU1OSA0MC45NjQ4IDU3MC4wMiA0MC44OTQ1IDU3MC40NzcgNDAuODI0MiA1NzEuMjAz&#10;IDQwLjcyMjcgNTcxLjkxOCA0MC42Mjg5IDU3Mi42NDUgNDAuNTM1MiA1NzMuMTI1IDQwLjQ4NDQg&#10;NTczLjU4MiA0MC40NDE0IDU3NC4wNDMgNDAuMzk0NSA1NzQuMjA3IDQwLjM5NDUgNTc0LjM3OSA0&#10;MC4zNzExIDU3NC41NzQgNDAuMzQzOCA1NzUuMDMxIDQwLjMyMDMgNTc1LjUxMiA0MC4yNzczIDU3&#10;NS45OTIgNDAuMjUgNTc2LjY0NSA0MC4xOTkyIDU3Ny4yNyA0MC4xNzk3IDU3Ny45MjIgNDAuMTU2&#10;MiA1NzguMDE2IDQwLjE1NjIgNTc4LjA5NCA0MC4xMzY3IDU3OC4xODggNDAuMTM2NyA1NzguNDAy&#10;IDQwLjEzNjcgNTc4LjYyNSA0MC4xMzY3IDU3OC44NCA0MC4xMTMzTDU4MS40NDEgNDAuMTEzM0M1&#10;ODEuNjU2IDQwLjExMzMgNTgxLjg3MSA0MC4xMTMzIDU4Mi4wOTQgNDAuMTM2NyA1ODIuNDggNDAu&#10;MTM2NyA1ODIuODYzIDQwLjE1NjIgNTgzLjI1IDQwLjE1NjIgNTgzLjg3NSA0MC4xNzk3IDU4NC41&#10;MjcgNDAuMjI2NiA1ODUuMTggNDAuMjc3MyA1ODUuMzIgNDAuMjc3MyA1ODUuNDczIDQwLjMwMDgg&#10;NTg1LjYxNyA0MC4zMDA4TDU4NS43NTggNDAuMzAwOEM1ODYuMDIzIDQwLjMyMDMgNTg2LjI3IDQw&#10;LjM0MzggNTg2LjUzNSA0MC4zNzExIDU4Ni44NzEgNDAuMzk0NSA1ODcuMjMgNDAuNDQxNCA1ODcu&#10;NTY2IDQwLjQ2NDggNTg3Ljg4MyA0MC41MTU2IDU4OC4xOTEgNDAuNTM1MiA1ODguNTM1IDQwLjU4&#10;NTkgNTg4LjczIDQwLjYwOTQgNTg4Ljk0NSA0MC42MzY3IDU4OS4xNiA0MC42NjAyIDU4OS4zNTIg&#10;NDAuNjg3NSA1ODkuNTY2IDQwLjcwNyA1ODkuNzYyIDQwLjczMDUgNTg5Ljk1MyA0MC43NSA1OTAu&#10;MTIxIDQwLjc4MTIgNTkwLjI5MyA0MC44MDA4IDU5MC45MTQgNDAuOTAyMyA1OTEuNTIgNDAuOTk2&#10;MSA1OTIuMTQ4IDQxLjA4OThMNTkyLjE4IDQxLjA4OThDNTkyLjMyIDQxLjEwOTQgNTkyLjQ2NSA0&#10;MS4xNDA2IDU5Mi42MDkgNDEuMTYwMiA1OTIuNzUgNDEuMjEwOSA1OTIuODk1IDQxLjIzMDUgNTkz&#10;LjAzOSA0MS4yNTM5IDU5My4yNTQgNDEuMjczNCA1OTMuNDY5IDQxLjMyNDIgNTkzLjY2NCA0MS4z&#10;NzUgNTkzLjc1NCA0MS4zNzUgNTkzLjgyOCA0MS4zOTg0IDU5My45MDYgNDEuMzk4NCA1OTQuMjIz&#10;IDQxLjQ2ODggNTk0LjUzMSA0MS41MTk1IDU5NC44NDQgNDEuNTgyIDU5NC45ODggNDEuNjEzMyA1&#10;OTUuMTA5IDQxLjYzMjggNTk1LjIzNCA0MS42NTYyIDU5NS4yNTQgNDEuNjc1OCA1OTUuMjgxIDQx&#10;LjY3NTggNTk1LjI4MSA0MS42NzU4IDU5NS41IDQxLjcyNjYgNTk1LjY5MSA0MS43NSA1OTUuOTE0&#10;IDQxLjc5NjkgNTk1Ljk4NCA0MS44MjgxIDU5Ni4wODYgNDEuODQ3NyA1OTYuMTU2IDQxLjg3MTEg&#10;NTk2LjMwMSA0MS44OTA2IDU5Ni40MjIgNDEuOTIxOSA1OTYuNTY2IDQxLjk0MTQgNTk2LjYzNyA0&#10;MS45NjQ4IDU5Ni43MTEgNDEuOTkyMiA1OTYuNzgxIDQxLjk5MjIgNTk2Ljk3NyA0Mi4wNDMgNTk3&#10;LjE2OCA0Mi4wODU5IDU5Ny4zNjMgNDIuMTM2NyA1OTcuNjk5IDQyLjE5OTIgNTk4LjAxNiA0Mi4z&#10;MDA4IDU5OC4zNTIgNDIuMzcxMUw1OTguMTYgNDIuODc1Wk01OTkuMzQ0IDM3LjQ4MDVDNTk5LjUz&#10;NSAzNi44NjMzIDU5OS4yOTMgMzYuMjQyMiA1OTguODMyIDM2LjExNzIgNTk4LjcxMSAzNi4wNzAz&#10;IDU5OC41OTggMzYuMDk3NyA1OTguNDczIDM2LjExNzIgNTk4LjExNyAzNi4yMTA5IDU5Ny44MDEg&#10;MzYuNTUwOCA1OTcuNjggMzcuMDIzNCA1OTcuNTg2IDM3LjM1OTQgNTk3LjYwNSAzNy42OTUzIDU5&#10;Ny43MjcgMzcuOTMzNiA1OTcuNjA1IDM4LjA1NDcgNTk3LjQ4NCAzOC4xNDg0IDU5Ny4zNzEgMzgu&#10;MjQyMiA1OTcuMTc2IDM4LjM4NjcgNTk2Ljk4NCAzOC41MDc4IDU5Ni43ODkgMzguNjIxMSA1OTYu&#10;NzE5IDM4LjY0NDUgNTk2LjY0NSAzOC42OTUzIDU5Ni41NzQgMzguNzE0OCA1OTYuNDMgMzguNzY1&#10;NiA1OTYuMzA5IDM4LjgxNjQgNTk2LjE2NCAzOC44MzU5IDU5Ni4wOTQgMzguODU5NCA1OTUuOTky&#10;IDM4Ljg1OTQgNTk1LjkyMiAzOC44NTk0IDU5NS43NTggMzguODc4OSA1OTUuNjA1IDM4Ljg3ODkg&#10;NTk1LjQ0MSAzOC44MzU5IDU5NS4zOTEgMzguODM1OSA1OTUuMzQ4IDM4LjgxNjQgNTk1LjI5NyAz&#10;OC43ODUyTDU5NS4yNDYgMzguNzg1MkM1OTUuMTI1IDM4LjczODMgNTk0Ljk4IDM4LjY5NTMgNTk0&#10;Ljg1OSAzOC42NDQ1IDU5NC40NTMgMzguNDc2NiA1OTQuMTM3IDM4LjIxNDggNTkzLjkyMiAzNy45&#10;MjU4IDU5My44MjggMzcuODA0NyA1OTMuNzU0IDM3LjY2MDIgNTkzLjY3NiAzNy41NDY5IDU5My40&#10;MSAzNi45NzI3IDU5My4zOTEgMzYuMjUzOSA1OTMuNTEyIDM1LjQ4ODMgNTkzLjUzNSAzNS40NjA5&#10;IDU5My41ODIgMzUuNDYwOSA1OTMuNjA1IDM1LjQzNzUgNTkzLjYyNSAzNS40NjA5IDU5My42NTYg&#10;MzUuNTA3OCA1OTMuNjc2IDM1LjUzOTEgNTkzLjc3IDM1LjYwMTYgNTkzLjg0IDM1LjY2MDIgNTkz&#10;LjkyMiAzNS43MjI3IDU5NC4yMDcgMzUuOTYwOSA1OTQuNTIzIDM2LjE3NTggNTk0Ljg1OSAzNi4z&#10;NzExIDU5NS4wMDQgMzYuNDQxNCA1OTUuMTI1IDM2LjUxMTcgNTk1LjI0NiAzNi41ODU5IDU5NS4y&#10;NyAzNi41ODU5IDU5NS4yOTcgMzYuNTg1OSA1OTUuMjk3IDM2LjYwNTUgNTk1LjUxMiAzNi42Nzk3&#10;IDU5NS43MDcgMzYuNzczNCA1OTUuOTMgMzYuODUxNiA1OTYgMzYuODcxMSA1OTYuMTAyIDM2Ljg5&#10;NDUgNTk2LjE3MiAzNi45MTQxIDU5Ni4zMTYgMzYuOTY0OCA1OTYuNDM4IDM2Ljk4ODMgNTk2LjU1&#10;OSAzNy4wMzUyIDU5Ni41NTkgMzcuMDA3OCA1OTYuNTgyIDM2Ljk4ODMgNTk2LjU4MiAzNi45ODgz&#10;IDU5Ni42MDIgMzYuNzkzIDU5Ni42MDIgMzYuNjI4OSA1OTYuNTgyIDM2LjQ2NDggNTk2LjU1OSAz&#10;Ni4zNjMzIDU5Ni41MDggMzYuMjUgNTk2LjQ2MSAzNi4xNDg0TDU5Ni41ODIgMzYuMTQ4NEM1OTYu&#10;NjUyIDM2LjExNzIgNTk2LjcyMyAzNi4xMTcyIDU5Ni43OTcgMzYuMDk3NyA1OTYuOTg4IDM2LjA3&#10;NDIgNTk3LjE4NCAzNi4wMDM5IDU5Ny4zNzkgMzUuOTUzMSA1OTcuNzg1IDM1LjgxMjUgNTk4LjE1&#10;MiAzNS42NDQ1IDU5OC40ODggMzUuNDAyMyA1OTguNDg4IDM1LjM3ODkgNTk4LjUxMiAzNS4zNzg5&#10;IDU5OC41MTIgMzUuMzUxNiA1OTguNTEyIDM1LjMyNDIgNTk4LjQ4OCAzNS4zMzIgNTk4LjQ4OCAz&#10;NS4zMDA4IDU5OC4xNzIgMzQuODcxMSA1OTcuODE2IDM0LjUxMTcgNTk3LjM3OSAzNC4yMjY2IDU5&#10;Ny4yMTEgMzQuMTMyOCA1OTcuMDM5IDM0LjAzMTIgNTk2Ljg2NyAzMy45NjA5IDU5Ny4xMTMgMzMu&#10;NjcxOSA1OTcuMjU0IDMzLjM2NzIgNTk3LjMyOCAzMy4wNTA4IDU5Ny4xMzMgMzMuMDUwOCA1OTYu&#10;OTY5IDMzLjAyNzMgNTk2Ljc5NyAzMy4wMjczIDU5Ni43MjMgMzMuMDI3MyA1OTYuNjUyIDMzLjAy&#10;NzMgNTk2LjU4MiAzMy4wNTA4TDU5Ni4xNzIgMzMuMDUwOEM1OTYuMTAyIDMzLjA3MDMgNTk2IDMz&#10;LjA3MDMgNTk1LjkzIDMzLjA3MDMgNTk1LjcxNSAzMy4wOTM4IDU5NS41MiAzMy4xNDQ1IDU5NS4y&#10;OTcgMzMuMTY0MSA1OTUuMjk3IDMzLjE2NDEgNTk1LjI3NyAzMy4xOTE0IDU5NS4yNDYgMzMuMTkx&#10;NCA1OTUuMTI1IDMzLjIxNDggNTk1LjAxMiAzMy4yNDIyIDU5NC44NTkgMzMuMjY1NiA1OTQuNzM4&#10;IDMzLjMxNjQgNTk0LjU5NCAzMy4zMzU5IDU5NC40NzMgMzMuMzg2NyA1OTQuNjE3IDMzLjIyMjcg&#10;NTk0LjczOCAzMy4wNzAzIDU5NC44NTkgMzIuOTA2MiA1OTUuMDA0IDMyLjcxODggNTk1LjEyNSAz&#10;Mi41MjczIDU5NS4yNDYgMzIuMzMyIDU5NS4yNyAzMi4zMTI1IDU5NS4yOTcgMzIuMjgxMiA1OTUu&#10;Mjk3IDMyLjI2MTcgNTk1LjU0MyAzMS44NTE2IDU5NS43NTggMzEuNDIxOSA1OTUuOTMgMzAuOTY4&#10;OCA1OTUuOTQ5IDMwLjkxOCA1OTUuOTQ5IDMwLjg3NSA1OTUuOTggMzAuODI4MUw1OTUuOTMgMzAu&#10;ODI4MUM1OTUuNzM0IDMwLjc3NzMgNTk1LjUyIDMwLjc3NzMgNTk1LjI5NyAzMC44MDQ3IDU5NS4y&#10;OTcgMzAuODI4MSA1OTUuMjc3IDMwLjgyODEgNTk1LjI0NiAzMC44MjgxIDU5NS4xNTIgMzAuODI4&#10;MSA1OTUuMDMxIDMwLjg1NTUgNTk0LjkxIDMwLjg5ODQgNTk0LjkxIDMwLjc1MzkgNTk0Ljg4NyAz&#10;MC42MzI4IDU5NC44NTkgMzAuNTE5NSA1OTQuNzg5IDMwLjAzOTEgNTk0LjYxNyAyOS41ODU5IDU5&#10;NC4zNTIgMjkuMTMyOCA1OTQuNDk2IDI5LjI1NzggNTk0LjY2OCAyOS4zMDQ3IDU5NC44NTkgMjku&#10;MzA0NyA1OTUuMDA0IDI5LjMwNDcgNTk1LjE0OCAyOS4yNzczIDU5NS4yNDYgMjkuMjA3IDU5NS4y&#10;NyAyOS4yMDcgNTk1LjI5NyAyOS4xODM2IDU5NS4yOTcgMjkuMTgzNiA1OTUuNTEyIDI5LjAzOTEg&#10;NTk1LjY1NiAyOC44MDQ3IDU5NS42NTYgMjguNTE1NiA1OTUuNjU2IDI4LjI1MzkgNTk1LjUxMiAy&#10;OC4wMTU2IDU5NS4yOTcgMjcuODcxMSA1OTUuMjk3IDI3Ljg3MTEgNTk1LjI3NyAyNy44NTE2IDU5&#10;NS4yNDYgMjcuODUxNiA1OTUuMTUyIDI3Ljc3NzMgNTk1LjAxMiAyNy43NSA1OTQuODU5IDI3Ljcz&#10;MDUgNTk0LjY5NSAyNy43MzA1IDU5NC41MjMgMjcuODAwOCA1OTQuMzc5IDI3Ljg5NDUgNTk0LjU3&#10;NCAyNy42Nzk3IDU5NC43MTUgMjcuNDY0OCA1OTQuODU5IDI3LjIyNjYgNTk0Ljk1MyAyNy4wODIg&#10;NTk1LjA1NSAyNi45NDE0IDU5NS4xMjUgMjYuNzczNCA1OTUuMTA1IDI2Ljg2NzIgNTk1LjA3NCAy&#10;Ni45NjA5IDU5NS4wNzQgMjcuMDMxMiA1OTUuMDc0IDI3LjIxODggNTk1LjE0OCAyNy4zOTA2IDU5&#10;NS4yMzggMjcuNTM1MiA1OTUuMjYyIDI3LjU1NDcgNTk1LjI4OSAyNy41NTQ3IDU5NS4yODkgMjcu&#10;NTg1OSA1OTUuNDM0IDI3LjczMDUgNTk1LjY0OCAyNy44MjAzIDU5NS44NzEgMjcuODIwM0w1OTUu&#10;OTIyIDI3LjgyMDNDNTk2LjAxNiAyNy44MjAzIDU5Ni4wOTQgMjcuODAwOCA1OTYuMTY0IDI3Ljc3&#10;MzQgNTk2LjMzNiAyNy42OTkyIDU5Ni40OCAyNy41ODU5IDU5Ni41NzQgMjcuNDQxNCA1OTYuNjI1&#10;IDI3LjM3MTEgNTk2LjY0NSAyNy4yNjk1IDU5Ni42NjggMjcuMTc1OEw1OTYuNzg5IDI3LjE3NThD&#10;NTk2Ljk4NCAyNy4xOTkyIDU5Ny4xNzYgMjcuMjI2NiA1OTcuMzcxIDI3LjIyNjYgNTk3Ljc1OCAy&#10;Ny4yNSA1OTguMTE3IDI3LjI3NzMgNTk4LjQ4IDI3LjMyMDMgNTk5LjI3NyAyNy4zNzExIDYwMC4w&#10;MjMgMjcuNDY0OCA2MDAuNjI1IDI3LjU4NTkgNjAwLjc0NiAyNy42MDU1IDYwMC44NzEgMjcuNjM2&#10;NyA2MDAuOTYxIDI3LjY1NjIgNjAxLjE5OSAyNy43MzA1IDYwMS40MjIgMjcuODAwOCA2MDEuNjM3&#10;IDI3Ljg1MTYgNjAxLjk1MyAyNy45NDUzIDYwMi4yMzggMjguMDM1MiA2MDIuNTI3IDI4LjEzNjcg&#10;NjAyLjY2OCAyOC4yMTA5IDYwMi44MTIgMjguMjU3OCA2MDIuOTU3IDI4LjMwMDggNjAzLjAwOCAy&#10;OC4zMzIgNjAzLjA1OSAyOC4zNTE2IDYwMy4xMDIgMjguMzUxNiA2MDMuMzQ0IDI4LjQ0NTMgNjAz&#10;LjU1OSAyOC41NDY5IDYwMy43OTcgMjguNjQwNiA2MDMuOTYxIDI4LjczNDQgNjA0LjE1MiAyOC44&#10;MDQ3IDYwNC4zNDggMjguOTA2MiA2MDQuOTMgMjkuMTkxNCA2MDUuNDUzIDI5LjQ3NjYgNjA1Ljk4&#10;NCAyOS44MTY0IDYwNi4wMDQgMjkuODM1OSA2MDYuMDU1IDI5Ljg2NzIgNjA2LjEwNSAyOS45MTAy&#10;IDYwNi4wNTUgMjkuOTU3IDYwNi4wMTIgMzAuMDMxMiA2MDUuOTg0IDMwLjEwMTYgNjA1Ljc2NiAz&#10;MC4zOTA2IDYwNS41NDcgMzAuNjc1OCA2MDUuMjg1IDMwLjk0MTRMNjA1Ljk4NCAzMi4xODM2IDYw&#10;Ni42MDUgMzMuMzI4MUM2MDYuMzkxIDMzLjM1MTYgNjA2LjE3NiAzMy40MjE5IDYwNS45ODQgMzMu&#10;NTQzIDYwNS44NTkgMzMuNTkzOCA2MDUuNzM4IDMzLjY2OCA2MDUuNjQ1IDMzLjc1NzggNjA1LjU3&#10;NCAzMy40OTYxIDYwNS40OCAzMy4zMjgxIDYwNS4yODUgMzMuMTY0MSA2MDQuODc5IDMzLjQwMjMg&#10;NjA0LjU5IDMzLjYzNjcgNjA0LjM0OCAzMy45MDIzIDYwNC4wMTIgMzQuMzEyNSA2MDMuODQgMzQu&#10;NzE4OCA2MDMuNzk3IDM1LjE5NTMgNjAzLjc3MyAzNS4zMzU5IDYwMy43NDYgMzUuNDg4MyA2MDMu&#10;NzQ2IDM1LjY1MjMgNjAzLjU1MSAzNS40MTAyIDYwMy4zMzYgMzUuMTk1MyA2MDMuMDk0IDM0Ljk4&#10;MDUgNjAzLjA0MyAzNC45NTcgNjAzIDM0LjkwNjIgNjAyLjk0OSAzNC44NTU1IDYwMi44MDUgMzQu&#10;NzM0NCA2MDIuNjY0IDM0LjY0MDYgNjAyLjUyIDM0LjUxOTUgNjAyLjIzIDM0LjMzMiA2MDEuOTE4&#10;IDM0LjE2MDIgNjAxLjYyOSAzNC4wMzkxIDYwMS42MjkgMzQuMDE5NSA2MDEuNjA5IDM0LjAxOTUg&#10;NjAxLjU3OCAzNC4wMTk1IDYwMS40NTcgMzQuMzA0NyA2MDEuNDA2IDM0LjY0MDYgNjAxLjQ1NyAz&#10;NSA2MDEuMTcyIDM0Ljk3MjcgNjAwLjg3NSAzNC45NDkyIDYwMC42MDkgMzQuOTcyNyA2MDAuMTcy&#10;IDM1IDU5OS43MjMgMzUuMDkzOCA1OTkuMjg1IDM1LjI1NzggNTk5LjUgMzUuOTAyMyA1OTkuOTEg&#10;MzYuNSA2MDAuNTM5IDM3LjA1MDggNjAwLjI5NyAzNy4xOTUzIDYwMC4xMDIgMzcuNDE4IDU5OS45&#10;ODggMzcuNzI2NiA2MDAuMTggMzcuNzk2OSA2MDAuMzk1IDM3Ljg2NzIgNjAwLjYwOSAzNy45MTgg&#10;NjAwLjk0OSAzOC4wMTE3IDYwMS4yODUgMzguMDYyNSA2MDEuNjIxIDM4LjEwNTUgNjAxLjkxIDM4&#10;LjEyNSA2MDIuMjAzIDM4LjEyNSA2MDIuNDg4IDM4LjEyNSA2MDIuMjAzIDM4LjMwMDggNjAxLjkx&#10;IDM4LjU1ODYgNjAxLjYyMSAzOC44MDA4IDYwMS4zMzYgMzkuMDU4NiA2MDEuMDIgMzkuMjk2OSA2&#10;MDAuNjA5IDM5LjQ2ODggNjAwLjM0OCAzOS41NjI1IDYwMC4wNTkgMzkuNjMyOCA1OTkuNzIzIDM5&#10;LjYzMjggNTk5LjA5OCAzOS42NTYyIDU5OC43MyAzOS4xMzI4IDU5OC42ODQgMzguMzIwMyA1OTgu&#10;OTY5IDM4LjE3NTggNTk5LjIzNCAzNy44NjcyIDU5OS4zMzYgMzcuNDYwOVpNNTk4LjU0NyAzNy45&#10;NDE0QzU5OC41NDcgMzcuOTQxNCA1OTguNDk2IDM3Ljk5MjIgNTk4LjQ3MyAzNy45OTIyIDU5OC4z&#10;NTIgMzguMDM5MSA1OTguMjM4IDM3Ljk5MjIgNTk4LjE2IDM3Ljg2NzIgNTk4LjAzNSAzNy43MDMx&#10;IDU5OC4wMTYgMzcuNDYwOSA1OTguMDY2IDM3LjI0NjEgNTk4LjA4NiAzNy4wNTg2IDU5OC4yNTgg&#10;MzYuNzIyNyA1OTguNDczIDM2LjU3ODEgNTk4LjU0NyAzNi41MjczIDU5OC42MTcgMzYuNTA3OCA1&#10;OTguNzE5IDM2LjUyNzMgNTk4LjgxMiAzNi41NTA4IDU5OC44ODMgMzYuNjI4OSA1OTguOTEgMzYu&#10;NzIyNyA1OTkuMDA0IDM2Ljg4NjcgNTk5LjAwNCAzNy4xMDE2IDU5OC45NjEgMzcuMjk2OSA1OTgu&#10;OTEgMzcuNTU4NiA1OTguNzcgMzcuODIwMyA1OTguNTU1IDM3Ljk0MTRaTTU4Ny41ODIgMzUuODU5&#10;NEM1ODcuNzAzIDM1LjY3NTggNTg3Ljc5NyAzNS40NTMxIDU4Ny44MjQgMzUuMTk1MyA1ODcuODc1&#10;IDM0Ljc4NTIgNTg3Ljc3MyAzNC40MjU4IDU4Ny41ODIgMzQuMTkxNCA1ODcuNDYxIDM0LjAxOTUg&#10;NTg3LjI5MyAzMy45MjU4IDU4Ny4xMDIgMzMuOTAyMyA1ODYuOTA2IDMzLjg4MjggNTg2LjcxNSAz&#10;My45NTMxIDU4Ni41NDcgMzQuMDk3NyA1ODYuMzMyIDM0LjI4MTIgNTg2LjE0MSAzNC41ODk4IDU4&#10;Ni4wOSAzNC45ODA1IDU4Ni4wNjYgMzUuMzE2NCA1ODYuMTQxIDM1LjY1MjMgNTg2LjI4MSAzNS44&#10;OTA2IDU4Ni4xMTcgMzYuMTI1IDU4NS45NDUgMzYuMzM5OCA1ODUuNzczIDM2LjUyNzNMNTg1LjYy&#10;OSAzNi42NzE5QzU4NS40ODggMzYuODE2NCA1ODUuMzQ0IDM2LjkyOTcgNTg1LjE5MSAzNy4wMzEy&#10;IDU4NC42ODQgMzcuMzY3MiA1ODQuMjAzIDM3LjQ4MDUgNTgzLjc3MyAzNy40Mzc1IDU4My42MDkg&#10;MzcuNDEwMiA1ODMuNDE0IDM3LjM2NzIgNTgzLjI2NiAzNy4zMTY0IDU4Mi43ODUgMzcuMTcxOSA1&#10;ODIuMzk1IDM2LjkzNzUgNTgyLjEwOSAzNi42Mjg5IDU4MS44MjQgMzYuMjkzIDU4MS42MDIgMzUu&#10;ODkwNiA1ODEuNDU3IDM1LjM3ODkgNTgxLjM4NyAzNS4xMjExIDU4MS4zMTIgMzQuODA4NiA1ODEu&#10;Mjg1IDM0LjQ3NjYgNTgxLjMzNiAzNC40NDkyIDU4MS40MDYgMzQuNDA2MiA1ODEuNDU3IDM0LjM1&#10;NTUgNTgxLjY3MiAzNC40NzY2IDU4MS44ODcgMzQuNTg5OCA1ODIuMTA5IDM0LjcxNDggNTgyLjQ2&#10;OSAzNC44OTg0IDU4Mi44NTUgMzUuMDQzIDU4My4yNjYgMzUuMTY0MSA1ODMuODE2IDM1LjMzMiA1&#10;ODQuMzk4IDM1LjQyMTkgNTg1IDM1LjQ1MzEgNTg1IDM1LjA5MzggNTg0LjkwNiAzNC43ODUyIDU4&#10;NC43MTEgMzQuNTE5NSA1ODQuODg3IDM0LjQ3NjYgNTg1LjAyNyAzNC4zOTg0IDU4NS4xOTEgMzQu&#10;MzU1NSA1ODUuMzM2IDM0LjI4MTIgNTg1LjQ4OCAzNC4yMTA5IDU4NS42MjkgMzQuMTQwNiA1ODUu&#10;NjggMzQuMTE3MiA1ODUuNzMgMzQuMDk3NyA1ODUuNzczIDM0LjA2NjQgNTg2LjA2MiAzMy44ODI4&#10;IDU4Ni4zMjggMzMuNjg3NSA1ODYuNTQ3IDMzLjQ3MjcgNTg2LjYyMSAzMy40MDIzIDU4Ni42OTEg&#10;MzMuMzI4MSA1ODYuNzYyIDMzLjIzNDQgNTg2LjY5MSAzMy4xODc1IDU4Ni42MjEgMzMuMTEzMyA1&#10;ODYuNTQ3IDMzLjA2MjUgNTg2LjMwNSAzMi44NDc3IDU4Ni4wMzkgMzIuNjY0MSA1ODUuNzczIDMy&#10;LjQ5MjIgNTg1LjcyMyAzMi40Njg4IDU4NS42OCAzMi40NDE0IDU4NS42MjkgMzIuNDQxNCA1ODUu&#10;NDg4IDMyLjM0NzcgNTg1LjM0NCAzMi4yOTY5IDU4NS4xOTEgMzIuMjI2NiA1ODUuMDI3IDMyLjE3&#10;NTggNTg0Ljg1NSAzMi4xMDE2IDU4NC42ODQgMzIuMDU0NyA1ODQuODc5IDMxLjcyMjcgNTg0Ljk0&#10;OSAzMS4zNjMzIDU4NC45NzMgMzEgNTg0LjM2NyAzMS4wNzAzIDU4My43ODkgMzEuMjE0OCA1ODMu&#10;MjU4IDMxLjQwNjIgNTgyLjg0OCAzMS41MzEyIDU4Mi40NjEgMzEuNjk1MyA1ODIuMTAyIDMxLjg4&#10;NjcgNTgyLjA4MiAzMS44ODY3IDU4Mi4wODIgMzEuOTEwMiA1ODIuMDUxIDMxLjkxMDIgNTgyLjA4&#10;MiAzMS44ODY3IDU4Mi4wODIgMzEuODU5NCA1ODIuMTAyIDMxLjgzNTkgNTgyLjYxMyAzMC45MjU4&#10;IDU4Mi44OTggMjkuOTUzMSA1ODIuOTQ5IDI4Ljg0NzcgNTgyLjczNCAyOC44NDc3IDU4Mi41MTIg&#10;MjguODc1IDU4Mi4zNDggMjguOTQ5Mkw1ODMuMjY2IDI3Ljk5MjIgNTgzLjg2NyAyNy4zNzExQzU4&#10;My41MzEgMjYuNTU4NiA1ODMuMzU1IDI1LjY5OTIgNTgzLjI2NiAyNC43NjU2IDU4My4yNDIgMjQu&#10;NzE0OCA1ODMuMjQyIDI0LjY0NDUgNTgzLjI0MiAyNC41OTM4TDU4My4yNjYgMjQuNTkzOEM1ODMu&#10;OTg4IDI0LjY0NDUgNTg0LjYxMyAyNC43MTQ4IDU4NS4xOTEgMjQuODA4NiA1ODUuMzM2IDI0Ljgz&#10;MiA1ODUuNDg4IDI0Ljg1OTQgNTg1LjYyOSAyNC44ODI4IDU4NS42OCAyNC44ODI4IDU4NS43MyAy&#10;NC44ODI4IDU4NS43NzMgMjQuOTAyMyA1ODYuMDM5IDI0Ljk1MzEgNTg2LjMwNSAyNC45OTYxIDU4&#10;Ni41NDcgMjUuMDc0MiA1ODYuOTM4IDI1LjE0ODQgNTg3LjI3MyAyNS4yNDIyIDU4Ny41ODIgMjUu&#10;MzMyIDU4Ny45MTggMjUuNDU3IDU4OC4yMzQgMjUuNTQ2OSA1ODguNTUxIDI1LjY3MTkgNTg4Ljc2&#10;NiAyNS43NDIyIDU4OC45NTcgMjUuODEyNSA1ODkuMTcyIDI1LjkwNjIgNTg5LjM2NyAyNS45ODA1&#10;IDU4OS41ODIgMjYuMDUwOCA1ODkuNzc3IDI2LjEyMTEgNTg5Ljk2OSAyNi4xOTUzIDU5MC4xMzMg&#10;MjYuMjQ2MSA1OTAuMzA1IDI2LjI5MyA1OTAuNjY0IDI2LjQxOCA1OTEuMDUxIDI2LjUzOTEgNTkx&#10;LjQ2MSAyNi42MzI4IDU5MS42NzYgMjYuNjgzNiA1OTEuOTE4IDI2LjcyNjYgNTkyLjE1NiAyNi43&#10;NzM0TDU5Mi4xODQgMjYuNzczNEM1OTIuMzI4IDI2LjgwNDcgNTkyLjQ3MyAyNi44MjQyIDU5Mi42&#10;MTcgMjYuODQ3NyA1OTIuNzM4IDI2Ljg2NzIgNTkyLjg3OSAyNi44NjcyIDU5My4wMDQgMjYuODk4&#10;NCA1OTIuODc5IDI3LjAzOTEgNTkyLjc1OCAyNy4xODM2IDU5Mi42MTcgMjcuMzA0NyA1OTIuNDcz&#10;IDI3LjQ0OTIgNTkyLjMyOCAyNy41NzAzIDU5Mi4xODQgMjcuNjY0MSA1OTIuMTg0IDI3LjY4NzUg&#10;NTkyLjE1NiAyNy42ODc1IDU5Mi4xNTYgMjcuNjg3NSA1OTIuMDYyIDI3Ljc1NzggNTkxLjk2MSAy&#10;Ny44MjgxIDU5MS44NzEgMjcuOTAyM0w1OTIuMTU2IDI4LjM3NSA1OTIuMTg0IDI4LjQ0NTMgNTky&#10;LjYxNyAyOS4xNDA2IDU5My4wMjMgMjkuODM1OUM1OTIuODc5IDMwLjAyMzQgNTkyLjczOCAzMC4y&#10;MTg4IDU5Mi42MTcgMzAuNDYwOSA1OTIuNDkyIDMwLjMxNjQgNTkyLjM1MiAzMC4yMjI3IDU5Mi4x&#10;ODQgMzAuMTQ0NUw1OTIuMTU2IDMwLjE0NDVDNTkyLjAzNSAzMC4wOTM4IDU5MS45MTQgMzAuMDUw&#10;OCA1OTEuNzk3IDMwLjAyMzQgNTkxLjY1NiAzMS4wMjczIDU5MS43MjcgMzEuOTgwNSA1OTIuMDQz&#10;IDMyLjg5MDYgNTkxLjUzMSAzMi40ODQ0IDU5MC45NTcgMzIuMTI1IDU5MC4zMDUgMzEuODY3MiA1&#10;OTAuMTMzIDMxLjc5MyA1ODkuOTY5IDMxLjcyMjcgNTg5Ljc3NyAzMS42NTIzIDU4OS43MjcgMzEu&#10;NjI4OSA1ODkuNjg0IDMxLjYwMTYgNTg5LjYwMiAzMS41NzgxIDU4OS41NTUgMzEuOTE4IDU4OS41&#10;ODIgMzIuMjUzOSA1ODkuNjc2IDMyLjU4MiA1ODkuNTEyIDMyLjYwNTUgNTg5LjM0IDMyLjYzMjgg&#10;NTg5LjE2NCAzMi42NTYyIDU4OC45NDkgMzIuNjc1OCA1ODguNzMgMzIuNzUgNTg4LjU0MyAzMi44&#10;MjAzIDU4OC4yMjcgMzIuOTIxOSA1ODcuOTE4IDMzLjA4NTkgNTg3LjYyNSAzMy4yNzczIDU4Ny44&#10;NCAzMy42NjAyIDU4OC4xNTYgMzQuMDE5NSA1ODguNTQzIDM0LjMwNDcgNTg4LjczNCAzNC40NzY2&#10;IDU4OC45MyAzNC41ODk4IDU4OS4xNjQgMzQuNzM0NCA1ODkuMTY0IDM0LjczNDQgNTg5LjE4OCAz&#10;NC43NTc4IDU4OS4yMTUgMzQuNzU3OCA1ODkuMTk1IDM0Ljc3NzMgNTg5LjE2NCAzNC44MDg2IDU4&#10;OS4xNjQgMzQuODI4MSA1ODguOTczIDM1LjAyMzQgNTg4Ljg1MiAzNS4yNTc4IDU4OC44MDkgMzUu&#10;NTE1NiA1ODguOTMgMzUuNTQ2OSA1ODkuMDUxIDM1LjU2NjQgNTg5LjE2NCAzNS41NjY0IDU4OS4z&#10;NTkgMzUuNTg5OCA1ODkuNTc0IDM1LjYxNzIgNTg5Ljc3IDM1LjYxNzIgNTg5Ljk2MSAzNS42MTcy&#10;IDU5MC4xMjUgMzUuNjE3MiA1OTAuMzAxIDM1LjU5MzggNTkwLjk1MyAzNS41NTA4IDU5MS41NTUg&#10;MzUuNDEwMiA1OTIuMTI5IDM1LjE2NDFMNTkyLjE0OCAzNS4xODc1QzU5Mi4xNDggMzUuMTg3NSA1&#10;OTIuMTggMzUuMjA3IDU5Mi4xOCAzNS4yMzgzIDU5Mi4xOTkgMzUuMjU3OCA1OTIuMjUgMzUuMjg5&#10;MSA1OTIuMjcgMzUuMzA4NiA1OTIuMjUgMzUuNDAyMyA1OTIuMjIzIDM1LjUwMzkgNTkyLjE4IDM1&#10;LjU2NjQgNTkyLjE4IDM1LjYxNzIgNTkyLjE0OCAzNS42MzY3IDU5Mi4xNDggMzUuNjY4IDU5MS43&#10;NDIgMzYuNzQyMiA1OTEuMDg2IDM3LjU1NDcgNTkwLjI5MyAzNy44Mzk4IDU5MC4xMjEgMzcuODkw&#10;NiA1ODkuOTUzIDM3Ljk0MTQgNTg5Ljc2MiAzNy45NDE0IDU4OS42MTcgMzcuOTYwOSA1ODkuNDcz&#10;IDM3Ljk0MTQgNTg5LjMyNCAzNy45NDE0IDU4OS4yNTQgMzcuOTE4IDU4OS4yMDMgMzcuOTE4IDU4&#10;OS4xNiAzNy44OTA2IDU4OC45MTQgMzcuODM5OCA1ODguNjk5IDM3Ljc4OTEgNTg4LjUzNSAzNy43&#10;MTg4IDU4OC4xMDUgMzcuNTU0NyA1ODcuNzg5IDM3LjI4OTEgNTg3LjU2NiAzNyA1ODcuMzc1IDM2&#10;LjczNDQgNTg3LjI1IDM2LjQ3NjYgNTg3LjE1NiAzNi4xODM2IDU4Ny4zMDEgMzYuMTEzMyA1ODcu&#10;NDQ1IDM1Ljk4ODMgNTg3LjU2NiAzNS44NDc3Wk01ODcuMTAyIDM1Ljc2OTVDNTg2Ljk1NyAzNS44&#10;NTk0IDU4Ni44MzYgMzUuODkwNiA1ODYuNjkxIDM1Ljc0NjEgNTg2LjY0MSAzNS42NzU4IDU4Ni41&#10;OTggMzUuNTc0MiA1ODYuNTQ3IDM1LjQ4MDUgNTg2LjUyNyAzNS4zNTk0IDU4Ni41IDM1LjI0MjIg&#10;NTg2LjUyNyAzNS4xMjExIDU4Ni41MjcgMzUuMDUwOCA1ODYuNTI3IDM0Ljk4MDUgNTg2LjU0NyAz&#10;NC44Nzg5IDU4Ni42MjEgMzQuNjIxMSA1ODYuNzkzIDM0LjMwNDcgNTg3LjA1OSAzNC4zMjgxIDU4&#10;Ny4xNTIgMzQuMzI4MSA1ODcuMjIzIDM0LjM5ODQgNTg3LjI3MyAzNC40Njg4IDU4Ny4zOTUgMzQu&#10;NjMyOCA1ODcuNDE4IDM0Ljg1MTYgNTg3LjQxOCAzNS4wNjY0IDU4Ny4zOTUgMzUuMzMyIDU4Ny4y&#10;OTMgMzUuNTg5OCA1ODcuMTAyIDM1Ljc2MTdaTTU3NS4yMTkgMzQuOTgwNUM1NzUuMTY4IDM0LjUg&#10;NTc0LjkwMiAzNC4xMTcyIDU3NC41OTQgMzMuOTc2NiA1NzQuNDczIDMzLjkyNTggNTc0LjM1MiAz&#10;My45MDIzIDU3NC4yMDcgMzMuOTAyMyA1NzQuMTU2IDMzLjkyNTggNTc0LjExMyAzMy45MjU4IDU3&#10;NC4wNjIgMzMuOTUzMSA1NzMuNjc2IDM0LjA5NzcgNTczLjQ0MSAzNC42Mjg5IDU3My41MTIgMzUu&#10;MTk5MiA1NzMuNTYyIDM1LjYzMjggNTczLjc3NyAzNS45ODgzIDU3NC4wNjIgMzYuMTU2MiA1NzQu&#10;MDg2IDM2LjE4MzYgNTc0LjExMyAzNi4xODM2IDU3NC4xMTMgMzYuMjAzMSA1NzQuMTEzIDM2LjI1&#10;MzkgNTc0LjA5NCAzNi4zMjgxIDU3NC4wNjIgMzYuMzcxMSA1NzMuODQ4IDM2Ljk3MjcgNTczLjQ0&#10;MSAzNy40Njg4IDU3Mi42NjQgMzcuNzUzOSA1NzIuNDczIDM3LjgyNDIgNTcyLjIyNyAzNy44OTg0&#10;IDU3MS45NjkgMzcuOTQ5MiA1NzEuNDM4IDM4LjAxMTcgNTcwLjkzOCAzNy44OTg0IDU3MC41IDM3&#10;LjYwOTQgNTY5Ljk0NSAzNy4yNTM5IDU2OS40NjEgMzYuNjI4OSA1NjkuMTIxIDM1Ljg1OTQgNTY5&#10;LjEwMiAzNS43Njk1IDU2OS4wNTEgMzUuNjQ0NSA1NjkgMzUuNTUwOCA1NjguOTggMzUuNDUzMSA1&#10;NjguOTQ5IDM1LjM3ODkgNTY4LjkzIDM1LjI4OTEgNTY4Ljk0OSAzNS4yNjU2IDU2OC45OCAzNS4y&#10;MTQ4IDU2OSAzNS4xOTUzIDU2OSAzNS4xOTUzIDU2OS4wMjMgMzUuMTk1MyA1NjkuMDIzIDM1LjE3&#10;MTkgNTY5LjA0MyAzNS4xOTUzIDU2OS4wOTQgMzUuMjE0OCA1NjkuMTE3IDM1LjIxNDggNTY5LjU3&#10;NCAzNS4zODY3IDU3MC4wMzEgMzUuNTA3OCA1NzAuNDkyIDM1LjU1MDggNTcxLjA5NCAzNS42NDQ1&#10;IDU3MS43MTkgMzUuNjQ0NSA1NzIuMzQ4IDM1LjUyMzQgNTcyLjMwMSAzNS4yMDcgNTcyLjE1NiAz&#10;NC45NDkyIDU3MS45NDEgMzQuNzYxNyA1NzIuMjA3IDM0LjYyMTEgNTcyLjQ0OSAzNC40NDkyIDU3&#10;Mi42NjQgMzQuMjgxMiA1NzMuMDIzIDMzLjk3NjYgNTczLjMxNiAzMy42NDQ1IDU3My41MzEgMzMu&#10;Mjg1MiA1NzMuMjY2IDMzLjA5MzggNTcyLjk4IDMyLjk0OTIgNTcyLjY2NCAzMi44NTU1IDU3Mi4y&#10;NzcgMzIuNzEwOSA1NzEuODk4IDMyLjYxMzMgNTcxLjQ4IDMyLjU4OTggNTcxLjU3NCAzMi4yNjE3&#10;IDU3MS42MDUgMzEuOTI1OCA1NzEuNTU1IDMxLjU4NTkgNTcxLjE5NSAzMS43MzA1IDU3MC44Mjgg&#10;MzEuODc1IDU3MC40OTIgMzIuMDM5MSA1NjkuOTg0IDMyLjI4MTIgNTY5LjU1MSAzMi41NjI1IDU2&#10;OS4xMTcgMzIuODk4NCA1NjkuNDMgMzEuOTg4MyA1NjkuNTIzIDMxLjAzNTIgNTY5LjM1OSAzMC4w&#10;MzEyIDU2OS4yODkgMzAuMDUwOCA1NjkuMTg4IDMwLjA4MiA1NjkuMTE3IDMwLjEwMTYgNTY5LjA5&#10;NCAzMC4xMDE2IDU2OS4wNDMgMzAuMTI1IDU2OC45OTIgMzAuMTUyMyA1NjguODIgMzAuMjIyNyA1&#10;NjguNjggMzAuMzE2NCA1NjguNTM1IDMwLjQ2ODggNTY4LjQxNCAzMC4yMzA1IDU2OC4yNyAzMC4w&#10;MzkxIDU2OC4xMjUgMjkuODQzOEw1NjguNTM1IDI5LjE0ODQgNTY4Ljk5MiAyOC40MTAyIDU2OS4x&#10;MTcgMjguMTk1MyA1NjkuMzA5IDI3LjkwNjJDNTY5LjIzOCAyNy44NTk0IDU2OS4xODggMjcuODM1&#10;OSA1NjkuMTE3IDI3Ljc4NTIgNTY5LjA5NCAyNy43NjU2IDU2OS4wNDMgMjcuNzE0OCA1NjguOTky&#10;IDI3LjY5MTQgNTY4Ljg1MiAyNy41NzAzIDU2OC42OCAyNy40NDkyIDU2OC41MzUgMjcuMzEyNSA1&#10;NjguMzkxIDI3LjE5MTQgNTY4LjI3IDI3LjA1NDcgNTY4LjE0OCAyNi45MDIzIDU2OC4yODkgMjYu&#10;ODgyOCA1NjguNDE0IDI2Ljg4MjggNTY4LjUzNSAyNi44NTU1IDU2OC43MDcgMjYuODMyIDU2OC44&#10;NTIgMjYuODEyNSA1NjguOTkyIDI2Ljc4MTIgNTY5LjA0MyAyNi43NjE3IDU2OS4wODYgMjYuNzYx&#10;NyA1NjkuMTE3IDI2Ljc2MTcgNTY5LjMzMiAyNi43MTA5IDU2OS41MjMgMjYuNjY4IDU2OS43MTkg&#10;MjYuNjM2NyA1NjkuOTg0IDI2LjU2NjQgNTcwLjI1IDI2LjQ5NjEgNTcwLjQ5MiAyNi40MjE5IDU3&#10;MS4yNjYgMjYuMjA3IDU3MS45MzQgMjUuOTE0MSA1NzIuNjU2IDI1LjY1NjIgNTczLjA5NCAyNS41&#10;MTE3IDU3My41NDcgMjUuMzcxMSA1NzQuMDU1IDI1LjIyNjYgNTc0LjIyMyAyNS4xNzU4IDU3NC4z&#10;OTUgMjUuMTMyOCA1NzQuNTg2IDI1LjA4MiA1NzQuOTk2IDI0Ljk4MDUgNTc1LjQ3NyAyNC44OTA2&#10;IDU3Ni4wMDggMjQuNzk2OSA1NzYuNTg2IDI0LjcyMjcgNTc3LjIxMSAyNC42NTIzIDU3Ny45Mzgg&#10;MjQuNjAxNkw1NzcuOTU3IDI0LjYwMTZDNTc3LjkzOCAyNC42NzE5IDU3Ny45MzggMjQuNzQ2MSA1&#10;NzcuOTM4IDI0LjgxNjQgNTc3Ljg0NCAyNS42OTkyIDU3Ny42NDggMjYuNTg5OCA1NzcuMzEyIDI3&#10;LjM3ODlMNTc3LjkzOCAyOCA1NzguMjAzIDI4LjI4OTEgNTc4Ljg5OCAyOC45ODQ0IDU3OC44NDgg&#10;MjguOTg0NEM1NzguNjUyIDI4LjkzMzYgNTc4LjQ2MSAyOC44OTA2IDU3OC4yNjYgMjguODkwNiA1&#10;NzguMzg3IDI5LjYyODkgNTc4LjU4MiAzMC4zMTY0IDU3OC44NDggMzAuOTkyMiA1NzguOTg4IDMx&#10;LjMyODEgNTc5LjE2NCAzMS42NjAyIDU3OS4zNTUgMzEuOTcyNyA1NzkuMTg0IDMxLjg3ODkgNTc5&#10;LjAyIDMxLjgwMDggNTc4Ljg0OCAzMS43MzgzIDU3OC42MzMgMzEuNjM2NyA1NzguNDEgMzEuNTQz&#10;IDU3OC4xOTUgMzEuNDcyNyA1NzguMTAyIDMxLjQyMTkgNTc4LjAyNyAzMS4zOTg0IDU3Ny45MyAz&#10;MS4zNzg5IDU3Ny40MTggMzEuMjA3IDU3Ni44OTUgMzEuMDkzOCA1NzYuMzM2IDMxLjAxOTUgNTc2&#10;LjM1OSAzMS4zNzg5IDU3Ni40NTcgMzEuNzM4MyA1NzYuNjI1IDMyLjA3NDIgNTc2LjQxIDMyLjE0&#10;NDUgNTc2LjIxNSAzMi4yMTg4IDU3NiAzMi4yODkxIDU3NS40NjkgMzIuNTI3MyA1NzQuOTg4IDMy&#10;LjgzNTkgNTc0LjU3OCAzMy4yNDIyTDU3NC41NTkgMzMuMjQyMkM1NzQuNTU5IDMzLjI0MjIgNTc0&#10;LjU1OSAzMy4yNjU2IDU3NC41NzggMzMuMjY1NiA1NzQuOTQ1IDMzLjY5NTMgNTc1LjQyNiAzNC4w&#10;MjM0IDU3NiAzNC4yODkxIDU3Ni4xOTEgMzQuMzkwNiA1NzYuMzg3IDM0LjQ2MDkgNTc2LjYwMiAz&#10;NC41MzUyIDU3Ni40MSAzNC44MDA4IDU3Ni4zMTYgMzUuMTA5NCA1NzYuMzE2IDM1LjQ2NDggNTc2&#10;Ljg2NyAzNS40NDUzIDU3Ny40MTggMzUuMzQzOCA1NzcuOTMgMzUuMjA3IDU3OC4wMjMgMzUuMTg3&#10;NSA1NzguMTAyIDM1LjE1NjIgNTc4LjE5NSAzNS4xMzY3IDU3OC40MSAzNS4wNjY0IDU3OC42MzMg&#10;MzQuOTkyMiA1NzguODQ4IDM0Ljg5NDUgNTc5LjE2NCAzNC43NSA1NzkuNDQ5IDM0LjYwNTUgNTc5&#10;Ljc2NiAzNC40MTQxIDU3OS43ODUgMzQuNDE0MSA1NzkuODE2IDM0LjM5MDYgNTc5Ljg1OSAzNC4z&#10;NjMzIDU3OS44NzkgMzQuMzgyOCA1NzkuOTMgMzQuNDE0MSA1NzkuOTggMzQuNDU3IDU3OS45NTcg&#10;MzQuOTM3NSA1NzkuODg3IDM1LjM2NzIgNTc5Ljc2NiAzNS43MjI3IDU3OS41NyAzNi4yMjY2IDU3&#10;OS4yODUgMzYuNjM2NyA1NzguODQ4IDM2Ljk0NTMgNTc4LjY1MiAzNy4wNjY0IDU3OC40MzggMzcu&#10;MTg3NSA1NzguMTk1IDM3LjI1NzggNTc4LjEyMSAzNy4yODEyIDU3OC4wMjcgMzcuMzMyIDU3Ny45&#10;MyAzNy4zNTE2IDU3Ny44MzYgMzcuMzUxNiA1NzcuNzY2IDM3LjM4MjggNTc3LjY2NCAzNy40MDIz&#10;IDU3Ny4xMzMgMzcuNDk2MSA1NzYuNTUxIDM3LjM4MjggNTc2IDM2Ljk3MjcgNTc1LjY2NCAzNi43&#10;MzA1IDU3NS4zMjQgMzYuMzcxMSA1NzUuMDEyIDM1LjkxOCA1NzUuMTg0IDM1LjY3OTcgNTc1LjI1&#10;NCAzNS4zNDM4IDU3NS4yMDMgMzQuOTg0NFpNNTc0LjYxNyAzNS43NDYxQzU3NC42MTcgMzUuNzQ2&#10;MSA1NzQuNTk0IDM1Ljc2OTUgNTc0LjU5NCAzNS43OTY5IDU3NC40NzMgMzUuODk4NCA1NzQuMzUy&#10;IDM1Ljg2NzIgNTc0LjIzNCAzNS43NzM0IDU3NC4xNjQgMzUuNzAzMSA1NzQuMTEzIDM1LjY1MjMg&#10;NTc0LjA3IDM1LjU4MiA1NzMuOTc3IDM1LjQzNzUgNTczLjkyNiAzNS4yNSA1NzMuOTI2IDM1LjA3&#10;ODEgNTczLjkwNiAzNC44NjMzIDU3My45NDkgMzQuNjQ4NCA1NzQuMDUxIDM0LjQ4NDRMNTc0LjA3&#10;IDM0LjQ4NDRDNTc0LjEyMSAzNC40MTQxIDU3NC4xOTEgMzQuMzM5OCA1NzQuMjg1IDM0LjMzOTgg&#10;NTc0LjQwNiAzNC4zMjAzIDU3NC41IDM0LjM5MDYgNTc0LjYwMiAzNC40ODQ0IDU3NC43NDYgMzQu&#10;NjcxOSA1NzQuODE2IDM0Ljk1NyA1NzQuODE2IDM1LjEyODkgNTc0Ljg0IDM1LjM2NzIgNTc0Ljc2&#10;NiAzNS42MDE2IDU3NC42MjEgMzUuNzUzOVpNNTYzLjY1MiAzNy4wMzUyQzU2My41NTkgMzYuNzUg&#10;NTYzLjQwNiAzNi41MTE3IDU2My4yNDIgMzYuMzcxMSA1NjMuMDk4IDM2LjIyNjYgNTYyLjk1NyAz&#10;Ni4xMzI4IDU2Mi43ODEgMzYuMTEzMyA1NjIuNjkxIDM2LjExMzMgNTYyLjU5IDM2LjExMzMgNTYy&#10;LjQ5NiAzNi4xMzI4IDU2Mi4wMTYgMzYuMjUzOSA1NjEuODAxIDM2Ljg3ODkgNTYxLjk2NSAzNy40&#10;OTYxIDU2Mi4wODYgMzcuOTA2MiA1NjIuMzI0IDM4LjE5MTQgNTYyLjU5IDM4LjMzNTkgNTYyLjU5&#10;IDM5LjE5NTMgNTYyLjIwMyAzOS42OTkyIDU2MS41NzggMzkuNjY4IDU2MS4xNjggMzkuNjY4IDU2&#10;MC44MzIgMzkuNTc0MiA1NjAuNTQ3IDM5LjQ1MzEgNTYwLjE2IDM5LjI2MTcgNTU5Ljg1MiAzOS4w&#10;MjM0IDU1OS41NTUgMzguNzU3OCA1NTkuMzEyIDM4LjU0MyA1NTkuMDc0IDM4LjMyODEgNTU4Ljgw&#10;OSAzOC4xNjQxIDU1OS4wNTUgMzguMTY0MSA1NTkuMzIgMzguMTY0MSA1NTkuNTU1IDM4LjE0MDYg&#10;NTU5Ljg5NSAzOC4wODk4IDU2MC4yMyAzOC4wNDY5IDU2MC41NDcgMzcuOTUzMSA1NjAuNzYyIDM3&#10;LjkwNjIgNTYwLjk3NyAzNy44MzIgNTYxLjE2OCAzNy43NjE3IDU2MS4wNDcgMzcuNDUzMSA1NjAu&#10;ODU1IDM3LjIzODMgNTYwLjYxNyAzNy4wODU5IDU2MS4yNDIgMzYuNTM1MiA1NjEuNjQ4IDM1Ljk0&#10;NTMgNTYxLjg3MSAzNS4yOTMgNTYxLjQzNCAzNS4xMjg5IDU2MS4wMDQgMzUuMDM1MiA1NjAuNTQ3&#10;IDM1LjAwNzggNTYwLjI4MSAzNC45ODQ0IDU1OS45OTIgMzUuMDA3OCA1NTkuNjk5IDM1LjAzNTIg&#10;NTU5Ljc1IDM0LjY3MTkgNTU5LjY5OSAzNC4zMzk4IDU1OS41NzggMzQuMDU0N0w1NTkuNTU1IDM0&#10;LjA1NDdDNTU5LjI3IDM0LjE3NTggNTU4Ljk1MyAzNC4zMzk4IDU1OC42NjggMzQuNTU0NyA1NTgu&#10;MjA3IDM0Ljg3MTEgNTU3Ljc3NyAzNS4yNSA1NTcuNDEgMzUuNjc5NyA1NTcuNDEgMzUuNTE1NiA1&#10;NTcuNDEgMzUuMzY3MiA1NTcuMzkxIDM1LjIyMjcgNTU3LjMyIDM0Ljc1IDU1Ny4xNDggMzQuMzM5&#10;OCA1NTYuODA5IDMzLjkzMzYgNTU2LjU5NCAzMy42NjggNTU2LjI3NyAzMy40Mjk3IDU1NS44NzEg&#10;MzMuMTkxNCA1NTUuNjc2IDMzLjM1OTQgNTU1LjU4MiAzMy41MjM0IDU1NS41MTIgMzMuNzg5MSA1&#10;NTUuMzE2IDMzLjYxNzIgNTU1LjEyNSAzMy41MjM0IDU1NC45MSAzMy40Mjk3IDU1NC43ODkgMzMu&#10;NDEwMiA1NTQuNjY0IDMzLjM1OTQgNTU0LjU1MSAzMy4zNTk0TDU1NC45MSAzMi43MTA5IDU1NS44&#10;OTggMzAuOTYwOUM1NTUuNTYyIDMwLjYyNSA1NTUuMjk3IDMwLjI4OTEgNTU1LjA4MiAyOS45Mjk3&#10;IDU1NS42MTMgMjkuNTUwOCA1NTYuMjE1IDI5LjI0MjIgNTU2LjgxNiAyOC45MzM2IDU1Ny4wMTIg&#10;MjguODYzMyA1NTcuMjAzIDI4Ljc2MTcgNTU3LjM5OCAyOC42NjggNTU3LjgwNSAyOC41MDM5IDU1&#10;OC4yNDIgMjguMzMyIDU1OC42NzYgMjguMTY4IDU1OC45NjEgMjguMDY2NCA1NTkuMjc3IDI3Ljk4&#10;MDUgNTU5LjU2MiAyNy44Nzg5IDU1OS43NzcgMjcuODA4NiA1NjAgMjcuNzU3OCA1NjAuMjE1IDI3&#10;LjY4NzUgNTYwLjMzNiAyNy42NjQxIDU2MC40NjEgMjcuNjM2NyA1NjAuNTU1IDI3LjYxMzMgNTYx&#10;LjE3NiAyNy40OTIyIDU2MS45NTMgMjcuMzk4NCA1NjIuNzg5IDI3LjMyODEgNTYyLjkzNCAyNy4z&#10;MjgxIDU2My4xMDUgMjcuMjk2OSA1NjMuMjUgMjcuMjk2OSA1NjMuNDY1IDI3LjI3NzMgNTYzLjY4&#10;OCAyNy4yNzczIDU2My45MjIgMjcuMjUgNTY0LjA2NiAyNy4yMjY2IDU2NC4yMzggMjcuMjI2NiA1&#10;NjQuNDAyIDI3LjE5OTJMNTY0LjUyNyAyNy4xOTkyQzU2NC41NDcgMjcuMzM5OCA1NjQuNjE3IDI3&#10;LjQ4NDQgNTY0LjcxOSAyNy42MDU1IDU2NC44NjMgMjcuNzUgNTY1LjA1NSAyNy44NDM4IDU2NS4y&#10;NzMgMjcuODQzOEw1NjUuMjkzIDI3Ljg0MzhDNTY1LjUzNSAyNy44NDM4IDU2NS43MjMgMjcuNzcz&#10;NCA1NjUuODc1IDI3LjYwNTUgNTY1Ljg5NSAyNy42MDU1IDU2NS45MjYgMjcuNTg1OSA1NjUuOTI2&#10;IDI3LjU1NDcgNTY2LjA0NyAyNy40MTQxIDU2Ni4wOSAyNy4yNDIyIDU2Ni4wOSAyNy4wNTQ3IDU2&#10;Ni4wOSAyNi45ODQ0IDU2Ni4wOSAyNi44ODI4IDU2Ni4wMzkgMjYuNzk2OSA1NjYuMTQxIDI2Ljk2&#10;MDkgNTY2LjIzNCAyNy4xMjUgNTY2LjMyNCAyNy4yNjk1IDU2Ni40NjkgMjcuNDg0NCA1NjYuNjEz&#10;IDI3LjY5OTIgNTY2Ljc4NSAyNy45MTQxIDU2Ni42NjQgMjcuODIwMyA1NjYuNDk2IDI3Ljc1IDU2&#10;Ni4zMjQgMjcuNzUgNTY2LjE4NCAyNy43NSA1NjYuMDM5IDI3LjgwMDggNTY1LjkxOCAyNy44NzEx&#10;IDU2NS44OTUgMjcuODcxMSA1NjUuODk1IDI3Ljg5NDUgNTY1Ljg2NyAyNy44OTQ1IDU2NS42NTIg&#10;MjguMDM1MiA1NjUuNTMxIDI4LjI3MzQgNTY1LjUzMSAyOC41MzkxIDU2NS41MzEgMjguODI0MiA1&#10;NjUuNjUyIDI5LjA2MjUgNTY1Ljg2NyAyOS4yMDcgNTY1Ljg4NyAyOS4yMDcgNTY1Ljg4NyAyOS4y&#10;MjY2IDU2NS45MTggMjkuMjI2NiA1NjYuMDM5IDI5LjMwMDggNTY2LjE4NCAyOS4zMjgxIDU2Ni4z&#10;MjQgMjkuMzI4MSA1NjYuNDk2IDI5LjMyODEgNTY2LjY2NCAyOS4yNzczIDU2Ni43ODUgMjkuMTgz&#10;NiA1NjYuNTcgMjkuNTY2NCA1NjYuMzk4IDMwIDU2Ni4zMjQgMzAuNDMzNiA1NjYuMjc3IDMwLjU5&#10;NzcgNTY2LjI1NCAzMC43Njk1IDU2Ni4yNTQgMzAuOTMzNiA1NjYuMTMzIDMwLjg4MjggNTY2LjAz&#10;OSAzMC44NjMzIDU2NS45MTggMzAuODYzMyA1NjUuOTE4IDMwLjg2MzMgNTY1Ljg5OCAzMC44NTU1&#10;IDU2NS44NjcgMzAuODM5OCA1NjUuNjUyIDMwLjgxMjUgNTY1LjQ1NyAzMC44MTI1IDU2NS4yNjYg&#10;MzAuODYzM0w1NjUuMTkxIDMwLjg2MzNDNTY1LjIxNSAzMC45MTQxIDU2NS4yNDIgMzAuOTYwOSA1&#10;NjUuMjY2IDMxLjAzNTIgNTY1LjQzOCAzMS40ODgzIDU2NS42MjkgMzEuODk0NSA1NjUuODY3IDMy&#10;LjMwNDcgNTY1Ljg4NyAzMi4zMjQyIDU2NS44ODcgMzIuMzU1NSA1NjUuOTE4IDMyLjM5ODQgNTY2&#10;LjAzOSAzMi41ODIgNTY2LjE4NCAzMi43NzczIDU2Ni4zMjQgMzIuOTcyNyA1NjYuNDQ5IDMzLjEx&#10;MzMgNTY2LjU3IDMzLjI4NTIgNTY2LjY4NCAzMy40MjE5IDU2Ni41NjIgMzMuMzcxMSA1NjYuNDQ5&#10;IDMzLjM1MTYgNTY2LjMyNCAzMy4zMDA4IDU2Ni4xODQgMzMuMjc3MyA1NjYuMDU5IDMzLjI1IDU2&#10;NS45MTggMzMuMjMwNSA1NjUuODk1IDMzLjIzMDUgNTY1Ljg5NSAzMy4xOTkyIDU2NS44NjcgMzMu&#10;MTk5MiA1NjUuNjcyIDMzLjE3OTcgNTY1LjQ1NyAzMy4xMjg5IDU2NS4yNjYgMzMuMTA1NSA1NjUu&#10;MDcgMzMuMTA1NSA1NjQuOTA2IDMzLjA4NTkgNTY0LjcxMSAzMy4wODU5IDU2NC42MTcgMzMuMDg1&#10;OSA1NjQuNDk2IDMzLjA2MjUgNTY0LjM5OCAzMy4wNjI1IDU2NC4yMyAzMy4wNjI1IDU2NC4wNTkg&#10;MzMuMDg1OSA1NjMuOTE4IDMzLjA4NTlMNTYzLjg0NCAzMy4wODU5QzU2My44NjcgMzMuMTU2MiA1&#10;NjMuODk1IDMzLjIwNyA1NjMuOTE4IDMzLjI3NzMgNTYzLjk4OCAzMy41MTU2IDU2NC4xMDkgMzMu&#10;NzU3OCA1NjQuMzA1IDMzLjk5NjEgNTY0LjE2IDM0LjA0NjkgNTY0LjAzOSAzNC4xMTcyIDU2My45&#10;MTggMzQuMjEwOSA1NjMuNjcyIDM0LjM1NTUgNTYzLjQ1NyAzNC41MTk1IDU2My4yNDIgMzQuNzE0&#10;OCA1NjMuMDcgMzQuODU1NSA1NjIuOTI2IDM1LjA0MyA1NjIuNzgxIDM1LjIzODMgNTYyLjczNCAz&#10;NS4yODkxIDU2Mi42OTEgMzUuMzMyIDU2Mi42NiAzNS4zNzg5IDU2Mi42ODQgMzUuNDI5NyA1NjIu&#10;NzM0IDM1LjQ1MzEgNTYyLjc4MSAzNS40NzI3IDU2Mi45MjYgMzUuNTY2NCA1NjMuMDcgMzUuNjY4&#10;IDU2My4yNDIgMzUuNzYxNyA1NjMuNDU3IDM1Ljg1NTUgNTYzLjY4IDM1Ljk0NTMgNTYzLjkxOCAz&#10;NS45OTYxIDU2NC4wNTkgMzYuMDQ2OSA1NjQuMjMgMzYuMDk3NyA1NjQuMzk4IDM2LjExNzIgNTY0&#10;LjQ4OCAzNi4xNDA2IDU2NC41OSAzNi4xNjggNTY0LjcxMSAzNi4xNjggNTY0LjU3IDM2LjQzMzYg&#10;NTY0LjU0NyAzNi43MjI3IDU2NC42MTcgMzcuMDUwOCA1NjQuNjQxIDM3LjAyMzQgNTY0LjY5MSAz&#10;Ny4wMjM0IDU2NC43MTEgMzcuMDIzNCA1NjQuOTA2IDM2Ljk4MDUgNTY1LjA3IDM2LjkwMjMgNTY1&#10;LjI2NiAzNi44NTk0IDU2NS40NTcgMzYuNzg1MiA1NjUuNjcyIDM2LjY4MzYgNTY1Ljg2NyAzNi42&#10;MTMzTDU2NS45MTggMzYuNTYyNUM1NjYuMDU5IDM2LjUxMTcgNTY2LjE4NCAzNi40NDE0IDU2Ni4z&#10;MjQgMzYuMzcxMSA1NjYuNjQxIDM2LjE4MzYgNTY2Ljk0OSAzNS45NjA5IDU2Ny4yNDIgMzUuNzIy&#10;NyA1NjcuMzM2IDM1LjY1MjMgNTY3LjQzOCAzNS41ODIgNTY3LjUwOCAzNS40ODgzIDU2Ny41MzEg&#10;MzUuNDg4MyA1NjcuNTU5IDM1LjQ2MDkgNTY3LjU4MiAzNS40Mzc1IDU2Ny42MDIgMzUuNDYwOSA1&#10;NjcuNjUyIDM1LjQ4ODMgNTY3LjcwMyAzNS41MDc4IDU2Ny44NzUgMzYuMzQ3NyA1NjcuODI0IDM3&#10;LjExNzIgNTY3LjUwOCAzNy42OTE0IDU2Ny40MzggMzcuODMyIDU2Ny4zNjcgMzcuOTc2NiA1Njcu&#10;MjQyIDM4LjA5NzcgNTY3LjAyNyAzOC4zMzU5IDU2Ni43MTUgMzguNTUwOCA1NjYuMzI0IDM4LjY5&#10;NTMgNTY2LjIwMyAzOC43NDIyIDU2Ni4wNTkgMzguNzg1MiA1NjUuOTE4IDM4LjgxNjQgNTY1Ljg5&#10;NSAzOC44MTY0IDU2NS44OTUgMzguODM1OSA1NjUuODY3IDM4LjgzNTlMNTY1Ljg0NCAzOC44MzU5&#10;QzU2NS42NTIgMzguODc4OSA1NjUuNDU3IDM4Ljg3ODkgNTY1LjI2NiAzOC44NTk0IDU2NS4wNyAz&#10;OC44MzU5IDU2NC44NzkgMzguNzg1MiA1NjQuNzExIDM4LjY4NzUgNTY0LjYxNyAzOC42NjQxIDU2&#10;NC40OTYgMzguNTkzOCA1NjQuMzk4IDM4LjU0MyA1NjQuMjMgMzguNDQ5MiA1NjQuMDU5IDM4LjMy&#10;ODEgNTYzLjkxOCAzOC4yMDcgNTYzLjc5MyAzOC4xMzI4IDU2My42OTkgMzguMDM5MSA1NjMuNjAy&#10;IDM3Ljk0MTQgNTYzLjcyMyAzNy42ODM2IDU2My43NDIgMzcuMzQzOCA1NjMuNjUyIDM3LjAwNzha&#10;TTU2My4yNDIgMzcuNzEwOUM1NjMuMjE5IDM3Ljc4MTIgNTYzLjE5MSAzNy44MzIgNTYzLjE3MiAz&#10;Ny44NzUgNTYzLjA0NyAzOC4wMTk1IDU2Mi45MjYgMzguMDQ2OSA1NjIuNzgxIDM3Ljk0OTIgNTYy&#10;LjU2NiAzNy44MjQyIDU2Mi40MjYgMzcuNTY2NCA1NjIuMzUyIDM3LjMwMDggNTYyLjMzMiAzNy4x&#10;MTcyIDU2Mi4zMzIgMzYuODk0NSA1NjIuNDAyIDM2LjczMDUgNTYyLjQ1MyAzNi42MzY3IDU2Mi41&#10;MDQgMzYuNTU0NyA1NjIuNTk4IDM2LjUzNTIgNTYyLjY2OCAzNi41MTE3IDU2Mi43MTkgMzYuNTEx&#10;NyA1NjIuNzg5IDM2LjUzNTIgNTYzLjAwNCAzNi42MzY3IDU2My4xOTkgMzYuOTcyNyA1NjMuMjUg&#10;MzcuMTc5NyA1NjMuMjUgMzcuMjAzMSA1NjMuMjcgMzcuMjMwNSA1NjMuMjcgMzcuMjUzOSA1NjMu&#10;MjkzIDM3LjM5NDUgNTYzLjI5MyAzNy41NjY0IDU2My4yNSAzNy43MDMxWk01NjQuODU1IDI3LjA3&#10;NDJDNTY0Ljg1NSAyNi44NTk0IDU2NS4wMiAyNi42NjggNTY1LjI2NiAyNi42NDQ1TDU2NS4yODUg&#10;MjYuNjQ0NUM1NjUuNTMxIDI2LjY0NDUgNTY1Ljc0NiAyNi44MzIgNTY1Ljc0NiAyNy4wNzQyIDU2&#10;NS43NDYgMjcuMzM5OCA1NjUuNTMxIDI3LjUyNzMgNTY1LjI4NSAyNy41MjczTDU2NS4yNjYgMjcu&#10;NTI3M0M1NjUuMDIgMjcuNTA3OCA1NjQuODU1IDI3LjMxMjUgNTY0Ljg1NSAyNy4wNzQyWk01Njcu&#10;MDIgMjguMTk1M0M1NjcuMDk0IDI4LjI2NTYgNTY3LjE2NCAyOC4zMzk4IDU2Ny4yMzggMjguNDM3&#10;NSA1NjcuMjM4IDI4LjQzNzUgNTY3LjI0MiAyOC40NDUzIDU2Ny4yNTggMjguNDYwOUw1NjcuMjM4&#10;IDI4LjUxMTcgNTY3LjA3IDI4LjgzOThDNTY3LjA5NCAyOC43NDYxIDU2Ny4xMjEgMjguNjUyMyA1&#10;NjcuMTIxIDI4LjU1NDcgNTY3LjEyMSAyOC40Mjk3IDU2Ny4wNyAyOC4yODkxIDU2Ny4wMjcgMjgu&#10;MTk1M1pNNTY3LjExMyAyOS40MTQxQzU2Ny4xNjQgMjkuNDY0OCA1NjcuMTg4IDI5LjQ4NDQgNTY3&#10;LjIzOCAyOS41MTU2IDU2Ny4zMjggMjkuNjA5NCA1NjcuNDMgMjkuNjc5NyA1NjcuNSAyOS43NSA1&#10;NjcuNzM4IDI5Ljk5NjEgNTY3LjkzNCAzMC4yMzA1IDU2OC4xMDUgMzAuNDk2MSA1NjguMTI1IDMw&#10;LjUxOTUgNTY4LjEyNSAzMC41NzAzIDU2OC4xNTYgMzAuNTg5OEw1NjguNDY5IDMxLjA5MzhDNTY4&#10;LjQ2OSAzMS4wOTM4IDU2OC41MiAzMS4wNDMgNTY4LjU0MyAzMSA1NjguNjg0IDMwLjg1NTUgNTY4&#10;LjgyOCAzMC42ODM2IDU2OSAzMC41ODk4TDU2OS4wMjMgMzAuNTcwM0M1NjkuMDQzIDMwLjgxMjUg&#10;NTY5LjAyMyAzMS4wNTA4IDU2OSAzMS4zMTI1IDU2OC45NDkgMzEuOTYwOSA1NjguNzU4IDMyLjY3&#10;NTggNTY4LjU0MyAzMy4yMjI3IDU2OC4zOTggMzMuMTc5NyA1NjguMjU0IDMzLjE0ODQgNTY4LjEw&#10;OSAzMy4xNDg0IDU2OC4wMiAzMy4xMjg5IDU2Ny45NDUgMzMuMTQ4NCA1NjcuODQ4IDMzLjE0ODQg&#10;NTY3LjcwMyAzMy4xOTkyIDU2Ny42MDIgMzMuMjUgNTY3LjUwOCAzMy4yOTMgNTY3LjQzOCAzMy4z&#10;NjcyIDU2Ny4zMzYgMzMuNDE0MSA1NjcuMjQyIDMzLjQ4MDVMNTY3LjI0MiAzMy40NTdDNTY2Ljkz&#10;IDMzLjEyMTEgNTY2LjYyMSAzMi42OTE0IDU2Ni4zMjQgMzIuMjY5NSA1NjYuMTg0IDMyLjAyMzQg&#10;NTY2LjAzOSAzMS43ODkxIDU2NS45MTggMzEuNTc0MiA1NjUuODk1IDMxLjUyMzQgNTY1Ljg5NSAz&#10;MS41IDU2NS44NjcgMzEuNDQ5MiA1NjUuODQ0IDMxLjM3ODkgNTY1Ljc5NyAzMS4zMDg2IDU2NS43&#10;NjYgMzEuMjM0NCA1NjUuNzk3IDMxLjIzNDQgNTY1Ljg0IDMxLjIzNDQgNTY1Ljg2NyAzMS4yNTc4&#10;TDU2NS45MTggMzEuMjU3OEM1NjYuMDU5IDMxLjI3NzMgNTY2LjE4NCAzMS4zMDg2IDU2Ni4zMjQg&#10;MzEuMzU1NSA1NjYuNDE4IDMxLjM3ODkgNTY2LjUyIDMxLjQwNjIgNTY2LjYxMyAzMS40Mjk3TDU2&#10;Ni42NjQgMzAuODI4MUM1NjYuNzE1IDMwLjM0NzcgNTY2Ljg1NSAyOS44NzExIDU2Ny4xMjEgMjku&#10;NDE0MVpNNTcxLjU3NCAzMi45NzY2QzU3MS45NjEgMzMuMDI3MyA1NzIuMzIgMzMuMTIxMSA1NzIu&#10;NjU2IDMzLjI2NTYgNTcyLjc4MSAzMy4zMTY0IDU3Mi44NzEgMzMuMzU5NCA1NzIuOTk2IDMzLjQx&#10;MDIgNTcyLjkwMiAzMy41MzEyIDU3Mi43ODEgMzMuNjY4IDU3Mi42NTYgMzMuNzY1NiA1NzIuNDE0&#10;IDM0LjAyMzQgNTcyLjEyOSAzNC4yMTg4IDU3MS44MiAzNC40MTQxTDU3MS4zMDkgMzQuNjk5MkM1&#10;NzEuNDggMzQuODcxMSA1NzEuNjk1IDM1LjAzNTIgNTcxLjgyIDM1LjIyMjcgNTcxLjQxIDM1LjI1&#10;IDU3MC45NDkgMzUuMjIyNyA1NzAuNDkyIDM1LjE1NjIgNTcwLjAzMSAzNS4wODU5IDU2OS41OTgg&#10;MzQuOTY0OCA1NjkuMjE1IDM0Ljg0MzggNTY5LjI4OSAzNC42Mjg5IDU2OS4zMDkgMzQuMzYzMyA1&#10;NjkuMjY2IDM0LjEyNSA1NjkuMjQ2IDM0LjAwMzkgNTY5LjE5NSAzMy44NTk0IDU2OS4xMjEgMzMu&#10;NzY1NiA1NjkuMTAyIDMzLjY5NTMgNTY5LjA1MSAzMy42MjUgNTY5IDMzLjU3NDJMNTY5IDMzLjU1&#10;MDggNTY4Ljk4IDMzLjUgNTY5IDMzLjVDNTY5LjA1MSAzMy40NTMxIDU2OS4wOTQgMzMuNDI5NyA1&#10;NjkuMTIxIDMzLjM3ODkgNTY5LjUzMSAzMy4wNjI1IDU3MC4wMTIgMzIuNzM0NCA1NzAuNSAzMi40&#10;Njg4IDU3MC43MzQgMzIuMzQ3NyA1NzAuOTU3IDMyLjIzMDUgNTcxLjE5NSAzMi4xMzI4IDU3MS4x&#10;NDUgMzIuNDE4IDU3MS4wNTEgMzIuNjgzNiA1NzAuOTggMzIuOTQ5Mkw1NzEuNTgyIDMyLjk3Mjda&#10;TTU2NC43MDMgMzUuNzk2OSA1NjQuNjg0IDM1Ljc5NjlDNTY0LjU5IDM1Ljc3MzQgNTY0LjQ4OCAz&#10;NS43NzM0IDU2NC4zOTggMzUuNzQ2MSA1NjQuMjMgMzUuNzIyNyA1NjQuMDU5IDM1LjY3NTggNTYz&#10;LjkxOCAzNS42MjUgNTYzLjY3MiAzNS41NTg2IDU2My40NTcgMzUuNDYwOSA1NjMuMjQyIDM1LjMz&#10;NTkgNTYzLjI0MiAzNS4zMTY0IDU2My4yMTkgMzUuMzE2NCA1NjMuMjE5IDM1LjMxNjQgNTYzLjIx&#10;OSAzNS4yOTMgNTYzLjI0MiAzNS4yNjU2IDU2My4yNDIgMzUuMjY1NiA1NjMuNDM4IDM1LjAyNzMg&#10;NTYzLjY1MiAzNC44MzU5IDU2My45MTggMzQuNjY0MSA1NjQuMDM5IDM0LjU3MDMgNTY0LjIwMyAz&#10;NC40NzY2IDU2NC4zNDggMzQuMzc1TDU2NC4zOTggMzQuMzU1NSA1NjQuNzExIDM0LjIxMDkgNTY0&#10;LjkwNiAzNC4xMTcyQzU2NC44MzYgMzQuMDQ2OSA1NjQuNzg1IDMzLjk3NjYgNTY0LjcxMSAzMy45&#10;MDIzIDU2NC41OSAzMy43NTc4IDU2NC40OTYgMzMuNjE3MiA1NjQuMzk4IDMzLjQ1MzEgNTY0LjQ4&#10;OCAzMy40NTMxIDU2NC42MTMgMzMuNDUzMSA1NjQuNzExIDMzLjQ3MjcgNTY0Ljg4MyAzMy40NzI3&#10;IDU2NS4wNyAzMy40OTYxIDU2NS4yNjYgMzMuNTIzNCA1NjUuNDU3IDMzLjU1MDggNTY1LjY3MiAz&#10;My41NzQyIDU2NS44NjcgMzMuNjE3Mkw1NjUuOTE4IDMzLjYxNzJDNTY2LjA1OSAzMy42NjggNTY2&#10;LjE4NCAzMy42ODc1IDU2Ni4zMjQgMzMuNzE0OCA1NjYuNTM5IDMzLjc2NTYgNTY2Ljc2MiAzMy44&#10;Mzk4IDU2Ni45NDkgMzMuOTAyM0w1NjYuOTczIDMzLjk1MzFDNTY2Ljg5OCAzNC4xNDA2IDU2Ni44&#10;OTggMzQuMzYzMyA1NjYuOTIyIDM0LjU3ODEgNTY2Ljk3MyAzNC44MTI1IDU2Ny4wODYgMzUuMDI3&#10;MyA1NjcuMjM4IDM1LjE5OTJMNTY3LjIzOCAzNS4yMjI3QzU2Ni45NzMgMzUuNDY0OCA1NjYuNjU2&#10;IDM1LjcwMzEgNTY2LjMyIDM1LjkxOCA1NjYuMTc2IDM1Ljk4ODMgNTY2LjA1NSAzNi4wNjI1IDU2&#10;NS45MSAzNi4xMzI4IDU2NS45MSAzNi4xMzI4IDU2NS44OTUgMzYuMTQ4NCA1NjUuODU5IDM2LjE4&#10;MzYgNTY1LjY2NCAzNi4yNzczIDU2NS40NDkgMzYuMzcxMSA1NjUuMjU4IDM2LjQ2ODggNTY1LjE2&#10;NCAzNi41IDU2NS4wNjIgMzYuNTQzIDU2NC45NjkgMzYuNTYyNSA1NjUuMDIgMzYuMzI4MSA1NjUu&#10;MTY0IDM2LjA4OTggNTY1LjI1OCAzNS44NzVMNTY0LjcwMyAzNS44MDQ3Wk01NjYuNzU4IDI4LjU1&#10;NDdDNTY2Ljc1OCAyOC44MTI1IDU2Ni41NjIgMjkuMDAzOSA1NjYuMzIgMjkuMDAzOSA1NjYuMTI1&#10;IDI5LjAwMzkgNTY1Ljk4IDI4LjkxMDIgNTY1LjkxIDI4Ljc2OTUgNTY1Ljg4NyAyOC42OTUzIDU2&#10;NS44NTkgMjguNjI1IDU2NS44NTkgMjguNTU0NyA1NjUuODU5IDI4LjUwMzkgNTY1Ljg4MyAyOC40&#10;Mjk3IDU2NS45MSAyOC4zNjcyIDU2NS45OCAyOC4yMjI3IDU2Ni4xMjUgMjguMTI1IDU2Ni4zMiAy&#10;OC4xMjUgNTY2LjU2MiAyOC4xMjUgNTY2Ljc1OCAyOC4zMDg2IDU2Ni43NTggMjguNTU0N1pNNTY3&#10;LjUgMzUuMDM1MkM1NjcuMzc5IDM0Ljg5NDUgNTY3LjI4NSAzNC43MTg4IDU2Ny4yNTggMzQuNTI3&#10;MyA1NjcuMjM4IDM0LjQ4NDQgNTY3LjIzOCAzNC40NTcgNTY3LjIzOCAzNC40MzM2TDU2Ny4yMzgg&#10;MzQuMTk1M0M1NjcuMjU4IDMzLjk4MDUgNTY3LjM1OSAzMy43ODkxIDU2Ny41IDMzLjY0NDUgNTY3&#10;LjYyNSAzMy41MjM0IDU2Ny43NjYgMzMuNDUzMSA1NjcuOTEgMzMuNDI5NyA1NjcuOTggMzMuNDEw&#10;MiA1NjguMDMxIDMzLjQxMDIgNTY4LjEwNSAzMy40MTAyIDU2OC4yNDYgMzMuNDEwMiA1NjguNDE4&#10;IDMzLjQ4MDUgNTY4LjUzNSAzMy41NzQyIDU2OC43MjcgMzMuNzE0OCA1NjguODk1IDMzLjkzMzYg&#10;NTY4Ljk0MSAzNC4xOTUzIDU2OS4wMTYgMzQuNTk3NyA1NjguODUyIDM0Ljk4NDQgNTY4LjUzNSAz&#10;NS4xNzk3IDU2OC40NjEgMzUuMjIyNyA1NjguMzcxIDM1LjI3MzQgNTY4LjI3IDM1LjMwMDhMNTY4&#10;LjA5OCAzNS4zMDA4QzU2Ny44ODMgMzUuMzAwOCA1NjcuNjY4IDM1LjIwNyA1NjcuNDk2IDM1LjA0&#10;M1pNNTY4LjEwNSAyNi41MDM5QzU2OC4wMTIgMjYuNTIzNCA1NjcuOTM4IDI2LjUyMzQgNTY3Ljg2&#10;NyAyNi41NTA4IDU2Ny43MjMgMjYuMzU5NCA1NjcuNjAyIDI2LjE0NDUgNTY3LjUwOCAyNS45NDky&#10;IDU2Ny4zODcgMjUuNzE0OCA1NjcuMzE2IDI1LjQ0OTIgNTY3LjI0MiAyNS4xOTE0IDU2Ny4xNzIg&#10;MjQuOTI1OCA1NjcuMTQ4IDI0LjYzNjcgNTY3LjE0OCAyNC4zNTE2IDU2Ny4xNDggMjQuMDYyNSA1&#10;NjcuMTcyIDIzLjc3NzMgNTY3LjI0MiAyMy41MTE3IDU2Ny4zMTYgMjMuMjUzOSA1NjcuMzg3IDIz&#10;LjAxMTcgNTY3LjUwOCAyMi43NzM0IDU2Ny42NzYgMjIuNDM3NSA1NjcuODY3IDIyLjE0ODQgNTY4&#10;LjEwOSAyMS44NjMzIDU2OC4yMzQgMjEuNjk5MiA1NjguMzk4IDIxLjUzMTIgNTY4LjU0MyAyMS4z&#10;OTA2IDU2OC42ODQgMjEuMjQ2MSA1NjguODU1IDIxLjEyNSA1NjkgMjEuMDA3OCA1NjkuMDUxIDIw&#10;Ljk4ODMgNTY5LjA5NCAyMC45NjA5IDU2OS4xMjEgMjAuOTE0MSA1NjkuNTMxIDIwLjYyODkgNTY5&#10;Ljk4OCAyMC4zOTA2IDU3MC41IDIwLjE3MTkgNTcxLjE3MiAxOS44ODI4IDU3MS44OTggMTkuNjkx&#10;NCA1NzIuNjY0IDE5LjU5NzcgNTczLjAyMyAxOS41NzQyIDU3My4zOTEgMTkuNTQ2OSA1NzMuNzQ2&#10;IDE5LjU0NjlMNTc0LjA2MiAxOS41NDY5QzU3NC4yMjcgMTkuNTQ2OSA1NzQuNDAyIDE5LjU2NjQg&#10;NTc0LjU5NCAxOS41NjY0IDU3NS4wNzQgMTkuNjE3MiA1NzUuNTU1IDE5LjcxMDkgNTc2LjAxNiAx&#10;OS44MzIgNTc2LjcxMSAyMC4wMTk1IDU3Ny4zNjMgMjAuMjg1MiA1NzcuOTQxIDIwLjY0NDUgNTc4&#10;LjAxNiAyMC42NjQxIDU3OC4wNjYgMjAuNzE0OCA1NzguMTM3IDIwLjc2NTYgNTc4LjA2NiAyMS44&#10;ODI4IDU3OC4wNjYgMjMuMDU4NiA1NzcuOTkyIDI0LjE4NzVMNTc3Ljk0MSAyNC4xODc1QzU3Ny4y&#10;MTkgMjQuMjM0NCA1NzYuNTY2IDI0LjMwODYgNTc2LjAxNiAyNC4zNzExIDU3NS40ODQgMjQuNDQ1&#10;MyA1NzUuMDA0IDI0LjUxNTYgNTc0LjU5NCAyNC42MDk0IDU3NC40MDIgMjQuNjYwMiA1NzQuMjM0&#10;IDI0LjcxMDkgNTc0LjA2MiAyNC43NTM5IDU3My41MzEgMjQuODc1IDU3My4xMDIgMjUuMDM5MSA1&#10;NzIuNjY0IDI1LjE4MzYgNTcxLjk0MSAyNS40NDE0IDU3MS4zMTYgMjUuNzM0NCA1NzAuNSAyNS45&#10;NzI3IDU3MC4yMzQgMjYuMDQzIDU2OS45NDUgMjYuMTEzMyA1NjkuNjMzIDI2LjE4NzUgNTY5LjQ2&#10;MSAyNi4yMzgzIDU2OS4yOTMgMjYuMjgxMiA1NjkuMTIxIDI2LjMwODYgNTY5LjEwMiAyNi4zMzIg&#10;NTY5LjA1MSAyNi4zMzIgNTY5IDI2LjMzMiA1NjguODU1IDI2LjM3ODkgNTY4LjcxNSAyNi40MDIz&#10;IDU2OC41NDMgMjYuNDI5NyA1NjguMzk4IDI2LjQ1MzEgNTY4LjI1NCAyNi40NzI3IDU2OC4xMDkg&#10;MjYuNTAzOVpNNTgwLjU5IDIwLjkyOTdDNTgwLjY0MSAyMC45Mjk3IDU4MC43MTEgMjAuOTUzMSA1&#10;ODAuNzU0IDIwLjk1MzEgNTgwLjk2OSAyMS4wMjM0IDU4MS4wOSAyMS4yMzgzIDU4MS4wOSAyMS40&#10;NTMxIDU4MS4wOSAyMS42OTkyIDU4MC45NjkgMjEuODgyOCA1ODAuNzU0IDIxLjk1NyA1ODAuNzAz&#10;IDIxLjk3NjYgNTgwLjYzMyAyMS45NzY2IDU4MC41OSAyMS45NzY2IDU4MC4zMDEgMjEuOTc2NiA1&#10;ODAuMDU5IDIxLjczNDQgNTgwLjA1OSAyMS40NTMxIDU4MC4wNTkgMjEuMTc1OCA1ODAuMzAxIDIw&#10;LjkyOTcgNTgwLjU5IDIwLjkyOTdaTTU4MC4yMyAxOS45NzY2QzU4MC4yMyAxOS43ODEyIDU4MC4z&#10;OTUgMTkuNjE3MiA1ODAuNTkgMTkuNjE3MiA1ODAuNjYgMTkuNjE3MiA1ODAuNzExIDE5LjY0MDYg&#10;NTgwLjc1NCAxOS42NjggNTgwLjg3NSAxOS43MzQ0IDU4MC45NDkgMTkuODMyIDU4MC45NDkgMTku&#10;OTc2NiA1ODAuOTQ5IDIwLjA5NzcgNTgwLjg3NSAyMC4yMTg4IDU4MC43NTQgMjAuMjkzIDU4MC43&#10;MDMgMjAuMzEyNSA1ODAuNjYgMjAuMzQzOCA1ODAuNTkgMjAuMzQzOCA1ODAuMzk1IDIwLjM0Mzgg&#10;NTgwLjIzIDIwLjE3MTkgNTgwLjIzIDE5Ljk4NDRaTTU4MC43NjIgMjIuNTc4MUM1ODEuMDc4IDIy&#10;LjY1MjMgNTgxLjI3IDIyLjkzNzUgNTgxLjI3IDIzLjI3MzQgNTgxLjI3IDIzLjU4MiA1ODEuMDc4&#10;IDIzLjg3MTEgNTgwLjc2MiAyMy45NDE0IDU4MC43MTEgMjMuOTY0OCA1ODAuNjQxIDIzLjk2NDgg&#10;NTgwLjU5OCAyMy45NjQ4IDU4MC4yMTEgMjMuOTY0OCA1NzkuOTAyIDIzLjY1NjIgNTc5LjkwMiAy&#10;My4yNzM0IDU3OS45MDIgMjIuODk0NSA1ODAuMjE1IDIyLjU1ODYgNTgwLjU5OCAyMi41NTg2IDU4&#10;MC42NDggMjIuNTU4NiA1ODAuNzE5IDIyLjU3ODEgNTgwLjc2MiAyMi41NzgxWk01ODAuNjE3IDI0&#10;LjU4NTkgNTgwLjc2MiAyNC41ODU5QzU4MS4wOTggMjQuNjM2NyA1ODEuMzYzIDI0Ljg5NDUgNTgx&#10;LjQ2NSAyNS4yMzQ0IDU4MS40ODQgMjUuMzA0NyA1ODEuNDg0IDI1LjM3NSA1ODEuNDg0IDI1LjQ0&#10;OTIgNTgxLjQ4NCAyNS41MTk1IDU4MS40ODQgMjUuNTg5OCA1ODEuNDY1IDI1LjY2NDEgNTgxLjM3&#10;MSAyNS45OTIyIDU4MS4xMDUgMjYuMjU3OCA1ODAuNzYyIDI2LjMwODYgNTgwLjcxMSAyNi4zMzIg&#10;NTgwLjY2OCAyNi4zMzIgNTgwLjYxNyAyNi4zMzIgNTgwLjIxMSAyNi4zMzIgNTc5Ljg1MiAyNi4w&#10;MjM0IDU3OS43NzcgMjUuNjEzMyA1NzkuNzU4IDI1LjU2MjUgNTc5Ljc1OCAyNS41MTk1IDU3OS43&#10;NTggMjUuNDQxNCA1NzkuNzU4IDI1LjM5MDYgNTc5Ljc1OCAyNS4zMjAzIDU3OS43NzcgMjUuMjc3&#10;MyA1NzkuODUyIDI0Ljg2NzIgNTgwLjIxMSAyNC41ODU5IDU4MC42MTcgMjQuNTg1OVpNNTgxLjQ2&#10;NSAyNi4zMzJDNTgxLjY5OSAyNi4xMTMzIDU4MS44NTIgMjUuODA4NiA1ODEuODUyIDI1LjQ0OTIg&#10;NTgxLjg1MiAyNS4xMTcyIDU4MS43MDcgMjQuODA0NyA1ODEuNDY1IDI0LjU2NjQgNTgxLjI5MyAy&#10;NC40MjE5IDU4MS4xMDUgMjQuMzI0MiA1ODAuOTEgMjQuMjUgNTgxLjEyOSAyNC4xNzk3IDU4MS4z&#10;MiAyNC4wMzUyIDU4MS40NjUgMjMuODIwMyA1ODEuNTU5IDIzLjY3NTggNTgxLjYyOSAyMy40NjA5&#10;IDU4MS42MjkgMjMuMjY5NSA1ODEuNjI5IDIzLjA1NDcgNTgxLjU1OSAyMi44NTk0IDU4MS40NjUg&#10;MjIuNjk1MyA1ODEuMzIgMjIuNSA1ODEuMTI5IDIyLjMzNTkgNTgwLjkzNCAyMi4yNTc4IDU4MS4y&#10;MjcgMjIuMTQwNiA1ODEuNDY1IDIxLjgwNDcgNTgxLjQ2NSAyMS40NDUzIDU4MS40NjUgMjEuMDY2&#10;NCA1ODEuMTk5IDIwLjczMDUgNTgwLjg2MyAyMC42MDk0IDU4MS4wNzggMjAuNTE1NiA1ODEuMjcg&#10;MjAuMjUgNTgxLjI3IDE5Ljk2MDkgNTgxLjI3IDE5LjYyNSA1ODEuMDc4IDE5LjM1OTQgNTgwLjc2&#10;MiAxOS4yOTY5IDU4MC43MTEgMTkuMjczNCA1ODAuNjQxIDE5LjI3MzQgNTgwLjU5OCAxOS4yNzM0&#10;IDU4MC4yMTEgMTkuMjczNCA1NzkuOTAyIDE5LjU4MiA1NzkuOTAyIDE5Ljk2MDkgNTc5LjkwMiAy&#10;MC4yNSA1ODAuMDY2IDIwLjUxNTYgNTgwLjMzMiAyMC42MDk0IDU4MC4wNjYgMjAuNjk5MiA1Nzku&#10;ODUyIDIwLjg5NDUgNTc5Ljc3NyAyMS4xNjAyIDU3OS43MyAyMS4yNjE3IDU3OS43MDcgMjEuMzUx&#10;NiA1NzkuNzA3IDIxLjQ0NTMgNTc5LjcwNyAyMS41NzAzIDU3OS43MzQgMjEuNjYwMiA1NzkuNzc3&#10;IDIxLjc2MTcgNTc5Ljg1MiAyMS45NzY2IDU4MC4wNDMgMjIuMTY0MSA1ODAuMjU4IDIyLjI1Nzgg&#10;NTgwLjA2NiAyMi4zMjgxIDU3OS45MDIgMjIuNDQ5MiA1NzkuNzc3IDIyLjYxNzIgNTc5LjYzNyAy&#10;Mi43ODEyIDU3OS41MzUgMjIuOTk2MSA1NzkuNTM1IDIzLjI2MTcgNTc5LjUzNSAyMy40OTYxIDU3&#10;OS42MjkgMjMuNzEwOSA1NzkuNzc3IDIzLjkwNjIgNTc5LjkwMiAyNC4wNzAzIDU4MC4wOTQgMjQu&#10;MTkxNCA1ODAuMzA5IDI0LjI2NTYgNTgwLjA5NCAyNC4zMTY0IDU3OS45MjIgMjQuNDM3NSA1Nzku&#10;Nzc3IDI0LjU4MiA1NzkuNTM1IDI0Ljc5NjkgNTc5LjM5MSAyNS4xMDU1IDU3OS4zOTEgMjUuNDQx&#10;NCA1NzkuMzkxIDI1Ljc3NzMgNTc5LjUzNSAyNi4wODU5IDU3OS43NzcgMjYuMzI0MiA1NzkuODcx&#10;IDI2LjQyMTkgNTgwLjAxNiAyNi41MDc4IDU4MC4xNjggMjYuNTY2NCA1ODAuMDIzIDI2LjYwOTQg&#10;NTc5Ljg3OSAyNi42ODc1IDU3OS43NzcgMjYuNzgxMiA1NzkuNTEyIDI2Ljk1MzEgNTc5LjMyIDI3&#10;LjIzNDQgNTc5LjIyNyAyNy41NDNMNTc4Ljg2NyAyNy4xNjQxIDU3OC43NDYgMjcuMDM5MUM1Nzgu&#10;Nzk3IDI2Ljg5ODQgNTc4Ljg0IDI2Ljc3MzQgNTc4Ljg2NyAyNi42MzI4IDU3OS4wMzkgMjUuOTU3&#10;IDU3OS4xMzMgMjUuMjg5MSA1NzkuMjA3IDI0LjYyNSA1NzkuMzA1IDIzLjI4MTIgNTc5LjMwNSAy&#10;MS45NDE0IDU3OS4zOTggMjAuNjA5NCA1NzkuNDQ5IDIwLjA1NDcgNTc5LjU0MyAxOS42MDU1IDU3&#10;OS43ODUgMTkuMzQzOCA1NzkuOTQ5IDE5LjEyODkgNTgwLjIxNSAxOC45ODA1IDU4MC42MDUgMTgu&#10;OTgwNSA1ODAuNjUyIDE4Ljk4MDUgNTgwLjcyNyAxOC45ODA1IDU4MC43NyAxOS4wMDc4IDU4MS4w&#10;ODYgMTkuMDMxMiA1ODEuMzAxIDE5LjE1MjMgNTgxLjQ3MyAxOS4zNDM4IDU4MS42MzcgMTkuNTYy&#10;NSA1ODEuNzM4IDE5LjgzOTggNTgxLjc4NSAyMC4yMjY2IDU4MS45MyAyMS41ODk4IDU4MS45MSAy&#10;Mi45NTMxIDU4MS45OCAyNC4yOTMgNTgyLjAzMSAyNC43MDMxIDU4Mi4wNTEgMjUuMTA5NCA1ODIu&#10;MTI1IDI1LjQ5MjIgNTgyLjE5NSAyNi4wMTU2IDU4Mi4zMTYgMjYuNTQ2OSA1ODIuNDYxIDI3LjA3&#10;MDNMNTgyLjEyNSAyNy4zNTU1IDU4MS45MyAyNy41QzU4MS44NTkgMjcuMjM0NCA1ODEuNjg4IDI2&#10;Ljk4ODMgNTgxLjQ3MyAyNi44MjQyIDU4MS4zNDggMjYuNzAzMSA1ODEuMjA3IDI2LjYzNjcgNTgx&#10;LjA4NiAyNi41ODk4IDU4MS4yMDcgMjYuNTE1NiA1ODEuMzQ4IDI2LjQ0NTMgNTgxLjQ3MyAyNi4z&#10;MjQyWk01NzkuNzc3IDI3LjI2MTdDNTc5Ljk3MyAyNy4wMTk1IDU4MC4yNTggMjYuODU1NSA1ODAu&#10;NTk4IDI2Ljg1NTUgNTgwLjY0OCAyNi44NTU1IDU4MC43MTkgMjYuODU1NSA1ODAuNzYyIDI2Ljg3&#10;NSA1ODEuMDc4IDI2LjkyNTggNTgxLjI5MyAyNy4wODk4IDU4MS40NjUgMjcuMzM1OSA1ODEuNTM1&#10;IDI3LjQ0OTIgNTgxLjYwOSAyNy42MjExIDU4MS42MDkgMjcuNzY1Nkw1ODEuNDY1IDI3Ljg4Njcg&#10;NTgxLjM5MSAyNy45NTdDNTgxLjE5OSAyNy42NzE5IDU4MS4wMDQgMjcuNDMzNiA1ODAuNzYyIDI3&#10;LjIxMDkgNTgwLjczOCAyNy4xOTE0IDU4MC42OTEgMjcuMTY0MSA1ODAuNjQxIDI3LjExNzIgNTgw&#10;LjMyNCAyNy40MzM2IDU4MC4wNTkgMjcuNzY1NiA1NzkuODQ0IDI4LjEyNUw1NzkuNzczIDI4LjA1&#10;MDggNTc5LjUyNyAyNy44MzU5QzU3OS41NTEgMjcuNjIxMSA1NzkuNjIxIDI3LjQzMzYgNTc5Ljc3&#10;MyAyNy4yNjE3Wk01NzkuNzA3IDI5Ljc5MyA1NzkuNzc3IDI5LjU1ODYgNTc5Ljg3MSAyOS4xNDg0&#10;QzU4MC4wNDMgMjguNjI1IDU4MC4zMDkgMjguMTQ0NSA1ODAuNjY4IDI3LjczNDQgNTgwLjcxOSAy&#10;Ny43NTc4IDU4MC43MzggMjcuNzg1MiA1ODAuNzYyIDI3LjgyODEgNTgxLjA3OCAyOC4xODc1IDU4&#10;MS4yOTMgMjguNTk3NyA1ODEuNDY1IDI5LjAyNzMgNTgxLjQ4NCAyOS4wNzgxIDU4MS41MTYgMjku&#10;MTQ4NCA1ODEuNTM1IDI5LjE5MTRMNTgxLjc1IDI5LjgxNjRDNTgxLjg3MSAyOS43MjI3IDU4MS45&#10;ODggMjkuNjUyMyA1ODIuMTA5IDI5LjU1ODYgNTgyLjIzIDI5LjQ4NDQgNTgyLjM1MiAyOS40MTQx&#10;IDU4Mi40NjkgMjkuMzcxMSA1ODIuNDE4IDI5Ljc3MzQgNTgyLjI3MyAzMC4yMzA1IDU4Mi4xMDkg&#10;MzAuNjgzNiA1ODEuOTE0IDMxLjE2NDEgNTgxLjY5OSAzMS42MzY3IDU4MS40NTcgMzIuMDIzNCA1&#10;ODEuNDM0IDMyLjA3NDIgNTgxLjQwNiAzMi4wOTc3IDU4MS4zODcgMzIuMTQ0NSA1ODEuMTkxIDMy&#10;LjAyMzQgNTgwLjk5NiAzMS45NjA5IDU4MC43NTQgMzEuOTI5N0w1ODAuNjYgMzEuOTI5N0M1ODAu&#10;MzQ0IDMxLjkyOTcgNTgwLjE4IDMyLjA3NDIgNTc5LjkzOCAzMi4xNDQ1IDU3OS44ODcgMzIuMDIz&#10;NCA1NzkuODE2IDMxLjkyOTcgNTc5Ljc3MyAzMS44MDg2IDU3OS4zODMgMzEuMTQwNiA1NzkuMDI3&#10;IDMwLjI4MTIgNTc4Ljg1NSAyOS41NjY0IDU3OC44NTUgMjkuNTE1NiA1NzguODMyIDI5LjQ3Mjcg&#10;NTc4LjgzMiAyOS40MjE5TDU3OC44NTUgMjkuNDIxOUM1NzkuMTQxIDI5LjUxOTUgNTc5LjQzNCAy&#10;OS42NjQxIDU3OS42OTEgMjkuODAwOFpNNTg0LjcxOSAzMi41MTk1QzU4NC44OTEgMzIuNTcwMyA1&#10;ODUuMDM1IDMyLjYxMzMgNTg1LjE5OSAzMi42ODM2IDU4NS4zNDQgMzIuNzUzOSA1ODUuNDk2IDMy&#10;LjgyODEgNTg1LjYzNyAzMi45Mjk3IDU4NS42ODggMzIuOTQ5MiA1ODUuNzM4IDMyLjk3NjYgNTg1&#10;Ljc4MSAzMyA1ODUuOTAyIDMzLjA3MDMgNTg2LjAyMyAzMy4xNzE5IDU4Ni4xNjggMzMuMjY1NiA1&#10;ODYuMDQ3IDMzLjM4NjcgNTg1LjkwMiAzMy40ODA1IDU4NS43ODEgMzMuNTc0MiA1ODUuNzMgMzMu&#10;NTkzOCA1ODUuNjg4IDMzLjYyNSA1ODUuNjM3IDMzLjY0NDUgNTg1LjQ5NiAzMy43MzgzIDU4NS4z&#10;NTIgMzMuODA4NiA1ODUuMTk5IDMzLjg4MjggNTg1LjAwOCAzMy45NzY2IDU4NC44NCAzNC4wNDY5&#10;IDU4NC42NjggMzQuMDk3N0w1ODQuMDQ3IDM0LjMxMjVDNTg0LjIxMSAzNC41MjczIDU4NC40MDYg&#10;MzQuNzQyMiA1ODQuNTA0IDM0Ljk4MDUgNTg0LjExNyAzNC45Mjk3IDU4My42ODggMzQuODM1OSA1&#10;ODMuMjcgMzQuNjkxNCA1ODIuODYzIDM0LjU0NjkgNTgyLjQ3NyAzNC4zODI4IDU4Mi4xMTcgMzQu&#10;MjE4OCA1ODEuOTk2IDM0LjE0ODQgNTgxLjg3MSAzNC4wNzQyIDU4MS43NTggMzQuMDIzNCA1ODEu&#10;OTAyIDMzLjc4OTEgNTgxLjk3MyAzMy41NTA4IDU4MS45NzMgMzMuMjY1NiA1ODEuOTczIDMzLjAy&#10;NzMgNTgxLjkwMiAzMi43ODUyIDU4MS44MDEgMzIuNTg5OEw1ODEuODAxIDMyLjUzOTFDNTgxLjg5&#10;NSAzMi40OTIyIDU4MS45OTYgMzIuNDE4IDU4Mi4xMTcgMzIuMzc1IDU4Mi40NzcgMzIuMTgzNiA1&#10;ODIuODYzIDMyLjAxNTYgNTgzLjI3IDMxLjg3NSA1ODMuNjYgMzEuNzA3IDU4NC4wOSAzMS41ODU5&#10;IDU4NC40NzcgMzEuNTE1NiA1ODQuMzgzIDMxLjgwMDggNTg0LjIxMSAzMi4wODk4IDU4NC4wNjYg&#10;MzIuMzU1NVpNNTc2LjY3MiAzNC4wOTc3QzU3Ni40NTcgMzQuMDIzNCA1NzYuMjM0IDMzLjkyNTgg&#10;NTc2LjAyIDMzLjgzMiA1NzUuNzM0IDMzLjY2MDIgNTc1LjQ0MSAzMy40OTYxIDU3NS4yMDMgMzMu&#10;MjU3OCA1NzUuNDQxIDMzLjA2MjUgNTc1LjczNCAzMi44Nzg5IDU3Ni4wMiAzMi43NTM5IDU3Ni4y&#10;MTUgMzIuNjY0MSA1NzYuNDMgMzIuNTgyIDU3Ni42MjUgMzIuNTExN0w1NzcuMjc3IDMyLjM0NzdD&#10;NTc3LjEzMyAzMi4wODk4IDU3Ni45NjEgMzEuNzkzIDU3Ni44OTEgMzEuNTA3OCA1NzcuMjI3IDMx&#10;LjU3ODEgNTc3LjU5IDMxLjY3OTcgNTc3Ljk0OSAzMS44MjQyIDU3OC4wNDMgMzEuODQzOCA1Nzgu&#10;MTIxIDMxLjg3NSA1NzguMjE1IDMxLjkxOCA1NzguNDMgMzEuOTg4MyA1NzguNjUyIDMyLjA4OTgg&#10;NTc4Ljg2NyAzMi4xNzU4IDU3OS4xMTMgMzIuMjk2OSA1NzkuMzQ4IDMyLjQxOCA1NzkuNTYyIDMy&#10;LjUzNTJMNTc5LjU0MyAzMi41ODJDNTc5LjQ0MSAzMi43NzczIDU3OS4zOTggMzMuMDE5NSA1Nzku&#10;Mzk4IDMzLjI1NzggNTc5LjM5OCAzMy41NDMgNTc5LjQ2OSAzMy43ODEyIDU3OS41OTQgMzQuMDE5&#10;NSA1NzkuMzc5IDM0LjE0MDYgNTc5LjEzMyAzNC4yNjE3IDU3OC44NjcgMzQuMzc1IDU3OC42NTIg&#10;MzQuNDc2NiA1NzguNDMgMzQuNTcwMyA1NzguMjE1IDM0LjY0MDYgNTc4LjEyMSAzNC42NjQxIDU3&#10;OC4wNTEgMzQuNzE0OCA1NzcuOTQ5IDM0LjczNDQgNTc3LjU2MiAzNC44NTU1IDU3Ny4xODQgMzQu&#10;OTQ5MiA1NzYuODQgMzQuOTcyNyA1NzYuOTM0IDM0LjczNDQgNTc3LjE1MiAzNC41MTk1IDU3Ny4y&#10;OTcgMzQuMzA0N0w1NzYuNjcyIDM0LjA4OThaTTU3OS43ODUgMzMuNTIzNEM1NzkuNzY2IDMzLjQ1&#10;MzEgNTc5LjczNCAzMy4zNTk0IDU3OS43MzQgMzMuMjY1NiA1NzkuNzM0IDMzLjE5MTQgNTc5Ljc1&#10;OCAzMy4wOTM4IDU3OS43ODUgMzMgNTc5Ljg3OSAzMi41NzAzIDU4MC4yNDYgMzIuMjEwOSA1ODAu&#10;NzAzIDMyLjIxMDkgNTgwLjcyNyAzMi4yMTA5IDU4MC43NTQgMzIuMjEwOSA1ODAuNzc3IDMyLjIz&#10;ODMgNTgxLjA5IDMyLjI2MTcgNTgxLjMwNSAzMi40NTMxIDU4MS40NzcgMzIuNzE4OCA1ODEuNTcg&#10;MzIuODYzMyA1ODEuNjIxIDMzLjA3ODEgNTgxLjYyMSAzMy4yNzM0IDU4MS42MjEgMzMuNDg4MyA1&#10;ODEuNTcgMzMuNjcxOSA1ODEuNDc3IDMzLjg0NzcgNTgxLjMwNSAzNC4xMDk0IDU4MS4wOSAzNC4y&#10;OTY5IDU4MC43NzcgMzQuMzI4MUw1ODAuNzAzIDM0LjMyODFDNTgwLjI0NiAzNC4zMjgxIDU3OS44&#10;ODcgMzMuOTg4MyA1NzkuNzg1IDMzLjUzOTFaTTU4My4yMDcgMjQuMTc5N0M1ODMuMTM3IDIzLjAz&#10;MTIgNTgzLjEzNyAyMS44ODI4IDU4My4wNjIgMjAuNzM4MyA1ODMuMTM3IDIwLjcwNyA1ODMuMjA3&#10;IDIwLjY2NDEgNTgzLjI3NyAyMC42MTMzIDU4My44MzIgMjAuMjg1MiA1ODQuNDg0IDE5Ljk5MjIg&#10;NTg1LjIwNyAxOS44MjQyIDU4NS4zNTIgMTkuNzc3MyA1ODUuNSAxOS43MjY2IDU4NS42NDUgMTku&#10;NzAzMSA1ODUuNjk1IDE5LjcwMzEgNTg1Ljc0NiAxOS42ODM2IDU4NS43ODkgMTkuNjgzNiA1ODYu&#10;MDMxIDE5LjYzMjggNTg2LjI5NyAxOS41ODk4IDU4Ni41NjIgMTkuNTYyNSA1ODYuODUyIDE5LjUz&#10;OTEgNTg3LjE0NSAxOS41MzkxIDU4Ny40NTMgMTkuNTM5MUw1ODcuNTk0IDE5LjUzOTFDNTg3Ljkx&#10;IDE5LjUzOTEgNTg4LjI1IDE5LjU2MjUgNTg4LjU2MiAxOS42MDk0IDU4OC43NzcgMTkuNjMyOCA1&#10;ODguOTczIDE5LjY2MDIgNTg5LjE4OCAxOS43MDMxIDU4OS4zODMgMTkuNzUzOSA1ODkuNTk4IDE5&#10;LjgwNDcgNTg5Ljc4OSAxOS44NDc3IDU4OS45ODQgMTkuODk4NCA1OTAuMTQ4IDE5Ljk0OTIgNTkw&#10;LjMyIDIwLjAxOTUgNTkxLjAxNiAyMC4yNTc4IDU5MS42NDggMjAuNTkzOCA1OTIuMTggMjEuMDAz&#10;OSA1OTIuMTggMjEuMDAzOSA1OTIuMjA3IDIxLjAwMzkgNTkyLjIwNyAyMS4wMjM0IDU5Mi4zNTIg&#10;MjEuMTQ0NSA1OTIuNDkyIDIxLjI2NTYgNTkyLjYzNyAyMS4zODI4IDU5Mi44MDEgMjEuNTI3MyA1&#10;OTIuOTUzIDIxLjY2OCA1OTMuMDY2IDIxLjgzMiA1OTMuMzMyIDIyLjE0ODQgNTkzLjU0NyAyMi40&#10;ODA1IDU5My42OTEgMjIuODE2NCA1OTMuNzg1IDIzLjAzMTIgNTkzLjg4MyAyMy4yNDYxIDU5My45&#10;MzQgMjMuNDYwOSA1OTQuMDA4IDIzLjc1IDU5NC4wNTkgMjQuMDM1MiA1OTQuMDU5IDI0LjM0Mzgg&#10;NTk0LjA1OSAyNC42NTIzIDU5NC4wMDggMjQuOTQ1MyA1OTMuOTM0IDI1LjIyNjYgNTkzLjg4MyAy&#10;NS40NDE0IDU5My43OTMgMjUuNjU2MiA1OTMuNjkxIDI1Ljg3MTEgNTkzLjU5OCAyNi4xMDk0IDU5&#10;My40NzcgMjYuMzI0MiA1OTMuMzMyIDI2LjUzOTEgNTkzLjIzIDI2LjUwNzggNTkzLjE2IDI2LjUw&#10;NzggNTkzLjA2NiAyNi40ODgzIDU5Mi45MjIgMjYuNDYwOSA1OTIuNzgxIDI2LjQzNzUgNTkyLjYz&#10;NyAyNi40MTggNTkyLjQ5MiAyNi4zOTQ1IDU5Mi4zNTIgMjYuMzY3MiA1OTIuMjA3IDI2LjMxNjRM&#10;NTkyLjE4IDI2LjMxNjRDNTkxLjk2MSAyNi4yNjU2IDU5MS43NyAyNi4yMjI3IDU5MS41NzQgMjYu&#10;MTcxOSA1OTEuMDk0IDI2LjA3ODEgNTkwLjcwNyAyNS45NTcgNTkwLjMyIDI1LjgzNTkgNTkwLjE0&#10;OCAyNS43ODUyIDU4OS45ODQgMjUuNzE0OCA1ODkuNzg5IDI1LjY0ODQgNTg5LjU5OCAyNS41Nzgx&#10;IDU4OS4zODMgMjUuNTAzOSA1ODkuMTg4IDI1LjQzMzYgNTg4Ljk3MyAyNS4zMzk4IDU4OC43Nzcg&#10;MjUuMjY5NSA1ODguNTYyIDI1LjE5NTMgNTg4LjI1IDI1LjA3NDIgNTg3Ljk0MSAyNC45NTMxIDU4&#10;Ny41OTQgMjQuODU5NCA1ODcuMjgxIDI0Ljc2NTYgNTg2Ljk0MSAyNC42NzE5IDU4Ni41NjIgMjQu&#10;NTkzOCA1ODYuMzIgMjQuNTUwOCA1ODYuMDU1IDI0LjUgNTg1Ljc4OSAyNC40NTMxIDU4NS43Mzgg&#10;MjQuNDI5NyA1ODUuNjk1IDI0LjQyOTcgNTg1LjY0NSAyNC40Mjk3IDU4NS41IDI0LjQwMjMgNTg1&#10;LjM1OSAyNC4zNzg5IDU4NS4yMDcgMjQuMzU5NCA1ODQuNjI1IDI0LjI4NTIgNTg0LjAwNCAyNC4y&#10;MTQ4IDU4My4yNzcgMjQuMTcxOUw1ODMuMjA3IDI0LjE3MTlaTTU5NC4xMjEgMjguODM5OCA1OTMu&#10;OTI2IDI4LjQ4MDUgNTkzLjkwNiAyOC40NjA5IDU5My45MjYgMjguNDM3NUM1OTQgMjguMzY3MiA1&#10;OTQuMDk0IDI4LjI3MzQgNTk0LjE3MiAyOC4xOTUzIDU5NC4xMDIgMjguMjg5MSA1OTQuMDc4IDI4&#10;LjQzNzUgNTk0LjA3OCAyOC41NTQ3IDU5NC4wNzggMjguNjQ4NCA1OTQuMTAyIDI4LjczODMgNTk0&#10;LjEyOSAyOC44Mzk4Wk01OTMuOTI2IDI5LjUxNTZDNTkzLjk3NyAyOS40OTIyIDU5NCAyOS40NjQ4&#10;IDU5NC4wNTEgMjkuNDE0MSA1OTQuMzE2IDI5Ljg3MTEgNTk0LjQ1NyAzMC4zNDc3IDU5NC41MDgg&#10;MzAuODI4MUw1OTQuNTU5IDMxLjQyOTdDNTk0LjY1MiAzMS40MDYyIDU5NC43NzMgMzEuMzc4OSA1&#10;OTQuODc1IDMxLjM1NTUgNTk1LjAyIDMxLjMwODYgNTk1LjE0MSAzMS4yODUyIDU5NS4yNjIgMzEu&#10;MjU3OEw1OTUuMzEyIDMxLjI1NzhDNTk1LjM2MyAzMS4yMzQ0IDU5NS4zODMgMzEuMjM0NCA1OTUu&#10;NDE0IDMxLjIzNDQgNTk1LjM5MSAzMS4zMDg2IDU5NS4zNjMgMzEuMzc4OSA1OTUuMzEyIDMxLjQ0&#10;OTIgNTk1LjMxMiAzMS40NzI3IDU5NS4yODkgMzEuNTIzNCA1OTUuMjYyIDMxLjU0MyA1OTUuMTY4&#10;IDMxLjc1NzggNTk1LjAyMyAzMS45OTYxIDU5NC44NzUgMzIuMjEwOSA1OTQuNTg2IDMyLjY2OCA1&#10;OTQuMjUgMzMuMTIxMSA1OTMuOTM0IDMzLjQ1N0w1OTMuOTM0IDMzLjQ4MDVDNTkzLjg0IDMzLjQy&#10;OTcgNTkzLjc3IDMzLjM4NjcgNTkzLjY5MSAzMy4zMzU5IDU5My41OTggMzMuMjY1NiA1OTMuNDk2&#10;IDMzLjE5MTQgNTkzLjMzMiAzMy4xNDQ1IDU5My4yMyAzMy4xNDQ1IDU5My4xNiAzMy4xMjExIDU5&#10;My4wNjYgMzMuMTQ0NSA1OTIuOTIyIDMzLjE0NDUgNTkyLjc4MSAzMy4xNzE5IDU5Mi42MzcgMzMu&#10;MjE0OCA1OTIuNDQxIDMyLjczNDQgNTkyLjMwMSAzMi4xNjAyIDU5Mi4yMDcgMzEuNTkzOCA1OTIu&#10;MjA3IDMxLjUgNTkyLjE4IDMxLjQwNjIgNTkyLjE4IDMxLjMwODYgNTkyLjE1NiAzMS4wNDMgNTky&#10;LjEyOSAzMC44MDQ3IDU5Mi4xNTYgMzAuNTYyNUw1OTIuMTggMzAuNTgyQzU5Mi4xOCAzMC41ODIg&#10;NTkyLjIwNyAzMC41ODIgNTkyLjIwNyAzMC42MDU1IDU5Mi4zNzEgMzAuNjk5MiA1OTIuNDkyIDMw&#10;Ljg2MzMgNTkyLjYzNyAzMC45ODQ0IDU5Mi42NiAzMS4wMzUyIDU5Mi42ODggMzEuMDU0NyA1OTIu&#10;NzMgMzEuMDc4MUw1OTMuMDE2IDMwLjU3NDJDNTkzLjAxNiAzMC41NzQyIDU5My4wNjYgMzAuNTAz&#10;OSA1OTMuMDY2IDMwLjQ4MDUgNTkzLjI2MiAzMC4xOTUzIDU5My40NTMgMjkuOTI5NyA1OTMuNjkx&#10;IDI5LjcxNDggNTkzLjc2MiAyOS42NDQ1IDU5My44NTUgMjkuNTcwMyA1OTMuOTM0IDI5LjVaTTU5&#10;Ni41ODIgMzQuMjY5NSA1OTYuNzk3IDM0LjM5MDYgNTk2LjgxNiAzNC4zOTA2QzU5Ny4wMTIgMzQu&#10;NTExNyA1OTcuMjAzIDM0LjYzMjggNTk3LjM3MSAzNC43NSA1OTcuNTg2IDM0LjkxNDEgNTk3Ljc3&#10;NyAzNS4xMDk0IDU5Ny45NDkgMzUuMzI0MiA1OTcuNzc3IDM1LjQxOCA1OTcuNTYyIDM1LjUxNTYg&#10;NTk3LjM3MSAzNS41ODIgNTk3LjE3NiAzNS42NTIzIDU5Ni45ODQgMzUuNzAzMSA1OTYuNzg5IDM1&#10;Ljc1MzkgNTk2LjcxOSAzNS43NTM5IDU5Ni42NDUgMzUuNzczNCA1OTYuNTc0IDM1Ljc3MzQgNTk2&#10;LjU1MSAzNS43OTY5IDU5Ni41MjMgMzUuNzk2OSA1OTYuNDggMzUuNzk2OUw1OTYuMTY0IDM1Ljg0&#10;NzcgNTk1LjkyMiAzNS44NjcyIDU5NS44OTggMzUuODY3MkM1OTUuODk4IDM1Ljg2NzIgNTk1Ljky&#10;MiAzNS44OTg0IDU5NS45MjIgMzUuODk4NCA1OTUuOTkyIDM2LjA4MiA1OTYuMTEzIDM2LjI5Njkg&#10;NTk2LjE2NCAzNi40OTIyIDU5Ni4xODggMzYuNTExNyA1OTYuMTg4IDM2LjUzNTIgNTk2LjE4OCAz&#10;Ni41NTQ3TDU5Ni4xNjQgMzYuNTU0N0M1OTYuMDk0IDM2LjUwNzggNTk1Ljk5MiAzNi40OTIyIDU5&#10;NS45MjIgMzYuNDY0OCA1OTUuNzA3IDM2LjM3MTEgNTk1LjUxMiAzNi4yNzczIDU5NS4yODkgMzYu&#10;MTc1OCA1OTUuMjg5IDM2LjE0ODQgNTk1LjI3IDM2LjE0ODQgNTk1LjIzOCAzNi4xNDg0IDU5NS4x&#10;MTcgMzYuMDgyIDU5NS4wMDQgMzUuOTg0NCA1OTQuODUyIDM1LjkxMDIgNTk0LjUxNiAzNS42OTUz&#10;IDU5NC4xOCAzNS40NjA5IDU5My45MTQgMzUuMjE0OEw1OTMuOTE0IDM1LjE5NTNDNTk0LjA1OSAz&#10;NS4wMjczIDU5NC4xOCAzNC44MTI1IDU5NC4yMyAzNC41NzAzIDU5NC4yNSAzNC4zNTU1IDU5NC4y&#10;NSAzNC4xMzI4IDU5NC4yMDcgMzMuOTQ1M0w1OTQuMjA3IDMzLjg5NDVDNTk0LjQwMiAzMy44MjQy&#10;IDU5NC42MzcgMzMuNzUzOSA1OTQuODU5IDMzLjcxMDkgNTk1LjAwNCAzMy42ODc1IDU5NS4xMjUg&#10;MzMuNjM2NyA1OTUuMjQ2IDMzLjYwOTRMNTk1LjI5NyAzMy42MDk0QzU5NS41MTIgMzMuNTU4NiA1&#10;OTUuNzA3IDMzLjU0MyA1OTUuOTMgMzMuNTE1NiA1OTYgMzMuNDk2MSA1OTYuMTAyIDMzLjQ5NjEg&#10;NTk2LjE3MiAzMy40OTYxIDU5Ni4zMTYgMzMuNDcyNyA1OTYuNDM4IDMzLjQ3MjcgNTk2LjU4MiAz&#10;My40NzI3IDU5Ni42MzMgMzMuNDUzMSA1OTYuNzAzIDMzLjQ1MzEgNTk2Ljc3MyAzMy40NTMxIDU5&#10;Ni43MjMgMzMuNTc0MiA1OTYuNjUyIDMzLjY2OCA1OTYuNTgyIDMzLjc2NTYgNTk2LjQ4OCAzMy44&#10;OTA2IDU5Ni4zNjcgMzQuMDAzOSA1OTYuMjY2IDM0LjEyNVpNNTkxLjk1NyAzNC44NDM4QzU5MS40&#10;NzcgMzUuMDA3OCA1OTAuODk1IDM1LjEyODkgNTkwLjMyIDM1LjE5OTIgNTkwLjE0OCAzNS4yMjI3&#10;IDU4OS45ODQgMzUuMjIyNyA1ODkuNzg5IDM1LjI1IDU4OS42NDUgMzUuMjUgNTg5LjUwNCAzNS4y&#10;NSA1ODkuMzUyIDM1LjIyMjcgNTg5LjQ3MyAzNS4wNTg2IDU4OS42NDEgMzQuOTE0MSA1ODkuNzg5&#10;IDM0Ljc2OTVMNTg5Ljg2MyAzNC42OTkyIDU4OS43ODkgMzQuNjU2MiA1ODkuMzUyIDM0LjQxNDFD&#10;NTg5LjMwMSAzNC4zNjMzIDU4OS4yMyAzNC4zMzk4IDU4OS4xODggMzQuMjg5MSA1ODguOTQ1IDM0&#10;LjE0ODQgNTg4Ljc1IDM0LjAwMzkgNTg4LjU2MiAzMy44MDg2IDU4OC40MjIgMzMuNjk1MyA1ODgu&#10;Mjk3IDMzLjU1MDggNTg4LjE3NiAzMy40MTAyIDU4OC4yOTcgMzMuMzM1OSA1ODguNDQxIDMzLjI4&#10;NTIgNTg4LjU2MiAzMy4yNDIyIDU4OC43NTggMzMuMTcxOSA1ODguOTczIDMzLjEwMTYgNTg5LjE4&#10;OCAzMy4wNTA4IDU4OS4zMDkgMzMuMDI3MyA1ODkuNDUzIDMzIDU4OS41OTggMzIuOTc2Nkw1ODku&#10;Nzg5IDMyLjk3NjYgNTkwLjE5OSAzMi45NTdDNTkwLjEyNSAzMi42OTE0IDU5MC4wMjcgMzIuNDMz&#10;NiA1ODkuOTg0IDMyLjE0MDYgNTkwLjEwNSAzMi4xODc1IDU5MC4yMjcgMzIuMjM4MyA1OTAuMzIg&#10;MzIuMjgxMiA1OTAuOTczIDMyLjU4OTggNTkxLjY0OCAzMy4wNDMgNTkyLjE4IDMzLjVMNTkyLjIw&#10;NyAzMy41IDU5Mi4xOCAzMy41NTA4IDU5Mi4xOCAzMy41NzQyQzU5Mi4wNTUgMzMuNzE0OCA1OTEu&#10;OTYxIDMzLjkxMDIgNTkxLjkxNCAzNC4xMjUgNTkxLjg2MyAzNC4zNjMzIDU5MS44OTEgMzQuNjI4&#10;OSA1OTEuOTYxIDM0Ljg0MzhaTTU5Mi4yMjMgMzQuMTk1M0M1OTIuMjkzIDMzLjkzMzYgNTkyLjQz&#10;OCAzMy42OTUzIDU5Mi42MjkgMzMuNTc0MiA1OTIuNzUgMzMuNDgwNSA1OTIuOTE4IDMzLjQxMDIg&#10;NTkzLjA1OSAzMy40MTAyIDU5My4xMzMgMzMuNDEwMiA1OTMuMTg0IDMzLjQxMDIgNTkzLjI1NCAz&#10;My40Mjk3IDU5My40MTggMzMuNDUzMSA1OTMuNTkgMzMuNTUwOCA1OTMuNjg0IDMzLjY2OCA1OTMu&#10;ODI4IDMzLjgwODYgNTkzLjg5OCAzNC4wMDM5IDU5My45MjYgMzQuMTk1M0w1OTMuOTI2IDM0LjQz&#10;MzZDNTkzLjkyNiAzNC40MzM2IDU5My45MjYgMzQuNDg0NCA1OTMuOTA2IDM0LjUyNzMgNTkzLjg4&#10;MyAzNC42OTE0IDU5My44MTIgMzQuODQzOCA1OTMuNjkxIDM0Ljk4MDUgNTkzLjU0NyAzNS4xNzE5&#10;IDU5My4zMDUgMzUuMjkzIDU5My4wNjYgMzUuMjkzTDU5Mi45MDIgMzUuMjkzQzU5Mi44MDkgMzUu&#10;MjczNCA1OTIuNzA3IDM1LjIyMjcgNTkyLjYzNyAzNS4xNzE5IDU5Mi4zMiAzNC45ODA1IDU5Mi4x&#10;NTYgMzQuNTk3NyA1OTIuMjI3IDM0LjE5MTRaTTU5NC40MTQgMjguNTU0N0M1OTQuNDE0IDI4LjMw&#10;ODYgNTk0LjYyOSAyOC4xMjUgNTk0Ljg3NSAyOC4xMjUgNTk1LjA0NyAyOC4xMjUgNTk1LjE5MSAy&#10;OC4yMTQ4IDU5NS4yNjIgMjguMzY3MiA1OTUuMzEyIDI4LjQzNzUgNTk1LjMxMiAyOC41MTE3IDU5&#10;NS4zMTIgMjguNTU0NyA1OTUuMzEyIDI4LjYyNSA1OTUuMzEyIDI4LjY5NTMgNTk1LjI2MiAyOC43&#10;Njk1IDU5NS4xOTEgMjguOTEwMiA1OTUuMDQ3IDI5LjAwMzkgNTk0Ljg3NSAyOS4wMDM5IDU5NC42&#10;MjkgMjkuMDAzOSA1OTQuNDE0IDI4LjgyMDMgNTk0LjQxNCAyOC41NTQ3Wk01OTUuNDU3IDI3LjA3&#10;MDNDNTk1LjQ1NyAyNi44MjQyIDU5NS42NDggMjYuNjM2NyA1OTUuODg3IDI2LjYzNjdMNTk1Ljkz&#10;OCAyNi42MzY3QzU5Ni4wMjcgMjYuNjM2NyA1OTYuMTA5IDI2LjY4NzUgNTk2LjE4IDI2Ljc2MTcg&#10;NTk2LjI3MyAyNi44MzIgNTk2LjM1MiAyNi45NTMxIDU5Ni4zNTIgMjcuMDc0MiA1OTYuMzUyIDI3&#10;LjIxODggNTk2LjI4MSAyNy4zMzk4IDU5Ni4xOCAyNy40MDYyIDU5Ni4xMDkgMjcuNDc2NiA1OTYu&#10;MDM1IDI3LjUwNzggNTk1LjkzOCAyNy41MjczTDU5NS44ODcgMjcuNTI3M0M1OTUuNjQ4IDI3LjUy&#10;NzMgNTk1LjQ1NyAyNy4zMzk4IDU5NS40NTcgMjcuMDc0MlpNNjAxLjY1MiAzNy43MzQ0QzYwMS4y&#10;OTMgMzcuNjgzNiA2MDAuOTU3IDM3LjY0MDYgNjAwLjY0MSAzNy41NjY0IDYwMC42NDEgMzcuNTY2&#10;NCA2MDAuNjI1IDM3LjU1ODYgNjAwLjU5IDM3LjU0NjkgNjAwLjU5IDM3LjU0NjkgNjAwLjYwOSAz&#10;Ny41MjM0IDYwMC42NDEgMzcuNDk2MSA2MDAuODA1IDM3LjM1MTYgNjAxLjAyNyAzNy4yMzgzIDYw&#10;MS4yMjMgMzcuMTM2N0w2MDAuNzYyIDM2Ljc1NzhDNjAwLjc0MiAzNi43MDcgNjAwLjY5MSAzNi42&#10;NjQxIDYwMC42NDEgMzYuNjM2NyA2MDAuMzA1IDM2LjI5NjkgNjAwLjAxNiAzNS45NDUzIDU5OS44&#10;MjQgMzUuNTMxMiA2MDAuMDg2IDM1LjQzNzUgNjAwLjM3NSAzNS4zODY3IDYwMC42NDEgMzUuMzg2&#10;NyA2MDAuODU1IDM1LjM2NzIgNjAxLjA3OCAzNS4zNjcyIDYwMS4yOTMgMzUuMzg2N0w2MDEuNjUy&#10;IDM1LjQ2MDkgNjAxLjg5NSAzNS40ODA1QzYwMS44NDQgMzUuMTk1MyA2MDEuODI0IDM0LjkyOTcg&#10;NjAxLjg0NCAzNC42NDg0IDYwMi4wNTkgMzQuNzY5NSA2MDIuMzA1IDM0Ljk1NyA2MDIuNTQ3IDM1&#10;LjE1MjMgNjAyLjY5MSAzNS4yNzM0IDYwMi44MzYgMzUuNDEwMiA2MDIuOTc3IDM1LjU1ODYgNjAz&#10;LjAyNyAzNS42MDE2IDYwMy4wNzggMzUuNjI1IDYwMy4xMjEgMzUuNjc5NyA2MDMuMzg3IDM1Ljk0&#10;NTMgNjAzLjYyOSAzNi4yMzQ0IDYwMy44MTYgMzYuNSA2MDMuODY3IDM2LjU5MzggNjAzLjkzOCAz&#10;Ni42ODM2IDYwMy45OCAzNi43NTc4IDYwMy45MSAzNi44MDg2IDYwMy44NTkgMzYuODUxNiA2MDMu&#10;ODE2IDM2LjkwMjMgNjAzLjY5NSAzNi45NzI3IDYwMy42MjUgMzcuMDc0MiA2MDMuNTMxIDM3LjE4&#10;NzUgNjAzLjM4NyAzNy4zNTE2IDYwMy4zMTYgMzcuNTIzNCA2MDMuMjQyIDM3LjczODNMNjAzLjEy&#10;MSAzNy43MzgzQzYwMy4wNyAzNy43MzgzIDYwMy4wMjcgMzcuNzYxNyA2MDIuOTc3IDM3Ljc2MTdM&#10;NjAyLjU0NyAzNy43NjE3QzYwMi4yNjIgMzcuNzgxMiA2MDEuOTQ1IDM3Ljc2MTcgNjAxLjY2IDM3&#10;LjczODNaTTYwNC43NjIgMzguMDcwM0M2MDQuNjQxIDM4LjE5MTQgNjA0LjUyIDM4LjI4NTIgNjA0&#10;LjM3NSAzOC4zMzU5IDYwNC4xNiAzOC40NTcgNjAzLjkzOCAzOC40NTcgNjAzLjgyNCAzOC4zODY3&#10;IDYwMy43NzMgMzguMzU1NSA2MDMuNzczIDM4LjMzNTkgNjAzLjc1NCAzOC4zMTI1IDYwMy41NTkg&#10;MzguMTQwNiA2MDMuNjA5IDM3LjgwNDcgNjAzLjgyNCAzNy40OTYxIDYwMy44NzUgMzcuNDI1OCA2&#10;MDMuOTE4IDM3LjM1MTYgNjAzLjk4OCAzNy4zMDg2IDYwNC4xMDkgMzcuMTg3NSA2MDQuMjM0IDM3&#10;LjA5MzggNjA0LjM3NSAzNy4wMjM0IDYwNC42MjEgMzYuOTAyMyA2MDQuODg3IDM2LjkwMjMgNjA1&#10;IDM3LjA0MyA2MDUuMjE1IDM3LjI1NzggNjA1LjEyMSAzNy43MTg4IDYwNC43NTggMzguMDc4MVpN&#10;NjA4LjU3IDMyLjkwNjIgNjA4LjY0NSAzMi45MDYyQzYwOC44MzYgMzIuOTI5NyA2MDkgMzMuMTIx&#10;MSA2MDkgMzMuMzM1OSA2MDkgMzMuNTUwOCA2MDguODM2IDMzLjc0NjEgNjA4LjY0NSAzMy43NjU2&#10;TDYwOC41NyAzMy43NjU2QzYwOC4zMjggMzMuNzY1NiA2MDguMTEzIDMzLjU3NDIgNjA4LjExMyAz&#10;My4zMzU5IDYwOC4xMTMgMzMuMTAxNiA2MDguMzI4IDMyLjkwNjIgNjA4LjU3IDMyLjkwNjJaTTYw&#10;OC4xMTMgMzUuMDA3OCA2MDcuNjUyIDM1LjAwNzhDNjA3LjQ4IDM1LjAzNTIgNjA3LjMxNiAzNS4w&#10;NTg2IDYwNy4xNDUgMzUuMTA5NCA2MDYuNzE1IDM1LjE5OTIgNjA2LjM0OCAzNS4zNjcyIDYwNi4w&#10;MTIgMzUuNjYwMiA2MDUuOTg4IDM1LjY2MDIgNjA1Ljk4OCAzNS42Nzk3IDYwNS45NjEgMzUuNjc5&#10;NyA2MDUuNjc2IDM1LjkxOCA2MDUuNDMgMzYuMzQ3NyA2MDUuMjM4IDM2LjY4MzYgNjA1LjExMyAz&#10;Ni42MTMzIDYwNS4wMjMgMzYuNTQzIDYwNC44NzkgMzYuNTQzIDYwNC43MDcgMzYuNTE5NSA2MDQu&#10;NTYyIDM2LjUxOTUgNjA0LjM5OCAzNi41NjI1IDYwNC4zOTggMzYuNTQzIDYwNC4zNzUgMzYuNTEx&#10;NyA2MDQuMzc1IDM2LjQ2ODggNjA0LjI1NCAzNi4xMTMzIDYwNC4xNiAzNS44NDc3IDYwNC4yMDMg&#10;MzUuNDE4IDYwNC4yMjcgMzUuMTc5NyA2MDQuMjc3IDM0LjkzNzUgNjA0LjM3NSAzNC43MjY2IDYw&#10;NC40MjYgMzQuNjMyOCA2MDQuNDY5IDM0LjUzNTIgNjA0LjU0MyAzNC40MTQxIDYwNC43MDcgMzQu&#10;MTQ4NCA2MDQuOTQ5IDMzLjkzMzYgNjA1LjIxNSAzMy43NDYxIDYwNS4zMDkgMzMuOTgwNSA2MDUu&#10;MzU5IDM0LjI4OTEgNjA1LjQxIDM0LjUzNTJMNjA2LjAxMiAzNC4wODIgNjA2LjAzMSAzNC4wMzEy&#10;QzYwNi4yNDYgMzMuODY3MiA2MDYuNDkyIDMzLjc5NjkgNjA2Ljc1OCAzMy43NzM0IDYwNy4wNDMg&#10;MzMuNzUzOSA2MDcuMjY2IDMzLjgxNjQgNjA3LjUwNCAzMy45NjA5IDYwNy41NTUgMzMuOTgwNSA2&#10;MDcuNTk4IDM0LjAxMTcgNjA3LjY0NSAzNC4wNTQ3IDYwNy45MzQgMzQuMjg5MSA2MDguMDc4IDM0&#10;LjYyODkgNjA4LjEwNSAzNS4wMDc4Wk02MDcuODQ4IDMzLjY2OEM2MDcuNzczIDMzLjYxNzIgNjA3&#10;LjcyNyAzMy41OTM4IDYwNy42NTIgMzMuNTUwOCA2MDcuNTgyIDMzLjUgNjA3LjUxMiAzMy40ODA1&#10;IDYwNy40MSAzMy40NTMxIDYwNy41MTIgMzMuMzU5NCA2MDcuNTgyIDMzLjI4NTIgNjA3LjY1MiAz&#10;My4xOTE0IDYwNy43MjcgMzMuMDkzOCA2MDcuODE2IDMzLjAyNzMgNjA3Ljg5MSAzMi45Mjk3IDYw&#10;Ny44MTYgMzMuMDUwOCA2MDcuNzcgMzMuMTkxNCA2MDcuNzcgMzMuMzM1OSA2MDcuNzcgMzMuNDU3&#10;IDYwNy43ODkgMzMuNTc0MiA2MDcuODQgMzMuNjY4Wk02MDguMjM0IDI2LjYwOTRDNjA4LjQzIDI3&#10;LjA4OTggNjA4LjU1MSAyNy41NDMgNjA4LjY0NSAyOCA2MDguNzY2IDI4LjczODMgNjA4Ljc2NiAy&#10;OS40NTcgNjA4LjY0NSAzMC4xMjUgNjA4LjUgMzAuODYzMyA2MDguMTY0IDMxLjU3ODEgNjA3LjY3&#10;NiAzMi4xODM2TDYwNy42NTIgMzIuMTMyOCA2MDcuMTIxIDMxLjI1QzYwNy4zMzYgMzEuMDExNyA2&#10;MDcuNTEyIDMwLjc3NzMgNjA3LjY1MiAzMC41MTE3IDYwOC4yNzcgMjkuMzg2NyA2MDguMzc5IDI4&#10;LjA1MDggNjA4LjIzNCAyNi42MDk0Wk02MDcuNDE4IDIyLjkxMDJDNjA3LjUxNiAyMi45MTAyIDYw&#10;Ny41OSAyMi45Mjk3IDYwNy42NiAyMi45NjA5IDYwNy43ODEgMjMuMDU0NyA2MDcuODc1IDIzLjE3&#10;NTggNjA3Ljg3NSAyMy4zMzk4IDYwNy44NzUgMjMuNTAzOSA2MDcuNzgxIDIzLjYzMjggNjA3LjY2&#10;IDIzLjcxODggNjA3LjU5IDIzLjc1IDYwNy41MTYgMjMuNzY5NSA2MDcuNDE4IDIzLjc2OTUgNjA3&#10;LjE3MiAyMy43Njk1IDYwNi45ODggMjMuNTc4MSA2MDYuOTg4IDIzLjMzMiA2MDYuOTg4IDIzLjA4&#10;OTggNjA3LjE4IDIyLjkwMjMgNjA3LjQxOCAyMi45MDIzWk02MDYuMDIgMjEuNzg5MUM2MDYuMjYy&#10;IDIxLjc4OTEgNjA2LjQ1NyAyMS45NzY2IDYwNi40NTcgMjIuMjIyNyA2MDYuNDU3IDIyLjQ2NDgg&#10;NjA2LjI2MiAyMi42Nzk3IDYwNi4wMiAyMi42Nzk3IDYwNS43NzMgMjIuNjc5NyA2MDUuNTU5IDIy&#10;LjQ2NDggNjA1LjU1OSAyMi4yMjI3IDYwNS41NTkgMjEuOTc2NiA2MDUuNzczIDIxLjc4OTEgNjA2&#10;LjAyIDIxLjc4OTFaTTYwNC4zMzIgMjAuODc4OUM2MDQuMzMyIDIwLjg3ODkgNjA0LjM1NSAyMC45&#10;MDIzIDYwNC4zODMgMjAuOTAyMyA2MDQuNTk4IDIwLjkwMjMgNjA0Ljc5MyAyMS4wODk4IDYwNC43&#10;OTMgMjEuMzMyIDYwNC43OTMgMjEuNTQ2OSA2MDQuNTk4IDIxLjc0MjIgNjA0LjM4MyAyMS43Njk1&#10;TDYwNC4zMzIgMjEuNzY5NUM2MDQuMDkgMjEuNzY5NSA2MDMuODk1IDIxLjU3NDIgNjAzLjg5NSAy&#10;MS4zMzIgNjAzLjg5NSAyMS4wODk4IDYwNC4wOSAyMC44Nzg5IDYwNC4zMzIgMjAuODc4OVpNNjAy&#10;LjA5IDIwLjY2NDFDNjAyLjA5IDIwLjQyOTcgNjAyLjMwNSAyMC4yMzQ0IDYwMi41NDcgMjAuMjM0&#10;NCA2MDIuNzkzIDIwLjIzNDQgNjAyLjk3NyAyMC40Mjk3IDYwMi45NzcgMjAuNjY0MSA2MDIuOTc3&#10;IDIwLjkwMjMgNjAyLjc4NSAyMS4xMTcyIDYwMi41NDcgMjEuMTE3MiA2MDIuMzEyIDIxLjExNzIg&#10;NjAyLjA5IDIwLjkwMjMgNjAyLjA5IDIwLjY2NDFaTTYwMC4yMTEgMjAuMjg1MkM2MDAuMjExIDIw&#10;LjAxOTUgNjAwLjQwMiAxOS44MzIgNjAwLjY0OCAxOS44MzIgNjAwLjg5MSAxOS44MzIgNjAxLjA4&#10;NiAyMC4wMTk1IDYwMS4wODYgMjAuMjg1MiA2MDEuMDg2IDIwLjUyMzQgNjAwLjg5MSAyMC43MTQ4&#10;IDYwMC42NDggMjAuNzE0OCA2MDAuNDAyIDIwLjcxNDggNjAwLjIxMSAyMC41MjczIDYwMC4yMTEg&#10;MjAuMjg1MlpNNTk4LjQ5NiAyMC4zOTg0QzU5OC40MDIgMjAuMzM1OSA1OTguMzUyIDIwLjIxNDgg&#10;NTk4LjM1MiAyMC4wNzAzIDU5OC4zNTIgMTkuOTQ5MiA1OTguNDAyIDE5LjgzMiA1OTguNDk2IDE5&#10;Ljc1MzkgNTk4LjU2NiAxOS42ODM2IDU5OC42NjggMTkuNjMyOCA1OTguNzgxIDE5LjYzMjggNTk5&#10;LjAyIDE5LjYzMjggNTk5LjIxNSAxOS44MjQyIDU5OS4yMTUgMjAuMDYyNSA1OTkuMjE1IDIwLjMy&#10;ODEgNTk5LjAyIDIwLjUxNTYgNTk4Ljc4MSAyMC41MTU2IDU5OC42NiAyMC41MTU2IDU5OC41NjYg&#10;MjAuNDY0OCA1OTguNDk2IDIwLjM5MDZaTTU5Ni41OTQgMjAuMzM1OUM1OTYuNTIzIDIwLjI2MTcg&#10;NTk2LjUwNCAyMC4xNjQxIDU5Ni41MDQgMjAuMDcwMyA1OTYuNTA0IDE5Ljk3NjYgNTk2LjUyMyAx&#10;OS44ODI4IDU5Ni41OTQgMTkuODEyNSA1OTYuNjQ1IDE5LjczODMgNTk2LjcxOSAxOS42OTE0IDU5&#10;Ni44MDkgMTkuNjY4IDU5Ni44MzIgMTkuNjQwNiA1OTYuODgzIDE5LjY0MDYgNTk2LjkzNCAxOS42&#10;NDA2IDU5Ny4xOTkgMTkuNjQwNiA1OTcuMzkxIDE5LjgzMiA1OTcuMzkxIDIwLjA3MDMgNTk3LjM5&#10;MSAyMC4zMDQ3IDU5Ny4xOTkgMjAuNSA1OTYuOTM0IDIwLjUgNTk2Ljg4MyAyMC41IDU5Ni44NCAy&#10;MC41IDU5Ni44MDkgMjAuNDgwNSA1OTYuNzE5IDIwLjQ1NyA1OTYuNjM3IDIwLjQwNjIgNTk2LjU5&#10;NCAyMC4zMzU5Wk01OTYuODA5IDIxLjM5MDZDNTk3LjAwNCAyMS4zNjcyIDU5Ny4xOTkgMjEuMzM5&#10;OCA1OTcuMzkxIDIxLjMzOTggNTk3Ljc1IDIxLjMxNjQgNTk4LjExNyAyMS4yOTY5IDU5OC41MDQg&#10;MjEuMjk2OSA1OTkuMTk5IDIxLjI5NjkgNTk5LjkyMiAyMS4zNjcyIDYwMC42NDggMjEuNDg0NCA2&#10;MDAuOTg0IDIxLjU1NDcgNjAxLjMyIDIxLjYyNSA2MDEuNjYgMjEuNjk5MiA2MDEuOTczIDIxLjc2&#10;OTUgNjAyLjI2MiAyMS44NjMzIDYwMi41NDcgMjEuOTU3IDYwMi42OTEgMjIuMDA3OCA2MDIuODM2&#10;IDIyLjA1MDggNjAyLjk3NyAyMi4wOTc3IDYwMy4wMjcgMjIuMTIxMSA2MDMuMDc4IDIyLjE0ODQg&#10;NjAzLjEyMSAyMi4xNDg0IDYwMy4zMzYgMjIuMjQyMiA2MDMuNTgyIDIyLjMzNTkgNjAzLjgxNiAy&#10;Mi40Mzc1IDYwMy45MzggMjIuNTA3OCA2MDQuMDYyIDIyLjU1ODYgNjA0LjIwMyAyMi42MjExIDYw&#10;NC4yNTQgMjIuNjQ0NSA2MDQuMzI0IDIyLjY3MTkgNjA0LjM3NSAyMi42OTUzIDYwNSAyMy4wMjM0&#10;IDYwNS41NTkgMjMuMzgyOCA2MDYuMDEyIDIzLjc5MyA2MDYuODI4IDI0LjUwNzggNjA3LjM4MyAy&#10;NS4zNDc3IDYwNy42NTIgMjYuMjUgNjA3LjY1MiAyNi4yNSA2MDcuNjYgMjYuMjY5NSA2MDcuNjc2&#10;IDI2LjMwMDggNjA3Ljk0MSAyNy4yNTM5IDYwNy45NDEgMjguMjY1NiA2MDcuNjUyIDI5LjIxODgg&#10;NjA3LjQzOCAyOS45MTQxIDYwNy4xMDIgMzAuNTgyIDYwNi41OTQgMzEuMTc5N0w2MDcuNDEgMzIu&#10;NTYyNUM2MDcuMzE2IDMyLjcwNyA2MDcuMTY0IDMyLjg3ODkgNjA3LjAyMyAzMy4wNDNMNjA2LjAx&#10;MiAzMS4yNSA2MDUuODkxIDMxLjA2MjUgNjA2LjAxMiAzMC45NDE0QzYwNy4wOTQgMjkuNjI4OSA2&#10;MDcuNTc0IDI4LjE2OCA2MDcuMjY2IDI2Ljc4MTIgNjA3LjA3NCAyNS45NjQ4IDYwNi42NDEgMjUu&#10;MTYwMiA2MDYuMDEyIDI0LjQ4ODMgNjA1LjU1MSAyNC4wMDc4IDYwNSAyMy41NzgxIDYwNC4zNzUg&#10;MjMuMjY5NSA2MDQuMjU0IDIzLjE5NTMgNjA0LjEzMyAyMy4xNDQ1IDYwNC4wMTIgMjMuMDgyIDYw&#10;My45MzggMjMuMDU0NyA2MDMuODY3IDIzLjAzMTIgNjAzLjgxNiAyMy4wMTE3IDYwMy41NzQgMjIu&#10;OTE4IDYwMy4zMzYgMjIuODI0MiA2MDMuMTIxIDIyLjcyMjcgNjAzLjA3IDIyLjcyMjcgNjAzLjAy&#10;NyAyMi43MDMxIDYwMi45NzcgMjIuNjcxOSA2MDIuODM2IDIyLjYyMTEgNjAyLjY5MSAyMi41NzQy&#10;IDYwMi41NDcgMjIuNSA2MDIuMjYyIDIyLjQwNjIgNjAxLjk2NSAyMi4zMzU5IDYwMS42NiAyMi4y&#10;MzQ0IDYwMS40NDEgMjIuMTkxNCA2MDEuMjIzIDIyLjE0MDYgNjAwLjk4NCAyMi4wOTM4IDYwMC44&#10;NjMgMjIuMDcwMyA2MDAuNzcgMjIuMDQzIDYwMC42NDggMjIuMDE5NSA1OTkuOTk2IDIxLjkyNTgg&#10;NTk5LjMwMSAyMS44NDc3IDU5OC41MDQgMjEuODQ3N0w1OTcuMzkxIDIxLjg0NzdDNTk3LjE5OSAy&#10;MS44NzUgNTk3LjAwNCAyMS44NzUgNTk2LjgwOSAyMS44OTg0TDU5Ni43ODkgMjEuODk4NEM1OTYu&#10;Nzg5IDIxLjg5ODQgNTk2LjgwOSAyMS44NDc3IDU5Ni44MDkgMjEuODI4MSA1OTYuODA5IDIxLjY2&#10;MDIgNTk2Ljc2MiAyMS41MTE3IDU5Ni42NjggMjEuMzk0NSA1OTYuNzE5IDIxLjM5NDUgNTk2Ljc2&#10;MiAyMS4zNzUgNTk2LjgwOSAyMS4zNzVaTTU5NS45NDEgMjEuNDEwMkM1OTYuMDM1IDIxLjQxMDIg&#10;NTk2LjExMyAyMS40MzM2IDU5Ni4xODggMjEuNDg0NCA1OTYuMzA5IDIxLjU3NDIgNTk2LjM3OSAy&#10;MS42OTkyIDU5Ni4zNzkgMjEuODM5OCA1OTYuMzc5IDIyLjAwNzggNTk2LjMwOSAyMi4xMjg5IDU5&#10;Ni4xODggMjIuMTk5MiA1OTYuMTEzIDIyLjI2NTYgNTk2LjA0MyAyMi4yOTMgNTk1Ljk0MSAyMi4y&#10;OTMgNTk1LjY5OSAyMi4yOTMgNTk1LjUwNCAyMi4wNzgxIDU5NS41MDQgMjEuODM5OCA1OTUuNTA0&#10;IDIxLjYwNTUgNTk1LjY5OSAyMS40MTAyIDU5NS45NDEgMjEuNDEwMlpNNTk1LjMxMiAyNi40NTMx&#10;QzU5NS40NTcgMjYuMTIxMSA1OTUuNTc4IDI1Ljc2NTYgNTk1LjY0OCAyNS4zOTg0TDU5NS42NDgg&#10;MjUuNDE4QzU5NS42NDggMjUuNjY0MSA1OTUuNzQyIDI1Ljg3ODkgNTk1LjkzOCAyNi4wMjM0IDU5&#10;Ni4wMDggMjYuMDkzOCA1OTYuMDc4IDI2LjEzNjcgNTk2LjE4IDI2LjE2NDEgNTk2LjI3MyAyNi4x&#10;ODc1IDU5Ni4zNTIgMjYuMjE0OCA1OTYuNDQ1IDI2LjIxNDggNTk2LjQ5NiAyNi4yMTQ4IDU5Ni41&#10;MzkgMjYuMTk1MyA1OTYuNTkgMjYuMTk1MyA1OTYuNjYgMjYuMTcxOSA1OTYuNzMgMjYuMTQ0NSA1&#10;OTYuODA1IDI2LjEyMTEgNTk3LjA0NyAyNiA1OTcuMjQyIDI1LjcxNDggNTk3LjI0MiAyNS40MjU4&#10;IDU5Ny4yNDIgMjUuMTE3MiA1OTcuMDQ3IDI0Ljg1MTYgNTk2LjgwNSAyNC43MTA5IDU5Ni43MyAy&#10;NC42ODc1IDU5Ni42NiAyNC42NjAyIDU5Ni41OSAyNC42MzY3TDU5Ni40NDUgMjQuNjM2N0M1OTYu&#10;MzUyIDI0LjYzNjcgNTk2LjI4MSAyNC42MzY3IDU5Ni4xOCAyNC42NjAyIDU5Ni4wODYgMjQuNzEw&#10;OSA1OTYuMDA4IDI0LjczMDUgNTk1LjkzOCAyNC44MDQ3IDU5NS44MTIgMjQuODk0NSA1OTUuNzE5&#10;IDI1LjAxOTUgNTk1LjY3MiAyNS4xNjAyIDU5NS43MTkgMjQuOTE4IDU5NS43NDIgMjQuNjUyMyA1&#10;OTUuNzQyIDI0LjQxNDEgNTk1Ljc0MiAyNC4yMzA1IDU5NS43MTkgMjQuMDM1MiA1OTUuNjkxIDIz&#10;Ljg0MzggNTk1Ljc0MiAyMy45ODQ0IDU5NS44MTIgMjQuMTI4OSA1OTUuOTM4IDI0LjIyMjcgNTk2&#10;LjAwOCAyNC4yOTMgNTk2LjA3OCAyNC4zNDM4IDU5Ni4xOCAyNC4zODY3IDU5Ni4yNzMgMjQuNDEw&#10;MiA1OTYuMzc1IDI0LjQzNzUgNTk2LjQ2NSAyNC40Mzc1TDU5Ni41OSAyNC40Mzc1QzU5Ni42NiAy&#10;NC40Mzc1IDU5Ni43MyAyNC40MTAyIDU5Ni44MDUgMjQuMzg2NyA1OTcuMDcgMjQuMjY1NiA1OTcu&#10;MjYyIDIzLjk3NjYgNTk3LjI2MiAyMy42NDg0IDU5Ny4yNjIgMjMuMzE2NCA1OTcuMDcgMjMuMDQ2&#10;OSA1OTYuODA1IDIyLjkyOTcgNTk2LjczIDIyLjkxMDIgNTk2LjY2IDIyLjg4MjggNTk2LjU5IDIy&#10;Ljg4MjggNTk2LjUzOSAyMi44NTk0IDU5Ni41MTYgMjIuODU5NCA1OTYuNDY1IDIyLjg1OTQgNTk2&#10;LjM2NyAyMi44NTk0IDU5Ni4yNzMgMjIuODgyOCA1OTYuMTggMjIuOTI5NyA1OTYuMDg2IDIyLjk1&#10;MzEgNTk2LjAwOCAyMy4wMDM5IDU5NS45MzggMjMuMDc0MiA1OTUuNzcgMjMuMjE4OCA1OTUuNjcy&#10;IDIzLjQzMzYgNTk1LjY3MiAyMy42NDg0TDU5NS42NzIgMjMuNjY4QzU5NS42MjEgMjMuMjE4OCA1&#10;OTUuNTA0IDIyLjc4MTIgNTk1LjMxMiAyMi4zNzg5IDU5NS4zMTIgMjIuMzU1NSA1OTUuMjg5IDIy&#10;LjMwODYgNTk1LjI4OSAyMi4yODUyIDU5NS4yODkgMjIuMzA4NiA1OTUuMzEyIDIyLjMwODYgNTk1&#10;LjMxMiAyMi4zMzU5IDU5NS40NTcgMjIuNTIzNCA1OTUuNjk5IDIyLjYyMTEgNTk1Ljk0MSAyMi42&#10;MjExIDU5Ni4wMzUgMjIuNjIxMSA1OTYuMTEzIDIyLjYyMTEgNTk2LjE4OCAyMi42MDE2IDU5Ni4z&#10;MDkgMjIuNTUwOCA1OTYuNDAyIDIyLjQ4MDUgNTk2LjUwNCAyMi40MTQxTDU5Ni41OTQgMjIuNDE0&#10;MUM1OTYuNjY4IDIyLjM5NDUgNTk2LjczOCAyMi4zOTQ1IDU5Ni44MDkgMjIuMzk0NSA1OTcuMDA0&#10;IDIyLjM3MTEgNTk3LjE5OSAyMi4zNDM4IDU5Ny4zOTEgMjIuMzIwMyA1OTcuNzUgMjIuMzAwOCA1&#10;OTguMTE3IDIyLjMwMDggNTk4LjUwNCAyMi4yNjk1IDU5OS4xOTkgMjIuMjY5NSA1OTkuOTIyIDIy&#10;LjMyMDMgNjAwLjY0OCAyMi40NDUzIDYwMC45ODQgMjIuNTE1NiA2MDEuMzIgMjIuNTg1OSA2MDEu&#10;NjYgMjIuNjYwMiA2MDEuOTczIDIyLjczMDUgNjAyLjI2MiAyMi44MzIgNjAyLjU0NyAyMi45NDUz&#10;IDYwMi42OTEgMjIuOTk2MSA2MDIuODM2IDIzLjAzOTEgNjAyLjk3NyAyMy4xMDk0IDYwMy4wMjcg&#10;MjMuMTQwNiA2MDMuMDc4IDIzLjE0MDYgNjAzLjEyMSAyMy4xNjAyIDYwMy4zNjMgMjMuMjYxNyA2&#10;MDMuNTgyIDIzLjM3NSA2MDMuODE2IDIzLjQ5NjEgNjAzLjk4IDIzLjU4OTggNjA0LjE3NiAyMy42&#10;OTE0IDYwNC4zNjcgMjMuODEyNSA2MDQuNTYyIDIzLjkzMzYgNjA0Ljc1OCAyNC4wNTA4IDYwNC45&#10;MjIgMjQuMTcxOSA2MDUuMzUyIDI0LjQ4MDUgNjA1LjcxOSAyNC43OTY5IDYwNi4wMDQgMjUuMTUy&#10;MyA2MDcuMDg2IDI2LjQ2NDggNjA3LjExNyAyOC4wNzQyIDYwNi4zNCAyOS41NTA4IDYwNi4yMTkg&#10;MjkuNDc2NiA2MDYuMTI1IDI5LjQwNjIgNjA2LjAwNCAyOS4zMzU5IDYwNS40OTYgMjkuMDE5NSA2&#10;MDQuOTIyIDI4LjcxMDkgNjA0LjM2NyAyOC40NTMxIDYwNC4xNzYgMjguMzgyOCA2MDMuOTggMjgu&#10;Mjg5MSA2MDMuODE2IDI4LjIxMDkgNjAzLjU3NCAyOC4xMTcyIDYwMy4zMzYgMjguMDIzNCA2MDMu&#10;MTIxIDI3LjkyMTkgNjAzLjA3IDI3LjkwMjMgNjAzLjAyNyAyNy45MDIzIDYwMi45NzcgMjcuODcx&#10;MSA2MDIuODM2IDI3LjgyMDMgNjAyLjY5MSAyNy43NSA2MDIuNTQ3IDI3LjcwNyA2MDIuMjMgMjcu&#10;NjEzMyA2MDEuOTQ1IDI3LjUxOTUgNjAxLjY2IDI3LjQ0OTIgNjAxLjQ2NSAyNy4zOTg0IDYwMS4z&#10;MDEgMjcuMzU1NSA2MDEuMTI5IDI3LjMwNDcgNjAwLjk2MSAyNy4yODUyIDYwMC44MTIgMjcuMjUz&#10;OSA2MDAuNjQ4IDI3LjIzNDQgNTk5Ljk3MyAyNy4xMTMzIDU5OS4yMjcgMjcuMDE5NSA1OTguNTA0&#10;IDI2Ljk3NjYgNTk4LjExNyAyNi45MjU4IDU5Ny43NTggMjYuOTAyMyA1OTcuMzkxIDI2Ljg3NSA1&#10;OTcuMTk5IDI2Ljg3NSA1OTcuMDA0IDI2Ljg1NTUgNTk2LjgwOSAyNi44NTU1IDU5Ni43MzggMjYu&#10;ODU1NSA1OTYuNjg4IDI2Ljg1NTUgNTk2LjYzNyAyNi44MzIgNTk2LjYzNyAyNi43ODEyIDU5Ni42&#10;MTcgMjYuNzYxNyA1OTYuNTkgMjYuNzEwOSA1OTYuNDk2IDI2LjUzOTEgNTk2LjM0NCAyNi40MjE5&#10;IDU5Ni4xOCAyNi4zNzUgNTk2LjEwOSAyNi4zMjQyIDU5Ni4wMzUgMjYuMzI0MiA1OTUuOTM4IDI2&#10;LjMwMDhMNTk1Ljg4NyAyNi4zMDA4QzU5NS42NzIgMjYuMzAwOCA1OTUuNDU3IDI2LjM5NDUgNTk1&#10;LjMwNSAyNi41NjY0IDU5NS4zMDUgMjYuNTY2NCA1OTUuMjgxIDI2LjU4OTggNTk1LjI1NCAyNi42&#10;MTcyIDU5NS4yNTQgMjYuNjM2NyA1OTUuMjM0IDI2LjY2OCA1OTUuMjAzIDI2LjY4NzUgNTk1LjIy&#10;NyAyNi42MzY3IDU5NS4yNTQgMjYuNjE3MiA1OTUuMjU0IDI2LjU2NjQgNTk1LjI3NyAyNi41Mzkx&#10;IDU5NS4zMDUgMjYuNDk2MSA1OTUuMzA1IDI2LjQ2NDhaTTU5NS45ODQgMjUuNDI1OEM1OTUuOTg0&#10;IDI1LjI2MTcgNTk2LjA3OCAyNS4xNDA2IDU5Ni4xOCAyNS4wNDY5IDU5Ni4yNSAyNC45OTYxIDU5&#10;Ni4zNTIgMjQuOTc2NiA1OTYuNDQ1IDI0Ljk3NjYgNTk2LjQ5NiAyNC45NzY2IDU5Ni41MzkgMjQu&#10;OTk2MSA1OTYuNTkgMjQuOTk2MSA1OTYuNjYgMjUuMDE5NSA1OTYuNzMgMjUuMDk3NyA1OTYuODA1&#10;IDI1LjE2OCA1OTYuODU1IDI1LjI0MjIgNTk2Ljg3NSAyNS4zMzIgNTk2Ljg3NSAyNS40MjU4IDU5&#10;Ni44NzUgMjUuNTE5NSA1OTYuODU1IDI1LjU4OTggNTk2LjgwNSAyNS42NzE5IDU5Ni43MyAyNS43&#10;NDIyIDU5Ni42NiAyNS44MTI1IDU5Ni41OSAyNS44MzU5IDU5Ni41MzkgMjUuODU1NSA1OTYuNDk2&#10;IDI1Ljg1NTUgNTk2LjQ0NSAyNS44NTU1IDU5Ni4zNTIgMjUuODU1NSA1OTYuMjUgMjUuODM1OSA1&#10;OTYuMTggMjUuNzg1MiA1OTYuMDg2IDI1LjY5MTQgNTk1Ljk4NCAyNS41NzAzIDU5NS45ODQgMjUu&#10;NDI1OFpNNTk2LjAzNSAyMy42NjQxQzU5Ni4wMzUgMjMuNTM5MSA1OTYuMTA5IDIzLjQxOCA1OTYu&#10;MTggMjMuMzQ3NyA1OTYuMjczIDIzLjI4MTIgNTk2LjM3NSAyMy4yMzA1IDU5Ni40NjUgMjMuMjMw&#10;NUw1OTYuNTkgMjMuMjMwNUM1OTYuNjYgMjMuMjUzOSA1OTYuNzMgMjMuMzA0NyA1OTYuODA1IDIz&#10;LjM0NzcgNTk2Ljg3NSAyMy40NDkyIDU5Ni45MjYgMjMuNTM5MSA1OTYuOTI2IDIzLjY2NDEgNTk2&#10;LjkyNiAyMy43ODUyIDU5Ni44NzUgMjMuODk4NCA1OTYuODA1IDIzLjk3MjcgNTk2LjczIDI0LjA0&#10;MyA1OTYuNjYgMjQuMDcwMyA1OTYuNTkgMjQuMDkzOCA1OTYuNTM5IDI0LjExMzMgNTk2LjUxNiAy&#10;NC4xMTMzIDU5Ni40NjUgMjQuMTEzMyA1OTYuMzY3IDI0LjExMzMgNTk2LjI3MyAyNC4wNzAzIDU5&#10;Ni4xOCAyMy45OTIyIDU5Ni4xMDkgMjMuOTIxOSA1OTYuMDM1IDIzLjgwNDcgNTk2LjAzNSAyMy42&#10;NjQxWk01OTMuNjI1IDE4LjY2NDEgNTkzLjY5OSAxOC42NjQxQzU5My43OTMgMTguNjg3NSA1OTMu&#10;ODYzIDE4LjczNDQgNTkzLjk0MSAxOC44MDg2IDU5NC4wMTYgMTguODc4OSA1OTQuMDYyIDE4Ljk4&#10;MDUgNTk0LjA2MiAxOS4wOTM4IDU5NC4wNjIgMTkuMjEwOSA1OTQuMDE2IDE5LjMwODYgNTkzLjk0&#10;MSAxOS40MTAyIDU5My44NzEgMTkuNDYwOSA1OTMuNzk3IDE5LjUwMzkgNTkzLjY5OSAxOS41MzEy&#10;TDU5My42MjUgMTkuNTMxMkM1OTMuMzU5IDE5LjUzMTIgNTkzLjE2OCAxOS4zMzk4IDU5My4xNjgg&#10;MTkuMTAxNiA1OTMuMTY4IDE4Ljg2MzMgNTkzLjM1OSAxOC42NzE5IDU5My42MjUgMTguNjcxOVpN&#10;NTkxLjYyNSAxOC4xODM2QzU5MS42MjUgMTcuOTQ1MyA1OTEuODIgMTcuNzMwNSA1OTIuMDYyIDE3&#10;LjczMDUgNTkyLjExMyAxNy43MzA1IDU5Mi4xMzcgMTcuNzUzOSA1OTIuMTg0IDE3Ljc1MzlMNTky&#10;LjIxNSAxNy43NTM5QzU5Mi40MDYgMTcuODI0MiA1OTIuNTMxIDE3Ljk5NjEgNTkyLjUzMSAxOC4x&#10;ODM2IDU5Mi41MzEgMTguMzcxMSA1OTIuNDA2IDE4LjU0MyA1OTIuMjE1IDE4LjU5MzggNTkyLjIx&#10;NSAxOC41OTM4IDU5Mi4xODQgMTguNTkzOCA1OTIuMTg0IDE4LjYxMzNMNTkyLjA2MiAxOC42MTMz&#10;QzU5MS44MiAxOC42MTMzIDU5MS42MjUgMTguNDI1OCA1OTEuNjI1IDE4LjE4MzZaTTU4OS44OTEg&#10;MTcuNTM5MUM1ODkuODkxIDE3LjI5MyA1OTAuMDgyIDE3LjEwOTQgNTkwLjMyOCAxNy4xMDk0IDU5&#10;MC41NyAxNy4xMDk0IDU5MC43ODUgMTcuMjkzIDU5MC43ODUgMTcuNTM5MSA1OTAuNzg1IDE3Ljc4&#10;MTIgNTkwLjU3IDE3Ljk4ODMgNTkwLjMyOCAxNy45ODgzIDU5MC4wODIgMTcuOTg4MyA1ODkuODkx&#10;IDE3Ljc3MzQgNTg5Ljg5MSAxNy41MzkxWk01ODguMDgyIDE3LjIyMjdDNTg4LjA4MiAxNi45ODA1&#10;IDU4OC4yNzcgMTYuNzkzIDU4OC41MiAxNi43OTNMNTg4LjU3IDE2Ljc5M0M1ODguNzg1IDE2Ljgx&#10;MjUgNTg4Ljk4IDE3LjAwNzggNTg4Ljk4IDE3LjIyMjcgNTg4Ljk4IDE3LjQ2NDggNTg4Ljc4NSAx&#10;Ny42NTIzIDU4OC41NyAxNy42NTIzIDU4OC41NTEgMTcuNjUyMyA1ODguNTUxIDE3LjY3NTggNTg4&#10;LjUyIDE3LjY3NTggNTg4LjI3NyAxNy42NzU4IDU4OC4wODIgMTcuNDYwOSA1ODguMDgyIDE3LjIy&#10;MjdaTTU4Ni41NjIgMTcuNjMyOEM1ODYuMzkxIDE3LjU4MiA1ODYuMjQ2IDE3LjQxOCA1ODYuMjQ2&#10;IDE3LjIwMzEgNTg2LjI0NiAxNy4wMTU2IDU4Ni4zOTEgMTYuODQzOCA1ODYuNTYyIDE2Ljc5MyA1&#10;ODYuNjEzIDE2Ljc2OTUgNTg2LjY1NiAxNi43Njk1IDU4Ni43MDcgMTYuNzY5NSA1ODYuOTQ5IDE2&#10;Ljc2OTUgNTg3LjE0NSAxNi45NTcgNTg3LjE0NSAxNy4yMDMxIDU4Ny4xNDUgMTcuNDY0OCA1ODYu&#10;OTQ5IDE3LjY1MjMgNTg2LjcwNyAxNy42NTIzIDU4Ni42NTYgMTcuNjUyMyA1ODYuNjEzIDE3LjY1&#10;MjMgNTg2LjU2MiAxNy42MzI4Wk01ODQuNDE4IDE3LjUwNzhDNTg0LjQxOCAxNy4yNzM0IDU4NC42&#10;MTMgMTcuMDc4MSA1ODQuODc5IDE3LjA3ODEgNTg1IDE3LjA3ODEgNTg1LjEyMSAxNy4xMjExIDU4&#10;NS4yMTUgMTcuMjIyNyA1ODUuMjY2IDE3LjMxNjQgNTg1LjMxNiAxNy40MTggNTg1LjMxNiAxNy41&#10;MDc4IDU4NS4zMTYgMTcuNjMyOCA1ODUuMjY2IDE3LjcyNjYgNTg1LjIxNSAxNy44MDQ3IDU4NS4x&#10;MjEgMTcuODk4NCA1ODUgMTcuOTY4OCA1ODQuODc5IDE3Ljk2ODggNTg0LjYxMyAxNy45Njg4IDU4&#10;NC40MTggMTcuNzUzOSA1ODQuNDE4IDE3LjUwNzhaTTU4NS4yMTUgMTguNzU3OEM1ODUuMzU5IDE4&#10;LjczNDQgNTg1LjUwOCAxOC42ODc1IDU4NS42NTIgMTguNjY0MSA1ODUuNzAzIDE4LjY2NDEgNTg1&#10;Ljc1NCAxOC42NDQ1IDU4NS43OTcgMTguNjQ0NSA1ODYuMDM5IDE4LjU5MzggNTg2LjMwNSAxOC41&#10;NzAzIDU4Ni41NyAxOC41NTA4IDU4Ni44ODcgMTguNSA1ODcuMTk1IDE4LjUgNTg3LjUwOCAxOC41&#10;TDU4Ny42MDIgMTguNUM1ODcuOTE4IDE4LjUgNTg4LjI1NCAxOC41MTk1IDU4OC41NyAxOC41NTA4&#10;IDU4OC43ODUgMTguNTcwMyA1ODguOTggMTguNjAxNiA1ODkuMTk1IDE4LjY0NDUgNTg5LjM4NyAx&#10;OC42NjQxIDU4OS42MDIgMTguNzE0OCA1ODkuNzk3IDE4Ljc2NTYgNTg5Ljk5MiAxOC44MTY0IDU5&#10;MC4xNTYgMTguODU5NCA1OTAuMzI4IDE4LjkwNjIgNTkxIDE5LjEyNSA1OTEuNjI1IDE5LjM4Mjgg&#10;NTkyLjE4NCAxOS43MTg4TDU5Mi4yMTUgMTkuNzM4M0M1OTIuMzU1IDE5LjgzOTggNTkyLjUgMTku&#10;OTEwMiA1OTIuNjQ1IDIwLjAwMzkgNTkyLjc4OSAyMC4xMjg5IDU5Mi45MyAyMC4yMTg4IDU5My4w&#10;NzQgMjAuMzQzOCA1OTMuMzEyIDIwLjUyNzMgNTkzLjUwNCAyMC43MjI3IDU5My42OTkgMjAuOTE0&#10;MSA1OTMuNzkzIDIxLjAwNzggNTkzLjg2MyAyMS4xMDE2IDU5My45NDEgMjEuMTc1OCA1OTQuMzUy&#10;IDIxLjY1NjIgNTk0LjY2OCAyMi4xNzk3IDU5NC44ODMgMjIuNzUgNTk1LjA5OCAyMy4yNzM0IDU5&#10;NS4yMTkgMjMuODI4MSA1OTUuMjE5IDI0LjQyMTkgNTk1LjIxOSAyNS4wMTk1IDU5NS4wOTggMjUu&#10;NTg5OCA1OTQuODgzIDI2LjE0NDUgNTk0LjY2OCAyNi42OTUzIDU5NC4zNTIgMjcuMjE4OCA1OTMu&#10;OTQxIDI3LjY5OTIgNTkzLjg3MSAyNy43NzM0IDU5My43OTcgMjcuODYzMyA1OTMuNjk5IDI3Ljkz&#10;NzUgNTkzLjU3OCAyOC4wNzgxIDU5My40MzQgMjguMjIyNyA1OTMuMjg5IDI4LjM0MzhMNTkzLjY5&#10;OSAyOS4wMTE3IDU5My43OTMgMjkuMTMyOEM1OTMuNzkzIDI5LjEzMjggNTkzLjc0MiAyOS4xODM2&#10;IDU5My42OTkgMjkuMjA3IDU5My41NzggMjkuMzA0NyA1OTMuNDYxIDI5LjM5MDYgNTkzLjM1OSAy&#10;OS41MTk1TDU5My4wNzQgMjkuMDg5OCA1OTIuNjQ1IDI4LjM3NSA1OTIuNSAyOC4xMjg5QzU5Mi41&#10;NTEgMjguMDc4MSA1OTIuNTk0IDI4LjA1ODYgNTkyLjY0NSAyOC4wMDc4IDU5Mi43ODkgMjcuODg2&#10;NyA1OTIuOTYxIDI3Ljc0MjIgNTkzLjA3NCAyNy42Mjg5IDU5My4zMTIgMjcuMzgyOCA1OTMuNTM1&#10;IDI3LjE0ODQgNTkzLjY5OSAyNi45MTAyIDU5My43OTMgMjYuNzg5MSA1OTMuODYzIDI2LjY3NTgg&#10;NTkzLjk0MSAyNi41NTA4IDU5NC4zNTIgMjUuODg2NyA1OTQuNTk0IDI1LjE0MDYgNTk0LjU5NCAy&#10;NC4zNTE2IDU5NC41OTQgMjMuNTYyNSA1OTQuMzUyIDIyLjgyNDIgNTkzLjk0MSAyMi4xNTYyIDU5&#10;My44NzEgMjIuMDM1MiA1OTMuNzk3IDIxLjkxNDEgNTkzLjY5OSAyMS43OTY5IDU5My41MzUgMjEu&#10;NTU0NyA1OTMuMzEyIDIxLjMxNjQgNTkzLjA3NCAyMS4wODIgNTkyLjk1MyAyMC45NjA5IDU5Mi43&#10;ODkgMjAuODE2NCA1OTIuNjQ1IDIwLjY5OTIgNTkyLjUgMjAuNjA5NCA1OTIuMzU1IDIwLjQ4NDQg&#10;NTkyLjIxNSAyMC4zOTA2TDU5Mi4xODQgMjAuMzcxMUM1OTEuNjMzIDIwLjAxMTcgNTkxIDE5LjY5&#10;NTMgNTkwLjMyOCAxOS40ODgzIDU5MC4xNTYgMTkuNDE4IDU4OS45OTIgMTkuMzY3MiA1ODkuNzk3&#10;IDE5LjMyNDIgNTg5LjYwMiAxOS4yNzM0IDU4OS4zODcgMTkuMjIyNyA1ODkuMTk1IDE5LjE3OTcg&#10;NTg4Ljk4IDE5LjE2MDIgNTg4Ljc4NSAxOS4xMjg5IDU4OC41NyAxOS4wODU5IDU4OC4yNTQgMTku&#10;MDY2NCA1ODcuOTE4IDE5LjAzOTEgNTg3LjYwMiAxOS4wMzkxTDU4Ny40NjEgMTkuMDM5MUM1ODcu&#10;MTQ1IDE5LjAzOTEgNTg2Ljg1NSAxOS4wMzkxIDU4Ni41NyAxOS4wODU5IDU4Ni4zMDUgMTkuMTA5&#10;NCA1ODYuMDM5IDE5LjEzNjcgNTg1Ljc5NyAxOS4xNzk3IDU4NS43NDYgMTkuMjAzMSA1ODUuNzAz&#10;IDE5LjIwMzEgNTg1LjY1MiAxOS4yMDMxIDU4NS41MDggMTkuMjUzOSA1ODUuMzY3IDE5LjI3MzQg&#10;NTg1LjIxNSAxOS4zMjQyIDU4NC41MiAxOS40ODgzIDU4My44NjcgMTkuNzUzOSA1ODMuMjg1IDIw&#10;LjA2MjUgNTgzLjE5MSAyMC4wODU5IDU4My4xMjEgMjAuMTMyOCA1ODMuMDIgMjAuMTgzNiA1ODMu&#10;MDIgMjAuMDYyNSA1ODMgMTkuODU1NSA1ODIuOTQ5IDE5LjY2MDIgNTgzLjA3IDE5LjU4OTggNTgz&#10;LjE2NCAxOS41MzkxIDU4My4yODUgMTkuNDk2MSA1ODMuODY3IDE5LjE3OTcgNTg0LjUyIDE4Ljk0&#10;NTMgNTg1LjIxNSAxOC43NzczWk01ODIuODI4IDE5LjEzNjdDNTgyLjc3NyAxOS4wMTU2IDU4Mi43&#10;MzQgMTguOTIxOSA1ODIuNjg0IDE4LjgwMDggNTgyLjc3NyAxOC44NzExIDU4Mi45MjYgMTguOTAy&#10;MyA1ODMuMDcgMTguOTAyM0w1ODMuMjg1IDE4LjkwMjNDNTgzLjI4NSAxOC45MDIzIDU4My4zMDkg&#10;MTguODc4OSA1ODMuMzM2IDE4Ljg3ODkgNTgzLjMxMiAxOC44Nzg5IDU4My4yODUgMTguOTAyMyA1&#10;ODMuMjg1IDE4LjkwMjMgNTgzLjEyMSAxOC45NzI3IDU4Mi45NjkgMTkuMDQzIDU4Mi44MjggMTku&#10;MTM2N1pNNTgzLjA3IDE3LjY4MzZDNTgzLjE0MSAxNy42ODM2IDU4My4yMTUgMTcuNzAzMSA1ODMu&#10;Mjg1IDE3LjczMDUgNTgzLjQwNiAxNy44MjQyIDU4My41IDE3Ljk3NjYgNTgzLjUgMTguMTEzMyA1&#10;ODMuNSAxOC4yNzczIDU4My4zOTggMTguNDI1OCA1ODMuMjg1IDE4LjUxOTUgNTgzLjIxNSAxOC41&#10;NDMgNTgzLjE0MSAxOC41NzAzIDU4My4wNyAxOC41NzAzIDU4Mi44MjggMTguNTcwMyA1ODIuNjEz&#10;IDE4LjM4MjggNTgyLjYxMyAxOC4xMjExIDU4Mi42MTMgMTcuODc1IDU4Mi44MjggMTcuNjg3NSA1&#10;ODMuMDcgMTcuNjg3NVpNNTgxLjQ3NyAxMy40NDkyQzU4MS43MTUgMTMuNTc0MiA1ODEuOTM4IDEz&#10;LjcwNyA1ODIuMTMzIDEzLjkwMjMgNTgyLjM5NSAxNC4xODc1IDU4Mi41OSAxNC41MjczIDU4Mi42&#10;ODQgMTQuOTA2Mkw1ODEuNDMgMTQuOTA2MiA1ODEuNDMgMTMuNDIxOUM1ODEuNDMgMTMuNDIxOSA1&#10;ODEuNDQ5IDEzLjQ0NTMgNTgxLjQ3NyAxMy40NDUzWk01NzguODc1IDE0LjA0NjlDNTc5LjA5IDEz&#10;Ljc4OTEgNTc5LjM4MyAxMy41NjY0IDU3OS42OTEgMTMuNDIxOUw1NzkuNjkxIDE0LjkwNjIgNTc4&#10;LjQzOCAxNC45MDYyQzU3OC41MDggMTQuNTg5OCA1NzguNjg0IDE0LjI4MTIgNTc4Ljg3NSAxNC4w&#10;NDY5Wk01NzguNjMzIDE1LjMzNTkgNTgwLjEwMiAxNS4zMzU5IDU4MC4xMDIgMTEuMTc1OCA1Nzgu&#10;NzczIDExLjE3NTggNTc4Ljc3MyAxMC4xOTUzIDU4MC4xMDIgMTAuMTk1MyA1ODAuMTAyIDguODgy&#10;ODEgNTgxLjA0MyA4Ljg4MjgxIDU4MS4wNDMgMTAuMTk1MyA1ODIuMzQgMTAuMTk1MyA1ODIuMzQg&#10;MTEuMTc1OCA1ODEuMDQzIDExLjE3NTggNTgxLjA0MyAxNS4zMzU5IDU4Mi40NjEgMTUuMzM1OSA1&#10;ODIuNDYxIDE2LjI0NjEgNTc4LjYzMyAxNi4yNDYxWk01NzguODc1IDE2Ljc2OTVDNTc4Ljg1NSAx&#10;Ni43MjI3IDU3OC44MjQgMTYuNjk5MiA1NzguODA1IDE2LjY3OTdMNTgyLjMyNCAxNi42Nzk3QzU4&#10;Mi4yNTQgMTYuNzUgNTgyLjIwMyAxNi44MjAzIDU4Mi4xMzMgMTYuODk0NSA1ODEuOTM4IDE3LjA4&#10;NTkgNTgxLjcyMyAxNy4yNSA1ODEuNDc3IDE3LjM3NSA1ODEuMjYyIDE3LjQ3MjcgNTgxLjA0NyAx&#10;Ny41NDY5IDU4MC43NzcgMTcuNTY2NEw1ODAuNTgyIDE3LjU2NjRDNTgwLjI5NyAxNy41NjY0IDU4&#10;MC4wMzEgMTcuNTE1NiA1NzkuNzg1IDE3LjQyMTkgNTc5LjQyMiAxNy4yODEyIDU3OS4xMTMgMTcu&#10;MDY2NCA1NzguODY3IDE2Ljc3NzNaTTU3OC44NzUgMTguOTQ1M0M1NzguOTY5IDE4Ljc3NzMgNTc5&#10;LjA5IDE4LjYzNjcgNTc5LjI2MiAxOC41MTE3IDU3OS40MDYgMTguMzkwNiA1NzkuNTc4IDE4LjMy&#10;ODEgNTc5Ljc5MyAxOC4yNSA1ODAuMDMxIDE4LjE1NjIgNTgwLjMwMSAxOC4xMjUgNTgwLjYzMyAx&#10;OC4xMjVMNTgwLjc3NyAxOC4xMjVDNTgxLjAyIDE4LjEyNSA1ODEuMjM0IDE4LjE3NTggNTgxLjQ3&#10;NyAxOC4yNSA1ODEuNzE1IDE4LjMyMDMgNTgxLjk1NyAxOC40MzM2IDU4Mi4xMzMgMTguNjI4OSA1&#10;ODIuMjAzIDE4LjY5OTIgNTgyLjI3MyAxOC43OTMgNTgyLjMyNCAxOC45MTQxIDU4Mi41MiAxOS4z&#10;NDM4IDU4Mi42NDEgMTkuNzAzMSA1ODIuNjg0IDIwLjE3NTggNTgyLjgwNSAyMS42MTMzIDU4Mi43&#10;NzcgMjMuMDc0MiA1ODIuODk4IDI0LjUgNTgyLjk2OSAyNS4yNDYxIDU4My4wNyAyNS45Mzc1IDU4&#10;My4yODUgMjYuNjUyMyA1ODMuMzM2IDI2LjgzOTggNTgzLjQwNiAyNy4wNjI1IDU4My40OCAyNy4y&#10;NzczTDU4My4yODUgMjcuNDkyMiA1ODIuMTMzIDI4LjY2MDIgNTgyLjAzOSAyOC43NTM5IDU4MS45&#10;MTQgMjguODk4NEM1ODEuODI0IDI4LjcwMzEgNTgxLjc1IDI4LjUxNTYgNTgxLjY1MiAyOC4zNDM4&#10;TDU4Mi4xMzMgMjcuODk0NSA1ODIuODc1IDI3LjE0ODRDNTgyLjU5IDI2LjIzODMgNTgyLjQxOCAy&#10;NS4zMzIgNTgyLjM0OCAyNC4zOTQ1IDU4Mi4yNTQgMjIuOTgwNSA1ODIuMjczIDIxLjU3NDIgNTgy&#10;LjE1MiAyMC4xOTE0IDU4Mi4xMzMgMjAuMTQwNiA1ODIuMTMzIDIwLjA4OTggNTgyLjEzMyAyMC4w&#10;NDY5IDU4Mi4wMzkgMTkuNDcyNyA1ODEuODQ0IDE5LjA2NjQgNTgxLjQ3NyAxOC44MjgxIDU4MS4y&#10;ODUgMTguNzA3IDU4MS4wNyAxOC42NjQxIDU4MC43NzcgMTguNjQ0NUw1ODAuNzAzIDE4LjY0NDVD&#10;NTgwLjMxNiAxOC42MjExIDU4MC4wMzEgMTguNjkxNCA1NzkuNzg1IDE4Ljg1OTQgNTc5LjM0OCAx&#10;OS4xNDQ1IDU3OS4xMTMgMTkuNjY4IDU3OS4wNjIgMjAuNDMzNiA1NzguOTY5IDIxLjcyNjYgNTc4&#10;Ljk2OSAyMy4wMTU2IDU3OC44NjcgMjQuMzA4NiA1NzguODY3IDI0LjQ1MzEgNTc4Ljg0OCAyNC41&#10;NzQyIDU3OC44NDggMjQuNzE0OCA1NzguNzczIDI1LjUyNzMgNTc4LjYwMiAyNi4zMzU5IDU3OC4z&#10;NjcgMjcuMTMyOEw1NzguODc1IDI3LjYzNjcgNTc5LjU1MSAyOC4yODEyIDU3OS4zNTUgMjguODU1&#10;NSA1NzguODc1IDI4LjQwMjMgNTc3Ljc0MiAyNy4yNzczQzU3Ny44MTIgMjcuMDg5OCA1NzcuODg3&#10;IDI2Ljg2NzIgNTc3Ljk1NyAyNi42ODM2IDU3OC4wNzggMjYuMjUgNTc4LjE1MiAyNS44MjAzIDU3&#10;OC4yMjMgMjUuMzkwNiA1NzguMjQ2IDI1LjI0NjEgNTc4LjI3MyAyNS4xMzI4IDU3OC4yOTMgMjQu&#10;OTgwNSA1NzguMzQ0IDI0LjUgNTc4LjM2NyAyNC4wMjczIDU3OC4zODcgMjMuNTQ2OSA1NzguNDM4&#10;IDIyLjM1NTUgNTc4LjQ2MSAyMS4xMzI4IDU3OC41ODIgMTkuOTYwOSA1NzguNjAyIDE5LjU1NDcg&#10;NTc4LjcwMyAxOS4yMTQ4IDU3OC44NjcgMTguOTI5N1pNNTc4LjIyMyAxOS4wNDNDNTc4LjEyOSAx&#10;OC45OTIyIDU3OC4wNTkgMTguOTQ1MyA1NzcuOTU3IDE4LjkwMjNMNTc4LjIyMyAxOC45MDIzQzU3&#10;OC4zNDQgMTguOTAyMyA1NzguNDY1IDE4Ljg1MTYgNTc4LjU1OSAxOC44MDA4IDU3OC41MDggMTgu&#10;OTAyMyA1NzguNDM4IDE5LjAxNTYgNTc4LjM5NSAxOS4xMzY3IDU3OC4zNDQgMTkuMTE3MiA1Nzgu&#10;MzAxIDE5LjA2NjQgNTc4LjIyMyAxOS4wNDNaTTU3Ny43MjMgMTguMTEzM0M1NzcuNzIzIDE3Ljk0&#10;NTMgNTc3LjgxMiAxNy44MDQ3IDU3Ny45NTcgMTcuNzMwNSA1NzguMDA4IDE3LjcxMDkgNTc4LjA3&#10;OCAxNy42ODM2IDU3OC4xNTIgMTcuNjgzNkw1NzguMjIzIDE3LjY4MzZDNTc4LjQzOCAxNy43MzA1&#10;IDU3OC41ODIgMTcuOTE4IDU3OC41ODIgMTguMTEzMyA1NzguNTgyIDE4LjMyODEgNTc4LjQzOCAx&#10;OC41MTk1IDU3OC4yMjMgMTguNTYyNUw1NzguMTUyIDE4LjU2MjVDNTc4LjA3OCAxOC41NjI1IDU3&#10;OC4wMDggMTguNTQzIDU3Ny45NTcgMTguNTExNyA1NzcuODEyIDE4LjQ0MTQgNTc3LjcyMyAxOC4y&#10;OTY5IDU3Ny43MjMgMTguMTA1NVpNNTc1LjkxNCAxNy41MDc4QzU3NS45MTQgMTcuMzg2NyA1NzUu&#10;OTY1IDE3LjI3MzQgNTc2LjAzNSAxNy4yMDMxIDU3Ni4xMDUgMTcuMTA5NCA1NzYuMjMgMTcuMDU4&#10;NiA1NzYuMzUyIDE3LjA1ODYgNTc2LjU4NiAxNy4wNTg2IDU3Ni43ODEgMTcuMjczNCA1NzYuNzgx&#10;IDE3LjUwNzggNTc2Ljc4MSAxNy43NDYxIDU3Ni41ODYgMTcuOTQ1MyA1NzYuMzUyIDE3Ljk0NTMg&#10;NTc2LjIzIDE3Ljk0NTMgNTc2LjEwNSAxNy44OTg0IDU3Ni4wMzUgMTcuODI0MiA1NzUuOTY1IDE3&#10;Ljc1MzkgNTc1LjkxNCAxNy42NDA2IDU3NS45MTQgMTcuNTA3OFpNNTc0LjA3OCAxNy4zMjQyQzU3&#10;NC4wNzggMTcuMjczNCA1NzQuMDU1IDE3LjI1IDU3NC4wNTUgMTcuMjAzMSA1NzQuMDU1IDE3LjE3&#10;OTcgNTc0LjA3OCAxNy4xNTIzIDU3NC4wNzggMTcuMTA5NCA1NzQuMTI5IDE2LjkyMTkgNTc0LjI5&#10;MyAxNi43Njk1IDU3NC41MDggMTYuNzY5NUw1NzQuNjAyIDE2Ljc2OTVDNTc0Ljc5MyAxNi44MjAz&#10;IDU3NC45MzggMTcuMDE1NiA1NzQuOTM4IDE3LjIwMzEgNTc0LjkzOCAxNy40MTggNTc0Ljc5MyAx&#10;Ny42MDk0IDU3NC42MDIgMTcuNjMyOCA1NzQuNTUxIDE3LjY1MjMgNTc0LjUzMSAxNy42NTIzIDU3&#10;NC41MDggMTcuNjUyMyA1NzQuMjkzIDE3LjY1MjMgNTc0LjEyMSAxNy41MDc4IDU3NC4wNzggMTcu&#10;MzE2NFpNNTcyLjI0MiAxNy4yMzA1QzU3Mi4yNDIgMTYuOTg0NCA1NzIuNDM4IDE2LjgwMDggNTcy&#10;LjY4IDE2LjgwMDggNTcyLjkyMiAxNi44MDA4IDU3My4xMzcgMTYuOTg0NCA1NzMuMTM3IDE3LjIz&#10;MDUgNTczLjEzNyAxNy40NzI3IDU3Mi45MjIgMTcuNjgzNiA1NzIuNjggMTcuNjgzNiA1NzIuNDM4&#10;IDE3LjY4MzYgNTcyLjI0MiAxNy40NjQ4IDU3Mi4yNDIgMTcuMjMwNVpNNTcwLjg3MSAxNy45OTYx&#10;QzU3MC43MyAxNy45OTYxIDU3MC41ODYgMTcuOTI1OCA1NzAuNTEyIDE3LjgxMjUgNTcwLjQ2NSAx&#10;Ny43MzgzIDU3MC40NDEgMTcuNjQwNiA1NzAuNDQxIDE3LjU0NjkgNTcwLjQ0MSAxNy40NzI3IDU3&#10;MC40NjUgMTcuMzc1IDU3MC41MTIgMTcuMzAwOCA1NzAuNTg2IDE3LjE3OTcgNTcwLjczIDE3LjEx&#10;NzIgNTcwLjg3MSAxNy4xMTcyIDU3MS4xMTcgMTcuMTE3MiA1NzEuMzMyIDE3LjMwMDggNTcxLjMz&#10;MiAxNy41NDY5IDU3MS4zMzIgMTcuNzg5MSA1NzEuMTE3IDE3Ljk5NjEgNTcwLjg3MSAxNy45OTYx&#10;Wk01NjkuMTM3IDE4LjYyMTFDNTY5LjA4NiAxOC42MjExIDU2OS4wNjYgMTguNjIxMSA1NjkuMDE2&#10;IDE4LjYwMTYgNTY4LjgyIDE4LjU1MDggNTY4LjY5OSAxOC4zODI4IDU2OC42OTkgMTguMTkxNCA1&#10;NjguNjk5IDE3Ljk3NjYgNTY4LjgyIDE3LjgxMjUgNTY5LjAxNiAxNy43NjE3IDU2OS4wNjYgMTcu&#10;NzYxNyA1NjkuMDg2IDE3LjczODMgNTY5LjEzNyAxNy43MzgzIDU2OS4zNzkgMTcuNzYxNyA1Njku&#10;NTc0IDE3Ljk1MzEgNTY5LjU3NCAxOC4xOTE0IDU2OS41NzQgMTguNDI1OCA1NjkuMzc5IDE4LjYy&#10;MTEgNTY5LjEzNyAxOC42MjExWk01NjcuNTk0IDE5LjUzMTIgNTY3LjUyMyAxOS41MzEyQzU2Ny40&#10;MjIgMTkuNTMxMiA1NjcuMzI4IDE5LjQ2MDkgNTY3LjI1OCAxOS4zODY3IDU2Ny4xODggMTkuMzI0&#10;MiA1NjcuMTY0IDE5LjIyMjcgNTY3LjE2NCAxOS4xMDE2IDU2Ny4xNjQgMTkgNTY3LjE4OCAxOC44&#10;ODY3IDU2Ny4yNTggMTguODE2NCA1NjcuMzI4IDE4Ljc0MjIgNTY3LjQyMiAxOC42OTE0IDU2Ny41&#10;MjMgMTguNjcxOUw1NjcuNTk0IDE4LjY3MTlDNTY3Ljg0IDE4LjY3MTkgNTY4LjAzMSAxOC44NTk0&#10;IDU2OC4wMzEgMTkuMTAxNiA1NjguMDMxIDE5LjM0MzggNTY3Ljg0IDE5LjUzMTIgNTY3LjU5NCAx&#10;OS41MzEyWk01NjYuMzQgMjIuNzE0OEM1NjYuNTU1IDIyLjE4MzYgNTY2Ljg3MSAyMS42NjAyIDU2&#10;Ny4yNTggMjEuMjEwOSA1NjcuMzUyIDIxLjA4OTggNTY3LjQyMiAyMC45OTYxIDU2Ny41MjMgMjAu&#10;OTAyMyA1NjcuNzE5IDIwLjcwNyA1NjcuOTEgMjAuNTQzIDU2OC4xMjUgMjAuMzc4OSA1NjguMjcg&#10;MjAuMjU3OCA1NjguNDE0IDIwLjEzMjggNTY4LjU1NSAyMC4wNDMgNTY4LjY5OSAxOS45MTggNTY4&#10;Ljg3MSAxOS44MjQyIDU2OS4wMTYgMTkuNzI2NiA1NjkuMDY2IDE5LjcwMzEgNTY5LjEwOSAxOS42&#10;ODM2IDU2OS4xMzcgMTkuNjUyMyA1NjkuNTc0IDE5LjQxOCA1NzAuMDI3IDE5LjIwMzEgNTcwLjUx&#10;MiAxOS4wMzEyIDU3MS4xODggMTguNzg1MiA1NzEuOTEgMTguNjIxMSA1NzIuNjggMTguNTUwOCA1&#10;NzMuMDE2IDE4LjUyNzMgNTczLjM1MiAxOC41IDU3My43MTkgMTguNUw1NzQuMDc4IDE4LjVDNTc0&#10;LjI0MiAxOC41IDU3NC40MTQgMTguNTE5NSA1NzQuNjA5IDE4LjUxOTUgNTc1LjA5IDE4LjU3MDMg&#10;NTc1LjU3IDE4LjY2NDEgNTc2LjAyNyAxOC43NTc4IDU3Ni43MjMgMTguOTI5NyA1NzcuMzU1IDE5&#10;LjE2OCA1NzcuOTU3IDE5LjQ3MjcgNTc4LjA1MSAxOS41MjM0IDU3OC4xMjkgMTkuNTY2NCA1Nzgu&#10;MjIzIDE5LjYxNzIgNTc4LjIyMyAxOS42MTcyIDU3OC4yMzggMTkuNjI1IDU3OC4yNzMgMTkuNjQw&#10;Nkw1NzguMjIzIDE5LjkyNTggNTc4LjIwMyAyMC4xOTE0QzU3OC4xMjkgMjAuMTQwNiA1NzguMDM1&#10;IDIwLjA5NzcgNTc3Ljk1NyAyMC4wNDY5IDU3Ny4zNzUgMTkuNzM0NCA1NzYuNzMgMTkuNDk2MSA1&#10;NzYuMDI3IDE5LjMwODYgNTc1LjU3IDE5LjE4NzUgNTc1LjA5IDE5LjA5MzggNTc0LjYwOSAxOS4w&#10;NDMgNTc0LjQxNCAxOS4wNDMgNTc0LjI1IDE5LjAyMzQgNTc0LjA3OCAxOS4wMjM0TDU3My43NjIg&#10;MTkuMDIzNEM1NzMuNDAyIDE5LjAyMzQgNTczLjAzOSAxOS4wNDMgNTcyLjY4IDE5LjA3NDIgNTcx&#10;LjkxIDE5LjE2OCA1NzEuMTg4IDE5LjM1OTQgNTcwLjUxMiAxOS41OTc3IDU3MC4wMzEgMTkuNzgx&#10;MiA1NjkuNTc0IDIwLjAyNzMgNTY5LjEzNyAyMC4yOTMgNTY5LjExNyAyMC4zMTI1IDU2OS4wNjYg&#10;MjAuMzQzOCA1NjkuMDE2IDIwLjM2MzMgNTY4Ljg3MSAyMC40ODQ0IDU2OC42OTkgMjAuNTc4MSA1&#10;NjguNTU1IDIwLjY5NTMgNTY4LjQxNCAyMC44MzU5IDU2OC4yNyAyMC45NjA5IDU2OC4xMjUgMjEu&#10;MTAxNiA1NjcuOTEgMjEuMzE2NCA1NjcuNjk1IDIxLjUzMTIgNTY3LjUyMyAyMS43NzczIDU2Ny40&#10;MjIgMjEuODk4NCA1NjcuMzUyIDIyLjAzNTIgNTY3LjI1OCAyMi4xNTYyIDU2Ni44NDggMjIuODI0&#10;MiA1NjYuNjMzIDIzLjU2MjUgNTY2LjYzMyAyNC4zNTE2IDU2Ni42MzMgMjUuMTQwNiA1NjYuODQ4&#10;IDI1Ljg4NjcgNTY3LjI1OCAyNi41NTA4IDU2Ny4zNTIgMjYuNjc1OCA1NjcuNDIyIDI2LjgxNjQg&#10;NTY3LjUyMyAyNi45MzM2IDU2Ny42ODggMjcuMTc1OCA1NjcuOTEgMjcuNDE0MSA1NjguMTI1IDI3&#10;LjYwNTUgNTY4LjI3IDI3Ljc1IDU2OC40MTQgMjcuODk0NSA1NjguNTU1IDI4LjAxNTYgNTY4LjYw&#10;NSAyOC4wMzUyIDU2OC42OCAyOC4wNzgxIDU2OC43MjcgMjguMTM2N0w1NjguNTU1IDI4LjM4Mjgg&#10;NTY4LjEyNSAyOS4xMjExIDU2Ny44NTkgMjkuNTI3M0M1NjcuNzM4IDI5LjQyOTcgNTY3LjY0NSAy&#10;OS4zMzU5IDU2Ny41MjMgMjkuMjQyMiA1NjcuNSAyOS4yMTg4IDU2Ny40NTMgMjkuMTkxNCA1Njcu&#10;NDIyIDI5LjE3MTlMNTY3LjUyMyAyOC45ODQ0IDU2Ny45MzQgMjguMzU5NEM1NjcuNzg5IDI4LjIz&#10;ODMgNTY3LjY0NSAyOC4xMjUgNTY3LjUyMyAyOCA1NjcuNDIyIDI3LjkwNjIgNTY3LjM1MiAyNy44&#10;MDg2IDU2Ny4yNTggMjcuNjg3NSA1NjYuODcxIDI3LjIzNDQgNTY2LjU2MiAyNi43MzA1IDU2Ni4z&#10;NCAyNi4xNzk3IDU2Ni4wOTggMjUuNjI4OSA1NjUuOTggMjUuMDMxMiA1NjYuMDA0IDI0LjQyOTcg&#10;NTY2LjAwNCAyMy44MzU5IDU2Ni4xMjUgMjMuMjYxNyA1NjYuMzQgMjIuNzA3Wk01NjUuMjc3IDIx&#10;LjQyNThDNTY1LjUyMyAyMS40MjU4IDU2NS43MTUgMjEuNjEzMyA1NjUuNzE1IDIxLjg1NTUgNTY1&#10;LjcxNSAyMi4wOTc3IDU2NS41MjMgMjIuMzA4NiA1NjUuMjc3IDIyLjMwODYgNTY1LjAzNSAyMi4z&#10;MDg2IDU2NC44MiAyMi4wOTM4IDU2NC44MiAyMS44NTU1IDU2NC44MiAyMS42MTcyIDU2NS4wMzUg&#10;MjEuNDI1OCA1NjUuMjc3IDIxLjQyNThaTTU2NS4yNzcgMjIuNjQ0NUM1NjUuNTIzIDIyLjY0NDUg&#10;NTY1LjczOCAyMi41NTA4IDU2NS44ODMgMjIuMzU1NSA1NjUuOTAyIDIyLjM1NTUgNTY1LjkwMiAy&#10;Mi4zMzU5IDU2NS45MyAyMi4zMDg2IDU2NS45MSAyMi4zMjgxIDU2NS45MSAyMi4zNzg5IDU2NS44&#10;ODMgMjIuNDAyMyA1NjUuNzA3IDIyLjgwMDggNTY1LjU5NCAyMy4yMzgzIDU2NS41MjMgMjMuNjkx&#10;NEw1NjUuNTIzIDIzLjY2OEM1NjUuNTIzIDIzLjQ1MzEgNTY1LjQyMiAyMy4yMzgzIDU2NS4yNzcg&#10;MjMuMDk3NyA1NjUuMTM3IDIyLjk3MjcgNTY0Ljk0MSAyMi44ODI4IDU2NC43MjcgMjIuODgyOCA1&#10;NjQuNjA1IDIyLjg4MjggNTY0LjUxMiAyMi45MDIzIDU2NC40MSAyMi45NTMxIDU2NC4xMjUgMjMu&#10;MDc0MiA1NjMuOTMgMjMuMzU1NSA1NjMuOTMgMjMuNjY4IDU2My45MyAyNCA1NjQuMTI1IDI0LjI5&#10;MyA1NjQuNDEgMjQuNDEwMiA1NjQuNTA0IDI0LjQyOTcgNTY0LjYwNSAyNC40NTcgNTY0LjcyNyAy&#10;NC40NTcgNTY0Ljk0MSAyNC40NTcgNTY1LjEzNyAyNC4zODY3IDU2NS4yNzcgMjQuMjQyMiA1NjUu&#10;Mzc5IDI0LjE0NDUgNTY1LjQ3MyAyNCA1NjUuNDkyIDIzLjg2MzMgNTY1LjQ3MyAyNC4wNTA4IDU2&#10;NS40NzMgMjQuMjQyMiA1NjUuNDczIDI0LjQzNzUgNTY1LjQ3MyAyNC42NzE5IDU2NS40OTIgMjQu&#10;OTM3NSA1NjUuNTIzIDI1LjE4MzYgNTY1LjQ3MyAyNS4wMzkxIDU2NS4zNzkgMjQuOTE4IDU2NS4y&#10;NzcgMjQuODI0MiA1NjUuMTM3IDI0LjcwMzEgNTY0Ljk2NSAyNC42NjAyIDU2NC43NyAyNC42NjAy&#10;TDU2NC43MTkgMjQuNjYwMkM1NjQuNTk4IDI0LjY2MDIgNTY0LjUwNCAyNC42Nzk3IDU2NC40MDIg&#10;MjQuNzMwNSA1NjQuMTM3IDI0Ljg3NSA1NjMuOTY1IDI1LjE0MDYgNTYzLjk2NSAyNS40NDkyIDU2&#10;My45NjUgMjUuNzM0NCA1NjQuMTM3IDI2LjAyMzQgNTY0LjQwMiAyNi4xNDQ1IDU2NC40OTYgMjYu&#10;MTk1MyA1NjQuNTk4IDI2LjIxNDggNTY0LjcxOSAyNi4yMTQ4IDU2NC43MTkgMjYuMjE0OCA1NjQu&#10;NzM0IDI2LjIyMjcgNTY0Ljc3IDI2LjIzODMgNTY0Ljk2NSAyNi4yMzgzIDU2NS4xMzcgMjYuMTY0&#10;MSA1NjUuMjc3IDI2LjA1MDggNTY1LjQ0OSAyNS45MDYyIDU2NS41NjYgMjUuNjkxNCA1NjUuNTY2&#10;IDI1LjQ0OTJMNTY1LjU2NiAyNS40MjU4QzU2NS42MzcgMjUuNzg1MiA1NjUuNzMgMjYuMTIxMSA1&#10;NjUuODgzIDI2LjQ2MDkgNTY1LjkwMiAyNi41MDM5IDU2NS45MDIgMjYuNTUwOCA1NjUuOTMgMjYu&#10;NTgyIDU2NS45NTMgMjYuNjMyOCA1NjUuOTUzIDI2LjY0NDUgNTY1Ljk4IDI2LjcwMzEgNTY1Ljk4&#10;IDI2LjY4MzYgNTY1Ljk2MSAyNi42NTIzIDU2NS45MyAyNi42MzI4IDU2NS45MyAyNi42MDk0IDU2&#10;NS45MSAyNi41ODIgNTY1Ljg4MyAyNi41NTg2IDU2NS43MzggMjYuNDE4IDU2NS41NDMgMjYuMzI0&#10;MiA1NjUuMzAxIDI2LjMyNDJMNTY1LjI3NyAyNi4zMjQyQzU2NS4wNjIgMjYuMzQzOCA1NjQuODcx&#10;IDI2LjQ0NTMgNTY0LjcyNyAyNi41ODk4IDU2NC42NTYgMjYuNjUyMyA1NjQuNjA1IDI2Ljc1Mzkg&#10;NTY0LjU2MiAyNi44NTU1IDU2NC41MTIgMjYuODc1IDU2NC40NjkgMjYuODc1IDU2NC40MTggMjYu&#10;ODc1IDU2NC4yNTQgMjYuODc1IDU2NC4wODIgMjYuODk4NCA1NjMuOTM4IDI2Ljg5ODQgNTYzLjY5&#10;NSAyNi45MTggNTYzLjQ4IDI2LjkxOCA1NjMuMjYyIDI2Ljk0NTMgNTYzLjEyMSAyNi45NDUzIDU2&#10;Mi45NDkgMjYuOTY4OCA1NjIuODA1IDI2Ljk2ODggNTYyLjAzMSAyNy4wMzkxIDU2MS4yODUgMjcu&#10;MTEzMyA1NjAuNTY2IDI3LjI1MzkgNTYwLjQyMiAyNy4yNzczIDU2MC4yNSAyNy4zMDQ3IDU2MC4x&#10;MDkgMjcuMzI4MSA1NTkuOTQxIDI3LjM3ODkgNTU5Ljc3IDI3LjQyMTkgNTU5LjU3OCAyNy40Njg4&#10;IDU1OS4zMTIgMjcuNTQzIDU1OC45OTYgMjcuNjM2NyA1NTguNjg4IDI3LjczMDUgNTU4LjI4MSAy&#10;Ny44NzExIDU1Ny44NDQgMjguMDQzIDU1Ny40MSAyOC4yMzA1IDU1Ny4yMTkgMjguMzAwOCA1NTcu&#10;MDIzIDI4LjQwMjMgNTU2LjgzMiAyOC40NzI3IDU1Ni4xNTYgMjguNzgxMiA1NTUuNTA0IDI5LjE0&#10;MDYgNTU0LjkyMiAyOS41MjczIDU1NC45MDIgMjkuNTUwOCA1NTQuODc1IDI5LjU3ODEgNTU0Ljg1&#10;MiAyOS41NzgxIDU1NC4xNTYgMjguMjM4MyA1NTQuMTI5IDI2LjgwNDcgNTU0LjkyMiAyNS41NjI1&#10;IDU1NS4yMzggMjUuMDU0NyA1NTUuNjk5IDI0LjYwOTQgNTU2LjI3MyAyNC4xOTkyIDU1Ni40NjUg&#10;MjQuMDc4MSA1NTYuNjI5IDIzLjk1NyA1NTYuODI0IDIzLjg0MzggNTU3LjAxNiAyMy43NSA1NTcu&#10;MjExIDIzLjYyNSA1NTcuNDA2IDIzLjUyNzMgNTU3LjgxMiAyMy4zMTI1IDU1OC4yNSAyMy4xMjUg&#10;NTU4LjY4IDIyLjk3MjcgNTU4Ljk2OSAyMi44NTE2IDU1OS4yODUgMjIuNzU3OCA1NTkuNTcgMjIu&#10;Njg3NSA1NTkuOTA2IDIyLjU5MzggNTYwLjI0NiAyMi41MjM0IDU2MC41NTkgMjIuNDcyNyA1NjEu&#10;MzA1IDIyLjM1MTYgNTYyLjA1MSAyMi4zMDA4IDU2Mi43OTcgMjIuMzI4MUw1NjMuMjU4IDIyLjMy&#10;ODFDNTYzLjQ3MyAyMi4zMjgxIDU2My42OTUgMjIuMzUxNiA1NjMuOTMgMjIuMzc4OSA1NjQuMDc0&#10;IDIyLjM3ODkgNTY0LjI0NiAyMi40MDIzIDU2NC40MSAyMi40Mjk3IDU2NC41MDQgMjIuNDI5NyA1&#10;NjQuNjA1IDIyLjQyOTcgNTY0LjcyNyAyMi40NDkyIDU2NC44NzEgMjIuNTkzOCA1NjUuMDYyIDIy&#10;LjY2NDEgNTY1LjI3NyAyMi42NjQxWk01NjUuMTU2IDIzLjY3NThDNTY1LjE1NiAyMy45MTQxIDU2&#10;NC45NjUgMjQuMTI4OSA1NjQuNzI3IDI0LjEyODkgNTY0LjYwNSAyNC4xMjg5IDU2NC40ODQgMjQu&#10;MDg1OSA1NjQuNDEgMjMuOTg0NCA1NjQuMzQgMjMuOTE0MSA1NjQuMjg5IDIzLjgwMDggNTY0LjI4&#10;OSAyMy42NzU4IDU2NC4yODkgMjMuNTU0NyA1NjQuMzQgMjMuNDYwOSA1NjQuNDEgMjMuMzYzMyA1&#10;NjQuNDg0IDIzLjI5NjkgNTY0LjYwNSAyMy4yNDYxIDU2NC43MjcgMjMuMjQ2MSA1NjQuOTY5IDIz&#10;LjI0NjEgNTY1LjE1NiAyMy40MzM2IDU2NS4xNTYgMjMuNjc1OFpNNTY1LjIwNyAyNS40NDE0QzU2&#10;NS4yMDcgMjUuNjgzNiA1NjUuMDEyIDI1Ljg3MTEgNTY0Ljc3IDI1Ljg3MTFMNTY0LjcxOSAyNS44&#10;NzExQzU2NC41OTggMjUuODUxNiA1NjQuNDc3IDI1Ljc3NzMgNTY0LjQwMiAyNS42ODM2IDU2NC4z&#10;NTUgMjUuNjEzMyA1NjQuMzEyIDI1LjU0MyA1NjQuMzEyIDI1LjQ0MTQgNTY0LjMxMiAyNS4zMzk4&#10;IDU2NC4zNTkgMjUuMjUzOSA1NjQuNDAyIDI1LjE4MzYgNTY0LjQ3NyAyNS4wODIgNTY0LjU5OCAy&#10;NS4wMTE3IDU2NC43MTkgMjQuOTg4M0w1NjQuNzcgMjQuOTg4M0M1NjUuMDEyIDI0Ljk4ODMgNTY1&#10;LjIwNyAyNS4xODM2IDU2NS4yMDcgMjUuNDQxNFpNNTYzLjkzIDIwLjM0NzdDNTYzLjg1OSAyMC4y&#10;NzczIDU2My44MzYgMjAuMTc1OCA1NjMuODM2IDIwLjA4NTkgNTYzLjgzNiAxOS45OTIyIDU2My44&#10;NTkgMTkuODk4NCA1NjMuOTMgMTkuODI0MiA1NjQuMDA0IDE5LjcwMzEgNTY0LjEyNSAxOS42NTIz&#10;IDU2NC4yNjYgMTkuNjUyMyA1NjQuMzE2IDE5LjY1MjMgNTY0LjM1OSAxOS42NTIzIDU2NC40MSAx&#10;OS42ODM2IDU2NC41NzQgMTkuNzI2NiA1NjQuNjk5IDE5Ljg5ODQgNTY0LjY5OSAyMC4wODU5IDU2&#10;NC42OTkgMjAuMjY5NSA1NjQuNTc0IDIwLjQ0MTQgNTY0LjQxIDIwLjQ5MjIgNTY0LjM1OSAyMC41&#10;MTU2IDU2NC4zMTYgMjAuNTE1NiA1NjQuMjY2IDIwLjUxNTYgNTY0LjEyNSAyMC41MTU2IDU2NC4w&#10;MDQgMjAuNDY0OCA1NjMuOTMgMjAuMzQ3N1pNNTYxLjk4IDIwLjA4NTlDNTYxLjk4IDE5Ljg0Nzcg&#10;NTYyLjE3MiAxOS42NTIzIDU2Mi40MSAxOS42NTIzIDU2Mi41ODIgMTkuNjUyMyA1NjIuNjk1IDE5&#10;LjcyNjYgNTYyLjc5NyAxOS44NDc3IDU2Mi44NDggMTkuOTE4IDU2Mi44NzEgMjAuMDExNyA1NjIu&#10;ODcxIDIwLjA4NTkgNTYyLjg3MSAyMC4xNzU4IDU2Mi44NDggMjAuMjY5NSA1NjIuNzk3IDIwLjM0&#10;NzcgNTYyLjcwMyAyMC40NzI3IDU2Mi41ODIgMjAuNTM1MiA1NjIuNDEgMjAuNTM1MiA1NjIuMTcy&#10;IDIwLjUzNTIgNTYxLjk4IDIwLjM0NzcgNTYxLjk4IDIwLjA4NTlaTTU2MC4xMjEgMjAuMzAwOEM1&#10;NjAuMTIxIDIwLjAzNTIgNTYwLjMxNiAxOS44NDc3IDU2MC41NTkgMTkuODQ3NyA1NjAuODI0IDE5&#10;Ljg0NzcgNTYxLjAyIDIwLjAzNTIgNTYxLjAyIDIwLjMwMDggNTYxLjAyIDIwLjUzNTIgNTYwLjgy&#10;NCAyMC43MzA1IDU2MC41NTkgMjAuNzMwNSA1NjAuMzE2IDIwLjczMDUgNTYwLjEyMSAyMC41NDMg&#10;NTYwLjEyMSAyMC4zMDA4Wk01NTguNjc2IDIxLjEzMjhDNTU4LjQzIDIxLjEzMjggNTU4LjIxNSAy&#10;MC45MTQxIDU1OC4yMTUgMjAuNjc5NyA1NTguMjE1IDIwLjQ0MTQgNTU4LjQzIDIwLjI1IDU1OC42&#10;NzYgMjAuMjUgNTU4LjkxOCAyMC4yNSA1NTkuMTEzIDIwLjQ0MTQgNTU5LjExMyAyMC42Nzk3IDU1&#10;OS4xMTMgMjAuOTE0MSA1NTguOTE4IDIxLjEzMjggNTU4LjY3NiAyMS4xMzI4Wk01NTYuODY3IDIx&#10;Ljc3NzMgNTU2LjgxNiAyMS43NzczQzU1Ni42MDIgMjEuNzQ2MSA1NTYuNDMgMjEuNTYyNSA1NTYu&#10;NDMgMjEuMzM5OCA1NTYuNDMgMjEuMTAxNiA1NTYuNTk0IDIwLjkzNzUgNTU2LjgxNiAyMC45MTAy&#10;IDU1Ni44NCAyMC45MTAyIDU1Ni44NCAyMC44ODY3IDU1Ni44NjcgMjAuODg2NyA1NTcuMTAyIDIw&#10;Ljg4NjcgNTU3LjI5NyAyMS4xMDE2IDU1Ny4yOTcgMjEuMzM5OCA1NTcuMjk3IDIxLjU3NDIgNTU3&#10;LjEwMiAyMS43NzczIDU1Ni44NjcgMjEuNzc3M1pNNTU1LjIwMyAyMi42ODc1QzU1NS4wODIgMjIu&#10;Njg3NSA1NTQuOTg4IDIyLjYzNjcgNTU0LjkxOCAyMi41NjY0IDU1NC44MjQgMjIuNDkyMiA1NTQu&#10;NzUgMjIuMzc4OSA1NTQuNzUgMjIuMjI2NiA1NTQuNzUgMjIuMTA1NSA1NTQuODI0IDIxLjk2ODgg&#10;NTU0LjkxOCAyMS44OTg0IDU1NC45ODggMjEuODI4MSA1NTUuMDkgMjEuODA0NyA1NTUuMjAzIDIx&#10;LjgwNDcgNTU1LjQ0MSAyMS44MDQ3IDU1NS42MzMgMjEuOTkyMiA1NTUuNjMzIDIyLjIzNDQgNTU1&#10;LjYzMyAyMi40ODA1IDU1NS40NDEgMjIuNjk1MyA1NTUuMjAzIDIyLjY5NTNaTTU1My43ODUgMjMu&#10;Nzg1MkM1NTMuNzExIDIzLjc4NTIgNTUzLjYwOSAyMy43NjE3IDU1My41MzkgMjMuNzM0NCA1NTMu&#10;NDE4IDIzLjY0MDYgNTUzLjM0OCAyMy41MTk1IDU1My4zNDggMjMuMzU1NSA1NTMuMzQ4IDIzLjE4&#10;NzUgNTUzLjQxOCAyMy4wNjY0IDU1My41MzkgMjIuOTcyNyA1NTMuNjA5IDIyLjk1MzEgNTUzLjcx&#10;MSAyMi45MjU4IDU1My43ODUgMjIuOTI1OCA1NTQuMDI3IDIyLjkyNTggNTU0LjI0MiAyMy4xMDk0&#10;IDU1NC4yNDIgMjMuMzU1NSA1NTQuMjQyIDIzLjU5NzcgNTU0LjAyNyAyMy43OTMgNTUzLjc4NSAy&#10;My43OTNaTTU1My41MzkgMjYuMzE2NCA1NTMuNTM5IDI2LjI2NTZDNTUzLjgwNSAyNS40NzY2IDU1&#10;NC4yMzQgMjQuNzEwOSA1NTQuOTEgMjQuMDcwMyA1NTUuNDE4IDIzLjU2MjUgNTU2LjA2MiAyMy4x&#10;MDk0IDU1Ni44MTYgMjIuNzMwNSA1NTYuODg3IDIyLjY3OTcgNTU2LjkzOCAyMi42NjAyIDU1Ny4w&#10;MTIgMjIuNjI4OSA1NTcuMTMzIDIyLjU1ODYgNTU3LjI1NCAyMi41MDc4IDU1Ny4zOTggMjIuNDQ1&#10;MyA1NTcuODA1IDIyLjI2OTUgNTU4LjI0MiAyMi4xMDU1IDU1OC42NzYgMjEuOTY0OCA1NTguOTYx&#10;IDIxLjg2MzMgNTU5LjI3NyAyMS43NzczIDU1OS41NjIgMjEuNzAzMSA1NTkuODk4IDIxLjYwNTUg&#10;NTYwLjIzOCAyMS41MzEyIDU2MC41NTUgMjEuNDg4MyA1NjEuMjk3IDIxLjM2NzIgNTYyLjA0MyAy&#10;MS4zMDQ3IDU2Mi43ODkgMjEuMzA0NyA1NjIuOTM0IDIxLjMwNDcgNTYzLjEwNSAyMS4zMDQ3IDU2&#10;My4yNSAyMS4zMjQyIDU2My40NjUgMjEuMzI0MiA1NjMuNjg4IDIxLjMyNDIgNTYzLjkyMiAyMS4z&#10;NDc3IDU2NC4wNjYgMjEuMzc1IDU2NC4yMzggMjEuMzc1IDU2NC40MDIgMjEuMzk0NSA1NjQuNDUz&#10;IDIxLjM5NDUgNTY0LjQ3NyAyMS40MTggNTY0LjUyNyAyMS40MTggNTY0LjQ1MyAyMS41MzkxIDU2&#10;NC40MDIgMjEuNjgzNiA1NjQuNDAyIDIxLjg0NzdMNTY0LjQwMiAyMS45MjE5QzU2NC4yMzggMjEu&#10;ODk4NCA1NjQuMDY2IDIxLjg5ODQgNTYzLjkyMiAyMS44OTg0IDU2My42OCAyMS44NzExIDU2My40&#10;NjUgMjEuODcxMSA1NjMuMjUgMjEuODcxMUw1NjIuNzg5IDIxLjg3MTFDNTYxLjk0NSAyMS44NzEx&#10;IDU2MS4yMjcgMjEuOTQxNCA1NjAuNTU1IDIyLjA0MyA1NjAuNDUzIDIyLjA2MjUgNTYwLjMzNiAy&#10;Mi4wOTM4IDU2MC4yMzggMjIuMTEzMyA1NTkuOTkyIDIyLjE2NDEgNTU5Ljc3NyAyMi4yMTQ4IDU1&#10;OS41NjIgMjIuMjU3OCA1NTkuMjc3IDIyLjMyODEgNTU4Ljk2MSAyMi40Mjk3IDU1OC42NzYgMjIu&#10;NTIzNCA1NTguMjM4IDIyLjY2NDEgNTU3LjgyOCAyMi44MzU5IDU1Ny4zOTggMjMuMDIzNCA1NTcu&#10;MzI0IDIzLjA0NjkgNTU3LjI1NCAyMy4wNzQyIDU1Ny4yMDMgMjMuMDk3NyA1NTcuMDU5IDIzLjE2&#10;MDIgNTU2LjkzOCAyMy4yMTA5IDU1Ni44MTYgMjMuMjgxMiA1NTYuMDUxIDIzLjY2NDEgNTU1LjQx&#10;OCAyNC4yMTQ4IDU1NC45MSAyNC44Mzk4IDU1NC40MyAyNS40MzM2IDU1NC4wOSAyNi4xMDk0IDU1&#10;My45NDkgMjYuNzk2OSA1NTMuNjYgMjguMDY2NCA1NTQuMDIgMjkuMzc4OSA1NTQuOTEgMzAuNTk3&#10;NyA1NTUuMDMxIDMwLjc2OTUgNTU1LjE1MiAzMC45MTQxIDU1NS4yOTcgMzEuMDc4MUw1NTQuOTEg&#10;MzEuNzY1NiA1NTQuMTg0IDMzLjA1ODZDNTU0LjAyIDMyLjg5MDYgNTUzLjg5OCAzMi43MjY2IDU1&#10;My43OTcgMzIuNTc4MUw1NTQuNTk0IDMxLjE5MTRDNTU0LjExMyAzMC41OTc3IDU1My43NDYgMjku&#10;OTI5NyA1NTMuNTMxIDI5LjIzNDQgNTUzLjI2NiAyOC4yODEyIDU1My4yNDYgMjcuMjc3MyA1NTMu&#10;NTMxIDI2LjMxNjRaTTU1My4wODIgMzEuNTUwOEM1NTIuODM2IDMxLjA5NzcgNTUyLjY3MiAzMC42&#10;NDA2IDU1Mi41NyAzMC4xMzY3IDU1Mi40MyAyOS40NzI3IDU1Mi40MyAyOC43NTM5IDU1Mi41NyAy&#10;OC4wMTU2IDU1Mi42NDUgMjcuNTU0NyA1NTIuNzg1IDI3LjEwNTUgNTUyLjk1NyAyNi42MjUgNTUy&#10;Ljg4NyAyNy41ODU5IDU1Mi44ODcgMjguNDY4OCA1NTMuMDgyIDI5LjMwNDcgNTUzLjE3MiAyOS43&#10;MzgzIDU1My4zNDggMzAuMTM2NyA1NTMuNTM5IDMwLjUyNzMgNTUzLjY4NCAzMC43ODkxIDU1My44&#10;NzUgMzEuMDI3MyA1NTQuMDcgMzEuMjY1Nkw1NTMuNTM5IDMyLjE0NDUgNTUzLjUyIDMyLjE5NTND&#10;NTUzLjM1MiAzMi4wMTE3IDU1My4yMDMgMzEuNzY1NiA1NTMuMDg2IDMxLjU1MDhaTTU1My4zMTYg&#10;MzIuOTMzNkM1NTMuMzkxIDMzLjAzNTIgNTUzLjQ2MSAzMy4xMDE2IDU1My41MzEgMzMuMTk5MiA1&#10;NTMuNjA1IDMzLjI5MyA1NTMuNzAzIDMzLjM2NzIgNTUzLjc3NyAzMy40Mzc1IDU1My43MDMgMzMu&#10;NDg4MyA1NTMuNjA1IDMzLjUwNzggNTUzLjUzMSAzMy41NTg2IDU1My40OCAzMy41ODIgNTUzLjQx&#10;IDMzLjYyNSA1NTMuMzU5IDMzLjY3MTkgNTUzLjQxIDMzLjU1ODYgNTUzLjQzNCAzMy40NTcgNTUz&#10;LjQzNCAzMy4zNDM4IDU1My40MzQgMzMuMTk5MiA1NTMuMzgzIDMzLjA1ODYgNTUzLjMwOSAzMi45&#10;MzM2Wk01NTIuNjQ1IDMzLjc3MzQgNTUyLjU3IDMzLjc3MzRDNTUyLjM1NSAzMy43NTM5IDU1Mi4x&#10;ODQgMzMuNTU4NiA1NTIuMTg0IDMzLjM0MzggNTUyLjE4NCAzMy4xMjg5IDU1Mi4zNTUgMzIuOTMz&#10;NiA1NTIuNTcgMzIuOTE0MUw1NTIuNjQ1IDMyLjkxNDFDNTUyLjg1OSAzMi45MTQxIDU1My4wNTEg&#10;MzMuMDc4MSA1NTMuMDgyIDMzLjI5M0w1NTMuMDgyIDMzLjM4NjdDNTUzLjA1MSAzMy42MDE2IDU1&#10;Mi44NjcgMzMuNzY1NiA1NTIuNjQ1IDMzLjc2NTZaTTU1NS45NDEgMzYuNjkxNEM1NTUuNzUgMzYu&#10;MzU1NSA1NTUuNTEyIDM1LjkyNTggNTU1LjIxOSAzNS42ODc1IDU1NS4xMjUgMzUuNTg5OCA1NTUu&#10;MDIzIDM1LjUyMzQgNTU0LjkwMiAzNS40NzI3IDU1NC42MzcgMzUuMzA4NiA1NTQuMzUyIDM1LjE4&#10;NzUgNTU0LjAzNSAzNS4xMTMzIDU1My44NjMgMzUuMDY2NCA1NTMuNjk1IDM1LjA0MyA1NTMuNTIz&#10;IDM1LjAxNTZMNTUzLjA2NiAzNS4wMTU2IDU1My4wNjYgMzQuOTY0OEM1NTMuMDg2IDM0LjYwNTUg&#10;NTUzLjI1OCAzNC4yNzczIDU1My41MjMgMzQuMDU0NyA1NTMuNTc0IDM0LjAwMzkgNTUzLjYxNyAz&#10;My45ODA1IDU1My42NjggMzMuOTYwOSA1NTMuOTE0IDMzLjgxNjQgNTU0LjEyOSAzMy43NDYxIDU1&#10;NC40MTQgMzMuNzczNCA1NTQuNjA5IDMzLjc5NjkgNTU0Ljc1IDMzLjgxNjQgNTU0Ljg5NSAzMy44&#10;OTQ1IDU1NC45NjUgMzMuOTQ1MyA1NTUuMDY2IDMzLjk4ODMgNTU1LjEzNyAzNC4wMzkxTDU1NS43&#10;NjIgMzQuNTQzQzU1NS44MTIgMzQuMjk2OSA1NTUuODU1IDMzLjk4ODMgNTU1Ljk1NyAzMy43NTM5&#10;IDU1Ni4yMjMgMzMuOTM3NSA1NTYuNDY1IDM0LjE1MjMgNTU2LjYyOSAzNC40MTggNTU2LjcwMyAz&#10;NC41NDMgNTU2Ljc1NCAzNC42MzI4IDU1Ni44MDEgMzQuNzM0NCA1NTYuODk1IDM0Ljk0OTIgNTU2&#10;Ljk0NSAzNS4xODc1IDU1Ni45NzMgMzUuNDIxOSA1NTcuMDIzIDM1Ljg1NTUgNTU2LjkyNiAzNi4x&#10;MTcyIDU1Ni44MDEgMzYuNDc2NiA1NTYuODAxIDM2LjUyNzMgNTU2Ljc4MSAzNi41NTA4IDU1Ni43&#10;ODEgMzYuNTcwMyA1NTYuNjA5IDM2LjUxOTUgNTU2LjQ2NSAzNi41MTk1IDU1Ni4zMDEgMzYuNTUw&#10;OCA1NTYuMTU2IDM2LjU1MDggNTU2LjA1NSAzNi42MjExIDU1NS45MzQgMzYuNjkxNFpNNTU3LjQz&#10;NCAzOC4zMjAzQzU1Ny40MzQgMzguMzIwMyA1NTcuNDEgMzguMzYzMyA1NTcuMzgzIDM4LjM5MDYg&#10;NTU3LjIzOCAzOC40NjQ4IDU1Ny4wMjMgMzguNDY0OCA1NTYuODAxIDM4LjM0MzggNTU2LjY2IDM4&#10;LjI5MyA1NTYuNTM1IDM4LjE5OTIgNTU2LjQxNCAzOC4wNzgxIDU1Ni4wNTUgMzcuNzE4OCA1NTUu&#10;OTU3IDM3LjI1NzggNTU2LjE3MiAzNy4wNDMgNTU2LjI5MyAzNi45MDIzIDU1Ni41NTkgMzYuOTAy&#10;MyA1NTYuNzk3IDM3LjAyMzQgNTU2LjkzOCAzNy4wODU5IDU1Ny4wNTkgMzcuMTg3NSA1NTcuMTg0&#10;IDM3LjMwODYgNTU3LjI1NCAzNy4zNTk0IDU1Ny4zMjQgMzcuNDI5NyA1NTcuMzc1IDM3LjUyMzQg&#10;NTU3LjU3IDM3LjgxMjUgNTU3LjYyMSAzOC4xNDA2IDU1Ny40MjYgMzguMzEyNVpNNTU3LjM4MyAz&#10;Ni45MDYyQzU1Ny4zMTIgMzYuODU5NCA1NTcuMjYyIDM2LjgxNjQgNTU3LjE5MSAzNi43NjU2IDU1&#10;Ny4yMzggMzYuNjkxNCA1NTcuMzEyIDM2LjU5NzcgNTU3LjM4MyAzNi41MDc4IDU1Ny42OTkgMzYu&#10;MDc0MiA1NTguMTggMzUuNTQ2OSA1NTguNjYgMzUuMTY0MSA1NTguODc1IDM0Ljk0OTIgNTU5LjEx&#10;NyAzNC43ODUyIDU1OS4zMzIgMzQuNjY0MSA1NTkuMzU1IDM0Ljk0OTIgNTU5LjMzMiAzNS4yMTQ4&#10;IDU1OS4yODUgMzUuNDk2MUw1NTkuNTUxIDM1LjQ0NTMgNTU5Ljg4NyAzNS4zOTQ1QzU2MC4xMDIg&#10;MzUuMzc1IDU2MC4zMjQgMzUuMzc1IDU2MC41MzkgMzUuMzk0NSA1NjAuODI0IDM1LjM5NDUgNTYx&#10;LjA5IDM1LjQ0NTMgNTYxLjM1NSAzNS41MzkxIDU2MS4xNjQgMzUuOTQ1MyA1NjAuODc1IDM2LjMw&#10;NDcgNTYwLjUzOSAzNi42MTMzIDU2MC41MTYgMzYuNjY0MSA1NjAuNDY1IDM2LjcwNyA1NjAuNDE4&#10;IDM2Ljc1NzhMNTU5Ljk1NyAzNy4xMzY3QzU2MC4xNTIgMzcuMjU3OCA1NjAuMzY3IDM3LjM1MTYg&#10;NTYwLjUzOSAzNy40OTYxIDU2MC41NTkgMzcuNTIzNCA1NjAuNTkgMzcuNTIzNCA1NjAuNTkgMzcu&#10;NTQ2OUw1NjAuNTM5IDM3LjU0NjlDNTYwLjI1IDM3LjY0MDYgNTU5LjkxNCAzNy42OTE0IDU1OS41&#10;NTEgMzcuNzM0NCA1NTkuMjYyIDM3Ljc1MzkgNTU4Ljk0NSAzNy43ODEyIDU1OC42NiAzNy43NTM5&#10;IDU1OC4zOTUgMzcuNzUzOSA1NTguMTUyIDM3Ljc1MzkgNTU3LjkzNCAzNy43MzQ0IDU1Ny44NjMg&#10;MzcuNTE1NiA1NTcuNzkzIDM3LjM1MTYgNTU3LjY0OCAzNy4xNzk3IDU1Ny41NTUgMzcuMDU4NiA1&#10;NTcuNDg0IDM2Ljk2NDggNTU3LjM4MyAzNi44OTQ1Wk01NjAuOTI2IDQwLjk5NjFDNTYwLjc4MSA0&#10;MC45NzI3IDU2MC42NiA0MC45NDUzIDU2MC41MzkgNDAuOTAyMyA1NjAuMTggNDAuNzgxMiA1NTku&#10;ODYzIDQwLjU2NjQgNTU5LjU1MSA0MC4zMDg2IDU1OS4yODUgNDAuMDkzOCA1NTkuMDIgMzkuODI4&#10;MSA1NTguNzU0IDM5LjU2MjUgNTU4LjczIDM5LjUxMTcgNTU4LjY4IDM5LjQ4ODMgNTU4LjY2IDM5&#10;LjQzNzUgNTU4LjM3MSAzOS4xNTIzIDU1OC4wNTkgMzguODcxMSA1NTcuNzcgMzguNjA1NSA1NTcu&#10;ODQ0IDM4LjUzNTIgNTU3Ljg5MSAzOC40MzM2IDU1Ny45MTQgMzguMzQ3NyA1NTguMDU5IDM4LjM0&#10;NzcgNTU4LjIzIDM4LjM3MTEgNTU4LjM3MSAzOC40MTQxIDU1OC40NjUgMzguNDY0OCA1NTguNTY2&#10;IDM4LjUzNTIgNTU4LjY2IDM4LjU4NTkgNTU4LjkwMiAzOC43NSA1NTkuMTE3IDM4Ljk0NTMgNTU5&#10;LjMzMiAzOS4xMzY3IDU1OS40MDYgMzkuMjEwOSA1NTkuNDc3IDM5LjI2MTcgNTU5LjU1MSAzOS4z&#10;MjQyIDU1OS44NjMgMzkuNTY2NCA1NjAuMjAzIDM5Ljc4NTIgNTYwLjUzOSAzOS45MjU4IDU2MC45&#10;NjkgNDAuMTEzMyA1NjEuNDI2IDQwLjE4MzYgNTYxLjg4NyA0MC4wOTM4IDU2Mi4zMjQgNDAgNTYy&#10;LjYwOSAzOS43MzQ0IDU2Mi43NzcgMzkuMzc1IDU2Mi45MTggMzkuMTE3MiA1NjIuOTY5IDM4Ljc4&#10;MTIgNTYyLjk5MiAzOC40NDE0TDU2My4wNjIgMzguNDQxNEM1NjMuMTEzIDM4LjQyMTkgNTYzLjE2&#10;NCAzOC40MjE5IDU2My4yMDcgMzguMzk4NCA1NjMuMjA3IDM4LjM5ODQgNTYzLjIyNyAzOC4zOTg0&#10;IDU2My4yMjcgMzguMzcxMSA1NjMuMjc3IDM4LjM3MTEgNTYzLjMwMSAzOC4zNDc3IDU2My4zNTIg&#10;MzguMzAwOCA1NjMuNTE2IDM4LjQ3MjcgNTYzLjcwNyAzOC42MTMzIDU2My45MDIgMzguNzUgNTY0&#10;LjA0NyAzOC44NTE2IDU2NC4yMTkgMzguOTQ1MyA1NjQuMzgzIDM5LjAzOTEgNTY0LjQ3NyAzOS4w&#10;ODU5IDU2NC41OTggMzkuMTMyOCA1NjQuNjk5IDM5LjE3OTcgNTY0Ljg3MSAzOS4yNTM5IDU2NS4w&#10;NTUgMzkuMzA0NyA1NjUuMjUgMzkuMzI0Mkw1NjUuNTE2IDM5LjMyNDJDNTY1LjYzNyAzOS4zMjQy&#10;IDU2NS43MyAzOS4zMjQyIDU2NS44NTIgMzkuMzA0N0w1NjUuOTAyIDM5LjMwNDdDNTY2LjA0NyAz&#10;OS4yODEyIDU2Ni4xNjggMzkuMjMwNSA1NjYuMzEyIDM5LjE3OTcgNTY2LjUyNyAzOS4xMDk0IDU2&#10;Ni43MTkgMzkuMDE1NiA1NjYuOTM0IDM4Ljg5NDUgNTY3LjAyNyAzOC44MjQyIDU2Ny4xMjkgMzgu&#10;NzczNCA1NjcuMjIzIDM4LjY5OTIgNTY3LjMxNiAzOC42Mjg5IDU2Ny40MTQgMzguNTM1MiA1Njcu&#10;NDg4IDM4LjQ2NDggNTY3LjYyOSAzOC4yOTMgNTY3Ljc3MyAzOC4xMjUgNTY3Ljg3NSAzNy45MTAy&#10;IDU2Ny45NzcgMzcuNzM4MyA1NjguMDQ3IDM3LjU3NDIgNTY4LjA5IDM3LjM4NjcgNTY4LjIzNCAz&#10;Ni44MzU5IDU2OC4yMzQgMzYuMjEwOSA1NjguMTYgMzUuNjM2NyA1NjguMjExIDM1LjYxNzIgNTY4&#10;LjI1NCAzNS42MTcyIDU2OC4zMDUgMzUuNjE3Mkw1NjguMzI4IDM1LjYxNzJDNTY4LjM5OCAzNS41&#10;OTM4IDU2OC40NjkgMzUuNTc0MiA1NjguNTIgMzUuNTQ2OUw1NjguNTcgMzUuNTQ2OUM1NjguNjY0&#10;IDM1Ljg1OTQgNTY4LjgxMiAzNi4xOTE0IDU2OC45OCAzNi41MjczIDU2OS4wMjcgMzYuNTk3NyA1&#10;NjkuMDcgMzYuNjcxOSA1NjkuMTAyIDM2Ljc0MjIgNTY5LjI2NiAzNy4wMzEyIDU2OS40MzggMzcu&#10;MjY1NiA1NjkuNjMzIDM3LjQ4MDUgNTY5LjkxOCAzNy43NDYxIDU3MC4xODQgMzcuOTYwOSA1NzAu&#10;NDc3IDM4LjEyNSA1NzAuODg3IDM4LjMyMDMgNTcxLjMxNiAzOC40MTQxIDU3MS44NTUgMzguMzkw&#10;NiA1NzIuMTIxIDM4LjM2MzMgNTcyLjQwNiAzOC4zMjAzIDU3Mi42NTIgMzguMjE4OCA1NzMuMDkg&#10;MzguMDk3NyA1NzMuNDQ1IDM3Ljg2MzMgNTczLjgwNSAzNy41NTQ3IDU3My44NzkgMzcuNDYwOSA1&#10;NzMuOTY5IDM3LjM1OTQgNTc0LjA1MSAzNy4yNjU2IDU3NC4yNjYgMzYuOTgwNSA1NzQuNDA2IDM2&#10;LjY0MDYgNTc0LjQ4IDM2LjI4NTIgNTc0LjUgMzYuMjg1MiA1NzQuNTMxIDM2LjI2MTcgNTc0LjU3&#10;NCAzNi4yNjE3TDU3NC41OTQgMzYuMjYxN0M1NzQuNTk0IDM2LjI2MTcgNTc0LjY0NSAzNi4yNDIy&#10;IDU3NC42NjQgMzYuMjQyMiA1NzQuNjY0IDM2LjI0MjIgNTc0LjY4NCAzNi4yMjI3IDU3NC43MTUg&#10;MzYuMTkxNCA1NzQuOTggMzYuNjkxNCA1NzUuNTM1IDM3LjIxNDggNTc1Ljk5MiAzNy40ODA1IDU3&#10;Ni40MyAzNy43MjY2IDU3Ni44MDkgMzcuODYzMyA1NzcuMjk3IDM3Ljg2MzMgNTc3LjUxMiAzNy44&#10;NjMzIDU3Ny43MDcgMzcuODM5OCA1NzcuOTIyIDM3Ljc4OTEgNTc4LjAxNiAzNy43Njk1IDU3OC4w&#10;OTQgMzcuNzM4MyA1NzguMTg4IDM3LjcxODggNTc4LjMwOSAzNy42NjggNTc4LjQzIDM3LjYyNSA1&#10;NzguNTQ3IDM3LjU3NDIgNTc4LjYzNyAzNy41MjM0IDU3OC43MzggMzcuNDcyNyA1NzguODMyIDM3&#10;LjQyOTcgNTc5LjIxOSAzNy4yNDYxIDU3OS41MDggMzYuOTgwNSA1NzkuNzUgMzYuNjcxOSA1Nzku&#10;OTE0IDM2LjQwNjIgNTgwLjA2NiAzNi4xMTcyIDU4MC4xNiAzNS43ODkxIDU4MC4yNTQgMzUuNTMx&#10;MiA1ODAuMzI0IDM1IDU4MC4zNzUgMzQuNjQwNiA1ODAuNDI2IDM0LjY2NDEgNTgwLjQ2OSAzNC42&#10;NjQxIDU4MC41MTYgMzQuNjY0MSA1ODAuNTkgMzQuNjgzNiA1ODAuNjYgMzQuNjgzNiA1ODAuNzM0&#10;IDM0LjY4MzYgNTgwLjc1NCAzNC42ODM2IDU4MC43NTQgMzQuNjY0MSA1ODAuNzgxIDM0LjY2NDEg&#10;NTgwLjgzMiAzNC42NjQxIDU4MC44NzUgMzQuNjY0MSA1ODAuOTI2IDM0LjY0MDYgNTgwLjk5NiAz&#10;NS4xNDQ1IDU4MS4wNyAzNS43ODkxIDU4MS4yNjIgMzYuMTk5MiA1ODEuMzEyIDM2LjI5MyA1ODEu&#10;Mzg3IDM2LjM4MjggNTgxLjQzNCAzNi40ODQ0IDU4MS42MDIgMzYuNzczNCA1ODEuODI0IDM3LjAx&#10;NTYgNTgyLjA5IDM3LjIzMDUgNTgyLjIzIDM3LjM1MTYgNTgyLjQyNiAzNy40NzI3IDU4Mi42MTcg&#10;MzcuNTY2NCA1ODIuODEyIDM3LjY2MDIgNTgzLjAyNyAzNy43MzQ0IDU4My4yNDIgMzcuODA0NyA1&#10;ODMuNTA4IDM3Ljg3NSA1ODMuNzkzIDM3Ljg5ODQgNTg0LjA5IDM3Ljg5ODQgNTg0LjQ5NiAzNy44&#10;NDc3IDU4NC44MzYgMzcuNzUzOSA1ODUuMTcyIDM3LjU2NjQgNTg1LjI3MyAzNy40OTYxIDU4NS4z&#10;NjcgMzcuNDI1OCA1ODUuNDg4IDM3LjM1MTYgNTg1LjUzOSAzNy4zMzIgNTg1LjU1OSAzNy4zMDA4&#10;IDU4NS42MDkgMzcuMjU3OCA1ODUuNjYgMzcuMjM4MyA1ODUuNzExIDM3LjE4NzUgNTg1Ljc1NCAz&#10;Ny4xMzY3IDU4Ni4wMzkgMzYuODcxMSA1ODYuMzMyIDM2LjQ5MjIgNTg2LjUyNyAzNi4xNzU4TDU4&#10;Ni41MjcgMzYuMjAzMUM1ODYuNjIxIDM2LjI1MzkgNTg2LjY5MSAzNi4yNzczIDU4Ni44MTIgMzYu&#10;Mjk2OSA1ODYuODYzIDM2LjY1NjIgNTg3LjA3OCAzNy4xMzY3IDU4Ny4zMjQgMzcuNDAyMyA1ODcu&#10;Mzk1IDM3LjQ5NjEgNTg3LjQ2NSAzNy41NjY0IDU4Ny41NjYgMzcuNjQwNiA1ODcuODU1IDM3Ljg5&#10;ODQgNTg4LjE2OCAzOC4wODk4IDU4OC41MzUgMzguMjE0OCA1ODguNzMgMzguMjg1MiA1ODguOTQ1&#10;IDM4LjMzNTkgNTg5LjE2IDM4LjM1NTUgNTg5LjE4IDM4LjM1NTUgNTg5LjIzIDM4LjM3ODkgNTg5&#10;LjI4MSAzOC4zNzg5IDU4OS40NTMgMzguNDA2MiA1ODkuNjE3IDM4LjQwNjIgNTg5Ljc2MiAzOC40&#10;MDYyIDU4OS45NTMgMzguMzc4OSA1OTAuMTIxIDM4LjM1NTUgNTkwLjI5MyAzOC4zMDQ3IDU5MC45&#10;MTQgMzguMTIxMSA1OTEuNDQ1IDM3LjY4MzYgNTkxLjg4MyAzNy4xMDk0IDU5MS45ODQgMzYuOTky&#10;MiA1OTIuMDU1IDM2LjgyMDMgNTkyLjE0OCAzNi42Nzk3IDU5Mi4xNDggMzYuNjU2MiA1OTIuMTgg&#10;MzYuNjI4OSA1OTIuMTggMzYuNjA1NSA1OTIuMzQ0IDM2LjI1IDU5Mi40OTIgMzUuODU5NCA1OTIu&#10;NTg2IDM1LjU1MDhMNTkyLjYwOSAzNS41NTA4QzU5Mi42MDkgMzUuNTUwOCA1OTIuNjggMzUuNTgy&#10;IDU5Mi43MDMgMzUuNjAxNiA1OTIuNzUgMzUuNjAxNiA1OTIuNzczIDM1LjYwMTYgNTkyLjc5MyAz&#10;NS42MjUgNTkyLjg2NyAzNS42MjUgNTkyLjkxOCAzNS42NDQ1IDU5Mi45ODggMzUuNjQ0NUw1OTMu&#10;MDU5IDM1LjY0NDVDNTkzLjA1OSAzNS42NDQ1IDU5My4wNTkgMzUuNjk1MyA1OTMuMDM5IDM1Ljc0&#10;NjEgNTkzLjAxNiAzNi4wMDM5IDU5Mi45ODggMzYuMzcxMSA1OTMuMDE2IDM2LjU3ODEgNTkzLjAx&#10;NiAzNi42OTkyIDU5My4wMzkgMzYuODIwMyA1OTMuMDM5IDM2LjkxNDEgNTkzLjA5IDM3LjE2MDIg&#10;NTkzLjEzMyAzNy4zOTQ1IDU5My4yMyAzNy42MzI4IDU5My4zNTUgMzcuOTE4IDU5My40OTYgMzgu&#10;MTU2MiA1OTMuNjY0IDM4LjM0NzcgNTkzLjczNCAzOC40NDE0IDU5My44MjggMzguNTE1NiA1OTMu&#10;OTA2IDM4LjU4NTkgNTk0LjA3IDM4LjczMDUgNTk0LjI2NiAzOC44NzExIDU5NC40ODggMzguOTY0&#10;OCA1OTQuNjA5IDM5LjAzOTEgNTk0LjczIDM5LjA4NTkgNTk0Ljg0NCAzOS4xMzY3IDU5NC45ODgg&#10;MzkuMTg3NSA1OTUuMTA5IDM5LjIzMDUgNTk1LjIzNCAzOS4yNjE3IDU5NS4yNTQgMzkuMjgxMiA1&#10;OTUuMjgxIDM5LjI4MTIgNTk1LjI4MSAzOS4yODEyIDU5NS40NTcgMzkuMzA0NyA1OTUuNTk4IDM5&#10;LjMzMiA1OTUuNzYyIDM5LjMzMkw1OTUuOTA2IDM5LjMzMkM1OTUuOTggMzkuMzMyIDU5Ni4wNzgg&#10;MzkuMzMyIDU5Ni4xNTIgMzkuMzA4NiA1OTYuMjkzIDM5LjI4OTEgNTk2LjQxOCAzOS4yNjU2IDU5&#10;Ni41NTkgMzkuMjE4OCA1OTYuNjMzIDM5LjE5NTMgNTk2LjcwMyAzOS4xNDQ1IDU5Ni43NzMgMzku&#10;MTI1IDU5Ni43OTcgMzkuMTI1IDU5Ni44MjQgMzkuMTAxNiA1OTYuODQ4IDM5LjA3NDIgNTk3LjAy&#10;IDM5IDU5Ny4xODQgMzguOTEwMiA1OTcuMzU1IDM4Ljc4NTIgNTk3LjU3IDM4LjY0NDUgNTk3Ljc4&#10;NSAzOC40NzY2IDU5Ny45NTcgMzguMzM1OSA1OTguMDUxIDM4LjM3ODkgNTk4LjEwMiAzOC40MDYy&#10;IDU5OC4xNzIgMzguNDI5NyA1OTguMjAzIDM4LjQyOTcgNTk4LjIyMyAzOC40NDkyIDU5OC4yNDYg&#10;MzguNDQ5Mkw1OTguMjY2IDM4LjQ0OTIgNTk4LjI2NiAzOC41OTM4QzU5OC4yODkgMzguODI4MSA1&#10;OTguMzU5IDM5LjA3NDIgNTk4LjQ2MSAzOS4yODEyIDU5OC41ODIgMzkuNTQ2OSA1OTguNzc3IDM5&#10;Ljc4OTEgNTk5LjA2MiAzOS45NTcgNTk5LjI1OCA0MC4wOTc3IDU5OS40NzMgNDAuMTIxMSA1OTku&#10;NzE1IDQwLjEyMTEgNjAwLjA1MSA0MC4wOTc3IDYwMC4zNDggNDAuMDUwOCA2MDAuNjA1IDM5Ljk1&#10;NyA2MDAuODcxIDM5Ljg4MjggNjAxLjExMyAzOS43NjE3IDYwMS4zNzkgMzkuNTc0MiA2MDEuNDcz&#10;IDM5LjUyMzQgNjAxLjU0MyAzOS40ODA1IDYwMS42MTMgMzkuNDEwMiA2MDEuODMyIDM5LjIzODMg&#10;NjAyLjA1MSAzOS4wNTA4IDYwMi4yNyAzOC44ODY3IDYwMi4zNCAzOC44MTY0IDYwMi40MSAzOC43&#10;NDIyIDYwMi41MDQgMzguNjk1MyA2MDIuNjI1IDM4LjYwMTYgNjAyLjc3IDM4LjUwNzggNjAyLjkx&#10;NCAzOC40Mjk3TDYwMi45MzQgMzguNDI5N0M2MDIuOTg0IDM4LjQwNjIgNjAzLjAzNSAzOC4zNzg5&#10;IDYwMy4wNzggMzguMzc4OSA2MDMuMTI5IDM4LjM1NTUgNjAzLjE3MiAzOC4zNTU1IDYwMy4xOTkg&#10;MzguMzM1OSA2MDMuMjIzIDM4LjQwNjIgNjAzLjI3MyAzOC40NzY2IDYwMy4yOTMgMzguNTE5NSA2&#10;MDMuMzQ0IDM4LjU3MDMgNjAzLjM2MyAzOC41OTM4IDYwMy4zOTUgMzguNjQ0NSA2MDMuMzk1IDM4&#10;LjY0NDUgNjAzLjQxNCAzOC42NDQ1IDYwMy40MTQgMzguNjY0MUw2MDMuNDM4IDM4LjY4NzVDNjAz&#10;LjM0NCAzOC43NTc4IDYwMy4xOTEgMzguODc4OSA2MDMuMTIxIDM4Ljk1MzEgNjAzLjEwMiAzOC45&#10;NTMxIDYwMy4xMDIgMzguOTcyNyA2MDMuMDcgMzkgNjAzLjAyIDM5LjA1MDggNjAyLjk3NyAzOS4w&#10;NzQyIDYwMi45MjYgMzkuMTI1IDYwMi43ODUgMzkuMjg5MSA2MDIuNjQxIDM5LjQzNzUgNjAyLjQ5&#10;NiAzOS41NzQyIDYwMi4yNjIgMzkuODMyIDYwMS45ODggNDAuMDc4MSA2MDEuNzIzIDQwLjI5MyA2&#10;MDEuNjcyIDQwLjM0MzggNjAxLjY1MiA0MC4zNjMzIDYwMS42MDIgNDAuMzg2NyA2MDEuMjg1IDQw&#10;LjYyODkgNjAwLjk0OSA0MC44MjQyIDYwMC41OSA0MC45Mzc1IDYwMC4zNDggNDEuMDExNyA2MDAu&#10;MDgyIDQxLjA1ODYgNTk5LjgxNiA0MS4wNTg2IDU5OS42OTEgNDEuMDU4NiA1OTkuNjAyIDQxLjA1&#10;ODYgNTk5LjQ3NyA0MS4wMzkxTDU5OS40NTcgNDEuMDM5MUM1OTkuMjExIDQwLjk2NDggNTk4Ljk3&#10;NyA0MC44OTQ1IDU5OC43MyA0MC44MjQyIDU5OC42NDEgNDAuNzczNCA1OTguNTM5IDQwLjczMDUg&#10;NTk4LjQ2OSA0MC42Nzk3IDU5OC40NjkgNDAuNjc5NyA1OTguNDYxIDQwLjY2NDEgNTk4LjQ0NSA0&#10;MC42Mjg5IDU5OC4wODYgNDAuMzQzOCA1OTcuOTY1IDM5Ljg5MDYgNTk3Ljg2MyAzOS40Mzc1IDU5&#10;Ny42OTEgMzkuNTMxMiA1OTcuNTA4IDM5LjYyNSA1OTcuMzM2IDM5LjcyNjYgNTk3LjE0MSAzOS43&#10;OTY5IDU5Ni45NDUgMzkuODk4NCA1OTYuNzU0IDM5Ljk0MTQgNTk2LjY4IDM5Ljk2MDkgNTk2LjYw&#10;OSAzOS45NjA5IDU5Ni41MzkgMzkuOTkyMiA1OTYuMzk1IDQwLjAxMTcgNTk2LjI3MyA0MC4wNDMg&#10;NTk2LjEyOSA0MC4wNDNMNTk1LjkxNCA0MC4wNDNDNTk1LjkxNCA0MC4wNDMgNTk1Ljg5MSA0MC4w&#10;NjI1IDU5NS44OTEgNDAuMDYyNSA1OTUuNzUgNDAuMDYyNSA1OTUuNTc4IDQwLjA0MyA1OTUuNDM0&#10;IDQwLjA0MyA1OTUuMzgzIDQwLjAxOTUgNTk1LjMxMiA0MC4wMTk1IDU5NS4yNjIgNDAuMDE5NSA1&#10;OTUuMjYyIDQwIDU5NS4yMzggNDAgNTk1LjIxMSA0MCA1OTUuMDkgMzkuOTc2NiA1OTQuOTc3IDM5&#10;Ljk0OTIgNTk0LjgyNCAzOS45MjU4IDU5NC42MDkgMzkuODc1IDU5NC4zNjMgMzkuODMyIDU5NC4x&#10;MjkgMzkuNzg1MiA1OTQuMDU5IDM5LjczNDQgNTkzLjk1NyAzOS43MTA5IDU5My44ODMgMzkuNjYw&#10;MiA1OTMuODEyIDM5LjY0MDYgNTkzLjc0MiAzOS41ODk4IDU5My42NDEgMzkuNTM5MUw1OTMuNTcg&#10;MzkuNDY4OEM1OTMuMzI0IDM5LjMwNDcgNTkzLjE2IDM5LjEzNjcgNTkzLjAxNiAzOC45NzI3IDU5&#10;Mi44NTIgMzguNzA3IDU5Mi43MDMgMzguNDQxNCA1OTIuNTg2IDM4LjEzMjggNTkyLjUzNSAzOC4w&#10;MzkxIDU5Mi40OTIgMzcuOTE4IDU5Mi40NDEgMzcuNzk2OUw1OTIuMTU2IDM4LjExMzMgNTkyLjEy&#10;OSAzOC4xNjQxIDU5MS45MTQgMzguNDI5N0M1OTEuNDggMzguODU5NCA1OTAuODcxIDM5LjA1MDgg&#10;NTkwLjI3NyAzOS4wOTM4TDU5MC4wMzUgMzkuMDkzOEM1ODkuOTM0IDM5LjA5MzggNTg5Ljg0IDM5&#10;LjA3NDIgNTg5Ljc0NiAzOS4wNzQyIDU4OS41NTUgMzkuMDUwOCA1ODkuMzQgMzkuMDIzNCA1ODku&#10;MTQ1IDM5IDU4OC45NDkgMzguOTgwNSA1ODguNzg1IDM4Ljk1MzEgNTg4LjU5NCAzOC45Mzc1IDU4&#10;OC41NjIgMzguOTM3NSA1ODguNTQzIDM4LjkxNDEgNTg4LjUyIDM4LjkxNDEgNTg4LjE2IDM4Ljc5&#10;MyA1ODcuODQ4IDM4LjY1MjMgNTg3LjU1MSAzOC40NTcgNTg3LjE2NCAzOC4xOTkyIDU4Ni44Mjgg&#10;MzcuODgyOCA1ODYuNTIgMzcuNTAzOSA1ODYuNTIgMzcuNDcyNyA1ODYuNSAzNy40NTMxIDU4Ni40&#10;NjkgMzcuNDI5N0w1ODYuMDMxIDM3LjkyNThDNTg1LjkzNCAzOC4wMTk1IDU4NS44NCAzOC4xMjEx&#10;IDU4NS43NDYgMzguMTkxNCA1ODUuNjk1IDM4LjIxNDggNTg1LjY1MiAzOC4yNjE3IDU4NS42MDIg&#10;MzguMjg1MiA1ODUuNDU3IDM4LjM1NTUgNTg1LjMxNiAzOC40Mjk3IDU4NS4xNjQgMzguNDcyNyA1&#10;ODQuOTczIDM4LjUxOTUgNTg0Ljc3NyAzOC41NzAzIDU4NC42MTMgMzguNTkzOCA1ODQuMTUyIDM4&#10;LjU3MDMgNTgzLjY5NSAzOC41NDMgNTgzLjIzNCAzOC41MTk1TDU4My4wNyAzOC41MTk1QzU4Mi43&#10;MzQgMzguNDQ5MiA1ODIuMzk1IDM4LjM1NTUgNTgyLjA4MiAzOC4yMDcgNTgyLjAzMSAzOC4xODM2&#10;IDU4Mi4wMDggMzguMTgzNiA1ODEuOTU3IDM4LjE1NjIgNTgxLjc2NiAzOC4wNTQ3IDU4MS42MDIg&#10;MzcuOTQxNCA1ODEuNDMgMzcuODIwMyA1ODEuMTY0IDM3LjYzMjggNTgwLjk2OSAzNy40MTggNTgw&#10;LjcyNyAzNy4xNzE5IDU4MC43MDMgMzcuMTUyMyA1ODAuNjUyIDM3LjEwMTYgNTgwLjYzMyAzNy4w&#10;NzQyTDU4MC4xMjUgMzcuNTgyQzU3OS45OCAzNy42NzU4IDU3OS44NTkgMzcuNzk2OSA1NzkuNzM0&#10;IDM3Ljg2NzIgNTc5LjQ0OSAzOC4wNTQ3IDU3OS4xMzMgMzguMjI2NiA1NzguODE2IDM4LjM0Nzcg&#10;NTc4LjYyNSAzOC4zOTA2IDU3OC40MyAzOC40NjQ4IDU3OC4yMzggMzguNDkyMiA1NzguMjE1IDM4&#10;LjUxNTYgNTc4LjE4OCAzOC41MTU2IDU3OC4xNjQgMzguNTE1NiA1NzguMTEzIDM4LjUxNTYgNTc4&#10;LjA3IDM4LjUzNTIgNTc4LjAyMyAzOC41MzUyTDU3Ny44OTggMzguNTM1MkM1NzcuNTQzIDM4LjU1&#10;ODYgNTc3LjE3NiAzOC41ODU5IDU3Ni44MTYgMzguNjA1NSA1NzYuNjk1IDM4LjU4NTkgNTc2LjU3&#10;NCAzOC41NTg2IDU3Ni40MyAzOC41NTg2IDU3Ni4yNTggMzguNTA3OCA1NzYuMTEzIDM4LjQ4NDQg&#10;NTc1Ljk3MyAzOC40MzM2IDU3NS40NjEgMzguMjUgNTc1LjE5NSAzNy45NDE0IDU3NC44MTYgMzcu&#10;NDM3NSA1NzQuNzIzIDM3LjUzMTIgNTc0LjYyMSAzNy42MjUgNTc0LjU1MSAzNy43MjY2IDU3NC4z&#10;ODcgMzcuODkwNiA1NzQuMjE1IDM4LjA1NDcgNTc0LjAyIDM4LjIwNyA1NzMuOTQ5IDM4LjI3NzMg&#10;NTczLjg0OCAzOC4zMjgxIDU3My43NzcgMzguMzkwNiA1NzMuNDE4IDM4LjYzNjcgNTczLjAzMSAz&#10;OC44MjQyIDU3Mi42MjEgMzguOTIxOSA1NzIuNTUxIDM4Ljk0NTMgNTcyLjQ1NyAzOC45NzI3IDU3&#10;Mi4zNzkgMzguOTg4MyA1NzIuMDkgMzkuMDE1NiA1NzEuODI0IDM5LjA1ODYgNTcxLjUzMSAzOS4w&#10;ODU5IDU3MS4xNzIgMzkuMTA5NCA1NzAuODA5IDM5LjA4NTkgNTcwLjQ0OSAzOS4wMTU2IDU3MC4w&#10;MzkgMzguOTIxOSA1NjkuNjc2IDM4Ljc1IDU2OS4zNjcgMzguNDY0OCA1NjkuMjczIDM4LjM3MTEg&#10;NTY5LjE3MiAzOC4yNzczIDU2OS4wNzggMzguMTU2MiA1NjkuMDU5IDM4LjEwNTUgNTY5LjAwOCAz&#10;OC4wNTQ3IDU2OC45NTcgMzguMDExNyA1NjguODg3IDM3Ljk0OTIgNTY4LjgzNiAzNy44NjcyIDU2&#10;OC43NjYgMzcuNzk2OSA1NjguNzE1IDM4LjAzOTEgNTY4LjYyMSAzOC4yMjY2IDU2OC41IDM4LjQ0&#10;MTQgNTY4LjUgMzguNDkyMiA1NjguNDc3IDM4LjUxNTYgNTY4LjQ0OSAzOC41NjI1IDU2OC4zMjgg&#10;MzguNzgxMiA1NjguMjAzIDM4Ljk3MjcgNTY4LjA2MiAzOS4xMzY3IDU2Ny44OTUgMzkuMzI0MiA1&#10;NjcuNjc2IDM5LjQ2ODggNTY3LjQ1NyAzOS42MTcyIDU2Ny4zODcgMzkuNjY4IDU2Ny4yODUgMzku&#10;NzEwOSA1NjcuMTk1IDM5Ljc2MTcgNTY3LjEyMSAzOS43ODUyIDU2Ny4wNyAzOS44MTI1IDU2NyAz&#10;OS44MzIgNTY2Ljc1OCAzOS44ODI4IDU2Ni41MiAzOS45MjU4IDU2Ni4yNzcgMzkuOTc2NiA1NjYu&#10;MTMzIDQwIDU2Ni4wMTIgNDAuMDI3MyA1NjUuODY3IDQwLjA0NjlMNTY1Ljg2NyA0MC4wNzAzIDU2&#10;NS4yMTUgNDAuMDcwM0M1NjUuMTIxIDQwLjA0NjkgNTY1LjAyIDQwLjA0NjkgNTY0Ljk0OSA0MC4w&#10;NDY5IDU2NC44NTUgNDAuMDI3MyA1NjQuNzU0IDQwLjAyNzMgNTY0LjY2IDQwIDU2NC41MzkgMzku&#10;OTc2NiA1NjQuNDQ1IDM5Ljk0OTIgNTY0LjM0OCAzOS45MjU4IDU2NC4xOCAzOS44NTU1IDU2NC4w&#10;MDggMzkuNzg1MiA1NjMuODY3IDM5LjcxMDkgNTYzLjY5NSAzOS42NDA2IDU2My41NTEgMzkuNTQ2&#10;OSA1NjMuMzg3IDM5LjQ1MzEgNTYzLjMxMiAzOS42MTcyIDU2My4yNjIgMzkuNzg1MiA1NjMuMTkx&#10;IDM5LjkyNTggNTYzLjA3IDQwLjI0MjIgNTYyLjk0OSA0MC40ODA1IDU2Mi43MzQgNDAuNjcxOSA1&#10;NjIuNjYgNDAuNzQ2MSA1NjIuNTY2IDQwLjc5MyA1NjIuNDY5IDQwLjg0MzggNTYyLjIwMyA0MC45&#10;MTggNTYxLjk1NyA0MC45ODgzIDU2MS42OTkgNDEuMDU4NiA1NjEuNjQ4IDQxLjA1ODYgNTYxLjYy&#10;OSA0MS4wNTg2IDU2MS41NzggNDEuMDgyIDU2MS4zNjMgNDEuMTAxNiA1NjEuMTIxIDQxLjA4MiA1&#10;NjAuODgzIDQxLjAzMTJaTTU5Ny44NTIgNDAuNTg1OUM1OTcuNzA3IDQwLjUzNTIgNTk3LjUzNSA0&#10;MC40OTIyIDU5Ny4zNzEgNDAuNDQxNCA1OTcuMjAzIDQwLjQyMTkgNTk3LjAzMSA0MC4zNzExIDU5&#10;Ni44OTEgNDAuMzIwMyA1OTcuMDU1IDQwLjMwMDggNTk3LjIyNyA0MC4yMjI3IDU5Ny4zNzEgNDAu&#10;MTc5NyA1OTcuNDY1IDQwLjEyODkgNTk3LjU2MiA0MC4wODU5IDU5Ny42NTYgNDAuMDExNyA1OTcu&#10;NzA3IDQwLjIyNjYgNTk3Ljc3NyA0MC40MjE5IDU5Ny44NTIgNDAuNTg1OVpNNTkzLjAzMSAzOS41&#10;MzEyQzU5Mi45MSAzOS41MTE3IDU5Mi43NjYgMzkuNDgwNSA1OTIuNjIxIDM5LjQ2MDkgNTkyLjQ4&#10;IDM5LjQzMzYgNTkyLjMzNiAzOS40MTAyIDU5Mi4xOTEgMzkuMzkwNkw1OTIuMTY0IDM5LjM5MDZD&#10;NTkxLjg5OCAzOS4zMzk4IDU5MS42MTMgMzkuMjg5MSA1OTEuMzQ4IDM5LjI0NjEgNTkxLjY4NCAz&#10;OS4xMjUgNTkxLjk0OSAzOC45NTMxIDU5Mi4xNjQgMzguNzM4M0w1OTIuMTkxIDM4LjcxNDhDNTky&#10;LjI2NiAzOC42NjQxIDU5Mi4zMTIgMzguNTkzOCA1OTIuMzU1IDM4LjU1MDggNTkyLjQzIDM4Ljcx&#10;NDggNTkyLjUzMSAzOC44ODY3IDU5Mi42MjEgMzkuMDMxMiA1OTIuNzQ2IDM5LjIxODggNTkyLjg4&#10;NyAzOS4zOTA2IDU5My4wMzEgMzkuNTMxMlpNNTg3LjMxNiAzOC43NDIyQzU4Ny4wNTEgMzguNzIy&#10;NyA1ODYuODA5IDM4LjY5NTMgNTg2LjU0NyAzOC42NzE5IDU4Ni4zMDUgMzguNjcxOSA1ODYuMDM5&#10;IDM4LjY1MjMgNTg1LjgwMSAzOC42MjExIDU4Ni4wOSAzOC40NzY2IDU4Ni4zMTIgMzguMjYxNyA1&#10;ODYuNDc3IDM4LjA0NjkgNTg2LjUgMzguMDcwMyA1ODYuNTI3IDM4LjA5NzcgNTg2LjU0NyAzOC4x&#10;MjExIDU4Ni43OTMgMzguMzU1NSA1ODcuMDI3IDM4LjU3MDMgNTg3LjMxNiAzOC43NDIyWk01ODEu&#10;NzIzIDM4LjQ1NyA1NzkuNTUxIDM4LjQ1N0M1NzkuNjIxIDM4LjQyOTcgNTc5LjY5MSAzOC4zODY3&#10;IDU3OS43NjYgMzguMzM1OSA1ODAuMDgyIDM4LjE0MDYgNTgwLjM4NyAzNy45MDYyIDU4MC42NTIg&#10;MzcuNjQwNiA1ODAuNjc2IDM3LjY2MDIgNTgwLjcyNyAzNy43MTA5IDU4MC43NDYgMzcuNzM0NCA1&#10;ODAuOTYxIDM3Ljk0OTIgNTgxLjE4NCAzOC4xNDA2IDU4MS40NDkgMzguMjg1MiA1ODEuNTIzIDM4&#10;LjM1NTUgNTgxLjYxMyAzOC40MDYyIDU4MS43MTUgMzguNDU3Wk01NzUuNTU1IDM4LjY0NDVDNTc1&#10;LjIxOSAzOC42NjQxIDU3NC45MDIgMzguNjk1MyA1NzQuNTk0IDM4LjczODMgNTc0LjQwMiAzOC43&#10;MzgzIDU3NC4yMzQgMzguNzU3OCA1NzQuMDYyIDM4Ljc4NTJMNTczLjkyMiAzOC43ODUyQzU3My45&#10;NjkgMzguNzY1NiA1NzQuMDEyIDM4LjczODMgNTc0LjA2MiAzOC42OTUzIDU3NC4yNTggMzguNTcw&#10;MyA1NzQuNDIyIDM4LjQyOTcgNTc0LjU5NCAzOC4yODUyIDU3NC42NjQgMzguMjE0OCA1NzQuNzM4&#10;IDM4LjEyMTEgNTc0Ljg0IDM4LjA0NjkgNTc1LjAwNCAzOC4yODUyIDU3NS4yNDYgMzguNSA1NzUu&#10;NTYyIDM4LjY0NDVaTTU3MC4wMzEgMzkuMjY1NkM1NjkuNzE5IDM5LjMxNjQgNTY5LjQzIDM5LjM1&#10;OTQgNTY5LjExNyAzOS40MTAyIDU2OS4wOTQgMzkuNDMzNiA1NjkuMDQzIDM5LjQzMzYgNTY4Ljk5&#10;MiAzOS40MzM2IDU2OC44NTIgMzkuNDYwOSA1NjguNzA3IDM5LjQ4MDUgNTY4LjUzNSAzOS41MzEy&#10;IDU2OC40NDEgMzkuNTMxMiA1NjguMzIgMzkuNTU0NyA1NjguMjE5IDM5LjU4MiA1NjguMzQgMzku&#10;NDYwOSA1NjguNDM0IDM5LjMzOTggNTY4LjUzNSAzOS4yMjI3IDU2OC43MDcgMzkuMDA3OCA1Njgu&#10;ODUyIDM4Ljc5MyA1NjguOTQxIDM4LjU1ODYgNTY4Ljk2NSAzOC41NzgxIDU2OC45NjUgMzguNjA1&#10;NSA1NjguOTkyIDM4LjYyODkgNTY5LjA0MyAzOC42NTIzIDU2OS4wODYgMzguNjk5MiA1NjkuMTE3&#10;IDM4Ljc1IDU2OS4zNTkgMzguOTY0OCA1NjkuNjY4IDM5LjE2MDIgNTcwLjAzMSAzOS4yNzM0Wk01&#10;NjQuNDQxIDQwLjM0MzggNTY0LjM5MSA0MC4zNDM4QzU2NC4yMjMgNDAuMzk0NSA1NjQuMDUxIDQw&#10;LjQxNDEgNTYzLjkxIDQwLjQ2NDggNTYzLjcxNSA0MC41MTU2IDU2My41NDMgNDAuNTU4NiA1NjMu&#10;MzU1IDQwLjU4NTkgNTYzLjQ4IDQwLjQ0MTQgNTYzLjU1MSA0MC4yNSA1NjMuNjQ1IDQwLjAxMTcg&#10;NTYzLjcxNSA0MC4wNjI1IDU2My44MTYgNDAuMTA1NSA1NjMuOTEgNDAuMTU2MiA1NjQuMDUxIDQw&#10;LjIyNjYgNTY0LjIyMyA0MC4yNzczIDU2NC4zOTEgNDAuMzI4MSA1NjQuMzkxIDQwLjMyODEgNTY0&#10;LjQwNiA0MC4zMzU5IDU2NC40NDEgNDAuMzUxNlpNNTYyIDQyLjA2MjVDNTYxLjc1OCA0Mi4xMzY3&#10;IDU2MS41OTQgNDIuMjc3MyA1NjEuNDQ5IDQxLjk5MjIgNTYxLjMyOCA0MS42NTYyIDU2MS42MTMg&#10;NDEuNTgyIDU2MS44NzkgNDEuNTExNyA1NjIuMTY4IDQxLjQ0MTQgNTYyLjQ2MSA0MS4zNDc3IDU2&#10;Mi43NyA0MS4yNjk1IDU2Mi45MTQgNDEuMjQ2MSA1NjMuMDg2IDQxLjE5NTMgNTYzLjIyNyA0MS4x&#10;NDQ1IDU2My40NDEgNDEuMDk3NyA1NjMuNjY0IDQxLjA1NDcgNTYzLjkwMiA0MS4wMDM5IDU2My45&#10;OTYgNDAuOTUzMSA1NjQuMTE3IDQwLjkyOTcgNTY0LjIzOCA0MC45MTAyIDU2NC4yODkgNDAuOTEw&#10;MiA1NjQuMzMyIDQwLjg4NjcgNTY0LjM4MyA0MC44ODY3IDU2NC40NzcgNDAuODY3MiA1NjQuNTk4&#10;IDQwLjgzNTkgNTY0LjY5OSA0MC44MTY0IDU2NC44OTEgNDAuNzY1NiA1NjUuMDU1IDQwLjcyMjcg&#10;NTY1LjI1IDQwLjcwMzEgNTY1LjQ0NSA0MC42NTIzIDU2NS42NiA0MC42MDE2IDU2NS44NTIgNDAu&#10;NTU4Nkw1NjUuOTAyIDQwLjU1ODZDNTY2LjA0NyA0MC41MzUyIDU2Ni4xNjggNDAuNTA3OCA1NjYu&#10;MzEyIDQwLjQ2NDggNTY2LjQwNiA0MC40NjQ4IDU2Ni41MDQgNDAuNDQxNCA1NjYuNTk4IDQwLjQx&#10;NDEgNTY2LjgxMiA0MC4zNjMzIDU2Ny4wMzUgNDAuMzIwMyA1NjcuMjIzIDQwLjI5MyA1NjcuMzE2&#10;IDQwLjI2NTYgNTY3LjQxNCA0MC4yNDIyIDU2Ny40ODggNDAuMjQyMiA1NjcuNjggNDAuMTkxNCA1&#10;NjcuODk1IDQwLjE3MTkgNTY4LjA5IDQwLjEyMTEgNTY4LjIzNCA0MC4wOTc3IDU2OC4zNzUgNDAu&#10;MDcwMyA1NjguNTIgNDAuMDQ2OSA1NjguNjY0IDQwLjAyNzMgNTY4LjgwOSA0MCA1NjguOTggMzku&#10;OTc2NiA1NjkuMDI3IDM5Ljk1NyA1NjkuMDcgMzkuOTU3IDU2OS4xMDIgMzkuOTU3IDU2OS41NTkg&#10;MzkuODgyOCA1NzAuMDIgMzkuODEyNSA1NzAuNDc3IDM5Ljc0MjIgNTcwLjc2NiAzOS42OTE0IDU3&#10;MS4wNTkgMzkuNjQ4NCA1NzEuMzQ0IDM5LjYxNzIgNTcxLjc4MSAzOS41NDY5IDU3Mi4yMTUgMzku&#10;NDk2MSA1NzIuNjUyIDM5LjQ1MzEgNTczLjAwOCAzOS40MDIzIDU3My4zNDggMzkuMzUxNiA1NzMu&#10;NjkxIDM5LjMzMiA1NzMuODEyIDM5LjMzMiA1NzMuOTM0IDM5LjMwODYgNTc0LjA1MSAzOS4zMDg2&#10;IDU3NC4yMTUgMzkuMjg5MSA1NzQuMzg3IDM5LjI2MTcgNTc0LjU3OCAzOS4yNjE3IDU3NS4wMzkg&#10;MzkuMjEwOSA1NzUuNTIgMzkuMTY4IDU3NiAzOS4xMzY3TDU3Ni4wNTEgMzkuMTM2N0M1NzYuNjgg&#10;MzkuMDg5OCA1NzcuMzA1IDM5LjA0MyA1NzcuOTMgMzkuMDE1Nkw1NzguMTk1IDM5LjAxNTZDNTc4&#10;LjI2NiAzOS4wMTU2IDU3OC4zMzYgMzkuMDE1NiA1NzguMzg3IDM4Ljk5NjFMNTc4Ljg0OCAzOC45&#10;OTYxQzU3OS4xNjQgMzguOTcyNyA1NzkuNDQ5IDM4Ljk3MjcgNTc5Ljc2NiAzOC45NzI3TDU4Mi4x&#10;MDIgMzguOTcyN0M1ODIuNDE4IDM4Ljk3MjcgNTgyLjcyNyAzOC45OTYxIDU4My4wNjIgMzguOTk2&#10;MUw1ODMuMjU4IDM4Ljk5NjFDNTgzLjg3OSAzOS4wMTU2IDU4NC41MzUgMzkuMDY2NCA1ODUuMTg4&#10;IDM5LjA4OTggNTg1LjI1OCAzOS4wODk4IDU4NS4zMjggMzkuMTA5NCA1ODUuNDAyIDM5LjEwOTQg&#10;NTg1LjQ3MyAzOS4xMDk0IDU4NS41NDMgMzkuMTA5NCA1ODUuNjE3IDM5LjEzMjhMNTg1Ljc1OCAz&#10;OS4xMzI4QzU4Ni4wMjMgMzkuMTUyMyA1ODYuMjcgMzkuMTc5NyA1ODYuNTM1IDM5LjE3OTcgNTg2&#10;Ljg3MSAzOS4yMzA1IDU4Ny4yMyAzOS4yNTM5IDU4Ny41NjYgMzkuMjczNCA1ODcuNjE3IDM5LjI5&#10;NjkgNTg3LjY2IDM5LjI5NjkgNTg3LjcxMSAzOS4yOTY5IDU4Ny45OTYgMzkuMzE2NCA1ODguMjYy&#10;IDM5LjM0NzcgNTg4LjUyNyAzOS4zOTQ1IDU4OC43MjMgMzkuNDE4IDU4OC45MzggMzkuNDQ1MyA1&#10;ODkuMTUyIDM5LjQ2ODggNTg5LjM0NCAzOS40ODgzIDU4OS41NTkgMzkuNTE5NSA1ODkuNzU0IDM5&#10;LjUzOTEgNTg5Ljg0OCAzOS41MzkxIDU4OS45NDkgMzkuNTYyNSA1OTAuMDM5IDM5LjU4OTggNTkw&#10;LjExMyAzOS41ODk4IDU5MC4yMDcgMzkuNTg5OCA1OTAuMjg1IDM5LjYxMzMgNTkwLjkxIDM5Ljcw&#10;MzEgNTkxLjUxMiAzOS43NzczIDU5Mi4xNDEgMzkuODk4NEw1OTIuMTcyIDM5Ljg5ODRDNTkyLjI0&#10;MiAzOS44OTg0IDU5Mi4zMTIgMzkuOTE4IDU5Mi4zNjMgMzkuOTE4IDU5Mi40NTcgMzkuOTQxNCA1&#10;OTIuNTMxIDM5Ljk2ODggNTkyLjYwOSAzOS45Njg4IDU5Mi43NSAzOS45OTIyIDU5Mi44OTUgNDAu&#10;MDE5NSA1OTMuMDM5IDQwLjA0MyA1OTMuMjU0IDQwLjA5MzggNTkzLjQ2OSA0MC4xMzY3IDU5My42&#10;NjQgNDAuMTY0MSA1OTMuNzU0IDQwLjE4MzYgNTkzLjgyOCA0MC4xODM2IDU5My45MDYgNDAuMjE0&#10;OCA1OTQuMTcyIDQwLjI2NTYgNTk0LjQzOCA0MC4zMTI1IDU5NC43MDMgNDAuMzg2NyA1OTQuNzU0&#10;IDQwLjM4NjcgNTk0LjgwMSA0MC40MDYyIDU5NC44NDQgNDAuNDA2MiA1OTQuOTg4IDQwLjQyOTcg&#10;NTk1LjEwOSA0MC40NTcgNTk1LjIzNCA0MC40ODA1IDU5NS4yNTQgNDAuNSA1OTUuMjgxIDQwLjUg&#10;NTk1LjI4MSA0MC41IDU5NS41IDQwLjU1MDggNTk1LjY5MSA0MC41OTM4IDU5NS45MTQgNDAuNjIx&#10;MSA1OTUuOTg0IDQwLjY0NDUgNTk2LjA4NiA0MC42NzE5IDU5Ni4xNTYgNDAuNjk1MyA1OTYuMzAx&#10;IDQwLjcxNDggNTk2LjQyMiA0MC43MzgzIDU5Ni41NjYgNDAuNzg5MSA1OTYuNjM3IDQwLjc4OTEg&#10;NTk2LjcxMSA0MC44MDg2IDU5Ni43ODEgNDAuODM1OSA1OTYuODU1IDQwLjg1OTQgNTk2LjkyNiA0&#10;MC44ODY3IDU5Ny4wMjcgNDAuODg2N0w1OTcuMzYzIDQwLjk4MDUgNTk4LjQ3MyA0MS4yNjk1IDU5&#10;OS4zNDQgNDEuNTExN0M1OTkuNjI5IDQxLjU4MiA1OTkuOTIyIDQxLjcyNjYgNTk5Ljg1MiA0MS45&#10;NDE0IDU5OS43ODEgNDIuMTI4OSA1OTkuNjU2IDQyLjE3OTcgNTk5LjIyNyA0Mi4wODU5IDU5OC45&#10;NjEgNDIuMDE1NiA1OTguNzE5IDQxLjk0MTQgNTk4LjQ4IDQxLjg5ODQgNTk4LjA5NCA0MS44MDQ3&#10;IDU5Ny43MzQgNDEuNzA3IDU5Ny4zNzEgNDEuNjEzMyA1OTcuMjk3IDQxLjYxMzMgNTk3LjIyNyA0&#10;MS41ODk4IDU5Ny4xNzYgNDEuNTYyNSA1OTcuMDMxIDQxLjUzOTEgNTk2LjkxIDQxLjUxMTcgNTk2&#10;Ljc4OSA0MS40OTIyIDU5Ni43MTkgNDEuNDY4OCA1OTYuNjQ1IDQxLjQ0MTQgNTk2LjU3NCA0MS40&#10;NDE0IDU5Ni40MyA0MS40MTggNTk2LjMwOSA0MS4zNzUgNTk2LjE2NCA0MS4zNDc3IDU5Ni4wOTQg&#10;NDEuMzI0MiA1OTUuOTkyIDQxLjMyNDIgNTk1LjkyMiA0MS4yOTY5IDU5NS43MDcgNDEuMjUzOSA1&#10;OTUuNTEyIDQxLjIwMzEgNTk1LjI4OSA0MS4xNTIzTDU5NS4yMzggNDEuMTUyM0M1OTUuMTE3IDQx&#10;LjEzMjggNTk1LjAwNCA0MS4xMDE2IDU5NC44NTIgNDEuMDgyIDU5NC44MDEgNDEuMDU4NiA1OTQu&#10;NzgxIDQxLjA1ODYgNTk0LjczIDQxLjA1ODYgNTk0LjQ2NSA0MC45ODgzIDU5NC4xOCA0MC45Mzc1&#10;IDU5My45MTQgNDAuODk0NSA1OTMuODQgNDAuODc1IDU5My43NyA0MC44NzUgNTkzLjY2OCA0MC44&#10;NDM4IDU5My40NzcgNDAuODE2NCA1OTMuMjYyIDQwLjc3MzQgNTkzLjA0NyA0MC43MjI3IDU5Mi45&#10;MDIgNDAuNzAzMSA1OTIuNzU4IDQwLjY3MTkgNTkyLjYxNyA0MC42NTIzIDU5Mi41MjMgNDAuNjI4&#10;OSA1OTIuNDIyIDQwLjYyODkgNTkyLjMyOCA0MC42MDE2IDU5Mi4yNzcgNDAuNjAxNiA1OTIuMjM0&#10;IDQwLjU3ODEgNTkyLjE4NCA0MC41NzgxTDU5Mi4xNTYgNDAuNTc4MUM1OTEuNTMxIDQwLjQ4NDQg&#10;NTkwLjkzIDQwLjM5NDUgNTkwLjMwMSA0MC4yOTMgNTkwLjE3NiA0MC4yNjU2IDU5MC4wNTUgNDAu&#10;MjY1NiA1ODkuOTEgNDAuMjQyMiA1ODkuODYzIDQwLjI0MjIgNTg5LjgyIDQwLjIyMjcgNTg5Ljc3&#10;IDQwLjIyMjcgNTg5LjU3NCA0MC4xOTkyIDU4OS4zNTkgNDAuMTcxOSA1ODkuMTY0IDQwLjE0ODQg&#10;NTg4Ljk0OSA0MC4xMjg5IDU4OC43MyA0MC4wOTc3IDU4OC41NDMgNDAuMDc4MSA1ODguMjAzIDQw&#10;LjAyNzMgNTg3Ljg5MSA0MC4wMDM5IDU4Ny41NzQgMzkuOTU3TDU4Ny41MjMgMzkuOTU3QzU4Ny4y&#10;MDcgMzkuOTMzNiA1ODYuODcxIDM5Ljg4MjggNTg2LjUzNSAzOS44NjMzIDU4Ni4yNyAzOS44MzIg&#10;NTg2LjAyMyAzOS44MTI1IDU4NS43NTggMzkuNzg5MUw1ODUuNjE3IDM5Ljc4OTFDNTg1LjQ3MyAz&#10;OS43ODkxIDU4NS4zMjggMzkuNzY5NSA1ODUuMTggMzkuNzY5NUw1ODUuMTU2IDM5Ljc2OTVDNTg0&#10;LjUwNCAzOS43MTg4IDU4My44NzkgMzkuNjY4IDU4My4yNSAzOS42NDg0IDU4My4wODYgMzkuNjQ4&#10;NCA1ODIuOTM0IDM5LjY0ODQgNTgyLjc3IDM5LjYyNUw1ODIuMDk0IDM5LjYyNUM1ODEuODc5IDM5&#10;LjYwNTUgNTgxLjY1NiAzOS42MDU1IDU4MS40NDEgMzkuNjA1NUw1NzkuNzU4IDM5LjYwNTVDNTc5&#10;LjQ0MSAzOS42MDU1IDU3OS4xNTYgMzkuNjA1NSA1NzguODQgMzkuNjI1TDU3OC4wOTQgMzkuNjI1&#10;QzU3OC4wMjMgMzkuNjI1IDU3Ny45NzMgMzkuNjQ4NCA1NzcuOTIyIDM5LjY0ODQgNTc3LjI3IDM5&#10;LjY2OCA1NzYuNjQ1IDM5LjY5OTIgNTc1Ljk5MiAzOS43NDIyTDU3NS43MjcgMzkuNzQyMkM1NzUu&#10;MzQgMzkuNzg5MSA1NzQuOTYxIDM5LjgxMjUgNTc0LjU3NCAzOS44MzIgNTc0LjM3OSAzOS44NjMz&#10;IDU3NC4yMTUgMzkuODYzMyA1NzQuMDQzIDM5Ljg4MjggNTczLjgyOCAzOS45MTQxIDU3My42MTMg&#10;MzkuOTMzNiA1NzMuMzkxIDM5Ljk1NyA1NzMuMTQ1IDM5Ljk3NjYgNTcyLjg3OSA0MC4wMDM5IDU3&#10;Mi42NDUgNDAuMDI3MyA1NzIuMTEzIDQwLjA5NzcgNTcxLjU4MiA0MC4xNzE5IDU3MS4wMzEgNDAu&#10;MjQyMiA1NzAuODU5IDQwLjI2NTYgNTcwLjY3MiA0MC4yOTMgNTcwLjQ3NyA0MC4zMTI1IDU3MC4w&#10;MiA0MC4zODY3IDU2OS41NTkgNDAuNDU3IDU2OS4xMDIgNDAuNTMxMiA1NjkuMDc4IDQwLjUzMTIg&#10;NTY5LjAyNyA0MC41MzEyIDU2OC45OCA0MC41NTA4IDU2OC44NzkgNDAuNTUwOCA1NjguNzg1IDQw&#10;LjU3NDIgNTY4LjY5MSA0MC42MDE2IDU2OC42NDEgNDAuNjAxNiA1NjguNTcgNDAuNjIxMSA1Njgu&#10;NTIgNDAuNjIxMSA1NjguMzc1IDQwLjY0NDUgNTY4LjIzNCA0MC42NzE5IDU2OC4wOSA0MC42OTUz&#10;IDU2Ny44OTUgNDAuNzM4MyA1NjcuNjggNDAuNzU3OCA1NjcuNDg4IDQwLjgwODYgNTY3LjQxNCA0&#10;MC44MzU5IDU2Ny4zMTYgNDAuODM1OSA1NjcuMjIzIDQwLjg1OTQgNTY2LjkzNCA0MC45MTAyIDU2&#10;Ni42MjEgNDAuOTgwNSA1NjYuMzMyIDQxLjAyMzQgNTY2LjMxMiA0MS4wMjM0IDU2Ni4zMTIgNDEu&#10;MDQ2OSA1NjYuMzEyIDQxLjA0NjkgNTY2LjE2OCA0MS4wNjY0IDU2Ni4wNDcgNDEuMDk3NyA1NjUu&#10;OTAyIDQxLjExNzIgNTY1LjkwMiA0MS4xMTcyIDU2NS44ODcgNDEuMTI1IDU2NS44NTIgNDEuMTQw&#10;NiA1NjUuNjYgNDEuMTY4IDU2NS40NDUgNDEuMjEwOSA1NjUuMjUgNDEuMjYxNyA1NjUuMDU1IDQx&#10;LjMxMjUgNTY0Ljg5MSA0MS4zMzIgNTY0LjY5OSA0MS4zODI4IDU2NC42MDUgNDEuNDAyMyA1NjQu&#10;NDg0IDQxLjQyNTggNTY0LjM4MyA0MS40NTMxIDU2NC4yMzggNDEuNDc2NiA1NjQuMDk0IDQxLjUy&#10;NzMgNTYzLjk3MyA0MS41NDY5TDU2My45MDIgNDEuNTcwMyA1NjMuMjI3IDQxLjczNDQgNTYyLjc3&#10;IDQxLjg1NTUgNTYxLjk5NiA0Mi4wNDNaTTU2My40MjIgNDQuMDUwOCA1NjMuMjI3IDQ0IDU2Mi44&#10;OTEgNDMuOTA2MiA1NjMuMjI3IDQzLjQ3NjYgNTYzLjI1IDQzLjQ1NyA1NjQuMDk0IDQzLjQ1NyA1&#10;NjMuOTAyIDQzLjYyODkgNTYzLjQyMiA0NC4wNTg2Wk01NjYuMzEyIDQ3LjczODNDNTY2LjE2OCA0&#10;Ny42ODc1IDU2Ni4wNDcgNDcuNjY0MSA1NjUuOTAyIDQ3LjY0NDUgNTY1LjkwMiA0Ny42NDQ1IDU2&#10;NS44ODcgNDcuNjM2NyA1NjUuODUyIDQ3LjYyMTEgNTY1LjYzNyA0Ny41NzAzIDU2NS40NDUgNDcu&#10;NSA1NjUuMjUgNDcuNDU3IDU2NS4wNTUgNDcuMzg2NyA1NjQuODYzIDQ3LjMzNTkgNTY0LjY5OSA0&#10;Ny4yNjE3IDU2NC41NzQgNDcuMjQyMiA1NjQuNDg0IDQ3LjE5MTQgNTY0LjM4MyA0Ny4xNDA2IDU2&#10;NC4xODggNDcuMDcwMyA1NjQuMDIzIDQ2Ljk2ODggNTYzLjkwMiA0Ni44OTg0IDU2My41NjYgNDYu&#10;NjgzNiA1NjMuMzk1IDQ2LjQ2ODggNTYzLjM5NSA0Ni4yMzA1IDU2My4zOTUgNDYuMDE1NiA1NjMu&#10;NTU5IDQ1Ljc3NzMgNTYzLjkwMiA0NS41NTQ3IDU2NC4wMjMgNDUuNDY0OCA1NjQuMTg4IDQ1LjM5&#10;MDYgNTY0LjM4MyA0NS4yOTY5IDU2NC40NzcgNDUuMjQ2MSA1NjQuNTc0IDQ1LjIwMzEgNTY0LjY5&#10;OSA0NS4xNTYyIDU2NC44NzEgNDUuMTA1NSA1NjUuMDM1IDQ1LjAzMTIgNTY1LjI1IDQ0Ljk2MDkg&#10;NTY1LjQ0NSA0NC45MTAyIDU2NS42MzcgNDQuODM5OCA1NjUuODUyIDQ0Ljc5NjkgNTY1Ljg1MiA0&#10;NC43OTY5IDU2NS44NjcgNDQuNzg5MSA1NjUuOTAyIDQ0Ljc3MzQgNTY2LjA0NyA0NC43NTM5IDU2&#10;Ni4xNjggNDQuNzAzMSA1NjYuMzEyIDQ0LjY3OTcgNTY2LjU5OCA0NC42MDk0IDU2Ni45MTQgNDQu&#10;NTM5MSA1NjcuMjMgNDQuNDY0OCA1NjcuMzI0IDQ0LjQ0NTMgNTY3LjQyMiA0NC40NDUzIDU2Ny40&#10;OTYgNDQuNDE4IDU2Ny42ODggNDQuMzY3MiA1NjcuODgzIDQ0LjM0MzggNTY4LjA5OCA0NC4yOTMg&#10;NTY4LjI0MiA0NC4yNzM0IDU2OC4zODMgNDQuMjQyMiA1NjguNTI3IDQ0LjIyMjcgNTY4LjY5OSA0&#10;NC4xOTUzIDU2OC44NDQgNDQuMTcxOSA1NjguOTg0IDQ0LjE1MjNMNTY5LjEwOSA0NC4xNTIzQzU2&#10;OS41NDcgNDQuMDc4MSA1NjkuOTk2IDQ0LjAwNzggNTcwLjQ4NCA0My45NTcgNTcxLjE4IDQzLjg4&#10;NjcgNTcxLjkwNiA0My43OTMgNTcyLjY1MiA0My43NDIyIDU3My4xMDkgNDMuNjkxNCA1NzMuNTcg&#10;NDMuNjcxOSA1NzQuMDUxIDQzLjYyMTEgNTc0LjIxNSA0My42MjExIDU3NC4zODcgNDMuNTk3NyA1&#10;NzQuNTc4IDQzLjU5NzcgNTc1LjAzOSA0My41NzAzIDU3NS41MiA0My41NDY5IDU3NiA0My41Mjcz&#10;IDU3Ni42MjUgNDMuNDc2NiA1NzcuMjc3IDQzLjQ1NyA1NzcuOTMgNDMuNDU3IDU3OC4wMjMgNDMu&#10;NDU3IDU3OC4xMDIgNDMuNDU3IDU3OC4xOTUgNDMuNDMzNkw1NzguODQ4IDQzLjQzMzZDNTc5LjE2&#10;NCA0My40MzM2IDU3OS40NDkgNDMuNDMzNiA1NzkuNzY2IDQzLjQxNDFMNTgxLjQ0OSA0My40MTQx&#10;QzU4MS42NjQgNDMuNDE0MSA1ODEuODc5IDQzLjQzMzYgNTgyLjEwMiA0My40MzM2IDU4Mi40ODgg&#10;NDMuNDMzNiA1ODIuODcxIDQzLjQzMzYgNTgzLjI1OCA0My40NTcgNTgzLjkxIDQzLjQ1NyA1ODQu&#10;NTM1IDQzLjQ3NjYgNTg1LjE4OCA0My41MjczTDU4NS42MjUgNDMuNTI3M0M1ODUuNjcyIDQzLjU0&#10;NjkgNTg1LjcyMyA0My41NDY5IDU4NS43NjYgNDMuNTQ2OSA1ODYuMDMxIDQzLjU0NjkgNTg2LjI5&#10;NyA0My41NzAzIDU4Ni41NDMgNDMuNTk3NyA1ODYuODk4IDQzLjU5NzcgNTg3LjIzOCA0My42MjEx&#10;IDU4Ny41NzQgNDMuNjQwNiA1ODcuODkxIDQzLjY3MTkgNTg4LjIyNyA0My43MTQ4IDU4OC41NDMg&#10;NDMuNzQyMiA1ODguNzU4IDQzLjc0MjIgNTg4Ljk0OSA0My43NjE3IDU4OS4xNjggNDMuNzkzIDU4&#10;OS4zNTkgNDMuODEyNSA1ODkuNTc0IDQzLjg0MzggNTg5Ljc3IDQzLjg2MzMgNTg5Ljk2MSA0My44&#10;NjMzIDU5MC4xMjkgNDMuODg2NyA1OTAuMzAxIDQzLjkxNDEgNTkwLjk1MyA0My45ODQ0IDU5MS41&#10;NzQgNDQuMDU4NiA1OTIuMTU2IDQ0LjE1NjJMNTkyLjE4NCA0NC4xNTYyQzU5Mi4zMjggNDQuMTc5&#10;NyA1OTIuNDczIDQ0LjE5OTIgNTkyLjYxNyA0NC4yMzA1IDU5Mi43NTggNDQuMjUgNTkyLjkwMiA0&#10;NC4yODEyIDU5My4wNDcgNDQuMzAwOCA1OTMuMjYyIDQ0LjM1MTYgNTkzLjQ3NyA0NC4zNzUgNTkz&#10;LjY2OCA0NC40MjE5IDU5My43NjIgNDQuNDIxOSA1OTMuODM2IDQ0LjQ0NTMgNTkzLjkxNCA0NC40&#10;NzI3IDU5NC4yNSA0NC41MjM0IDU5NC41NjYgNDQuNTkzOCA1OTQuODUyIDQ0LjY2OCA1OTQuOTk2&#10;IDQ0LjcxODggNTk1LjExNyA0NC43MzgzIDU5NS4yMzggNDQuNzYxNyA1OTUuMjYyIDQ0Ljc4MTIg&#10;NTk1LjI4OSA0NC43ODEyIDU5NS4yODkgNDQuNzgxMiA1OTUuNTA0IDQ0LjgzMiA1OTUuNzI3IDQ0&#10;LjkwMjMgNTk1LjkyMiA0NC45NDUzIDU5NS45OTIgNDQuOTk2MSA1OTYuMDk0IDQ1LjAxOTUgNTk2&#10;LjE2NCA0NS4wMzkxIDU5Ni4zMDkgNDUuMDg5OCA1OTYuNDUzIDQ1LjEzMjggNTk2LjU3NCA0NS4x&#10;ODM2IDU5Ni42NDUgNDUuMjEwOSA1OTYuNzE5IDQ1LjI1MzkgNTk2Ljc4OSA0NS4yODUyIDU5Ny4w&#10;MDQgNDUuMzc4OSA1OTcuMTk5IDQ1LjUgNTk3LjM3MSA0NS41OTM4IDU5Ny42NTYgNDUuODA4NiA1&#10;OTcuODI4IDQ2LjAyMzQgNTk3LjgyOCA0Ni4yMzgzIDU5Ny44MjggNDYuNDgwNSA1OTcuNjU2IDQ2&#10;LjY4NzUgNTk3LjM3MSA0Ni44ODI4IDU5Ny4yMDMgNDcuMDAzOSA1OTcuMDEyIDQ3LjA5NzcgNTk2&#10;Ljc4OSA0Ny4yMTg4IDU5Ni43MTkgNDcuMjQyMiA1OTYuNjQ1IDQ3LjI2OTUgNTk2LjU3NCA0Ny4z&#10;MTI1IDU5Ni40NTMgNDcuMzYzMyA1OTYuMzA5IDQ3LjQwNjIgNTk2LjE2NCA0Ny40NTcgNTk2LjA5&#10;NCA0Ny40NzY2IDU5NS45OTIgNDcuNSA1OTUuOTIyIDQ3LjUxOTUgNTk1LjcyNyA0Ny41OTM4IDU5&#10;NS41MTIgNDcuNjQ0NSA1OTUuMjg5IDQ3LjcxNDhMNTk1LjIzOCA0Ny43MTQ4QzU5NS4xMTcgNDcu&#10;NzY1NiA1OTUuMDA0IDQ3Ljc4NTIgNTk0Ljg1MiA0Ny44MDg2IDU5NC41NjYgNDcuODc4OSA1OTQu&#10;MjUgNDcuOTUzMSA1OTMuOTE0IDQ4LjAyMzQgNTkzLjg0IDQ4LjA0MyA1OTMuNzcgNDguMDQzIDU5&#10;My42NjggNDguMDc0MiA1OTMuNDc3IDQ4LjEyNSA1OTMuMjYyIDQ4LjE0NDUgNTkzLjA0NyA0OC4x&#10;OTUzIDU5Mi45MDIgNDguMjE4OCA1OTIuNzU4IDQ4LjI0NjEgNTkyLjYxNyA0OC4yNjU2IDU5Mi40&#10;NzMgNDguMjg5MSA1OTIuMzI4IDQ4LjMxNjQgNTkyLjE4NCA0OC4zMzk4TDU5Mi4xNTYgNDguMzM5&#10;OEM1OTEuOTYxIDQ4LjM1OTQgNTkxLjc5NyA0OC4zOTA2IDU5MS42MDUgNDguNDAyM0w1ODQuMzI0&#10;IDQ4LjQwMjNDNTg0LjYxMyA0OC40MDIzIDU4NC45MDYgNDguMzgyOCA1ODUuMTkxIDQ4LjM4Mjgg&#10;NTg1LjMzNiA0OC4zODI4IDU4NS40ODggNDguMzUxNiA1ODUuNjI5IDQ4LjM1MTZMNTg1Ljc3MyA0&#10;OC4zNTE2QzU4Ni4wMzkgNDguMzUxNiA1ODYuMzA1IDQ4LjMzMiA1ODYuNTQ3IDQ4LjMwNDcgNTg2&#10;LjkwNiA0OC4zMDQ3IDU4Ny4yNDIgNDguMjgxMiA1ODcuNTgyIDQ4LjI1MzkgNTg3Ljg5OCA0OC4y&#10;MzA1IDU4OC4yMzQgNDguMjAzMSA1ODguNTUxIDQ4LjE3OTcgNTg4Ljc2NiA0OC4xNzk3IDU4OC45&#10;NTcgNDguMTYwMiA1ODkuMTcyIDQ4LjEyODkgNTg5LjM2NyA0OC4xMDk0IDU4OS41ODIgNDguMTA5&#10;NCA1ODkuNzc3IDQ4LjA4MiA1ODkuOTY5IDQ4LjA1ODYgNTkwLjEzMyA0OC4wMzEyIDU5MC4zMDUg&#10;NDguMDMxMiA1OTAuOTggNDcuOTY0OCA1OTEuNTgyIDQ3Ljg2NzIgNTkyLjE2NCA0Ny43OTMgNTky&#10;LjE2NCA0Ny43NzM0IDU5Mi4xOTEgNDcuNzczNCA1OTIuMTkxIDQ3Ljc3MzQgNTkyLjMzNiA0Ny43&#10;NSA1OTIuNDggNDcuNzIyNyA1OTIuNjIxIDQ3LjY5OTIgNTkyLjc2NiA0Ny42Nzk3IDU5Mi45MSA0&#10;Ny42NDg0IDU5My4wNTUgNDcuNjI4OSA1OTMuMjcgNDcuNTc4MSA1OTMuNDg0IDQ3LjU1ODYgNTkz&#10;LjY3NiA0Ny41MDc4IDU5My43NyA0Ny40ODQ0IDU5My44NCA0Ny40NjQ4IDU5My45MjIgNDcuNDY0&#10;OCA1OTQuMjU4IDQ3LjM5MDYgNTk0LjU3NCA0Ny4yOTMgNTk0Ljg1OSA0Ny4yMTg4IDU5NS4wMDQg&#10;NDcuMTY4IDU5NS4xMjUgNDcuMTI1IDU5NS4yNDYgNDcuMDk3NyA1OTUuMjcgNDcuMDk3NyA1OTUu&#10;Mjk3IDQ3LjA3ODEgNTk1LjI5NyA0Ny4wNzgxIDU5NS41MTIgNDcuMDAzOSA1OTUuNzM0IDQ2Ljkz&#10;MzYgNTk1LjkzIDQ2Ljg2MzMgNTk2IDQ2LjgxMjUgNTk2LjEwMiA0Ni43ODkxIDU5Ni4xNzIgNDYu&#10;NzM4MyA1OTYuMzE2IDQ2LjY4NzUgNTk2LjQ2MSA0Ni42MTcyIDU5Ni41ODIgNDYuNTY2NCA1OTYu&#10;NjUyIDQ2LjUyMzQgNTk2LjcyMyA0Ni40NzI3IDU5Ni43OTcgNDYuNDUzMSA1OTYuODQ4IDQ2LjQw&#10;MjMgNTk2Ljg5MSA0Ni4zODI4IDU5Ni45NDEgNDYuMzUxNiA1OTYuODkxIDQ2LjMzMiA1OTYuODQ4&#10;IDQ2LjMwMDggNTk2Ljc5NyA0Ni4yODEyIDU5Ni43MjMgNDYuMjMwNSA1OTYuNjUyIDQ2LjIwNyA1&#10;OTYuNTgyIDQ2LjE4NzUgNTk2LjQzOCA0Ni4xMzY3IDU5Ni4zMTYgNDYuMDkzOCA1OTYuMTcyIDQ2&#10;LjA0MyA1OTYuMTAyIDQ1Ljk5MjIgNTk2IDQ1Ljk3MjcgNTk1LjkzIDQ1Ljk0NTMgNTk1LjczNCA0&#10;NS44NzExIDU5NS41MiA0NS44MDA4IDU5NS4yOTcgNDUuNzU3OCA1OTUuMjk3IDQ1LjczNDQgNTk1&#10;LjI3NyA0NS43MzQ0IDU5NS4yNDYgNDUuNzM0NCA1OTUuMTI1IDQ1LjY4MzYgNTk1LjAxMiA0NS42&#10;NjQxIDU5NC44NTkgNDUuNjEzMyA1OTQuNTc0IDQ1LjU0MyA1OTQuMjU4IDQ1LjQ0OTIgNTkzLjky&#10;MiA0NS4zNzExIDU5My44NDggNDUuMzQ3NyA1OTMuNzc3IDQ1LjM0NzcgNTkzLjY3NiA0NS4zMjAz&#10;IDU5My40ODQgNDUuMjY5NSA1OTMuMjcgNDUuMjI2NiA1OTMuMDU1IDQ1LjE3NTggNTkyLjkxIDQ1&#10;LjE0ODQgNTkyLjc2NiA0NS4xMjUgNTkyLjYyMSA0NS4xMDU1IDU5Mi40OCA0NS4wODIgNTkyLjMz&#10;NiA0NS4wNjI1IDU5Mi4xOTEgNDUuMDM5MUw1OTIuMTY0IDQ1LjAxMTdDNTkxLjU4MiA0NC45MTgg&#10;NTkwLjk4IDQ0Ljg0NzcgNTkwLjMwNSA0NC43NTM5IDU5MC4xMzMgNDQuNzMwNSA1ODkuOTY5IDQ0&#10;LjcwMzEgNTg5Ljc3NyA0NC43MDMxIDU4OS41ODIgNDQuNjc5NyA1ODkuMzY3IDQ0LjY1MjMgNTg5&#10;LjE3MiA0NC42MzI4IDU4OC45NTcgNDQuNjAxNiA1ODguNzY2IDQ0LjU4MiA1ODguNTUxIDQ0LjU1&#10;ODYgNTg4LjIzNCA0NC41MzkxIDU4Ny44OTggNDQuNTE1NiA1ODcuNTgyIDQ0LjQ4ODMgNTg3LjI0&#10;MiA0NC40NjQ4IDU4Ni45MDYgNDQuNDM3NSA1ODYuNTQ3IDQ0LjQxOCA1ODYuMzA1IDQ0LjM5NDUg&#10;NTg2LjAzOSA0NC4zOTQ1IDU4NS43NzMgNDQuMzY3Mkw1ODUuNjI5IDQ0LjM2NzJDNTg1LjQ4OCA0&#10;NC4zNjcyIDU4NS4zNDQgNDQuMzQzOCA1ODUuMTkxIDQ0LjM0MzggNTg0LjU3IDQ0LjMyNDIgNTgz&#10;LjkxOCA0NC4yOTMgNTgzLjI2NiA0NC4yNzM0TDU4Mi4xMDkgNDQuMjczNEM1ODEuODk1IDQ0LjI3&#10;MzQgNTgxLjY3MiA0NC4yNSA1ODEuNDU3IDQ0LjI1TDU3OS43NzMgNDQuMjVDNTc5LjQ1NyA0NC4y&#10;NSA1NzkuMTQ4IDQ0LjI3MzQgNTc4Ljg1NSA0NC4yNzM0TDU3OC4yMDMgNDQuMjczNEM1NzguMTA5&#10;IDQ0LjI3MzQgNTc4LjAzNSA0NC4yOTMgNTc3LjkzOCA0NC4yOTMgNTc3LjI2MiA0NC4yOTMgNTc2&#10;LjYzNyA0NC4zMTY0IDU3Ni4wMDggNDQuMzQzOCA1NzUuNTI3IDQ0LjM2NzIgNTc1LjA0NyA0NC4z&#10;OTQ1IDU3NC41ODYgNDQuNDM3NSA1NzQuMzk1IDQ0LjQzNzUgNTc0LjIyNyA0NC40NjA5IDU3NC4w&#10;NTUgNDQuNDYwOSA1NzMuNTc0IDQ0LjQ4MDUgNTczLjExNyA0NC41MzEyIDU3Mi42NTYgNDQuNTgy&#10;IDU3MS44OTEgNDQuNjUyMyA1NzEuMTY4IDQ0LjcyMjcgNTcwLjQ5MiA0NC44MjQyIDU3MC4wMTIg&#10;NDQuODc1IDU2OS41NTEgNDQuOTQ1MyA1NjkuMTE3IDQ1LjAxMTcgNTY5LjA5NCA0NS4wMTE3IDU2&#10;OS4wNDMgNDUuMDExNyA1NjguOTkyIDQ1LjAzOTEgNTY4Ljg1MiA0NS4wNjI1IDU2OC42OCA0NS4w&#10;ODk4IDU2OC41MzUgNDUuMTA1NSA1NjguMzkxIDQ1LjEzMjggNTY4LjI0NiA0NS4xNTYyIDU2OC4x&#10;MDUgNDUuMTc1OCA1NjcuODkxIDQ1LjIyNjYgNTY3LjY5NSA0NS4yNjk1IDU2Ny41IDQ1LjI5Njkg&#10;NTY3LjQwMiA0NS4zMjAzIDU2Ny4zMjggNDUuMzQ3NyA1NjcuMjM4IDQ1LjM3MTEgNTY2Ljg5OCA0&#10;NS40NDE0IDU2Ni42MTMgNDUuNTExNyA1NjYuMzIgNDUuNjEzMyA1NjYuMTc2IDQ1LjYzNjcgNTY2&#10;LjAzMSA0NS42ODM2IDU2NS45MSA0NS43MDcgNTY1LjkxIDQ1LjcwNyA1NjUuODk1IDQ1LjcxNDgg&#10;NTY1Ljg1OSA0NS43MjY2IDU2NS42NDUgNDUuODAwOCA1NjUuNDIyIDQ1Ljg3MTEgNTY1LjI1OCA0&#10;NS45NDUzIDU2NS4wNDMgNDYuMDE1NiA1NjQuODcxIDQ2LjA4NTkgNTY0LjcwMyA0Ni4xNjAyIDU2&#10;NC41ODIgNDYuMjA3IDU2NC40ODggNDYuMjUgNTY0LjM5MSA0Ni4zMDA4IDU2NC4zNCA0Ni4zMjQy&#10;IDU2NC4yOTcgNDYuMzUxNiA1NjQuMjQ2IDQ2LjM5NDUgNTY0LjI5NyA0Ni40MTggNTY0LjM0IDQ2&#10;LjQ0NTMgNTY0LjM5MSA0Ni40Njg4IDU2NC40ODQgNDYuNTE1NiA1NjQuNTgyIDQ2LjU1ODYgNTY0&#10;LjcwMyA0Ni42MDk0IDU2NC44NzkgNDYuNjgzNiA1NjUuMDYyIDQ2Ljc1MzkgNTY1LjI1OCA0Ni44&#10;MjQyIDU2NS40NDkgNDYuODk4NCA1NjUuNjQ1IDQ2Ljk2ODggNTY1Ljg1OSA0Ny4wMzkxIDU2NS44&#10;ODMgNDcuMDM5MSA1NjUuODgzIDQ3LjA2MjUgNTY1LjkxIDQ3LjA2MjUgNTY2LjAzMSA0Ny4wODIg&#10;NTY2LjE3NiA0Ny4xMzI4IDU2Ni4zMiA0Ny4xODM2IDU2Ni42MDUgNDcuMjU3OCA1NjYuODk4IDQ3&#10;LjMyODEgNTY3LjIzOCA0Ny4zOTg0IDU2Ny4zMjggNDcuNDI5NyA1NjcuNDAyIDQ3LjQ0OTIgNTY3&#10;LjUgNDcuNDcyNyA1NjcuNjk1IDQ3LjUxOTUgNTY3Ljg5MSA0Ny41NDMgNTY4LjEwNSA0Ny41OTM4&#10;IDU2OC4yNDYgNDcuNjEzMyA1NjguMzkxIDQ3LjY0NDUgNTY4LjUzNSA0Ny42NjQxIDU2OC42OCA0&#10;Ny42ODc1IDU2OC44NTIgNDcuNzE0OCA1NjguOTkyIDQ3LjczODMgNTY5LjA0MyA0Ny43NTc4IDU2&#10;OS4wODYgNDcuNzU3OCA1NjkuMTE3IDQ3Ljc1NzggNTY5LjU1MSA0Ny44MjgxIDU3MC4wMDQgNDcu&#10;OTAyMyA1NzAuNDkyIDQ3Ljk1MzEgNTcxLjE2OCA0OC4wMTU2IDU3MS44OTEgNDguMDkzOCA1NzIu&#10;NjU2IDQ4LjE2OCA1NzMuMTE3IDQ4LjE4NzUgNTczLjU3NCA0OC4yMzgzIDU3NC4wNTUgNDguMjYx&#10;NyA1NzQuMjIzIDQ4LjI2MTcgNTc0LjM5NSA0OC4yODEyIDU3NC41ODYgNDguMjgxMiA1NzUuMDQ3&#10;IDQ4LjMwODYgNTc1LjUyNyA0OC4zMzIgNTc2LjAwOCA0OC4zNTE2IDU3Ni4yOTMgNDguMzUxNiA1&#10;NzYuNTg2IDQ4LjM3NSA1NzYuODc1IDQ4LjM3NUw1NzAuMzkxIDQ4LjM3NUM1NjkuOTUzIDQ4LjMy&#10;NDIgNTY5LjUyMyA0OC4yNTM5IDU2OS4xMTcgNDguMjEwOSA1NjkuMDk0IDQ4LjIxMDkgNTY5LjA0&#10;MyA0OC4xODc1IDU2OC45OTIgNDguMTg3NSA1NjguODUyIDQ4LjE2OCA1NjguNzA3IDQ4LjEzNjcg&#10;NTY4LjUzNSA0OC4xMTcyIDU2OC4zOTEgNDguMDkzOCA1NjguMjQ2IDQ4LjA2NjQgNTY4LjEwNSA0&#10;OC4wNDMgNTY3Ljg5MSA0OC4wMTU2IDU2Ny42OTUgNDcuOTcyNyA1NjcuNSA0Ny45NTMxIDU2Ny40&#10;MyA0Ny45Mjk3IDU2Ny4zMjggNDcuOTAyMyA1NjcuMjM4IDQ3LjkwMjMgNTY2LjkyMiA0Ny44MzU5&#10;IDU2Ni42MTMgNDcuNzU3OCA1NjYuMzIgNDcuNzE0OFpNNTk3LjgzNiA4NC4yNjU2IDU5Ny44NTkg&#10;ODQgNTk5LjQ0OSA4NCA1OTkuNSA4NC4yNjU2IDU5OS40NzcgODQuMjY1NkM1OTkuMzg3IDg0LjI2&#10;NTYgNTk5LjI4NSA4NC4zNTk0IDU5OS4yODUgODQuNDgwNUw1OTkuMjg1IDg0Ljk2MDlDNTk5LjI4&#10;NSA4NS4wODU5IDU5OS4zNzkgODUuMTc1OCA1OTkuNDc3IDg1LjE3NThMNTk5LjQ1NyA4NS40NDE0&#10;IDU5Ny44NjMgODUuNDQxNCA1OTcuODQ0IDg1LjE3NThDNTk3Ljk2NSA4NS4xNzU4IDU5OC4wNTkg&#10;ODUuMDg1OSA1OTguMDU5IDg0Ljk2MDlMNTk4LjA1OSA4NC40ODA1QzU5OC4wNTkgODQuMzU5NCA1&#10;OTcuOTY1IDg0LjI2NTYgNTk3Ljg0NCA4NC4yNjU2Wk01OTkuNzE1IDg2LjAzMTJDNTk5Ljg3OSA4&#10;Ni4wMzEyIDU5OS45OCA4NS44ODY3IDYwMCA4NS43MTQ4TDYwMC4wOTQgODUuMTY0MSA2MDIuMjE5&#10;IDg1LjE2NDFDNjAyLjIzOCA4NS4yMTQ4IDYwMi4yNyA4NS4yNTc4IDYwMi4yODkgODUuMzA0N0w2&#10;MDEuNjE3IDg2LjA0NjkgNjAwLjYwNSA4Ny4xOTE0IDU5OS4xNTYgODguODEyNSA1OTguNjc2IDg4&#10;LjQ5NjFDNTk4LjYwMiA4OC40NTMxIDU5OC41MzEgODguNDI1OCA1OTguNDYxIDg4LjQ1MzEgNTk4&#10;LjM2NyA4OC40NTMxIDU5OC4yODkgODguNDc2NiA1OTguMjQ2IDg4LjU0NjlMNTk3LjM1NSA4OS41&#10;NTA4IDU5Ni44NzUgOTAuMTA1NUM1OTYuNzU0IDkwLjI0NjEgNTk2Ljc4MSA5MC40MTQxIDU5Ni44&#10;OTggOTAuNTM1Mkw1OTcuMjU0IDkwLjk2NDggNTk2Ljc3MyA5MS41MzkxIDU5Ni41NTkgOTEuODA0&#10;NyA1OTYuMTUyIDkyLjI1MzkgNTk1LjkwNiA5Mi41NDMgNTk1LjMwNSA5My4yMzA1IDU5NS4yNzcg&#10;OTMuMjEwOUM1OTUuMjc3IDkzLjIxMDkgNTk1LjI1NCA5My4yMTA5IDU5NS4yMjcgOTMuMTc5NyA1&#10;OTUuMTA1IDkzLjEyODkgNTk0Ljk4OCA5My4wODU5IDU5NC44NCA5My4wMzUyIDU5NC44MTYgOTMu&#10;MDM1MiA1OTQuNzg5IDkzLjAzNTIgNTk0Ljc2NiA5My4wMTU2TDU5NC43OTcgOTAuMTQ4NCA1OTQu&#10;ODQ0IDkwLjE0ODQgNTk1LjIzNCA5MC4wOTc3IDU5NS4yODEgOTAuMDc0MiA1OTUuMzgzIDkwLjA3&#10;NDJDNTk1LjUyNyA5MC4wNDY5IDU5NS42NzIgODkuOTMzNiA1OTUuNjcyIDg5Ljc1NzhMNTk1LjY5&#10;MSA4Ny42Nzk3QzU5NS42OTEgODcuNTE1NiA1OTUuNTQ3IDg3LjM5NDUgNTk1LjM3NSA4Ny4zNjMz&#10;TDU5NS4yNzcgODcuMzYzMyA1OTUuMjI3IDg3LjM0MzggNTk0Ljg0IDg3LjI5MyA1OTQuNzg5IDg3&#10;LjI5MyA1OTQuNzg5IDg2LjAyMzRDNTk0Ljc4OSA4Ni4wMjM0IDU5NC44NCA4Ni4wMjM0IDU5NC44&#10;NCA4Ni4wMDM5IDU5NC45OCA4NS45NjA5IDU5NS4xMjUgODUuODc4OSA1OTUuMjI3IDg1Ljc4NTIg&#10;NTk1LjI0NiA4NS43NjU2IDU5NS4yNzcgODUuNzY1NiA1OTUuMjc3IDg1LjczODMgNTk1LjQ2OSA4&#10;NS41OTM4IDU5NS42MTMgODUuMzc4OSA1OTUuNzE1IDg1LjEzMjhMNTk3LjIwMyA4NS4xMzI4IDU5&#10;Ny4yOTcgODUuNjg3NUM1OTcuMjk3IDg1LjczODMgNTk3LjMyIDg1LjgwODYgNTk3LjM0OCA4NS44&#10;NTk0IDU5Ny4zOTggODUuOTI5NyA1OTcuNDkyIDg2LjAwMzkgNTk3LjU5NCA4Ni4wMDM5TDU5OS43&#10;MTUgODYuMDAzOVpNNTk4LjMxNiAxMDguMzYzQzU5OC40MSAxMDguMzIgNTk4LjQ2MSAxMDguMTk1&#10;IDU5OC40MzggMTA4LjEwNUw1OTguMjIzIDEwNy42NTJDNTk4LjE3MiAxMDcuNTUxIDU5OC4wNTEg&#10;MTA3LjUwOCA1OTcuOTU3IDEwNy41NTFMNTk3LjkzOCAxMDcuNTUxIDU5Ny44NjMgMTA3LjI5MyA1&#10;OTguNDY5IDEwNy4wMzUgNTk5LjMxMiAxMDYuNjU2IDU5OS40NTcgMTA2Ljg3MSA1OTkuNDU3IDEw&#10;Ni44OTFDNTk5LjMzNiAxMDYuOTQxIDU5OS4yODUgMTA3LjAzNSA1OTkuMzM2IDEwNy4xNTZMNTk5&#10;LjU1MSAxMDcuNjA5QzU5OS42MDIgMTA3LjcxMSA1OTkuNzIzIDEwNy43NTQgNTk5LjgxNiAxMDcu&#10;NzExTDU5OS44MTYgMTA3LjY4OCA1OTkuOTEgMTA3Ljk0NSA1OTguNDYxIDEwOC42MjEgNTk4LjQ2&#10;MSAxMDguNTk4IDU5OC4zMTYgMTA4LjM4M1pNNTk5LjY5NSAxMDYuMTQxQzU5OS42MDIgMTA1Ljk5&#10;NiA1OTkuNDQ5IDEwNS45MjIgNTk5LjI4NSAxMDUuOTk2TDU5OC40NjkgMTA2LjM3NSA1OTcuMzgz&#10;IDEwNi44NTUgNTk3LjM2MyAxMDYuODU1QzU5Ny4yMTkgMTA2Ljk0OSA1OTcuMTk5IDEwNy4wOTQg&#10;NTk3LjI0MiAxMDcuMjY2TDU5Ny4zNjMgMTA3Ljc0NiA1OTcuMzgzIDEwNy44MTZDNTk3LjM4MyAx&#10;MDcuODE2IDU5Ny4zNjMgMTA3LjgxNiA1OTcuMzYzIDEwNy44NCA1OTcuMTY4IDEwNy44ODcgNTk2&#10;Ljk3NyAxMDcuOTMgNTk2Ljc4MSAxMDcuOTggNTk2LjcxMSAxMDcuOTggNTk2LjYzNyAxMDguMDA0&#10;IDU5Ni41NjYgMTA4LjAwNCA1OTYuNDIyIDEwOC4wMjMgNTk2LjMwMSAxMDguMDU1IDU5Ni4xNTYg&#10;MTA4LjA3NCA1OTYuMDg2IDEwOC4wNzQgNTk1Ljk4NCAxMDguMDk4IDU5NS45MTQgMTA4LjA5OCA1&#10;OTUuODQ0IDEwOC4wOTggNTk1Ljc3IDEwOC4wOTggNTk1LjcxOSAxMDguMTE3IDU5NS42MjkgMTA3&#10;Ljg3NSA1OTUuNDc3IDEwNy42NjggNTk1LjI4MSAxMDcuNTIzIDU5NS4yODEgMTA3LjQ5NiA1OTUu&#10;MjYyIDEwNy40OTYgNTk1LjIzNCAxMDcuNDczIDU5NS4xNDEgMTA3LjQwMiA1OTQuOTk2IDEwNy4z&#10;MDkgNTk0Ljg0NCAxMDcuMjU4TDU5NC44MjQgMTA3LjI1OCA1OTQuODAxIDEwMy42OTkgNTk0Ljg1&#10;MiAxMDMuNjk5IDU5NS4yMzggMTAzLjY0OCA1OTUuMjg5IDEwMy42NDggNTk1LjM2MyAxMDMuNjI5&#10;QzU5NS41MzUgMTAzLjYwNSA1OTUuNjc2IDEwMy41MDggNTk1LjY3NiAxMDMuMzQ0TDU5NS42NzYg&#10;MTAxLjIzNEM1OTUuNjc2IDEwMS4wNyA1OTUuNTU1IDEwMC45NzcgNTk1LjM5MSAxMDAuOTQ1TDU5&#10;NS4yODkgMTAwLjkyNiA1OTUuMjM4IDEwMC45MjYgNTk0Ljg1MiAxMDAuODc1IDU5NC44MDEgMTAw&#10;Ljg1NSA1OTQuODUyIDk2LjkxMDJDNTk0Ljk3NyA5Ni44ODY3IDU5NS4wOTggOTYuODM1OSA1OTUu&#10;MjExIDk2Ljc4OTFMNTk1LjIzNCA5Ni44MTY0IDU5NS4yODEgOTYuODc4OSA1OTUuOTE0IDk3LjYy&#10;NSA1OTYuMTU2IDk3LjkxNDEgNTk2LjU2NiA5OC4zOTQ1IDU5Ni43ODEgOTguNjYwMiA1OTcuMDI3&#10;IDk4Ljk0NTMgNTk2Ljc4MSA5OS4yMDMxIDU5Ni42MzcgOTkuMzQ3N0M1OTYuNTkgOTkuMzkwNiA1&#10;OTYuNTY2IDk5LjQ0MTQgNTk2LjU2NiA5OS40NjA5IDU5Ni41MTYgOTkuNTU0NyA1OTYuNTE2IDk5&#10;LjYzMjggNTk2LjU2NiA5OS43MjY2IDU5Ni41NjYgOTkuNzUgNTk2LjU5IDk5Ljc1IDU5Ni41OSA5&#10;OS43NzczTDU5Ni43ODEgOTkuOTkyMiA1OTcuMzYzIDEwMC42OCA1OTcuOTY1IDEwMS4zNzFDNTk4&#10;LjA1OSAxMDEuNDkyIDU5OC4yNTQgMTAxLjQ5MiA1OTguNDAyIDEwMS4zOTFMNTk4LjQ3MyAxMDEu&#10;MzQ4IDU5OC44ODMgMTAxLjEwNSA2MDAuNjE3IDEwMy4xMTMgNjAxLjEyOSAxMDMuNzE1QzYwMS4x&#10;MDUgMTAzLjgwOSA2MDEuMTA1IDEwMy45MDIgNjAxLjEwNSAxMDQuMDIzIDYwMS4xMDUgMTA0LjQw&#10;MiA2MDEuMjUgMTA0Ljc0MiA2MDEuNDkyIDEwNS4wMDQgNjAxLjIyNyAxMDUuMzYzIDYwMC45NDEg&#10;MTA1LjcwMyA2MDAuNjI1IDEwNi4wMDggNjAwLjQzNCAxMDYuMjAzIDYwMC4yMTkgMTA2LjM5MSA2&#10;MDAgMTA2LjU2Mkw1OTkuNzE1IDEwNi4xMzNaTTU5MS4yNjIgMTA2Ljc4NSA1OTAuMzAxIDEwNi4y&#10;ODEgNTg5Ljc3IDEwNi4wMTYgNTg5LjM4MyAxMDUuODMyQzU4OS4zMDkgMTA1Ljc4MSA1ODkuMjM4&#10;IDEwNS44MDkgNTg5LjE2OCAxMDUuODMyIDU4OS4wOTQgMTA1Ljg1MiA1ODkuMDIzIDEwNS45MjIg&#10;NTg4Ljk5MiAxMDUuOTczTDU4OC43MDcgMTA2LjQwMkM1ODguNjM3IDEwNi4zNTUgNTg4LjU4NiAx&#10;MDYuMzA1IDU4OC41NDMgMTA2LjI2MiA1ODguMTU2IDEwNS45NDUgNTg3Ljg0IDEwNS42MTcgNTg3&#10;LjU3NCAxMDUuMjI3IDU4Ny41MDQgMTA1LjE2NCA1ODcuNDMgMTA1LjA2MiA1ODcuMzc5IDEwNC45&#10;OTIgNTg3LjQ1MyAxMDQuODk4IDU4Ny41MjMgMTA0LjgyOCA1ODcuNTc0IDEwNC43MzQgNTg3LjY2&#10;OCAxMDQuNTIgNTg3Ljc0NiAxMDQuMjgxIDU4Ny43NDYgMTA0LjAzOSA1ODcuNzQ2IDEwMy44MjQg&#10;NTg3LjY5NSAxMDMuNjA1IDU4Ny42MDIgMTAzLjQxNEw1ODguNTQzIDEwMi4zNCA1ODkuMTY4IDEw&#10;MS42MjEgNTg5LjY5NSAxMDAuOTk2IDU4OS43NyAxMDEuMDcgNTkwLjE3NiAxMDEuMzEyQzU5MC4x&#10;NzYgMTAxLjMxMiA1OTAuMjUgMTAxLjM2MyA1OTAuMzAxIDEwMS4zNjMgNTkwLjQyMiAxMDEuMzgz&#10;IDU5MC41MTYgMTAxLjM2MyA1OTAuNjEzIDEwMS4yNjJMNTkxLjk2MSA5OS42ODM2QzU5Mi4wNTUg&#10;OTkuNTYyNSA1OTIuMDM1IDk5LjM3MTEgNTkxLjkxNCA5OS4yNTM5TDU5MS41NTUgOTguODI0MiA1&#10;OTIuMTU2IDk4LjEwNTUgNTkyLjE4NCA5OC4wNTg2IDU5Mi42MTcgOTcuNTQ2OSA1OTMuMDQ3IDk2&#10;Ljk5NjEgNTkzLjMzMiA5Ni42ODc1QzU5My40MjYgOTYuNzU3OCA1OTMuNTQ3IDk2LjgwODYgNTkz&#10;LjY2OCA5Ni44NTE2IDU5My43NjIgOTYuODc1IDU5My44MzYgOTYuOTAyMyA1OTMuOTE0IDk2Ljky&#10;MTlMNTkzLjk2NSA5Ni45MjE5IDU5My45MTQgMTAwLjc3MyA1OTMuOTE0IDEwMC44NDggNTkzLjY2&#10;OCAxMDAuODk4IDU5My4zNTUgMTAwLjkxOEM1OTMuMjExIDEwMC45NDEgNTkzLjA5IDEwMS4wMTIg&#10;NTkzLjAzOSAxMDEuMTMzTDU5My4wMzkgMTAxLjIyNyA1OTMuMDE2IDEwMy4zMDVDNTkzLjAxNiAx&#10;MDMuMzU1IDU5My4wMzkgMTAzLjM5OCA1OTMuMDM5IDEwMy40MyA1OTMuMDkgMTAzLjUyIDU5My4y&#10;MDMgMTAzLjU5NCA1OTMuMzI0IDEwMy42MTNMNTkzLjY2NCAxMDMuNjY0IDU5My45MDYgMTAzLjY5&#10;NSA1OTMuOTA2IDEwNy4yNUM1OTMuODM2IDEwNy4yNzMgNTkzLjc0MiAxMDcuMzAxIDU5My42NjQg&#10;MTA3LjM0NCA1OTMuMzk4IDEwNy40ODggNTkzLjE4NCAxMDcuNzAzIDU5My4wMzkgMTA3Ljk4OCA1&#10;OTMuMDM5IDEwOC4wMTIgNTkzLjAxNiAxMDguMDM5IDU5My4wMTYgMTA4LjA2MiA1OTIuODc1IDEw&#10;OC4wNjIgNTkyLjc1IDEwOC4wMzkgNTkyLjYwOSAxMDguMDEyIDU5Mi40NjUgMTA3Ljk4OCA1OTIu&#10;MzIgMTA3Ljk2MSA1OTIuMTggMTA3Ljk0NUw1OTIuMTQ4IDEwNy45NDVDNTkxLjgzMiAxMDcuODc1&#10;IDU5MS41NDcgMTA3LjgwMSA1OTEuMjYyIDEwNy43MDNMNTkxLjQwMiAxMDcuMTQ4QzU5MS40NTMg&#10;MTA3LjAwOCA1OTEuNDAyIDEwNi44MTIgNTkxLjI2MiAxMDYuNzdaTTU5MC4zMDEgMTA4LjI3IDU5&#10;MC4zMiAxMDguMjcgNTkwLjMyIDEwOC4yODkgNTkwLjMwMSAxMDguMzIgNTkwLjE3NiAxMDguNTA0&#10;IDU4OS43NyAxMDguMzIgNTg5LjE2OCAxMDcuOTggNTg4Ljc3NyAxMDcuNzk3IDU4OC44NTIgMTA3&#10;LjUzOUM1ODguOTczIDEwNy41ODYgNTg5LjA4NiAxMDcuNTM5IDU4OS4xMzcgMTA3LjQzOEw1ODku&#10;MTYgMTA3LjM5NSA1ODkuMzI0IDEwNi45ODRDNTg5LjM3NSAxMDYuODgzIDU4OS4zMjQgMTA2Ljc3&#10;IDU4OS4yMyAxMDYuNzE5TDU4OS4zNzUgMTA2LjQ3NyA1ODkuNzYyIDEwNi42OTEgNTkwLjI5MyAx&#10;MDYuOTU3IDU5MC43NzMgMTA3LjIyMyA1OTAuNjk5IDEwNy40OCA1OTAuNjggMTA3LjQ1N0M1OTAu&#10;NTg2IDEwNy40MDYgNTkwLjQ2NSAxMDcuNDU3IDU5MC40MTQgMTA3LjU1MUw1OTAuMjkzIDEwNy44&#10;MTYgNTkwLjE5MSAxMDguMDA0QzU5MC4xNzIgMTA4LjEwNSA1OTAuMTkxIDEwOC4yMTkgNTkwLjI5&#10;MyAxMDguMjdaTTU4NS42MjUgMTAwLjA0M0M1ODUuNTc0IDk5Ljk5MjIgNTg1LjUzMSA5OS45NzI3&#10;IDU4NS40NTMgOTkuOTcyN0w1ODQuOTQxIDk5Ljk3MjdDNTg0LjgyIDk5Ljk3MjcgNTg0Ljc1IDEw&#10;MC4wNjYgNTg0Ljc1IDEwMC4xODggNTg0LjY1NiAxMDAuMTg4IDU4NC41ODIgMTAwLjE2NCA1ODQu&#10;NDg0IDEwMC4xNjQgNTg0LjQzNCA5OS42NDA2IDU4NC40MSA5OS4xMDk0IDU4NC4zOTEgOTguNjA5&#10;NCA1ODQuNDg0IDk4LjU4NTkgNTg0LjU4MiA5OC41ODU5IDU4NC42NzYgOTguNTU4NiA1ODQuNjc2&#10;IDk4LjY3OTcgNTg0Ljc3NyA5OC43NzM0IDU4NC44NzEgOTguNzczNEw1ODUuMzc5IDk4Ljc3MzRD&#10;NTg1LjUgOTguNzczNCA1ODUuNTk0IDk4LjY3OTcgNTg1LjU3NCA5OC41NTg2TDU4NS42MjUgOTgu&#10;NTU4NkM1ODUuNjcyIDk4LjU1ODYgNTg1LjcyMyA5OC41ODIgNTg1Ljc2NiA5OC41ODJMNTg1Ljg1&#10;OSA5OC41ODJDNTg1Ljg4MyA5OS4xMDU1IDU4NS45MSA5OS42MzI4IDU4NS45NTMgMTAwLjEzNyA1&#10;ODUuODgzIDEwMC4xNTYgNTg1LjgwOSAxMDAuMTU2IDU4NS43NTggMTAwLjE1NiA1ODUuNzM4IDEw&#10;MC4xNTYgNTg1LjY4OCAxMDAuMTggNTg1LjY2OCAxMDAuMThMNTg1LjY2OCAxMDAuMTU2QzU4NS42&#10;NjggMTAwLjEwOSA1ODUuNjQ1IDEwMC4wODYgNTg1LjYxNyAxMDAuMDM1Wk01ODguNDQxIDkwLjI2&#10;MTcgNTg4LjUzNSA5MC4zODI4IDU4OS4xNiA5MS4xMDE2IDU4OS43NjIgOTEuODQ3NyA1ODkuNzgx&#10;IDkxLjg2NzJDNTg5LjkwNiA5MS45ODgzIDU5MC4wNyA5MS45ODgzIDU5MC4yMTUgOTEuODkwNkw1&#10;OTAuMjg1IDkxLjg0NzcgNTkwLjY5NSA5MS42MDE2IDU5Mi4xNDEgOTMuMzI0MiA1OTIuMTcyIDkz&#10;LjM3NSA1OTIuNjAyIDkzLjg2NzIgNTkyLjYyMSA5My45MThDNTkyLjYyMSA5My45MTggNTkyLjY0&#10;NSA5My45MTggNTkyLjY0NSA5My45NDE0IDU5Mi42MjEgOTMuOTYwOSA1OTIuNjIxIDkzLjk5MjIg&#10;NTkyLjU5NCA5NC4wMzUyIDU5Mi41IDk0LjIwNyA1OTIuNDIyIDk0LjM3MTEgNTkyLjM3OSA5NC41&#10;NTg2TDU5Mi4xMzcgOTQuNTU4NiA1OTEuMTAyIDk0LjUzNTIgNTkxLjAzMSA5My45ODQ0QzU5MS4w&#10;MDggOTMuODIwMyA1OTAuODg3IDkzLjY3NTggNTkwLjcxNSA5My42NzU4TDU4OC41MiA5My42NzU4&#10;QzU4OC4zOTggOTMuNzE4OCA1ODguMzI4IDkzLjgzOTggNTg4LjMwNSA5My45NjA5TDU4OC4yMzQg&#10;OTQuNTM1MiA1ODYuNDc3IDk0LjUzNTJDNTg2LjM1NSA5NC4xNzU4IDU4Ni4wOSA5My44NjMzIDU4&#10;NS43NTQgOTMuNjk1MyA1ODUuNzAzIDkzLjY3NTggNTg1LjY2IDkzLjY0ODQgNTg1LjYwOSA5My42&#10;NDg0IDU4NS42MDkgOTMuNjQ4NCA1ODUuNTk0IDkzLjY0MDYgNTg1LjU1OSA5My42MjVMNTg1LjU1&#10;OSA5MS4yMDcgNTg1LjYwOSA5MS4yMDcgNTg1Ljc1NCA5MS4xODc1IDU4Ni4xMDkgOTEuMTM2N0M1&#10;ODYuMjgxIDkxLjExMzMgNTg2LjQyNiA5MC45OTIyIDU4Ni40MjYgOTAuODI4MUw1ODYuNDI2IDg4&#10;Ljc2OTVDNTg2LjQyNiA4OC43Njk1IDU4Ni41IDg4LjY5OTIgNTg2LjUyIDg4LjY3NTggNTg2Ljgz&#10;NiA4OC4zOTA2IDU4Ny4xMjEgODguMDgyIDU4Ny4zODcgODcuNzQ2MUw1ODcuNTUxIDg3LjkzNzUg&#10;NTg4LjUyIDg5LjAzNTIgNTg4LjgzNiA4OS40MTQxIDU4OC41MiA4OS43NDYxIDU4OC40NDkgODku&#10;ODE2NEM1ODguMzU1IDg5LjkzNzUgNTg4LjMwNSA5MC4xMzI4IDU4OC40MjYgOTAuMjQ2MVpNNTg5&#10;LjkzNCA4OS4zMDg2IDU5MC4xNDggODkuMTY0MSA1OTAuMjkzIDg5LjMyODEgNTkxLjE4IDkwLjM2&#10;MzMgNTkwLjk4OCA5MC41NDY5QzU5MC45MTQgOTAuNDQ5MiA1OTAuNzkzIDkwLjQ0OTIgNTkwLjY5&#10;OSA5MC41MjczTDU5MC4zMTIgOTAuODQzOEM1OTAuMzEyIDkwLjg0MzggNTkwLjMxMiA5MC44NjMz&#10;IDU5MC4yOTMgOTAuODYzMyA1OTAuMjQyIDkwLjkzNzUgNTkwLjI0MiA5MS4wNTg2IDU5MC4yOTMg&#10;OTEuMTI4OUw1OTAuMzEyIDkxLjEyODkgNTkwLjI5MyA5MS4xNTIzIDU5MC4wNzggOTEuMjkzIDU4&#10;OS43NjIgOTAuOTM3NSA1ODkuMTYgOTAuMTkxNCA1ODkuMDY2IDkwLjA2NjQgNTg5LjE2IDg5Ljk3&#10;NjYgNTg5LjIzIDg5Ljg3NUM1ODkuMzAxIDg5Ljk3NjYgNTg5LjQ0NSA4OS45NzY2IDU4OS41MTYg&#10;ODkuOTAyM0w1ODkuNzYyIDg5LjcxMDkgNTg5LjkwNiA4OS41ODU5QzU4OS45OTYgODkuNTE1NiA1&#10;ODkuOTk2IDg5LjM3MTEgNTg5LjkyNiA4OS4zMDA4Wk01OTAuNDg0IDk1LjQzMzYgNTkwLjUwOCA5&#10;NS40MzM2IDU5MC40NTcgOTUuNzE4OCA1ODguODg3IDk1LjcxODggNTg4LjgzNiA5NS40MzM2QzU4&#10;OC45NTcgOTUuNDMzNiA1ODkuMDUxIDk1LjM1OTQgNTg5LjA1MSA5NS4yNDYxTDU4OS4wNTEgOTQu&#10;NzQyMkM1ODkuMDUxIDk0LjY0NDUgNTg4Ljk1NyA5NC41NTA4IDU4OC44MzYgOTQuNTUwOEw1ODgu&#10;ODg3IDk0LjI4NTIgNTkwLjQ1NyA5NC4yODUyIDU5MC41MDggOTQuNTUwOEM1OTAuNDE0IDk0LjU1&#10;MDggNTkwLjMxMiA5NC42MjExIDU5MC4yOTMgOTQuNjk1M0w1OTAuMjkzIDk1LjMxNjRDNTkwLjMx&#10;MiA5NS4zOTA2IDU5MC40MTQgOTUuNDM3NSA1OTAuNDg0IDk1LjQzNzVaTTU4NS44MzIgOTAuNjA1&#10;NSA1ODUuNzU4IDkwLjYwNTUgNTg1LjYxNyA5MC42Mjg5IDU4NS41NjYgOTAuNjI4OUM1ODUuNTY2&#10;IDkwLjUwMzkgNTg1LjQ3MyA5MC40MTQxIDU4NS4zNzEgOTAuNDE0MUw1ODQuODYzIDkwLjQxNDFD&#10;NTg0Ljc0MiA5MC40MTQxIDU4NC42NDggOTAuNTExNyA1ODQuNjQ4IDkwLjYyODlMNTg0LjM4MyA5&#10;MC42MDU1IDU4NC4zODMgOTAuMjI2NkM1ODQuNjQ4IDkwLjA4MiA1ODQuOTE0IDg5LjkzNzUgNTg1&#10;LjE4IDg5Ljc3MzQgNTg1LjMyIDg5LjY3OTcgNTg1LjQ3MyA4OS41ODU5IDU4NS42MTcgODkuNDY0&#10;OCA1ODUuNjY4IDg5LjQ0NTMgNTg1LjcxNSA4OS4zOTQ1IDU4NS43NTggODkuMzY3MiA1ODUuNzgx&#10;IDg5LjM0MzggNTg1LjgwOSA4OS4zMTY0IDU4NS44MzIgODkuMjkzWk01ODUuMTA1IDk0LjQ1NyA1&#10;ODUuMTggOTQuNDU3QzU4NS4zNzEgOTQuNDU3IDU4NS41NDMgOTQuNTc4MSA1ODUuNjE3IDk0Ljc0&#10;MjIgNTg1LjY2OCA5NC44MzU5IDU4NS42ODggOTQuOTEwMiA1ODUuNjg4IDk1IDU4NS42ODggOTUu&#10;MDkzOCA1ODUuNjY4IDk1LjE2OCA1ODUuNjE3IDk1LjI0NjEgNTg1LjU0MyA5NS40MTAyIDU4NS4z&#10;NzEgOTUuNTMxMiA1ODUuMTggOTUuNTU0N0w1ODUuMTA1IDk1LjU1NDdDNTg0LjgyIDk1LjU1NDcg&#10;NTg0LjU1NSA5NS4zMTY0IDU4NC41NTUgOTUgNTg0LjU1NSA5NC42ODc1IDU4NC44MiA5NC40NDky&#10;IDU4NS4xMDUgOTQuNDQ5MlpNNTg2LjUyNyAxMDIuNjQxQzU4Ni40NTcgMTAyLjYwOSA1ODYuMzgz&#10;IDEwMi42MDkgNTg2LjI4MSAxMDIuNjA5IDU4Ni4yMzQgMTAyLjYwOSA1ODYuMTYgMTAyLjYwOSA1&#10;ODYuMTA5IDEwMi42NDEgNTg2LjAzOSAxMDIuMzc1IDU4NS45NjkgMTAyLjEyOSA1ODUuOTE4IDEw&#10;MS44NzEgNTg1Ljg0OCAxMDEuNTM1IDU4NS43OTcgMTAxLjE5OSA1ODUuNzQ2IDEwMC44NTkgNTg1&#10;Ljc0NiAxMDAuODQgNTg1LjcyMyAxMDAuODEyIDU4NS43MjMgMTAwLjc2Nkw1ODUuNzQ2IDEwMC43&#10;NjZDNTg1LjkxOCAxMDAuNzM4IDU4Ni4xMDUgMTAwLjcxOSA1ODYuMjk3IDEwMC42OTUgNTg2LjM5&#10;MSAxMDAuNjc2IDU4Ni40NjkgMTAwLjY0NSA1ODYuNTEyIDEwMC41NzQgNTg2LjU2MiAxMDAuNTIz&#10;IDU4Ni41NjIgMTAwLjQ1MyA1ODYuNTYyIDEwMC4zODcgNTg2LjU0MyAxMDAuMjY2IDU4Ni41NDMg&#10;MTAwLjEyMSA1ODYuNTEyIDEwMC4wMDggNTg2LjUxMiA5OS43OTMgNTg2LjQ5MiA5OS41NzAzIDU4&#10;Ni40NjEgOTkuMzgyOCA1ODYuNDQxIDk5LjAyMzQgNTg2LjQ0MSA5OC42OTUzIDU4Ni40MTQgOTgu&#10;MzU5NCA1ODYuNDE0IDk4LjE5MTQgNTg2LjI3IDk4LjA3MDMgNTg2LjA5OCA5OC4wNTA4IDU4NS45&#10;NzcgOTguMDUwOCA1ODUuODUyIDk4LjAxOTUgNTg1LjczOCA5OCA1ODUuNjg4IDk4IDU4NS42NDUg&#10;OTggNTg1LjU5NCA5Ny45NzY2TDU4NS41NDMgOTcuOTc2NiA1ODUuNTQzIDk2LjM3ODlDNTg1LjU0&#10;MyA5Ni4zNzg5IDU4NS41NjYgOTYuMzU1NSA1ODUuNTk0IDk2LjM1NTUgNTg1LjY0NSA5Ni4zMzU5&#10;IDU4NS42OTUgOTYuMzA4NiA1ODUuNzM4IDk2LjI4NTIgNTg2LjA3NCA5Ni4xMTMzIDU4Ni4zNCA5&#10;NS44MzIgNTg2LjQ2MSA5NS40Njg4TDU4Ni41MTIgOTUuNDQ1MyA1ODguMjI3IDk1LjQ0NTMgNTg4&#10;LjI5NyA5Ni4wMTk1QzU4OC4zMiA5Ni4xNDA2IDU4OC4zOTggOTYuMjU3OCA1ODguNTEyIDk2LjMw&#10;ODZMNTg4LjYwNSA5Ni4zMDg2IDU4OS4xMzcgOTYuMzI4MSA1OTAuNjk5IDk2LjMyODFDNTkwLjg2&#10;NyA5Ni4zMjgxIDU5MC45ODggOTYuMTgzNiA1OTEuMDE2IDk2LjAxMTdMNTkxLjA5IDk1LjQ2MDkg&#10;NTkyLjEyMSA5NS40ODgzIDU5Mi4zODcgOTUuNDg4M0M1OTIuNDM4IDk1LjY1NjIgNTkyLjQ4NCA5&#10;NS44MjAzIDU5Mi41NzggOTUuOTYwOSA1OTIuNjAyIDk2LjAxMTcgNTkyLjYyOSA5Ni4wMzUyIDU5&#10;Mi42NTIgOTYuMDg1OUw1OTIuNTc4IDk2LjE1NjIgNTkyLjE0OCA5Ni42NjAyIDU5Mi4xMjEgOTYu&#10;NzA3IDU5MC44MTYgOTguMjY1NiA1OTAuMzM2IDk3Ljk3NjZDNTkwLjMzNiA5Ny45NzY2IDU5MC4y&#10;ODUgOTcuOTI5NyA1OTAuMjYyIDk3LjkyOTcgNTkwLjE0MSA5Ny44Nzg5IDU4OS45OTYgOTcuODc4&#10;OSA1ODkuODk4IDk4TDU4OS43MzQgOTguMTkxNCA1ODkuMTI5IDk4LjkxMDIgNTg4LjU1MSA5OS42&#10;MDU1QzU4OC41NTEgOTkuNjA1NSA1ODguNSA5OS42NTYyIDU4OC41IDk5LjY3NTggNTg4LjQ3NyA5&#10;OS43NSA1ODguNDc3IDk5LjgyMDMgNTg4LjUgOTkuODk0NSA1ODguNTIgOTkuOTM3NSA1ODguNTUx&#10;IDk5Ljk4NDQgNTg4LjU3IDEwMC4wMzVMNTg4Ljk1NyAxMDAuNDQ1IDU4OC41IDEwMC45NjkgNTg3&#10;LjUzMSAxMDIuMDg2IDU4Ni45MyAxMDIuNzgxQzU4Ni44MDkgMTAyLjcxMSA1ODYuNjY0IDEwMi42&#10;NiA1ODYuNDkyIDEwMi42NDFaTTU4Ni44NjMgMTA0LjA0M0M1ODYuODYzIDEwNC4yNjIgNTg2Ljcx&#10;OSAxMDQuNDUzIDU4Ni41MjcgMTA0LjU0NyA1ODYuNDU3IDEwNC41NjYgNTg2LjM4MyAxMDQuNTk4&#10;IDU4Ni4yODEgMTA0LjU5OCA1ODYuMDIgMTA0LjU5OCA1ODUuODAxIDEwNC40MDIgNTg1Ljc1NCAx&#10;MDQuMTYgNTg1LjczIDEwNC4xMTcgNTg1LjczIDEwNC4wODYgNTg1LjczIDEwNC4wMzkgNTg1Ljcz&#10;IDEwMy45ODggNTg1LjczIDEwMy45NjUgNTg1Ljc1NCAxMDMuOTE0IDU4NS44MDEgMTAzLjY3MiA1&#10;ODYuMDIgMTAzLjQ4NCA1ODYuMjgxIDEwMy40ODQgNTg2LjM3NSAxMDMuNDg0IDU4Ni40NTcgMTAz&#10;LjUwOCA1ODYuNTI3IDEwMy41MzUgNTg2LjcxOSAxMDMuNjI5IDU4Ni44NjMgMTAzLjgyNCA1ODYu&#10;ODYzIDEwNC4wMzlaTTU5MC4wNDcgMTAwLjI2NiA1ODkuNzYyIDEwMC4wMjcgNTg5LjY2OCA5OS45&#10;NTdDNTg5LjU5OCA5OS44OTQ1IDU4OS40NTMgOTkuODk0NSA1ODkuMzgzIDk5Ljk4NDRMNTg5LjIx&#10;MSA5OS43Njk1IDU4OS43NjIgOTkuMTA1NSA1OTAuMjE5IDk4LjU4MiA1OTAuMjkzIDk4LjYyODkg&#10;NTkwLjQ1NyA5OC43MjI3IDU5MC40NTcgOTguNzQ2MUM1OTAuMzYzIDk4LjgxNjQgNTkwLjM4NyA5&#10;OC45NjA5IDU5MC40NTcgOTkuMDMxMkw1OTAuODQ0IDk5LjM0NzdDNTkwLjk0NSA5OS40MTggNTkx&#10;LjA1OSA5OS4zOTg0IDU5MS4xMzMgOTkuMzI0Mkw1OTEuMTMzIDk5LjI5NjkgNTkxLjMyNCA5OS41&#10;MTE3IDU5MC4yOTMgMTAwLjcwMyA1OTAuMDc4IDEwMC41NTlDNTkwLjE0OCAxMDAuNDYxIDU5MC4x&#10;NDggMTAwLjM0NCA1OTAuMDU1IDEwMC4yNzNaTTU5NC42MDIgODkuMzY3MiA1OTQuMDk0IDg5LjM2&#10;NzJDNTk0IDg5LjM2NzIgNTkzLjkyNiA4OS40Mzc1IDU5My44OTggODkuNTMxMkw1OTMuODk4IDg5&#10;LjU4MiA1OTMuNjU2IDg5LjU1ODYgNTkzLjYzMyA4OS41MzEyIDU5My42MzMgODcuOTcyNyA1OTMu&#10;NjU2IDg3Ljk1MzEgNTkzLjg5OCA4Ny45MjU4QzU5My44OTggODguMDQ2OSA1OTMuOTkyIDg4LjE0&#10;MDYgNTk0LjA5NCA4OC4xNDA2TDU5NC42MDIgODguMTQwNkM1OTQuNzIzIDg4LjE0MDYgNTk0Ljc5&#10;NyA4OC4wNDY5IDU5NC43OTcgODcuOTI1OEw1OTQuODQ0IDg3LjkyNTggNTk1LjA5IDg3Ljk3Mjcg&#10;NTk1LjA5IDg5LjUzMTIgNTk0Ljg0NCA4OS41ODIgNTk0Ljc5NyA4OS41ODIgNTk0Ljc5NyA4OS41&#10;NTg2QzU5NC43OTcgODkuNDY0OCA1OTQuNzIzIDg5LjM2NzIgNTk0LjYwMiA4OS4zNjcyWk01OTQu&#10;MzYzIDk0LjAwMzlDNTk0LjUzMSA5NC4wMDM5IDU5NC43MDMgOTQuMDU0NyA1OTQuODQ0IDk0LjEy&#10;ODkgNTk1LjAyIDk0LjIyNjYgNTk1LjE2IDk0LjM3MTEgNTk1LjIzNCA5NC41MDc4IDU5NS4yNTQg&#10;OTQuNTU4NiA1OTUuMjgxIDk0LjU3ODEgNTk1LjI4MSA5NC42MDk0IDU5NS4zMzIgOTQuNzMwNSA1&#10;OTUuMzgzIDk0Ljg2NzIgNTk1LjM4MyA5NS4wMDc4IDU5NS4zODMgOTUuMTUyMyA1OTUuMzMyIDk1&#10;LjI3MzQgNTk1LjI4MSA5NS4zOTA2IDU5NS4yODEgOTUuNDM3NSA1OTUuMjYyIDk1LjQ2MDkgNTk1&#10;LjIzNCA5NS40ODgzIDU5NS4xNiA5NS42NTYyIDU5NS4wMiA5NS43OTY5IDU5NC44NDQgOTUuODcx&#10;MSA1OTQuNzAzIDk1Ljk2MDkgNTk0LjUzMSA5Ni4wMTE3IDU5NC4zNjMgOTYuMDExNyA1OTQuMTk5&#10;IDk2LjAxMTcgNTk0LjA1MSA5NS45NjA5IDU5My45MDYgOTUuOTE4IDU5My44MTIgOTUuODcxMSA1&#10;OTMuNzQyIDk1LjgyODEgNTkzLjY2NCA5NS43NDYxIDU5My40NjkgOTUuNTYyNSA1OTMuMzI0IDk1&#10;LjI5NjkgNTkzLjMyNCA5NS4wMDc4IDU5My4zMjQgOTQuNjk5MiA1OTMuNDY5IDk0LjQzMzYgNTkz&#10;LjY2NCA5NC4yNDIyIDU5My43MzQgOTQuMTkxNCA1OTMuODA1IDk0LjE0ODQgNTkzLjkwNiA5NC4w&#10;OTc3IDU5NC4wNTEgOTQuMDM1MiA1OTQuMTkxIDk0LjAwMzkgNTk0LjM2MyA5NC4wMDM5Wk01OTQu&#10;MTAyIDEwMS42OCA1OTQuNjA5IDEwMS42OTlDNTk0LjcwMyAxMDEuNjk5IDU5NC44MDEgMTAxLjYw&#10;NSA1OTQuODAxIDEwMS40ODRMNTk0LjgwMSAxMDEuNDY1IDU5NC44NTIgMTAxLjQ4NCA1OTUuMDk4&#10;IDEwMS41MDggNTk1LjA3NCAxMDMuMDgyIDU5NC44NTkgMTAzLjEwNSA1OTQuODA5IDEwMy4xMDVD&#10;NTk0LjgwOSAxMDIuOTg0IDU5NC43MTEgMTAyLjkxOCA1OTQuNjE3IDEwMi45MThMNTk0LjEwNSAx&#10;MDIuODk4QzU5NC4wMTYgMTAyLjg5OCA1OTMuOTQxIDEwMi45NjkgNTkzLjkxNCAxMDMuMDYyTDU5&#10;My45MTQgMTAzLjExMyA1OTMuNjY4IDEwMy4wOSA1OTMuNjIxIDEwMy4wOSA1OTMuNjQxIDEwMS41&#10;MTIgNTkzLjY2NCAxMDEuNTEyIDU5My45MDYgMTAxLjQ2NSA1OTMuOTA2IDEwMS41MTJDNTkzLjky&#10;NiAxMDEuNjA1IDU5NCAxMDEuNjggNTk0LjEwMiAxMDEuNjhaTTU5My45MDYgMTA4LjI3N0M1OTQg&#10;MTA4LjE1MiA1OTQuMTcyIDEwOC4wNjIgNTk0LjM2MyAxMDguMDYyIDU5NC41ODIgMTA4LjA2MiA1&#10;OTQuNzczIDEwOC4xNzYgNTk0Ljg0NCAxMDguMzY3IDU5NC44OTUgMTA4LjQ0MSA1OTQuOTE4IDEw&#10;OC41MzUgNTk0LjkxOCAxMDguNjEzIDU5NC45MTggMTA4LjcwNyA1OTQuODk1IDEwOC43NzcgNTk0&#10;Ljg0NCAxMDguODU1IDU5NC43NzMgMTA5LjA0MyA1OTQuNTgyIDEwOS4xNjQgNTk0LjM2MyAxMDku&#10;MTY0IDU5NC4xNzIgMTA5LjE2NCA1OTQgMTA5LjA5NCA1OTMuOTA2IDEwOC45NDkgNTkzLjgzNiAx&#10;MDguODU1IDU5My43ODUgMTA4LjczNCA1OTMuNzg1IDEwOC42MjEgNTkzLjc4NSAxMDguNTA0IDU5&#10;My44MzYgMTA4LjM3NSA1OTMuOTA2IDEwOC4yODFaTTU5OC4xMDIgOTguODMyIDU5OC4wNzggOTgu&#10;ODMyIDU5OC4zMjQgOTguNjg3NSA1OTguNDY5IDk4LjgzMiA1OTkuMzM2IDk5Ljg4NjcgNTk5LjE2&#10;OCAxMDAuMDdDNTk5LjA5OCAxMDAgNTk4Ljk1MyA5OS45ODA1IDU5OC44ODMgMTAwLjA1MUw1OTgu&#10;NDk2IDEwMC4zNTlDNTk4LjQ5NiAxMDAuMzU5IDU5OC40NzMgMTAwLjM4NyA1OTguNDczIDEwMC40&#10;MSA1OTguNDI2IDEwMC40OCA1OTguNDI2IDEwMC41NTEgNTk4LjQ3MyAxMDAuNjI1TDU5OC40NzMg&#10;MTAwLjY3NiA1OTguMjU4IDEwMC44MTYgNTk3LjM3MSA5OS43NjE3IDU5Ny4yMjcgOTkuNTk3NyA1&#10;OTcuMzcxIDk5LjQ1NyA1OTcuNDIyIDk5LjQwNjJDNTk3LjQ5MiA5OS41MDM5IDU5Ny42MzcgOTku&#10;NTAzOSA1OTcuNzE1IDk5LjQ1N0w1OTguMTAyIDk5LjExNzJDNTk4LjE3MiA5OS4wNDY5IDU5OC4x&#10;OTUgOTguOTI1OCA1OTguMTIxIDk4LjgzMlpNNjAwLjYwOSAxMDEuNzczIDU5OS41NTEgMTAwLjUz&#10;MSA1OTkuOTM4IDEwMC4xMjFDNjAwLjA1OSAxMDAgNjAwLjA4MiA5OS44MDQ3IDU5OS45NTcgOTku&#10;NjkxNEw1OTguNjA5IDk4LjA4NTlDNTk4LjU1OSA5OC4wNDMgNTk4LjUxNiA5OC4wMTU2IDU5OC40&#10;NjkgOTguMDE1NiA1OTguMzc1IDk3Ljk5MjIgNTk4LjI3MyA5OC4wMTU2IDU5OC4xOCA5OC4wNjI1&#10;TDU5Ny42OTkgOTguMzcxMSA1OTcuMzYzIDk3Ljk2NDggNTk2Ljc4MSA5Ny4yNDYxIDU5Ni41NjYg&#10;OTYuOTgwNSA1OTYuMTU2IDk2LjUzMTIgNTk1LjkxNCA5Ni4yNDIyQzU5Ni4wMDggOTYuMTIxMSA1&#10;OTYuMTA5IDk1Ljk4NDQgNTk2LjE1NiA5NS44NjMzIDU5Ni4yMyA5NS43MTg4IDU5Ni4yODEgOTUu&#10;NTc0MiA1OTYuMzI4IDk1LjQxMDJMNTk2LjU3NCA5NS40MTAyIDU5Ni43ODkgOTUuNDMzNiA1OTcu&#10;MzIgOTUuNDMzNiA1OTcuMzcxIDk1Ljc2OTUgNTk3LjM5MSA5Ni4wMDM5QzU5Ny40MTQgOTYuMTc5&#10;NyA1OTcuNTM1IDk2LjMyMDMgNTk3LjcwNyA5Ni4zMjAzTDU5OS44MDEgOTYuMzIwM0M1OTkuOTcz&#10;IDk2LjMyMDMgNjAwLjA4NiA5Ni4xNzk3IDYwMC4xMTcgOTYuMDAzOUw2MDAuMTg4IDk1LjQ1MzEg&#10;NjAwLjYyNSA5NS40NTMxIDYwMS42MzcgOTUuNDMzNiA2MDIuMjM4IDk1LjQzMzZDNjAyLjI4OSA5&#10;NS42MjUgNjAyLjM4MyA5NS43ODkxIDYwMi41MjcgOTUuOTMzNiA2MDIuNjQ4IDk2LjA3ODEgNjAy&#10;Ljc5MyA5Ni4xOTkyIDYwMi45NTcgOTYuMjY5NSA2MDMuMDA4IDk2LjI5MyA2MDMuMDU5IDk2LjMy&#10;MDMgNjAzLjEwMiA5Ni4zNDM4IDYwMy4xMjEgOTYuMzQzOCA2MDMuMTQ4IDk2LjM0MzggNjAzLjE0&#10;OCA5Ni4zNjMzTDYwMy4xNDggOTcuODk4NEM2MDMuMTQ4IDk3Ljg5ODQgNjAzLjEyOSA5Ny45MjE5&#10;IDYwMy4xMDIgOTcuOTIxOUw2MDIuOTU3IDk3LjkyMTlDNjAyLjgzNiA5Ny45NDE0IDYwMi43MTkg&#10;OTcuOTcyNyA2MDIuNTk4IDk3Ljk5MjJMNjAyLjUyNyA5Ny45OTIyQzYwMi4zODMgOTguMDQzIDYw&#10;Mi4yODkgOTguMTM2NyA2MDIuMjg5IDk4LjI3NzMgNjAyLjI2MiA5OC42MTcyIDYwMi4yNjIgOTgu&#10;OTc2NiA2MDIuMjM4IDk5LjMxMjUgNjAyLjIxOSA5OS42NDA2IDYwMi4xODggOTkuOTgwNSA2MDIu&#10;MTQ1IDEwMC4zMzYgNjAyLjEyNSAxMDAuNTA4IDYwMi4yNyAxMDAuNjAyIDYwMi40MSAxMDAuNjI1&#10;IDYwMi40NjEgMTAwLjY0NSA2MDIuNDg0IDEwMC42NDUgNjAyLjUzMSAxMDAuNjQ1IDYwMi42NzYg&#10;MTAwLjY2OCA2MDIuODIgMTAwLjY5NSA2MDIuOTY1IDEwMC43MTlMNjAyLjk4NCAxMDAuNzE5QzYw&#10;Mi45ODQgMTAwLjcxOSA2MDIuOTg0IDEwMC43NjYgNjAyLjk2NSAxMDAuNzg5IDYwMi45MTQgMTAx&#10;LjEyNSA2MDIuODcxIDEwMS40ODQgNjAyLjc5NyAxMDEuODE2IDYwMi43NSAxMDIuMDc4IDYwMi42&#10;NzYgMTAyLjM0IDYwMi41ODIgMTAyLjYwMkw2MDIuNTMxIDEwMi42MDJDNjAyLjE5NSAxMDIuNjAy&#10;IDYwMS44NzkgMTAyLjcyNyA2MDEuNjQ1IDEwMi45MThMNjAwLjYzMyAxMDEuNzczWk01OTcuOTM4&#10;IDk0LjU1MDggNTk3LjkxNCA5NC41NTA4IDU5Ny45NjUgOTQuMjg1MiA1OTkuNTU5IDk0LjI4NTIg&#10;NTk5LjU3OCA5NC41NTA4QzU5OS40NTcgOTQuNTUwOCA1OTkuMzYzIDk0LjY0NDUgNTk5LjM2MyA5&#10;NC43NDIyTDU5OS4zNjMgOTUuMjQ2MUM1OTkuMzYzIDk1LjM2NzIgNTk5LjQ1NyA5NS40NjA5IDU5&#10;OS41NzggOTUuNDYwOUw1OTkuNTU5IDk1LjcxODggNTk3Ljk2NSA5NS43MTg4IDU5Ny45MTQgOTUu&#10;NDMzNiA1OTcuOTM4IDk1LjQzMzZDNTk4LjAzMSA5NS40MzM2IDU5OC4xMjkgOTUuMzU5NCA1OTgu&#10;MTI5IDk1LjI0NjFMNTk4LjEyOSA5NC43NDIyQzU5OC4xMjkgOTQuNjQ0NSA1OTguMDU5IDk0LjU1&#10;MDggNTk3LjkzOCA5NC41NTA4Wk02MDIuNTIgMTAzLjQ5MkM2MDIuNzExIDEwMy40OTIgNjAyLjg1&#10;NSAxMDMuNTYyIDYwMi45NDkgMTAzLjY4IDYwMy4wNTEgMTAzLjc3MyA2MDMuMDk0IDEwMy44OTUg&#10;NjAzLjA5NCAxMDQuMDM5IDYwMy4wOTQgMTA0LjE2IDYwMy4wNDMgMTA0LjI4MSA2MDIuOTQ5IDEw&#10;NC4zNzUgNjAyLjg1NSAxMDQuNTIgNjAyLjcxMSAxMDQuNTkgNjAyLjUyIDEwNC41OSA2MDIuMjAz&#10;IDEwNC41OSA2MDEuOTY1IDEwNC4zNDggNjAxLjk2NSAxMDQuMDM5IDYwMS45NjUgMTAzLjczIDYw&#10;Mi4yMTEgMTAzLjQ4NCA2MDIuNTIgMTAzLjQ4NFpNNjAzLjA1MSAxMDAuMTIxIDYwMi45NDkgMTAw&#10;LjEyMUM2MDIuODk4IDEwMC4wOTQgNjAyLjgyOCAxMDAuMDk0IDYwMi43NTQgMTAwLjA3IDYwMi44&#10;MDUgOTkuNTYyNSA2MDIuODI4IDk5LjA0NjkgNjAyLjg0OCA5OC41MzkxIDYwMi44OTggOTguNTE1&#10;NiA2MDIuOTIyIDk4LjUxNTYgNjAyLjk0MSA5OC41MTU2IDYwMi45OTIgOTguNTE1NiA2MDMuMDQz&#10;IDk4LjUxNTYgNjAzLjA4NiA5OC40ODgzTDYwMy4xMzcgOTguNDg4M0M2MDMuMTM3IDk4LjYwOTQg&#10;NjAzLjIwNyA5OC43MDMxIDYwMy4zMjggOTguNzAzMUw2MDMuODQgOTguNzAzMUM2MDMuOTMgOTgu&#10;NzAzMSA2MDQuMDMxIDk4LjYwOTQgNjA0LjAzMSA5OC41MTU2TDYwNC4wMzEgOTguNDg4M0M2MDQu&#10;MTI1IDk4LjUxNTYgNjA0LjIyNyA5OC41MzkxIDYwNC4zMiA5OC41MzkxIDYwNC4yOTcgOTkuMDY2&#10;NCA2MDQuMjcgOTkuNTYyNSA2MDQuMjI3IDEwMC4wOTQgNjA0LjEzMyAxMDAuMDk0IDYwNC4wNjIg&#10;MTAwLjEyMSA2MDMuOTYxIDEwMC4xMjEgNjAzLjk2MSAxMDAgNjAzLjg4NyA5OS45Mjk3IDYwMy43&#10;OTcgOTkuOTA2Mkw2MDMuMjY2IDk5LjkwNjJDNjAzLjE5MSA5OS45MDYyIDYwMy4xNDUgOTkuOTI5&#10;NyA2MDMuMDk0IDk5Ljk4MDUgNjAzLjA3IDEwMC4wMjcgNjAzLjA0MyAxMDAuMDcgNjAzLjA0MyAx&#10;MDAuMTIxWk02MDMuNzk3IDk1LjUzMTJDNjAzLjcyMyA5NS41MzEyIDYwMy42NTIgOTUuNTU0NyA2&#10;MDMuNjAyIDk1LjU1NDcgNjAzLjM4NyA5NS41NTQ3IDYwMy4xOTEgOTUuNDMzNiA2MDMuMDk0IDk1&#10;LjI0NjEgNjAzLjA0MyA5NS4xNzU4IDYwMy4wMiA5NS4xMDE2IDYwMy4wMiA5NSA2MDMuMDIgOTQu&#10;OTAyMyA2MDMuMDQzIDk0LjgzNTkgNjAzLjA5NCA5NC43NDIyIDYwMy4xODggOTQuNTcwMyA2MDMu&#10;Mzc5IDk0LjQ1NyA2MDMuNjAyIDk0LjQ1NyA2MDMuNjUyIDk0LjQ1NyA2MDMuNzIzIDk0LjQ1NyA2&#10;MDMuNzk3IDk0LjQ3NjYgNjAzLjk4OCA5NC41NTA4IDYwNC4xNTIgOTQuNzY1NiA2MDQuMTUyIDk1&#10;IDYwNC4xNTIgOTUuMjM4MyA2MDMuOTggOTUuNDMzNiA2MDMuNzk3IDk1LjUyNzNaTTYwMy44NDQg&#10;OTAuNDE0MSA2MDMuMzM2IDkwLjQxNDFDNjAzLjI0MiA5MC40MTQxIDYwMy4xNDUgOTAuNTExNyA2&#10;MDMuMTQ1IDkwLjYyODlMNjAzLjA5NCA5MC42Mjg5IDYwMi45NDkgOTAuNjA1NSA2MDIuODc5IDkw&#10;LjYwNTUgNjAyLjg3OSA4OS4wMjczIDYwMi45NDkgODkuMDA3OCA2MDMuMDk0IDg5LjAwNzggNjAz&#10;LjE0NSA4OC45ODQ0IDYwMy4xNDUgODkuMDA3OEM2MDMuMTQ1IDg5LjEyODkgNjAzLjIzNCA4OS4x&#10;OTE0IDYwMy4zMzYgODkuMTkxNEw2MDMuODQ0IDg5LjE5MTRDNjAzLjk2OSA4OS4xOTE0IDYwNC4w&#10;NjIgODkuMTIxMSA2MDQuMDYyIDg5LjAwNzhMNjA0LjA2MiA4OC45ODQ0IDYwNC4zMjQgODkuMDM1&#10;MiA2MDQuMzI0IDkwLjYxMzMgNjA0LjA2MiA5MC42MzI4QzYwNC4wNjIgOTAuNTExNyA2MDMuOTY5&#10;IDkwLjQxOCA2MDMuODQ0IDkwLjQxOFpNNjAzLjc5NyA4NS4yMjY2QzYwMy43MjMgODUuMjUgNjAz&#10;LjY1MiA4NS4yNjk1IDYwMy42MDIgODUuMjY5NSA2MDMuMzg3IDg1LjI2OTUgNjAzLjE5MSA4NS4x&#10;Mjg5IDYwMy4wOTQgODQuOTYwOSA2MDMuMDQzIDg0Ljg5MDYgNjAzLjAyIDg0Ljc4OTEgNjAzLjAy&#10;IDg0LjcwMzEgNjAzLjAyIDg0LjYzMjggNjAzLjA0MyA4NC41MzkxIDYwMy4wOTQgODQuNDYwOSA2&#10;MDMuMTg4IDg0LjI3MzQgNjAzLjM3OSA4NC4xNTIzIDYwMy42MDIgODQuMTUyMyA2MDMuNjUyIDg0&#10;LjE1MjMgNjAzLjcyMyA4NC4xNzE5IDYwMy43OTcgODQuMTk1MyA2MDMuOTg4IDg0LjI2NTYgNjA0&#10;LjE1MiA4NC40NjA5IDYwNC4xNTIgODQuNzAzMSA2MDQuMTUyIDg0Ljk0OTIgNjAzLjk4IDg1LjE1&#10;NjIgNjAzLjc5NyA4NS4yMjY2Wk02MDMuMTAyIDg2LjAzOTFDNjAzLjEwMiA4Ni4wMzkxIDYwMy4x&#10;MjEgODYuMDU4NiA2MDMuMTQ4IDg2LjA1ODZMNjAzLjE0OCA4OC4zNzUgNjAzLjEwMiA4OC4zOTg0&#10;IDYwMi45NTcgODguMzk4NCA2MDIuNTk4IDg4LjQ2ODggNjAyLjUyNyA4OC40Njg4QzYwMi4zODMg&#10;ODguNTExNyA2MDIuMjg5IDg4LjYxMzMgNjAyLjI4OSA4OC43NTM5TDYwMi4yODkgOTAuODM1OUM2&#10;MDIuMjg5IDkwLjk4MDUgNjAyLjM4MyA5MS4wOTM4IDYwMi41MjcgOTEuMTIxMSA2MDIuNTQ3IDkx&#10;LjE0NDUgNjAyLjU3OCA5MS4xNDQ1IDYwMi41OTggOTEuMTQ0NUw2MDIuOTU3IDkxLjE5NTMgNjAz&#10;LjEwMiA5MS4yMTQ4IDYwMy4xNDggOTEuMjE0OCA2MDMuMTQ4IDkzLjYzMjhDNjAzLjE0OCA5My42&#10;MzI4IDYwMy4xMjkgOTMuNjMyOCA2MDMuMTAyIDkzLjY1MjMgNjAzLjA1MSA5My42NTIzIDYwMy4w&#10;MDggOTMuNjgzNiA2MDIuOTU3IDkzLjcwMzEgNjAyLjc5MyA5My44MDQ3IDYwMi42NDEgOTMuODk4&#10;NCA2MDIuNTI3IDk0LjAzOTEgNjAyLjQwMiA5NC4xODM2IDYwMi4zMTIgOTQuMzU1NSA2MDIuMjM4&#10;IDk0LjU0M0w2MDAuMTg4IDk0LjU0MyA2MDAuMTE3IDkzLjk5MjJDNjAwLjA5NCA5My44MjQyIDU5&#10;OS45NzMgOTMuNjgzNiA1OTkuODAxIDkzLjY4MzZMNTk3LjcwNyA5My42ODM2QzU5Ny41MzUgOTMu&#10;NjgzNiA1OTcuNDQxIDkzLjgyNDIgNTk3LjQxNCA5My45OTIyTDU5Ny4zNjMgOTQuMjU3OCA1OTcu&#10;MzEyIDk0LjU0MyA1OTYuNzgxIDk0LjUxOTUgNTk2LjMwMSA5NC41MTk1QzU5Ni4yODEgOTQuMzc4&#10;OSA1OTYuMjMgOTQuMjYxNyA1OTYuMTU2IDk0LjE0MDYgNTk2LjEwOSA5NC4wNDY5IDU5Ni4wNjYg&#10;OTMuOTUzMSA1OTUuOTg0IDkzLjg1NTVMNTk2LjE1NiA5My42NDA2IDU5Ni41NjYgOTMuMTg3NSA1&#10;OTYuNzgxIDkyLjk0OTIgNTk3LjM2MyA5Mi4yNTM5IDU5Ny45NjUgOTEuNTg5OCA1OTguNDI2IDkx&#10;Ljg5ODQgNTk4LjQ3MyA5MS44OTg0QzU5OC41OTggOTEuOTY4OCA1OTguNzYyIDkxLjk2ODggNTk4&#10;Ljg2MyA5MS44NTU1TDYwMC4yNjIgOTAuMjk2OUM2MDAuMzU5IDkwLjE1MjMgNjAwLjMzMiA4OS45&#10;ODgzIDYwMC4yMTEgODkuODY3Mkw1OTkuODQ0IDg5LjQzNzUgNjAwLjYxNyA4OC41NzgxIDYwMS42&#10;MjkgODcuNDI5NyA2MDIuNTIgODYuNDQ1MyA2MDIuOTI2IDg1Ljk2NDhDNjAyLjkyNiA4NS45NjQ4&#10;IDYwMi45NDkgODUuOTk2MSA2MDIuOTQ5IDg1Ljk5NjEgNjAzIDg2LjAxNTYgNjAzLjA1MSA4Ni4w&#10;MzkxIDYwMy4wOTQgODYuMDM5MVpNNTk4Ljc4MSA4OS41ODIgNTk5LjE0MSA4OS45MThDNTk5LjIz&#10;NCA4OS45ODgzIDU5OS4zNTUgODkuOTg4MyA1OTkuNDMgODkuODkwNkw1OTkuNjIxIDkwLjA3NDIg&#10;NTk4LjU5IDkxLjI4MTIgNTk4LjQ2OSA5MS4yMDcgNTk4LjM0NCA5MS4xMzY3IDU5OC4zNDQgOTEu&#10;MTEzM0M1OTguNDE4IDkxLjA0MyA1OTguNDE4IDkwLjg5ODQgNTk4LjM0NCA5MC44MjgxTDU5Ny45&#10;NTcgOTAuNTE5NUM1OTcuODg3IDkwLjQ0OTIgNTk3Ljc0MiA5MC40NDkyIDU5Ny42NzIgOTAuNTQz&#10;TDU5Ny40NzcgOTAuMzU1NSA1OTguNDY5IDg5LjI1IDU5OC41MzkgODkuMTU2MiA1OTguNzU0IDg5&#10;LjMwMDhDNTk4LjY4NCA4OS4zOTQ1IDU5OC42ODQgODkuNTE1NiA1OTguNzc3IDg5LjU4NTlaTTU5&#10;NC44NTIgODQuOTE4QzU5NC43ODEgODUuMTMyOCA1OTQuNTg2IDg1LjI3NzMgNTk0LjM0NCA4NS4y&#10;NzczIDU5NC4xOCA4NS4yNzczIDU5NC4wMDggODUuMTgzNiA1OTMuOTE0IDg1LjA2MjUgNTkzLjg0&#10;IDg0Ljk2ODggNTkzLjc5MyA4NC44NDc3IDU5My43OTMgODQuNzAzMSA1OTMuNzkzIDg0LjU4MiA1&#10;OTMuODQgODQuNDYwOSA1OTMuOTE0IDg0LjM2NzIgNTk0LjAwOCA4NC4yNDYxIDU5NC4xOCA4NC4x&#10;NTIzIDU5NC4zNDQgODQuMTUyMyA1OTQuNTg2IDg0LjE1MjMgNTk0Ljc4MSA4NC4yOTY5IDU5NC44&#10;NTIgODQuNDgwNSA1OTQuOTAyIDg0LjU1NDcgNTk0LjkwMiA4NC42MjUgNTk0LjkwMiA4NC42OTUz&#10;IDU5NC45MDIgODQuNzg5MSA1OTQuOTAyIDg0Ljg2MzMgNTk0Ljg1MiA4NC45MTAyWk01OTMuOTE0&#10;IDg2LjA2NjQgNTkzLjkxNCA4Ny4zMzU5IDU5My42NjggODcuMzU1NSA1OTMuMzU1IDg3LjQwNjJD&#10;NTkzLjIxMSA4Ny40Mzc1IDU5My4wOSA4Ny41IDU5My4wMzkgODcuNjIxMUw1OTMuMDM5IDg5Ljg5&#10;MDZDNTkzLjA5IDkwLjAxMTcgNTkzLjIwMyA5MC4wNzQyIDU5My4zMjQgOTAuMTA1NUw1OTMuNjY0&#10;IDkwLjE1MjMgNTkzLjkwNiA5MC4xNzU4IDU5My44NTUgOTMuMDY2NEM1OTMuODA1IDkzLjA4NTkg&#10;NTkzLjczNCA5My4xMTcyIDU5My42NjQgOTMuMTM2NyA1OTMuNTM5IDkzLjE3OTcgNTkzLjQyNiA5&#10;My4yMzA1IDU5My4zMDUgOTMuMzAwOEw1OTMuMDM5IDkzLjAxNTYgNTkyLjYwOSA5Mi40NjQ4IDU5&#10;Mi4xOCA5MS45NjA5IDU5Mi4xNDggOTEuOTEwMiA1OTEuNDAyIDkxLjAyNzMgNTkxLjc2MiA5MC41&#10;OTc3QzU5MS44ODMgOTAuNDc2NiA1OTEuOTA2IDkwLjI4NTIgNTkxLjgxMiA5MC4xNjhMNTkwLjQ2&#10;NSA4OC41NzAzQzU5MC40MTQgODguNTE5NSA1OTAuMzcxIDg4LjQ5NjEgNTkwLjMwMSA4OC40OTYx&#10;IDU5MC4xOTkgODguNDc2NiA1OTAuMTA1IDg4LjQ5NjEgNTkwLjAzNSA4OC41NDY5TDU4OS43NyA4&#10;OC42OTE0IDU4OS41NTUgODguODM1OSA1ODkuMTY0IDg4LjQwNjIgNTg4LjU0MyA4Ny42ODc1IDU4&#10;Ny45NjEgODcuMDE5NUM1ODguMTc2IDg2LjczNDQgNTg4LjM3MSA4Ni40MTggNTg4LjU0MyA4Ni4x&#10;MDk0IDU4OC41NDMgODYuMDg5OCA1ODguNTYyIDg2LjA1ODYgNTg4LjU2MiA4Ni4wMzkxTDU5MC43&#10;MyA4Ni4wMzkxQzU5MC44OTUgODYuMDM5MSA1OTAuOTk2IDg1Ljg5NDUgNTkxLjAxNiA4NS43MjI3&#10;TDU5MS4wOSA4NS4xNzE5IDU5Mi45NjUgODUuMTcxOUM1OTIuOTg4IDg1LjIxODggNTkzLjAxNiA4&#10;NS4yOTMgNTkzLjAzOSA4NS4zNDM4IDU5My4xODQgODUuNjA5NCA1OTMuMzk4IDg1Ljg0MzggNTkz&#10;LjY2NCA4NS45NjQ4IDU5My43MzQgODYuMDE1NiA1OTMuODI4IDg2LjAzOTEgNTkzLjkwNiA4Ni4w&#10;NTg2Wk01OTAuNDkyIDg1LjE4MzYgNTkwLjQ3MyA4NS40NDkyIDU4OC44NzkgODUuNDQ5MiA1ODgu&#10;ODc5IDg1LjQyOTdDNTg4Ljk3MyA4NS4yNDIyIDU4OS4wNzQgODQuOTk2MSA1ODkuMTY4IDg0Ljc4&#10;MTIgNTg5LjI1OCA4NC41NDY5IDU4OS4zMzIgODQuMjgxMiA1ODkuNDMgODQuMDE1Nkw1OTAuNDcz&#10;IDg0LjAxNTYgNTkwLjQ5MiA4NC4yODEyQzU5MC40MjIgODQuMjgxMiA1OTAuMzQ4IDg0LjMzMiA1&#10;OTAuMzAxIDg0LjQwMjNMNTkwLjMwMSA4NS4wNzAzQzU5MC4zNDggODUuMTQwNiA1OTAuNDIyIDg1&#10;LjE5MTQgNTkwLjQ5MiA4NS4xOTE0Wk01ODkuMTY4IDgxLjgxMjVDNTg5LjA0MyA4Mi42OTUzIDU4&#10;OC44MjggODMuNTM1MiA1ODguNTQzIDg0LjM1MTYgNTg4LjI3NyA4NS4wNDMgNTg3Ljk2MSA4NS42&#10;ODc1IDU4Ny41NzQgODYuMzA4NiA1ODcuMjU4IDg2Ljc4OTEgNTg2LjkyMiA4Ny4yNDIyIDU4Ni41&#10;NDMgODcuNjQ0NSA1ODYuMjk3IDg3LjkyOTcgNTg2LjAzMSA4OC4xNzU4IDU4NS43NjYgODguNDEw&#10;MiA1ODUuNzE1IDg4LjQ2MDkgNTg1LjY3MiA4OC41MTE3IDU4NS42MjUgODguNTM1MiA1ODUuNDgg&#10;ODguNjU2MiA1ODUuMzM2IDg4Ljc3NzMgNTg1LjE4OCA4OC44OTg0IDU4NC41ODIgODkuMzI4MSA1&#10;ODMuOTMgODkuNjg3NSA1ODMuMjU4IDg5LjkyNTggNTgyLjg3MSA5MC4wNjY0IDU4Mi40ODggOTAu&#10;MTYwMiA1ODIuMTAyIDkwLjIzNDQgNTgxLjg4NyA5MC4yODUyIDU4MS42NjQgOTAuMzI4MSA1ODEu&#10;NDQ5IDkwLjMyODEgNTgxLjIwNyA5MC4zNTU1IDU4MC45OTIgOTAuMzc1IDU4MC43NDYgOTAuMzc1&#10;IDU4MC40MSA5MC4zNzUgNTgwLjA3NCA5MC4zNTU1IDU3OS43NTggOTAuMzA0NyA1NzkuNDQxIDkw&#10;LjI1MzkgNTc5LjEzMyA5MC4yMTA5IDU3OC44NCA5MC4xMTcyIDU3OC42MjUgOTAuMDY2NCA1Nzgu&#10;NDAyIDg5Ljk5NjEgNTc4LjE4OCA4OS45MzM2IDU3OC4wOTQgODkuODgyOCA1NzguMDIzIDg5Ljg1&#10;OTQgNTc3LjkyMiA4OS44MDg2IDU3Ny4yMjcgODkuNTIzNCA1NzYuNTk0IDg5LjE0NDUgNTc1Ljk5&#10;MiA4OC42NjQxIDU3NS40NjEgODguMjUzOSA1NzQuOTggODcuNzgxMiA1NzQuNTc0IDg3LjIyNjYg&#10;NTc0LjM3OSA4Ny4wMTE3IDU3NC4yMTUgODYuNzc3MyA1NzQuMDQzIDg2LjUxMTcgNTczLjQ0MSA4&#10;NS42MDE2IDU3Mi45NjEgODQuNTY2NCA1NzIuNjQ1IDgzLjQ2ODggNTcyLjM3OSA4Mi40NjQ4IDU3&#10;Mi4yMzQgODEuNDE0MSA1NzIuMjM0IDgwLjM0MzggNTcyLjIzNCA3OS4yNzczIDU3Mi4zNzkgNzgu&#10;MTkxNCA1NzIuNjQ1IDc3LjIxMDkgNTcyLjk2MSA3Ni4wODk4IDU3My40NDEgNzUuMDU4NiA1NzQu&#10;MDQzIDc0LjE0ODQgNTc0LjIwNyA3My44OTA2IDU3NC4zNzkgNzMuNjQ0NSA1NzQuNTc0IDczLjQy&#10;OTcgNTc0Ljk4IDcyLjg3ODkgNTc1LjQ2MSA3Mi40MDYyIDU3NS45OTIgNzEuOTk2MSA1NzYuNTk0&#10;IDcxLjUxNTYgNTc3LjIxOSA3MS4xMzY3IDU3Ny45MjIgNzAuODQ3NyA1NzguMDE2IDcwLjgyODEg&#10;NTc4LjA5NCA3MC43NzczIDU3OC4xODggNzAuNzU3OCA1NzguNDAyIDcwLjY2NDEgNTc4LjYyNSA3&#10;MC41ODk4IDU3OC44NCA3MC41MzkxIDU3OS4xMjUgNzAuNDY4OCA1NzkuNDQxIDcwLjM5ODQgNTc5&#10;Ljc1OCA3MC4zNTU1IDU4MC4wNzQgNzAuMzA0NyA1ODAuNDEgNzAuMjgxMiA1ODAuNzQ2IDcwLjI4&#10;MTIgNTgwLjk5MiA3MC4yODEyIDU4MS4yMDcgNzAuMzEyNSA1ODEuNDQ5IDcwLjMzMiA1ODEuNjY0&#10;IDcwLjM2MzMgNTgxLjg3OSA3MC4zODI4IDU4Mi4xMDIgNzAuNDMzNiA1ODIuNDg4IDcwLjUwMzkg&#10;NTgyLjg3MSA3MC41OTc3IDU4My4yNTggNzAuNzUgNTgzLjkzIDcxLjAwNzggNTg0LjU4MiA3MS4z&#10;NDM4IDU4NS4xODggNzEuNzczNCA1ODUuMzI4IDcxLjg5NDUgNTg1LjQ4IDcyLjAxMTcgNTg1LjYy&#10;NSA3Mi4xMzI4IDU4NS42NzIgNzIuMTc1OCA1ODUuNzIzIDcyLjE5OTIgNTg1Ljc2NiA3Mi4yNDYx&#10;IDU4Ni4wMzEgNzIuNDkyMiA1ODYuMjk3IDcyLjc1NzggNTg2LjU0MyA3My4wMTU2IDU4Ni45MyA3&#10;My40MTggNTg3LjI2NiA3My44NzUgNTg3LjU3NCA3NC4zNTU1IDU4Ny45NjEgNzQuOTgwNSA1ODgu&#10;MjcgNzUuNjE3MiA1ODguNTQzIDc2LjM0MzggNTg4LjgyOCA3Ny4xMzI4IDU4OS4wNTEgNzcuOTky&#10;MiA1ODkuMTY4IDc4Ljg3NSA1ODkuMjE1IDc5LjM1NTUgNTg5LjIzOCA3OS44NTU1IDU4OS4yMzgg&#10;ODAuMzU5NCA1ODkuMjM4IDgwLjg1OTQgNTg5LjIxNSA4MS4zMzIgNTg5LjE2OCA4MS44MzU5Wk01&#10;ODAuNDE4IDkxLjA5MzggNTgwLjQxOCAxMDAuMjIzQzU4MC40MTggMTAxLjUxMiA1ODAuMTcyIDEw&#10;Mi43ODEgNTc5Ljc2NiAxMDMuOTUzIDU3OS41MiAxMDQuNjE3IDU3OS4yMTEgMTA1LjI2NiA1Nzgu&#10;ODQ4IDEwNS44ODcgNTc4LjY1MiAxMDYuMjI3IDU3OC40MzggMTA2LjU1NSA1NzguMTk1IDEwNi44&#10;NzEgNTc4LjEyMSAxMDYuOTkyIDU3OC4wMjcgMTA3LjEzNyA1NzcuOTMgMTA3LjI1IDU3Ny44Nzkg&#10;MTA3LjMwMSA1NzcuODM2IDEwNy4zNDQgNTc3LjgwOSAxMDcuMzk1TDU3Ny44MDkgOTAuNTM1MkM1&#10;NzcuODA5IDkwLjUzNTIgNTc3Ljg3OSA5MC41NTQ3IDU3Ny45MyA5MC41ODU5IDU3OC4wMjMgOTAu&#10;NjMyOCA1NzguMTAyIDkwLjY1NjIgNTc4LjE5NSA5MC42NzU4IDU3OC40MSA5MC43NSA1NzguNjMz&#10;IDkwLjgyMDMgNTc4Ljg0OCA5MC44NjMzIDU3OS4xMzMgOTAuOTM3NSA1NzkuNDQ5IDkwLjk4NDQg&#10;NTc5Ljc2NiA5MS4wMzUyIDU3OS45OCA5MS4wNTg2IDU4MC4xOTUgOTEuMDg1OSA1ODAuNDE4IDkx&#10;LjA4NTlaTTU3NC44MDEgODguNTYyNSA1NzQuODAxIDExMC4xMDVDNTc0LjczIDExMC4xNTYgNTc0&#10;LjY2IDExMC4xOTkgNTc0LjU4NiAxMTAuMjQ2IDU3NC4zOTUgMTEwLjM0OCA1NzQuMjI3IDExMC40&#10;MzQgNTc0LjA1NSAxMTAuNTYyIDU3My43NyAxMTAuNzA3IDU3My41MDQgMTEwLjg1MiA1NzMuMjEx&#10;IDExMC45OTIgNTczLjAxNiAxMTEuMDY2IDU3Mi44NTIgMTExLjE2IDU3Mi42NTYgMTExLjIzIDU3&#10;Mi4zMiAxMTEuMzc1IDU3MS45NjEgMTExLjUxNiA1NzEuNjI1IDExMS42NDFMNTcxLjYyNSA4Mi4w&#10;NDNDNTcxLjc4OSA4My4yODUyIDU3Mi4xNTYgODQuNDgwNSA1NzIuNjU2IDg1LjU1ODYgNTczLjA0&#10;NyA4Ni4zNzUgNTczLjUyNyA4Ny4xMTMzIDU3NC4wNTUgODcuNzU3OCA1NzQuMjIzIDg3Ljk3Mjcg&#10;NTc0LjM5NSA4OC4xNjggNTc0LjU4NiA4OC4zNTU1IDU3NC42NiA4OC40MjU4IDU3NC43MyA4OC40&#10;OTYxIDU3NC44MDEgODguNTcwM1pNNTc5Ljc2NiA0Ny44OTQ1QzU3OS40NDkgNDcuODk0NSA1Nzku&#10;MTY0IDQ3Ljg3MTEgNTc4Ljg0OCA0Ny44NzExTDU3Ny45MyA0Ny44NzExQzU3Ny4yNzcgNDcuODQz&#10;OCA1NzYuNjUyIDQ3LjgyNDIgNTc2IDQ3LjgwMDggNTc1LjUyIDQ3LjgwMDggNTc1LjAzOSA0Ny43&#10;ODEyIDU3NC41NzggNDcuNzUgNTc0LjM4NyA0Ny43MzA1IDU3NC4yMjMgNDcuNzMwNSA1NzQuMDUx&#10;IDQ3LjczMDUgNTczLjU5IDQ3LjcwNyA1NzMuMTMzIDQ3LjY1NjIgNTcyLjY1MiA0Ny42MzY3IDU3&#10;Mi40MzggNDcuNjEzMyA1NzIuMjQyIDQ3LjYxMzMgNTcyLjAyNyA0Ny41ODU5IDU3MS41MiA0Ny41&#10;MzUyIDU3MC45OTYgNDcuNDkyMiA1NzAuNDg0IDQ3LjQ0MTQgNTcwLjAyNyA0Ny4zOTA2IDU2OS41&#10;NjYgNDcuMzIwMyA1NjkuMTA5IDQ3LjI3NzMgNTY5LjA4NiA0Ny4yNTc4IDU2OS4wMzUgNDcuMjU3&#10;OCA1NjguOTg0IDQ3LjI1NzggNTY4Ljg0NCA0Ny4yMzQ0IDU2OC42OTkgNDcuMjA3IDU2OC41Mjcg&#10;NDcuMTgzNiA1NjguMzgzIDQ3LjE2NDEgNTY4LjI0MiA0Ny4xMzI4IDU2OC4wOTggNDcuMTEzMyA1&#10;NjcuOTAyIDQ3LjA2MjUgNTY3LjY4OCA0Ny4wMzkxIDU2Ny40OTYgNDYuOTkyMiA1NjcuNDIyIDQ2&#10;Ljk2ODggNTY3LjMyNCA0Ni45NDkyIDU2Ny4yMyA0Ni45MTggNTY2LjkxNCA0Ni44NDc3IDU2Ni42&#10;MDUgNDYuNzc3MyA1NjYuMzEyIDQ2LjY4MzYgNTY2LjE2OCA0Ni42NjAyIDU2Ni4wNDcgNDYuNjA5&#10;NCA1NjUuOTAyIDQ2LjU1ODYgNTY1LjkwMiA0Ni41NTg2IDU2NS44ODcgNDYuNTU0NyA1NjUuODUy&#10;IDQ2LjUzOTEgNTY1Ljc4MSA0Ni41MTE3IDU2NS42OCA0Ni40ODgzIDU2NS42MDkgNDYuNDY4OCA1&#10;NjUuNjggNDYuNDQ1MyA1NjUuNzgxIDQ2LjQxOCA1NjUuODUyIDQ2LjM5NDUgNTY1Ljg1MiA0Ni4z&#10;OTQ1IDU2NS44NjcgNDYuMzg2NyA1NjUuOTAyIDQ2LjM3NSA1NjYuMDQ3IDQ2LjMyNDIgNTY2LjE2&#10;OCA0Ni4zMDA4IDU2Ni4zMTIgNDYuMjUgNTY2LjU5OCA0Ni4xNjAyIDU2Ni45MTQgNDYuMDg1OSA1&#10;NjcuMjMgNDYuMDE1NiA1NjcuMzI0IDQ1Ljk4ODMgNTY3LjQyMiA0NS45NjQ4IDU2Ny40OTYgNDUu&#10;OTQ1MyA1NjcuNjg4IDQ1LjkyMTkgNTY3LjkwMiA0NS44NzExIDU2OC4wOTggNDUuODIwMyA1Njgu&#10;MjQyIDQ1LjgwMDggNTY4LjM4MyA0NS43Njk1IDU2OC41MjcgNDUuNzUgNTY4LjY5OSA0NS43MjY2&#10;IDU2OC44NDQgNDUuNjc5NyA1NjguOTg0IDQ1LjY1NjJMNTY5LjEwOSA0NS42NTYyQzU2OS41NDcg&#10;NDUuNTg1OSA1NjkuOTQ1IDQ1LjUxMTcgNTcwLjM2MyA0NS40NjQ4IDU3MC40MTQgNDUuNDY0OCA1&#10;NzAuNDM0IDQ1LjQ0MTQgNTcwLjQ4NCA0NS40NDE0IDU3MS4yMTEgNDUuMzQ3NyA1NzEuOTI2IDQ1&#10;LjI3NzMgNTcyLjY1MiA0NS4xOTkyIDU3My4xMzMgNDUuMTc1OCA1NzMuNTkgNDUuMTMyOCA1NzQu&#10;MDUxIDQ1LjEwNTUgNTc0LjIxNSA0NS4wODIgNTc0LjM4NyA0NS4wODIgNTc0LjU3OCA0NS4wNTQ3&#10;IDU3NS4wMzkgNDUuMDMxMiA1NzUuNTIgNDUuMDAzOSA1NzYgNDQuOTg0NCA1NzYuMjE1IDQ0Ljk4&#10;NDQgNTc2LjQ1NyA0NC45NjA5IDU3Ni42NzIgNDQuOTYwOSA1NzcuMDgyIDQ0Ljk0MTQgNTc3LjQ5&#10;MiA0NC45NDE0IDU3Ny45MyA0NC45MTAyTDU3OC4xOTUgNDQuOTEwMkM1NzguNDEgNDQuOTEwMiA1&#10;NzguNjMzIDQ0LjkxMDIgNTc4Ljg0OCA0NC44OTA2TDU4Mi4xMDIgNDQuODkwNkM1ODIuNDg4IDQ0&#10;Ljg5MDYgNTgyLjg3MSA0NC45MTAyIDU4My4yNTggNDQuOTEwMkw1ODMuNzY2IDQ0LjkxMDJDNTg0&#10;LjIyNyA0NC45MzM2IDU4NC43MDcgNDQuOTYwOSA1ODUuMTg4IDQ0Ljk4NDQgNTg1LjMyOCA0NC45&#10;ODQ0IDU4NS40OCA0NC45ODQ0IDU4NS42MjUgNDUuMDAzOUw1ODUuNzY2IDQ1LjAwMzlDNTg2LjAz&#10;MSA0NS4wMjczIDU4Ni4yNzcgNDUuMDI3MyA1ODYuNTQzIDQ1LjA1NDcgNTg2Ljg3OSA0NS4wODIg&#10;NTg3LjIzOCA0NS4xMDU1IDU4Ny41NzQgNDUuMTI1IDU4Ny44OTEgNDUuMTQ4NCA1ODguMTk5IDQ1&#10;LjE3NTggNTg4LjU0MyA0NS4xOTE0IDU4OC43MzQgNDUuMjE4OCA1ODguOTQ5IDQ1LjI0MjIgNTg5&#10;LjE2OCA0NS4yNjE3IDU4OS4zNTkgNDUuMjYxNyA1ODkuNTc0IDQ1LjI4NTIgNTg5Ljc3IDQ1LjMx&#10;MjUgNTg5Ljk2MSA0NS4zMzU5IDU5MC4xMjkgNDUuMzYzMyA1OTAuMzAxIDQ1LjM4MjggNTkwLjU2&#10;MiA0NS40MDYyIDU5MC44MjggNDUuNDU3IDU5MS4wOTQgNDUuNDg0NCA1OTEuNDYxIDQ1LjUyNzMg&#10;NTkxLjc4OSA0NS41OTc3IDU5Mi4xNTYgNDUuNjQ4NEw1OTIuMTg0IDQ1LjY3MTlDNTkyLjMyOCA0&#10;NS42OTkyIDU5Mi40NzMgNDUuNzIyNyA1OTIuNjE3IDQ1Ljc0MjIgNTkyLjc1OCA0NS43NjU2IDU5&#10;Mi45MDIgNDUuNzkzIDU5My4wNDcgNDUuODE2NCA1OTMuMjYyIDQ1Ljg2MzMgNTkzLjQ3NyA0NS45&#10;MDYyIDU5My42NjggNDUuOTU3IDU5My43NjIgNDUuOTgwNSA1OTMuODM2IDQ1Ljk4MDUgNTkzLjkx&#10;NCA0Ni4wMDc4IDU5NC4yMyA0Ni4wNzgxIDU5NC41MzkgNDYuMTcxOSA1OTQuODUyIDQ2LjI0NjEg&#10;NTk0Ljk5NiA0Ni4yOTY5IDU5NS4xMTcgNDYuMzM5OCA1OTUuMjM4IDQ2LjM2NzIgNTk1LjI2MiA0&#10;Ni4zNjcyIDU5NS4yODkgNDYuMzg2NyA1OTUuMjg5IDQ2LjM4NjcgNTk1LjM2MyA0Ni40MTAyIDU5&#10;NS40MTQgNDYuNDEwMiA1OTUuNDYxIDQ2LjQzNzUgNTk1LjQxNCA0Ni40NjA5IDU5NS4zNjcgNDYu&#10;NDg4MyA1OTUuMjg5IDQ2LjQ4ODMgNTk1LjI4OSA0Ni41MTE3IDU5NS4yNyA0Ni41MTE3IDU5NS4y&#10;MzggNDYuNTExNyA1OTUuMTE3IDQ2LjU1ODYgNTk1LjAwNCA0Ni42MDE2IDU5NC44NTIgNDYuNjMy&#10;OCA1OTQuNzgxIDQ2LjY1MjMgNTk0LjcxMSA0Ni42ODM2IDU5NC42MzcgNDYuNzAzMSA1OTQuMzk1&#10;IDQ2Ljc3NzMgNTk0LjE1NiA0Ni44MjQyIDU5My45MTQgNDYuODkwNiA1OTMuODQgNDYuODkwNiA1&#10;OTMuNzcgNDYuOTEwMiA1OTMuNjY4IDQ2Ljk0MTQgNTkzLjQ3NyA0Ni45ODQ0IDU5My4yNjIgNDcu&#10;MDAzOSA1OTMuMDQ3IDQ3LjA1NDcgNTkyLjkwMiA0Ny4wODIgNTkyLjc1OCA0Ny4xMDU1IDU5Mi42&#10;MTcgNDcuMTU2MiA1OTIuNDczIDQ3LjE3NTggNTkyLjMyOCA0Ny4yMDcgNTkyLjE4NCA0Ny4yMjY2&#10;TDU5Mi4xNTYgNDcuMjI2NkM1OTEuNTMxIDQ3LjMyMDMgNTkwLjkzIDQ3LjM5MDYgNTkwLjMwMSA0&#10;Ny40NzI3IDU5MC4xMjkgNDcuNDkyMiA1ODkuOTYxIDQ3LjQ5MjIgNTg5Ljc3IDQ3LjUxNTYgNTg5&#10;LjU3NCA0Ny41MzUyIDU4OS4zNTkgNDcuNTYyNSA1ODkuMTY4IDQ3LjU4NTkgNTg4Ljk0OSA0Ny41&#10;ODU5IDU4OC43MyA0Ny42MDU1IDU4OC41NDMgNDcuNjM2NyA1ODguMzI4IDQ3LjYzNjcgNTg4LjEz&#10;MyA0Ny42NTYyIDU4Ny45MTggNDcuNjg3NSA1ODcuNzk3IDQ3LjY4NzUgNTg3LjY3NiA0Ny42ODc1&#10;IDU4Ny41ODIgNDcuNzA3IDU4Ny4yNDIgNDcuNzA3IDU4Ni44ODcgNDcuNzMwNSA1ODYuNTQ3IDQ3&#10;Ljc1NzggNTg2LjI4MSA0Ny43NTc4IDU4Ni4wMzkgNDcuNzgxMiA1ODUuNzczIDQ3Ljc4MTIgNTg1&#10;LjcyMyA0Ny43ODEyIDU4NS42OCA0Ny44MDA4IDU4NS42MjkgNDcuODAwOEw1ODUuMTkxIDQ3Ljgw&#10;MDhDNTg0LjcxMSA0Ny44MjQyIDU4NC4yNTQgNDcuODUxNiA1ODMuNzkzIDQ3Ljg1MTYgNTgzLjYw&#10;MiA0Ny44NTE2IDU4My40MzggNDcuODUxNiA1ODMuMjY2IDQ3Ljg3ODlMNTgxLjQ1NyA0Ny44Nzg5&#10;QzU4MS4yMTUgNDcuOTAyMyA1ODAuOTk2IDQ3LjkwMjMgNTgwLjc1NCA0Ny45MDIzTDU3OS43NjYg&#10;NDcuOTAyM1pNNTU2LjIxNSAxMDcuNDIyQzU1NS43MDcgMTA2Ljc3NyA1NTUuMjczIDEwNi4wNTkg&#10;NTU0Ljg4NyAxMDUuMzAxIDU1NC43OTMgMTA1LjA4NiA1NTQuNjk1IDEwNC44OTEgNTU0LjYyMSAx&#10;MDQuNjc2IDU1My44MjggMTAyLjgzMiA1NTMuNTYyIDEwMS4xMTMgNTUzLjU2MiA5OS4xMDU1TDU1&#10;My41NjIgODAuNjY4IDU1Ni4yMTUgODAuNjY4Wk01NjIuNDEgMTExLjgwNUM1NjEuOTMgMTExLjY4&#10;NCA1NjEuNDczIDExMS41MzkgNTYxLjAxMiAxMTEuMzk1IDU2MC44NDggMTExLjI5MyA1NjAuNjk1&#10;IDExMS4yMDMgNTYwLjUzMSAxMTEuMTA5IDU2MC4yMTUgMTEwLjkyMiA1NTkuODc5IDExMC42OTkg&#10;NTU5LjU0MyAxMTAuNDY1IDU1OS40NDkgMTEwLjM5MSA1NTkuMzI4IDExMC4zMiA1NTkuMjI3IDEx&#10;MC4yNDZMNTU5LjIyNyA4MC42NzE5IDU2Mi40MSA4MC42NzE5Wk01NTMuNTY2IDc5Ljk4NDQgNTUz&#10;LjU2NiA0OS4xMjExIDU4MC40MTggNDkuMTIxMSA1ODAuNDE4IDY5LjU2NjRDNTgwLjIwMyA2OS41&#10;NjY0IDU3OS45OCA2OS41ODU5IDU3OS43NjYgNjkuNjE3MiA1NzkuNDQ5IDY5LjY2NDEgNTc5LjE0&#10;MSA2OS43MTA5IDU3OC44NDggNjkuNzgxMiA1NzguNjMzIDY5LjgzMiA1NzguNDEgNjkuOTAyMyA1&#10;NzguMTk1IDY5Ljk2ODggNTc4LjEwMiA2OS45OTYxIDU3OC4wMjcgNzAuMDM5MSA1NzcuOTMgNzAu&#10;MDY2NCA1NzcuMjU0IDcwLjMyNDIgNTc2LjYwMiA3MC42NzE5IDU3NiA3MS4wOTM4IDU3NS43MTEg&#10;NzEuMjg1MiA1NzUuNDE4IDcxLjUyMzQgNTc1LjE1MiA3MS43NjU2TDU3Mi44NjcgNzEuNzY1NiA1&#10;NzIuODY3IDYzLjcyNjYgNTczLjgyOCA2My43MjY2IDU3My44MjggNTkuNzkzIDU3Mi4wOSA1OS43&#10;OTMgNTcyLjA5IDU3LjUxOTUgNTcyLjg2NyA1Ny41MTk1IDU3Mi44NjcgNTUuMjkzIDU3MS44NTUg&#10;NTUuMjkzIDU3MS44NTUgNTUuODIwMyA1NzEuMzc1IDU1LjgyMDMgNTcxLjM3NSA1NS4yOTMgNTcw&#10;LjM2MyA1NS4yOTMgNTcwLjM2MyA1NS44MjAzIDU2OS43ODEgNTUuODIwMyA1NjkuNzgxIDU1LjI5&#10;MyA1NjguNzcgNTUuMjkzIDU2OC43NyA1Ny41MTk1IDU2OS41NDcgNTcuNTE5NSA1NjkuNTQ3IDU5&#10;Ljc5MyA1NjguNDE0IDU5Ljc5MyA1NjguNDE0IDU0LjQ1NyA1NjkuMjUgNTQuNDU3IDU2OS4yNSA1&#10;Mi4wNjY0IDU2OC4xNDEgNTIuMDY2NCA1NjguMTQxIDUyLjY0MDYgNTY3LjYyOSA1Mi42NDA2IDU2&#10;Ny42MjkgNTIuMDY2NCA1NjYuNTIgNTIuMDY2NCA1NjYuNTIgNTIuNjQwNiA1NjUuOTE4IDUyLjY0&#10;MDYgNTY1LjkxOCA1Mi4wNjY0IDU2NC44MDUgNTIuMDY2NCA1NjQuODA1IDU0LjQ1NyA1NjUuNjUy&#10;IDU0LjQ1NyA1NjUuNjUyIDU5Ljc5MyA1NjQuNTkgNTkuNzkzIDU2NC41OSA1Ny41MTk1IDU2NS4z&#10;ODcgNTcuNTE5NSA1NjUuMzg3IDU1LjI5MyA1NjQuMzc1IDU1LjI5MyA1NjQuMzc1IDU1LjgyMDMg&#10;NTYzLjg5NSA1NS44MjAzIDU2My44OTUgNTUuMjkzIDU2Mi44ODMgNTUuMjkzIDU2Mi44ODMgNTUu&#10;ODIwMyA1NjIuMzAxIDU1LjgyMDMgNTYyLjMwMSA1NS4yOTMgNTYxLjI3IDU1LjI5MyA1NjEuMjcg&#10;NTcuNTE5NSA1NjIuMDY2IDU3LjUxOTUgNTYyLjA2NiA1OS43OTMgNTYwLjMzMiA1OS43OTMgNTYw&#10;LjMzMiA2My43MjY2IDU2MS4yOTMgNjMuNzI2NiA1NjEuMjkzIDcxLjc2NTYgNTU5LjA0NyA3MS43&#10;NjU2IDU1OS4wNDcgNzYuMTgzNiA1NzIuMjA3IDc2LjE4MzZDNTcxLjc3NyA3Ny4zNTk0IDU3MS41&#10;MzEgNzguNjUyMyA1NzEuNDggNzkuOTkyMkw1NTMuNTU1IDc5Ljk5MjJaTTU3MS4yODEgNjYuNDAy&#10;MyA1NzEuMjgxIDY4LjA4MiA1NjkuNjg4IDY4LjA4MiA1NjkuNjg4IDY2LjQwMjNDNTY5LjY4OCA2&#10;NS45NTMxIDU3MC4wNDcgNjUuNTQzIDU3MC40ODQgNjUuNTQzIDU3MC45MjIgNjUuNTQzIDU3MS4y&#10;ODEgNjUuOTQ1MyA1NzEuMjgxIDY2LjQwMjNaTTU2OC4zMiA3My40MDIzIDU2OC4zMiA3NS44MjAz&#10;IDU2NS44MDkgNzUuODIwMyA1NjUuODA5IDczLjQwMjNDNTY1LjgwOSA3My4zMDg2IDU2NS44MzIg&#10;NzMuMTk1MyA1NjUuODU5IDczLjA5MzggNTY1Ljg4MyA3My4wNDMgNTY1Ljg4MyA3MyA1NjUuOTEg&#10;NzIuOTQ5MiA1NjYuMDA0IDcyLjczNDQgNTY2LjEyNSA3Mi41NzAzIDU2Ni4zMiA3Mi40MjU4IDU2&#10;Ni41MTIgNzIuMjYxNyA1NjYuNzc3IDcyLjE2MDIgNTY3LjA2MiA3Mi4xNjAyIDU2Ny4xMTMgNzIu&#10;MTYwMiA1NjcuMTg4IDcyLjE4MzYgNTY3LjIzIDcyLjE4MzYgNTY3LjMyNCA3Mi4xODM2IDU2Ny40&#10;MjIgNzIuMjEwOSA1NjcuNDk2IDcyLjI1MzkgNTY3LjczIDcyLjM0NzcgNTY3Ljk1MyA3Mi40OTIy&#10;IDU2OC4wOTggNzIuNzA3IDU2OC4yMTkgNzIuODk4NCA1NjguMzEyIDczLjE0NDUgNTY4LjMxMiA3&#10;My4zOTQ1Wk01NjQuNDg4IDY2LjQwMjMgNTY0LjQ4OCA2OC4wODIgNTYyLjg5OCA2OC4wODIgNTYy&#10;Ljg5OCA2Ni40MDIzQzU2Mi44OTggNjYuMTE3MiA1NjMuMDQzIDY1Ljg1MTYgNTYzLjIzNCA2NS43&#10;MDcgNTYzLjM1NSA2NS42MTMzIDU2My41MjMgNjUuNTQzIDU2My42OTUgNjUuNTQzIDU2My43NjYg&#10;NjUuNTQzIDU2My44MzYgNjUuNTYyNSA1NjMuOTEgNjUuNTkzOCA1NjQuMTAyIDY1LjY0NDUgNTY0&#10;LjI5NyA2NS44MDg2IDU2NC4zOTEgNjYuMDIzNCA1NjQuNDQxIDY2LjE0NDUgNTY0LjQ4NCA2Ni4y&#10;NjU2IDU2NC40ODQgNjYuNDAyM1pNNTY4LjYxMyA4MC42NzE5IDU2OC42MTMgMTEyLjI4NUM1Njgu&#10;NjEzIDExMi4yODUgNTY4LjU2MiAxMTIuMzA1IDU2OC41NDMgMTEyLjMwNSA1NjguMzk4IDExMi4z&#10;MDUgNTY4LjI1NCAxMTIuMzM2IDU2OC4xMDkgMTEyLjM1NSA1NjcuOTE4IDExMi4zNTUgNTY3Ljcw&#10;MyAxMTIuMzc5IDU2Ny41MDggMTEyLjM3OUw1NjcuMjQyIDExMi4zNzlDNTY2LjkzIDExMi4zOTgg&#10;NTY2LjYyMSAxMTIuMzk4IDU2Ni4zMjQgMTEyLjM3OUw1NjUuODY3IDExMi4zNzlDNTY1LjcyMyAx&#10;MTIuMzU1IDU2NS41NzggMTEyLjM1NSA1NjUuNDMgMTEyLjMyOEw1NjUuNDMgODAuNjcxOVpNNTk2&#10;Ljc4OSAxMTMuMDIzQzU5Ni43MTkgMTEzLjA0MyA1OTYuNjQ1IDExMy4wNzQgNTk2LjU3NCAxMTMu&#10;MTE3IDU5Ni40MyAxMTMuMTY4IDU5Ni4zMDkgMTEzLjIxOSA1OTYuMTY0IDExMy4yNjIgNTk2LjA5&#10;NCAxMTMuMjgxIDU5NS45OTIgMTEzLjMwNSA1OTUuOTIyIDExMy4zMjQgNTk1LjcwNyAxMTMuMzk1&#10;IDU5NS41MTIgMTEzLjQ2OSA1OTUuMjg5IDExMy41MzkgNTk1LjI4OSAxMTMuNTM5IDU5NS4yNyAx&#10;MTMuNTYyIDU5NS4yMzggMTEzLjU2MiA1OTUuMTE3IDExMy42MDkgNTk1LjAwNCAxMTMuNjMzIDU5&#10;NC44NTIgMTEzLjY4NCA1OTQuNTM5IDExMy43ODUgNTk0LjIzIDExMy44OTggNTkzLjkxNCAxMTMu&#10;OTY5IDU5My44NCAxMTMuOTkyIDU5My43NyAxMTQuMDIgNTkzLjY2OCAxMTQuMDQzIDU5My40Nzcg&#10;MTE0LjExMyA1OTMuMjYyIDExNC4xNjQgNTkzLjA0NyAxMTQuMjM0IDU5Mi45MDIgMTE0LjI4NSA1&#10;OTIuNzU4IDExNC4zMDkgNTkyLjYxNyAxMTQuMzU1IDU5Mi40OTIgMTE0LjM3OSA1OTIuMzcxIDEx&#10;NC40MyA1OTIuMjU4IDExNC40NDkgNTkyLjIzNCAxMTQuNDQ5IDU5Mi4yMDcgMTE0LjQ0OSA1OTIu&#10;MTg0IDExNC40NzNMNTkyLjE1NiAxMTQuNDczQzU5MS41MzEgMTE0LjYzNyA1OTAuOTMgMTE0Ljc4&#10;MSA1OTAuMzAxIDExNC45MjIgNTkwLjEyOSAxMTQuOTczIDU4OS45NjEgMTE1LjAxNiA1ODkuNzcg&#10;MTE1LjA2NiA1ODkuNTc0IDExNS4xMTcgNTg5LjM1OSAxMTUuMTMzIDU4OS4xNjggMTE1LjE4OCA1&#10;ODguOTQ5IDExNS4yMzggNTg4LjczIDExNS4yODEgNTg4LjU0MyAxMTUuMzMyIDU4OC4yMjcgMTE1&#10;LjM4MyA1ODcuODkxIDExNS40NTMgNTg3LjU3NCAxMTUuNTIgNTg3LjUyMyAxMTUuNTIgNTg3LjUw&#10;NCAxMTUuNTIgNTg3LjQ1MyAxMTUuNTM5IDU4Ny4xNjQgMTE1LjU5IDU4Ni44NTIgMTE1LjYzMyA1&#10;ODYuNTM1IDExNS42ODQgNTg2LjI3IDExNS43MzQgNTg2LjAyMyAxMTUuNzU0IDU4NS43NTggMTE1&#10;LjgwNSA1ODUuNzExIDExNS44MDUgNTg1LjY2OCAxMTUuODA1IDU4NS42MTcgMTE1LjgyOCA1ODUu&#10;NDczIDExNS44NTUgNTg1LjMyOCAxMTUuODU1IDU4NS4xOCAxMTUuODc5IDU4NC41MjcgMTE1Ljk2&#10;OSA1ODMuODc1IDExNi4wMiA1ODMuMjUgMTE2LjA2MiA1ODIuODYzIDExNi4wOTQgNTgyLjQ4NCAx&#10;MTYuMTEzIDU4Mi4wOTQgMTE2LjEzNyA1ODEuODc5IDExNi4xMzcgNTgxLjY1NiAxMTYuMTM3IDU4&#10;MS40NDEgMTE2LjE1Nkw1ODAuNjQ4IDExNi4xNTZDNTgwLjM1OSAxMTYuMTU2IDU4MC4wNDMgMTE2&#10;LjE1NiA1NzkuNzU4IDExNi4xMzcgNTc5LjQ0MSAxMTYuMTM3IDU3OS4xNTYgMTE2LjEzNyA1Nzgu&#10;ODQgMTE2LjEwNSA1NzguNjI1IDExNi4xMDUgNTc4LjQwMiAxMTYuMDg2IDU3OC4xODggMTE2LjA1&#10;NUw1NzcuOTIyIDExNi4wNTVDNTc3LjI3IDExNi4wMDggNTc2LjY0NSAxMTUuOTM0IDU3NS45OTIg&#10;MTE1Ljg0OCA1NzUuNTEyIDExNS43OTcgNTc1LjAzMSAxMTUuNzI3IDU3NC41NzQgMTE1LjY0OCA1&#10;NzQuMzc5IDExNS42MDUgNTc0LjIxNSAxMTUuNTc0IDU3NC4wNDMgMTE1LjU1NSA1NzMuODQ4IDEx&#10;NS41MDQgNTczLjY1NiAxMTUuNDg0IDU3My40NDEgMTE1LjQzNEw1NzIuNjQ1IDExNS4yODlDNTcx&#10;LjkxOCAxMTUuMTQ1IDU3MS4xOTUgMTE0Ljk3MyA1NzAuNDc3IDExNC44MDkgNTcwLjAyIDExNC42&#10;ODggNTY5LjU1OSAxMTQuNTY2IDU2OS4xMDIgMTE0LjQ0OSA1NjkuMDc4IDExNC40NDkgNTY5LjAy&#10;NyAxMTQuNDQ5IDU2OC45OCAxMTQuNDMgNTY4LjgzNiAxMTQuMzc5IDU2OC42OTEgMTE0LjM1NSA1&#10;NjguNTIgMTE0LjMwOSA1NjguMzc1IDExNC4yNTggNTY4LjIzNCAxMTQuMjE1IDU2OC4wOSAxMTQu&#10;MTg0IDU2Ny44OTUgMTE0LjEyMSA1NjcuNjggMTE0LjA2MiA1NjcuNDg4IDExNCA1NjcuNDE0IDEx&#10;My45NzcgNTY3LjMxNiAxMTMuOTQ5IDU2Ny4yMjMgMTEzLjkyNiA1NjYuOTA2IDExMy44MjggNTY2&#10;LjU5OCAxMTMuNzQyIDU2Ni4zMDUgMTEzLjYwOSA1NjYuMjExIDExMy41OSA1NjYuMTA5IDExMy41&#10;NjIgNTY2LjAzOSAxMTMuNTM5IDU2NS45ODggMTEzLjUyIDU2NS45NDUgMTEzLjQ4OCA1NjUuODk1&#10;IDExMy40ODggNTY1Ljg5NSAxMTMuNDg4IDU2NS44NzkgMTEzLjQ4IDU2NS44NDQgMTEzLjQ2OSA1&#10;NjUuNjI5IDExMy4zOTUgNTY1LjQzOCAxMTMuMzI0IDU2NS4yNDIgMTEzLjI1NCA1NjUuMDUxIDEx&#10;My4xOCA1NjQuODgzIDExMy4xMDkgNTY0LjY5MSAxMTMuMDM5IDU2NC41OTggMTEzLjAxNiA1NjQu&#10;NDc3IDExMi45NjUgNTY0LjM3NSAxMTIuOTE0IDU2NC4yNTQgMTEyLjg2NyA1NjQuMTMzIDExMi44&#10;MjQgNTY0LjAxNiAxMTIuNzczIDU2NC4xMzcgMTEyLjgwMSA1NjQuMjU0IDExMi44MjQgNTY0LjM3&#10;NSAxMTIuODQ0IDU2NC40NjkgMTEyLjg2NyA1NjQuNTkgMTEyLjg2NyA1NjQuNjkxIDExMi44ODcg&#10;NTY0Ljg4MyAxMTIuOTE0IDU2NS4wNTEgMTEyLjkzOCA1NjUuMjQyIDExMi45NTcgNTY1LjQzOCAx&#10;MTIuOTggNTY1LjY1MiAxMTMuMDA4IDU2NS44NDQgMTEzLjAwOCA1NjUuODY3IDExMy4wMDggNTY1&#10;Ljg2NyAxMTMuMDMxIDU2NS44OTUgMTEzLjAzMSA1NjYuMDM5IDExMy4wMzEgNTY2LjE2IDExMy4w&#10;MzEgNTY2LjMwNSAxMTMuMDUxIDU2Ni41OSAxMTMuMDUxIDU2Ni45MDYgMTEzLjA3NCA1NjcuMjIz&#10;IDExMy4wNTFMNTY3LjQ4OCAxMTMuMDUxQzU2Ny42OCAxMTMuMDUxIDU2Ny44OTUgMTEzLjA1MSA1&#10;NjguMDkgMTEzLjAzMSA1NjguMjM0IDExMy4wMzEgNTY4LjM3NSAxMTMuMDA4IDU2OC41MiAxMTMu&#10;MDA4IDU2OC42OTEgMTEyLjk4OCA1NjguODM2IDExMi45ODggNTY4Ljk4IDExMi45NTcgNTY5LjAy&#10;NyAxMTIuOTU3IDU2OS4wNzQgMTEyLjkzOCA1NjkuMTAyIDExMi45MzggNTY5LjU1OSAxMTIuODg3&#10;IDU3MC4wMiAxMTIuNzkzIDU3MC40NzcgMTEyLjY5OSA1NzEuMjIzIDExMi41MjcgNTcxLjk0OSAx&#10;MTIuMzIgNTcyLjY0NSAxMTIuMDI3IDU3Mi45MyAxMTEuOTM0IDU3My4yMjMgMTExLjc4MSA1NzMu&#10;NTEyIDExMS42NjggNTczLjcwMyAxMTEuNTc0IDU3My44NzEgMTExLjUwNCA1NzQuMDQzIDExMS40&#10;MSA1NzQuMjA3IDExMS4zMDkgNTc0LjM3OSAxMTEuMjE1IDU3NC41NzQgMTExLjEyMSA1NzUuMDU1&#10;IDExMC44MzYgNTc1LjUzNSAxMTAuNTI3IDU3NS45OTIgMTEwLjE2OCA1NzYuNjg4IDEwOS42Njgg&#10;NTc3LjM0IDEwOS4wNyA1NzcuOTIyIDEwOC40NDkgNTc4LjAxNiAxMDguMzQ4IDU3OC4wOTQgMTA4&#10;LjIzNCA1NzguMTg4IDEwOC4xMzMgNTc4LjQzIDEwNy44NjcgNTc4LjY0NSAxMDcuNTgyIDU3OC44&#10;NCAxMDcuMjkzIDU3OS4xNzYgMTA2Ljg0IDU3OS40OTIgMTA2LjM0IDU3OS43NTggMTA1LjgzNiA1&#10;ODAuMjE1IDEwNC45MDYgNTgwLjU1NSAxMDMuOTIyIDU4MC43NDYgMTAyLjkxOCA1ODAuNzQ2IDEw&#10;Mi44OTggNTgwLjc0NiAxMDIuODY3IDU4MC43NyAxMDIuODQ4IDU4MC44OTEgMTAzLjYzNyA1ODEu&#10;MTA1IDEwNC40MjYgNTgxLjQ0MSAxMDUuMTY0IDU4MS42MzcgMTA1LjU5NCA1ODEuODUyIDEwNi4w&#10;MjMgNTgyLjA5NCAxMDYuNDM0IDU4Mi40MzQgMTA3LjAwOCA1ODIuODIgMTA3LjUzMSA1ODMuMjUg&#10;MTA4LjA1NSA1ODMuODAxIDEwOC43MTkgNTg0LjQ1MyAxMDkuMzQ0IDU4NS4xOCAxMDkuOTE4IDU4&#10;NS4zMiAxMTAuMDM5IDU4NS40NzMgMTEwLjEzMyA1ODUuNjE3IDExMC4yNDYgNTg1LjY2OCAxMTAu&#10;MjcgNTg1LjcxNSAxMTAuMzIgNTg1Ljc1OCAxMTAuMzQgNTg2LjAwNCAxMTAuNTM1IDU4Ni4yNyAx&#10;MTAuNjk5IDU4Ni41MzUgMTEwLjg3MSA1ODYuODcxIDExMS4wNTkgNTg3LjIwNyAxMTEuMjUgNTg3&#10;LjU2NiAxMTEuNDQ1IDU4Ny42ODggMTExLjUxNiA1ODcuODMyIDExMS41OSA1ODcuOTc3IDExMS42&#10;MzMgNTg4LjE2OCAxMTEuNzI3IDU4OC4zMzYgMTExLjc5NyA1ODguNTI3IDExMS44OTggNTg4Ljcy&#10;MyAxMTEuOTY5IDU4OC45MzggMTEyLjA2MiA1ODkuMTUyIDExMi4xNDEgNTg5LjM0NCAxMTIuMjA3&#10;IDU4OS41NTkgMTEyLjI4NSA1ODkuNzU0IDExMi4zNDggNTg5Ljk0OSAxMTIuMzk4IDU5MC4xMTMg&#10;MTEyLjQ0OSA1OTAuMjg1IDExMi40OTIgNTkwLjkxIDExMi42NTYgNTkxLjUxMiAxMTIuODA5IDU5&#10;Mi4xNDEgMTEyLjg3MUw1OTIuMTcyIDExMi45MDJDNTkyLjMxMiAxMTIuOTAyIDU5Mi40NTcgMTEy&#10;LjkyMiA1OTIuNjAyIDExMi45NTMgNTkyLjc0NiAxMTIuOTczIDU5Mi44ODcgMTEyLjk3MyA1OTMu&#10;MDMxIDExMyA1OTMuMjQ2IDExMyA1OTMuNDYxIDExMy4wMjMgNTkzLjY1NiAxMTMuMDIzIDU5My43&#10;NSAxMTMuMDQzIDU5My44MiAxMTMuMDQzIDU5My44OTggMTEzLjA0M0w1OTQuODQgMTEzLjA0M0M1&#10;OTQuOTggMTEzLjA0MyA1OTUuMTA1IDExMy4wMjMgNTk1LjIyNyAxMTMuMDIzTDU5NS4yNzcgMTEz&#10;LjAyM0M1OTUuNDkyIDExMy4wMjMgNTk1LjY4NCAxMTMgNTk1LjkwNiAxMTIuOTczIDU5NS45OCAx&#10;MTIuOTczIDU5Ni4wNzggMTEyLjk1MyA1OTYuMTUyIDExMi45NTMgNTk2LjI5MyAxMTIuOTUzIDU5&#10;Ni40MTggMTEyLjkzIDU5Ni41NTkgMTEyLjkwMiA1OTYuNjMzIDExMi45MDIgNTk2LjcwMyAxMTIu&#10;ODcxIDU5Ni43NzMgMTEyLjg3MSA1OTYuODk4IDExMi44NTIgNTk3LjAzOSAxMTIuODI4IDU5Ny4x&#10;ODQgMTEyLjgwOSA1OTcuMDM5IDExMi44NzEgNTk2Ljg5OCAxMTIuOTMgNTk2Ljc3MyAxMTIuOTcz&#10;Wk02MDcuNzU0IDk5LjEwOTRDNjA3LjczIDk5Ljc1NzggNjA3LjcwMyAxMDAuMzUyIDYwNy42MzMg&#10;MTAwLjk1MyA2MDcuNDg4IDEwMi40MzggNjA3LjEyMSAxMDMuODI0IDYwNi40MjYgMTA1LjI3NyA2&#10;MDYuMjg1IDEwNS41NjYgNjA2LjE0MSAxMDUuODUyIDYwNS45ODggMTA2LjExNyA2MDUuNTA4IDEw&#10;Ni45MjYgNjA0Ljk4IDEwNy42NzIgNjA0LjM1NSAxMDguMzEyIDYwNC4xNiAxMDguNSA2MDMuOTg4&#10;IDEwOC42OTEgNjAzLjgwMSAxMDguODg3IDYwMy41NTkgMTA5LjEwMiA2MDMuMzQ0IDEwOS4yOTMg&#10;NjAzLjEwNSAxMDkuNDggNjAzLjA1OSAxMDkuNTMxIDYwMy4wMTIgMTA5LjU1MSA2MDIuOTY1IDEw&#10;OS42MDIgNjAyLjgyIDEwOS42OTUgNjAyLjY3NiAxMDkuODE2IDYwMi41MzEgMTA5Ljk0MSA2MDIu&#10;NDEgMTEwLjAwNCA2MDIuMjk3IDExMC4xMDUgNjAyLjE3NiAxMTAuMTc2IDYwMi4wMDQgMTEwLjMy&#10;IDYwMS44MzYgMTEwLjQzNCA2MDEuNjQ1IDExMC41NTUgNjAxLjMwOSAxMTAuNzcgNjAwLjk2OSAx&#10;MTAuOTg4IDYwMC42MzMgMTExLjE4IDYwMC40MTggMTExLjMyNCA2MDAuMTk1IDExMS40NDUgNTk5&#10;Ljk4IDExMS41NTkgNTk5LjQ3MyAxMTEuNzAzIDU5OC45NjkgMTExLjg0OCA1OTguNDg4IDExMS45&#10;NjkgNTk4LjEwMiAxMTIuMDM5IDU5Ny43NDIgMTEyLjExMyA1OTcuMzc5IDExMi4xODQgNTk3LjE4&#10;NCAxMTIuMjA3IDU5Ni45ODggMTEyLjIyNyA1OTYuNzk3IDExMi4yNSA1OTYuNzIzIDExMi4yNzcg&#10;NTk2LjY1MiAxMTIuMjc3IDU5Ni41ODIgMTEyLjI3NyA1OTYuNDM4IDExMi4zMDEgNTk2LjMxNiAx&#10;MTIuMzAxIDU5Ni4xNzIgMTEyLjMyOCA1OTYuMTAyIDExMi4zMjggNTk2IDExMi4zNDggNTk1Ljkz&#10;IDExMi4zNDggNTk1LjcxNSAxMTIuMzQ4IDU5NS41MiAxMTIuMzcxIDU5NS4yOTcgMTEyLjM3MUw1&#10;OTUuMjQ2IDExMi4zNzFDNTk1LjEyNSAxMTIuMzkxIDU5NS4wMTIgMTEyLjM5MSA1OTQuODU5IDEx&#10;Mi4zOTEgNTk0LjU0MyAxMTIuMzkxIDU5NC4yMzQgMTEyLjM5MSA1OTMuOTIyIDExMi4zNzEgNTkz&#10;Ljg0OCAxMTIuMzcxIDU5My43NzcgMTEyLjM3MSA1OTMuNjc2IDExMi4zNDggNTkzLjQ4NCAxMTIu&#10;MzQ4IDU5My4yNyAxMTIuMzI4IDU5My4wNTUgMTEyLjMwMSA1OTIuOTEgMTEyLjMwMSA1OTIuNzY2&#10;IDExMi4yNzcgNTkyLjYyMSAxMTIuMjUgNTkyLjQ4IDExMi4yMjcgNTkyLjMzNiAxMTIuMTk5IDU5&#10;Mi4xOTEgMTEyLjE4NEw1OTIuMTY0IDExMi4xODRDNTkxLjUzOSAxMTIuMDgyIDU5MC45MSAxMTEu&#10;OTQxIDU5MC4zMDUgMTExLjc1NCA1OTAuMTMzIDExMS43MDMgNTg5Ljk2OSAxMTEuNjYgNTg5Ljc3&#10;NyAxMTEuNTgyIDU4OS41ODIgMTExLjUxMiA1ODkuMzY3IDExMS40MzggNTg5LjE3MiAxMTEuMzY3&#10;IDU4OC45NTcgMTExLjI3MyA1ODguNzM0IDExMS4yMDMgNTg4LjU1MSAxMTEuMTA5IDU4OC40NTcg&#10;MTExLjA1OSA1ODguMzc5IDExMS4wMzUgNTg4LjMwNSAxMTAuOTg4IDU4OC4wMzkgMTEwLjg2MyA1&#10;ODcuNzk3IDExMC43NDIgNTg3LjU4MiAxMTAuNjI5IDU4Ny4yMjMgMTEwLjQzNCA1ODYuODg3IDEx&#10;MC4yMTkgNTg2LjU0NyAxMTAuMDA0IDU4Ni4yODUgMTA5LjgxNiA1ODYuMDIgMTA5LjYyNSA1ODUu&#10;NzczIDEwOS40MyA1ODUuNzIzIDEwOS40MSA1ODUuNjggMTA5LjM1OSA1ODUuNjI5IDEwOS4zMzYg&#10;NTg1LjQ4OCAxMDkuMjE1IDU4NS4zNDQgMTA5LjA3IDU4NS4xOTEgMTA4Ljk1NyA1ODQuNDQ5IDEw&#10;OC4zMTIgNTgzLjc5MyAxMDcuNjE3IDU4My4yNjYgMTA2LjgzNiA1ODIuODA1IDEwNi4yMTEgNTgy&#10;LjQyNiAxMDUuNTY2IDU4Mi4xMDkgMTA0Ljg3MSA1ODEuODQ0IDEwNC4zMDUgNTgxLjYyOSAxMDMu&#10;NjggNTgxLjQ1NyAxMDMuMDc4IDU4MS4yMTUgMTAyLjE0NSA1ODEuMDcgMTAxLjIxMSA1ODEuMDcg&#10;MTAwLjIzTDU4MS4wNyA5MS4xMDE2QzU4MS4yMTUgOTEuMTAxNiA1ODEuMzM2IDkxLjEwMTYgNTgx&#10;LjQ1NyA5MS4wNzgxIDU4MS42NzIgOTEuMDU4NiA1ODEuODg3IDkxLjAyNzMgNTgyLjEwOSA5MS4w&#10;MDc4IDU4Mi40OTYgOTAuOTM3NSA1ODIuODc1IDkwLjgzNTkgNTgzLjI2NiA5MC43MTg4IDU4My40&#10;MzggOTAuNjQ4NCA1ODMuNjIxIDkwLjU3ODEgNTgzLjc5MyA5MC41MDM5TDU4My43OTMgOTAuODYz&#10;M0M1ODMuNzkzIDkxLjAyNzMgNTgzLjkzOCA5MS4xNTIzIDU4NC4xMDkgOTEuMTcxOUw1ODQuNjY0&#10;IDkxLjI0NjEgNTg0LjY2NCA5My42NjAyQzU4NC4xMDkgOTMuODU1NSA1ODMuNzAzIDk0LjQwNjIg&#10;NTgzLjcwMyA5NS4wMjM0IDU4My43MDMgOTUuNjQwNiA1ODQuMTA5IDk2LjE3MTkgNTg0LjY2NCA5&#10;Ni4zNjMzTDU4NC42NjQgOTcuOTg0NEM1ODQuNDk2IDk4LjAzNTIgNTg0LjMwNSA5OC4wNTg2IDU4&#10;NC4xMDkgOTguMDg1OSA1ODMuOTM4IDk4LjEwNTUgNTgzLjc5MyA5OC4yMDcgNTgzLjc5MyA5OC4z&#10;NzExIDU4My44MTYgOTguNzMwNSA1ODMuODE2IDk5LjA2NjQgNTgzLjg0NCA5OS4zOTg0IDU4My44&#10;NDQgOTkuNzU3OCA1ODMuODY3IDEwMC4wOTQgNTgzLjg5NSAxMDAuNDIyIDU4My45MTggMTAwLjU5&#10;NCA1ODQuMDkgMTAwLjcxMSA1ODQuMjU0IDEwMC43MzggNTg0LjQ0OSAxMDAuNzYyIDU4NC42NDEg&#10;MTAwLjc4OSA1ODQuODM2IDEwMC44MTIgNTg0Ljg4NyAxMDEuMTY4IDU4NC45MzQgMTAxLjU1NSA1&#10;ODUuMDA4IDEwMS45MTQgNTg1LjA1OSAxMDIuMTUyIDU4NS4xMjkgMTAyLjM4NyA1ODUuMTk5IDEw&#10;Mi42MzMgNTg1LjIyMyAxMDIuNzU0IDU4NS4yNzMgMTAyLjg5OCA1ODUuMzAxIDEwMy4wMTIgNTg1&#10;LjMwMSAxMDMuMDEyIDU4NS4zMDEgMTAzLjAzNSA1ODUuMzIgMTAzLjAzNSA1ODUuMjczIDEwMy4w&#10;ODIgNTg1LjIzIDEwMy4xMjUgNTg1LjE5OSAxMDMuMTc2IDU4NC45ODQgMTAzLjQyMiA1ODQuODg3&#10;IDEwMy43MyA1ODQuODg3IDEwNC4wNTkgNTg0Ljg4NyAxMDQuMzkxIDU4NC45NzcgMTA0LjcwMyA1&#10;ODUuMTk5IDEwNC45NDEgNTg1LjMyIDEwNS4wODYgNTg1LjQ2NSAxMDUuMjI3IDU4NS42MzcgMTA1&#10;LjMyIDU4NS42ODggMTA1LjM0NCA1ODUuNzM4IDEwNS4zNDQgNTg1Ljc4MSAxMDUuMzcxIDU4NS45&#10;NTMgMTA1LjQ0MSA1ODYuMTE3IDEwNS40OTIgNTg2LjMxMiAxMDUuNDkyIDU4Ni40MDYgMTA1LjQ5&#10;MiA1ODYuNDg0IDEwNS40NzMgNTg2LjU1NSAxMDUuNDczTDU4Ni42MDUgMTA1LjQ3M0M1ODYuOTIy&#10;IDEwNS45MDIgNTg3LjIzIDEwNi4yNjIgNTg3LjU5NCAxMDYuNTkgNTg3LjgxMiAxMDYuODM2IDU4&#10;OC4wNzQgMTA3LjAyIDU4OC4zNCAxMDcuMjM0TDU4OC4xNzYgMTA3LjgzMkM1ODguMTI1IDEwNy45&#10;OTYgNTg4LjE3NiAxMDguMTY4IDU4OC4zMiAxMDguMjM4TDU4OS4xODggMTA4LjY3MiA1ODkuNzg5&#10;IDEwOC45OCA1OTAuMTc2IDEwOS4xNzJDNTkwLjIyNyAxMDkuMTk1IDU5MC4yNzcgMTA5LjIyMyA1&#10;OTAuMzIgMTA5LjE5NSA1OTAuNDQxIDEwOS4xOTUgNTkwLjUzNSAxMDkuMTIxIDU5MC41ODYgMTA5&#10;LjAyN0w1OTAuOTAyIDEwOC41N0M1OTEuMzA5IDEwOC42NzIgNTkxLjc0MiAxMDguNzg1IDU5Mi4x&#10;OCAxMDguODg3TDU5Mi4yMDcgMTA4Ljg4N0M1OTIuMzUyIDEwOC45MDYgNTkyLjQ5MiAxMDguOTM0&#10;IDU5Mi42MzcgMTA4Ljk1NyA1OTIuNzU4IDEwOC45OCA1OTIuODc1IDEwOC45OCA1OTIuOTk2IDEw&#10;OS4wMDggNTkzLjAxNiAxMDkuMDcgNTkzLjA0NyAxMDkuMTUyIDU5My4wNjYgMTA5LjI0MiA1OTMu&#10;MjExIDEwOS41MDQgNTkzLjQyNiAxMDkuNzQ2IDU5My42OTEgMTA5Ljg5MSA1OTMuNzYyIDEwOS45&#10;NDEgNTkzLjg1NSAxMDkuOTYxIDU5My45MzQgMTA5Ljk4NCA1OTQuMDc4IDExMC4wMzEgNTk0LjIy&#10;MyAxMTAuMDU1IDU5NC4zOTUgMTEwLjA1NSA1OTQuNTY2IDExMC4wNTUgNTk0LjczIDExMC4wMzEg&#10;NTk0Ljg3NSAxMDkuOTYxIDU5NS4wMiAxMDkuOTEgNTk1LjE2IDEwOS44NCA1OTUuMjYyIDEwOS43&#10;NDYgNTk1LjI4MSAxMDkuNzQ2IDU5NS4zMTIgMTA5LjcyMyA1OTUuMzEyIDEwOS43MjMgNTk1LjUy&#10;NyAxMDkuNTM5IDU5NS42OTkgMTA5LjI5MyA1OTUuNzcgMTA5LjAzNSA1OTUuODIgMTA5LjAzNSA1&#10;OTUuODk1IDEwOS4wMTYgNTk1LjkzOCAxMDkuMDE2IDU5Ni4wMDggMTA5LjAxNiA1OTYuMTA5IDEw&#10;OC45ODQgNTk2LjE4IDEwOC45ODQgNTk2LjMyNCAxMDguOTY1IDU5Ni40NDUgMTA4Ljk2NSA1OTYu&#10;NTkgMTA4LjkzNCA1OTYuNjYgMTA4LjkxNCA1OTYuNzMgMTA4LjkxNCA1OTYuODA1IDEwOC44ODcg&#10;NTk2Ljk5NiAxMDguODM2IDU5Ny4xOTEgMTA4LjgxMiA1OTcuMzgzIDEwOC43NjIgNTk3LjUyNyAx&#10;MDguNzE1IDU5Ny42NDggMTA4LjY5MSA1OTcuNzkzIDEwOC42NDFMNTk4LjEwOSAxMDkuMDk0QzU5&#10;OC4xOCAxMDkuMjM4IDU5OC4zMjQgMTA5LjMwOSA1OTguNDk2IDEwOS4yNjZMNjAwLjQyNiAxMDgu&#10;Mzk4QzYwMC41NjYgMTA4LjMzMiA2MDAuNjE3IDEwOC4xNDEgNjAwLjU2NiAxMDcuOTg4TDYwMC4z&#10;OTUgMTA3LjQxNEM2MDAuNDg4IDEwNy4zNDQgNjAwLjU2NiAxMDcuMjkzIDYwMC42NDEgMTA3LjIz&#10;IDYwMSAxMDYuOTQxIDYwMS4zMzYgMTA2LjYwNSA2MDEuNjUyIDEwNi4yNDYgNjAxLjg5NSAxMDYu&#10;MDA0IDYwMi4wOSAxMDUuNzQ2IDYwMi4yNzMgMTA1LjQ1NyA2MDIuMzc1IDEwNS40NTcgNjAyLjQ0&#10;NSAxMDUuNDggNjAyLjUzOSAxMDUuNDggNjAyLjcwNyAxMDUuNDggNjAyLjg1NSAxMDUuNDU3IDYw&#10;Mi45NjkgMTA1LjQwNiA2MDMuMDIgMTA1LjM4NyA2MDMuMDcgMTA1LjM4NyA2MDMuMTEzIDEwNS4z&#10;NTUgNjAzLjQwMiAxMDUuMjM0IDYwMy42NDUgMTA1IDYwMy44MDkgMTA0LjczNCA2MDMuOTAyIDEw&#10;NC41MiA2MDMuOTczIDEwNC4yODEgNjAzLjk3MyAxMDQuMDM5IDYwMy45NzMgMTAzLjc3MyA2MDMu&#10;OTAyIDEwMy41NjIgNjAzLjgwOSAxMDMuMzQ4IDYwMy43MTUgMTAzLjE4NCA2MDMuNTk0IDEwMy4w&#10;MzkgNjAzLjQ0OSAxMDIuOTQxTDYwMy40NDkgMTAyLjkxOEM2MDMuNTQzIDEwMi41NTkgNjAzLjY2&#10;OCAxMDIuMTcyIDYwMy43MzggMTAxLjgxNiA2MDMuNzU4IDEwMS42OTEgNjAzLjc4OSAxMDEuNTc4&#10;IDYwMy44MDkgMTAxLjQ1NyA2MDMuODMyIDEwMS4yMTEgNjAzLjg4MyAxMDAuOTUzIDYwMy45MDIg&#10;MTAwLjcxMSA2MDQuMDQ3IDEwMC42ODggNjA0LjIxOSAxMDAuNjg4IDYwNC4zNjMgMTAwLjY2IDYw&#10;NC40MSAxMDAuNjYgNjA0LjQ1MyAxMDAuNjM3IDYwNC40ODQgMTAwLjYzNyA2MDQuNjc2IDEwMC42&#10;MTcgNjA0LjgyIDEwMC40OTYgNjA0Ljg0NCAxMDAuMzI0IDYwNC44NjMgOTkuOTkyMiA2MDQuODkx&#10;IDk5LjY1NjIgNjA0LjkxNCA5OS4zMjAzIDYwNC45MTQgOTguOTYwOSA2MDQuOTM0IDk4LjYyNSA2&#10;MDQuOTM0IDk4LjI5MyA2MDQuOTM0IDk4LjEyODkgNjA0Ljc5MyA5OC4wMDc4IDYwNC42MjEgOTcu&#10;OTc2NiA2MDQuNTI3IDk3Ljk1NyA2MDQuNDQ5IDk3Ljk1NyA2MDQuMzU1IDk3LjkyNTggNjA0LjI2&#10;MiA5Ny45MjU4IDYwNC4xNiA5Ny45MDYyIDYwNC4wNjYgOTcuOTA2Mkw2MDQuMDY2IDk2LjMyODFD&#10;NjA0LjE2IDk2LjMwODYgNjA0LjI2MiA5Ni4yNTc4IDYwNC4zNTUgOTYuMjA3IDYwNC43NjIgOTUu&#10;OTQxNCA2MDUuMDI3IDk1LjQ4ODMgNjA1LjAyNyA5NC45ODgzIDYwNS4wMjcgOTQuNDg0NCA2MDQu&#10;NzYyIDk0LjAzNTIgNjA0LjM1NSA5My43Njk1TDYwNC4wNjYgOTMuNjI1IDYwNC4wNjYgOTEuMjA3&#10;IDYwNC4zNTUgOTEuMTg3NSA2MDQuNjIxIDkxLjEzNjdDNjA0Ljc4NSA5MS4xMTMzIDYwNC45MzQg&#10;OTAuOTkyMiA2MDQuOTM0IDkwLjgyODFMNjA0LjkzNCA4OC43NUM2MDQuOTM0IDg4LjU3ODEgNjA0&#10;Ljc5MyA4OC40NjA5IDYwNC42MjEgODguNDYwOUw2MDQuMzU1IDg4LjQxMDIgNjA0LjA2NiA4OC4z&#10;NTk0IDYwNC4wNjYgODYuMDQ2OUM2MDQuMTYgODYuMDIzNCA2MDQuMjYyIDg1Ljk4MDUgNjA0LjM1&#10;NSA4NS45MDIzIDYwNC43NjIgODUuNjU2MiA2MDUuMDI3IDg1LjIxNDggNjA1LjAyNyA4NC42ODM2&#10;IDYwNS4wMjcgODQuMTUyMyA2MDQuNzYyIDgzLjczMDUgNjA0LjM1NSA4My40ODQ0IDYwNC4xODQg&#10;ODMuMzYzMyA2MDMuOTg4IDgzLjI5MyA2MDMuODAxIDgzLjI2OTVMNjAzLjYwOSA4My4yNjk1QzYw&#10;My40MTQgODMuMjY5NSA2MDMuMjUgODMuMjkzIDYwMy4xMDIgODMuMzM5OCA2MDMuMDUxIDgzLjM2&#10;MzMgNjAzLjAwOCA4My4zOTA2IDYwMi45NTcgODMuNDE0MSA2MDIuNzkzIDgzLjQ4NDQgNjAyLjY0&#10;MSA4My41OTc3IDYwMi41MjcgODMuNzUgNjAyLjM4MyA4My44OTQ1IDYwMi4yODkgODQuMDU4NiA2&#10;MDIuMjM4IDg0LjI1MzlMNjAwLjExNyA4NC4yNTM5IDYwMC4wMjMgODMuNjk5MkM2MDAgODMuNTM1&#10;MiA1OTkuOTAyIDgzLjM5MDYgNTk5LjczOCA4My4zOTA2TDU5Ny42MTMgODMuMzkwNkM1OTcuNTIg&#10;ODMuMzkwNiA1OTcuNDIyIDgzLjQ2NDggNTk3LjM3MSA4My41MzUyIDU5Ny4zNDggODMuNTg1OSA1&#10;OTcuMzIgODMuNjI4OSA1OTcuMzIgODMuNjk5Mkw1OTcuMjI3IDg0LjI1MzkgNTk1LjczNCA4NC4y&#10;NTM5QzU5NS42NjQgODQuMDA3OCA1OTUuNDkyIDgzLjc5MyA1OTUuMjk3IDgzLjYyODkgNTk1LjI5&#10;NyA4My42MDU1IDU5NS4yNzcgODMuNTg1OSA1OTUuMjQ2IDgzLjU4NTkgNTk1LjE1MiA4My40ODQ0&#10;IDU5NS4wMTIgODMuNDE0MSA1OTQuODU5IDgzLjM3MTEgNTk0LjcxNSA4My4yOTY5IDU5NC41MjMg&#10;ODMuMjc3MyA1OTQuMzUyIDgzLjI3NzMgNTk0LjIwNyA4My4yNzczIDU5NC4wNjIgODMuMjk2OSA1&#10;OTMuOTIyIDgzLjMyODEgNTkzLjg0OCA4My4zNzg5IDU5My43NTQgODMuMzk4NCA1OTMuNjc2IDgz&#10;LjQyMTkgNTkzLjQxIDgzLjU2MjUgNTkzLjE5NSA4My44MDA4IDU5My4wNTUgODQuMDY2NCA1OTMu&#10;MDMxIDg0LjEzNjcgNTkzLjAwNCA4NC4xODc1IDU5Mi45OCA4NC4yNTc4TDU5MS4xMjUgODQuMjU3&#10;OCA1OTEuMDIzIDgzLjcwN0M1OTEgODMuNTQzIDU5MC45MDIgODMuMzk4NCA1OTAuNzM4IDgzLjM5&#10;ODRMNTg5LjYwMiA4My4zOTg0QzU4OS42NzYgODMuMTQwNiA1ODkuNzI3IDgyLjg0NzcgNTg5Ljc3&#10;NyA4Mi41ODIgNTg5Ljg5OCA4MS45NTcgNTg5Ljk2OSA4MS4yODkxIDU4OS45OTIgODAuNjQ0NUw2&#10;MDcuNzU0IDgwLjY0NDVaTTYwNy43NTQgNzkuOTg0NCA1ODkuOTkyIDc5Ljk4NDRDNTg5Ljk2OSA3&#10;OS4zMzk4IDU4OS44OTggNzguNjk1MyA1ODkuNzc3IDc4LjA3MDMgNTg5LjY1MiA3Ny4zMDQ3IDU4&#10;OS40MzggNzYuNTY2NCA1ODkuMTcyIDc1Ljg2NzIgNTg4Ljk4IDc1LjQxOCA1ODguNzY2IDc0Ljk1&#10;NyA1ODguNTUxIDc0LjU1ODYgNTg4LjI2MiA3NC4wMzUyIDU4Ny45NDUgNzMuNTMxMiA1ODcuNTgy&#10;IDczLjA3NDIgNTg3LjI2NiA3Mi42NzE5IDU4Ni45MDYgNzIuMzEyNSA1ODYuNTQ3IDcxLjk1MzEg&#10;NTg2LjMwNSA3MS43MTA5IDU4Ni4wMzkgNzEuNSA1ODUuNzczIDcxLjI4NTIgNTg1LjcyMyA3MS4y&#10;NTc4IDU4NS42OCA3MS4yMTQ4IDU4NS42MjkgNzEuMTg3NSA1ODUuNDg4IDcxLjA5MzggNTg1LjM0&#10;NCA3MC45NzI3IDU4NS4xOTEgNzAuODc4OSA1ODQuNTcgNzAuNDk2MSA1ODMuOTM4IDcwLjE4MzYg&#10;NTgzLjI2NiA2OS45Njg4IDU4Mi44NzUgNjkuODI0MiA1ODIuNDk2IDY5LjczMDUgNTgyLjEwOSA2&#10;OS42Nzk3IDU4MS44OTUgNjkuNjI4OSA1ODEuNjcyIDY5LjYwOTQgNTgxLjQ1NyA2OS41NzgxIDU4&#10;MS4zMzYgNjkuNTU4NiA1ODEuMjE1IDY5LjU1ODYgNTgxLjA3IDY5LjU1ODZMNTgxLjA3IDQ5LjEx&#10;MzMgNjA3Ljc0NiA0OS4xMTMzIDYwNy43NDYgNzkuOTc2NlpNNjE0LjQwMiA2Ny41MjczIDYxMy42&#10;NTYgNzEuMDYyNSA2MTMuNjU2IDcxLjIzMDUgNjEyLjY5NSA3MS4zNzExQzYxMi42OTUgNzEuMzI0&#10;MiA2MTIuNjcyIDcxLjI4MTIgNjEyLjY0NSA3MS4yMzA1TDYxMi42NDUgNzEuMjA3IDYxMC45MSA2&#10;OC4wNTA4QzYxMC44ODcgNjguMDAzOSA2MTAuODU5IDY3Ljk1MzEgNjEwLjc4OSA2Ny44Nzg5TDYx&#10;MS45NjkgNjcuNzE0OCA2MTEuOTY5IDY3Ljc2NTZDNjExLjk2OSA2Ny44MTY0IDYxMS45OTIgNjcu&#10;ODM1OSA2MTIuMDIgNjcuODg2N0w2MTIuNjQ1IDY5LjAzNTIgNjEzLjM0IDcwLjMyNDIgNjEzLjky&#10;MiA2Ny42MDE2IDYxMy45MjIgNjcuNDgwNUM2MTMuOTIyIDY3LjQ4MDUgNjEzLjkyMiA2Ny40NTcg&#10;NjEzLjg5OCA2Ny40Mjk3TDYxNC40OCA2Ny4zMzU5QzYxNC40NTcgNjcuNDA2MiA2MTQuNDMgNjcu&#10;NDU3IDYxNC40MSA2Ny41MjczWk02MTguMDg2IDcxLjAxOTUgNjE2Ljk3NyA3MS4wMTk1IDYxNi41&#10;NjYgNzEgNjE1Ljc1IDcxIDYxNS43NyA3MC45NzY2QzYxNS43NyA3MC45Mjk3IDYxNS43OTMgNzAu&#10;ODg2NyA2MTUuNzkzIDcwLjgzNTlMNjE1LjgxMiA2Ny40NTdDNjE1LjgxMiA2Ny4zODY3IDYxNS43&#10;OTMgNjcuMzEyNSA2MTUuNzkzIDY3LjI2OTVMNjE2Ljg3NSA2Ny4yNjk1QzYxNi44NTUgNjcuMzIw&#10;MyA2MTYuODU1IDY3LjM5NDUgNjE2Ljg1NSA2Ny40NTdMNjE2LjgzMiA3MC41ODk4IDYxNy45NjUg&#10;NzAuNTg5OEM2MTguMDE2IDcwLjU3MDMgNjE4LjA2NiA3MC41NzAzIDYxOC4wODYgNzAuNTcwM1pN&#10;NjIxLjc1NCA2OC4xMjVDNjIxLjY2IDY4LjEwMTYgNjIxLjU4NiA2OC4xMDE2IDYyMS41MzUgNjgu&#10;MDgyTDYyMS41MTYgNjguMDgyIDYyMS4yNzMgNjguMDU4NiA2MjAuOTc3IDY4LjA1ODYgNjIwLjgx&#10;MiA2OC4wMzkxIDYyMC42OTEgNjguMDM5MSA2MjAuNjY4IDY4LjI3MzQgNjIwLjQ1MyA3MS4wOTM4&#10;QzYyMC40MzQgNzEuMTg3NSA2MjAuNDUzIDcxLjIzODMgNjIwLjQ1MyA3MS4yODUyTDYyMC40MDIg&#10;NzEuMjg1MiA2MTkuOTY1IDcxLjI1NzggNjE5LjYyOSA3MS4yMzgzIDYxOS4zNjMgNzEuMjE0OEM2&#10;MTkuMzg3IDcxLjE2NDEgNjE5LjQxNCA3MS4wOTM4IDYxOS40MTQgNzEuMDI3M0w2MTkuNjI5IDY4&#10;LjA4OTggNjE5LjYyOSA2Ny45NDUzIDYxOS4zNjMgNjcuOTIxOSA2MTkuMjQyIDY3LjkyMTkgNjE4&#10;Ljg1NSA2Ny44OTQ1IDYxOC41OSA2Ny44OTQ1IDYxOC42NDEgNjcuNDE0MSA2MTguODMyIDY3LjQx&#10;NDEgNjE5LjI0MiA2Ny40NjQ4IDYxOS4zNjMgNjcuNDY0OCA2MTkuNjI5IDY3LjQ4NDQgNjE5Ljk2&#10;NSA2Ny41MTU2IDYyMC40MDIgNjcuNTM1MiA2MjAuNjY4IDY3LjU1ODYgNjIwLjgxMiA2Ny41Nzgx&#10;IDYyMC45NzcgNjcuNTc4MSA2MjEuMTcyIDY3LjYwOTQgNjIxLjI3MyA2Ny42MDk0IDYyMS41MzUg&#10;NjcuNjI4OSA2MjEuNzgxIDY3LjY1MjMgNjIxLjc1OCA2OC4xMjVaTTYyNS40MzggNjkuNTE1NkM2&#10;MjUuNDM4IDY5LjU3ODEgNjI1LjQxOCA2OS42NjAyIDYyNS4zODcgNjkuNzAzMSA2MjUuMzE2IDY5&#10;Ljg0MzggNjI1LjIyMyA2OS45NjA5IDYyNS4xMDIgNzAuMDU4NiA2MjUuMDc4IDcwLjA4MiA2MjUu&#10;MDMxIDcwLjEwOTQgNjI0Ljk4IDcwLjEzMjggNjI0Ljg4NyA3MC4xNTIzIDYyNC43ODUgNzAuMjAz&#10;MSA2MjQuNjY0IDcwLjIyNjYgNjI0LjYxMyA3MC4yMjY2IDYyNC41OTQgNzAuMjI2NiA2MjQuNTQz&#10;IDcwLjI0NjEgNjI0LjQ5MiA3MC4yNDYxIDYyNC40NDEgNzAuMjQ2MSA2MjQuMzcxIDcwLjI2OTVM&#10;NjI0LjU0MyA3MC42MjUgNjI0LjY2NCA3MC45NDE0IDYyNC45OCA3MS42Nzk3IDYyNS4xMjEgNzIu&#10;MDE5NUM2MjUuMTQ1IDcyLjExNzIgNjI1LjE5NSA3Mi4xNjAyIDYyNS4yMTUgNzIuMjEwOUw2MjQu&#10;OTczIDcyLjE2MDIgNjI0LjY1NiA3Mi4wODk4IDYyNC41MzUgNzIuMDY2NCA2MjQuMzQgNzIuMDQ2&#10;OSA2MjQuMDk4IDcxLjk5NjEgNjI0LjAwNCA3MS45NzY2QzYyNC4wMDQgNzEuOTAyMyA2MjMuOTgg&#10;NzEuODUxNiA2MjMuOTggNzEuNzgxMkw2MjMuOTYxIDcxLjc2MTcgNjIzLjg0IDcxLjM3ODkgNjIz&#10;LjUgNzAuMzY3MiA2MjMuNDEgNzAuMTMyOCA2MjMuMTIxIDcxLjU4NTlDNjIzLjEwMiA3MS42NjAy&#10;IDYyMy4xMDIgNzEuNzMwNSA2MjMuMTIxIDcxLjc3MzRMNjIyLjk3NyA3MS43NTM5IDYyMi43MTUg&#10;NzEuNzAzMSA2MjIuMzI0IDcxLjYwOTQgNjIyLjAzMSA3MS41NTg2QzYyMi4wNTUgNzEuNTA3OCA2&#10;MjIuMDgyIDcxLjQ2NDggNjIyLjEwMiA3MS4zOTQ1TDYyMi4zMiA3MC4zMjAzIDYyMi43MDcgNjgu&#10;MzkwNiA2MjIuNzc3IDY4LjA5MzhDNjIyLjc3NyA2OC4wMzEyIDYyMi44MDEgNjcuOTcyNyA2MjIu&#10;Nzc3IDY3LjkxMDJMNjIyLjk3MyA2Ny45NTMxIDYyMy4xMTMgNjcuOTcyNyA2MjMuNSA2OC4wNDY5&#10;IDYyMy44NCA2OC4xMDk0IDYyMy45NjEgNjguMTM2NyA2MjQuMTA1IDY4LjE2MDIgNjI0LjM0OCA2&#10;OC4yMTA5IDYyNC4zOTggNjguMjMwNUM2MjQuNDQ5IDY4LjIzMDUgNjI0LjQ5MiA2OC4yNTM5IDYy&#10;NC41NDMgNjguMjUzOSA2MjQuNTk0IDY4LjI3MzQgNjI0LjYxMyA2OC4yNzM0IDYyNC42NjQgNjgu&#10;MzA0NyA2MjQuNzg1IDY4LjMyNDIgNjI0Ljg3OSA2OC4zNzUgNjI0Ljk4IDY4LjQ0NTMgNjI1LjA1&#10;MSA2OC40OTYxIDYyNS4xMjEgNjguNTQ2OSA2MjUuMTcyIDY4LjU4OTggNjI1LjI2NiA2OC42ODM2&#10;IDYyNS4zNDQgNjguNzg1MiA2MjUuMzg3IDY4Ljg3ODkgNjI1LjQ4IDY5LjA3MDMgNjI1LjQ4IDY5&#10;LjI1NzggNjI1LjQzOCA2OS41Wk02MjkuNDg4IDcwLjM5ODQgNjI5LjEwMiA3NC4wMjczQzYyOS4w&#10;ODIgNzQuMDk3NyA2MjkuMTAyIDc0LjE2OCA2MjkuMTAyIDc0LjI0MjJMNjI4LjgxNiA3NC4wNzgx&#10;IDYyOC4wNyA3My42ODc1IDYyOC4wNyA3My42NjhDNjI4LjA5IDczLjYxNzIgNjI4LjEyMSA3My41&#10;OTc3IDYyOC4xMjEgNzMuNTIzNEw2MjguMjQyIDcyLjU5MzggNjI3LjkyNiA3Mi40MjU4IDYyNy4z&#10;NDQgNzIuMTE3MiA2MjcuMTUyIDcyLjAxOTUgNjI3LjAzMSA3MS45Njg4IDYyNi44ODcgNzIuMDg5&#10;OCA2MjYuNTcgNzIuMzU1NSA2MjYuMzA1IDcyLjU5MzhDNjI2LjI1NCA3Mi42MTMzIDYyNi4yMzQg&#10;NzIuNjY0MSA2MjYuMjExIDcyLjY4MzZMNjI2LjIxMSA3Mi43MDdDNjI2LjIxMSA3Mi43MDcgNjI2&#10;LjE5MSA3Mi43MzQ0IDYyNi4xOTEgNzIuNzM0NEw2MjUuODA1IDcyLjUxOTUgNjI1LjcxMSA3Mi40&#10;Njg4QzYyNS43MTEgNzIuNDY4OCA2MjUuNzgxIDcyLjQxOCA2MjUuODA1IDcyLjM5ODQgNjI1Ljgy&#10;NCA3Mi4zOTg0IDYyNS44NTUgNzIuMzcxMSA2MjUuODc1IDcyLjM0NzdMNjI2LjIxMSA3Mi4wNjI1&#10;IDYyNi41NyA3MS43NTM5IDYyNi44ODcgNzEuNDg4MyA2MjcuMTUyIDcxLjI0MjIgNjI3LjM0NCA3&#10;MS4wNzgxIDYyNy45MjYgNzAuNTc4MSA2MjguNjUyIDY5Ljk1MzFDNjI4LjY5OSA2OS45Mjk3IDYy&#10;OC43MjMgNjkuODgyOCA2MjguNzIzIDY5Ljg1OTQgNjI4Ljc0MiA2OS44NTk0IDYyOC43NDIgNjku&#10;ODM5OCA2MjguNzQyIDY5LjgzOThMNjI4LjgxNiA2OS44NTk0IDYyOS41MTIgNzAuMjM4M0M2Mjku&#10;NTEyIDcwLjIzODMgNjI5LjQ4OCA3MC4zMTI1IDYyOS40ODggNzAuMzgyOFpNNTg2LjU0MyAxMTIu&#10;NzU4QzU4Ni4yNzcgMTEyLjcwNyA1ODYuMDMxIDExMi42OTEgNTg1Ljc2NiAxMTIuNjY0TDU4NS42&#10;MjUgMTEyLjY2NEM1ODUuNDggMTEyLjY0NSA1ODUuMzM2IDExMi42NDUgNTg1LjE4OCAxMTIuNjQ1&#10;IDU4NC43NTQgMTEyLjY2NCA1ODQuMzE2IDExMi43MTUgNTgzLjg3OSAxMTIuODM2IDU4My42NDUg&#10;MTEyLjg4NyA1ODMuNDIyIDExMi45OCA1ODMuMjU4IDExMy4wOTQgNTgyLjgyIDExMy4zNTkgNTgy&#10;LjQ4OCAxMTMuNzE5IDU4Mi4xMDIgMTEzLjk3NyA1ODIuMDA4IDExNC4wNDcgNTgxLjkzOCAxMTQu&#10;MDk4IDU4MS44MzYgMTE0LjE0OCA1ODEuNjk1IDExNC4yMTUgNTgxLjU3IDExNC4yNjYgNTgxLjQ0&#10;OSAxMTQuMjkzIDU4MS4zNzkgMTE0LjI5MyA1ODEuMzA1IDExNC4zMTIgNTgxLjIzNCAxMTQuMzEy&#10;IDU4MS4yODUgMTEzLjkzNCA1ODEuMzA1IDExMy41NDcgNTgxLjI1OCAxMTMuMTg4IDU4MS4zMjgg&#10;MTEzLjE2OCA1ODEuMzc5IDExMy4xNjggNTgxLjQ0OSAxMTMuMTY4IDU4MS42NjQgMTEzLjExNyA1&#10;ODEuODc5IDExMy4wNzQgNTgyLjEwMiAxMTIuOTggNTgyLjUzOSAxMTIuODM2IDU4Mi45NDkgMTEy&#10;LjU3IDU4My4yNTggMTEyLjI2MiA1ODMuNzE1IDExMS43ODEgNTg0LjAwNCAxMTEuMTY0IDU4NC4w&#10;MDQgMTEwLjUgNTg0LjAwNCAxMDkuODMyIDU4My43MTUgMTA5LjE4OCA1ODMuMjU4IDEwOC43Mjcg&#10;NTgzLjAyIDEwOC40OTIgNTgyLjc0NiAxMDguMjc3IDU4Mi40MzggMTA4LjEzMyA1ODIuNDE4IDEw&#10;Ny44NDQgNTgyLjQxOCAxMDcuNjI1IDU4Mi40MzggMTA3LjM0NCA1ODIuMzE2IDEwNy4zNDQgNTgy&#10;LjIyMyAxMDcuMzYzIDU4Mi4xMDIgMTA3LjM5NSA1ODEuOTU3IDEwNy40MjIgNTgxLjc4NSAxMDcu&#10;NDY1IDU4MS41OTQgMTA3LjU2NiA1ODEuNTQzIDEwNy40NjUgNTgxLjUgMTA3LjM5NSA1ODEuNDQ5&#10;IDEwNy4zMiA1ODEuMzA1IDEwNy4xMjkgNTgxLjE2NCAxMDYuOTY1IDU4MC45NjkgMTA2Ljc5NyA1&#10;ODAuODk4IDEwNi44NzEgNTgwLjgyNCAxMDYuOTIyIDU4MC43NTQgMTA2Ljk4NCA1ODAuNjA5IDEw&#10;Ny4xNTYgNTgwLjQ4OCAxMDcuMzIgNTgwLjMyNCAxMDcuNTM5IDU4MC4xMjkgMTA3LjUxNiA1Nzku&#10;OTM4IDEwNy40ODggNTc5Ljc3MyAxMDcuNDg4IDU3OS40MDYgMTA3LjQ2NSA1NzkuMTQ4IDEwNy41&#10;MDggNTc4Ljk3NyAxMDcuNTU5IDU3OS4xNDggMTA3Ljc0NiA1NzkuMjYyIDEwNy45MTggNTc5LjI5&#10;MyAxMDguMTUyIDU3OS4xNDggMTA4LjI0NiA1NzguOTk2IDEwOC4zNDggNTc4Ljg1NSAxMDguNDQx&#10;IDU3OC42MDkgMTA4LjYzMyA1NzguMzc1IDEwOC44NzkgNTc4LjIwMyAxMDkuMTEzIDU3OC4xMDkg&#10;MTA5LjMwMSA1NzguMDA4IDEwOS40NzMgNTc3LjkzOCAxMDkuNjY4IDU3Ny44NDQgMTA5LjkyNiA1&#10;NzcuNzkzIDExMC4yMTkgNTc3Ljc5MyAxMTAuNTA4IDU3Ny43OTMgMTEwLjc5MyA1NzcuODQ0IDEx&#10;MS4wNTkgNTc3LjkzOCAxMTEuMzE2IDU3OC4wMDggMTExLjUxMiA1NzguMTA5IDExMS42OTUgNTc4&#10;LjIwMyAxMTEuODY3IDU3OC4zNzUgMTEyLjEzMyA1NzguNjA5IDExMi4zNDggNTc4Ljg1NSAxMTIu&#10;NTQzIDU3OS4xMjEgMTEyLjc1OCA1NzkuNDM0IDExMi45MjIgNTc5Ljc3MyAxMTMuMDQzIDU4MC4w&#10;NTkgMTEzLjEzNyA1ODAuMzk1IDExMy4yMTEgNTgwLjczNCAxMTMuMjExIDU4MC43MzQgMTEzLjMz&#10;MiA1ODAuNzU0IDExMy40MjYgNTgwLjc1NCAxMTMuNTIzIDU4MC43NzcgMTEzLjc4OSA1ODAuNzc3&#10;IDExNC4wMjcgNTgwLjc1NCAxMTQuMjg1TDU4MC43NTQgMTE0LjMxMkM1ODAuMzY3IDExNC4xOTEg&#10;NTgwLjA1OSAxMTQgNTc5Ljc2NiAxMTMuNzg5IDU3OS40NDkgMTEzLjU3NCA1NzkuMTY0IDExMy4z&#10;MzIgNTc4Ljg0OCAxMTMuMTQ1IDU3OC42NTIgMTEzLjAyMyA1NzguNDM4IDExMi45MSA1NzguMTk1&#10;IDExMi44MjhMNTc4LjEyMSAxMTIuODI4QzU3OC4wNTEgMTEyLjgwOSA1NzcuOTggMTEyLjc4MSA1&#10;NzcuOTMgMTEyLjc4MSA1NzcuMjc3IDExMi42MTMgNTc2LjY1MiAxMTIuNTQzIDU3NiAxMTIuNTIg&#10;NTc1LjUzOSAxMTIuNSA1NzUuMDU5IDExMi41IDU3NC41NzggMTEyLjU0MyA1NzQuNDM4IDExMi41&#10;NDMgNTc0LjMxMiAxMTIuNTYyIDU3NC4xOTEgMTEyLjU2MiA1NzQuMzEyIDExMi42MzcgNTc0LjQz&#10;OCAxMTIuNzMgNTc0LjU3OCAxMTIuODI0IDU3NS4wNTkgMTEzLjE4IDU3NS41MiAxMTMuNjYgNTc2&#10;IDExNC4wNDMgNTc2LjQxIDExNC4zNzkgNTc2Ljg0OCAxMTQuNjM3IDU3Ny4zOTggMTE0Ljc1OCA1&#10;NzcuNTcgMTE0Ljc4MSA1NzcuNzM0IDExNC44MDEgNTc3LjkzIDExNC44MzJMNTc4LjE5NSAxMTQu&#10;ODMyQzU3OC40MSAxMTQuODMyIDU3OC42MzMgMTE0LjgzMiA1NzguODQ4IDExNC44MDEgNTc5LjEx&#10;MyAxMTQuNzgxIDU3OS4zNTUgMTE0Ljc1OCA1NzkuNjIxIDExNC43MDcgNTc5LjY0NSAxMTQuNzA3&#10;IDU3OS43MjMgMTE0LjY4OCA1NzkuNzY2IDExNC42ODggNTgwLjA1MSAxMTQuNjM3IDU4MC4zODcg&#10;MTE0LjU0MyA1ODAuNjg0IDExNC42NiA1ODAuNzM0IDExNS4wMzkgNTgwLjU2MiAxMTUuNTM5IDU4&#10;MC40MzggMTE1Ljk0OSA1ODAuNTEyIDExNS44OTggNTgwLjYzMyAxMTUuODU1IDU4MC43NTQgMTE1&#10;LjgwNSA1ODAuODk4IDExNS43MzQgNTgxLjA3IDExNS42NjQgNTgxLjE2NCAxMTUuNTkgNTgxLjIx&#10;NSAxMTUuMjgxIDU4MS4yNTggMTE0Ljk2NSA1ODEuMjU4IDExNC42MDkgNTgxLjMyOCAxMTQuNjA5&#10;IDU4MS4zNzkgMTE0LjYwOSA1ODEuNDQ5IDExNC41ODYgNTgxLjY2NCAxMTQuNTY2IDU4MS44Nzkg&#10;MTE0LjU2NiA1ODIuMTAyIDExNC41NjYgNTgyLjQ4OCAxMTQuNTY2IDU4Mi44NzEgMTE0LjU2NiA1&#10;ODMuMjU4IDExNC41ODYgNTgzLjkxIDExNC42MDkgNTg0LjU2MiAxMTQuNjM3IDU4NS4xODggMTE0&#10;LjUzNSA1ODUuMjg1IDExNC41MTYgNTg1LjQwMiAxMTQuNDg0IDU4NS41IDExNC40NjUgNTg1LjU1&#10;MSAxMTQuNDY1IDU4NS41NzQgMTE0LjQ0MSA1ODUuNjI1IDExNC40NDEgNTg1LjY3MiAxMTQuNDIy&#10;IDU4NS43MjMgMTE0LjQyMiA1ODUuNzY2IDExNC4zOTUgNTg2LjAzMSAxMTQuMzAxIDU4Ni4yOTcg&#10;MTE0LjE4IDU4Ni41NDMgMTE0LjAxMiA1ODYuODk4IDExMy43OTcgNTg3LjIzOCAxMTMuNTEyIDU4&#10;Ny41NzQgMTEzLjIyMyA1ODcuNjI1IDExMy4xNzIgNTg3LjY5NSAxMTMuMTI1IDU4Ny43NDYgMTEz&#10;LjA1MSA1ODcuNjk1IDExMy4wNTEgNTg3LjYyNSAxMTMuMDMxIDU4Ny41NzQgMTEzIDU4Ny4yMzgg&#10;MTEyLjkxIDU4Ni44NzkgMTEyLjgwOSA1ODYuNTQzIDExMi43NThaTTU4MC43NTQgMTEyLjc4MUM1&#10;ODAuNjYgMTEyLjc4MSA1ODAuNTkgMTEyLjc1OCA1ODAuNDg4IDExMi43NTggNTgwLjIyMyAxMTIu&#10;NzA3IDU3OS45OCAxMTIuNjY0IDU3OS43NjYgMTEyLjU3IDU3OS41NTEgMTEyLjQ3NyA1NzkuMzU1&#10;IDExMi4zODcgNTc5LjE2NCAxMTIuMjM0IDU3OS4wMzkgMTEyLjE2NCA1NzguOTQ1IDExMi4wNyA1&#10;NzguODQ4IDExMS45NzcgNTc4LjQ4IDExMS42NDEgNTc4LjI2NiAxMTEuMjMgNTc4LjIyMyAxMTAu&#10;NzA3IDU3OC4yMjMgMTEwLjY1NiA1NzguMjAzIDExMC42MzcgNTc4LjIwMyAxMTAuNTg2TDU3OC4y&#10;MDMgMTEwLjM3MUM1NzguMjIzIDExMC4wNjIgNTc4LjMyNCAxMDkuNzczIDU3OC40NjUgMTA5LjQ4&#10;OCA1NzguNTkgMTA5LjMwMSA1NzguNzExIDEwOS4xMjkgNTc4Ljg1NSAxMDguOTg0IDU3OS4xMjEg&#10;MTA4Ljc1IDU3OS40MDYgMTA4LjU1NSA1NzkuNzczIDEwOC4zOTEgNTc5LjcyMyAxMDguMjI3IDU3&#10;OS43MjMgMTA4LjA1NSA1NzkuNjggMTA3Ljg4N0w1NzkuNzczIDEwNy44ODdDNTgwLjAwOCAxMDcu&#10;OTEgNTgwLjI4MSAxMDcuOTYxIDU4MC41MzkgMTA3Ljk4OCA1ODAuNjA5IDEwNy44NjcgNTgwLjY4&#10;NCAxMDcuNzczIDU4MC43NTQgMTA3LjY1MiA1ODAuODI0IDEwNy41NTkgNTgwLjg5OCAxMDcuNDY1&#10;IDU4MC45OTYgMTA3LjM2MyA1ODEuMTQxIDEwNy41NTkgNTgxLjI4NSAxMDcuNzk3IDU4MS40NTcg&#10;MTA4LjAxMiA1ODEuNjIxIDEwNy45NjEgNTgxLjgxNiAxMDcuODY3IDU4MS45ODggMTA3LjgyNCA1&#10;ODIuMDA4IDEwOC4wMTIgNTgyLjAwOCAxMDguMjAzIDU4Mi4wMzkgMTA4LjM5OCA1ODIuMDU5IDEw&#10;OC40MTggNTgyLjA5IDEwOC40MTggNTgyLjEwOSAxMDguNDQ5IDU4Mi41OSAxMDguNjkxIDU4Mi45&#10;NzcgMTA4Ljk3MyA1ODMuMjY2IDEwOS40MSA1ODMuMzU1IDEwOS41NzQgNTgzLjQ1NyAxMDkuNzY2&#10;IDU4My41MDggMTA5Ljk4NCA1ODMuNjUyIDExMC41MDggNTgzLjYwMiAxMTEuMDA4IDU4My4zNDQg&#10;MTExLjQ4IDU4My4zMiAxMTEuNTEyIDU4My4yOTMgMTExLjU1NSA1ODMuMjcgMTExLjYwMiA1ODIu&#10;OTg0IDExMi4wMzUgNTgyLjU5OCAxMTIuMzQ4IDU4Mi4xMTcgMTEyLjU1OUw1ODIuMDk0IDExMi41&#10;NTlDNTgxLjg3OSAxMTIuNjQ4IDU4MS42NTYgMTEyLjY5OSA1ODEuNDczIDExMi43NSA1ODEuMjI3&#10;IDExMi43OTMgNTgxLjAxMiAxMTIuNzkzIDU4MC43NyAxMTIuNzkzWk02MjcuMzY3IDcxLjY2MDIg&#10;NjI3LjkxOCA3MS45NDUzIDYyOC4yNzcgNzIuMTMyOCA2MjguNDczIDcwLjY3NTggNjI3LjkxOCA3&#10;MS4xNzk3Wk01OTQuMjA3IDQxLjk5MjJDNTk0LjExMyA0MS45OTIyIDU5NC4wMTYgNDIuMDE1NiA1&#10;OTMuOTIyIDQyLjA0MyA1OTMuODQ4IDQyLjA2MjUgNTkzLjc1NCA0Mi4xMTMzIDU5My42NzYgNDIu&#10;MTY0MSA1OTMuNDYxIDQyLjMzNTkgNTkzLjM0IDQyLjU3NDIgNTkzLjM0IDQyLjg1OTQgNTkzLjM0&#10;IDQzLjE0ODQgNTkzLjQ2MSA0My40MTQxIDU5My42NzYgNDMuNTc4MSA1OTMuNzUgNDMuNjI4OSA1&#10;OTMuODQgNDMuNjcxOSA1OTMuOTIyIDQzLjY5OTIgNTk0LjAxNiA0My43MTg4IDU5NC4xMTMgNDMu&#10;NzQyMiA1OTQuMjA3IDQzLjc0MjIgNTk0LjQ3MyA0My43NDIyIDU5NC43MTUgNDMuNjI4OSA1OTQu&#10;ODU5IDQzLjQ1NyA1OTUuMDA0IDQzLjI4OTEgNTk1LjEwNSA0My4wOTc3IDU5NS4xMDUgNDIuODU5&#10;NCA1OTUuMTA1IDQyLjY0NDUgNTk1LjAxMiA0Mi40Mjk3IDU5NC44NTkgNDIuMjg1MiA1OTQuNzE1&#10;IDQyLjA5MzggNTk0LjQ3MyA0MiA1OTQuMjA3IDQyWk01OTQuMjA3IDQzLjIxMDlDNTk0LjA4NiA0&#10;My4yMTA5IDU5My45OTIgNDMuMTQwNiA1OTMuOTIyIDQzLjAzOTEgNTkzLjg3MSA0Mi45ODgzIDU5&#10;My44NzEgNDIuOTE4IDU5My44NzEgNDIuODUxNiA1OTMuODcxIDQyLjgwMDggNTkzLjg3MSA0Mi43&#10;MzA1IDU5My45MjIgNDIuNjg3NSA1OTMuOTkyIDQyLjU2NjQgNTk0LjA4NiA0Mi41MTU2IDU5NC4y&#10;MDcgNDIuNTE1NiA1OTQuNDAyIDQyLjUxNTYgNTk0LjU2NiA0Mi42NjAyIDU5NC41NjYgNDIuODUx&#10;NiA1OTQuNTY2IDQzLjA0NjkgNTk0LjM5NSA0My4yMTA5IDU5NC4yMDcgNDMuMjEwOVpNNTg1Ljc3&#10;MyA0MS4wMzEyQzU4NS43MjMgNDEuMDExNyA1ODUuNjggNDAuOTgwNSA1ODUuNjI5IDQwLjk4MDUg&#10;NTg1LjUzOSA0MC45Mjk3IDU4NS40MzggNDAuOTEwMiA1ODUuMzE2IDQwLjkxMDIgNTg1LjI2NiA0&#10;MC45MTAyIDU4NS4yMjMgNDAuOTEwMiA1ODUuMTkxIDQwLjkyOTcgNTg0Ljc2MiA0MS4wMDM5IDU4&#10;NC40NDkgNDEuMzU5NCA1ODQuNDQ5IDQxLjc5MyA1ODQuNDQ5IDQyLjIyMjcgNTg0Ljc2MiA0Mi41&#10;ODIgNTg1LjE5MSA0Mi42NTIzTDU4NS4zMTYgNDIuNjUyM0M1ODUuNDM4IDQyLjY1MjMgNTg1LjUz&#10;MSA0Mi42NTIzIDU4NS42MjkgNDIuNjAxNiA1ODUuNjggNDIuNTgyIDU4NS43MyA0Mi41ODIgNTg1&#10;Ljc3MyA0Mi41NTA4IDU4Ni4wMzkgNDIuMzc4OSA1ODYuMjExIDQyLjEwMTYgNTg2LjIxMSA0MS43&#10;OTMgNTg2LjIxMSA0MS40NTMxIDU4Ni4wNDcgNDEuMTk1MyA1ODUuNzczIDQxLjAyMzRaTTU4NS42&#10;MjkgNDEuOTY0OEM1ODUuNTgyIDQyLjA1ODYgNTg1LjQ1NyA0Mi4xMjg5IDU4NS4zMTYgNDIuMTI4&#10;OSA1ODUuMjY2IDQyLjEyODkgNTg1LjIyMyA0Mi4xMjg5IDU4NS4xOTEgNDIuMTA1NSA1ODUuMDUx&#10;IDQyLjA1ODYgNTg0Ljk3NyA0MS45NDE0IDU4NC45NzcgNDEuNzk2OSA1ODQuOTc3IDQxLjY1NjIg&#10;NTg1LjA1MSA0MS41MzUyIDU4NS4xOTEgNDEuNDYwOSA1ODUuMjE1IDQxLjQ2MDkgNTg1LjI2NiA0&#10;MS40NDE0IDU4NS4zMTYgNDEuNDQxNCA1ODUuNDU3IDQxLjQ0MTQgNTg1LjU4MiA0MS41MTE3IDU4&#10;NS42MjkgNDEuNjI1IDU4NS42NTIgNDEuNjc1OCA1ODUuNjggNDEuNzE4OCA1ODUuNjggNDEuNzk2&#10;OSA1ODUuNjggNDEuODM5OCA1ODUuNjYgNDEuOTIxOSA1ODUuNjI5IDQxLjk2NDhaTTU3OC44NTkg&#10;ODAuODU5NEM1NzguODEyIDgwLjczODMgNTc4LjczOCA4MC42MTcyIDU3OC42ODggODAuNDgwNUw1&#10;NzkuMDA0IDgwLjQ4MDVDNTc5LjQxNCA4MC4zNTk0IDU3OS40MTQgNzkuODA0NyA1NzkuMDA0IDc5&#10;LjcxMDlMNTc4LjY0NSA3OS43MTA5QzU3OC42NjggNzkuNTcwMyA1NzguNzM4IDc5LjQyNTggNTc4&#10;Ljg1OSA3OS4zMDQ3IDU3OC45MzQgNzkuMjMwNSA1NzkuMDMxIDc5LjE4MzYgNTc5LjEyNSA3OS4x&#10;NDA2IDU3OS4zMiA3OS4wNDY5IDU3OS41MzUgNzguOTk2MSA1NzkuNzc3IDc4Ljk5NjEgNTc5Ljg3&#10;MSA3OC45OTYxIDU3OS45NzMgNzguOTk2MSA1ODAuMDQzIDc5LjAxNTYgNTgwLjA0MyA3OC43MDMx&#10;IDU3OS45NDkgNzguMzk0NSA1NzkuNzc3IDc4LjE1NjIgNTc5LjUzNSA3Ny44Mzk4IDU3OS4xOTkg&#10;NzcuNjc1OCA1NzguODU5IDc3LjgyMDMgNTc4Ljc3IDc3LjgzOTggNTc4LjY4OCA3Ny44OTA2IDU3&#10;OC41OTQgNzcuOTg0NCA1NzguODgzIDc3LjA4MiA1NzguNzg5IDc1Ljg4MjggNTc4LjIwNyA3NS4x&#10;NDQ1IDU3OC4xODggNzUuMDc0MiA1NzguMTM3IDc1LjAyMzQgNTc4LjA4NiA3NC45NzI3IDU3OC4w&#10;MzUgNzUuMDQzIDU3Ny45ODQgNzUuMDkzOCA1NzcuOTQxIDc1LjE2OCA1NzcuMzYzIDc1LjkwNjIg&#10;NTc3LjMyIDc3LjA5MzggNTc3LjYwNSA3Ny45ODQ0IDU3Ni45NTMgNzcuMzkwNiA1NzYuMTU2IDc4&#10;LjE3OTcgNTc2LjE1NiA3OS4wMzkxIDU3Ni40MjIgNzguOTY4OCA1NzYuODMyIDc4Ljk4ODMgNTc3&#10;LjA5OCA3OS4xMzI4IDU3Ny4zODMgNzkuMjUzOSA1NzcuNTI3IDc5LjQ2ODggNTc3LjU3OCA3OS43&#10;MDdMNTc3LjE5MSA3OS43MDdDNTc2LjgwNSA3OS44MDA4IDU3Ni44MDUgODAuMzUxNiA1NzcuMTkx&#10;IDgwLjQ3MjdMNTc3LjQ3NyA4MC40NzI3QzU3Ny4zNTUgODAuODMyIDU3Ny4xNDEgODEuMTYwMiA1&#10;NzYuOTY5IDgxLjM1NTUgNTc3LjMwNSA4MS4yMTA5IDU3Ny42NjQgODEuMjM0NCA1NzcuOTMgODEu&#10;Mzc1IDU3Ny45OCA4MS4zOTg0IDU3OC4wMjMgODEuNDQxNCA1NzguMDcgODEuNDY4OCA1NzguMDk0&#10;IDgxLjQ0MTQgNTc4LjE0NSA4MS40MTggNTc4LjE5NSA4MS4zNzUgNTc4LjM4NyA4MS4yNzczIDU3&#10;OC42MDIgODEuMjM0NCA1NzguODQ4IDgxLjI1MzkgNTc4Ljk2OSA4MS4yNzczIDU3OS4wNjIgODEu&#10;Mjk2OSA1NzkuMTY0IDgxLjM0NzcgNTc5LjA2MiA4MS4yMjY2IDU3OC45NDUgODEuMDYyNSA1Nzgu&#10;ODQ4IDgwLjg0NzdaTTU5MS4xNTIgNDEuMzM5OCA1OTAuMzEyIDQxLjIxODggNTg5Ljc4MSA0MS4x&#10;NjggNTg5LjE4IDQxLjA5NzcgNTg4LjU1NSA0MS4wMDM5IDU4OC40NjUgNDEuMDAzOUM1ODguMDk4&#10;IDQwLjk1MzEgNTg3Ljc4OSA0MS4xMjUgNTg3LjU5NCA0MS4zNTk0IDU4Ny41MDQgNDEuNTAzOSA1&#10;ODcuNDMgNDEuNjQ4NCA1ODcuNDMgNDEuNzkzIDU4Ny4zNzkgNDIuMDI3MyA1ODcuNDUzIDQyLjI3&#10;MzQgNTg3LjU5NCA0Mi40Mzc1IDU4Ny43MzggNDIuNjUyMyA1ODcuOTUzIDQyLjc5NjkgNTg4LjIx&#10;OSA0Mi44MTY0TDU4OC41NTUgNDIuODY3MiA1ODkuMTggNDIuOTM3NSA1ODkuNzgxIDQzLjAxMTcg&#10;NTkwLjMxMiA0My4wODIgNTkwLjkzOCA0My4xNTIzQzU5MS40NDUgNDMuMjI2NiA1OTEuODk4IDQy&#10;Ljg2NzIgNTkxLjk2OSA0Mi4zNjMzIDU5Mi4wMiA0MS44NjMzIDU5MS42NTYgNDEuMzgyOCA1OTEu&#10;MTUyIDQxLjMzOThaTTU5MS4wMDggNDIuNjI4OSA1OTAuMzEyIDQyLjU1ODYgNTg5Ljc4MSA0Mi40&#10;ODgzIDU4OS4xOCA0Mi40MTQxIDU4OC41NTUgNDIuMzQzOCA1ODguMjkzIDQyLjI5M0M1ODguMDc0&#10;IDQyLjI3MzQgNTg3LjkwMiA0Mi4wNzgxIDU4Ny45MzQgNDEuODYzMyA1ODcuOTg0IDQxLjY0ODQg&#10;NTg4LjE2OCA0MS40ODQ0IDU4OC4zOTEgNDEuNTI3M0w1ODguNTYyIDQxLjUyNzMgNTg5LjE4OCA0&#10;MS42MjExIDU4OS43ODkgNDEuNjkxNCA1OTAuMzIgNDEuNzYxNyA1OTEuMTE3IDQxLjg2MzNDNTkx&#10;LjMzMiA0MS44ODI4IDU5MS40OCA0Mi4wNzgxIDU5MS40NTMgNDIuMjkzIDU5MS40MzQgNDIuNTA3&#10;OCA1OTEuMjM4IDQyLjY3MTkgNTkxLjAxNiA0Mi42MjVaTTU4NS4xOTkgNzcuOTIxOUM1ODQuOTE0&#10;IDc3LjcyNjYgNTg0LjU3OCA3Ny43MDMxIDU4NC4yNjIgNzcuOTg0NCA1ODQuNTc4IDc3LjAzMTIg&#10;NTg0LjQzNCA3NS43MTg4IDU4My43MyA3NC45NzI3IDU4My41MTYgNzUuMjE0OCA1ODMuMzYzIDc1&#10;LjQ3NjYgNTgzLjI3IDc1Ljc4OTEgNTgzLjAzNSA3Ni40ODA1IDU4My4wNTUgNzcuMjk2OSA1ODMu&#10;MjcgNzcuOTY4OEw1ODMuMjcgNzcuOTkyMkM1ODIuODYzIDc3LjYxMzMgNTgyLjQwMiA3Ny43Nzcz&#10;IDU4Mi4xMTcgNzguMTY0MSA1ODEuOTIyIDc4LjQwMjMgNTgxLjgwMSA3OC43MTQ4IDU4MS44MDEg&#10;NzkuMDQ2OSA1ODEuODk1IDc5LjAyMzQgNTgxLjk5NiA3OS4wMjM0IDU4Mi4xMTcgNzkuMDIzNCA1&#10;ODIuMzMyIDc5LjAwMzkgNTgyLjU3NCA3OS4wNDY5IDU4Mi43NDIgNzkuMTQ0NSA1ODMuMDI3IDc5&#10;LjI2OTUgNTgzLjE4IDc5LjQ4NDQgNTgzLjIyMyA3OS43MTg4TDU4Mi44MzIgNzkuNzE4OEM1ODIu&#10;NDQ1IDc5LjgxMjUgNTgyLjQ0NSA4MC4zNjcyIDU4Mi44MzIgODAuNDg4M0w1ODMuMTQ4IDgwLjQ4&#10;ODNDNTgzLjAwOCA4MC44NDc3IDU4Mi44MTIgODEuMTc1OCA1ODIuNjQxIDgxLjM3MTEgNTgyLjgz&#10;MiA4MS4yNzczIDU4My4wNTEgODEuMjQ2MSA1ODMuMjY2IDgxLjI3NzMgNTgzLjQzOCA4MS4zMjAz&#10;IDU4My42MDIgODEuMzk4NCA1ODMuNzIzIDgxLjQ5MjIgNTg0LjAxMiA4MS4yNzczIDU4NC40NDkg&#10;ODEuMjAzMSA1ODQuODI4IDgxLjM3MTEgNTg0LjY2NCA4MS4xNzU4IDU4NC40NDEgODAuODM5OCA1&#10;ODQuMzQ4IDgwLjQ4ODNMNTg0LjYzMyA4MC40ODgzQzU4NS4wNDMgODAuMzY3MiA1ODUuMDQzIDc5&#10;LjgxMjUgNTg0LjYzMyA3OS43MTg4TDU4NC4yNzMgNzkuNzE4OEM1ODQuMzI0IDc5LjQ4NDQgNTg0&#10;LjQ5MiA3OS4yNjk1IDU4NC43ODUgNzkuMTQ0NSA1ODQuOTA2IDc5LjA3NDIgNTg1LjAyIDc5LjAy&#10;MzQgNTg1LjE5MSA3OS4wMjM0IDU4NS4zMzYgNzkuMDAzOSA1ODUuNDg4IDc5LjAwMzkgNTg1LjYy&#10;OSA3OS4wMjM0TDU4NS43MDMgNzkuMDIzNEM1ODUuNzAzIDc4Ljg4MjggNTg1LjY4IDc4Ljc1Nzgg&#10;NTg1LjYyOSA3OC42MTcyIDU4NS41NTkgNzguMzI4MSA1ODUuMzg3IDc4LjA5MzggNTg1LjE5MSA3&#10;Ny45MjU4Wk01ODUuNzgxIDc1LjQxMDJDNTg1LjczIDc1LjMzOTggNTg1LjY4OCA3NS4yNjU2IDU4&#10;NS42MzcgNzUuMjIyNyA1ODUuNDk2IDc1LjAwNzggNTg1LjM1MiA3NC44MTY0IDU4NS4xOTkgNzQu&#10;NjIxMSA1ODQuNjQ4IDczLjk1MzEgNTgzLjk3MyA3My40MDIzIDU4My4yNyA3My4wMjM0IDU4Mi44&#10;ODMgNzIuODM1OSA1ODIuNTA0IDcyLjY2NDEgNTgyLjExNyA3Mi41NzAzIDU4MS45MDIgNzIuNSA1&#10;ODEuNjggNzIuNDQ5MiA1ODEuNDY1IDcyLjQyNTggNTgxLjIxOSA3Mi40MDYyIDU4MS4wMDQgNzIu&#10;Mzc1IDU4MC43NjIgNzIuMzc1IDU4MC40MjYgNzIuMzc1IDU4MC4wODYgNzIuNDA2MiA1NzkuNzcz&#10;IDcyLjQ3NjYgNTc5LjQ1NyA3Mi41NDY5IDU3OS4xNDggNzIuNjIxMSA1NzguODU1IDcyLjc0MjIg&#10;NTc4LjYzNyA3Mi44MzU5IDU3OC40MTggNzIuOTI5NyA1NzguMjAzIDczLjA1MDggNTc4LjEwOSA3&#10;My4xMDE2IDU3OC4wMzUgNzMuMTUyMyA1NzcuOTM4IDczLjE5NTMgNTc3LjIxMSA3My42NDQ1IDU3&#10;Ni41NTkgNzQuMjY5NSA1NzYuMDA4IDc1LjAwNzggNTc1LjMzMiA3NS45MTQxIDU3NC44NTIgNzcu&#10;MDM5MSA1NzQuNTg2IDc4LjI1NzggNTc0LjQ0NSA3OC45MjU4IDU3NC4zNDQgNzkuNjIxMSA1NzQu&#10;MzQ0IDgwLjMzNTkgNTc0LjM0NCA4MS4wNTQ3IDU3NC40NDUgODEuNzIyNyA1NzQuNTg2IDgyLjM4&#10;NjcgNTc0Ljg1MiA4My42MTMzIDU3NS4zMzIgODQuNzM0NCA1NzYuMDA4IDg1LjYzNjcgNTc2LjU1&#10;OSA4Ni4zODI4IDU3Ny4yMTEgODcgNTc3LjkzOCA4Ny40NDkyIDU3OC4wMjcgODcuNSA1NzguMTA5&#10;IDg3LjU1MDggNTc4LjIwMyA4Ny42MjExIDU3OC40MTggODcuNzE0OCA1NzguNjM3IDg3LjgzNTkg&#10;NTc4Ljg1NSA4Ny45MTAyIDU3OS4xNDEgODguMDMxMiA1NzkuNDU3IDg4LjEyNSA1NzkuNzczIDg4&#10;LjE3NTggNTgwLjA4NiA4OC4yNDYxIDU4MC40MjYgODguMjY5NSA1ODAuNzYyIDg4LjI2OTUgNTgx&#10;LjAwNCA4OC4yNjk1IDU4MS4yMTkgODguMjY5NSA1ODEuNDY1IDg4LjIxODggNTgxLjY4IDg4LjE5&#10;NTMgNTgxLjg5NSA4OC4xNDQ1IDU4Mi4xMTcgODguMDk3NyA1ODIuNTA0IDg3Ljk3MjcgNTgyLjg4&#10;MyA4Ny44MzIgNTgzLjI3IDg3LjYxNzIgNTgzLjk3MyA4Ny4yMzQ0IDU4NC42NDggODYuNjgzNiA1&#10;ODUuMTk5IDg2LjAwNzggNTg1LjM0NCA4NS44NDM4IDU4NS40OTYgODUuNjI4OSA1ODUuNjM3IDg1&#10;LjQzMzYgNTg1LjY4OCA4NS4zNjMzIDU4NS43MzggODUuMjkzIDU4NS43ODEgODUuMjE4OCA1ODYu&#10;MDk4IDg0LjczODMgNTg2LjM2MyA4NC4xODc1IDU4Ni41NTUgODMuNjEzMyA1ODYuOTQxIDgyLjYw&#10;OTQgNTg3LjE1NiA4MS40OTIyIDU4Ny4xNTYgODAuMzE2NCA1ODcuMTU2IDc5LjE0MDYgNTg2Ljk0&#10;MSA3OCA1ODYuNTU1IDc2Ljk5NjEgNTg2LjM2MyA3Ni40MjE5IDU4Ni4wOTggNzUuODkwNiA1ODUu&#10;NzgxIDc1LjM4NjdaTTU4Ni41NTUgODEuMzYzM0M1ODYuNDYxIDgyLjM2NzIgNTg2LjE2OCA4My4z&#10;MjAzIDU4NS43ODEgODQuMTYwMiA1ODUuNzMgODQuMjUzOSA1ODUuNjg4IDg0LjMyNDIgNTg1LjYz&#10;NyA4NC40MTggNTg1LjQ5NiA4NC42ODM2IDU4NS4zNTIgODQuOTE4IDU4NS4xOTkgODUuMTY0MSA1&#10;ODQuNjY4IDg1Ljk1MzEgNTgzLjk5NiA4Ni41NzAzIDU4My4yNyA4Ny4wMjczIDU4Mi44ODMgODcu&#10;MjQyMiA1ODIuNTI3IDg3LjQzNzUgNTgyLjExNyA4Ny41NTA4IDU4MS45MDIgODcuNjAxNiA1ODEu&#10;NjggODcuNjY0MSA1ODEuNDY1IDg3LjY5NTMgNTgxLjIxOSA4Ny43MTQ4IDU4MS4wMDQgODcuNzQ2&#10;MSA1ODAuNzYyIDg3Ljc0NjEgNTgwLjQyNiA4Ny43NDYxIDU4MC4wODYgODcuNzIyNyA1NzkuNzcz&#10;IDg3LjY0NDUgNTc5LjQ1NyA4Ny41NzgxIDU3OS4xNDggODcuNDgwNSA1NzguODU1IDg3LjMzNTkg&#10;NTc4LjYzNyA4Ny4yNDIyIDU3OC40MTggODcuMTQwNiA1NzguMjAzIDg3IDU3OC4xMDkgODYuOTQ5&#10;MiA1NzguMDA4IDg2Ljg3NSA1NzcuOTM4IDg2LjgzMiA1NzcuMTY4IDg2LjMwODYgNTc2LjUxNiA4&#10;NS41NzAzIDU3Ni4wMDggODQuNjgzNiA1NzUuMzEyIDgzLjQ2NDggNTc0Ljg3NSA4MS45NTcgNTc0&#10;Ljg3NSA4MC4zMjgxIDU3NC44NzUgNzguNzAzMSA1NzUuMzA1IDc3LjE3NTggNTc2LjAwOCA3NS45&#10;NTcgNTc2LjUxNiA3NS4wNjY0IDU3Ny4xNiA3NC4zNDc3IDU3Ny45MzggNzMuODA0NyA1NzguMDA4&#10;IDczLjc1MzkgNTc4LjEwOSA3My42ODM2IDU3OC4yMDMgNzMuNjMyOCA1NzguNDE4IDczLjQ4ODMg&#10;NTc4LjYzNyA3My4zODY3IDU3OC44NTUgNzMuMzAwOCA1NzkuMTQxIDczLjE2MDIgNTc5LjQ1NyA3&#10;My4wNTg2IDU3OS43NzMgNzIuOTg0NCA1ODAuMDg2IDcyLjkxNDEgNTgwLjQyNiA3Mi44OTQ1IDU4&#10;MC43NjIgNzIuODk0NSA1ODEuMDA0IDcyLjg5NDUgNTgxLjIxOSA3Mi45MTQxIDU4MS40NjUgNzIu&#10;OTQxNCA1ODEuNjggNzIuOTkyMiA1ODEuODk1IDczLjAzNTIgNTgyLjExNyA3My4wODU5IDU4Mi41&#10;MjcgNzMuMjMwNSA1ODIuODgzIDczLjM5NDUgNTgzLjI3IDczLjYwOTQgNTgzLjk5NiA3NC4wNzAz&#10;IDU4NC42NjggNzQuNjg3NSA1ODUuMTk5IDc1LjQ3NjYgNTg1LjM0NCA3NS43MTg4IDU4NS40OTYg&#10;NzUuOTU3IDU4NS42MzcgNzYuMjE4OCA1ODUuNjg4IDc2LjMxMjUgNTg1LjczOCA3Ni40MDYyIDU4&#10;NS43ODEgNzYuNDgwNSA1ODYuMTY4IDc3LjMxNjQgNTg2LjQ1NyA3OC4yNjk1IDU4Ni41NTUgNzku&#10;Mjc3MyA1ODYuNjA1IDc5LjYzMjggNTg2LjYyOSA3OS45NzI3IDU4Ni42MjkgODAuMzI4MSA1ODYu&#10;NjI5IDgwLjY2MDIgNTg2LjYwNSA4MS4wMTk1IDU4Ni41NTUgODEuMzU1NVpNNTgyLjEyNSA4My4w&#10;NTQ3QzU4MS45MSA4Mi45ODQ0IDU4MS42ODggODMuMDMxMiA1ODEuNDczIDgzLjE5OTIgNTgxLjQ3&#10;MyA4My4xOTkyIDU4MS40NTMgODMuMjE0OCA1ODEuNDIyIDgzLjI1IDU4MS40NDEgODMuMTk5MiA1&#10;ODEuNDQxIDgzLjE1NjIgNTgxLjQ3MyA4My4xMDU1IDU4MS42MTMgODIuNTMxMiA1ODEuNjEzIDgx&#10;Ljg4NjcgNTgxLjQ3MyA4MS4yODUyIDU4MS4zNDggODAuODgyOCA1ODEuMTg0IDgwLjUyMzQgNTgw&#10;Ljk0MSA4MC4yMzA1IDU4MC44NjcgODAuMzAwOCA1ODAuODIgODAuMzUxNiA1ODAuNzc3IDgwLjQy&#10;MTkgNTgwLjIyMyA4MS4xODM2IDU4MC4xNzIgODIuMzU5NCA1ODAuNDYxIDgzLjI0MjIgNTgwLjI0&#10;NiA4My4wMjczIDU4MCA4Mi45NzY2IDU3OS43ODUgODMuMDQ2OSA1NzkuMzQ4IDgzLjE5MTQgNTc5&#10;LjAxMiA4My43MTQ4IDU3OS4wMTIgODQuMjk2OSA1NzkuMjA3IDg0LjI0NjEgNTc5LjUyIDg0LjI0&#10;NjEgNTc5Ljc4NSA4NC4zMTY0IDU3OS44MzYgODQuMzM5OCA1NzkuODc5IDg0LjM2NzIgNTc5Ljkz&#10;IDg0LjM4NjcgNTgwLjI0NiA4NC41MTE3IDU4MC4zODcgODQuNzI2NiA1ODAuNDM4IDg0Ljk2MDlM&#10;NTgwLjAzMSA4NC45NjA5QzU3OS45MDYgODUuMDExNyA1NzkuODE2IDg1LjA4NTkgNTc5Ljc5MyA4&#10;NS4xNzU4IDU3OS43NDIgODUuMzAwOCA1NzkuNzQyIDg1LjM5MDYgNTc5Ljc5MyA4NS40OTIyIDU3&#10;OS44MTYgODUuNjEzMyA1NzkuOTE0IDg1LjY3OTcgNTgwLjAzMSA4NS43MzA1TDU4MC4zNDQgODUu&#10;NzMwNUM1ODAuMjIzIDg2LjA5MzggNTgwLjAwOCA4Ni40MjU4IDU3OS44MzYgODYuNjEzMyA1ODAu&#10;MTUyIDg2LjQ2ODggNTgwLjUxMiA4Ni40OTYxIDU4MC43NzcgODYuNjQwNiA1ODAuODI0IDg2LjY2&#10;MDIgNTgwLjg5OCA4Ni43MTA5IDU4MC45NDEgODYuNzM0NCA1ODEuMDg2IDg2LjYxMzMgNTgxLjI1&#10;OCA4Ni41NDY5IDU4MS40NzMgODYuNTE5NSA1ODEuNjM3IDg2LjQ5NjEgNTgxLjgyOCA4Ni41NDY5&#10;IDU4Mi4wMDQgODYuNjEzMyA1ODEuODM2IDg2LjQyNTggNTgxLjY0NSA4Ni4wODk4IDU4MS41MjMg&#10;ODUuNzMwNUw1ODEuODM2IDg1LjczMDVDNTgyLjAwNCA4NS42Nzk3IDU4Mi4xMDIgODUuNTY2NCA1&#10;ODIuMTI1IDg1LjQ0MTRMNTgyLjEyNSA4NS4yNTc4QzU4Mi4xMDIgODUuMTMyOCA1ODIuMDA0IDg1&#10;LjAxMTcgNTgxLjgzNiA4NC45Njg4TDU4MS40NDkgODQuOTY4OEM1ODEuNDQ5IDg0Ljk2ODggNTgx&#10;LjQ3MyA4NC45NDkyIDU4MS40NzMgODQuOTQ5MiA1ODEuNTIzIDg0LjcxMDkgNTgxLjY4OCA4NC41&#10;MTU2IDU4MS45NTMgODQuMzk0NSA1ODIuMDA0IDg0LjM3NSA1ODIuMDQ3IDg0LjM0MzggNTgyLjEx&#10;NyA4NC4zMjQyIDU4Mi4zNTkgODQuMjUzOSA1ODIuNjQ4IDg0LjIyMjcgNTgyLjg2MyA4NC4yNzM0&#10;IDU4Mi44NjMgODMuNzIyNyA1ODIuNTI3IDgzLjE2OCA1ODIuMTE3IDgzLjA1NDdaTTU2Ny41MjMg&#10;NDIuMTIxMUM1NjcuNDUzIDQyLjA1MDggNTY3LjM1MiA0Mi4wMjczIDU2Ny4yNTggNDIgNTY3LjE4&#10;OCA0MS45NzY2IDU2Ny4xMTMgNDEuOTQ5MiA1NjcuMDQzIDQxLjk0OTIgNTY2Ljc1OCA0MS45NDky&#10;IDU2Ni40OTIgNDIuMDkzOCA1NjYuMzQ4IDQyLjMwODYgNTY2LjIyNyA0Mi40NTMxIDU2Ni4xNTIg&#10;NDIuNjM2NyA1NjYuMTUyIDQyLjgzMiA1NjYuMTUyIDQzLjAyMzQgNTY2LjIyNyA0My4yMTA5IDU2&#10;Ni4zNDggNDMuMzU1NSA1NjYuNDkyIDQzLjU3MDMgNTY2Ljc1OCA0My43MTQ4IDU2Ny4wNDMgNDMu&#10;NzE0OCA1NjcuMTEzIDQzLjcxNDggNTY3LjE4OCA0My42OTE0IDU2Ny4yNTggNDMuNjcxOSA1Njcu&#10;MzUyIDQzLjY0MDYgNTY3LjQ1MyA0My42MjExIDU2Ny41MjMgNDMuNTQ2OSA1NjcuNzYyIDQzLjQw&#10;NjIgNTY3LjkxIDQzLjE0MDYgNTY3LjkxIDQyLjgzMiA1NjcuOTEgNDIuNTIzNCA1NjcuNzY2IDQy&#10;LjI1NzggNTY3LjUyMyA0Mi4xMTMzWk01NjcuMjU4IDQzLjEwNTVDNTY3LjIwNyA0My4xNDg0IDU2&#10;Ny4xMTMgNDMuMTk1MyA1NjcuMDQzIDQzLjE5NTMgNTY2Ljg0OCA0My4xOTUzIDU2Ni42ODQgNDMu&#10;MDIzNCA1NjYuNjg0IDQyLjgzOTggNTY2LjY4NCA0Mi42NTIzIDU2Ni44NDggNDIuNDgwNSA1Njcu&#10;MDQzIDQyLjQ4MDUgNTY3LjExMyA0Mi40ODA1IDU2Ny4yMDcgNDIuNTMxMiA1NjcuMjU4IDQyLjU3&#10;NDIgNTY3LjMyOCA0Mi42NDQ1IDU2Ny4zNzkgNDIuNzQ2MSA1NjcuMzc5IDQyLjgzOTggNTY3LjM3&#10;OSA0Mi45MzM2IDU2Ny4zMjggNDMuMDU0NyA1NjcuMjU4IDQzLjEwNTVaTTU4MS44NjcgMTEwLjQy&#10;MkM1ODEuODg3IDEwOS42NiA1ODEuNzIzIDEwOS4xMDkgNTgxLjQ3NyAxMDguNzUgNTgxLjMzNiAx&#10;MDguNTU1IDU4MS4xOTEgMTA4LjQxIDU4MS4wNDcgMTA4LjI5NyA1ODAuOTQ5IDEwOC4zNDggNTgw&#10;Ljg3NSAxMDguNDE4IDU4MC43ODEgMTA4LjQ2OSA1ODAuMzc1IDEwOC44MjggNTgwLjEwOSAxMDku&#10;NDY1IDU4MC4wODYgMTEwLjQyNiA1ODAuMDM1IDExMS41MDQgNTgwLjM1MiAxMTIuMTI1IDU4MC43&#10;ODEgMTEyLjQ2NSA1ODAuODMyIDExMi41MTYgNTgwLjg3NSAxMTIuNTM1IDU4MC45MjYgMTEyLjU1&#10;OSA1ODEuMTIxIDExMi40NjUgNTgxLjMxMiAxMTIuMjcgNTgxLjQ3NyAxMTEuOTg0IDU4MS42OTUg&#10;MTExLjYyNSA1ODEuODM2IDExMS4xMDIgNTgxLjg2NyAxMTAuNDI2Wk01MzUuMjE5IDY5LjQyOTdD&#10;NTM1LjE2OCA2OS4zNzg5IDUzNS4xMjUgNjkuMzU5NCA1MzUuMDc0IDY5LjMwODYgNTM0Ljk4IDY5&#10;LjI1NzggNTM0Ljg1OSA2OS4yMzQ0IDUzNC43MzggNjkuMjU3OCA1MzQuNjg4IDY5LjI1NzggNTM0&#10;LjY2NCA2OS4yODUyIDUzNC42MTMgNjkuMjg1Mkw1MzQuNjEzIDY5LjMwODYgNTM0LjM3MSA2OS4z&#10;Nzg5IDUzNC42MTMgNzAuMDIzNCA1MzQuNzM4IDcwLjM2MzMgNTM0Ljg3OSA3MC43MTg4IDUzNS4w&#10;OTQgNzAuNjQ4NEM1MzUuMTQ1IDcwLjYyNSA1MzUuMTY4IDcwLjU5NzcgNTM1LjIxOSA3MC41OTc3&#10;IDUzNS4yODkgNzAuNTQ2OSA1MzUuMzU5IDcwLjQ3NjYgNTM1LjQxIDcwLjQxMDIgNTM1LjUwNCA3&#10;MC4yMzgzIDUzNS41MDQgNzAuMDMxMiA1MzUuMzkxIDY5LjczODMgNTM1LjM0IDY5LjYxNzIgNTM1&#10;LjI5NyA2OS41IDUzNS4yMjMgNjkuNDI5N1pNNTcyLjc4NSA0MS4wMDM5IDU3Mi42NjQgNDEuMDAz&#10;OSA1NzAuNSA0MS4yNDYxIDU3MC4wNjIgNDEuMjg5MUM1NjkuNTUxIDQxLjM1OTQgNTY5LjE2NCA0&#10;MS44MTI1IDU2OS4yNDYgNDIuMzIwMyA1NjkuMjkzIDQyLjgyNDIgNTY5Ljc1NCA0My4xODM2IDU3&#10;MC4yNTQgNDMuMTMyOEw1NzAuNSA0My4xMDk0IDU3Mi42NjQgNDIuODc1IDU3Mi45OCA0Mi44MjQy&#10;QzU3My40ODggNDIuNzczNCA1NzMuODcxIDQyLjMyMDMgNTczLjc5NyA0MS44MTI1IDU3My43NDYg&#10;NDEuMzE2NCA1NzMuMjg5IDQwLjkyOTcgNTcyLjc4NSA0MS4wMDM5Wk01NzIuOTMgNDIuMjkzIDU3&#10;Mi42NjQgNDIuMzQzOCA1NzAuNSA0Mi41ODIgNTcwLjIxMSA0Mi42MDE2QzU2OS45OTYgNDIuNjI1&#10;IDU2OS44MDUgNDIuNDU3IDU2OS43NzMgNDIuMjQyMiA1NjkuNzU0IDQyLjAyNzMgNTY5Ljg5OCA0&#10;MS44MzU5IDU3MC4xMTMgNDEuODA0N0w1NzAuNSA0MS43NjE3IDU3Mi42NjQgNDEuNTE5NSA1NzIu&#10;ODM2IDQxLjUxOTVDNTczLjA1MSA0MS40OTYxIDU3My4yNDYgNDEuNjQwNiA1NzMuMjczIDQxLjg1&#10;NTUgNTczLjI5NyA0Mi4wNzAzIDU3My4xNTIgNDIuMjY1NiA1NzIuOTM4IDQyLjI4NTJaTTU4Mi4z&#10;NzUgNDAuNjY0MSA1NzguODU1IDQwLjY2NDFDNTc4LjYwOSA0MC42NjQxIDU3OC4zNzUgNDAuNzU3&#10;OCA1NzguMjAzIDQwLjkyOTcgNTc4LjAzNSA0MS4wOTc3IDU3Ny45MzggNDEuMzM5OCA1NzcuOTM4&#10;IDQxLjU3ODEgNTc3LjkzOCA0MS44Mzk4IDU3OC4wMjcgNDIuMDc4MSA1NzguMjAzIDQyLjI1IDU3&#10;OC4zNzUgNDIuNDE0MSA1NzguNjA5IDQyLjUwNzggNTc4Ljg1NSA0Mi41MDc4TDU4Mi4zNzUgNDIu&#10;NTA3OEM1ODIuNzg1IDQyLjUwNzggNTgzLjEyMSA0Mi4yNSA1ODMuMjY2IDQxLjg4MjggNTgzLjI4&#10;NSA0MS43OTMgNTgzLjMxMiA0MS42OTE0IDU4My4zMTIgNDEuNTcwMyA1ODMuMzEyIDQxLjQ3NjYg&#10;NTgzLjI5MyA0MS4zODI4IDU4My4yNjYgNDEuMjgxMiA1ODMuMTIxIDQwLjkyMTkgNTgyLjc4NSA0&#10;MC42NjAyIDU4Mi4zNzUgNDAuNjYwMlpNNTgyLjM3NSA0MS45NzY2IDU3OC44NTUgNDEuOTc2NkM1&#10;NzguNjM3IDQxLjk3NjYgNTc4LjQ2NSA0MS43OTMgNTc4LjQ2NSA0MS41NzAzIDU3OC40NjUgNDEu&#10;MzQ3NyA1NzguNjMzIDQxLjE4NzUgNTc4Ljg1NSA0MS4xODc1TDU4Mi4zNzUgNDEuMTg3NUM1ODIu&#10;NTkgNDEuMTg3NSA1ODIuNzg1IDQxLjM1OTQgNTgyLjc4NSA0MS41NzAzIDU4Mi43ODUgNDEuNzc3&#10;MyA1ODIuNTkgNDEuOTc2NiA1ODIuMzc1IDQxLjk3NjZaTTU3Ni4wMTYgNDAuOTIxOUM1NzUuNTM1&#10;IDQwLjkyMTkgNTc1LjE0NSA0MS4zMDQ3IDU3NS4xNDUgNDEuNzg1MiA1NzUuMTQ1IDQyLjI2NTYg&#10;NTc1LjUzNSA0Mi42NjggNTc2LjAxNiA0Mi42NjggNTc2LjQ5NiA0Mi42NjggNTc2LjkwMiA0Mi4y&#10;NTc4IDU3Ni45MDIgNDEuNzg1MiA1NzYuOTAyIDQxLjMxMjUgNTc2LjQ5NiA0MC45MjE5IDU3Ni4w&#10;MTYgNDAuOTIxOVpNNTc2LjAxNiA0Mi4xNDQ1QzU3NS44MiA0Mi4xNDQ1IDU3NS42NzYgNDEuOTcy&#10;NyA1NzUuNjc2IDQxLjc4NTIgNTc1LjY3NiA0MS41OTc3IDU3NS44MiA0MS40NDUzIDU3Ni4wMTYg&#10;NDEuNDQ1MyA1NzYuMjA3IDQxLjQ0NTMgNTc2LjM3MSA0MS41ODk4IDU3Ni4zNzEgNDEuNzg1MiA1&#10;NzYuMzcxIDQxLjk3NjYgNTc2LjIwNyA0Mi4xNDQ1IDU3Ni4wMTYgNDIuMTQ0NVoiIGZpbGw9IiMx&#10;MjEyM0EiLz48cGF0aCBkPSJNNTM1LjIxOSA3My43NDYxQzUzNS4xNjggNzMuNzczNCA1MzUuMTI1&#10;IDczLjc3MzQgNTM1LjA3NCA3My43OTY5TDUzNS4wNzQgNzQuNjc5NyA1MzQuNzM4IDc0LjY3OTdD&#10;NTM0LjY4OCA3NC42NTYyIDUzNC42NDUgNzQuNjU2MiA1MzQuNjEzIDc0LjY1NjJMNTMzLjMxNiA3&#10;NC42NTYyQzUzMi45NTcgNzQuODcxMSA1MzIuNjIxIDc1LjEwOTQgNTMyLjMwNSA3NS4zNzUgNTMy&#10;LjE4NCA3NS40OTYxIDUzMi4wMzkgNzUuNjQwNiA1MzEuOTE4IDc1Ljc4MTIgNTMxLjYzMyA3Ni4x&#10;MjExIDUzMS40MSA3Ni41MjczIDUzMS40ODggNzYuOTgwNSA1MzEuNTU5IDc3LjMwODYgNTMxLjg0&#10;OCA3Ny42MDU1IDUzMi4zMDUgNzcuODYzMyA1MzIuODU5IDc4LjE3OTcgNTMzLjY1MiA3OC40MTQx&#10;IDUzNC42MjEgNzguNTU4Nkw1MzQuNzQyIDc4LjU1ODZDNTM0Ljg2NyA3OC41NzgxIDUzNC45NTcg&#10;NzguNjA5NCA1MzUuMDgyIDc4LjYwOTRMNTM1LjA4MiA4NC4yNzM0QzUzNS4xMjkgODQuMjUzOSA1&#10;MzUuMTc2IDg0LjIyMjcgNTM1LjIyMyA4NC4yMDMxIDUzNS4yOTcgODQuMTc5NyA1MzUuMzY3IDg0&#10;LjE1MjMgNTM1LjQ2OSA4NC4xMDk0TDUzNS40NjkgNzMuNjYwMkM1MzUuMzc1IDczLjY4NzUgNTM1&#10;LjMwNSA3My43MzA1IDUzNS4yMjMgNzMuNzUzOVoiIGZpbGw9IiMxMjEyM0EiLz48cGF0aCBkPSJN&#10;NTQ3LjY1MiA3Ny44OTA2QzU0Ny4xMDIgNzguNDE0MSA1NDYuNTIgNzguODg2NyA1NDUuOTE4IDc5&#10;LjM0NzcgNTQ1LjYyOSA3OS41NjI1IDU0NS4zMTIgNzkuNzc3MyA1NDUuMDI3IDc5Ljk5MjIgNTQ0&#10;Ljk3NyA4MC4wMTU2IDU0NC45MzQgODAuMDQzIDU0NC45MDYgODAuMDYyNSA1NDQuNzQyIDgwLjE1&#10;NjIgNTQ0LjU5IDgwLjI4MTIgNTQ0LjQyNiA4MC4zNzExIDU0NC4yMTEgODAuNTE1NiA1NDMuOTY1&#10;IDgwLjYzNjcgNTQzLjc1IDgwLjc4MTIgNTQzLjY0OCA4MC44MzIgNTQzLjU3OCA4MC44NzUgNTQz&#10;LjQ4NCA4MC45MjU4IDU0My4zMTIgODEuMDE5NSA1NDMuMTIxIDgxLjE0MDYgNTQyLjkzNCA4MS4y&#10;NDIyIDU0Mi44ODMgODEuMjYxNyA1NDIuODEyIDgxLjMwNDcgNTQyLjc2MiA4MS4zMzIgNTQyLjc2&#10;MiA4MS4zMzIgNTQyLjczOCA4MS4zMzIgNTQyLjczOCA4MS4zNTU1IDU0Mi42NjggODEuMzc1IDU0&#10;Mi42MTcgODEuNDA2MiA1NDIuNTQ3IDgxLjQ0OTIgNTQyLjQ5NiA4MS40Njg4IDU0Mi40MjYgODEu&#10;NSA1NDIuMzUyIDgxLjU0MyA1NDIuMjA3IDgxLjYxMzMgNTQyLjA2NiA4MS42ODM2IDU0MS45MjIg&#10;ODEuNzU3OCA1NDEuODUyIDgxLjgwODYgNTQxLjc1IDgxLjg1MTYgNTQxLjY4IDgxLjg3ODkgNTQx&#10;LjQ4NCA4MS45NzI3IDU0MS4zMiA4Mi4wNjY0IDU0MS4xMjUgODIuMTY0MSA1NDEuMDU1IDgyLjE5&#10;NTMgNTQwLjk1MyA4Mi4yMzgzIDU0MC44NTkgODIuMjg5MSA1NDAuNzE5IDgyLjM1MTYgNTQwLjU3&#10;NCA4Mi40Mjk3IDU0MC40MDIgODIuNTAzOSA1NDAuMzUyIDgyLjUyMzQgNTQwLjMwOSA4Mi41NTA4&#10;IDU0MC4yNTggODIuNTc0MiA1NDAuMjM4IDgyLjU5MzggNTQwLjE4OCA4Mi41OTM4IDU0MC4xNjQg&#10;ODIuNjI1IDU0MC4wNDMgODIuNjc1OCA1MzkuOTQ5IDgyLjcxODggNTM5LjgyOCA4Mi43Njk1IDUz&#10;OS43MzQgODIuODE2NCA1MzkuNjMzIDgyLjg2NzIgNTM5LjUxMiA4Mi45MTAyIDUzOS40OTIgODIu&#10;OTMzNiA1MzkuNDQxIDgyLjk2MDkgNTM5LjQxOCA4Mi45NjA5IDUzOS4zNjcgODIuOTg0NCA1Mzku&#10;MzIgODMuMDExNyA1MzkuMjk3IDgzLjAzMTIgNTM5LjEzMyA4My4xMDU1IDUzOC45OCA4My4xNzU4&#10;IDUzOC44MTYgODMuMjUgNTM4LjcyMyA4My4yNzczIDUzOC42MjUgODMuMzIwMyA1MzguNTUxIDgz&#10;LjM3MTEgNTM4LjMwOSA4My40NjQ4IDUzOC4wNyA4My41ODU5IDUzNy44MjggODMuNjg3NSA1Mzcu&#10;NjY0IDgzLjc1NzggNTM3LjQ4OCA4My44MjgxIDUzNy4zMTYgODMuOTAyM0w1MzcuMjk3IDgzLjky&#10;MTlDNTM3LjE1MiA4My45NzI3IDUzNy4wMzEgODQuMDE1NiA1MzYuOTEgODQuMDg1OSA1MzYuNjQ1&#10;IDg0LjE3OTcgNTM2LjM5OCA4NC4yODEyIDUzNi4xNjQgODQuNDAyMyA1MzYuMTEzIDg0LjQyNTgg&#10;NTM2LjA3IDg0LjQyNTggNTM2LjAyIDg0LjQ1MzEgNTM2IDg0LjQ3MjcgNTM1Ljk2OSA4NC40NzI3&#10;IDUzNS45MjYgODQuNTAzOSA1MzUuNjg0IDg0LjU5NzcgNTM1LjQ2OSA4NC42OTUzIDUzNS4yMyA4&#10;NC43ODkxIDUzNS4wNjYgODQuODYzMyA1MzQuOTE0IDg0LjkzMzYgNTM0Ljc1IDg0Ljk4NDQgNTM0&#10;LjY5OSA4NS4wMDM5IDUzNC42NTYgODUuMDM1MiA1MzQuNjI5IDg1LjAzNTIgNTM0LjEyMSA4NS4y&#10;NSA1MzMuNjE3IDg1LjQ0MTQgNTMzLjEwOSA4NS42NTYyIDUzMi44MiA4NS43NTc4IDUzMi41NTUg&#10;ODUuODcxMSA1MzIuMzEyIDg1Ljk5NjEgNTMxLjMyNCA4Ni41MTk1IDUzMC43NSA4Ny4xMzY3IDUz&#10;MC4xOTEgODcuNzg5MSA1MzAuNDM0IDg5LjA3ODEgNTMwLjYyOSA5MC4zNzExIDUzMC43NyA5MS42&#10;ODc1IDUzMS4yMyA5MS4yMDcgNTMxLjc2MiA5MC43NTc4IDUzMi4zMTIgOTAuMzc1IDUzMy4wMDgg&#10;ODkuODY3MiA1MzMuNzgxIDg5LjQ0NTMgNTM0LjYyOSA4OS4wODU5IDUzNC42NDggODkuMDg1OSA1&#10;MzQuNjk5IDg5LjA2MjUgNTM0Ljc1IDg5LjAzNTIgNTM0Ljg3MSA4OC45ODQ0IDUzNC45NjUgODgu&#10;OTQxNCA1MzUuMDg2IDg4Ljg5MDYgNTM1LjEzNyA4OC44OTA2IDUzNS4xOCA4OC44NjMzIDUzNS4y&#10;MyA4OC44NDM4IDUzNS40NzcgODguNzUgNTM1LjY5MSA4OC42NTYyIDUzNS45MjYgODguNTU0NyA1&#10;MzUuOTc3IDg4LjU1NDcgNTM2IDg4LjUyNzMgNTM2LjAyIDg4LjUyNzMgNTM2LjA3IDg4LjUwMzkg&#10;NTM2LjExMyA4OC40ODQ0IDUzNi4xNjQgODguNDg0NCA1MzYuNDA2IDg4LjM4MjggNTM2LjY0NSA4&#10;OC4yODkxIDUzNi45MSA4OC4xOTUzTDUzNi45MSA4OC4xNzU4QzUzNy4wMzEgODguMTI1IDUzNy4x&#10;NDUgODguMDc0MiA1MzcuMjk3IDg4LjAzMTJMNTM3LjMxNiA4OC4wMzEyQzUzNy40ODggODcuOTY4&#10;OCA1MzcuNjU2IDg3Ljg4NjcgNTM3LjgyOCA4Ny44MTY0IDUzOC4wNyA4Ny43MjI3IDUzOC4zMDkg&#10;ODcuNjI4OSA1MzguNTUxIDg3LjUzMTIgNTM4LjYyNSA4Ny40ODgzIDUzOC43MTUgODcuNDU3IDUz&#10;OC44MTYgODcuNDA2MiA1MzguOTg4IDg3LjM1NTUgNTM5LjEzMyA4Ny4yODUyIDUzOS4yOTcgODcu&#10;MjIyNyA1MzkuMzIgODcuMTk5MiA1MzkuMzY3IDg3LjE5OTIgNTM5LjQxOCA4Ny4xNzE5IDUzOS40&#10;NDEgODcuMTQwNiA1MzkuNDkyIDg3LjE0MDYgNTM5LjUxMiA4Ny4xMjExIDUzOS42MzMgODcuMDcw&#10;MyA1MzkuNzI3IDg3LjAyNzMgNTM5LjgyOCA4Ni45NzY2IDUzOS45NDkgODYuOTI1OCA1NDAuMDQz&#10;IDg2Ljg4MjggNTQwLjE2NCA4Ni44MzIgNTQwLjE4OCA4Ni44MzIgNTQwLjIzOCA4Ni44MTI1IDU0&#10;MC4yNTggODYuNzg1MiA1NDAuMzA5IDg2Ljc4NTIgNTQwLjM1OSA4Ni43NjE3IDU0MC40MDIgODYu&#10;NzM0NCA1NDAuNTc0IDg2LjY2MDIgNTQwLjcxOSA4Ni41ODk4IDU0MC44NTkgODYuNTE5NSA1NDAu&#10;OTUzIDg2LjQ5NjEgNTQxLjA1NSA4Ni40NDUzIDU0MS4xMjUgODYuMzk0NSA1NDEuMzkxIDg2LjI3&#10;MzQgNTQxLjY1NiA4Ni4xNjAyIDU0MS45MjIgODYuMDM5MSA1NDIuMDY2IDg1Ljk2NDggNTQyLjIw&#10;NyA4NS44OTQ1IDU0Mi4zNTIgODUuODI0Mkw1NDIuMzUyIDg1LjgwMDhDNTQyLjQyNiA4NS43ODEy&#10;IDU0Mi40OTYgODUuNzUgNTQyLjU0NyA4NS43MDcgNTQyLjYxNyA4NS42Nzk3IDU0Mi42NjggODUu&#10;NjU2MiA1NDIuNzM4IDg1LjYxMzNMNTQyLjc2MiA4NS42MTMzQzU0Mi44MTIgODUuNTg1OSA1NDIu&#10;ODgzIDg1LjU0MyA1NDIuOTM0IDg1LjUxNTYgNTQzLjEyNSA4NS40MjE5IDU0My4zMiA4NS4zMjgx&#10;IDU0My40ODQgODUuMjI2NiA1NDMuNTc4IDg1LjE3NTggNTQzLjY0OCA4NS4xMjg5IDU0My43NSA4&#10;NS4wODU5IDU0My45NjUgODQuOTYwOSA1NDQuMjExIDg0LjgyMDMgNTQ0LjQyNiA4NC43MDMxIDU0&#10;NC40OTYgODQuNjUyMyA1NDQuNTY2IDg0LjYwNTUgNTQ0LjYxNyA4NC41ODIgNTQ0LjcxMSA4NC41&#10;MzkxIDU0NC44MTIgODQuNDYwOSA1NDQuOTA2IDg0LjQxOCA1NDQuOTI2IDg0LjM5NDUgNTQ0Ljk3&#10;NyA4NC4zNDM4IDU0NS4wMjcgODQuMzI0MiA1NDUuMzQ0IDg0LjEyODkgNTQ1LjYyOSA4My45MTQx&#10;IDU0NS45MTggODMuNjk5MiA1NDYuNTkgODMuMTY4IDU0Ny4yMjMgODIuNTc0MiA1NDcuNzU0IDgx&#10;LjkyOTdMNTQ3LjY2IDc3LjkxNDFaIiBmaWxsPSIjMTIxMjNBIi8+PHBhdGggZD0iTTUzMi42NjQg&#10;OTAuODk0NUM1MzIuNTIgOTAuOTg0NCA1MzIuNDIyIDkxLjA1ODYgNTMyLjMwNSA5MS4xNTIzIDUz&#10;MS44NDggOTEuNTA3OCA1MzEuNTMxIDkxLjgyNDIgNTMxLjEwMiA5Mi4yNzczIDUzMS40MzggOTIu&#10;ODAwOCA1MzEuODk4IDkzLjAxNTYgNTMyLjMwNSA5My40NDUzIDUzMi42MjEgOTMuNzYxNyA1MzIu&#10;OTA2IDk0LjE2NDEgNTMzLjE1MiA5NC44NTk0IDUzMy42MzMgOTMuNzEwOSA1MzMuODc1IDkyLjUx&#10;MTcgNTMyLjY3MiA5MC44OTQ1WiIgZmlsbD0iIzEyMTIzQSIvPjxwYXRoIGQ9Ik01NDYuMTYgMTA4&#10;LjQ5MiA1NDYuNDI2IDEwOC40OTIgNTQ2LjQyNiAxMDQuNzExIDU0NS44MjQgMTA0LjcxMUM1NDUu&#10;NTA4IDEwNC42NiA1NDUuMjQyIDEwNC40OTYgNTQ1LjAyNyAxMDQuMjYyIDU0NC45NzcgMTA0LjIx&#10;MSA1NDQuOTM0IDEwNC4xNiA1NDQuOTA2IDEwNC4xMTcgNTQ0LjcxMSAxMDMuODU5IDU0NC42MTcg&#10;MTAzLjU1MSA1NDQuNTkgMTAzLjIzNEw1NDQuNzYyIDEwMy4yMzRDNTQ0LjgxMiAxMDMuMjM0IDU0&#10;NC44NTUgMTAzLjIzNCA1NDQuOTA2IDEwMy4yMTUgNTQ0Ljk1NyAxMDMuMjE1IDU0NC45NzcgMTAz&#10;LjE5MSA1NDUuMDI3IDEwMy4xNjggNTQ1LjE0OCAxMDMuMDcgNTQ1LjI0MiAxMDIuOTI2IDU0NS4y&#10;NDIgMTAyLjc2MiA1NDUuMjQyIDEwMi42MTcgNTQ1LjE0MSAxMDIuNDQ1IDU0NS4wMjcgMTAyLjM4&#10;MyA1NDQuOTc3IDEwMi4zNTIgNTQ0Ljk1NyAxMDIuMzMyIDU0NC45MDYgMTAyLjMzMiA1NDQuODU1&#10;IDEwMi4zMDkgNTQ0LjgxMiAxMDIuMzA5IDU0NC43NjIgMTAyLjMwOUw1MzUuMDk0IDEwMi4zMDlD&#10;NTM0Ljk1MyAxMDIuMzA5IDUzNC44MDkgMTAyLjM4MyA1MzQuNzM4IDEwMi40OCA1MzQuNjY0IDEw&#10;Mi41NzQgNTM0LjY0NSAxMDIuNjc2IDUzNC42NDUgMTAyLjc3IDUzNC42NDUgMTAyLjg5MSA1MzQu&#10;NjY0IDEwMi45ODQgNTM0LjczOCAxMDMuMDc4IDUzNC44MDkgMTAzLjE3NiA1MzQuOTUzIDEwMy4y&#10;NDIgNTM1LjA5NCAxMDMuMjQyTDUzNS4yMTkgMTAzLjI0MkM1MzUuMTk1IDEwMy42NDggNTM1IDEw&#10;NC4wMzEgNTM0LjczOCAxMDQuMzE2TDUzNC42MTMgMTA0LjQzOEM1MzQuNDIyIDEwNC41ODIgNTM0&#10;LjIwNyAxMDQuNjc2IDUzMy45OTIgMTA0LjcyN0w1MzMuMzg3IDEwNC43MjcgNTMzLjM4NyAxMDgu&#10;NTA0IDUzMy41MTIgMTA4LjUwNEM1MzMuMTcyIDEwOC42NDggNTMyLjc4NSAxMDguNzkzIDUzMi4z&#10;MDUgMTA4Ljg2MyA1MzIuMDM5IDEwOC45MTQgNTMxLjc1NCAxMDguOTM4IDUzMS40MTggMTA4Ljkz&#10;OEw1MzEuNDE4IDExNS42NTZDNTMxLjczIDExNS42NTYgNTMyLjAzOSAxMTUuNjMzIDUzMi4zMDUg&#10;MTE1LjU4MiA1MzMuMTcyIDExNS40MTggNTMzLjg2NyAxMTUuMTA5IDUzNC42MjEgMTE0LjkxOCA1&#10;MzQuNjQ1IDExNC45MTggNTM0LjY5NSAxMTQuODk1IDUzNC43NDIgMTE0Ljg5NSA1MzQuODg3IDEx&#10;NC44NDQgNTM1LjA1OSAxMTQuODI0IDUzNS4yMjMgMTE0LjgwMSA1MzUuMzE2IDExNC44MDEgNTM1&#10;LjQzOCAxMTQuNzczIDUzNS41NjIgMTE0Ljc3M0w1MzUuOTE4IDExNC43NzNDNTM1Ljk2OSAxMTQu&#10;NzczIDUzNS45OTIgMTE0LjgwMSA1MzYuMDEyIDExNC44MDFMNTM2LjE1NiAxMTQuODAxQzUzNi40&#10;MjIgMTE0Ljg1MiA1MzYuNjY0IDExNC44OTUgNTM2LjkwMiAxMTQuOTQ1TDUzNi45MDIgMTE0Ljk2&#10;NUM1MzcuMDIzIDExNC45ODggNTM3LjE0MSAxMTUuMDM5IDUzNy4yODkgMTE1LjA2NiA1MzcuMjg5&#10;IDExNS4wNjYgNTM3LjI4OSAxMTUuMDkgNTM3LjMxMiAxMTUuMDkgNTM3LjQ4NCAxMTUuMTM3IDUz&#10;Ny42NDggMTE1LjIxMSA1MzcuODIgMTE1LjI2MiA1MzguMDYyIDExNS4zMzIgNTM4LjMwMSAxMTUu&#10;NDI2IDUzOC41NDMgMTE1LjQ3NyA1MzguNjE3IDExNS40OTYgNTM4LjcxMSAxMTUuNTIgNTM4Ljgw&#10;OSAxMTUuNTM5IDUzOC45OCAxMTUuNTkgNTM5LjEyNSAxMTUuNjEzIDUzOS4yODkgMTE1LjYzM0w1&#10;MzkuNDEgMTE1LjYzM0M1MzkuNDEgMTE1LjYzMyA1MzkuNDg0IDExNS42NTYgNTM5LjUwNCAxMTUu&#10;NjU2TDU0MC4xNTYgMTE1LjY1NkM1NDAuMTU2IDExNS42NTYgNTQwLjIzIDExNS42MzMgNTQwLjI1&#10;IDExNS42MzMgNTQwLjMwMSAxMTUuNjMzIDU0MC4zNTIgMTE1LjYzMyA1NDAuMzk1IDExNS42MTMg&#10;NTQwLjU2NiAxMTUuNTgyIDU0MC43MTEgMTE1LjU2MiA1NDAuODUyIDExNS41MzkgNTQwLjk0NSAx&#10;MTUuNTIgNTQxLjA0NyAxMTUuNDg4IDU0MS4xMTcgMTE1LjQ3NyA1NDEuMzgzIDExNS40MDIgNTQx&#10;LjY0OCAxMTUuMzA1IDU0MS45MTQgMTE1LjIzIDU0Mi4wNTkgMTE1LjE4NCA1NDIuMjAzIDExNS4x&#10;MzMgNTQyLjM0NCAxMTUuMDlMNTQyLjM0NCAxMTUuMDY2QzU0Mi40MTggMTE1LjA2NiA1NDIuNDg4&#10;IDExNS4wMzkgNTQyLjUzOSAxMTUuMDE2IDU0Mi42MDkgMTE0Ljk5NiA1NDIuNjYgMTE0Ljk2NSA1&#10;NDIuNzMgMTE0Ljk2NSA1NDIuNzMgMTE0Ljk2NSA1NDIuNzU0IDExNC45NjUgNTQyLjc1NCAxMTQu&#10;OTQ1IDU0Mi44MDUgMTE0Ljk0NSA1NDIuODc1IDExNC45MjIgNTQyLjkyNiAxMTQuODk1IDU0My4x&#10;MjEgMTE0Ljg0NCA1NDMuMzEyIDExNC44MjQgNTQzLjQ3NyAxMTQuODAxIDU0My41NyAxMTQuNzcz&#10;IDU0My42NDUgMTE0Ljc3MyA1NDMuNzQyIDExNC43NUw1NDQuNDE4IDExNC43NUM1NDQuNTgyIDEx&#10;NC43NzMgNTQ0LjczNCAxMTQuODAxIDU0NC44OTggMTE0LjgyNCA1NDQuOTE4IDExNC44MjQgNTQ0&#10;Ljk2OSAxMTQuODQ0IDU0NS4wMiAxMTQuODQ0IDU0NS4zMDkgMTE0LjkxOCA1NDUuNjIxIDExNS4w&#10;MDggNTQ1LjkxIDExNS4xMDkgNTQ2LjY1NiAxMTUuMzQ4IDU0Ny40MDIgMTE1LjYzMyA1NDguMzY3&#10;IDExNS42NTZMNTQ4LjM2NyAxMDguOTM0QzU0Ny40MyAxMDguOTM0IDU0Ni43NTQgMTA4LjcxOSA1&#10;NDYuMTUyIDEwOC41MDRaTTUzNS4yMTkgMTA0LjMwNUM1MzUuNDM0IDEwMy45ODggNTM1LjU1NSAx&#10;MDMuNjA1IDUzNS41NzQgMTAzLjIyN0w1NDQuMjIzIDEwMy4yMjdDNTQ0LjIyMyAxMDMuNTE2IDU0&#10;NC4yOTcgMTAzLjc4MSA1NDQuNDE4IDEwNC4wNDMgNTQ0LjUzOSAxMDQuMjg5IDU0NC43MDMgMTA0&#10;LjQ3NyA1NDQuODk4IDEwNC42NDggNTQ0LjkxOCAxMDQuNjY4IDU0NC45NDkgMTA0LjY5MSA1NDQu&#10;OTY5IDEwNC43MTlMNTM0LjgyNCAxMDQuNzE5QzUzNC45NjUgMTA0LjU5OCA1MzUuMDg2IDEwNC40&#10;NTMgNTM1LjIxMSAxMDQuMzA5Wk01MzMuNzQ2IDEwNS4wNjIgNTQ2LjA1OSAxMDUuMDYyIDU0Ni4w&#10;NTkgMTA4LjEwNSA1MzMuNzQ2IDEwOC4xMDVaTTU0MS44NDQgMTA4LjQ4NEM1NDEuNjA1IDEwOC41&#10;NTUgNTQxLjM2MyAxMDguNjQ4IDU0MS4xMTcgMTA4LjcxOSA1NDEuMDQ3IDEwOC43NDIgNTQwLjk0&#10;NSAxMDguNzcgNTQwLjg1MiAxMDguNzkzIDU0MC43MTEgMTA4LjgyIDU0MC41NjYgMTA4Ljg0NCA1&#10;NDAuMzk1IDEwOC44NjMgNTQwLjM0NCAxMDguODg3IDU0MC4zMDEgMTA4Ljg4NyA1NDAuMjUgMTA4&#10;Ljg4N0w1NDAuMTU2IDEwOC44ODdDNTQwLjA2NiAxMDguOTA2IDUzOS45OTIgMTA4LjkwNiA1Mzku&#10;ODkxIDEwOC45MDZMNTM5LjgyIDEwOC45MDZDNTM5LjcyNyAxMDguODg3IDUzOS42MDUgMTA4Ljg4&#10;NyA1MzkuNTA0IDEwOC44ODcgNTM5LjQ4NCAxMDguODg3IDUzOS40MzQgMTA4Ljg4NyA1MzkuNDEg&#10;MTA4Ljg2M0w1MzkuMjg5IDEwOC44NjNDNTM5LjEyNSAxMDguODQ0IDUzOC45NTMgMTA4LjgyIDUz&#10;OC44MDkgMTA4Ljc5MyA1MzguNzE1IDEwOC43NyA1MzguNjE3IDEwOC43NDIgNTM4LjU0MyAxMDgu&#10;NzE5IDUzOC4yNzcgMTA4LjY0OCA1MzguMDYyIDEwOC41NzggNTM3LjgyIDEwOC41MDQgNTM3Ljc5&#10;NyAxMDguNTA0IDUzNy43NyAxMDguNDg0IDUzNy43NSAxMDguNDg0Wk01NDguMTA5IDExNC4xNzJD&#10;NTQ3LjE5MSAxMTQuMTIxIDU0Ni41NDcgMTEzLjg4MyA1NDUuOTE4IDExMy42NDggNTQ1LjYyOSAx&#10;MTMuNTU1IDU0NS4zMzYgMTEzLjQzNCA1NDUuMDI3IDExMy4zNTkgNTQ0Ljk3NyAxMTMuMzU5IDU0&#10;NC45MzQgMTEzLjM0IDU0NC45MDYgMTEzLjM0IDU0NC43NDIgMTEzLjI4OSA1NDQuNTkgMTEzLjI2&#10;NiA1NDQuNDI2IDExMy4yNjYgNTQ0LjM1MiAxMTMuMjQ2IDU0NC4yNjIgMTEzLjI0NiA1NDQuMTgg&#10;MTEzLjI0NiA1NDQuMDM5IDExMy4yNDYgNTQzLjg5NSAxMTMuMjQ2IDU0My43NSAxMTMuMjY2IDU0&#10;My42NDggMTEzLjI2NiA1NDMuNTc4IDExMy4yNjYgNTQzLjQ4NCAxMTMuMjg5IDU0My4yOTMgMTEz&#10;LjMxNiA1NDMuMTIxIDExMy4zNCA1NDIuOTM0IDExMy4zOTEgNTQyLjg4MyAxMTMuNDEgNTQyLjgx&#10;MiAxMTMuNDM0IDU0Mi43NjIgMTEzLjQzNEw1NDIuNzM4IDExMy40NjFDNTQyLjY2OCAxMTMuNDYx&#10;IDU0Mi42MTcgMTEzLjQ4IDU0Mi41NDcgMTEzLjUxMiA1NDIuNDk2IDExMy41MzEgNTQyLjQyNiAx&#10;MTMuNTYyIDU0Mi4zNTIgMTEzLjU4MiA1NDIuMjA3IDExMy42MjUgNTQyLjA2NiAxMTMuNjc2IDU0&#10;MS45MjIgMTEzLjcyNyA1NDEuNjU2IDExMy44MiA1NDEuMzkxIDExMy45MTQgNTQxLjEyNSAxMTMu&#10;OTg0IDU0MS4wNTUgMTE0LjAwNCA1NDAuOTUzIDExNC4wMzUgNTQwLjg1OSAxMTQuMDU1IDU0MC43&#10;MTkgMTE0LjA3OCA1NDAuNTc0IDExNC4xMDUgNTQwLjQwMiAxMTQuMTI5IDU0MC4zNTIgMTE0LjE1&#10;NiA1NDAuMzA5IDExNC4xNTYgNTQwLjI1OCAxMTQuMTU2TDU0MC4xNjQgMTE0LjE1NkM1NDAuMDcg&#10;MTE0LjE4IDU0MCAxMTQuMTggNTM5Ljg5OCAxMTQuMThMNTM5LjgyOCAxMTQuMThDNTM5LjczNCAx&#10;MTQuMTU2IDUzOS42MTMgMTE0LjE1NiA1MzkuNTEyIDExNC4xNTZMNTM5LjQxOCAxMTQuMTU2QzUz&#10;OS4zNjcgMTE0LjEyOSA1MzkuMzIgMTE0LjEyOSA1MzkuMjk3IDExNC4xMjkgNTM5LjEzMyAxMTQu&#10;MTA1IDUzOC45NjEgMTE0LjA3OCA1MzguODE2IDExNC4wNTUgNTM4LjcyMyAxMTQuMDM1IDUzOC42&#10;MjUgMTE0LjAwNCA1MzguNTUxIDExMy45ODQgNTM4LjI4NSAxMTMuOTE0IDUzOC4wNyAxMTMuODQg&#10;NTM3LjgyOCAxMTMuNzcgNTM3LjY2NCAxMTMuNjk5IDUzNy40ODggMTEzLjY0OCA1MzcuMzE2IDEx&#10;My41ODJMNTM3LjI5NyAxMTMuNTgyQzUzNy4xNTIgMTEzLjUzMSA1MzcuMDMxIDExMy40OCA1MzYu&#10;OTEgMTEzLjQ2MUw1MzYuOTEgMTEzLjQzNEM1MzYuNjY0IDExMy4zNjcgNTM2LjQzIDExMy4zMTYg&#10;NTM2LjE2NCAxMTMuMjY2IDUzNi4xMTMgMTEzLjI2NiA1MzYuMDcgMTEzLjI0NiA1MzYuMDIgMTEz&#10;LjI0Nkw1MzUuOTI2IDExMy4yNDZDNTM1Ljc4NSAxMTMuMjIzIDUzNS42NDEgMTEzLjIyMyA1MzUu&#10;NDg4IDExMy4yMjNMNTM1LjIyMyAxMTMuMjIzQzUzNS4wNTkgMTEzLjI0NiA1MzQuODg3IDExMy4y&#10;NjYgNTM0Ljc0MiAxMTMuMjg5IDUzNC42OTUgMTEzLjMxNiA1MzQuNjQ4IDExMy4zMTYgNTM0LjYy&#10;MSAxMTMuMzE2IDUzMy44NzUgMTEzLjUzMSA1MzMuMjk3IDExMy45NDEgNTMyLjMwNSAxMTQuMTA1&#10;IDUzMi4xMTMgMTE0LjEyOSA1MzEuOTE4IDExNC4xNTYgNTMxLjY4IDExNC4xNzJMNTMxLjY4IDEx&#10;M0M1MzEuODk4IDExMi45OCA1MzIuMTEzIDExMi45NTMgNTMyLjMwNSAxMTIuOTMgNTMzLjE3MiAx&#10;MTIuNzU4IDUzMy44NjcgMTEyLjQ0OSA1MzQuNjIxIDExMi4yNTggNTM0LjY0NSAxMTIuMjU4IDUz&#10;NC42OTUgMTEyLjIzNCA1MzQuNzQyIDExMi4yMzQgNTM0Ljg4NyAxMTIuMTg0IDUzNS4wNTkgMTEy&#10;LjE2NCA1MzUuMjIzIDExMi4xNDEgNTM1LjMxNiAxMTIuMTQxIDUzNS40MzggMTEyLjExMyA1MzUu&#10;NTYyIDExMi4xMTNMNTM1LjkxOCAxMTIuMTEzQzUzNS45NjkgMTEyLjExMyA1MzUuOTkyIDExMi4x&#10;NDEgNTM2LjAxMiAxMTIuMTQxTDUzNi4xNTYgMTEyLjE0MUM1MzYuNDIyIDExMi4xODQgNTM2LjY2&#10;NCAxMTIuMjM0IDUzNi45MDIgMTEyLjI4NUw1MzYuOTAyIDExMi4zMDVDNTM3LjAyMyAxMTIuMzI4&#10;IDUzNy4xNDEgMTEyLjM3OSA1MzcuMjg5IDExMi4zOTggNTM3LjI4OSAxMTIuMzk4IDUzNy4yODkg&#10;MTEyLjQyMiA1MzcuMzEyIDExMi40MjIgNTM3LjQ4NCAxMTIuNDczIDUzNy42NDggMTEyLjU0MyA1&#10;MzcuODIgMTEyLjU4NiA1MzguMDYyIDExMi42NTYgNTM4LjMwMSAxMTIuNzUgNTM4LjU0MyAxMTIu&#10;ODAxIDUzOC42MTcgMTEyLjgyNCA1MzguNzExIDExMi44NTIgNTM4LjgwOSAxMTIuODY3IDUzOC45&#10;OCAxMTIuOTE0IDUzOS4xMjUgMTEyLjkzOCA1MzkuMjg5IDExMi45NjVMNTM5LjQxIDExMi45NjVD&#10;NTM5LjQxIDExMi45NjUgNTM5LjQ4NCAxMTIuOTg4IDUzOS41MDQgMTEyLjk4OEw1NDAuMTU2IDEx&#10;Mi45ODhDNTQwLjE1NiAxMTIuOTg4IDU0MC4yMyAxMTIuOTY1IDU0MC4yNSAxMTIuOTY1IDU0MC4z&#10;MDEgMTEyLjk2NSA1NDAuMzUyIDExMi45NjUgNTQwLjM5NSAxMTIuOTQ1IDU0MC41NjYgMTEyLjky&#10;MiA1NDAuNzExIDExMi44OTUgNTQwLjg1MiAxMTIuODcxIDU0MC45NDUgMTEyLjg1MiA1NDEuMDQ3&#10;IDExMi44MjggNTQxLjExNyAxMTIuODA5IDU0MS4zODMgMTEyLjczNCA1NDEuNjQ4IDExMi42NDUg&#10;NTQxLjkxNCAxMTIuNTYyIDU0Mi4wNTkgMTEyLjUxNiA1NDIuMjAzIDExMi40NzMgNTQyLjM0NCAx&#10;MTIuNDIyTDU0Mi4zNDQgMTEyLjM5OEM1NDIuNDE4IDExMi4zOTggNTQyLjQ4OCAxMTIuMzc5IDU0&#10;Mi41MzkgMTEyLjM0OCA1NDIuNjA5IDExMi4zMjggNTQyLjY2IDExMi4zMDUgNTQyLjczIDExMi4z&#10;MDVMNTQyLjc1NCAxMTIuMjg1QzU0Mi44MDUgMTEyLjI4NSA1NDIuODc1IDExMi4yNTggNTQyLjky&#10;NiAxMTIuMjM0IDU0My4xMjEgMTEyLjE4NCA1NDMuMzEyIDExMi4xNjQgNTQzLjQ3NyAxMTIuMTQx&#10;IDU0My41NyAxMTIuMTEzIDU0My42NDUgMTEyLjExMyA1NDMuNzQyIDExMi4wOUw1NDQuNDE4IDEx&#10;Mi4wOUM1NDQuNTgyIDExMi4xMTMgNTQ0LjczNCAxMTIuMTQxIDU0NC44OTggMTEyLjE2NCA1NDQu&#10;OTE4IDExMi4xNjQgNTQ0Ljk2OSAxMTIuMTg0IDU0NS4wMiAxMTIuMTg0IDU0NS4zMDkgMTEyLjI1&#10;NCA1NDUuNjIxIDExMi4zNDggNTQ1LjkxIDExMi40NDkgNTQ2LjU4MiAxMTIuNjY0IDU0Ny4yODUg&#10;MTEyLjkzIDU0OC4xMDUgMTEzTDU0OC4xMDUgMTE0LjE3MlpNNTQ4LjEwOSAxMTEuNTQ3QzU0Ny4x&#10;OTEgMTExLjQ5NiA1NDYuNTQ3IDExMS4yNTggNTQ1LjkxOCAxMTEuMDIzIDU0NS42MjkgMTEwLjkz&#10;IDU0NS4zMzYgMTEwLjgwOSA1NDUuMDI3IDExMC43MzQgNTQ0Ljk3NyAxMTAuNzM0IDU0NC45MzQg&#10;MTEwLjcxNSA1NDQuOTA2IDExMC43MTUgNTQ0Ljc0MiAxMTAuNjY0IDU0NC41OSAxMTAuNjQxIDU0&#10;NC40MjYgMTEwLjY0MSA1NDQuMzUyIDExMC42MjEgNTQ0LjI2MiAxMTAuNjIxIDU0NC4xOCAxMTAu&#10;NjIxIDU0NC4wMzkgMTEwLjYyMSA1NDMuODk1IDExMC42MjEgNTQzLjc1IDExMC42NDEgNTQzLjY0&#10;OCAxMTAuNjQxIDU0My41NzggMTEwLjY0MSA1NDMuNDg0IDExMC42NjQgNTQzLjI5MyAxMTAuNjkx&#10;IDU0My4xMjEgMTEwLjcxNSA1NDIuOTM0IDExMC43NTggNTQyLjg4MyAxMTAuNzg1IDU0Mi44MTIg&#10;MTEwLjgwOSA1NDIuNzYyIDExMC44MDlMNTQyLjczOCAxMTAuODM2QzU0Mi42NjggMTEwLjgzNiA1&#10;NDIuNjE3IDExMC44NTkgNTQyLjU0NyAxMTAuODg3IDU0Mi40OTYgMTEwLjkwNiA1NDIuNDI2IDEx&#10;MC45MzggNTQyLjM1MiAxMTAuOTU3IDU0Mi4yMDcgMTExLjAwOCA1NDIuMDY2IDExMS4wNTEgNTQx&#10;LjkyMiAxMTEuMTAyIDU0MS42NTYgMTExLjE5NSA1NDEuMzkxIDExMS4yODkgNTQxLjEyNSAxMTEu&#10;MzY3IDU0MS4wNTUgMTExLjM4NyA1NDAuOTUzIDExMS40MTggNTQwLjg1OSAxMTEuNDMgNTQwLjcx&#10;OSAxMTEuNDYxIDU0MC41NzQgMTExLjQ4IDU0MC40MDIgMTExLjUwNCA1NDAuMzUyIDExMS41MjMg&#10;NTQwLjMwOSAxMTEuNTIzIDU0MC4yNTggMTExLjUyM0w1NDAuMTY0IDExMS41MjNDNTQwLjA3IDEx&#10;MS41NDcgNTQwIDExMS41NDcgNTM5Ljg5OCAxMTEuNTQ3TDUzOS44MjggMTExLjU0N0M1MzkuNzM0&#10;IDExMS41MjMgNTM5LjYxMyAxMTEuNTIzIDUzOS41MTIgMTExLjUyMyA1MzkuNDkyIDExMS41MjMg&#10;NTM5LjQ0MSAxMTEuNTIzIDUzOS40MTggMTExLjUwNEw1MzkuMjk3IDExMS41MDRDNTM5LjEzMyAx&#10;MTEuNDggNTM4Ljk2MSAxMTEuNDUzIDUzOC44MTYgMTExLjQzIDUzOC43MjMgMTExLjQxIDUzOC42&#10;MjUgMTExLjM4NyA1MzguNTUxIDExMS4zNjcgNTM4LjI4NSAxMTEuMjk3IDUzOC4wNyAxMTEuMjIz&#10;IDUzNy44MjggMTExLjE1MiA1MzcuNjY0IDExMS4wNzggNTM3LjQ4OCAxMTEuMDMxIDUzNy4zMTYg&#10;MTEwLjk2NUw1MzcuMjk3IDExMC45NjVDNTM3LjE1MiAxMTAuOTE0IDUzNy4wMzEgMTEwLjg3MSA1&#10;MzYuOTEgMTEwLjg0NEw1MzYuOTEgMTEwLjgxNkM1MzYuNjY0IDExMC43NDIgNTM2LjQzIDExMC42&#10;OTkgNTM2LjE2NCAxMTAuNjQ4IDUzNi4xMTMgMTEwLjY0OCA1MzYuMDcgMTEwLjYyOSA1MzYuMDIg&#10;MTEwLjYyOUw1MzUuOTI2IDExMC42MjlDNTM1Ljc4NSAxMTAuNjA1IDUzNS42NDEgMTEwLjYwNSA1&#10;MzUuNDg4IDExMC42MDVMNTM1LjIyMyAxMTAuNjA1QzUzNS4wNTkgMTEwLjYyOSA1MzQuODg3IDEx&#10;MC42NTYgNTM0Ljc0MiAxMTAuNjggNTM0LjY5NSAxMTAuNzA3IDUzNC42NDggMTEwLjcwNyA1MzQu&#10;NjIxIDExMC43MDcgNTMzLjg3NSAxMTAuOTE0IDUzMy4yOTcgMTExLjMyNCA1MzIuMzA1IDExMS40&#10;OTYgNTMyLjExMyAxMTEuNTE2IDUzMS45MTggMTExLjU0NyA1MzEuNjggMTExLjU0N0w1MzEuNjgg&#10;MTEwLjM5OEM1MzEuODk4IDExMC4zNzkgNTMyLjExMyAxMTAuMzQ4IDUzMi4zMDUgMTEwLjMzNiA1&#10;MzMuMTcyIDExMC4xNiA1MzMuODY3IDEwOS44NTUgNTM0LjYyMSAxMDkuNjYgNTM0LjY0NSAxMDku&#10;NjYgNTM0LjY5NSAxMDkuNjM3IDUzNC43NDIgMTA5LjYzNyA1MzQuODg3IDEwOS41OSA1MzUuMDU5&#10;IDEwOS41NjYgNTM1LjIyMyAxMDkuNTQ3IDUzNS4zMTYgMTA5LjU0NyA1MzUuNDM4IDEwOS41MjMg&#10;NTM1LjU2MiAxMDkuNTIzTDUzNS45MTggMTA5LjUyM0M1MzUuOTY5IDEwOS41MjMgNTM1Ljk5MiAx&#10;MDkuNTQ3IDUzNi4wMTIgMTA5LjU0N0w1MzYuMTU2IDEwOS41NDdDNTM2LjQyMiAxMDkuNTk0IDUz&#10;Ni42NjQgMTA5LjYzNyA1MzYuOTAyIDEwOS42ODhMNTM2LjkwMiAxMDkuNzExQzUzNy4wMjMgMTA5&#10;LjczIDUzNy4xNDEgMTA5Ljc4MSA1MzcuMjg5IDEwOS44MDUgNTM3LjI4OSAxMDkuODA1IDUzNy4y&#10;ODkgMTA5LjgyNCA1MzcuMzEyIDEwOS44MjQgNTM3LjQ4NCAxMDkuODc1IDUzNy42NDggMTA5Ljk0&#10;NSA1MzcuODIgMTA5Ljk4OCA1MzguMDYyIDExMC4wNjIgNTM4LjMwMSAxMTAuMTYgNTM4LjU0MyAx&#10;MTAuMjAzIDUzOC42MTcgMTEwLjIyNyA1MzguNzExIDExMC4yNTQgNTM4LjgwOSAxMTAuMjc3IDUz&#10;OC45OCAxMTAuMzI4IDUzOS4xMjUgMTEwLjM0OCA1MzkuMjg5IDExMC4zNzFMNTM5LjQxIDExMC4z&#10;NzFDNTM5LjQxIDExMC4zNzEgNTM5LjQ4NCAxMTAuMzkxIDUzOS41MDQgMTEwLjM5MUw1NDAuMTU2&#10;IDExMC4zOTFDNTQwLjE1NiAxMTAuMzkxIDU0MC4yMyAxMTAuMzcxIDU0MC4yNSAxMTAuMzcxIDU0&#10;MC4zMDEgMTEwLjM3MSA1NDAuMzUyIDExMC4zNzEgNTQwLjM5NSAxMTAuMzQ4IDU0MC41NjYgMTEw&#10;LjMyOCA1NDAuNzExIDExMC4yOTcgNTQwLjg1MiAxMTAuMjc3IDU0MC45NDUgMTEwLjI1NCA1NDEu&#10;MDQ3IDExMC4yMjcgNTQxLjExNyAxMTAuMjAzIDU0MS4zODMgMTEwLjEzMyA1NDEuNjQ4IDExMC4w&#10;MzkgNTQxLjkxNCAxMDkuOTY5IDU0Mi4wNTkgMTA5LjkxOCA1NDIuMjAzIDEwOS44NzUgNTQyLjM0&#10;NCAxMDkuODI0TDU0Mi4zNDQgMTA5LjgwNUM1NDIuNDE4IDEwOS44MDUgNTQyLjQ4OCAxMDkuNzgx&#10;IDU0Mi41MzkgMTA5Ljc1NCA1NDIuNjA5IDEwOS43MyA1NDIuNjYgMTA5LjcwMyA1NDIuNzMgMTA5&#10;LjcwM0w1NDIuNzU0IDEwOS42OEM1NDIuODA1IDEwOS42OCA1NDIuODc1IDEwOS42NiA1NDIuOTI2&#10;IDEwOS42MzMgNTQzLjEyMSAxMDkuNTgyIDU0My4zMTIgMTA5LjU1OSA1NDMuNDc3IDEwOS41Mzkg&#10;NTQzLjU3IDEwOS41MTYgNTQzLjY0NSAxMDkuNTE2IDU0My43NDIgMTA5LjQ4OEw1NDQuNDE4IDEw&#10;OS40ODhDNTQ0LjU4MiAxMDkuNTE2IDU0NC43MzQgMTA5LjUzOSA1NDQuODk4IDEwOS41NTkgNTQ0&#10;LjkxOCAxMDkuNTU5IDU0NC45NjkgMTA5LjU4MiA1NDUuMDIgMTA5LjU4MiA1NDUuMzA5IDEwOS42&#10;NTIgNTQ1LjYyMSAxMDkuNzQ2IDU0NS45MSAxMDkuODQgNTQ2LjU4MiAxMTAuMDU1IDU0Ny4yODUg&#10;MTEwLjMyIDU0OC4xMDUgMTEwLjM5MUw1NDguMTA1IDExMS41NjZaIiBmaWxsPSIjMTIxMjNBIi8+&#10;PHBhdGggZD0iTTY2My42MTcgNDguNjI1IDY2NS4zODMgNDguNjI1IDY2NS4zODMgNjEuNzkzIDY2&#10;My40ODggNjEuNzkzIDY2My40ODggNTEuNTQzIDY1OS40MzggNTYuNjM2NyA2NTkuMDg2IDU2LjYz&#10;NjcgNjU0Ljk5MiA1MS41NDMgNjU0Ljk5MiA2MS43OTMgNjUzLjEwNSA2MS43OTMgNjUzLjEwNSA0&#10;OC42MjUgNjU0Ljg5MSA0OC42MjUgNjU5LjI2NiA1NC4wMzEyWiIgZmlsbD0iIzEyMTIzQSIvPjxw&#10;YXRoIGQ9Ik02NjguNTY2IDQ4LjYyNSA2NzAuNDUzIDQ4LjYyNSA2NzAuNDUzIDYxLjc5MyA2Njgu&#10;NTY2IDYxLjc5M1oiIGZpbGw9IiMxMjEyM0EiLz48cGF0aCBkPSJNNjg0LjE2NCA0OC42MjUgNjg1&#10;Ljk1NyA0OC42MjUgNjg1Ljk1NyA2MS43OTMgNjg0LjMzNiA2MS43OTMgNjc1LjUyNyA1MS42NTIz&#10;IDY3NS41MjcgNjEuNzkzIDY3My43NTggNjEuNzkzIDY3My43NTggNDguNjI1IDY3NS4yODUgNDgu&#10;NjI1IDY4NC4xNjQgNTguODUxNloiIGZpbGw9IiMxMjEyM0EiLz48cGF0aCBkPSJNNjg5LjEyNSA0&#10;OC42MjUgNjkxLjAxMiA0OC42MjUgNjkxLjAxMiA2MS43OTMgNjg5LjEyNSA2MS43OTNaIiBmaWxs&#10;PSIjMTIxMjNBIi8+PHBhdGggZD0iTTY5Ny41MTYgNTYuMjc3MyA2OTYuMDgyIDU1LjQxMDJDNjk1&#10;LjE4NCA1NC44NjMzIDY5NC41MzkgNTQuMzIwMyA2OTQuMTYgNTMuNzg5MSA2OTMuNzgxIDUzLjI1&#10;NzggNjkzLjU5NCA1Mi42NDg0IDY5My41OTQgNTEuOTUzMSA2OTMuNTk0IDUwLjkxNDEgNjkzLjk1&#10;MyA1MC4wNzQyIDY5NC42NzYgNDkuNDI5NyA2OTUuMzk1IDQ4Ljc4NTIgNjk2LjMzMiA0OC40NjA5&#10;IDY5Ny40OCA0OC40NjA5IDY5OC42MjkgNDguNDYwOSA2OTkuNTkgNDguNzY5NSA3MDAuNTA4IDQ5&#10;LjM4NjdMNzAwLjUwOCA1MS41MjM0QzY5OS41NTkgNTAuNjEzMyA2OTguNTM1IDUwLjE1MjMgNjk3&#10;LjQ0NSA1MC4xNTIzIDY5Ni44MjggNTAuMTUyMyA2OTYuMzI0IDUwLjI5NjkgNjk1LjkyNiA1MC41&#10;ODIgNjk1LjUzMSA1MC44NzExIDY5NS4zMjggNTEuMjM0NCA2OTUuMzI4IDUxLjY3OTcgNjk1LjMy&#10;OCA1Mi4wNzQyIDY5NS40NzMgNTIuNDQxNCA2OTUuNzY2IDUyLjc4NTIgNjk2LjA1OSA1My4xMjg5&#10;IDY5Ni41MjcgNTMuNDg4MyA2OTcuMTcyIDUzLjg2NzJMNjk4LjYxMyA1NC43MjI3QzcwMC4yMTkg&#10;NTUuNjgzNiA3MDEuMDIzIDU2LjkwMjMgNzAxLjAyMyA1OC4zODY3IDcwMS4wMjMgNTkuNDQxNCA3&#10;MDAuNjcyIDYwLjMwMDggNjk5Ljk2MSA2MC45NjA5IDY5OS4yNSA2MS42MjExIDY5OC4zMzIgNjEu&#10;OTQ5MiA2OTcuMTk5IDYxLjk0OTIgNjk1LjkwMiA2MS45NDkyIDY5NC43MTEgNjEuNTQ2OSA2OTMu&#10;NjQ1IDYwLjc1MzlMNjkzLjY0NSA1OC4zNTU1QzY5NC42NiA1OS42NDg0IDY5NS44NCA2MC4yOTMg&#10;Njk3LjE4IDYwLjI5MyA2OTcuNzY2IDYwLjI5MyA2OTguMjYyIDYwLjEyODkgNjk4LjY1NiA1OS43&#10;OTY5IDY5OS4wNTEgNTkuNDY4OCA2OTkuMjQ2IDU5LjA1ODYgNjk5LjI0NiA1OC41NjY0IDY5OS4y&#10;NDYgNTcuNzYxNyA2OTguNjY0IDU3IDY5Ny41MDggNTYuMjg1MloiIGZpbGw9IiMxMjEyM0EiLz48&#10;cGF0aCBkPSJNNzAyLjMwNSA0OC42MDk0IDcxMy4zMDkgNDguNjA5NCA3MTMuMzA5IDUwLjI4OTEg&#10;NzA4LjcxOSA1MC4yODkxIDcwOC43MTkgNjEuODAwOCA3MDYuODI0IDYxLjgwMDggNzA2LjgyNCA1&#10;MC4yODkxIDcwMi4zMDUgNTAuMjg5MVoiIGZpbGw9IiMxMjEyM0EiLz48cGF0aCBkPSJNNzE1LjQx&#10;NCA0OC42MjUgNzIyLjg3OSA0OC42MjUgNzIyLjg3OSA1MC4zMDQ3IDcxNy4zMDEgNTAuMzA0NyA3&#10;MTcuMzAxIDU0LjMyMDMgNzIyLjY5NSA1NC4zMjAzIDcyMi42OTUgNTYuMDAzOSA3MTcuMzAxIDU2&#10;LjAwMzkgNzE3LjMwMSA2MC4wOTM4IDcyMy4wNTkgNjAuMDkzOCA3MjMuMDU5IDYxLjc2OTUgNzE1&#10;LjQxNCA2MS43Njk1IDcxNS40MTQgNDguNjE3MloiIGZpbGw9IiMxMjEyM0EiLz48cGF0aCBkPSJN&#10;NzI1LjQ1NyA2MS44MDA4IDcyNS40NTcgNDguNjMyOCA3MjguNzU0IDQ4LjYzMjhDNzMwLjA4NiA0&#10;OC42MzI4IDczMS4xNDEgNDguOTYwOSA3MzEuOTIyIDQ5LjYyMTEgNzMyLjcwNyA1MC4yODEyIDcz&#10;My4xMDIgNTEuMTcxOSA3MzMuMTAyIDUyLjI5NjkgNzMzLjEwMiA1My4wNjY0IDczMi45MDYgNTMu&#10;NzIyNyA3MzIuNTI3IDU0LjI4NTIgNzMyLjE0NSA1NC44NDM4IDczMS41OTQgNTUuMjU3OCA3MzAu&#10;ODc1IDU1LjUzOTEgNzMxLjMwMSA1NS44MTY0IDczMS43MDcgNTYuMTkxNCA3MzIuMTA5IDU2LjY3&#10;MTkgNzMyLjUxMiA1Ny4xNTIzIDczMy4wNzggNTcuOTg0NCA3MzMuODA5IDU5LjE2OCA3MzQuMjcg&#10;NTkuOTE0MSA3MzQuNjMzIDYwLjQ4MDUgNzM0LjkxNCA2MC44NTE2TDczNS42MDkgNjEuNzkzIDcz&#10;My4zNjMgNjEuNzkzIDczMi43OTMgNjAuOTI1OEM3MzIuNzkzIDYwLjkyNTggNzMyLjczNCA2MC44&#10;Mzk4IDczMi42NzYgNjAuNzY1Nkw3MzIuMzEyIDYwLjI1IDczMS43MyA1OS4yODkxIDczMS4wOTgg&#10;NTguMjY1NkM3MzAuNzExIDU3LjcyNjYgNzMwLjM1MiA1Ny4yOTY5IDczMC4wMzEgNTYuOTcyNyA3&#10;MjkuNzA3IDU2LjY0ODQgNzI5LjQxNCA1Ni40MjE5IDcyOS4xNTYgNTYuMjg1MiA3MjguODk4IDU2&#10;LjE0MDYgNzI4LjQ1MyA1Ni4wNzAzIDcyNy44MzYgNTYuMDcwM0w3MjcuMzQ4IDU2LjA3MDMgNzI3&#10;LjM0OCA2MS44MDA4Wk03MjcuOTA2IDUwLjIzMDUgNzI3LjM0IDUwLjIzMDUgNzI3LjM0IDU0LjM5&#10;MDYgNzI4LjA1OSA1NC4zOTA2QzcyOS4wMTIgNTQuMzkwNiA3MjkuNjcyIDU0LjMxMjUgNzMwLjAy&#10;MyA1NC4xNDg0IDczMC4zNzUgNTMuOTg0NCA3MzAuNjUyIDUzLjczODMgNzMwLjg1NSA1My40MTAy&#10;IDczMS4wNTUgNTMuMDc4MSA3MzEuMTQ4IDUyLjcwNyA3MzEuMTQ4IDUyLjI4MTIgNzMxLjE0OCA1&#10;MS44NTk0IDczMS4wNDMgNTEuNDkyMiA3MzAuODIgNTEuMTU2MiA3MzAuNTk4IDUwLjgyMDMgNzMw&#10;LjI4OSA1MC41ODIgNzI5Ljg5NSA1MC40NDUzIDcyOS40OTIgNTAuMzEyNSA3MjguODMyIDUwLjIz&#10;ODMgNzI3LjkwNiA1MC4yMzgzWiIgZmlsbD0iIzEyMTIzQSIvPjxwYXRoIGQ9Ik03MzcuNDAyIDQ4&#10;LjYyNSA3MzkuMjg5IDQ4LjYyNSA3MzkuMjg5IDYxLjc5MyA3MzcuNDAyIDYxLjc5M1oiIGZpbGw9&#10;IiMxMjEyM0EiLz48cGF0aCBkPSJNNzQ5IDQ4LjQzNzVDNzUxLjAzNSA0OC40Mzc1IDc1Mi43Mjcg&#10;NDkuMDg1OSA3NTQuMDgyIDUwLjM2NzIgNzU1LjQzOCA1MS42NjAyIDc1Ni4xMTMgNTMuMjczNCA3&#10;NTYuMTEzIDU1LjIxNDggNzU2LjExMyA1Ny4xNjAyIDc1NS40MyA1OC43NjU2IDc1NC4wNjIgNjAu&#10;MDM1MiA3NTIuNjk5IDYxLjMwNDcgNzUwLjk2OSA2MS45NDE0IDc0OC44OTggNjEuOTQxNCA3NDYu&#10;ODI0IDYxLjk0MTQgNzQ1LjI2MiA2MS4zMDQ3IDc0My45MzQgNjAuMDM1MiA3NDIuNjE3IDU4Ljc2&#10;NTYgNzQxLjk0OSA1Ny4xNjggNzQxLjk0OSA1NS4yNSA3NDEuOTQ5IDUzLjMzNTkgNzQyLjYxNyA1&#10;MS42NjAyIDc0My45NDkgNTAuMzY3MiA3NDUuMjg1IDQ5LjA3ODEgNzQ2Ljk2MSA0OC40Mzc1IDc0&#10;OSA0OC40Mzc1Wk03NDkuMDc4IDUwLjIzMDVDNzQ3LjU3IDUwLjIzMDUgNzQ2LjMzMiA1MC43MDcg&#10;NzQ1LjM2MyA1MS42NDQ1IDc0NC4zOTUgNTIuNTg1OSA3NDMuOTA2IDUzLjc4OTEgNzQzLjkwNiA1&#10;NS4yNSA3NDMuOTA2IDU2LjcxNDggNzQ0LjM5NSA1Ny44NTU1IDc0NS4zNzEgNTguNzkzIDc0Ni4z&#10;NDQgNTkuNzM0NCA3NDcuNTU5IDYwLjIwNyA3NDkuMDIgNjAuMjA3IDc1MC40ODQgNjAuMjA3IDc1&#10;MS43MTUgNTkuNzI2NiA3NTIuNjk5IDU4Ljc2NTYgNzUzLjY4IDU3LjgwNDcgNzU0LjE3NiA1Ni42&#10;MDU1IDc1NC4xNzYgNTUuMTcxOSA3NTQuMTc2IDUzLjczODMgNzUzLjY4IDUyLjYwNTUgNzUyLjY5&#10;OSA1MS42NTIzIDc1MS43MTUgNTAuNjk5MiA3NTAuNTEyIDUwLjIyNjYgNzQ5LjA3OCA1MC4yMjY2&#10;WiIgZmlsbD0iIzEyMTIzQSIvPjxwYXRoIGQ9Ik02NTMuMTY4IDgxLjM0NzcgNjUzLjE2OCA2OC4x&#10;OTUzIDY1Ny42MDkgNjguMTk1M0M2NTkuNDAyIDY4LjE5NTMgNjYwLjgxMiA2OC40NjA5IDY2MS44&#10;NTkgNjkgNjYyLjkwMiA2OS41MzUyIDY2My43MyA3MC4zMjQyIDY2NC4zNDggNzEuMzcxMSA2NjQu&#10;OTY1IDcyLjQxNDEgNjY1LjI3MyA3My41NTQ3IDY2NS4yNzMgNzQuNzg1MiA2NjUuMjczIDc1LjY2&#10;OCA2NjUuMTAyIDc2LjUwNzggNjY0Ljc2NiA3Ny4zMDg2IDY2NC40MyA3OC4xMTMzIDY2My45NDEg&#10;NzguODI0MiA2NjMuMzE2IDc5LjQzMzYgNjYyLjY4IDgwLjA2MjUgNjYxLjkzNCA4MC41MzkxIDY2&#10;MS4wNzggODAuODU5NCA2NjAuNTg2IDgxLjA1NDcgNjYwLjEyNSA4MS4xODM2IDY1OS43MTEgODEu&#10;MjUzOSA2NTkuMjkzIDgxLjMyODEgNjU4LjUwNCA4MS4zNTU1IDY1Ny4zMzYgODEuMzU1NUw2NTMu&#10;MTY4IDgxLjM1NTVaTTY1Ny40MDYgNjkuODc1IDY1NS4wNDcgNjkuODc1IDY1NS4wNDcgNzkuNjY4&#10;IDY1Ny40NjUgNzkuNjY4QzY1OC40MDIgNzkuNjY4IDY1OS4xNDUgNzkuNjA1NSA2NTkuNjYgNzku&#10;NDc2NiA2NjAuMTg0IDc5LjM0NzcgNjYwLjYxMyA3OS4xODM2IDY2MC45NjUgNzguOTg4MyA2NjEu&#10;MzE2IDc4Ljc4OTEgNjYxLjYzMyA3OC41NDMgNjYxLjkyNiA3OC4yNTc4IDY2Mi44NTkgNzcuMzE2&#10;NCA2NjMuMzI0IDc2LjEyODkgNjYzLjMyNCA3NC42ODc1IDY2My4zMjQgNzMuMjQ2MSA2NjIuODQ0&#10;IDcyLjExNzIgNjYxLjg5MSA3MS4yMzA1IDY2MS41MzkgNzAuODk4NCA2NjEuMTM3IDcwLjYyMTEg&#10;NjYwLjY3NiA3MC40MTAyIDY2MC4yMTkgNzAuMTk1MyA2NTkuNzg5IDcwLjA1ODYgNjU5LjM3OSA2&#10;OS45ODgzIDY1OC45NjkgNjkuOTE4IDY1OC4zMTIgNjkuODg2NyA2NTcuNDA2IDY5Ljg4NjdaIiBm&#10;aWxsPSIjMTIxMjNBIi8+PHBhdGggZD0iTTY2Ny45NTcgNjguMTk1MyA2NzUuNDIyIDY4LjE5NTMg&#10;Njc1LjQyMiA2OS44NzUgNjY5Ljg0NCA2OS44NzUgNjY5Ljg0NCA3My44OTA2IDY3NS4yMzQgNzMu&#10;ODkwNiA2NzUuMjM0IDc1LjU3NDIgNjY5Ljg0NCA3NS41NzQyIDY2OS44NDQgNzkuNjY0MSA2NzUu&#10;NjAyIDc5LjY2NDEgNjc1LjYwMiA4MS4zMzk4IDY2Ny45NTcgODEuMzM5OCA2NjcuOTU3IDY4LjE4&#10;NzVaIiBmaWxsPSIjMTIxMjNBIi8+PHBhdGggZD0iTTY4MC4wOSA2OC4xNzU4IDY5MS4wOSA2OC4x&#10;NzU4IDY5MS4wOSA2OS44NTE2IDY4Ni41IDY5Ljg1MTYgNjg2LjUgODEuMzYzMyA2ODQuNjA5IDgx&#10;LjM2MzMgNjg0LjYwOSA2OS44NTE2IDY4MC4wOSA2OS44NTE2WiIgZmlsbD0iIzEyMTIzQSIvPjxw&#10;YXRoIGQ9Ik02OTMuMjU4IDgxLjM2MzMgNjkzLjI1OCA2OC4xOTUzIDY5Ni41NTUgNjguMTk1M0M2&#10;OTcuODkxIDY4LjE5NTMgNjk4Ljk0MSA2OC41MjczIDY5OS43MjcgNjkuMTgzNiA3MDAuNTA4IDY5&#10;Ljg0MzggNzAwLjkwMiA3MC43MzQ0IDcwMC45MDIgNzEuODU5NCA3MDAuOTAyIDcyLjYyODkgNzAw&#10;LjcwNyA3My4yODkxIDcwMC4zMjggNzMuODQ3NyA2OTkuOTQ1IDc0LjQwNjIgNjk5LjM5NSA3NC44&#10;MjAzIDY5OC42OCA3NS4xMDE2IDY5OS4xMDIgNzUuMzgyOCA2OTkuNTA4IDc1Ljc1MzkgNjk5Ljkx&#10;IDc2LjIzNDQgNzAwLjMxMiA3Ni43MTQ4IDcwMC44NzkgNzcuNTQ2OSA3MDEuNjA5IDc4LjczMDUg&#10;NzAyLjA3IDc5LjQ3NjYgNzAyLjQzNCA4MC4wNDMgNzAyLjcxNSA4MC40MTQxTDcwMy40MSA4MS4z&#10;NTU1IDcwMS4xNjggODEuMzU1NSA3MDAuNTk0IDgwLjQ4ODNDNzAwLjU5NCA4MC40ODgzIDcwMC41&#10;MzUgODAuNDAyMyA3MDAuNDc3IDgwLjMyODFMNzAwLjExMyA3OS44MTI1IDY5OS41MzEgNzguODUx&#10;NiA2OTguODk4IDc3LjgyODFDNjk4LjUxMiA3Ny4yODkxIDY5OC4xNTIgNzYuODU5NCA2OTcuODMy&#10;IDc2LjUzNTIgNjk3LjUwOCA3Ni4yMTQ4IDY5Ny4yMTUgNzUuOTg0NCA2OTYuOTU3IDc1Ljg0Nzcg&#10;Njk2LjY5OSA3NS43MDMxIDY5Ni4yNTQgNzUuNjMyOCA2OTUuNjM3IDc1LjYzMjhMNjk1LjE0OCA3&#10;NS42MzI4IDY5NS4xNDggODEuMzYzM1pNNjk1LjcwNyA2OS43OTY5IDY5NS4xNDEgNjkuNzk2OSA2&#10;OTUuMTQxIDczLjk1MzEgNjk1Ljg1OSA3My45NTMxQzY5Ni44MTIgNzMuOTUzMSA2OTcuNDczIDcz&#10;Ljg3NSA2OTcuODI0IDczLjcxMDkgNjk4LjE3NiA3My41NDY5IDY5OC40NTcgNzMuMzAwOCA2OTgu&#10;NjU2IDcyLjk3MjcgNjk4Ljg1NSA3Mi42NDA2IDY5OC45NDkgNzIuMjY5NSA2OTguOTQ5IDcxLjg0&#10;NzcgNjk4Ljk0OSA3MS40MjE5IDY5OC44NDQgNzEuMDU4NiA2OTguNjIxIDcwLjcxODggNjk4LjM5&#10;OCA3MC4zODI4IDY5OC4wOSA3MC4xNDQ1IDY5Ny42OTUgNzAuMDExNyA2OTcuMjkzIDY5Ljg3NSA2&#10;OTYuNjMzIDY5LjgwMDggNjk1LjcwNyA2OS44MDA4WiIgZmlsbD0iIzEyMTIzQSIvPjxwYXRoIGQ9&#10;Ik03MDkuMzkxIDY4LjExNzIgNzEwLjcxOSA2OC4xMTcyIDcxNi42MjEgODEuMzYzMyA3MTQuNjkx&#10;IDgxLjM2MzMgNzEyLjkzNCA3Ny40NjA5IDcwNy4zMiA3Ny40NjA5IDcwNS42NzYgODEuMzYzMyA3&#10;MDMuNzQyIDgxLjM2MzMgNzA5LjM5OCA2OC4xMTcyWk03MTIuMTYgNzUuNzgxMiA3MTAuMDM1IDcx&#10;LjAxNTYgNzA4LjA2NiA3NS43ODEyWiIgZmlsbD0iIzEyMTIzQSIvPjxwYXRoIGQ9Ik03MjIuODUy&#10;IDgxLjM2MzMgNzE4LjM5MSA4MS4zNjMzIDcxOC4zOTEgNjguMTk1MyA3MjEuODQgNjguMTk1M0M3&#10;MjIuOTMgNjguMTk1MyA3MjMuNzc3IDY4LjMzOTggNzI0LjM4NyA2OC42MzI4IDcyNC45OTYgNjgu&#10;OTI1OCA3MjUuNDYxIDY5LjMyODEgNzI1Ljc4NSA2OS44Mzk4IDcyNi4xMDkgNzAuMzQ3NyA3MjYu&#10;MjY2IDcwLjk0MTQgNzI2LjI2NiA3MS42MTcyIDcyNi4yNjYgNzIuOTE0MSA3MjUuNTk4IDczLjgz&#10;OTggNzI0LjI1OCA3NC4zOTg0IDcyNS4yMTkgNzQuNTc4MSA3MjUuOTg0IDc0Ljk4MDUgNzI2LjU1&#10;MSA3NS41ODk4IDcyNy4xMTcgNzYuMTk5MiA3MjcuNDA2IDc2LjkyOTcgNzI3LjQwNiA3Ny43Nzcz&#10;IDcyNy40MDYgNzguNDQ5MiA3MjcuMjM0IDc5LjA0NjkgNzI2Ljg5MSA3OS41NzgxIDcyNi41NDcg&#10;ODAuMTA1NSA3MjYuMDM1IDgwLjUzOTEgNzI1LjM2NyA4MC44NjcyIDcyNC43MDMgODEuMTk5MiA3&#10;MjMuODYzIDgxLjM3MTEgNzIyLjg1OSA4MS4zNzExWk03MjEuODk4IDY5Ljg3NSA3MjAuMjc3IDY5&#10;Ljg3NSA3MjAuMjc3IDczLjgzMiA3MjEuNTMxIDczLjgzMkM3MjIuNTM1IDczLjgzMiA3MjMuMjU0&#10;IDczLjY0MDYgNzIzLjY3NiA3My4yNTc4IDcyNC4xMDIgNzIuODc4OSA3MjQuMzE2IDcyLjM3NSA3&#10;MjQuMzE2IDcxLjc2NTYgNzI0LjMxNiA3MC41MDM5IDcyMy41MTIgNjkuODc1IDcyMS44OTggNjku&#10;ODc1Wk03MjIuMDQzIDc1LjUxMTcgNzIwLjI3NyA3NS41MTE3IDcyMC4yNzcgNzkuNjgzNiA3MjIu&#10;MTM3IDc5LjY4MzZDNzIzLjE2OCA3OS42ODM2IDcyMy44NjMgNzkuNjA1NSA3MjQuMjMgNzkuNDQx&#10;NCA3MjQuNTk0IDc5LjI4MTIgNzI0Ljg4NyA3OS4wMzEyIDcyNS4xMTcgNzguNjk1MyA3MjUuMzQ4&#10;IDc4LjM1OTQgNzI1LjQ1NyA3Ny45OTIyIDcyNS40NTcgNzcuNTk3NyA3MjUuNDU3IDc3LjIwMzEg&#10;NzI1LjM0IDc2LjgyODEgNzI1LjEwNSA3Ni40OTIyIDcyNC44NjcgNzYuMTY0MSA3MjQuNTM5IDc1&#10;LjkxMDIgNzI0LjEwMiA3NS43NDYxIDcyMy42NjggNzUuNTgyIDcyMi45OCA3NS41MDM5IDcyMi4w&#10;NDMgNzUuNTAzOVoiIGZpbGw9IiMxMjEyM0EiLz48cGF0aCBkPSJNNzM0LjE4NCA2OC4xMTcyIDcz&#10;NS41MDggNjguMTE3MiA3NDEuNDEgODEuMzYzMyA3MzkuNDggODEuMzYzMyA3MzcuNzI3IDc3LjQ2&#10;MDkgNzMyLjEwOSA3Ny40NjA5IDczMC40NjkgODEuMzYzMyA3MjguNTMxIDgxLjM2MzMgNzM0LjE5&#10;MSA2OC4xMTcyWk03MzYuOTQ5IDc1Ljc4MTIgNzM0LjgyOCA3MS4wMTU2IDczMi44NTUgNzUuNzgx&#10;MloiIGZpbGw9IiMxMjEyM0EiLz48cGF0aCBkPSJNNzQzLjIwMyA2OC4xOTUzIDc0NS4wOSA2OC4x&#10;OTUzIDc0NS4wOSA4MS4xOTkyQzc0NS4wOSA4Mi40MTAyIDc0NC45NjkgODMuMzA0NyA3NDQuNzE5&#10;IDgzLjg4NjcgNzQ0LjQ2NSA4NC40Njg4IDc0NC4wNjIgODQuOTMzNiA3NDMuNTEyIDg1LjI4NTIg&#10;NzQyLjk2MSA4NS42MzY3IDc0Mi4yOTMgODUuODA4NiA3NDEuNTEyIDg1LjgwODYgNzQxLjM5MSA4&#10;NS44MDg2IDc0MS4xODggODUuNzg1MiA3NDAuOTAyIDg1Ljc1TDc0MC41NTEgODQgNzQxLjAzMSA4&#10;NEM3NDEuNTcgODQgNzQxLjk4NCA4My45Mzc1IDc0Mi4yNzMgODMuODAwOCA3NDIuNTU5IDgzLjY3&#10;MTkgNzQyLjc4MSA4My40MzM2IDc0Mi45NTMgODMuMTA1NSA3NDMuMTE3IDgyLjc3MzQgNzQzLjIw&#10;MyA4Mi4wNjY0IDc0My4yMDMgODAuOTgwNVoiIGZpbGw9IiMxMjEyM0EiLz48cGF0aCBkPSJNNzU0&#10;LjgwMSA2OC4wMDc4Qzc1Ni44MzYgNjguMDA3OCA3NTguNTI3IDY4LjY1NjIgNzU5Ljg4MyA2OS45&#10;Mzc1IDc2MS4yMzggNzEuMjMwNSA3NjEuOTE0IDcyLjg0MzggNzYxLjkxNCA3NC43ODUyIDc2MS45&#10;MTQgNzYuNzMwNSA3NjEuMjMgNzguMzM1OSA3NTkuODYzIDc5LjYwNTUgNzU4LjUgODAuODc1IDc1&#10;Ni43NzMgODEuNTExNyA3NTQuNjk5IDgxLjUxMTcgNzUyLjYyNSA4MS41MTE3IDc1MS4wNjIgODAu&#10;ODc1IDc0OS43MzggNzkuNjA1NSA3NDguNDE4IDc4LjMzNTkgNzQ3Ljc1IDc2LjczODMgNzQ3Ljc1&#10;IDc0LjgyMDMgNzQ3Ljc1IDcyLjkwNjIgNzQ4LjQxOCA3MS4yMzA1IDc0OS43NSA2OS45Mzc1IDc1&#10;MS4wODYgNjguNjQ4NCA3NTIuNzYyIDY4LjAwNzggNzU0LjgwMSA2OC4wMDc4Wk03NTQuODc5IDY5&#10;LjgwMDhDNzUzLjM3MSA2OS44MDA4IDc1Mi4xMzMgNzAuMjc3MyA3NTEuMTY0IDcxLjIxNDggNzUw&#10;LjE5NSA3Mi4xNTYyIDc0OS43MDcgNzMuMzU5NCA3NDkuNzA3IDc0LjgyMDMgNzQ5LjcwNyA3Ni4y&#10;ODUyIDc1MC4xOTUgNzcuNDI1OCA3NTEuMTcyIDc4LjM2MzMgNzUyLjE0NSA3OS4zMDQ3IDc1My4z&#10;NTkgNzkuNzc3MyA3NTQuODIgNzkuNzc3MyA3NTYuMjg1IDc5Ljc3NzMgNzU3LjUyIDc5LjI5Njkg&#10;NzU4LjUgNzguMzM1OSA3NTkuNDg0IDc3LjM3NSA3NTkuOTc3IDc2LjE3NTggNzU5Ljk3NyA3NC43&#10;NDIyIDc1OS45NzcgNzMuMzA4NiA3NTkuNDg0IDcyLjE3NTggNzU4LjUgNzEuMjIyNyA3NTcuNTIg&#10;NzAuMjY5NSA3NTYuMzEyIDY5Ljc5NjkgNzU0Ljg3OSA2OS43OTY5WiIgZmlsbD0iIzEyMTIzQSIv&#10;PjxwYXRoIGQ9Ik02NjEuMDY2IDg3Ljc2NTYgNjYzLjM1MiA4Ny43NjU2IDY1OC40ODggOTMuOTY4&#10;OCA2NTguNDg4IDEwMC45MzQgNjU2LjU2MiAxMDAuOTM0IDY1Ni41NjIgOTMuOTY4OCA2NTEuNjk5&#10;IDg3Ljc2NTYgNjUzLjk3MyA4Ny43NjU2IDY1Ny40OTIgOTIuMzA0N1oiIGZpbGw9IiMxMjEyM0Ei&#10;Lz48cGF0aCBkPSJNNjcwLjgyNCA4Ny43NjU2IDY3OC4yODkgODcuNzY1NiA2NzguMjg5IDg5LjQ0&#10;NTMgNjcyLjcxMSA4OS40NDUzIDY3Mi43MTEgOTMuNDYwOSA2NzguMTAyIDkzLjQ2MDkgNjc4LjEw&#10;MiA5NS4xNDQ1IDY3Mi43MTEgOTUuMTQ0NSA2NzIuNzExIDk5LjIzNDQgNjc4LjQ2OSA5OS4yMzQ0&#10;IDY3OC40NjkgMTAwLjkxIDY3MC44MjQgMTAwLjkxIDY3MC44MjQgODcuNzU3OFoiIGZpbGw9IiMx&#10;MjEyM0EiLz48cGF0aCBkPSJNNjkyLjE2IDk3Ljg3ODkgNjkyLjE2IDk5Ljk0OTJDNjkwLjc3MyAx&#10;MDAuNzAzIDY4OS4xODQgMTAxLjA4MiA2ODcuMzY3IDEwMS4wODIgNjg1Ljg5OCAxMDEuMDgyIDY4&#10;NC42NTIgMTAwLjc4OSA2ODMuNjI1IDEwMC4xOTUgNjgyLjYwMiA5OS42MDU1IDY4MS43ODkgOTgu&#10;Nzg5MSA2ODEuMTk1IDk3Ljc1MzkgNjgwLjU5OCA5Ni43MTQ4IDY4MC4yOTcgOTUuNTk3NyA2ODAu&#10;Mjk3IDk0LjM5MDYgNjgwLjI5NyA5Mi40NzY2IDY4MC45OCA5MC44NjMzIDY4Mi4zNDggODkuNTU4&#10;NiA2ODMuNzE5IDg4LjI1MzkgNjg1LjQwMiA4Ny42MDE2IDY4Ny40MDYgODcuNjAxNiA2ODguNzg5&#10;IDg3LjYwMTYgNjkwLjMyNCA4Ny45NjA5IDY5Mi4wMTYgODguNjgzNkw2OTIuMDE2IDkwLjcxNDhD&#10;NjkwLjQ3MyA4OS44MzIgNjg4Ljk2OSA4OS4zOTQ1IDY4Ny40OTYgODkuMzk0NSA2ODYuMDI3IDg5&#10;LjM5NDUgNjg0LjczOCA4OS44NjcyIDY4My43MzggOTAuODIwMyA2ODIuNzQyIDkxLjc3MzQgNjgy&#10;LjI1IDkyLjk2NDggNjgyLjI1IDk0LjM5ODQgNjgyLjI1IDk1LjgzMiA2ODIuNzM0IDk3LjAzMTIg&#10;NjgzLjcxOSA5Ny45NjQ4IDY4NC42OTkgOTguODk0NSA2ODUuOTU3IDk5LjM2MzMgNjg3LjQ3NyA5&#10;OS4zNjMzIDY4OC45OTYgOTkuMzYzMyA2OTAuNjMzIDk4Ljg3NSA2OTIuMTUyIDk3Ljg5MDZaIiBm&#10;aWxsPSIjMTIxMjNBIi8+PHBhdGggZD0iTTcwMS4yNjYgODcuNTc0MkM3MDMuMzA1IDg3LjU3NDIg&#10;NzA0Ljk5NiA4OC4yMTg4IDcwNi4zNTIgODkuNSA3MDcuNzA3IDkwLjc5MyA3MDguMzc5IDkyLjQw&#10;NjIgNzA4LjM3OSA5NC4zNDc3IDcwOC4zNzkgOTYuMjkzIDcwNy42OTkgOTcuODk4NCA3MDYuMzI4&#10;IDk5LjE2OCA3MDQuOTY5IDEwMC40MzggNzAzLjIzOCAxMDEuMDc0IDcwMS4xNjggMTAxLjA3NCA2&#10;OTkuMDk0IDEwMS4wNzQgNjk3LjUzMSAxMDAuNDM4IDY5Ni4yMDMgOTkuMTY4IDY5NC44ODMgOTcu&#10;ODk4NCA2OTQuMjE5IDk2LjMwMDggNjk0LjIxOSA5NC4zODY3IDY5NC4yMTkgOTIuNDY4OCA2OTQu&#10;ODgzIDkwLjc5MyA2OTYuMjE5IDg5LjUgNjk3LjU1MSA4OC4yMTA5IDY5OS4yMyA4Ny41NzQyIDcw&#10;MS4yNjYgODcuNTc0MlpNNzAxLjM0NCA4OS4zNjcyQzY5OS44NCA4OS4zNjcyIDY5OC41OTggODku&#10;ODM5OCA2OTcuNjI5IDkwLjc3NzMgNjk2LjY2NCA5MS43MTg4IDY5Ni4xNzYgOTIuOTIxOSA2OTYu&#10;MTc2IDk0LjM4NjcgNjk2LjE3NiA5NS44NDc3IDY5Ni42NjQgOTYuOTg4MyA2OTcuNjM3IDk3Ljky&#10;OTcgNjk4LjYxMyA5OC44NjcyIDY5OS44MjQgOTkuMzM5OCA3MDEuMjg5IDk5LjMzOTggNzAyLjc1&#10;IDk5LjMzOTggNzAzLjk4NCA5OC44NTk0IDcwNC45NjkgOTcuODk4NCA3MDUuOTQ5IDk2LjkzNzUg&#10;NzA2LjQ0NSA5NS43NDIyIDcwNi40NDUgOTQuMzA0NyA3MDYuNDQ1IDkyLjg3MTEgNzA1Ljk0OSA5&#10;MS43MzgzIDcwNC45NjkgOTAuNzg1MiA3MDMuOTg0IDg5LjgzMiA3MDIuNzgxIDg5LjM1OTQgNzAx&#10;LjM0NCA4OS4zNTk0WiIgZmlsbD0iIzEyMTIzQSIvPjxwYXRoIGQ9Ik03MjEuNDg4IDg3Ljc2NTYg&#10;NzIzLjI4MSA4Ny43NjU2IDcyMy4yODEgMTAwLjkzNCA3MjEuNjYgMTAwLjkzNCA3MTIuODU1IDkw&#10;Ljc5MyA3MTIuODU1IDEwMC45MzQgNzExLjA4MiAxMDAuOTM0IDcxMS4wODIgODcuNzY1NiA3MTIu&#10;NjEzIDg3Ljc2NTYgNzIxLjQ4OCA5Ny45OTIyWiIgZmlsbD0iIzEyMTIzQSIvPjxwYXRoIGQ9Ik03&#10;MzIuODgzIDg3LjU3NDJDNzM0LjkyMiA4Ny41NzQyIDczNi42MTMgODguMjE4OCA3MzcuOTY5IDg5&#10;LjUgNzM5LjMyNCA5MC43OTMgNzQwIDkyLjQwNjIgNzQwIDk0LjM0NzcgNzQwIDk2LjI5MyA3Mzku&#10;MzE2IDk3Ljg5ODQgNzM3Ljk0OSA5OS4xNjggNzM2LjU4NiAxMDAuNDM4IDczNC44NTUgMTAxLjA3&#10;NCA3MzIuNzg1IDEwMS4wNzQgNzMwLjcxMSAxMDEuMDc0IDcyOS4xNDggMTAwLjQzOCA3MjcuODIg&#10;OTkuMTY4IDcyNi41MDQgOTcuODk4NCA3MjUuODM2IDk2LjMwMDggNzI1LjgzNiA5NC4zODY3IDcy&#10;NS44MzYgOTIuNDY4OCA3MjYuNTA0IDkwLjc5MyA3MjcuODM2IDg5LjUgNzI5LjE2OCA4OC4yMTA5&#10;IDczMC44NDggODcuNTc0MiA3MzIuODgzIDg3LjU3NDJaTTczMi45NjUgODkuMzY3MkM3MzEuNDU3&#10;IDg5LjM2NzIgNzMwLjIxNSA4OS44Mzk4IDcyOS4yNSA5MC43NzczIDcyOC4yODEgOTEuNzE4OCA3&#10;MjcuNzkzIDkyLjkyMTkgNzI3Ljc5MyA5NC4zODY3IDcyNy43OTMgOTUuODQ3NyA3MjguMjgxIDk2&#10;Ljk4ODMgNzI5LjI1NCA5Ny45Mjk3IDczMC4yMyA5OC44NjcyIDczMS40NDEgOTkuMzM5OCA3MzIu&#10;OTA2IDk5LjMzOTggNzM0LjM2NyA5OS4zMzk4IDczNS42MDIgOTguODU5NCA3MzYuNTg2IDk3Ljg5&#10;ODQgNzM3LjU2NiA5Ni45Mzc1IDczOC4wNjIgOTUuNzQyMiA3MzguMDYyIDk0LjMwNDcgNzM4LjA2&#10;MiA5Mi44NzExIDczNy41NjYgOTEuNzM4MyA3MzYuNTg2IDkwLjc4NTIgNzM1LjYwMiA4OS44MzIg&#10;NzM0LjM5OCA4OS4zNTk0IDczMi45NjUgODkuMzU5NFoiIGZpbGw9IiMxMjEyM0EiLz48cGF0aCBk&#10;PSJNNzUzLjEyMSA4Ny43NjU2IDc1NC44ODcgODcuNzY1NiA3NTQuODg3IDEwMC45MzQgNzUyLjk5&#10;MiAxMDAuOTM0IDc1Mi45OTIgOTAuNjgzNiA3NDguOTQxIDk1Ljc3NzMgNzQ4LjU5IDk1Ljc3NzMg&#10;NzQ0LjQ5NiA5MC42ODM2IDc0NC40OTYgMTAwLjkzNCA3NDIuNjA5IDEwMC45MzQgNzQyLjYwOSA4&#10;Ny43NjU2IDc0NC4zOTUgODcuNzY1NiA3NDguNzcgOTMuMTcxOVoiIGZpbGw9IiMxMjEyM0EiLz48&#10;cGF0aCBkPSJNNzU4LjA3IDg3Ljc2NTYgNzU5Ljk1NyA4Ny43NjU2IDc1OS45NTcgMTAwLjkzNCA3&#10;NTguMDcgMTAwLjkzNFpNNzYxLjY0OCA4My45NjQ4IDc1OS41MiA4Ni43ODkxIDc1OC40NjUgODYu&#10;Nzg5MSA3NTkuNzM0IDgzLjk2NDhaIiBmaWxsPSIjMTIxMjNBIi8+PHBhdGggZD0iTTc2Ny40MDYg&#10;ODcuNjg3NSA3NjguNzM0IDg3LjY4NzUgNzc0LjYzNyAxMDAuOTM0IDc3Mi43MDcgMTAwLjkzNCA3&#10;NzAuOTQ5IDk3LjAzMTIgNzY1LjMzNiA5Ny4wMzEyIDc2My42OTEgMTAwLjkzNCA3NjEuNzU0IDEw&#10;MC45MzQgNzY3LjQxNCA4Ny42ODc1Wk03NzAuMTc2IDk1LjM1MTYgNzY4LjA1MSA5MC41ODU5IDc2&#10;Ni4wNzggOTUuMzUxNloiIGZpbGw9IiMxMjEyM0EiLz48cGF0aCBkPSJNNzg1LjM2MyA5NS40MTgg&#10;NzgzLjkzIDk0LjU1MDhDNzgzLjAzMSA5NC4wMDM5IDc4Mi4zODcgOTMuNDYwOSA3ODIuMDA4IDky&#10;LjkyOTcgNzgxLjYyOSA5Mi4zOTg0IDc4MS40NDEgOTEuNzg5MSA3ODEuNDQxIDkxLjA5MzggNzgx&#10;LjQ0MSA5MC4wNTQ3IDc4MS44MDEgODkuMjE0OCA3ODIuNTIzIDg4LjU3MDMgNzgzLjI0MiA4Ny45&#10;MjU4IDc4NC4xOCA4Ny42MDE2IDc4NS4zMjggODcuNjAxNiA3ODYuNDc3IDg3LjYwMTYgNzg3LjQz&#10;OCA4Ny45MTAyIDc4OC4zNTUgODguNTI3M0w3ODguMzU1IDkwLjY2NDFDNzg3LjQwNiA4OS43NTM5&#10;IDc4Ni4zODMgODkuMjkzIDc4NS4yOTMgODkuMjkzIDc4NC42NzYgODkuMjkzIDc4NC4xNzIgODku&#10;NDM3NSA3ODMuNzczIDg5LjcyMjcgNzgzLjM3OSA5MC4wMTE3IDc4My4xNzYgOTAuMzc1IDc4My4x&#10;NzYgOTAuODIwMyA3ODMuMTc2IDkxLjIxNDggNzgzLjMyIDkxLjU4MiA3ODMuNjEzIDkxLjkyNTgg&#10;NzgzLjkwNiA5Mi4yNjk1IDc4NC4zNzUgOTIuNjI4OSA3ODUuMDIgOTMuMDA3OEw3ODYuNDYxIDkz&#10;Ljg2MzNDNzg4LjA2NiA5NC44MjQyIDc4OC44NzEgOTYuMDQzIDc4OC44NzEgOTcuNTI3MyA3ODgu&#10;ODcxIDk4LjU4MiA3ODguNTIgOTkuNDQxNCA3ODcuODA5IDEwMC4xMDIgNzg3LjA5OCAxMDAuNzYy&#10;IDc4Ni4xOCAxMDEuMDkgNzg1LjA0NyAxMDEuMDkgNzgzLjc1IDEwMS4wOSA3ODIuNTU5IDEwMC42&#10;ODggNzgxLjQ5MiA5OS44OTQ1TDc4MS40OTIgOTcuNDk2MUM3ODIuNTA4IDk4Ljc4OTEgNzgzLjY4&#10;NCA5OS40MzM2IDc4NS4wMjcgOTkuNDMzNiA3ODUuNjEzIDk5LjQzMzYgNzg2LjEwOSA5OS4yNjk1&#10;IDc4Ni41MDQgOTguOTM3NSA3ODYuODk4IDk4LjYwOTQgNzg3LjA5IDk4LjE5OTIgNzg3LjA5IDk3&#10;LjcwNyA3ODcuMDkgOTYuOTAyMyA3ODYuNTEyIDk2LjE0MDYgNzg1LjM1NSA5NS40MjU4WiIgZmls&#10;bD0iIzEyMTIzQSIvPjxwYXRoIGQ9Ik03OTcuNzI3IDg3LjU3NDJDNzk5Ljc2MiA4Ny41NzQyIDgw&#10;MS40NTcgODguMjE4OCA4MDIuODEyIDg5LjUgODA0LjE2OCA5MC43OTMgODA0Ljg0IDkyLjQwNjIg&#10;ODA0Ljg0IDk0LjM0NzcgODA0Ljg0IDk2LjI5MyA4MDQuMTYgOTcuODk4NCA4MDIuNzg5IDk5LjE2&#10;OCA4MDEuNDI2IDEwMC40MzggNzk5LjY5OSAxMDEuMDc0IDc5Ny42MjUgMTAxLjA3NCA3OTUuNTU1&#10;IDEwMS4wNzQgNzkzLjk5MiAxMDAuNDM4IDc5Mi42NjQgOTkuMTY4IDc5MS4zNDQgOTcuODk4NCA3&#10;OTAuNjc2IDk2LjMwMDggNzkwLjY3NiA5NC4zODY3IDc5MC42NzYgOTIuNDY4OCA3OTEuMzQ0IDkw&#10;Ljc5MyA3OTIuNjggODkuNSA3OTQuMDEyIDg4LjIxMDkgNzk1LjY5MSA4Ny41NzQyIDc5Ny43Mjcg&#10;ODcuNTc0MlpNNzk3LjgwNSA4OS4zNjcyQzc5Ni4zMDEgODkuMzY3MiA3OTUuMDU5IDg5LjgzOTgg&#10;Nzk0LjA5IDkwLjc3NzMgNzkzLjEyMSA5MS43MTg4IDc5Mi42MzcgOTIuOTIxOSA3OTIuNjM3IDk0&#10;LjM4NjcgNzkyLjYzNyA5NS44NDc3IDc5My4xMjEgOTYuOTg4MyA3OTQuMDk4IDk3LjkyOTcgNzk1&#10;LjA3NCA5OC44NjcyIDc5Ni4yODUgOTkuMzM5OCA3OTcuNzUgOTkuMzM5OCA3OTkuMjExIDk5LjMz&#10;OTggODAwLjQ0NSA5OC44NTk0IDgwMS40MjYgOTcuODk4NCA4MDIuNDEgOTYuOTM3NSA4MDIuOTAy&#10;IDk1Ljc0MjIgODAyLjkwMiA5NC4zMDQ3IDgwMi45MDIgOTIuODcxMSA4MDIuNDEgOTEuNzM4MyA4&#10;MDEuNDI2IDkwLjc4NTIgODAwLjQ0NSA4OS44MzIgNzk5LjIzOCA4OS4zNTk0IDc5Ny44MDUgODku&#10;MzU5NFoiIGZpbGw9IiMxMjEyM0EiLz48cGF0aCBkPSJNODE4Ljg0IDk3Ljg3ODkgODE4Ljg0IDk5&#10;Ljk0OTJDODE3LjQ1MyAxMDAuNzAzIDgxNS44NjMgMTAxLjA4MiA4MTQuMDQ3IDEwMS4wODIgODEy&#10;LjU3OCAxMDEuMDgyIDgxMS4zMzIgMTAwLjc4OSA4MTAuMzA1IDEwMC4xOTUgODA5LjI4MSA5OS42&#10;MDU1IDgwOC40NjkgOTguNzg5MSA4MDcuODc1IDk3Ljc1MzkgODA3LjI3NyA5Ni43MTQ4IDgwNi45&#10;NzcgOTUuNTk3NyA4MDYuOTc3IDk0LjM5MDYgODA2Ljk3NyA5Mi40NzY2IDgwNy42NiA5MC44NjMz&#10;IDgwOS4wMjcgODkuNTU4NiA4MTAuMzk4IDg4LjI1MzkgODEyLjA4MiA4Ny42MDE2IDgxNC4wODYg&#10;ODcuNjAxNiA4MTUuNDY5IDg3LjYwMTYgODE3LjAwNCA4Ny45NjA5IDgxOC42OTUgODguNjgzNkw4&#10;MTguNjk1IDkwLjcxNDhDODE3LjE1MiA4OS44MzIgODE1LjY0OCA4OS4zOTQ1IDgxNC4xNzYgODku&#10;Mzk0NSA4MTIuNzA3IDg5LjM5NDUgODExLjQxOCA4OS44NjcyIDgxMC40MTggOTAuODIwMyA4MDku&#10;NDIyIDkxLjc3MzQgODA4LjkzIDkyLjk2NDggODA4LjkzIDk0LjM5ODQgODA4LjkzIDk1LjgzMiA4&#10;MDkuNDE0IDk3LjAzMTIgODEwLjM5OCA5Ny45NjQ4IDgxMS4zNzkgOTguODk0NSA4MTIuNjM3IDk5&#10;LjM2MzMgODE0LjE1NiA5OS4zNjMzIDgxNS42NzYgOTkuMzYzMyA4MTcuMzEyIDk4Ljg3NSA4MTgu&#10;ODMyIDk3Ljg5MDZaIiBmaWxsPSIjMTIxMjNBIi8+PHBhdGggZD0iTTgyMS41MDggODcuNzY1NiA4&#10;MjMuMzkxIDg3Ljc2NTYgODIzLjM5MSAxMDAuOTM0IDgyMS41MDggMTAwLjkzNFoiIGZpbGw9IiMx&#10;MjEyM0EiLz48cGF0aCBkPSJNODMwLjg0NCA4Ny42ODc1IDgzMi4xNzIgODcuNjg3NSA4MzguMDcg&#10;MTAwLjkzNCA4MzYuMTQ1IDEwMC45MzQgODM0LjM4NyA5Ny4wMzEyIDgyOC43NyA5Ny4wMzEyIDgy&#10;Ny4xMjkgMTAwLjkzNCA4MjUuMTkxIDEwMC45MzQgODMwLjg1MiA4Ny42ODc1Wk04MzMuNjEzIDk1&#10;LjM1MTYgODMxLjQ4OCA5MC41ODU5IDgyOS41MTYgOTUuMzUxNloiIGZpbGw9IiMxMjEyM0EiLz48&#10;cGF0aCBkPSJNODM5Ljg0NCA4Ny43NjU2IDg0MS43MyA4Ny43NjU2IDg0MS43MyA5OS4yMTg4IDg0&#10;Ny42NiA5OS4yMTg4IDg0Ny42NiAxMDAuOTM0IDgzOS44NDQgMTAwLjkzNFoiIGZpbGw9IiMxMjEy&#10;M0EiLz48cGF0aCBkPSJNODc3LjA4MiAzNC40NTcgODc4LjMwOSAzNC40NTcgODc4LjMwOSAxMTYu&#10;NzExIDg3Ny4wODIgMTE2LjcxMVoiIGZpbGw9IiMxMjEyM0EiLz48L3N2Zz5QSwMECgAAAAAAAAAh&#10;AC1ATErGSQEAxkkBABQAAABkcnMvbWVkaWEvaW1hZ2UzLnBuZ4lQTkcNChoKAAAADUlIRFIAAAzk&#10;AAAIDAgGAAAAS7XNwgAAAAlwSFlzAAAuIwAALiMBeKU/dgAAIABJREFUeJzs3d1R5FiagOGvOua+&#10;WAvQ3OoG1oJiLGhWDhRtwdAWNG3BUBY05YAaLJjEgoUb3a7wACzIDXUferIo/gSpzCPpeSIy6N6Z&#10;CZTnCCURe16+D8vlMgAAAAAAANiuoqz2I6J7FenrTrqg24i4iog2IhZtU7e2CgAAAAAAYLsEOQAA&#10;AAAAAFtSlFUX3RxHxFFE7L7yKq4j4qx7tU19a+8AAAAAAAA2T5ADAAAAAACwYSshzi/v+M53EXHa&#10;NvWJ/QMAAAAAANgsQQ4AAAAAAMAGFWV1kCbcvHYizku6iTlHbVNf2UcAAAAAAIDNEOQAAAAAAABs&#10;SFFWRxHx2wDfrZuWcyDKAQAAAAAA2IwfrDMAAAAAAMDwBoxxOh8jYlGU1b6tBAAAAAAAGJ4JOQAA&#10;AAAAAAMryuowIn7fwDqblAMAAAAAALABJuQAAAAAAAAMqCirIiLONrTGHzf4vQAAAAAAAGZLkAMA&#10;AAAAADCs0xTKbMpeUVYn9hQAAAAAAGA4H5bLpeUFAAAAAAAYQFFWBxHx7y2s7V337dumvrWvAAAA&#10;AAAA62dCDgAAAAAAwHCOt7S2H7f4vQEAAAAAACZPkAMAAAAAADCAoqyKiPhxi2t7ZF8BAAAAAACG&#10;IcgBAAAAAAAYxsGW13W3KKv9LV8DAAAAAADAJAlyAAAAAAAAhrHtICcyuQYAAAAAAIDJEeQAAAAA&#10;AAAMo8hgXU3IAQAAAAAAGIAgBwAAAAAAYBifMljXHKIgAAAAAACAyRHkAAAAAAAAAAAAAAAAQA+C&#10;HAAAAAAAAAAAAAAAAOhBkAMAAAAAAAAAAAAAAAA9CHIAAAAAAAAAAAAAAACgB0EOAAAAAAAAAAAA&#10;AAAA9CDIAQAAAAAAAAAAAAAAgB4EOQAAAAAAAAAAAAAAANCDIAcAAAAAAAAAAAAAAAB6EOQAAAAA&#10;AAAAAAAAAABAD4IcAAAAAAAAAAAAAAAA6EGQAwAAAAAAAAAAAAAAAD0IcgAAAAAAAAAAAAAAAKAH&#10;QQ4AAAAAAAAAAAAAAAD0IMgBAAAAAAAAAAAAAACAHgQ5AAAAAAAAAAAAAAAA0IMgBwAAAAAAAAAA&#10;AAAAAHoQ5AAAAAAAAAAAAAAAAEAPghwAAAAAAAAAAAAAAADoQZADAAAAAAAAAAAAAAAAPQhyAAAA&#10;AAAAAAAAAAAAoAdBDgAAAAAAAAAAAAAAAPQgyAEAAAAAAAAAAAAAAIAeBDkAAAAAAAAAAAAAAADQ&#10;gyAHAAAAAAAAAAAAAAAAehDkAAAAAAAAAAAAAAAAQA+CHAAAAAAAAAAAAAAAAOhBkAMAAAAAAAAA&#10;AAAAAAA9CHIAAAAAAAAAAAAAAACgB0EOAAAAAAAAAAAAAAAA9CDIAQAAAAAAAAAAAAAAgB4EOQAA&#10;AAAAAAAAAAAAANCDIAcAAAAAAAAAAAAAAAB6EOQAAAAAAAAAAAAAAABAD4IcAAAAAAAAAAAAAAAA&#10;6OHDcrm0XgAAAAAAwKgVZbUTEfsRcf81B79kcA03EXGWwXV0riLiNiLatqnbDK4HAAAAAADgzQQ5&#10;AAAAAADAKBVl1YU3RxFxGBG7dnFUulBo0cVCbVMv5r4YAAAAAADA+AhyAAAAAACAUSnK6iAiTiLi&#10;k52bhC7OOW6b+nzuCwEAAAAAAIyHIAcAAAAAABiFoqx2uokqEfGjHZuki27iUdvUt3NfCAAAAAAA&#10;IH+CHAAAAAAAIHtFWe1HRDdBZdduTdpdRBy0TX0194UAAAAAAADyJsgBAAAAAACylmKcRUR8tFOz&#10;IMoBAAAAAACy94MtAgAAAAAAciXGmaVurxdp7wEAAAAAALJkQg4AAAAAAJCloqx2IqIV48zWTUTs&#10;t019O/eFAAAAAAAA8mNCDgAAAAAAkKszMc6s7UbEydwXAQAAAAAAyJMJOQAAAAAAQHaKsjqIiH/b&#10;GSLi721TtxYCAAAAAADIiQk5AAAAAABAjkxG4Z57AQAAAAAAyI4JOQAAAAAAQFaKstqPiP+1K6z4&#10;r7apby0IAAAAAACQCxNyAAAAAACA3BzZER44tCAAAAAAAEBOBDkAAAAAAEBuDuwID7gnAAAAAACA&#10;rAhyAAAAAACA3OzZER7YtyAAAAAAAEBOBDkAAAAAAEA2irIyCYXHiLQAAAAAAICsCHIAAAAAAAAA&#10;AAAAAACgB0EOAAAAAAAAAAAAAAAA9CDIAQAAAAAAAAAAAAAAgB4EOQAAAAAAAAAAAAAAANCDIAcA&#10;AAAAAMhG29QLu8Ejri0KAAAAAACQE0EOAAAAAACQG/EFD11ZEQAAAAAAICeCHAAAAAAAIDem5PCQ&#10;ewIAAAAAAMiKIAcAAAAAAMjNmR3hgXMLAgAAAAAA5ESQAwAAAAAAZKVt6quIuLQrJF/bpr61GAAA&#10;AAAAQE4EOQAAAAAAQI5O7AqJewEAAAAAAMiOIAcAAAAAAMhO29SLiLiwM7P3pW3qdu6LAAAAAAAA&#10;5EeQAwAAAAAA5OooIu7szmzdmI4DAAAAAADkSpADAAAAAABkqW3q24g4EOXMUrfnh+keAAAAAAAA&#10;yI4gBwAAAAAAyFbb1FeinNnp9vog7T0AAAAAAECWBDkAAAAAAEDWVqKcGzs1eWIcAAAAAABgFAQ5&#10;AAAAAABA9lKgsR8RF3Zrsrq9LcQ4AAAAAADAGHxYLpc2CgAAAAAAGI2irLppOScR8cmuTcJlt59t&#10;Uy/mvhAAAAAAAMB4CHIAAAAAAIBRKsqqm5hzFBFdoLNnF0flJiK6AOfURBwAAAAAAGCMBDkAAAAA&#10;AMDoFWW1ExH76X10X3cyeE+/ZHANXfhylsF13EbEfXhz1Tb17ZavBwAAAAAA4F0EOQAAAAAAAAMo&#10;yiqH/yfMZdvUBxlcBwAAAAAAwKT8YDsBAAAAAAAAAAAAAADg9QQ5AAAAAAAAAAAAAAAA0IMgBwAA&#10;AAAAAAAAAAAAAHoQ5AAAAAAAAAAAAAAAAEAPghwAAAAAAAAAAAAAAADoQZADAAAAAAAAAAAAAAAA&#10;PQhyAAAAAAAAAAAAAAAAoAdBDgAAAAAAAAAAAAAAAPQgyAEAAAAAAAAAAAAAAIAeBDkAAAAAAAAA&#10;AAAAAADQgyAHAAAAAAAAAAAAAAAAehDkAAAAAAAAAAAAAAAAQA+CHAAAAAAAAAAAAAAAAOhBkAMA&#10;AAAAAAAAAAAAAAA9CHIAAAAAAAAAAAAAAACgB0EOAAAAAAAAAAAAAAAA9CDIAQAAAAAAAAAAAAAA&#10;gB4EOQAAAAAAAAAAAAAAANCDIAcAAAAAAAAAAAAAAAB6EOQAAAAAAAAAAAAAAABAD4IcAAAAAAAA&#10;AAAAAAAA6EGQAwAAAAAAAAAAAAAAAD0IcgAAAAAAAAAAAAAAAKAHQQ4AAAAAAAAAAAAAAAD0IMgB&#10;AAAAAAAAAAAAAACAHgQ5AAAAAAAAAAAAAAAA0IMgBwAAAAAAAAAAAAAAAHoQ5AAAAAAAAAAAAAAA&#10;AEAPghwAAAAAAAAAAAAAAADoQZADAAAAAAAAAAAAAAAAPQhyAAAAAAAAAAAAAAAAoAdBDgAAAAAA&#10;AAAAAAAAAPQgyAEAAAAAAAAAAAAAAIAeBDkAAAAAAADDuLOuAAAAAAAA0yTIAQAAAAAAGMZVBuu6&#10;yOAaAAAAAAAAJkeQAwAAAAAAMIwcgpw2g2sAAAAAAACYHEEOAAAAAADAMHKYTnOewTUAAAAAAABM&#10;zoflcmlXAQAAAAAABlCU1W1EfNzS2l62TX1gXwEAAAAAANbPhBwAAAAAAIDhnG1xbbf5vQEAAAAA&#10;ACZNkAMAAAAAADCc04i428L63rRNLcgBAAAAAAAYiCAHAAAAAABgIG1TtynK2bRjewoAAAAAADCc&#10;D8vl0vICAAAAAAAMqCirq4jY29AaX7RNfWg/AQAAAAAAhmNCDgAAAAAAwPCOIuJuA9/nOn0vAAAA&#10;AAAABmRCDgAAAAAAwAYUZbUfEYuI+DjQd+uCn6Jt6lv7CQAAAAAAMCwTcgAAAAAAADagbeqriDgY&#10;aFLOtRgHAAAAAABgcwQ5AAAAAAAAG5KinG5SzuUav+NFF/qIcQAAAAAAADbnw3K5tNwAAAAAAAAb&#10;VpTVUUScRsTHN37nm4g4bpv63N4BAAAAAABsliAHAAAAAABgS4qy2omIwy6siYi9V15FNxHnvG3q&#10;M/sGAAAAAACwHYIcAAAAAACADBRlVUTEfnoV6dW5iojb9HXRNvWt/QIAAAAAANguQQ4AAAAAAAAA&#10;AAAAAAD08IPFAgAAAAAAAAAAAAAAgNcT5AAAAAAAAAAAAAAAAEAPghwAAAAAAAAAAAAAAADoQZAD&#10;AAAAAAAAAAAAAAAAPQhyAAAAAAAAAAAAAAAAoAdBDgAAAAAAAAAAAAAAAPQgyAEAAAAAAAAAAAAA&#10;AIAeBDkAAAAAAAAAAAAAAADQgyAHAAAAAAAAAAAAAAAAehDkAAAAAAAAAAAAAAAAQA+CHAAAAAAA&#10;AAAAAAAAAOhBkAMAAAAAAAAAAAAAAAA9CHIAAAAAAAAAAAAAAACgB0EOAAAAAAAAAAAAAAAA9CDI&#10;AQAAAAAAAAAAAAAAgB4EOQAAAAAAAAAAAAAAANCDIAcAAAAAAAAAAAAAAAB6EOQAAAAAAAAAAAAA&#10;AABAD4IcAAAAAAAAAAAAAAAA6EGQAwAAAAAAAAAAAAAAAD0IcgAAAAAAAAAAAAAAAKAHQQ4AAAAA&#10;AAAAAAAAAAD0IMgBAAAAAAAAAAAAAACAHv5msQAAAAAAgKcUZbUTEfsr//Ft29RXFowpKcqqu8d3&#10;Hr6ltqkXNhoAAAAAAHjMh+VyaWEAAAAAAGDiVsKa1cBmNUIoImL3natwufLP9yFDm15CHjZiJa65&#10;/1qkV6R/33vnddxFxP29fLvyz1fp39u2qVu7DQAAAAAA0ybIAQAAAACACUkxQpFihPt/fm+AsE43&#10;KdC5uv9qCgl9rQRmD+/3jxkt5nUKdBYr97ooDQAAAAAAJkKQAwAAAAAAI5Xim9XXpxHv5XWKdK5E&#10;OjxUlNVBRBys3Ovvnea0Tff3+kKkAwAAAAAA4yXIAQAAAACAkUgBzsHKK6dpIEO4TNHCQqAzL0VZ&#10;Ha4EOGMOzV7j7v4+T/e6QAcAAAAAAEZAkAMAAAAAAJkqymonIu7DhMMZBDgvuUjRwnnb1G3el0of&#10;K7HZ4QwCnJfcBzrnKdBxrwMAAAAAQIYEOQAAAAAAkJGirIoUJRxFxJ69edJNChbOTBQZp6Ks7gOc&#10;7rU79/V4xnV3nwvRAAAAAAAgL4IcAAAAAADYMhHOu4lzRiJNwjk28enNxDkAAAAAAJAJQQ4AAAAA&#10;AGxBUVY7KxHOJ3uwNl2ccypYyEcKzo7SyySc9bleuddvp/KmAAAAAABgLAQ5AAAAAABblA6qFytX&#10;cNDzatr0+vNfmnphP/NmQshGXaSpOeczes/ZKMrqSHC2EXdpQtSpCVF5W8Nnfjz43L+15wAAAAAA&#10;2yPIAQAAAAAYUIovdtKh2+7rfvpuQx9Q7w5od4d0b9PX+wO8VyYpbEeKE7oQZ2+O73/Luqk5ZylY&#10;cP8PaGUazrHgbCuu031+NsP3vnUrwc3qZ39sKEq7XvnM/+uzX7ADAAAAADAcQQ4AAAAAwJoUZXWQ&#10;Dt/eH8bNNby4j3UWK5GOA7sDKMpqJ4UJ4oR8fI2Ik7ap27Fc8BisTH76PPe1yET3nD8VoQ0n3fOr&#10;r5wnQV3ff96nz35xLgAAAADAGghyAAAAAADeIP0V/IN0EPdgAlNPViOdRdvUiwyuabTS/XEiTsja&#10;RYoV3OvvkELEk8xjhDnrnu3nIrT3W4luDyZyv18/+Nx3fwAAAAAA9CTIAQAAAAB4paKsDtNB3O7r&#10;7gzW7WLloK4JOq8gxBmlyxQrCHN6EOKMkulQPaQJOIcTCnBecpPire4z/zzvSwUAAAAAyIMgBwAA&#10;AADgCUVZ7aTDuN3rx5mv0/1B3XPhwveEOJMgzHkFIc4kdGHOcdvUt3NfiIdSeHv/+pjX1W3cxcrn&#10;vnsFAAAAAOARghwAAAAAgBUinFe5S4d0z+YeL6T75TgifsngcliPixQrmCKyIk0LORXiTMZd2s/T&#10;uccWIpxX6YLFM3EOAAAAAMC3BDkAAAAAAP85kHskwuntfnLO6dwChqKsjtOkEAe4p+lLmpgz91jB&#10;9Kdpu0sB2tmc3nQKzI5FOG9ykYLc8xFeOwAAAADAWglyAAAAAIDZSgfNj1OI40Du+12mQ7qTPthd&#10;lNVBmhSwm8HlMKy7FOWcznGdi7I6Sc9Iz8fpu0z3+mSnnq1MwOvu6b0MLmns7tJn4eyCXAAAAACA&#10;e4IcAAAAAGB20jSc7kDuJ7s/iO6Q7mmKcyZzSDcFXKemKM3SdZoiMtlYYZXobNYmNxlqZcqTaTjD&#10;mXzQBQAAAADwGEEOAAAAADAbRVkdpUO5DplvztcU5oz6kG5RVsfp3nGYe94mFyusShNEzkRns9dF&#10;lUdtU5+PeSFSWHYivt2om/SMnPSkPAAAAACAe4IcAAAAAGDS0gHz4/QSU2zPKP96flFW+2kqjgPd&#10;3JtErPCQ6IxHXKR7fVQBWopvjzy3t+omxX2nUw0YAQAAAABCkAMAAAAATJUQJ1ujCXOKsurihF8y&#10;uBTyNMpY4aGirIp0cF68wGNGE6CZgpeluxS1CnMAAAAAgEkS5AAAAAAAk2PSwyhkG+YIFOhh1NNy&#10;UsBw6lnJK2QboBVldZDu470MLofHdc/K47apz6wPAAAAADAlghwAAAAAYDKKsjpMh3L9dfzx+JrC&#10;nDaHKxYo8EZf0n08igkQaYJYdzD+xwwuh/G4iYjDtqmvcrjiFOKciCdH5SaFOaOMGAEAAAAAHhLk&#10;AAAAAACjV5TVfoooHModr1+7PdxW0JAChe4e+jyR9WTzrtMEkSxihaek5+W5cJF3+Llt6tNtLWCa&#10;YnbieT1qlynMyfp5CQAAAADwEkEOAAAAADBaKaLoDuX+0y5Owl06oHu2yTeTAoXue+5Nd2nZkK3c&#10;w69VlNVxRPzLzcAaXKQAbaMRZVFW3Wf+sSlmkzGq6WIAAAAAAA8JcgAAAACAUSrK6jBFFA7lTs9l&#10;OujdDv3OirI6SpNx3Ees09cU5mRxyDzFi93z8scMLofpuImIw01MOSnK6iDdwyY7Tc9d+sw/n/tC&#10;AAAAAADjI8gBAAAAAEalKKsiHcr9ZOcm79e2qU+GepNFWZ2arsSArlOsMHhY9hwToBjYoDFFism6&#10;Z/VnGzl5G4txAQAAAADWRZADAAAAAIxGUVbHEXFimsmsXKcDumubwGBaCBvUxQoHm5gg8pg0VeTc&#10;M5MNWHtAaRLeLHXPzJO2qU/nvhAAAAAAwDgIcgAAAACA7KWA4txUnFlby2HvNGHp3LQQNuyntqnP&#10;Nvkti7I6iojfbDQb9LVt6qP3fjvRJGlaTjdh7NZiAAAAAAA5E+QAAAAAAFnzF/JZcZmm5bRvWZSi&#10;rPYjYuFeYkvWPkHkKUVZdc/MzzaaLXhXSJGmOnX3767Nm7279Jl/PveFAAAAAADyJcgBAAAAALJV&#10;lNVpRPzTDrHiTQd00yHvczEOW7aWCSJPSZNFTsU4bNl1RBz0jXKKsuqCtV9sHg98aZv62KIAAAAA&#10;ADkS5AAAAAAA2SnKqkjxxJ7d4QmvPqBblFUXQPxmIcnEuyaIPCXFOAvPTTJxne7zFyea+cznFV59&#10;PwEAAAAAbJIgBwAAAADIikkm9PDiFAYxDpl60wSRp4hxyNRdus+vnro8n/n08KYJeQAAAAAAQ/rB&#10;6gIAAAAAuSjKqpt48m8Hc3mlLj5oi7Laf+y/LsYhY929u0ghzbuIccjYx3SfP/WMPvGZTw/dffJ7&#10;um8AAAAAALJgQg4AAAAAkIWirM4i4rPd4I1+apv67P5/KsZhJN41KUeMw0h8Mykn3bfd8/pHG8gb&#10;fY2I43VNGQMAAAAAeCtBDgAAAACwVQ6Us0Zf2qY+FuMwMm+Kcjw7GZk/opyI6O7zc/cta/CuoBEA&#10;AAAAYB0EOQAAAADA1hRltZ/+Sr6DuazLZUR8spqMTK+D5WIcRuouXfZHG8ia3ETE4f30JQAAAACA&#10;TRPkAAAAAABbkWKchYO5AH94VZQjxgH4xl16dopyAAAAAICN+8GSAwAAAACbJsYB+E4X2CxScPMo&#10;MQ7Adz6mZ+eBpQEAAAAANk2QAwAAAABsVFFWh2IcgEe9FOWciXEAvtP9TvnvoqyOLA0AAAAAsEmC&#10;HAAAAABgY9JByd/FOABP6oKb04f/YVFWXYzzo2UDeNJvohwAAAAAYJMEOQAAAADARqQDkr9ZbYAX&#10;fU4Bzh+Ksjrp/m+WDeBFohwAAAAAYGM+LJdLqw0AAAAADEqMA/AmP0fErecnQG8/tU19ZtkAAAAA&#10;gCEJcgAAAACAQRVltR8Ri4j4aKUBervz/AR4E1EOAAAAADAoQQ4AAAAAMBgxDgAAW9IFjQdtU1/Z&#10;AAAAAABgCD9YVQAAAABgCGIcAAC2qPsddJF+JwUAAAAAWDsTcgAAAACAtSvKaiciur9Gvmt1AQDY&#10;om5Szn7b1K1NAAAAAADWyYQcAAAAAGCtUoyzEOMAAJCBblLOefodFQAAAABgbQQ5AAAAAMC6nUbE&#10;nlUFACAT3e+m5zYDAAAAAFgnQQ4AAAAAsDZFWZ1ExGcrCgBAZj4VZXVmUwAAAACAdfmwXC4tJgAA&#10;AADwbkVZHUbE71YSAICM/dQ2tTAHAAAAAHg3QQ4AAAAA8G5FWe1HxCIiPlpNAAAy999tU1/ZJAAA&#10;AADgPX6wegAAAADAexRltRMRZ2IcAABG4jz9DgsAAAAA8GaCHAAAAADgvU4jYs8qAgAwErtdlGOz&#10;AAAAAID3EOQAAAAAAG9WlNVRRHy2ggAAjMynoqxObBoAAAAA8FYflsulxQMAAAAAeivKqoiIq4j4&#10;aPUAABip/26b+srmAQAAAAB9mZADAAAAALzVuRgHAICROy/KascmAgAAAAB9CXIAAAAAgN6KsjqJ&#10;iD0rBwDAyO1GxIlNBAAAAAD6+rBcLi0aAAAAAPBqRVntR8T/WjEAACbkH21TL2woAAAAAPBaJuQA&#10;AAAAAH2dWTEAACbmrCirHZsKAAAAALyWIAcAAAAAeLWirE4iYs+KAQAwMbsRcWJTAQAAAIDX+rBc&#10;Li0WAAAAAPCioqyKiLiKiI9WCwCAifpH29QLmwsAAAAAvMSEHAAAAADgtc7EOAAATNypDQYAAAAA&#10;XkOQAwAAAAC8qCirg4j4ZKUAAJi4vaKsjm0yAAAAAPASQQ4AAAAA8BpnVgkAgJk4Kcpqx2YDAAAA&#10;AM8R5AAAAAAAzyrK6iQidq0SAAAz8bGLcmw2AAAAAPCcD8vl0gIBAAAAAI9Kfxm8TYcSAQBgTv7e&#10;NnVrxwEAAACAx5iQAwAAAAA851iMAwDATJ3aeAAAAADgKSbkAAAAAACPKsqqiIj/szobcx0RtxGx&#10;SN+w++erZ775QfpapNe+eIp3ukv3XJtesXI/Pub+3ot0P3YTtfZsAiNw+eAZu3rPP7STnq/hecsa&#10;9X3e7qd78f5+7O7DXRuyMf9om/q5/QEAAAAAZupvNh4AAAAAeMKJhRnMTTp42x3GvXrjIc/v/jdF&#10;Wd0f1D1Y+erQOI+5W7kHF+k+vF3HShVltf/gPhTpsE3X6R6/v8+fCm+ec/7wP3vwvO1en+wyT1jH&#10;8/bR3xOKsjp48LwV6QzjZCWEBgAAAAD4iwk5AAAAAMB3TMcZRHco/Kw72P3GA+FvkuKIw/QSRszb&#10;fZhw1jb1c9OX1io9Tw7SPfjj3DeBwd2lgKZ7LdYVmr1GiiPun7fCiHnb1vP2Ps458pm/dqbkAAAA&#10;AADfEeQAAAAAAN8pyqoLRz5bmXfrJuGcbjrCeUoKI47Sy2HxebhJYcJpJvfgTooVjkwUYc2+pmft&#10;d9NstiGFEffPW5PK5iG3563P/PW6bJvalBwAAAAA4BuCHAAAAADgG6bjrMVlOpCbxcHwx6RJDscm&#10;lkzWGO7BIt2DggXe6iZNHjvd5CScvoqyOkr3uokl03SRJuHk/Lw9TPegEPJ9TMkBAAAAAL4hyAEA&#10;AAAAvlGUVTfR5Z9W5U26COJkTIc1UxRxYiLSZIzxHtxJB8WPhTm80k26z8/GtGAphDwRRUzG13Qf&#10;bn0azmu5B9/tom3qw5G/BwAAAABgjQQ5AAAAAMBf0sH41qH43kYXQTwkzBm9KdyDwhxectfdH2ML&#10;cR4SRYze6EKch9yD7/L3Me89AAAAALBeghwAAAAA4C9FWXUH4f9lRV5tEofDV6Uwp5uS9GM+V8Uz&#10;ukkhR2MOcR4Sh/GEX7tnU9vUt1NZoKKsjtLzVoA2DpfpeTuZGMM9+CZf26Y+GuF1AwAAAAADEOQA&#10;AAAAAH8pyqo7ZLprRV7lS/oL+ZM5HL4q/fX8M/dD1n5tm/pkqm/OPUhymcLHqykuSJoM1f0c/zOD&#10;y+FxN+kePJ/i+qR78EyI28t/TfX3PwAAAACgH0EOAAAAAPCHoqwOI+J3q/Giu/QX8id5MHdVOqTb&#10;TU36JZ+rIiKu0z04yUBhlVhh9n5um/p0DosgQMvWpOPbVen3wDPTcl5lNs8mAAAAAOB5ghwAAAAA&#10;4A9FWZ376+gv6iY1HM7tr6I7KJ6V2RwOX5XuwXMHxWdjNtHZKpNKsnKT7sHFnN50uge797yXweXk&#10;7KZt6mLuiwAAAAAACHIAAAAAgD8PYHaHCv/PWjzra9vURxlf36AcFN+6bjLTcdvUZ3NdAAfFZ+Mi&#10;hRCzis5WFWXVTSb7Vz5XNDvuwbLqPms+Z3ApOfufOUxLBAAAAACeJ8gBAAAAALqDlycR8YuVeNJP&#10;cw4hVjkovhVdjHMwt2khT3FQfNJ+bZv6ZO6LEH/e5/spQDMVarPcg0lRVl2E/FsWF5OnWYfaAAAA&#10;AMCffrAOAAAAAED3l+AtwqPuxDjfapv6NCL+kdaG4V1356LFOP+RDkD/nMv1sDY/CSH+I/3MH6Rn&#10;AMO7cw9+K/3u8z8+75/0OU1uAwAAAABmTJAjBlWnAAAgAElEQVQDAAAAADNXlFV34Hd37uvwiPup&#10;JGKcB9qmXqSD4g7pDus63YO3U36Tb5HCsJ/Gd+U8Qvj4BFHOxvi8f0Lb1Oc+7591mPG1AQAAAAAb&#10;IMgBAAAAAEzH+d794VxTSZ6Q1mbfQfHBiHFekA7Pi3LGTQjxgvQMEOUMx+f9C1bCMFHO945zuyAA&#10;AAAAYLMEOQAAAACAv+79vUOHc1/WNnXroPggxDivJMoZvSPP2peJcgZz04Wl7sGXiXKetFeUVZHp&#10;tQEAAAAAGyDIAQAAAIAZK8qqi3E+uge+8VPb1IuMridrDoqvnRinJ1HOaHXP2vO5L8Jredau3V2K&#10;b9uJva/BpCjHRJjvCdsBAAAAYMYEOQAAAAAwbw4RfuvXdLifHtJB8SN/Of/dbsQ4b5N+br+M8dpn&#10;6mfP2v48a9fmLj1rTcbpSQD5qKMMrwkAAAAA2BBBDgAAAADM28HcF2DF17apT7K5mpFJB5sPHBR/&#10;s/tpDWKcN2qbupvc8HWUFz8v3bP2dO6L8FYrz1reRozzTinK8az9j72irIpcLgYAAAAA2CxBDgAA&#10;AADMVFFW+xGxa///cB0Rxxlcx6ilA87W8W2OHRBfi+P080yertumNk3indKzwpSSt/GsXYP0c+xZ&#10;+x8iOQAAAACYKUEOAAAAAMzXob3/Q/fX8o9MJlmP9Jfzv0zhvWzQl7RuvFP6OT4yqSlLdz531seU&#10;kjfxrF2vQ8/av3i2AQAAAMBMCXIAAAAAYL4cHvzTib+Wv15tU3dTSi6n9J4GdJ3WizUxqSlbXfjY&#10;zn0R1qy7z28m9Y6G41m7Zunn2cSrP5mQAwAAAAAzJcgBAAAAgBkqymonIvbsfVy2TX2awXVMkSkl&#10;r+Mw8wDSFIyLyb2x8bpom/p87ouwbisToXie6UwDST/XnrURH4uyEuUAAAAAwAwJcgAAAABgnhwa&#10;/JODzANJfzn/bJJvbn1+NZ1pUKKwPNx51g6nbepFRHyZ6vtbkzPTmQblWfsnv1sDAAAAwAwJcgAA&#10;AABgnhwa/DOGcEB3WMWU39w73bRNfTLqd5C5ND3keO7rkIHjtBcMp3uW3FjfJ+1nel2TkH6+fZ75&#10;3RoAAAAAZkmQAwAAAADzNPdDg93B5dMMrmPq5n6fPcfEkA1om7qb0nQ5+Tear8u0BwxIEPGiT5lf&#10;3+i1Td39TnU982VwnwEAAADADAlyAAAAAGBmirLaiYi9me/7iYkNwyrKqptI8HHK7/EdukhhMdqr&#10;Hx+hwvZY+w0Rnz2vKCuB6PBmP5HMfQYAAAAA8yPIAQAAAID52Z/5nt+Y2LARc7/PnmM6zgal+Oli&#10;Nm84H8KzzRNAPc1n0sDSz/vcozBBDgAAAADMjCAHAAAAAOZn7ocFHVjeDIefH/e1beo2xwubuNlP&#10;btgCz9oNE0Q8y2fSZsz95959BgAAAAAzI8gBAAAAgPmZ82FB03E2x6HUx839sPJWpAjq6wzf+raY&#10;jrM9njGPm3uMvBGiML/7AAAAAMDcCHIAAAAAYH7mfFjQQeXN+TSXN9rDpek4WyXG2xzP2i0RRDxp&#10;N9PrmqI5//zvFmW1k8F1AAAAAAAbIsgBAAAAgBlJhwTneij1LiLOM7iOySvKyl+If5xIYYuEChtz&#10;YzrO1onPHlGUlSk5G5B+/m8m/0af5ncgAAAAAJgRQQ4AAAAAzMucDwmetU19m8F1zIHDqN8TKeRB&#10;qDC806m/wdy1zf+zdz9XkSNZ34A1fb49eFBaa1OMBcVYUBw5ULQFTVswlAVDWTDggAYseMED2Ggt&#10;PCAt6O+oKuiC4k+mQCmFIp7nnDy96Z4JXQURubi/vM1pCKHymLtpOjmfA4JfAAAAAJARgRwAAAAA&#10;yEvWgZwI1pCLMvcCPMP+i4CgwiTs9Th4D0+5m6aT8/6zzwAAAAAgIwI5AAAAAJCX3Uzf903XNtcR&#10;rCMXfh3+Kc3x8TjPvQBbdGESWTScOU+ZkDORcA6cZfGwTwnkAAAAAEBGBHIAAAAAIC+5BiU0Jk8r&#10;1+DXS/pAWBfn0rIkkLM9ahuJEEK9zb0OvxDImVau54F9BgAAAAAZEcgBAAAAgLzkGpTQJD6tjzk9&#10;7AYEwiLStU1/Hqxyr8OWOGvj4n08thPTYlIXztoc2WcAAAAAkBGBHAAAAADIS45BiVvTSaZTVnWZ&#10;y7MOcLmYlebDOxnfVdc2d6k91MIJ5PyirOpcJwXO5SLHh7bPAAAAACAfAjkAAAAAkImyqk3HYQoC&#10;OY/1gbDrmBbEd86F8Qk5RaZrG++EudmDAAAAAEDSBHIAAAAAIB97mb5rzaDTEsh5zP6Lk/cyPjWN&#10;01XuBfiFySXTyjX8aJ8BAAAAQCYEcgAAAACA1GkSn5ZAzmOm40Soa5uun16Uex3GZBpLtLwXZhPO&#10;2pU3AAAAAACkSiAHAAAAAPKR469133RtcxfBOnKym3sBfiGQEy/vZjw3qTxIggRyHst1WuCcctyD&#10;wskAAAAAkAmBHAAAAAAgZRrup6fZ+QFTQ6LmfBiPWsbLu3lMaHR6Oe5BgRwAAAAAyIRADgAAAACQ&#10;ss7bZUamhsRNUGE8ztpIhSlxq9zrwKwEUwEAAACAZAnkAAAAAEA+cpxcogl0eqYP/HQXy0J4lhDJ&#10;eJy1cRM+++lTLAvJSI5nre9CAAAAAJAJgRwAAAAAyEeOzYEa7qf3MbcHfoWQQsS6thFSIBfCgcym&#10;a5scv4v5LgQAAAAAmRDIAQAAAACSlWkTKMCkurYRPoub8Blzu/EGAAAAAIAUCeQAAAAAAKm69WaZ&#10;mUBY/K5yLwDABExpAgAAAACSJJADAAAAAKRKGIK52YNADEzIYW7uQwAAAAAgSQI5AAAAAAAAvJUp&#10;Q/EznYS5CeQAAAAAAEkSyAEAAAAAUqUBGQB4pKzqPRUBAAAAAGAMAjkAAAAAQKquvVkA4Be7CgIA&#10;AAAAwBgEcgAAAAAAAIAsdG1z6U0DAAAAADAGgRwAAAAAAAAAAAAAAAAYQCAHAAAAAAAA0rXr3QIA&#10;AAAAwPgEcgAAAAAAACBde94tAAAAAACMTyAHAAAAAEjVvjfLzOxBAAAAAAAASJRADgAAAAAAAKSr&#10;9G6ZmYAqAAAAAJAkgRwAAAAAANiOPXUFIiCQA9O6UW8AAAAAyINADgAAAADk4zKzd/0pgjWQt93c&#10;CwBEQTjwp9tYFpKZ3PbgXQRrAAAAAAAmIJADAAAAAMCYrlTzb0JhwKzKqu6DgTvewt+6SNaRG3sQ&#10;AAAAAEiSQA4AAAAAkKyyqve9XeZUVrXJFMCcnEHMKtPvYoJfAAAAAJAJgRwAAAAAyMdlhu+6jGAN&#10;5E0zPDAnwdTH7mJaTCZyvAcFcgAAAAAgEwI5AAAAAEDKhCGmd53bA6+hGR6YkzPoMXfU9HwXAwAA&#10;AACSJZADAAAAAPnIsQlVI/L0TB94zB4E5vRJ9ZlZjoGcHKdSAgAAAECWBHIAAAAAIBNd2+QYlPgY&#10;wRpyI5Dz2IeyqsuYFgTkoaxqgcCnTMiZUFnVu76LAQAAAAApE8gBAAAAgLzc5PbAZVUfRLCMnGh2&#10;fsoeBObg7HlKaHRaWYbCurYxIQcAAAAAMiGQAwAAAAB5ybER1YQA5mYPAnMQyHmqi21BictxD64i&#10;WAMAAAAAMBGBHAAAAADIS46/2K0heUJ+Ff5Zn8uq3o1wXUCiyqoui6L44P0+1rWNQM60cgykmhQI&#10;AAAAABkRyAEAAACAvOTYiPohNCbDnA5VH5jQkWI/cRvZepJWVvVepqEwgRwAAAAAyIhADgAAAADk&#10;JddfhjclZ1pXOT3shjTHA1Ny7z1lOs60cg2i2mcAAAAAkBGBHAAAAADISNc2l5m+b2GIaWlGfepD&#10;mBYAsFVlVe9nOplknVy/A80l10COCTkAAAAAkBGBHAAAAADIz02GzywMMS2BnOfl2pwMTMtZ87y7&#10;GBeVorKq+wlNOzk+e8bhdwAAAADIkkAOAAAAAOQn11/uNiVnOn4d/nkHMS4KSI6z5nnupunkGgrL&#10;MfQOAAAAAFkTyAEAAACA/OTakHpQVvVuBOvIgQk5z+snNZUxLgxIQ86TSTYgkDOBcM99Tv5Bn2eP&#10;AQAAAEBmBHIAAAAAID+Xmb7znYx/sX1SXdtoSH2ZyRXANu2r7rNuu7a5i3BdKcp5ImGu37EBAAAA&#10;IFsCOQAAAACQmczDEjk3iU7tKq/H3ZhQGLBNQn/PM7ltAmESYc73nEAOAAAAAGRGIAcAAAAA8pRr&#10;WOJDWdUCEdMwJed5H8uqLmNcGLBs4Wz54DU+S1BiGkdhImGO+ilMgl8AAAAAkBmBHAAAAADIU86N&#10;qccRrCEHAjkvM8EC2AZny8vcSVsWpuPkPIlQ6AsAAAAAMiSQAwAAAAB5Os/4vZuSMw3Nzy/bj3Vh&#10;wKI5W14mLLF9OU/HKewxAAAAAMiTQA4AAAAAZKhrmz4sscr43ZuSs2Vhj/G8z+oCbIFAzvNuu7a5&#10;i3FhqTAd5zuBHAAAAADIkEAOAAAAAOTLlBy27UqFn1dWtcZ5UqEJPQJlVe9lPp3kNfbo9uU+Heem&#10;a5sugnUAAAAAABMTyAEAAACAfOXeoHoSftGd7cl9j71GIAcYkzPlZSa2bVFZ1aXpOL7vAAAAAECu&#10;BHIAAAAAIF85T8gpwi+5595Aum0aVF+meR4Y055qvshdtF3HpjMVpxGsAQAAAACYgUAOAAAAAGSq&#10;a5u7oiiuMn///w6/7M4WdG2jCfplmueBMTlTnrfq2saEnC0pq7oPl35J8uE2d2uPAQAAAEC+BHIA&#10;AAAAIG+5T8kp/Kr51uUe+nrJjjAYMKKPivkswdDtOkn54TbkuzQAAAAAZEwgBwAAAADypomwKD6V&#10;VX0YwTpSpRn6ZQI5wLuVVW06zst8z9mSsqqPBMG+E+wGAAAAgIwJ5AAAAABAxrq26Uww+e6krOrd&#10;CNaRIs3QL9uPdWHAori/XiYUugVhwttxcg823G3XNtdLWzQAAAAAMB6BHAAAAADAL3sXxY46bEdo&#10;VF2l+GwAkRDIed5tCB4zvpPw3Sl3QscAAAAAkDmBHAAAAABAM+EPn8uqPohhIQmyxwC2Z09tn+Xu&#10;2YLwXelzcg/2NidLXDQAAAAAMB6BHAAAAADIXNc2d0VRnOVeh+C0rGqTBsanKRqAqbl7Rha+I5ko&#10;+MOVCUwAAAAAgEAOAAAAAFBorvzbjlpsxWWCzwQQC6GAp1Zd27h7xncavivh+yIAAAAAZK8QyAEA&#10;AAAAih9Tcvqm1VvF+O5zWdUHEawjGWEK00XudXjGXXQrApZIIOcp03FGFr4bfU7qod6uD3wJ5AAA&#10;AAAAAjkAAAAAwN9OlOJvp2VV70ayllRojn7qOrYFASTCnTOi8J1IAOUntQAAAAAAvhPIAQAAAADu&#10;9c2FK9X4bkez5eg0Rz9lQs78vANSYELOY/30EnfOuE7CdyN+EGIHAAAAAL4TyAEAAAAAvuva5k5o&#10;4pHPZVUfRLSeRQv76yz3OjzUtY0JOfPzDli8rm0Ech7zXWZEZVXvF0XxJZkHer8Lf3MAAAAAwD2B&#10;HAAAAADgoWPVeOSkrOrdiNazdJqkf7qJZSHwTqYMxcGZ8pPpJeNSz8fUAwAAAAD4m0AOAAAAAPC3&#10;8IvfFyrytw9FURxFspbF69qmD+Tc5l6HwGSWOAiTvJ+9HAfv4Ycb08fGU1b1YVEUH1N5nhFcdW1z&#10;ufinAAAAAABGI5ADAAAAAPzKL38/dmRKzqhOE3qW99DQGweN+6TCmfKD7zDjMjnxMfUAAAAAAB4R&#10;yAEAAAAAHgm//H2lKn/bKYriIJK1pEAg54fzGBaBCTnvZVpENLyHolg5W8dTVvV+mBTID7fOOwAA&#10;AADgVwI5AAAAAMBz/AL4Y0cxLWbJurbpiqI4y7wMF13bCIJEoGsbE3Le53bJi09JOFtvMi/DqbN1&#10;VIcJPcsYfDcGAAAAAJ4QyAEAAAAAnjAl54mPZVWXka1pyU4yf34THOLirHs7gaa45D6BLPe7ZWxf&#10;0nqcd7np2ib3vy8AAAAA4BkCOQAAAADAS/wS+GMHMS1mycJUklxDECuBnOgIlbzd5VIXnqicz5az&#10;MCWIEZRV7TvPYyYlAgAAAADPEsgBAAAAAJ5lSs4T+5GtZ+lyDXydd21zF8E6+Emo5O3ULiIhkHKR&#10;6eMLEY/Ld56frsJ3YgAAAACAJwRyAAAAAIDX+EXwnzSnjig0t+bYOK5pPDJd25hY9Da3YdoVcTnJ&#10;8H18Mx1ndL7z/OTeBgAAAABeJJADAAAAALwoNFufqdB3O2VV70awjpTkFvg60zQerVyniryHiRER&#10;ynC63UpgYis+JvhMb3FmOg4AAAAA8BqBHAAAAABgnePQ8EpR7KnBeEI45Wsqz7PGysSpqJmSM5ya&#10;xSuns+a4a5u7CNaRjLKqy9xrEAh7AQAAAABrCeQAAAAAAK8KoYkTVWJL+r11m0FxNY3H7VzwcJDb&#10;rm0EciIVptt9y+BRr7q28f1kfAI5P5yYagcAAAAArCOQAwAAAABsIpfQxDr7cS9veUJI5TDxx7zR&#10;NB63sA8FTDZ3upSFZiz16XarDO4O5nMrjA4AAAAAbEIgBwAAAABYKzSrH6kU29C1zWVRFF8TLW7f&#10;NH4QwTpY71iNNiaQE7lwb6d89hyZXsIWHZpqBwAAAABsQiAHAAAAANhI1zb99IgL1WIburbpwxBX&#10;CRb3UNP4MoT35Ixb78yeXoaEw479HhQKY1suwt8OAAAAAMBaAjkAAAAAwBBHYeJHrjRoblc/zeE2&#10;oef5GoJsLMeJd7WWSUILEsKOZwk90o2JfWxR/x33UIEBAAAAgE0J5AAAAAAAGwtTETRjsxVd29yF&#10;UE4Koa+z0AjPgoSpCCmFF8ZmOs4yHYUgy9L1gc39cFfANhzZXwAAAADAEAI5AAAAAMAgXdv0EySu&#10;Mq3adQRrSFrXNn2N9xceyulDC35hf7mOM58E9pKVySTLFAIG+wsP5fT770BYYvtCMDFHV13bnGb6&#10;7AAAAADAGwnkAAAAAABvcZhhw/pKI/A0Fh7KEcZZuDAB5iT3Ojzj2Bm4XA9COUsM1K7CZByh2Onc&#10;5vKgwSpM6AMAAAAAGEQgBwAAAAAYLDSsH2dWuVx/MX4WCw3l/C6Mk4aubY4XPk1kbFdhOhoL1ody&#10;urbpz9WzBT1F/3e4J4wzudy+8xwKHAIAAAAAbyGQAwAAAAC8SWjOXuIv7b/V+TKXvVyhAbtcQDCi&#10;Dw39q2ub0wjWwnhynAT2nFWoBYkIwcHfF7C/L8JknC6CteQmp0BOP9nOdzwAAAAA4E0EcgAAAACA&#10;9zjIqGFds+YMwkSHvaIovkW6xL5hvOzaxgSlxIRA2FHudehrIBCRnhAg3Is4WPu1a5sDU0tmk8t3&#10;nlvnPAAAAADwHv/466+/FBAAAAAAeLOyqvtQzv8Sr+BF3xgcwTqyVlb1flEUfRP5hwjq0DfxHgri&#10;pK+s6n7Pfcn08b91baNZPXFlVfcTc/qpdzsRPOlNOFuvI1hL1jI5+/5prwEAAAAA7yGQAwAAAAC8&#10;W1nVfSPvHwlX8l+CF/Eoq/o4/KL9HM3jfRDnOEyXIBNlVfcN2x8ze9+CiBkpq3o3nKvOVr4LIdj/&#10;S7gaf3ZtcxLBOgAAAACABRPIAQAAAABGkXDD+lXXNvsRrIMHQvP4YWgen2JizlU/nUezeJ7CfrvM&#10;KJTTTynZ79rmLoK1MKGw1w/C2TrFfhfEiVhZ1f259ynBRxM4BAAAAABGIZADAAAAAIyirOqyKIrr&#10;mX5Zf5tMx4lcWdUHoYH8YOT914cSzkMQp0uyeGwso1COMA7flVW9F4KP+yPv+9WDs9X9GrFEp+T0&#10;IbA9ZxwAAAAAMAaBHAAAAABgNAk2bp51bXMYwTrYUNiD/advJC8HNJGvQqDsOoQuroVw+FUGoRxh&#10;HJ4VQrf3Z+v9Z9MAZL+vunC+nndtc63Ky1FWdR+e+pzQI/3THgQAAAAAxiKQAwAAAACMqqzqPsDy&#10;3wSq2gc0So3pyxdCFHsvPMidxlyGCPupb1D/lFjhrvopU848hghBnfKF/+Taflq+cOZ1iUxA/L1r&#10;m9MI1gEAAAAAJEIgBwAAAAAYXVnVfbPjl4VX9l9d21xGsA4gQomcc/dMAwNeVFb1QVEU/1t4hb52&#10;bXMcwToAAAAAgIT85mUCAAAAAGMLjd1nCy7sn8I4wGvCOfd7mKa1VKswMUIYB3hR1zb9VLCvC67Q&#10;mTAOAAAAALANJuQAAAAAAFuz0AkSJkUAGyuruiyKoj/rPi2saldFURx2bdNFsBZgAXyvAwAAAAB4&#10;TCAHAAAAANiqhTVvatoE3qSs6qOiKPoJDDuRV7CfinPctc1JBGsBFsb3OgAAAACAn35TCwAAAABg&#10;m0Ij5J8LKLKmTeDNQsCln5ZzFnEV+7WVwjjAW4XvSjGfc/e++l4HAAAAAGybCTkAAAAAwCTKqj4o&#10;iuI00ukRv3dtcxrBOoAElFVdhmk5sUyROAtTcboI1gIkoKzq/oz7d4RP0k8BO+za5jyCtQAAAAAA&#10;iRPIAQAAAAAmE5rU+wbJj5FUvW/aPOja5jKCtQCJCWfeUd8cPkMYcRVCkCeCOMA2RBi2vglhnOsI&#10;1gIAAAAAZEAgBwAAAACYXCS/qn4RmjbvZl4HkIHQuH7/2Vbz+iqEHs9NhwCmEIKHfSjn08wF/9q1&#10;zfHMawAAAAAAMiOQAwAAAADMYsYGztsQxDEVB5hFWdX7RVHcf95zBvYBnH4SRH+eXTrXgLmE0OFJ&#10;URQfJl7CVfheZxIYAAAAADA5gRwAAAAAYFahMf14gmBOH8Q57trm1BsHYhICiv1nryiK3fDZe7DE&#10;PnRzP82ru/9oQAdiE6YgHk4QzLkK3+sEEQEAAACA2QjkAAAAAABRCA3pfRNn/wvrOyOu6aKfxNO1&#10;zbk3DQCwfWVV96Gco6IoPo74f7YK0xVPBBIBAAAAgBgI5AAAAAAA0Smrug/l7IfP0EbOvlnzMnzO&#10;NWwCAMwjBK4Pwuct0xBvHnynMw0HAAAAAIiKQA4AAAAAELWyqneLotgLn93w2Xuw5uuiKO6KouiD&#10;N9dd21x7owAA8Smruv8OVz74LleGz8OwzffvdgI4AAAAAEDsBHIAAAAAAAAAAAAAAABggN8UCwAA&#10;AAAAAAAAAAAAADYnkAMAAAAAAAAAAAAAAAADCOQAAAAAAAAAAAAAAADAAAI5AAAAAAAAAAAAAAAA&#10;MIBADgAAAAAAAAAAAAAAAAwgkAMAAAAAAAAAAAAAAAADCOQAAAAAAAAAAAAAAADAAAI5AAAAAAAA&#10;AAAAAAAAMIBADgAAAAAAAAAAAAAAAAwgkAMAAAAAAAAAAAAAAAADCOQAAAAAAAAAAAAAAADAAAI5&#10;AAAAAAAAAAAAAAAAMIBADgAAAAAAAAAAAAAAAAwgkAMAAAAAAAAAAAAAAAADCOQAAAAAAAAAAAAA&#10;AADAAAI5AAAAAAAAAAAAAAAAMIBADgAAAAAAAAAAAAAAAAwgkAMAAAAAAAAAAAAAAAADCOQAAAAA&#10;AAAAAAAAAADAAAI5AAAAAAAAAAAAAAAAMIBADgAAAAAAAAAAAAAAAAwgkAMAAAAAAAAAAAAAAAAD&#10;COQAAAAAAAAAAAAAAADAAAI5AAAAAAAAAAAAAAAAMIBADgAAAAAAAAAAAAAAAAwgkAMAAAAAAAAA&#10;AAAAAAADCOQAAAAAAAAAAAAAAADAAAI5AAAAAAAAAAAAAAAAMIBADgAAAAAAAAAAAAAAAAwgkAMA&#10;AAAAAAAAAAAAAAADCOQAAAAAAAAAAAAAAADAAAI5AAAAAAAAAAAAAAAAMIBADgAAAAAAAAAAAAAA&#10;AAwgkAMAAAAAAAAAAAAAAAADCOQAAAAAAAAAAAAAAADAAAI5AAAAAAAAAAAAAAAAMIBADgAAAAAA&#10;AAAAAAAAAAwgkAMAAAAAAAAAAAAAAAADCOQAAAAAAAAAAAAAAADAAAI5AAAAAAAAAAAAAAAAMIBA&#10;DgAAAAAAAAAAAAAAAAzw/xQLAAAAAMhFWdX7ax6169qmsyHYVFnVZf+PNf/6ddc2d4rKOmVV7xZF&#10;sbfmX7OfGMTdx5jKqu7PqN3X/ie7trlUdAAAAAAgB//466+/vGgAAAAAICkhJLEfGtv7z6eBz3fT&#10;95MWRdE3lF52bXNthxCakPfDp99jHwcW5eqXfaUBPmMP9tNe2E9Dzyn7iUeeufv6z86AKt32ga/w&#10;uRSqIIS5Ht57HwYUZXW/lx7sKWFCAAAAACApAjkAAAAAQBJCI/JRaBodGpRYp28qPe8/Xduc2zH5&#10;KKv6oCiK+8+QxvZN3IZ9dSr0lYfQ3H6/n4Y0tm/CfsrQBHff5YP7T5gicWFK1/0Z9XkLT9sHnk/D&#10;fhIiBAAAAAAWTyAHAAAAAFi0sqoPQzPy2I3IL+kblE9C07tm0gQ9aHA/3EII5yW3D/aVpveEhAb3&#10;+/00dgjnJfZT4ma6+/pgzrG7Lz1hYle/n75M+HAX4YwSdAYAAAAAFksgBwAAAABYpNCMfDxhg/tz&#10;zjQnpyMEcY4nbkj+1X3g60SQYtke7KdtTFfalP2UkAfhrqMZ91TvKtx9l8kVOTNhald/Tn2a8clv&#10;w346zfIlAAAAAACLJpADAAAAACxKJEGcX30LzaQa3hcoNLmfzBzE+dUqhCiOl1jTnEUUmnjIflq4&#10;SO++fsLJkVDq8oTA4OnMQZxf9cGcQ0EvAAAAAGBJBHIAAAAAgEWItHn0oVVoJD2PZ0msU1b1UWhy&#10;jyU48aub0PCuQXkBwrSJ08hCEw9peF+Ysqr3QmAw5rtP2GtByqru39W/I17xRTinhJwBAAAAgOgJ&#10;5AAAAAAA0VtAaOIhjaQLsICA16++dW1zFNeSuBem4vRn1B8LKYr9tADh7vvPQpZ7E+6+6wjWwjNC&#10;uKu/9z4uoD5CzgAAAADAIgjkAAAAAADRCk3u/WSALwt7S/0UigONyXEKU0zOFxLweqhveN8X9orL&#10;wprcH7oJ51QXz5Ioft59/Z76vLCCrCpGyJcAACAASURBVMJEr9MI1sIDZVUfhu9TS7v3hAcBAAAA&#10;gKgJ5AAAAAAAUQoNyZcLbHK/pzE5QqEp+b8LfoRVCOUIe0VgweGue/ZTZBYc8Hroa9c2x/EsJ29l&#10;VZ8uMNj80FUIDwqjAgAAAADREcgBAAAAAKITGpIvF9zk/tDvQjlxSKAp+V4fojjs2uY8juXkKYFw&#10;10POqQgkdveddW1zGME6spbQvWdCHAAAAAAQpd+8FgAAAAAgJok1JPf+Gxr3mVFCTclF+Nv4n301&#10;n8TCOIVzan4J3n1fwrnLTBK79/qJUZdheiIAAAAAQDRMyAEAAAAAopFgQ/JDJlDMJLGm5F/9q2ub&#10;y7iWlLYEwzgPOadmkPjdZ1LODBK+90zKAQAAAACiIpADAAAAAEQh/Or5ZfgV9FRpdp9YWdVHRVH8&#10;J+FHXIXm5OsI1pK8sqr3i6L4v8Sf85/203TC3dclGsa5961rm6M4lpK+xEOohVAOAAAAABCT37wN&#10;AAAAACAS54mHcXonYRICEyir+iDxME4RmvgvQ1M/W1RWdRnOqdRdhmdlGqlOxnnojzBZii0LIdSU&#10;wzhF+K54EsE6AAAAAAAEcgAAAACA+ZVV3TdWfsrgVfRN1+fCE9sXAgW5TCPaySQoMpvwN3ueQXCi&#10;sJ+mE+6+1IOo9wRStyxM8Eo9hHrvSwgfAQAAAADMSiAHAAAAAJhVaCD9I6O38CGjoMiccglP3PtU&#10;VvVxHEtJ0nFGwYnexxAWYUvCBK+c7r4dd9/2hNBgbvX9j5AXAAAAADA3gRwAAAAAYDaZNpD2Podm&#10;bLYgBFNyCk/c+7fm5PFlGBq890d4dkaW8d33UXBwa45D4Dc3Ql4AAAAAwKwEcgAAAACAOeXaQNo7&#10;DU3ZjKis6rIPpmRcU1NNxpdzw7dm9+04zmyC10OCgyPLODRYCHkBAAAAAHMTyAEAAAAAZhGCE7k2&#10;kBahGfsognWkJvcAwaeyqg8jWEcSQqN3rqHB3gfN7uMKYZSc775CcHB0udfzSMAZAAAAAJiLQA4A&#10;AAAAMJfcG0iLMCmgjGAdSQhTAj7lXocwfYN3Cg3eQnOa3cfm7vsRHNyPYB2LFwKYHzMvw46/KwAA&#10;AABgLgI5AAAAAMDkwoSAzyr/nfDEeNTyhw+m5IziKDR65840r5EIDT7ivB6HOv7wRcAZAAAAAJiD&#10;QA4AAAAAMAfN3T99MX3i/TS6P6FJ+x1Mx3nClJxx2FM/mZLzTiF4+WHRDzEu9x4AAAAAMDmBHAAA&#10;AABgUuEXzL+o+iOatN/PRJjHTMl5nwPTcR7Z8Tf2PuHuMxnuMXff+6jfYweCgwAAAADA1ARyAAAA&#10;AICpHaj4Exrd3yE04Ap5PeVv7e00uj+lJu/jnH/qcwgqMVBZ1XtFUXxUt0d23HsAAAAAwNQEcgAA&#10;AACAqWnqfqqfZqKJ9O00uj9Ps/sbhJppdH/qQwgB8DbOqee5+97Gfnqe75gAAAAAwKQEcgAAAACA&#10;yYRm7g8q/ixNyW+ndi9Tm+E0ur9Mbd7A3fcqe+ptnO3P+yiICgAAAABMSSAHAAAAAJjSvmq/SG3e&#10;oKzq3aIoPi1u4dOxr4bT6P4ytXkbdXuZAMVAAl5rufcAAAAAgMkI5AAAAAAAU9KU/LIPocmWYTTe&#10;vu5zzIuLTQh4fcy9Dq/4IDzxJs6p16nPML5LvU59AAAAAIDJCOQAAAAAAFMyyeR1mpKHU7M1yqpW&#10;o82p1XpqNJy773X21DDq9Tr1AQAAAAAmI5ADAAAAAExCKGAjJuQMp2brqdHm1Go9NRrA3bcRe2oY&#10;9XrdjkleAAAAAMBUBHIAAAAAgKlojlxPjYYzeWI9zdubE55Yz34aRr3W+xj7AmMRgiY7uddhA75P&#10;AQAAAACTEMgBAAAAAKaiOXI94ZIB/AL+xtRpc7tLWeiMBEyGsac2UFa1fbUZ5/lmhCsBAAAAgEkI&#10;5AAAAAAAU9Fsu4GyqjVvb05j8mb87W3OpI71TOcYRjBgM+6+zTjPN2M/AQAAAACTEMgBAAAAAKai&#10;OXIzmm03Z09tRoCCUZlmwhYIWG7GvbcZZxQAAAAAMAmBHAAAAAAAlkrDLaMpq9okk80JBTA2gRwA&#10;AAAAABZHIAcAAAAAmIrwBMzERBOYzSelZ0SCSwAAAAAAERHIAQAAAACmsqPSMBsTTQCWTyAHAAAA&#10;ACAiAjkAAAAAAAAAAAAAAAAwgEAOAAAAADCVW5WG2XRKD7B4l14hAAAAAEA8BHIAAAAAgKkIBMBM&#10;urbx97feXewLZJGuvDYAAAAAAEiTQA4AAAAAAEtlUgCj6drmWjU3JuDF2OwpAAAAAAAWRyAHAAAA&#10;AJiK6RMb6NpGyISx3aooYzJxaRB332bsqc2o02Z8lwIAAAAAJiGQAwAAAABMxfSJ9VaxLzAy9tRm&#10;NHBv7mYpC52RgNcwzqnNOKc2o06bEYQDAAAAACYhkAMAAAAATEVT8npqNEDXNndCTBuxrzan2X09&#10;NRpGvTZg6tLGnOebUScAAAAAYBICOQAAAADAVDTbrqeBdDg1W8/f3ubsp/UuY19gZOyp9a5iX2As&#10;QhDVlKr1/N0BAAAAAJMQyAEAAAAAJtG1zbVpJmtpIB1OOGA9NdqcWq3nnBog3H28To2GUa/X3Ybg&#10;EgAAAADA1gnkAAAAAABT0uz+OvUZTs1etxII2FzXNvbTemo03MXSFjwxe2oY9Xqd+gAAAAAAkxHI&#10;AQAAAACmpEnyZTdd23SxLi5WAhRrqc9wV0tb8IRuTJ54E3+Hr1OfYc6XtNgZ2E8AAAAAwGQEcgAA&#10;AACAKWkifZkG0rczfeJl/uaGU7OXnca6sMjZUy+7EPIaJoR3b5e05on5ewMAAAAAJiOQAwAAAABM&#10;JjSR3qj4szS6v53m25epzXBq9jK1eQN336vsqbfxneF5Al4AAAAAwKQEcgAAAACAqZ2o+BM3Xdtc&#10;R7amxejapm9MXuVeh2ecaUweLoQnTF166irUhrcRoHhqJZDzZvbT89QFAAAAAJiUQA4AAAAAMLVz&#10;4YknhJTeT1P3UxqT307tnlKT91G/p86FBt9GcPBZt13b+C4AAAAAAExKIAcAAAAAmFRovtWY/JMJ&#10;AeM4TuEhRtRPXbpM5mkmFpq6b7N66NfdhklUvFG4+87U7xHn9vsI8z7mjAIAAAAAJieQAwAAAADM&#10;QRPpTycmBLxfmBag2f0nf2PvJyzwk1qMQx1/ugrnNm8UQpdX6vfdyr0HAAAAAMxBIAcAAAAAmFxo&#10;wv2m8hpIR6bZ/Ycb00zeL9TQlBzTcUYjOPjIUURrWTL33g/CzQAAAADALARyAAAAAIC5HIdASs6O&#10;NZCOR9Drbxrdx6OWGv7H5u4rirOuba4jWMfimZLz3a1wMwAAAAAwF4EcAAAAAGAWIYiSc6N3P8VE&#10;A+n4cm92vwgN2oyga5vzzJvdr0zHGVcIDuZ89q8E3UZ3mNjzDHUk3AwAAAAAzEUgBwAAAACYTQik&#10;3GT6BnJvoN2K0JSba21X9tVWHGYa8rKftqRrm+OM7z6T4UYWQl5fk3qozV2E4CQAAAAAwCwEcgAA&#10;AACAuR1k2Oz+tWub6wjWkaTQnHuR4aMfanQfX2h2z3Ga13F4drYjx7DTlclw25FpyEtoEAAAAACY&#10;nUAOAAAAADCr0PB9lNFbuAmNs2xX36R7m1GNz0wJ2J4QIsgp5HUhOLFdIZT5Z8rP+ItVCOCyPbkF&#10;nIVQAQAAAIDZCeQAAAAAALPr2ua0DxRk8Cb6Rtn9CNaRvNCkm0tzch/yMiVg+w4zmUBxY+rENELo&#10;KYe7r7cvPLFdIeCcS+jpqxAqAAAAABADgRwAAAAAIAohUHCV8NtYaUieVphAkXqw4FbIaxrhb/cw&#10;8ZDX9ykmzqlJHWUQ9Po9nMdsWdc2l329E6/zmUmDAAAAAEAsBHIAAAAAgJgcJNyYvK8heXrhF/RT&#10;bU4WnphY+BveTzSUcx8a7CJYSzbC3+9+wnff72EKHhMJ9f6WaL3PTIQDAAAAAGIikAMAAAAARCPR&#10;xuSV6QDzCs3JqYVyVkJe80g0lGM/zSjhUI4wzky6tuknL50l9lgXYaIUAAAAAEA0/vHXX395GwAA&#10;AABAVMqq3i2K4rIoio8LfzOa3CNSVnX/q/r/TeBR+qb9Q/tqXmVV74Vzamfhj+KcikRCd18hjBOH&#10;hO49k3EAAAAAgCgJ5AAAAAAA0Sqrum/m/bLQN3RbFMWBJve4JBCiuAnhibsI1pK9sqrLoijOFxyg&#10;sJ8iE0I5Jwu++1YhMHgewVr4Gco5WfC99y1M/AEAAAAAiI5ADgAAAAAQtbKq+ybM/yzsLV2FMI4m&#10;9wgtOEShKTlCCw5QnBVFceScilNZ1cdFUfx7Ycs2vStSIYza33sfFrTsVTijTFoCAAAAAKIlkAMA&#10;AAAARC80kp4uJEDxZ9c2JxGsgzUW1PBu4sQCLGgKhf20EGVV74e7bwkhim9FURwLeMVrYeHBq3BO&#10;dRGsBQAAAADgRQI5AAAAAMBiRB6g0Dy6QAsIe5lisiBh+lLf8P450lVfhHPKflqIEKLo774/Il3x&#10;bdhTlxGshQ1EHvRahWCXYDMAAAAAsAgCOQAAAADAokTY8H4bmkdPI1gLbxSmmxxH1KB8FfaVJvcF&#10;irDh3X5auHD39XvqUyRP0gcnTrq2OY5gLQwUgl5H4RPLVC8BVAAAAABgcQRyAAAAAIBFCg3vRzMG&#10;cwRxEhRBMEdwIiFhPx3NOIHJfkpMBHffKoRiTwQnli+SYM5ZOKdMGAQAAAAAFkcgBwAAAABYtDA1&#10;oG8kPZyomfSin1LQtc25nZOusqoPwp6aoum9b3A/Dw3u17nWPGUhRNHvp4MJzqn7/XQqiJOuGe6+&#10;q7CnhFATFII5BxMGCG9DsOtUsAsAAAAAWDKBHAAAAAAgGSFEsR+aSseacNI3t1+GBvdzjaN5edCk&#10;fL+3xmp8v73fV8Jd+Xiwn/ZHDuesHpxR9lNmtnT3FSGAen9OmV6SiRD2ur/3Po341DdhP50KnwIA&#10;AAAAqRDIAQAAAACSFBpK98JnPzzjusbSPiTRNx1fh39eahrlobKq7/fT/f4qN2iA75uQ70Ij8v2+&#10;0tzO/X6630f9vtrdYDrFr/vp2jnFvV/uvr2wpza9++7vv2vTlbgXJnzd33v3++u1MOEq7KO78M/L&#10;sKcEmgEAAACA5AjkAAAAAAAAAAAAAAAAwAC/KRYAAAAAAAAAAAAAAABsTiAHAAAAAAAAAAAAAAAA&#10;BhDIAQAAAAAAAAAAAAAAgAEEcgAAAAAAAAAAAAAAAGAAgRwAAAAAAAAAAAAAAAAYQCAHAAAAAAAA&#10;AAAAAAAABhDIAQAAAAAAAAAAAAAAgAEEcgAAAAAAAAAAAAAAAGAAgRwAAAAAAAAAAAAAAAAYQCAH&#10;AAAAAAAAAAAAAAAABhDIAQAAAAAAAAAAAAAAgAEEcgAAAAAAAAAAAAAAAGAAgRwAAAAAAAAAAAAA&#10;AAAYQCAHAAAAAAAAAAAAAAAABhDIAQAAAAAAAAAAAAAAgAEEcgAAAAAAAAAAAAAAAGAAgRwAAAAA&#10;AAAAAAAAAAAYQCAHAAAAAAAAAAAAAAAABhDIAQAAAAAAAAAAAAAAgAEEcgAAAAAAAAAAAAAAAGAA&#10;gRwAAAAAAAAAAAAAAAAYQCAHAAAAAAAAAAAAAAAABhDIAQAAAAAAAAAAAAAAgAEEcgAAAAAAAAAA&#10;AAAAAGAAgRwAAAAAAAAAAAAAAAAYQCAHAAAAAAAAAAAAAAAABhDIAQAAAAAAAAAAAAAAgAEEcgAA&#10;AAAAAAAAAAAAAGAAgRwAAAAAAAAAAAAAAAAYQCAHAAAAAAAAAAAAAAAABhDIAQAAAAAAAAAAAAAA&#10;gAEEcgAAAAAAAAAAAAAAAGAAgRwAAAAAAAAAAAAAAAAYQCAHAAAAAAAAAAAAAAAABhDIAQAAAAAA&#10;AAAAAAAAgAEEcgAAAAAAAAAAAAAAAGAAgRwAAAAAAAAAgP/P3h3cxo1YARh+MnyXUoGYKy9SKthJ&#10;BauwASsdzHag7cCuIHIDjLYCjyuIfOE1VAWRKpiAC2oh79pePw05IjnfBwx0MjB4zxA0AP95AAAA&#10;AJAgyAEAAAAAAAAAAAAAAIAEQQ4AAAAAAAAAAAAAAAAkCHIAAAAAAAAAAAAAAAAgQZADAAAAAAAA&#10;AAAAAAAACYIcAAAAAAAAAAAAAAAASBDkAAAAAAAAAAAAAAAAQIIgBwAAAAAAAAAAAAAAABIEOQAA&#10;AAAAAAAAAAAAAJAgyAEAAAAAAAAAAAAAAIAEQQ4AAAAAAAAAAAAAAAAkCHIAAAAAAAAAAAAAAAAg&#10;QZADAAAAAAAAAAAAAAAACYIcAAAAAAAAAAAAAAAASHhtWAAAAADAcxVlVXQ/nvzzlWECADBR9xFx&#10;++St3bZNfW9ZAAAAAMBzHG23W4MDAAAAAL7qSXSz6n92r/OIODY1AAAW4C4i2j7Wefwp1gEAAAAA&#10;vkmQAwAAAAB8piir8z6+WfXhzakJAQBwgLpQZ/P4apu69Z8AAAAAAHgkyAEAAACAA1eU1UlEXPQB&#10;zoXLNwAA8EWPgc5N29Q3RgQAAAAAh02QAwAAAAAH6EmE071+9H8AAABSHrowR5wDAAAAAIdLkAMA&#10;AAAAB6Qoq+4KzqVLOAAAMJguzrmOiLdtU7fGCgAAAACHQZADAAAAAAegKKsuwrmKiFP7BgCA0Xzs&#10;wxxXcwAAAABg4QQ5AAAAALBQRVmdRMS6f7mGAwAA+3PXBfFtU1+bOQAAAAAskyAHAAAAABZGiAMA&#10;AJMhzAEAAACAhRLkAAAAAMCCFGV1GRFvhTgAADApXZizbpv6xloAAAAAYBkEOQAAAACwAEVZrSKi&#10;+9btU/sEAIDJ+hgRl21Tt1YEAAAAAPMmyAEAAACAGSvK6qS/iPPGHgEAYDZ+7v6Ob5v63soAAAAA&#10;YJ4EOQAAAAAwU0VZXfRXcY7tEAAAZueuv5azsToAAAAAmB9BDgAAAADMTH8VpwtxfrQ7AACYvXdt&#10;U6+tEQAAAADmRZADAAAAADNSlNWqj3FO7Q0AABbjU38t59ZKAQAAAGAeXtkTAAAAAMxDUVbdt2Z/&#10;EOMAAMDinEXEpiirC6sFAAAAgHlwIQcAAAAAJq4oq5OIeBsRb+wKAAAW713b1GtrBgAAAIBpE+QA&#10;AAAAwIT1Mc6m/8ZsAADgMPwSEZdtU9/bNwAAAABMkyAHAAAAACaqKKvzPsY5tiMAADg4nyJiJcoB&#10;AAAAgGl6ZS8AAAAAMD1iHAAAOHjdlczb/rMBAAAAADAxghwAAAAAmJiirC7EOAAAQEScdp8NRDkA&#10;AAAAMD2CHAAAAACYkKKsLiPi32IcAACgdyzKAQAAAIDpOdput9YCAAAAABPQP2D3H7sAAAC+4CEi&#10;Vm1T3xoOAAAAALw8F3IAAAAAYAL6GGdjFwAAwFc8XsopDAgAAAAAXp4gBwAAAABe2JMY59guAACA&#10;b+g+M9wUZXViSAAAAADwsgQ5AAAAAPCC+gfpbsQ4AADAdzpzXRMAAAAAXp4gBwAAAABeVvcg3akd&#10;AAAACWdFWV0bGAAAAAC8HEEOAAAAALyQ/gG6M/MHAACe4U1RVmuDAwAAAICXcbTdbo0eAAAAAPas&#10;KKvLiPiXuQMAADv6e9vUG0MEAAAAgP0S5AAAAADAnhVldR4R3QNzx2YPAADs6KH7mNE29b1BAgAA&#10;AMD+vDJrAAAAANi7azEOAAAwkOP+MwYAAAAAsEeCHAAAAADYo6Ks3kbEmZkDAAAD+rEoq7WBAgAA&#10;AMD+HG23W+MGAAAAgD0oymoVER/MGgAAGMFDRJy3Td0aLgAAAACMz4UcAAAAANift2YNAACM5Dgi&#10;rg0XAAAAAPZDkAMAAAAAe1CU1VVEnJk1AAAwoh+KsrowYAAAAAAY39F2uzVmAAAAABhRUVZFRNz2&#10;31gNAAAwpruIOG+b+t6UAQAAAGA8LuQAAAAAwPiuxDgAAMCenEbE2rABAAAAYFwu5AAAAADAiIqy&#10;WkXEBzMGAAD26KG/ktMaOgAAAACMw4UcAAAAABjXlfkCAAB7duyzCAAAAACMy4UcAAAAABiJ6zgA&#10;AMAL+6srOQAAAAAwDhdyAAAAAGA8vpEaAAB4ST6TAAAAAMBIXMgBAAAAgBG4jgMAAEyEKzkAAAAA&#10;MAIXcgAAAABgHJfmCgAATIDPJgAAAAAwAkEOAAAAAAysKKsiIt6YKwAAMAFrSwAAAACA4QlyAAAA&#10;AGB4voEaAACYiuOirHxGAQAAAICBCXIAAAAAYHgedgMAAKbElRwAAAAAGJggBwAAAAAGVJTVRUSc&#10;mikAADAhZ0VZFRYCAAAAAMMR5AAAAADAsC7MEwAAmCBXcgAAAABgQIIcAAAAABiWIAcAAJgin1UA&#10;AAAAYECCHAAAAAAYSFFW3QNux+YJAABM0GlRVucWAwAAAADDEOQAAAAAwHB84zQAADBlK9sBAAAA&#10;gGEIcgAAAABgOB5uAwAApsyXCAAAAADAQI62261ZAgAAAMCOirIqIuK/5gjAAXiIiNuIaPsXwD6d&#10;RMR59yd4RJya/LP8pW3q+xm+bwAAAACYlNfWAQAAAACD8E3TACxVF+DcRMSme7VNLcIBJqEoq5P+&#10;SuWq/3tcoPN9Vv3vdQAAAABgB4IcAAAAABjGuTkCsDC/RMR129Qe2gYmqb/yctO/1kVZdX+Tr/s4&#10;59jWvupckAMAAAAAuxPkAAAAAMAwVuYIwEK8j4grl3CAuWmb+jYiLvvLOev+Jcz5I59dAAAAAGAA&#10;R9vt1hwBAAAAYAf9A3//M0MAZq67iLMW4gBLIcz5urapj6b63gAAAABgLgQ5AAAAALCjoqy6b5j+&#10;YI4AzNRDd1GibeobCwSWqCirIiKuI+IHC/7N3/qLQgAAAADAM70yOAAAAADY2coIAZip7ipOIcYB&#10;lqy7/NU2dfc3+099hEhEYQYAAAAAsBtBDgAAAADs7sQMAZihn9qmvmib+t7ygEPQNvXbPqb/ZOFx&#10;PoH3AAAAAACzJsgBAAAAgN15mA2AOemuQ/yjfzAd4KC0TX0ryvmVCzkAAAAAsCNBDgAAAADszsNs&#10;AMxFF+Os2qa+sTHgUHWXwdqm7qL69wc8Bp9hAAAAAGBHghwAAAAA2N2pGQIwA48xzq1lAfwa5lwe&#10;cJQjyAEAAACAHQlyAAAAAAAADsOFGAfgc32U88sBjsWXCgAAAADAjgQ5AAAAALCDoqxW5gfADPyz&#10;beqNRQF8URflfDIaAAAAACBDkAMAAAAAALBs79qmvrZjgC9rm/o+IrrQ/uGQRlSUVTGBtwEAAAAA&#10;syXIAQAAAAAAWK5PbVOv7Rfg2/oo5+LAxiTIAQAAAIAdCHIAAAAAAACW69JuAb5P29SbiPjZuAAA&#10;AACA7yHIAQAAAAAAWKaf26a+tVuA79c29VV3XczIAAAAAIA/I8gBAAAAAABYnrv+oXIA8tZmBgAA&#10;AAD8GUEOAAAAAADA8lzaKcDztE29iYj3xgcAAAAAfIsgBwAAAAAAYFk+9g+TA/B8rowBAAAAAN8k&#10;yAEAAAAAAFgWD5ED7Kht6jYi3pkjAAAAAPA1ghwAAAAAAIDlcB0HYDhvzRIAAAAA+BpBDgAAAAAA&#10;wHJc2yXAMPorOe+NEwAAAAD4EkEOAAAAAADAMjy0TS3IARiWKzkAAAAAwBcJcgAAAAAAAJZBjAMw&#10;sLapbyPik7kCAAAAAL8nyAEAAAAAAFgGQQ7AOPx+BQAAAAD+QJADAAAAAAAwf3f9FQcAhndjpgAA&#10;AADA7wlyAAAAAAAA5m9jhwDjaJu67cJH4wUAAAAAnhLkAAAAAAAAzJ8gB2BcruQAAAAAAJ8R5AAA&#10;AAAAAMyfIAdgXH7PAgAAAACfEeQAAAAAAADM213b1K0dAoxKkAMAAAAAfEaQAwAAAAAAMG9iHICR&#10;tU19HxEP5gwAAAAAPBLkAAAAAAAAzJurDQD7cWvOAAAAAMAjQQ4AAAAAAMC8uZADsB+CHAAAAADg&#10;N4IcAAAAAACAeRPkAOzHvTkDAAAAAI8EOQAAAAAAAAAAAAAAAJAgyAEAAAAAAJixtqk39gcAAAAA&#10;ALBfghwAAAAAAAAAAAAAAABIEOQAAAAAAAAAAAAAAABAgiAHAAAAAAAAAAAAAAAAEgQ5AAAAAAAA&#10;AAAAAAAAkCDIAQAAAAAAAAAAAAAAgARBDgAAAAAAAAAAAAAAACQIcgAAAAAAAAAAAAAAACBBkAMA&#10;AAAAAAAAAAAAAAAJghwAAAAAAAAAAAAAAABIEOQAAAAAAAAAAAAAAABAgiAHAAAAAAAAAAAAAAAA&#10;EgQ5AAAAAAAAAAAAAAAAkCDIAQAAAAAAAAAAAAAAgARBDgAAAAAAAAAAAAAAACQIcgAAAAAAAAAA&#10;AAAAACBBkAMAAAAAAAAAAAAAAAAJghwAAAAAAAAAAAAAAABIEOQAAAAAAAAAAAAAAABAgiAHAAAA&#10;AAAAAAAAAAAAEgQ5AAAAAAAAAAAAAAAAkCDIAQAAAAAAAAAAAAAAgARBDgAAAAAAAAAAAAAAACQI&#10;cgAAAAAAAAAAAAAAACBBkAMAAAAAAAAAAAAAAAAJghwAAAAAAAAAAAAAAABIEOQAAAAAAAAAAAAA&#10;AABAgiAHAAAAAAAAAAAAAAAAEgQ5AAAAAAAAAAAAAAAAkCDIAQAAAAAAAAAAAAAAgARBDgAAAAAA&#10;AAAAAAAAACQIcgAAAAAAAAAAAAAAACBBkAMAAAAAAAAAAAAAAAAJghwAAAAAAAAAAAAAAABIEOQA&#10;AAAAAAAAAAAAAABAgiAHAAAAAAAAAAAAAAAAEgQ5AAAAAAAAAAAAAAAAkCDIAQAAAAAAAAAAAAAA&#10;gARBDgAAAAAAAAAAAAAAACQIcgAAAAAAAAAAAAAAACBBkAMAAAAAAAAAAAAAAAAJghwAAAAAAAAA&#10;AAAAAABIEOQAAAAAAAAAAAAAAABAgiAHAAAAAAAAAAAAAAAAEgQ5AAAAAAAAAAAAAAAAkCDIAQAA&#10;AAAAAAAAAAAAgARBDgAAAAAA5mImzQAAIABJREFUAAAAAAAAACQIcgAAAAAAAAAAAAAAACBBkAMA&#10;AAAAAAAAAAAAAAAJghwAAAAAAAAAAAAAAABIEOQAAAAAAAAAAAAAAABAgiAHAAAAAAAAAAAAAAAA&#10;EgQ5AAAAAAAAAAAAAAAAkCDIAQAAAAAAAAAAAAAAgARBDgAAAAAAAAAAAAAAACQIcgAAAAAAAAAA&#10;AAAAACBBkAMAAAAAAAAAAAAAAAAJghwAAAAAAAAAAAAAAABIEOQAAAAAAAAAAAAAAABAgiAHAAAA&#10;AAAAAAAAAAAAEgQ5AAAAAAAAAAAAAAAAkCDIAQAAAAAAAAAAAAAAgARBDgAAAAAAAAAAAAAAACQI&#10;cgAAAAAAAAAAAAAAACBBkAMAAAAAAAAAAAAAAAAJghwAAAAAAAAAAAAAAABIEOQAAAAAAAAAAAAA&#10;AABAgiAHAAAAAAAAAAAAAAAAEgQ5AAAAAAAAAAAAAAAAkCDIAQAAAAAAAAAAAAAAgARBDgAAAAAA&#10;AAAAAAAAACQIcgAAAAAAAAAAAAAAACBBkAMAAAAAAAAAAAAAAAAJghwAAAAAAAAAAAAAAABIEOQA&#10;AAAAAAAAAAAAAABAgiAHAAAAAAAAAAAAAAAAEgQ5AAAAAAAAAAAAAAAAkCDIAQAAAAAAAAAAAAAA&#10;gARBDgAAAAAAAAAAAAAAACQIcgAAAAAAAAAAAAAAACBBkAMAAAAAAAAAAAAAAAAJghwAAAAAAAAA&#10;AAAAAABIEOQAAAAAAAAAAAAAAABAgiAHAAAAAAAAAAAAAAAAEgQ5AAAAAAAAAAAAAAAAkCDIAQAA&#10;AAAAAAAAAAAAgARBDgAAAAAAAAAAAAAAACQIcgAAAAAAAAAAAAAAACBBkAMAAAAAAAAAAAAAAAAJ&#10;ghwAAAAAAAAAAAAAAABIEOQAAAAAAAAAAAAAAABAgiAHAAAAAAAAAAAAAAAAEgQ5AAAAAAAAAAAA&#10;AAAAkCDIAQAAAAAAAAAAAAAAgARBDgAAAAAAAAAAAAAAACQIcgAAAAAAAAAAAAAAACBBkAMAAAAA&#10;AAAAAAAAAAAJghwAAAAAAAAAAAAAAABIEOQAAAAAAAAAAAAAAABAgiAHAAAAAAAAAAAAAAAAEgQ5&#10;AAAAAAAAAAAAAAAAkCDIAQAAAAAAAAAAAAAAgARBDgAAAAAAAAAAAAAAACQIcgAAAAAAAAAAAAAA&#10;ACBBkAMAAAAAAAAAAAAAAAAJghwAAAAAAAAAAAAAAABIEOQAAAAAAAAAAAAAAABAgiAHAAAAAAAA&#10;AAAAAAAAEgQ5AAAAAAAAAAAAAAAAkCDIAQAAAAAAAAAAAAAAgARBDgAAAAAAAAAAAAAAACQIcgAA&#10;AAAAAAAAAAAAACBBkAMAAAAAAAAAAAAAAAAJghwAAAAAAAAAAAAAAABIEOQAAAAAAAAAAAAAAABA&#10;giAHAAAAAAAAAAAAAAAAEgQ5AAAAAAAAAAAAAAAAkCDIAQAAAAAAAAAAAAAAgARBDgAAAAAAAAAA&#10;AAAAACQIcgAAAAAAAAAAAAAAACBBkAMAAAAAAAAAAAAAAAAJghwAAAAAAAAAAAAAAABIEOQAAAAA&#10;AAAAAAAAAABAgiAHAAAAAAAAAAAAAAAAEgQ5AAAAAAAAAAAAAAAAkCDIAQAAAAAAAAAAAAAAgARB&#10;DgAAAAAAAAAAAAAAACQIcgAAAAAAAAAAAAAAACBBkAMAAAAAAAAAAAAAAAAJghwAAAAAAAAAAAAA&#10;AABIEOQAAAAAAAAAAAAAAABAgiAHAAAAAAAAAAAAAAAAEgQ5AAAAAAAAAAAAAAAAkCDIAQAAAAAA&#10;AAAAAAAAgARBDgAAAAAAAAAAAAAAACQIcgAAAAAAAAAAAAAAACBBkAMAAAAAAAAAAAAAAAAJghwA&#10;AAAAAAAAAAAAAABIEOQAAAAAAAAAAAAAAABAgiAHAAAAAAAAAAAAAAAAEgQ5AAAAAAAAAAAAAAAA&#10;kCDIAQAAAAAAAAAAAAAAgARBDgAAAAAAAAAAAAAAACQIcgAAAAAAAAAAAAAAACBBkAMAAAAAAAAA&#10;AAAAAAAJghwAAAAAAAAAAAAAAABIEOQAAAAAAAAAAAAAAABAgiAHAAAAAAAAAAAAAAAAEgQ5AAAA&#10;AAAAAAAAAAAAkCDIAQAAAAAAAAAAAAAAgARBDgAAAAAAAAAAAAAAACQIcgAAAAAAAAAAAAAAACBB&#10;kAMAAAAAAAAAAAAAAAAJghwAAAAAAAAAAAAAAABIEOQAAAAAAAAAAAAAAABAgiAHAAAAAAAAAAAA&#10;AAAAEgQ5AAAAAAAAAAAAAAAAkCDIAQAAAAAAAAAAAAAAgARBDgAAAAAAAAAAAAAAACQIcgAAAAAA&#10;AAAAAAAAACBBkAMAAAAAAAAAAAAAAAAJghwAAAAAAAAAAAAAAABIEOQAAAAAAAAAAAAAAABAgiAH&#10;AAAAAAAAAAAAAAAAEgQ5AAAAAAAAAAAAAAAAkCDIAQAAAAAAAAAAAAAAgARBDgAAAAAAAAAAAAAA&#10;ACQIcgAAAAAAAAAAAAAAACBBkAMAAAAAAAAAAAAAAAAJghwAAAAAAAAAAAAAAABIEOQAAAAAAAAA&#10;AAAAAABAgiAHAAAAAAAAAAAAAAAAEgQ5AAAAAAAAAAAAAAAAkCDIAQAAAAAAAAAAAAAAgARBDgAA&#10;AAAAAAAAAAAAACQIcgAAAAAAAAAAAAAAACBBkAMAAAAAAAAAAAAAAAAJghwAAAAAAAAAAAAAAABI&#10;EOQAAAAAAAAAAAAAAABAgiAHAAAAAAAAAAAAAAAAEgQ5AAAAAAAAAAAAAAAAkCDIAQAAAAAAAAAA&#10;AAAAgARBDgAAAAAAAAAAAAAAACQIcgAAAAAAAAAAAAAAACBBkAMAAAAAAAAAAAAAAAAJghwAAAAA&#10;AAAAAAAAAABIEOQAAAAAAAAAAAAAAABAgiAHAAAAAAAAAAAAAAAAEgQ5AAAAAAAAAAAAAAAAkCDI&#10;AQAAAAAAAAAAAAAAgARBDgAAAAAAAAAAAAAAACQIcgAAAAAAAAAAAAAAACBBkAMAAAAAAAAAAAAA&#10;AAAJrw0LAAAAAIAnPkbEZoEDuYyI0wm8DwAAAAAAAGABBDkAAAAAADy1aZv6amkTKcpqJcgBAAAA&#10;AAAAhvLKJAEAAAAAAAAAAAAAAOD7CXIAAAAAAAAAgP+zdzc3cht5HIYLhu8zGYhnXmYykDYCG0xA&#10;CmEykDaC3QysTYBwBu6JwJwLzzUZcDJYNLa1Ftb2Qn9ZTdbH8wCCfbLJ+om3flEAAAAAQIAgBwAA&#10;AAAAAAAAAAAAAAIEOQAAAAAAAAAAAAAAABAgyAEAAAAAAAAAAAAAAIAAQQ4AAAAAAAAAAAAAAAAE&#10;CHIAAAAAAAAAAAAAAAAgQJADAAAAAAAAAAAAAAAAAYIcAAAAAAAAAAAAAAAACBDkAAAAAAAAAAAA&#10;AAAAQIAgBwAAAAAAAAAAAAAAAAIEOQAAAAAAAAAAAAAAABAgyAEAAAAAAAAAAAAAAIAAQQ4AAAAA&#10;AAAAAAAAAAAECHIAAAAAAAAAAAAAAAAgQJADAAAAAAAAAAAAAAAAAYIcAAAAAAAAAAAAAAAACBDk&#10;AAAAAAAAAAAAAAAAQIAgBwAAAAAAAAAAAAAAAAIEOQAAAAAAAAAAAAAAABAgyAEAAAAAAAAAAAAA&#10;AIAAQQ4AAAAAAAAAAAAAAAAECHIAAAAAAAAAAAAAAAAgQJADAAAAAAAAAAAAAAAAAYIcAAAAAAAA&#10;AAAAAAAACBDkAAAAAAAAAAAAAAAAQIAgBwAAAAAAAAAAAAAAAAIEOQAAAAAAAAAAAAAAABAgyAEA&#10;AAAAAAAAAAAAAIAAQQ4AAAAAAAAAAAAAAAAECHIAAAAAAAAAAAAAAAAgQJADAAAAAAAAAAAAAAAA&#10;AYIcAAAAAAAAAAAAAAAACBDkAAAAAAAAAAAAAAAAQIAgBwAAAAAAAAAAAAAAAAIEOQAAAAAAAAAA&#10;AAAAABAgyAEAAAAAAAAAAAAAAIAAQQ4AAAAAAAAAAAAAAAAECHIAAAAAAAAAAAAAAAAgQJADAAAA&#10;AAAAAAAAAAAAAYIcAAAAAAAAAAAAAAAACBDkAAAAAAAAAAAAAAAAQIAgBwAAAAAAAAAAAAAAAAIE&#10;OQAAAAAAAAAAAAAAABAgyAEAAAAAAAAAAAAAAIAAQQ4AAAAAAAAAAAAAAAAECHIAAAAAAAAAAAAA&#10;AAAgQJADAAAAAAAAAAAAAAAAAYIcAAAAAAAAAAAAAAAACBDkAAAAAAAAAAAAAAAAQIAgBwAAAAAA&#10;AAAAAAAAAAIEOQAAAAAAAAAAAAAAABDwvcMCAAAAACr397zOH1oacRinNymlXwp4FP46fz8BAAAA&#10;AACgQW7IAQAAAAAAAAAAAAAAgABBDgAAAAAAAAAAAAAAAAQIcgAAAAAAAAAAAAAAACBAkAMAAAAA&#10;AAAAAAAAAAABghwAAAAAAAAAAAAAAAAIEOQAAAAAAAAAAAAAAABAgCAHAAAAAAAAAAAAAAAAAgQ5&#10;AAAAAAAAAAAAAAAAECDIAQAAAAAAAAAAAAAAgABBDgAAAAAAAAAAAAAAAAQIcgAAAAAAAAAAAAAA&#10;ACBAkAMAAAAAAAAAAAAAAAABghwAAAAAAAAAAAAAAAAIEOQAAAAAAAAAAAAAAABAgCAHAAAAAAAA&#10;AAAAAAAAAgQ5AAAAAAAAAAAAAAAAECDIAQAAAAAAAAAAAAAAgABBDgAAAAAAAAAAAAAAAAQIcgAA&#10;AAAAAAAAAAAAACBAkAMAAAAAAAAAAAAAAAABghwAAAAAAAAAAAAAAAAIEOQAAAAAAAAAAAAAAABA&#10;gCAHAAAAAAAAAAAAAAAAAgQ5AAAAAAAAAAAAAAAAECDIAQAAAAAAAAAAAAAAgABBDgAAAAAAAAAA&#10;AAAAAAQIcgAAAAAAAAAAAAAAACBAkAMAAAAAAAAAAAAAAAABghwAAAAAAAAAAAAAAAAIEOQAAAAA&#10;AAAAAAAAAABAgCAHAAAAAAAAAAAAAAAAAgQ5AAAAAAAAAAAAAAAAECDIAQAAAAAAAAAAAAAAgABB&#10;DgAAAAAAAAAAAAAAAAQIcgAAAAAAAAAAAAAAACBAkAMAAAAAAAAAAAAAAAABghwAAAAAAAAAAAAA&#10;AAAIEOQAAAAAAAAAAAAAAABAgCAHAAAAAAAAAAAAAAAAAgQ5AAAAAAAAAAAAAAAAECDIAQAAAAAA&#10;AAAAAAAAgABBDgAAAAAAAAAAAAAAAAQIcgAAAAAAAAAAAAAAACBAkAMAAAAAAAAAAAAAAAABghwA&#10;AAAAAAAAAAAAAAAIEOQAAAAAAAAAAAAAAABAgCAHAAAAAAAAAAAAAAAAAgQ5AAAAAAAAAAAAAAAA&#10;ECDIAQAAAAAAAAAAAAAAgABBDgAAAAAAAAAAAAAAAAQIcgAAAAAAAAAAAAAAACBAkAMAAAAAAAAA&#10;AAAAAAAB3zssAAAAAIDiLCmlvx30ULnRvw4PKaXbA/6/rZ4nAAAAAAAAdE2QAwAAAABQmLzOW0rp&#10;ZJdvJ6/z0sq7FMBZAgAAAAAA0L3vej8AAAAAAADgy12CMQAAAAAAAOiaIAcAAAAAqF22IOzuxZED&#10;AAAAAADQM0EOAAAAAFA7QQ7sb3HmAAAAAAAA9EyQAwAAAAAAAAAAAAAAAAGCHAAAAACgdm7qgP25&#10;mQoAAAAAAICuCXIAAAAAgKrldd4sCLsT5AAAAAAAANA1QQ4AAAAAAAAAAAAAAAAECHIAAAAAgJo9&#10;Wg8OsTh2AAAAAAAAeibIAQAAAAAAojYnBgAAAAAAQM8EOQAAAABAzUQBAAAAAAAAAOxOkAMAAAAA&#10;1GyxHuwvr/PJsQMAAAAAANAzQQ4AAAAAAAAAAAAAAAAECHIAAAAAgJq5IQeO8+zsAQAAAAAA6JUg&#10;BwAAAACo2WY9OEx29AAAAAAAAPRKkAMAAAAAAAAAAAAAAAABghwAAAAAoFp5nU/Wg8Msjh4AAAAA&#10;AIBeCXIAAAAAAICvsTk1AAAAAAAAeiXIAQAAAABq9WI5AAAAAAAAAI4gyAEAAAAAarVYDg51cvwA&#10;AAAAAAD0SpADAAAAAAAAAAAAAAAAAYIcAAAAAKBW2XJwqM3xAwAAAAAA0CtBDgAAAABQK0EOHCiv&#10;8+L8AQAAAAAA6JUgBwAAAAAAAAAAAAAAAAIEOQAAAABArdzOAcd7sgEAAAAAAAA9EuQAAAAAALXa&#10;LAeH8x0CAAAAAADQJUEOAAAAAAAAAAAAAAAABAhyAAAAAIAq5XU+WQ4O5zsEAAAAAACgS4IcAAAA&#10;AAAAAAAAAAAACBDkAAAAAAA1erYaFGEzAwAAAAAAAD0S5AAAAAAANcpWgyIsZgAAAAAAAKBHghwA&#10;AAAAAAAAAAAAAAAIEOQAAAAAADVyKweUwW1VAAAAAAAAdEmQAwAAAADUaLMaHC+vsyAHAAAAAACA&#10;LglyAAAAAAAAAAAAAAAAIECQAwAAAADU6GQ1KMajKQAAAAAAAOiNIAcAAAAAAAAAAAAAAAACBDkA&#10;AAAAQI02q0ExfI8AAAAAAAB0R5ADAAAAAFQnr/NiNSiG7xEAAAAAAIDuCHIAAAAAAAAAAAAAAAAg&#10;QJADAAAAANTm2WJQlGwOAAAAAAAAeiPIAQAAAABq48f/UBbfJAAAAAAAAN0R5AAAAAAAAAAAAAAA&#10;AECAIAcAAAAAqM1iMSiKbxIAAAAAAIDuCHIAAAAAgNpsFoNy5HX2TQIAAAAAANAdQQ4AAAAAUBs/&#10;/ofyvNgEAAAAAACAnghyAAAAAIDaLBaD4vguAQAAAAAA6IogBwAAAAAAAAAAAAAAAAIEOQAAAABA&#10;bbLFoDi+SwAAAAAAALoiyAEAAAAAqpLX2Q//oTy+SwAAAAAAALoiyAEAAAAAAAAAAAAAAIAAQQ4A&#10;AAAAUJMna0GRFrMAAAAAAADQE0EOAAAAAFCTzVpQJN8mAAAAAAAAXRHkAAAAAAAAAAAAAAAAQIAg&#10;BwAAAACoyclaUJ68zr5NAAAAAAAAuiLIAQAAAAAAAAAAAAAAgABBDgAAAABQk81aUKxn0wAAAAAA&#10;ANALQQ4AAAAAUJPFWlCsbBoAAAAAAAB6IcgBAAAAAAAAAAAAAACAAEEOAAAAAFATN3BAudxgBQAA&#10;AAAAQDcEOQAAAABANfI6C3KgXJttAAAAAAAA6IUgBwAAAAAAAAAAAAAAAAIEOQAAAABALR4tBUU7&#10;mQcAAAAAAIBeCHIAAAAAAAAAAAAAAAAgQJADAAAAANRisxQUzTcKAAAAAABANwQ5AAAAAEAtFktB&#10;ufI6+0YBAAAAAADohiAHAAAAAAAAAAAAAAAAAgQ5AAAAAEAtsqWgeE8mAgAAAAAAoAeCHAAAAACg&#10;FoIcKN9mIwAAAAAAAHogyAEAAAAAAAAAAAAAAIAAQQ4AAAAAUIvFUlC8k4kAAAAAAADogSAHAAAA&#10;AKhCXufNUgAAAAAAAACUQJADAAAAAAB8K8I5AAAAAAAAuiDIAQAAAABq8GglqMJiJgAAAAAAAHog&#10;yAEAAAAAAAAAAAAAAIAAQQ4AAAAAUIPNSlCFbCYAAAAAAAB6IMgBAAAAAGqwWAnKl9dZkAMAAAAA&#10;AEAXBDkAAAAAAAAAAAAAAAAQIMgBAAAAAGrghhyox6OtAAAAAAAAaJ0gBwAAAACowWYlAAAAAAAA&#10;AEohyAEAAAAAAL4lAR0AAAAAAADNE+QAAAAAAMXL63yyElRjMRUAAAAAAACtE+QAAAAAAAAAAAAA&#10;AABAgCAHAAAAACjdi4WgKtlcAAAAAAAAtE6QAwAAAACUbrEQVEWQAwAAAAAAQPMEOQAAAAAAAAAA&#10;AAAAABAgyAEAAAAASue2DaiLW60AAAAAAABoniAHAAAAACidIAcqktd5sxcAAAAAAACtE+QAAAAA&#10;AADf2osTBQAAAAAAoGWCHAAAAACgdIuFoDq+WwAAAAAAAJomyAEAAAAASrdZCAAAAAAAAICSCHIA&#10;AAAAAIBvLTtRAAAAAAAAWibIAQAAAACKltf5ZCGojiAHAAAAAACApglyAAAAAAAAAAAAAAAAIECQ&#10;AwAAAACU7Nk6UKXFbAAAAAAAALRMkAMAAAAAlCxbB6q0mQ0AAAAAAICWCXIAAAAAAAAAAAAAAAAg&#10;QJADAAAAAJRssQ7UJ6/zyWwAAAAAAAC0TJADAAAAAJRssw4AAAAAAAAApRHkAAAAAAAA1/DsVAEA&#10;AAAAAGiVIAcAAAAAKNnJOlCtbDoAAAAAAABaJcgBAAAAAAAAAAAAAACAAEEOAAAAAFCyzTpQrcV0&#10;AAAAAAAAtEqQAwAAAAAUK6+zH/RDvQR1AAAAAAAANEuQAwAAAAAAAAAAAAAAAAGCHAAAAACgVM+W&#10;gaqdzAcAAAAAAECrvrcsAAAAAFCobJg2DeM0nP/x2csteZ233s8FAAAAAAAAqIcgBwAAAACAb+4S&#10;3dxf/ry5BDiv/uz/M4zTp399vMRYyyXUcctKvURWAAAAAAAANEuQAwAAAACUSohRmWGczvHNu0uA&#10;c/eVT//68udt+s9/8+Xyd+Hn8x836dQjr/PyWWgFAAAAAAAATRHkAAAAAADw1YZxur1EOA//7wac&#10;v+AmpfTD5c9Pwzj9K6X00c05AAAAAAAAwJEEOQAAAABAqdyEUrBLiPNw+XOz45Oeb855O4zTY0rp&#10;gzCneE9/4bYkAAAAAAAAKNZ3pgEAAAAACrUYpkzDOJ0jnJxSer9zjPO51ymlX4ZxOg3jdF/J0fVI&#10;WAcAAAAAAECTBDkAAAAAAHyRc/gyjNM5lPrHgSHO/zqHOb8O4/TBigAAAAAAAMBeBDkAAAAAQKmy&#10;ZcpxCV5+TSndFfqI78+xkNtyinPq/QAAAAAAAABokyAHAAAAAChSXmdBTgGGcbodxukcVbyv4HHP&#10;sdBpGKd3BTwLAAAAAAAA0DBBDgAAAAAAf+hy28ySUnpd0QndpJR+utzow/E2GwAAAAAAANAiQQ4A&#10;AAAAUKInqxzrEuOcb8Z5VekrvB/G6WMBz9G7pfcDAAAAAAAAoE2CHAAAAACgRG7VONBnMc5N5a/y&#10;VpQDAAAAAAAAXIMgBwAAAACA/2ooxvlElHOs3PPLAwAAAAAA0C5BDgAAAABQopNV9jeM021K6WND&#10;Mc4n5yjnXRmP0pe8zoIcAAAAAAAAmiTIAQAAAADgk59TSneNnsZPwzi9KeA5AAAAAAAAgAYIcgAA&#10;AACAEm1W2dcwTh9SSq8bf82fL7cAsa9H5w0AAAAAAEBrBDkAAAAAQIkWq+xnGKf7lNL7Dl71JqX0&#10;sYDnAAAAAAAAAConyAEAAAAAoKdI5YdhnH4s4Dl64sYrAAAAAAAAmiPIAQAAAABK5IacnQzj9JBS&#10;uuviZX/zz2Gcbkt5mA74ngEAAAAAAGiOIAcAAAAAKE5eZzdq7OASpXxo/kV/71VK6aG0hwIAAAAA&#10;AADqIcgBAAAAAOjXOUq56fTtH9ySs5vcyXsCAAAAAADQEUEOAAAAAFCaR4tc3yVG6fmWmBu35OxG&#10;kAMAAAAAAEBzBDkAAAAAAH161/HtOJ+8K+MxAAAAAAAAgNoIcgAAAACA0mwW2YXbYVJ6NYzTjwU8&#10;R+uW3g8AAAAAAACA9ghyAAAAAIDS+PH+lQ3jdH+OUZp+yS/nlpwry+sssgMAAAAAAKA5ghwAAAAA&#10;gP6IUH7zwzBOt6U8TMNeej8AAAAAAAAA2iLIAQAAAABKky1ydW8af78o53F9br4CAAAAAACgKYIc&#10;AAAAAKA0gpwrGsZpSCndNfuCX0eQAwAAAAAAAIQIcgAAAAAA+nJv798R5Fyf0A4AAAAAAICmCHIA&#10;AAAAgNIsFrkqQc7vuTHo+gQ5AAAAAAAANEWQAwAAAAAUJa/zZpGrchvMHxjGybkAAAAAAAAAX0yQ&#10;AwAAAADQl8Hef+i2wGdqiZuvAAAAAAAAaIogBwAAAAAoyaM1ru5V4+/3te7rfOxquPkKAAAAAACA&#10;pghyAAAAAAAAAAAAAAAAIECQAwAAAACUJFvjeoZxGlp9t2/gtvo3KFhe51PvZwAAAAAAAEBbBDkA&#10;AAAAQEkEOdclyPlz96U+GAAAAAAAAFAeQQ4AAAAAALCHZ6cMAAAAAABAKwQ5AAAAAEBJFmtAs9yA&#10;BQAAAAAAQDMEOQAAAABASTZrAAAAAAAAAFA6QQ4AAAAAALAHN2ABAAAAAADQDEEOAAAAAFCMvM4n&#10;a0Cz3IAFAAAAAABAMwQ5AAAAAAAAAAAAAAAAECDIAQAAAABK8WIJaJobsAAAAAAAAGiGIAcAAAAA&#10;KMViCQAAAAAAAABqIMgBAAAAAAD2sDllAAAAAAAAWiHIAQAAAABKkS0B7crr7BYsAAAAAAAAmiHI&#10;AQAAAABKIcgBAAAAAAAAoAqCHAAAAAAAYC9PThoAAAAAAIAWCHIAAAAAgFIsloDmbSYGAAAAAACg&#10;BYIcAAAAAKAUfqgPAAAAAAAAQBUEOQAAAABAKQQ50L6TjQEAAAAAAGiBIAcAAAAAKEJe58USAAAA&#10;AAAAANRAkAMAAAAAAOzFTVgAAAAAAAA0QZADAAAAAJTg2QrQBTdhAQAAAAAA0ARBDgAAAABQgmwF&#10;AAAAAAAAAGohyAEAAAAAAPYivgMAAAAAAKAJghwAAAAAoASLFaB9eZ0FOQAAAAAAADRBkAMAAAAA&#10;lGCzAgAAAAAAAAC1EOQAAAAAAAB7enTaAAAAAAAA1E6QAwAAAACU4GQFAAAAAAAAAGohyAEAAAAA&#10;APa0OW0AAAAAAABqJ8gBAAAAAErgB/rQj8XWAAAAAAAA1E6QAwAAAAAcLq+zH+gDAAAAAAAAUA1B&#10;DgAAAAAAsKfstAEAAAAAAKidIAcAAAAAONqzBaArghwAAAAAAACqJ8gBAAAAAI7mx/kAAAAAAAAA&#10;VEWQAwAAAAAA7Glx2gAAAAAAANROkAMAAAAAHO1kAehHXufN3AAAAAAAANROkAMAAAAAAOztxYkD&#10;AAAAAABQM0EOAAAAAHA0t2VAfxabAwAAAAAAUDNBDgAAAABwND/MBwAAAAAAAKAqghwAAAAAAGBv&#10;2YkDAAAAAABQM0EOAACXKdqdAAAgAElEQVQAAHA0P8yH/vjuAQAAAAAAqJogBwAAAAA4VF5nP8wH&#10;AAAAAAAAoCqCHAAAAAAAYG+LEwcAAAAAAKBmghwAAAAA4EhPTh+6tJkdAAAAAACAmglyAAAAAIAj&#10;+VE+AAAAAAAAANUR5AAAAAAAALvK63xy4gAAAAAAANRMkAMAAAAAHMmP8gEAAAAAAACojiAHAAAA&#10;AAA4wrNTBwAAAAAAoFaCHAAAAADgSJvTh25l0wMAAAAAAFArQQ4AAAAAcKTF6QMAAAAAAABQG0EO&#10;AAAAAAAAAAAAAAAABAhyAAAAAAAAAAAAAAAAIECQAwAAAAAAAAAAAAAAAAGCHAAAAAAAAAAAAAAA&#10;AAgQ5AAAAAAAAAAAAAAAAECAIAcAAAAAONIbpw/dujU9AAAAAAAAtRLkAAAAAABHGpw+dOvO9AAA&#10;AAAAANRKkAMAAAAAHOne6UN/hnFyOxYAAAAAAABVE+QAAAAAAEe6G8bJLTnQnx9tDgAAAAAAQM0E&#10;OQAAAADA0fwwH/rjuwcAAAAAAKBqghwAAAAA4GgPFoB+DP9m736O4siyBQ4fveg9eMBd3w14IDxo&#10;4joAbcHwLBBtQTMWNHIgB1kwYMGgTW5f4gFYwIvUVPfQI5B0qayq/PN9EeyzzlF0ZHbkL28uxxFx&#10;YOUAAAAAAABMmSAHAAAAANi1g5TLmS3AYlxYNQAAAAAAAFMnyAEAAAAAxsAL+rAAq9Nx3ts1AAAA&#10;AAAAUyfIAQAAAADGoD8lR5QDM5Zy2Y+IKzsGAAAAAABgDgQ5AAAAAMBYfEi5HNkGzNZlH99ZLwAA&#10;AAAAAHMgyAEAAAAAxuQm5ZJsBOYl5XIWEafWCgAAAAAAwFwIcgAAAACAMdmLiOuUy76twDysYpzf&#10;rRMAAAAAAIA5EeQAAAAAAGNzGBFdyuXIZmDaUi4XYhwAAAAAAADmSJADAAAAAIxRf1LOTcrl3HZg&#10;evpTrlIu1xHxwfoAAAAAAACYI0EOAAAAADBWfZTzW8qlD3OObQmmYRXSdRHxs5UBAAAAAAAwVz/Z&#10;LAAAAAAwcu8j4p8pl9uIuOza5trCYFxSLikizlZ/B9YDAAAAAADA3AlyAAAAAICp6MOc9ymXx4i4&#10;Wf3d9dfetc2NLcJ2rOKb/m8/Io5Xf4fGDwAAAAAAwJIIcgAAAACAqdmLiJ9Xf1+kXCyRdfWx15Mp&#10;AgAAAAAAAD/if0wJAAAAAAAAAAAAAAAAfpwgBwAAAAAAAAAAAAAAACoIcgAAAAAAAAAAAAAAAKCC&#10;IAcAAAAAAAAAAAAAAAAqCHIAAAAAAAAAAAAAAACggiAHAAAAAAAAAAAAAAAAKghyAAAAAAAAAAAA&#10;AAAAoIIgBwAAAAAAAAAAAAAAACoIcgAAAAAAAAAAAAAAAKCCIAcAAAAAAAAAAAAAAAAqCHIAAAAA&#10;AAAAAAAAAACggiAHAAAAAAAAAAAAAAAAKghyAAAAAAAAAAAAAAAAoIIgBwAAAAAAAAAAAAAAACoI&#10;cgAAAAAAAAAAAAAAAKCCIAcAAAAAAAAAAAAAAAAqCHIAAAAAAAAAAAAAAACggiAHAAAAAAAAAAAA&#10;AAAAKghyAAAAAAAAAAAAAAAAoIIgBwAAAAAAAAAAAAAAACoIcgAAAAAAAAAAAAAAAKCCIAcAAAAA&#10;AAAAAAAAAAAqCHIAAAAAAAAAAAAAAACggiAHAAAAAAAAAAAAAAAAKghyAAAAAAAAAAAAAAAAoIIg&#10;BwAAAAAAAAAAAAAAACoIcgAAAAAAAAAAAAAAAKCCIAcAAAAAAAAAAAAAAAAqCHIAAAAAAAAAAAAA&#10;AACggiAHAAAAAAAAAAAAAAAAKghyAAAAAAAAAAAAAAAAoIIgBwAAAAAAAAAAAAAAACoIcgAAAAAA&#10;AAAAAAAAAKCCIAcAAAAAAAAAAAAAAAAqCHIAAAAAAAAAAAAAAACggiAHAAAAAAAAAAAAAAAAKghy&#10;AAAAAAAAAAAAAAAAoIIgBwAAAAAAAAAAAAAAACoIcgAAAAAAAAAAAAAAAKCCIAcAAAAAAAAAAAAA&#10;AAAqCHIAAAAAAAAAAAAAAACggiAHAAAAAAAAAAAAAAAAKghyAAAAAAAAAAAAAAAAoIIgBwAAAAAA&#10;AAAAAAAAACoIcgAAAAAAAAAAAAAAAKCCIAcAAAAAAAAAAAAAAAAqCHIAAAAAAAAAAAAAAACggiAH&#10;AAAAAAAAAAAAAAAAKghyAAAAAAAAAAAAAAAAoIIgBwAAAAAAAAAAAAAAACoIcgAAAAAAAAAAAAAA&#10;AKCCIAcAAAAAAAAAAAAAAAAqCHIAAAAAAAAAAAAAAACggiAHAAAAAAAAAAAAAAAAKghyAAAAAAAA&#10;AAAAAAAAoIIgBwAAAAAAAAAAAAAAACoIcgAAAAAAAAAAAAAAAKCCIAcAAAAAAAAAAAAAAAAqCHIA&#10;AAAAAAAAAAAAAACggiAHAAAAAAAAAAAAAAAAKghyAAAAAAAAAAAAAAAAoIIgBwAAAAAAAAAAAAAA&#10;ACoIcgAAAAAAAAAAAAAAAKCCIAcAAAAAAAAAAAAAAAAqCHIAAAAAAAAAAAAAAACggiAHAAAAAAAA&#10;AAAAAAAAKghyAAAAAAAAAAAAAAAAoIIgBwAAAAAAAAAAAAAAACoIcgAAAAAAAAAAAAAAAKCCIAcA&#10;AAAAAAAAAAAAAAAqCHIAAAAAAAAAAAAAAACggiAHAAAAAAAAAAAAAAAAKghyAAAAAAAAAAAAAAAA&#10;oIIgBwAAAAAAAAAAAAAAACoIcgAAAAAAAAAAAAAAAKCCIAcAAAAAAAAAAAAAAAAqCHIAAAAAAAAA&#10;AAAAAACggiAHAAAAAAAAAAAAAAAAKghyAAAAAAAAAAAAAAAAoIIgBwAAAAAAAAAAAAAAACoIcgAA&#10;AAAAAAAAAAAAAKCCIAcAAAAAAAAAAAAAAAAqCHIAAAAAAAAAAAAAAACggiAHAAAAAAAAAAAAAAAA&#10;KghyAAAAAAAAAAAAAAAAoIIgBwAAAAAAAAAAAAAAACoIcgAAAAAAAAAAAAAAAKCCIAcAAAAAAAAA&#10;AAAAAAAqCHIAAAAAAAAAAAAAAACggiAHAAAAAAAAAAAAAAAAKghyAAAAAAAAAAAAAAAAoIIgBwAA&#10;AAAAAAAAAAAAACoIcgAAAAAAAAAAAAAAAKCCIAcAAAAAAAAAAAAAAAAqCHIAAAAAAAAAAAAAAACg&#10;giAHAAAAAAAAAAAAAAAAKghyAAAAAAAAAAAAAAAAoIIgBwAAAAAAAAAAAAAAACoIcgAAAAAAAAAA&#10;AAAAAKCCIAcAAAAAAAAAAAAAAAAqCHIAAAAAAAAAAAAAAACggiAHAAAAAAAAAAAAAAAAKghyAAAA&#10;AAAAAAAAAAAAoIIgBwAAAAAAAAAAAAAAACoIcgAAAAAAAAAAAAAAAKCCIAcAAAAAAAAAAAAAAAAq&#10;CHIAAAAAAAAAAAAAAACggiAHAAAAAAAAAAAAAAAAKghyAAAAAAAAAAAAAAAAoIIgBwAAAAAAAAAA&#10;AAAAACoIcgAAAAAAAAAAAAAAAKCCIAcAAAAAAAAAAAAAAAAqCHIAAAAAAAAAAAAAAACggiAHAAAA&#10;AAAAAAAAAAAAKghyAAAAAAAAAAAAAAAAoIIgBwAAAAAAAAAAAAAAACoIcgAAAAAAAAAAAAAAAKCC&#10;IAcAAAAAAAAAAAAAAAAqCHIAAAAAAAAAAAAAAACggiAHAAAAAAAAAL4vmREAAAAA8AdBDgAAAAAA&#10;AAB8nyAHAAAAAPiTIAcAAAAAAAAAAAAAAAAqCHIAAAAAAAAAAAAAAACggiAHAAAAAAAAAAAAAAAA&#10;KghyAAAAAAAAAOD7khkBAAAAAH8Q5AAAAAAAAADA9x2YEQAAAADwB0EOAAAAAAAAAAAAAAAAVBDk&#10;AAAAAAAAAAAAAAAAQAVBDgAAAAAAAAB8Q8rl2HwAAAAAgOcEOQAAAAAAAAAAAAAAAFBBkAMAAAAA&#10;AAAAAAAAAAAVBDkAAAAAAAAA8G3H5gMAAAAAPCfIAQAAAAAAAAAAAAAAgAqCHAAAAAAAAAD4tiPz&#10;AQAAAACeE+QAAAAAAAAAwLftmw8AAAAA8JwgBwAAAAAAAAC+LZkPAAAAAPCcIAcAAAAAAAAAvu3A&#10;fAAAAACA5wQ5AAAAAAAAAPCKlIvTcQAAAACArwhyAAAAAAAAAOB1ghwAAAAA4CuCHAAAAAAAAAB4&#10;nSAHAAAAAPiKIAcAAAAAAAAAXifIAQAAAAC+IsgBAAAAAAAAgNcdmQ0AAAAA8N8EOQAAAAAAAADw&#10;urmekHM3gmsAAAAAgMkS5AAAAAAAAADA6w7nOJuubR5GcBkAAAAAMFmCHAAAAAAAAAB4QcrlyFwA&#10;AAAAgJcIcgAAAABgPXfmBwAAs5WsFgAAAAB4iSAHAAAAANbQtc2D+QEAwGw5IQcAAAAAeJEgBwAA&#10;AAAAAABeJsgBAAAAAF4kyAEAAAAAAACAl801yLkdwTUAAAAAwKQJcgAAAABgfY9mCAAA85Jy2Y+I&#10;A2sFAAAAAF4iyAEAAACA9d2ZIQAAzM5cT8cBAAAAAAYgyAEAAAAAAACArx2bCQAAAADwGkEOAAAA&#10;AAAAAHxtzifk3IzgGgAAAABg0gQ5AAAAALC+OzMEAIDZmXOQAwAAAACsSZADAAAAAOt7MEMAAJiP&#10;lEuKiAMrBQAAAABeI8gBAAAAAAAAgL+a++k4NyO4BgAAAACYNEEOAAAAAKzvzgwBAGBWjq0TAAAA&#10;APgWQQ4AAAAArO/BDAEAYFbmHuR4hgEAAACANQlyAAAAAGB9XmYDAICZSLnsR8ThnPfZtY1TPgEA&#10;AABgTYIcAAAAAFiTl9kAAGBW5n46DgAAAAAwAEEOAAAAAAAAAPzH3IOc2xFcAwAAAABMniAHAAAA&#10;AIbhpTYAAJgHJ+QAAAAAAN8lyAEAAAAAAACAiEi5pIg4nPks7kZwDQAAAAAweYIcAAAAABjGjTkC&#10;AMDkLeF0nIcRXAMAAAAATJ4gBwAAAAAAAAD+7WQBc3BCDgAAAAAMQJADAAAAAMNwQg4AAEyfE3IA&#10;AAAAgB8iyAEAAACAYXipDQAAJizl0sc4e3PfYdc2PiYAAAAAAAMQ5AAAAADAALq2uTNHAACYtJMF&#10;rO9xBNcAAAAAALMgyAEAAACA4dybJQAATNYSghwfEgAAAACAgQhyAAAAAGA4nVkCAMD0pFyOIuJg&#10;AavzzAIAAAAAAxHkAAAAAMBwbswSAAAm6WwhaxPkAAAAAMBABDkAAAAAMBwvtwEAwDSdLGRvPiIA&#10;AAAAAAMR5AAAAADAcAQ5AAAwMSmXo4g4WMjePLMAAAAAwEAEOQAAAAAwkK5tfG0aAACm52wpO+va&#10;RpADAAAAAAMR5AAAAADAsO7NEwAAJuVkIeu6HcE1AAAAAMBsCHIAAAAAYFh35gkAANOQcjmKiIOF&#10;rMuzCgAAAAAMSJADAAAAAMPykhsAAEzH+YJ21Y3gGgAAAABgNgQ5AAAAADCsG/MEAIDJOFnQqnw8&#10;AAAAAAAGJMgBAAAAgGF5yQ0AACYg5XIWEXtL2VXXNj4eAAAAAAADEuQAAAAAwIC6tnmIiHszBQCA&#10;0Ttb0Io+j+AaAAAAAGBWBDkAAAAAMDyn5AAAwIilXFJEvF/QjpyOAwAAAAADE+QAAAAAwPC87AYA&#10;AON2vrD9+GgAAAAAAAxMkAMAAAAAw/OyGwAAjNvZwvbjGQUAAAAABibIAQAAAICBdW3jhBwAABip&#10;lEsf4+wtaD+PXdsIcgAAAABgYIIcAAAAANiMW3MFAIBROl/YWnwwAAAAAAA2QJADAAAAAJvhC9QA&#10;ADAyKZfjiDhc2F48mwAAAADABghyAAAAAGAzfIUaAADG52yBO/FsAgAAAAAbIMgBAAAAgM3w0hsA&#10;AIxIyiVFxOnSdtK1jWcTAAAAANgAQQ4AAAAAbEDXNg8R8dlsAQBgNC4WuIrbEVwDAAAAAMySIAcA&#10;AAAANseXqAEAYARSLvsRcbLAXXgmAQAAAIANEeQAAAAAwOZcmy0AAIzCeUTsLXAVnkkAAAAAYEPe&#10;PT09mS0AAAAAbEjKxf+AA2CjurZ5Z8IAr1udjtMtMMh57NpmfwTXAQAAAACz5IQcAAAAANisT+YL&#10;AAA7tdTTcW5GcA0AAAAAMFuCHAAAAADYLC/BAQDAjqxOxzlf6PyvR3ANAAAAADBbghwAAAAA2Cwv&#10;wQEAwO4s9XSc8HEAAAAAANgsQQ4AAAAAbFDXNl1E3JsxAABs18JPx/m8ehYBAAAAADZEkAMAAAAA&#10;m+eUHAAA2D6n4wAAAAAAGyPIAQAAAIDN8zIcAABs0cJPx+ldjeAaAAAAAGDWBDkAAAAAsGFd2/Qn&#10;5DyaMwAAbM3lgk/Hue/a5m4E1wEAAAAAsybIAQAAAIDtuDZnAADYvJRLiojTBY/aCZ0AAAAAsAWC&#10;HAAAAADYDkEOAABsx+XC5+zZAwAAAAC2QJADAAAAAFvQtU3/UtyjWQMAwOakXI4j4ucFj/hx9ewB&#10;AAAAAGyYIAcAAAAAtseLcQAAsFlOxwEAAAAAtkKQAwAAAADb4+U4AADYkJTLeUQcLny+njkAAAAA&#10;YEvePT09mTUAAAAAbEnK5SEi9swbgKF0bfPOMIGlS7ns9/9JXPi99mPXNvsjuA4AAAAAWAQn5AAA&#10;AADAdvliNQAADO9S+O5ZAwAAAAC2SZADAAAAANt1Zd4AADCclMtxRJwa6ZcoCQAAAADYEkEOAAAA&#10;AGxR1zY3EXFv5gAAMBghSsR91zZ3I7gOAAAAAFgMQQ4AAAAAbN+1mQMAwPpSLhcRcWiUTuIEAAAA&#10;gG0T5AAAAADA9vmCNwAArCnlkiLigzl+IcgBAAAAgC0T5AAAAADAlnVt00XErbkDAMBaRCj/drt6&#10;xgAAAAAAtkiQAwAAAAC74eVBAAB4o5TLeUS8N78vPFsAAAAAwA68e3p6MncAAAAA2IGUy0NE7Jk9&#10;AOvo2uadAQJLknJJEXHnXvqLx65t9kdwHQAAAACwOE7IAQAAAIDd8SVrAACodyXG+ZNnCgAAAADY&#10;EUEOAAAAAOzOpdkDAMCPS7lcRMR7I/uTZwoAAAAA2BFBDgAAAADsSNc2XUTcmj8AAHxfyuUoIj4Y&#10;1Z9uV88UAAAAAMAOCHIAAAAAYLeuzB8AAL4t5bLv3vkrTscBAAAAgB0S5AAAAADADnVt079UeG8H&#10;AADwTX18cmhEf7rv2uZ6JNcCAAAAAIskyAEAAACA3fOlbwAAeEXK5SQiTs3nL5yOAwAAAAA7JsgB&#10;AAAAgN3rX6Z7tAcAAPirlEsSsH/l0UwAAAAAYPcEOQAAAACwY13bPETEtT0AAMB/pFz2V/fJe8by&#10;F9erZwgAAAAAYIcEOQAAAAAwDhf2AAAAf9GfJHloJF/x7AAAAAAAIyDIAQAAAIAR6Nqmi4iPdgEA&#10;AF9OxzmLiFOj+MrH1bMDAAAAALBjghwAAAAAGI9LuwAAYOlSLkcR8fvS5/AKzwwAAAAAMBKCHAAA&#10;AAAYia5t7iLi1j4AAFiqlMt+RNz4B/Ci29UzAwAAAAAwAoIcAAAAABiXC/sAAGDB+hhnzz+AF3lW&#10;AAAAAIAREeQAAAAAwIh0bXPjlBwAAJYo5XIVEYeW/6Lb1bMCAAAAADASghwAAAAAGB9fvgYAYFFS&#10;LucRcWrrr/KMAAAAAAAjI8gBAAAAgJFxSg4AAEuScjmJiN8s/VVOxwEAAACAERLkAAAAAMA4+QI2&#10;AACzl3I5iogrm/4mzwYAAAAAMEKCHAAAAAAYIafkAAAwdymXFBH9fe+eZb/K6TgAAAAAMFKCHAAA&#10;AAAYrzO7AQBgjlIu+xFxLcb5LqfjAAAAAMBICXIAAAAAYKS6tuki4qP9AAAwJ6sYpz/15dBiv+mj&#10;03EAAAAAYLwEOQAAAAAwbr6IDQDA3FyJcX6IZwEAAAAAGDFBDgAAAACM2OqUnF/tCACAOUi59DHO&#10;z5b5XR9XzwIAAAAAwEgJcgAAAABg/C4j4tGeAACYslWMc2qJ39Xf+5+P/BoBAAAAYPEEOQAAAAAw&#10;cl3bPETEhT0BADBVYpwql6tnAAAAAABgxAQ5AAAAADABXdv0p+Tc2xUAAFOTcjkX4/yw+65txPgA&#10;AAAAMAGCHAAAAACYjjO7AgBgSlIu/T3sb5b2w84ncp0AAAAAsHiCHAAAAACYiK5tbiLik30BADAF&#10;qxjnd8v6Ybdd21xP5FoBAAAAYPEEOQAAAAAwLf0Xsx/tDACAMRPjvIkTMQEAAABgQgQ5AAAAADAh&#10;Xdt0EXFpZwAAjFXK5VyMU+3X1b0+AAAAADARghwAAAAAmJiubS4i4t7eAAAYm5TLVUT8ZjFV7kX3&#10;AAAAADA9ghwAAAAAmKYzewMAYExWMc6ppVQ779rmYWLXDAAAAACLJ8gBAAAAgAnq2uYmIj7aHQAA&#10;YyDGebNPXdtcT/TaAQAAAGDRflr6AAAAAABgws4j4iQi9iwRAIBdSLnsR8SlGOdNHlf39AAAAADA&#10;BDkhBwAAAAAmqmubh4g4sz8AAHZhFePciHHe7KJrm26i1w4AAAAAiyfIAQAAAIAJ69rmOiI+2SEA&#10;ANv0LMY5NPg3ue3a5nKC1w0AAAAArAhyAAAAAGD6+lNyHu0RAIBtSLkcRcSdGOfNHp10CQAAAADT&#10;J8gBAAAAgInr2ubBC30AAGxDyuV4dTLOgYG/2UXXNt1Erx0AAAAAWBHkAAAAAMAMdG1zHRGf7BIA&#10;gE1JufQR+D8jYs+Q3+y2a5vLiV47AAAAAPCMIAcAAAAA5qN/QfLRPgEAGFrKpY9IfjfYtTw62RIA&#10;AAAA5kOQAwAAAAAz0bXNgxf8AAAYUsplP+VyFRF/M9i1nXdt0038NwAAAAAAK4IcAAAAAJiRrm2u&#10;I+LvdgoAwLpSLikibiLi1DDX9qlrm6uJ/wYAAAAA4BlBDgAAAADMz0VEfLZXAADeKuVyFBF3EXFo&#10;iGu7d5IlAAAAAMyPIAcAAAAAZqZrmwcv/AEA8FYpl/OI+FdE7BniIM5W9+gAAAAAwIwIcgAAAABg&#10;hrq26b9m/r92CwDAj0q57KdcriLiN0MbzK9d29zM5LcAAAAAAM8IcgAAAABgprq2uYyIT/YLAMD3&#10;pFxSRPThyKlhDea2a5uLmfwWAAAAAOC/CHIAAAAAYN7OIuLejgEAeE3K5SQi+hMWDw1pMI8RcTKT&#10;3wIAAAAAvECQAwAAAAAz1rXNgxcBAQB4TcqlP1XxHxGxZ0iDOlndiwMAAAAAMyXIAQAAAICZ69qm&#10;/9r5L/YMAMAfUi4p5dLfJ/7NUAb3a9c2NzP7TQAAAADAfxHkAAAAAMACdG1zFREf7RoAgJRLf4Ji&#10;H+McLn4Yw/vUtc3F3H4UAAAAAPA1QQ4AAAAALETXNmcR8dm+AQCWKeWyn3LpQ+1/RMSefwaD6++1&#10;z2b2mwAAAACAVwhyAAAAAGBZjiPi0c4BAJYl5XK0OhXn1Oo3or/HPuva5mGGvw0AAAAAeIEgBwAA&#10;AAAWZPWC4LGdAwAsR8rlIiL+FREH1r4xfYxzN9PfBgAAAAC8QJADAAAAAAuzelHwF3sHAJi3lEtK&#10;ufT3fh+seqN+7drmesa/DwAAAAB4gSAHAAAAABaoa5uriPi73QMAzFPK5Twi+hjn0Io36mPXNhcz&#10;/n0AAAAAwCt+MhgAAAAAWKaubc77r6ZHxM/+CQAAzMPq/q6Pr99b6cZ9jojzmf9GAAAAAOAVTsgB&#10;AAAAgGU7W71ICADAxD07FUeMs3n3EXHctc3D3H8oAAAAAPCyd09PT0YDAAAAAAuWctnvD8yJiD3/&#10;DgCmp2ubd9YGy+ZUnK17XMU4dwv73QAAAADAM07IAQAAAICFW33V+3j1YiEAABOScrmIiP8T42zV&#10;iRgHAAAAABDkAAAAAACxeqHwxCQAAKYh5XKccunv4T5Y2Vb90rXNzYJ+LwAAAADwCkEOAAAAAPDF&#10;6sXCX0wDAGC8Ui77KZfL+H/27uYokjNbwPDpCe3BA751bigPYCxoJh1oZEEjC8S1YJAFAgcyaAsG&#10;LLiwyXXiAVjAjbzzlZRC/cMH9ZOV+TwRFdVqaWKaczqARb6ciP9ExKFVbdQvXdtczujjBQAAAAC+&#10;Q5ADAAAAAPwhP2AoygEAGKFU1af9t2wR8dl+Nu6qa5uLmX3MAAAAAMB3CHIAAAAAgL/IUc5vpgIA&#10;MA6pqhepqvtrhr9HxJ61bFwf45zO7GMGAAAAAH5AkAMAAAAA/E3XNmf9g4cmAwCwPamq91NV91dZ&#10;/jcijqxiK8Q4AAAAAMBXCXIAAAAAgK/KDx6KcgAAtiBVdf+9WBcRn81/a+4j4mymHzsAAAAA8AM/&#10;GRAAAAAA8C19lJOquv+3nwwJAGD9UlUfR0R/FefQuLeqj3GOu7Z5nPEMAAAAAIDvEOQAAAAAAN8l&#10;ygEAWL9U1SmHOB+Ne+vEOAAAAADADwlyAAAAAIDXOIuIhZ/UDgCwWqmq9yPiPCI+G+0oiHEAAAAA&#10;gFf58Pz8bFIAAAAAwA/lh0VvRDkA49K1zQcrgd2Tv7c6y689KxwFMQ4AAAAA8Gr/MCoAAAAA4DXy&#10;g4nH+UFFAADeKFX1aUTcRcSvYpzREOMAAAAAAEUEOQAAAADAq4lyAADerg9xUlV3EfF7RBwY5WiI&#10;cQAAAACAYh+en59NDQAAAAAolqr6MiI+mRzAdnVt88EKYNxSVfdB86UIZ5TEOAAAAADAm7iQAwAA&#10;AAC8Sdc2pxFxZXoAAF/Xhzipqm8i4j9inFES4wAAAAAAb/aT0QEAAAAAb9VHOamqw6UcAIA/5Ys4&#10;5xFxZCyjJcYBAAAAAN7FhRwAAAAA4F1cygEA+K8XF3HEOON1JcYBAAAAAN7LhRwAAAAA4N3ypZwu&#10;In41TQBgblJV94HyWUQcWv7oXeWgHAAAAADgXT48Pz+bIAAAAACwEvlh1N9NE2Bzurb5YNywHfl7&#10;n/OIOLCCnSDGAQAAAABWxoUcAAAAAGBlura5TFUdohwAYKpSVe9HxPIijhBnd/zStc3F3IcAAAAA&#10;AKyOCzkAAAAAwEfAGpkAACAASURBVMqlql5ExE1E7JkuwHq5kAObkUOcs/zyPc5u+bkPx+c+BAAA&#10;AABgtQQ5AAAAAMBaiHIANkOQA+uVqjpFxHlEfDLqnfMUESdd29zMfRAAAAAAwOoJcgAAAACAtck/&#10;Sb5/APLQlAHWQ5AD65Gq+jiHOEdGvJP6GOe4a5u7uQ8CAAAAAFgPQQ4AAAAAsFY5yrmMiI8mDbB6&#10;ghxYnfx9y0kOcQ6Mdmfd5xjnce6DAAAAAADWR5ADAAAAAGxEquo+yvlk2gCrJciB90tVnSLiLCJO&#10;I2LPSHfal36PYhwAAAAAYN0EOQAAAADAxqSq7h9y/d3EAVZHkANvl6r6JIc4R8Y4Cb91bXM29yEA&#10;AAAAAJshyAEAAAAANipV9XFEXPvp8wCrIciBMvkazml+HRjfZPzctc3l3IcAAAAAAGyOIAcAAAAA&#10;2Lj8IGwf5RyaPsD7CHLgdfI1nD7C+Whkk/IUEcdd29zNfRAAAAAAwGYJcgAAAACArUhVvR8Rlx6K&#10;BXgfQQ58m2s4k3efY5zHuQ8CAAAAANg8QQ4AAAAAsFWpqs8i4t+2APBm/+za5sb44E+pqvsA50T4&#10;O2lXXduczn0IAAAAAMD2/GT2AAAAAMA2dW1zkar6LiKuI2LPMgCAt0hVvYiIsxzi+J5i2n7u2uZy&#10;7kMAAAAAALZLkAMAAAAAbF1/2SE/RNtHOYc2AlAkGRdzlao65QCnD3EO/EWYvId+313b3M19EAAA&#10;AADA9glyAAAAAIBR6Nqmi4hFquqLiPhsKwCvJshhVlJV7+cI5zQijmx/Nr70O+/a5nHugwAAAAAA&#10;xkGQAwAAAACMStc2Z6mq+5963oc5e7YD8EMLI2IOUlUvI5yPFj47/9O1zfnchwAAAAAAjMuH5+dn&#10;KwEAAAAARidVdf+A+WVEHNoOwHfdd20jymGScoSzfAl15+chX8W5mfsgAAAAAIDxEeQAAAAAAKOW&#10;qrq/lPPZlgC+rWubD8bDVIhwyL7kGOfRQAAAAACAMRLkAAAAAACjlx/MvfRQLsA3/dMFCXaZCIcX&#10;funa5sJQAAAAAIAx+8l2AAAAAICx69rmOlV1iojriDiyMIC/WUSEIIedkap6P8c3xyIcBu7zVZw7&#10;QwEAAAAAxs6FHAAAAABgp6SqPouIf9sawF986drmxEgYsxzXLgOcj5bFC79FxHnXNo8GAwAAAADs&#10;AkEOAAAAALBzUlX3lyAuI+LQ9gD+q2ubD0bB2OSv2Sf55es2X/PU//3o2saVLwAAAABgpwhyAAAA&#10;AICdlar6IiI+2yDA//tX1zbXRsE2pareH1zB6d8PLITv+BIRp67iAAAAAAC7SJADAAAAAOy0VNXH&#10;+VqOB36Bubvq2uZ07kNg8/IVnOP8+mgFvMJTDnFEhAAAAADAzhLkAAAAAAA7L/80/nPXcoCZe+ra&#10;Zn/uQ2D9XMHhnVzFAQAAAAAmQZADAAAAAEyGazkA8XPXNpfGwKrlr7HLCOfQgHkDV3EAAAAAgEkR&#10;5AAAAAAAk+JaDjBzt13bHM99CLxfqupFDnD610cj5Z1cxQEAAAAAJkeQAwAAAABMUn6Q+NJP8Qdm&#10;6J9d29xYPCVeBDj9a88AWYGHiDhzFQcAAAAAmCJBDgAAAAAwaamq+2s5Zx4sBmbElRx+SIDDBvzW&#10;Xy10FQcAAAAAmCpBDgAAAAAweamqU76Wc2TbwEy4ksNfpKoexje+HrJO9/kqjs9BAAAAAMCkCXIA&#10;AAAAgNlIVX2SwxxXAICpu+/aZmHL85RD1D68WV7BOZz7TNiIp4i46Nrm3LgBAAAAgDkQ5AAAAAAA&#10;s5Kqej8i+gdFP9s8MHG/dG1zYcnTlr+uLV4EOMJTNu1LvorTmTwAAAAAMBeCHAAAAABgllJV9w8t&#10;9w+qH/kbAExUf61i4QH5aUlVvQxvli/Xb9imh4g47drmxhYAAAAAgLkR5AAAAAAAs5aq+jSHOa4J&#10;AFN0319M6drm0XZ3j/iGEeuDv4uubc4tCQAAAACYK0EOAAAAADB7qar3I+IsIn6d+yyASbrq2ubU&#10;ascrfx3qg5s+wEniG0buKiLOXd8CAAAAAOZOkAMAAAAAkKWq7h+CvoyIIzMBJkaUMxKpqpfXbtIg&#10;wDmY+1zYCbc5xLmxLgAAAAAAQQ4AAAAAwN+kqu4fkL5wnQCYGFHOBuXwZnntZvlrX1fYRQ85xLm0&#10;PQAAAACAPwlyAAAAAAC+IVX1aQ5z9swImAhRzorliDMN4hvhDVPxlL8Puuja5tFWAQAAAAD+SpAD&#10;AAAAAPAdqar3I+Isv4Q5wBTcR8RJ1zadbb5Ojm56L+MbXxeYqqv+ex8hDgAAAADAtwlyAAAAAABe&#10;IYc5/U+J/2RewAT0ly/Ou7a5sMw/PscvBrGN6Ia5usqfGwR7AAAAAAA/IMgBAAAAACiQqrp/QPtc&#10;mANMxH2+gnEz5YXmz93D1zLA6d8PR/BHhG27zSHOpD8XAAAAAACskiAHAAAAAOANUlUv8sWcI/MD&#10;JqB/GP+ya5vLXfpQBpdt4iuxTbhwAz8kxAEAAAAAeCNBDgAAAADAO6SqPs4Xc4Q5wBQ8RcR1RPQP&#10;5193bfO46Y8pB4/7y3/MrxhctAmhDbzbQ0ScCnEAAAAAAN5OkAMAAAAAsALCHGCi+of27/Kry68S&#10;w2s1S8PIJvKvD/wFgo14yBdxduoaFgAAAADAGAlyAAAAAABWSJgDAIyQEAcAAAAAYMUEOQAAAAAA&#10;ayDMAQBGQIgDAAAAALAmghwAAAAAgDUS5gAAW3AbERdd21wbPgAAAADAeghyAAAAAAA2IIc5pxHx&#10;ybwBgDW5zRdxbgwYAAAAAGC9BDkAAAAAABuUqjrliznCHABgVb7kizhCHAAAAACADRHkAAAAAABs&#10;QQ5z+os5ZxGxZwcAwBtc5Ys4neEBAAAAAGyWIAcAAAAAYItSVe8PwpwDuwAAfuCpv4aTL+I8GhYA&#10;AAAAwHYIcgAAAAAARiJV9TLMObQTAOCFh/4aTkRcC3EAAAAAALZPkAMAAAAAMDKpqo/z1ZxPdgMA&#10;s3ebr+Fcz30QAAAAAABjIsgBAAAAABipVNUphzn91Zw9ewKA2XjqL+H0F3G6tumsHQAAAABgfAQ5&#10;AAAAAAA7IFX1Msw5tC8AmKyH/hpORFx2bfNozQAAAAAA4yXIAQAAAADYIamqFznM+WRvADAZX/oQ&#10;p2ubGysFAAAAANgNghwAAAAAgB2Uqno/IpZXcw7sEAB2Tn8N5zJfw+msDwAAAABgtwhyAAAAAAB2&#10;XKrq4xznuJoDAOP3JUc413YFAAAAALC7BDkAAAAAABMxuJrTvw7tFQBGwzUcAAAAAICJEeQAAAAA&#10;AExQqupFRJxFxElE7NkxAGzFVY5wbowfAAAAAGBaBDkAAAAAABOXqvo0hzkf7RoA1u4+Ii4i4rpr&#10;m0fjBgAAAACYJkEOAAAAAMBMpKpOOczpL+cc2DsArMxDfwknX8PpjBUAAAAAYPoEOQAAAAAAM5Sq&#10;ehERy8s54hwAKPfUX8Hpr+F0bXNnfgAAAAAA8yLIAQAAAACYuVTVJznM6V97c58HAPzAVR/idG1z&#10;bVAAAAAAAPMlyAEAAAAA4A/iHAD4qi/5Gk4f4jwaEQAAAAAAghwAAAAAAP4mVfX+IMz5aEIAzJAI&#10;BwAAAACAbxLkAAAAAADwXeIcAGZEhAMAAAAAwKsIcgAAAAAAKJKq+mQQ6OyZHgA7ToQDAAAAAEAx&#10;QQ4AAAAAAG82iHOOI+LAJAHYAU+DAOfawgAAAAAAeAtBDgAAAAAAK5GqehERpznOOTRVAEbkYRDh&#10;3FgMAAAAAADvJcgBAAAAAGDlUlWnweWcjyYMwBbc5gjnpmubOwsAAAAAAGCVBDkAAAAAAKxVqur9&#10;HOYsA50DEwdgDZ6WAU6+hPNoyAAAAAAArIsgBwAAAACAjUpVvRgEOkemD8A73OcI59oVHAAAAAAA&#10;NkmQAwAAAADA1rieA0Chh3wBxxUcAAAAAAC2SpADAAAAAMBopKpOgzinf+3ZDsCsPQ0CnBtXcAAA&#10;AAAAGAtBDgAAAAAAo5WqejG4oHNkUwCzcDsIcG6sHAAAAACAMRLkAAAAAACwM1JVHw+u5wh0AKZB&#10;gAMAAAAAwM4R5AAAAAAAsLMEOgA7SYADAAAAAMDOE+QAAAAAADAZOdBZDCKdPdsF2KqnHN/cCXAA&#10;AAAAAJgSQQ4AAAAAAJOVqnrxItA5sG2AtXp4EeDcGTcAAAAAAFMkyAEAAAAAYDZSVe/nMGcxeHdF&#10;B+Dtbl8EOI9mCQAAAADAHAhyAAAAAACYtRdXdPr3w7nPBOAb7pfhTf/u+g0AAAAAAHMmyAEAAAAA&#10;gBdSVS/jnIVIB5ipZXxzl+ObG38RAAAAAADgT4IcAAAAAAB4BZEOMGHiGwAAAAAAKCTIAQAAAACA&#10;N8qRThpEOkdmCYzcbQ5vOvENAAAAAAC8nSAHAAAAAABWKFV1enFJJ7mmA2zBw/DqTY5vOosAAAAA&#10;AIDVEOQAAAAAAMAGDK7p9K/lrw/MHninh3zt5ia/d67eAAAAAADA+glyAAAAAABgi16EOi7qAN9y&#10;HxGPwhsAAAAAABgHQQ4AAAAAAIxQquo+ztkfXNNZBjt79gWT9RQRd8vgJsc3j13b3Fk5AAAAAACM&#10;iyAHAAAAAAB2TL6qsz+4qCPWgd3xMrq5y9GNazcAAAAAALBDBDkAAAAAADAhLy7rxOD9yJ5hY27z&#10;/9HN4N2lGwAAAAAAmBBBDgAAAAAAzEi+rhNfCXZc2IHXWV64eczvsQxvXLkBAAAAAID5EOQAAAAA&#10;AAB/SFWd+rd8ZWeRf38Z7fS/f2BaTNhD39XkD28Z1yzjm65rm87yAQAAAACAEOQAAAAAAAClUlUP&#10;Y51lwBODcKf/94cGy4jc56gmBqFNt4xvXLYBAAAAAABKCXIAAAAAAIC1GVzciRfxzvDXAh5K3Q7+&#10;+7tBbNMNLtzcdW3zaLIAAAAAAMA6CHIAAAAAAIBRSVW9yJFO5PfF4M/3tX8W8+ym2xd/6mFYE4NL&#10;Nr3Hrm3u5j4wAAAAAABgPAQ5AAAAAADApLy4yrM0jHyGjr/xsQt9/nT/IpQZuvnK7w2v1Pzxe13b&#10;vPw9AAAAAACAnSXIAQAAAAAAeIMXl3xKvPV/9z1fi2Bew+UZAAAAAACANxDkAAAAAAAAAAAAAAAA&#10;QIF/GBYAAAAAAAAAAAAAAAC8niAHAAAAAAAAAAAAAAAACghyAAAAAAAAAAAAAAAAoIAgBwAAAAAA&#10;AAAAAAAAAAoIcgAAAAAAAAAAAAAAAKCAIAcAAAAAAAAAAAAAAAAKCHIAAAAAAAAAAAAAAACggCAH&#10;AAAAAAAAAAAAAAAACghyAAAAAAAAAAAAAAAAoIAgBwAAAAAAAAAAAAAAAAoIcgAAAAAAAAAAAAAA&#10;AKCAIAcAAAAAAAAAAAAAAAAKCHIAAAAAAAAAAAAAAACggCAHAAAAAAAAAAAAAAAACghyAAAAAAAA&#10;AAAAAAAAoIAgBwAAAAAAAAAAAAAAAAoIcgAAAAAAAAAAAAAAAKCAIAcAAAAAAAAAAAAAAAAKCHIA&#10;AAAAAAAAAAAAAACggCAHAAAAAAAAAAAAAAAACghyAAAAAAAAAAAAAAAAoIAgBwAAAAAAAAAAAAAA&#10;AAoIcgAAAAAAAAAAAAAAAKCAIAcAAAAAAAAAAAAAAAAKCHIAAAAAAAAAAAAAAACggCAHAAAAAAAA&#10;AAAAAAAACghyAAAAAAAAAAAAAAAAoIAgBwAAAAAAAAAAAAAAAAoIcgAAAAAAAAAAAAAAAKCAIAcA&#10;AAAAAAAAAAAAAAAKCHIAAAAAAAAAAAAAAACggCAHAAAAAAAAAAAAAAAACghyAAAAAAAAAAAAAAAA&#10;oIAgBwAAAAAAAAAAAAAAAAoIcgAAAAAAAAAAAAAAAKCAIAcAAAAAAAAAAAAAAAAKCHIAAAAAAAAA&#10;AAAAAACggCAHAAAAAAAAAAAAAAAACghyAAAAAAAAAAAAAAAAoIAgBwAAAAAAAAAAAAAAAAoIcgAA&#10;AAAAAAAAAAAAAKCAIAcAAAAAAAAAAAAAAAAKCHIAAAAAAAAAAAAAAACggCAHAAAAAAAAAAAAAAAA&#10;CghyAAAAAAAAAAAAAAAAoIAgBwAAAAAAAAAAAAAAAAoIcgAAAAAAAAAAAAAAAKCAIAcAAAAAAAAA&#10;AAAAAAAKCHIAAAAAAAAAAAAAAACggCAHAAAAAAAAAAAAAAAACghyAAAAAAAAAAAAAAAAoIAgBwAA&#10;AAAAAAAAAAAAAAoIcgAAAAAAAAAAAAAAAKCAIAcAAAAAAAAAAAAAAAAKCHIAAAAAAAAAAAAAAACg&#10;gCAHAAAAAAAAAAAAAAAACghyAAAAAAAAAAAAAAAAoIAgBwAAAAAAAAAAAAAAAAoIcgAAAAAAAAAA&#10;AAAAAKCAIAcAAAAAAAAAAAAAAAAKCHIAAAAAAAAAAAAAAACggCAHAAAAAAAAAAAAAAAACghyAAAA&#10;AAAAAAAAAAAAoIAgBwAAAAAAAAAAAAAAAAoIcgAAAAAAAAAAAAAAAKCAIAcAAAAAAAAAAAAAAAAK&#10;CHIAAAAAAAAAAAAAAACggCAHAAAAAAAAAAAAAAAACghyAAAAAAAAAAAAAAAAoIAgBwAAAAAAAAAA&#10;AAAAAAoIcgAAAAAAAAAAAAAAAKCAIAcAAAAAAAAAAAAAAAAKCHIAAAAAAAAAAAAAAACggCAHAAAA&#10;AAAAAAAAAAAACghyAAAAAAAAAAAAAAAAoIAgBwAAAAAAAAAAAAAAAAoIcgAAAAAAAAAAAAAAAKCA&#10;IAcAAAAAAAAAAAAAAAAKCHIAAAAAAAAAAAAAAACggCAHAAAAAAAAAAAAAAAACghyAAAAAAAAAAAA&#10;AAAAoIAgBwAAAAAAAAAAAAAAAAoIcgAAAAAAAAAAAAAAAKCAIAcAAAAAAAAAAAAAAAAKCHIAAAAA&#10;AAAAAAAAAACggCAHAAAAAAAAAAAAAAAACghyAAAAAAAAAAAAAAAAoIAgBwAAAAAAAAAAAAAAAAoI&#10;cgAAAAAAAAAAAAAAAKCAIAcAAAAAAAAAAAAAAAAKCHIAAAAAAAAAAAAAAACggCAHAAAAAAAAAAAA&#10;AAAACghyAAAAAAAAAAAAAAAAoIAgBwAAAAAAAAAAAAAAAAoIcgAAAAAAAAAAAAAAAKCAIAcAAAAA&#10;AAAAAAAAAAAKCHIAAAAAAAAAAAAAAACggCAHAAAAAAAAAAAAAAAACghyAAAAAAAAAAAAAAAAoIAg&#10;BwAAAAAAAAAAAAAAAAoIcgAAAAAAAAAAAAAAAKCAIAcAAAAAAAAAAAAAAAAKCHIAAAAAAAAAAAAA&#10;AACggCAHAAAAAAAAAAAAAAAACghyAAAAAAAAAAAAAAAAoIAgBwAAAAAAAAAAAAAAAAoIcgAAAAAA&#10;AAAAAAAAAKCAIAcAAAAAAAAAAAAAAAAKCHIAAAAAAAAAAAAAAACggCAHAAAAAAAAAAAAAAAACghy&#10;AAAAAAAAAAAAAAAAoIAgBwAAAAAAAAAAAAAAAAoIcgAAAAAAAAAAAAAAAKCAIAcAAAAAAAAAAAAA&#10;AAAKCHIAAAAAAAAAAAAAAACggCAHAAAAAAAAAAAAAAAACghyAAAAAAAAAAAAAAAAoIAgBwAAAAAA&#10;AAAAAAAAAAoIcgAAAAAAAAAAAAAAAKCAIAcAAAAAAAAAAAAAAAAKCHIAAAAAAAAAAAAAAACggCAH&#10;AAAAAAAAAAAAAAAACghyAAAAAAAAAAAAAAAAoIAgBwAAAAAAAAAAAAAAAAoIcgAAAAAAAAAAAAAA&#10;AKCAIAcAAAAAAAAAAAAAAAAKCHIAAAAAAAAAAAAAAACggCAHAAAAAAAAAAAAAAAACghyAAAAAAAA&#10;AAAAAAAAoIAgBwAAAAAAAAAAAAAAAAoIcgAAAAAAAAAAAAAAAKCAIAcAAAAAAAAAAAAAAAAKCHIA&#10;AAAAAAAAAAAAAACggCAHAAAAAAAAAAAAAAAACghyAAAAAAAAAAAAAAAAoIAgBwAAAAAAAAAAAAAA&#10;AAoIcgAAAAAAAAAAAAAAAKCAIAcAAAAAAAAAAAAAAAAKCHIAAAAAAAAAAAAAAACggCAHAAAAAAAA&#10;AAAAAAAACghyAAAAAAAAAAAAAAAAoIAgBwAAAAAAAAAAAAAAAAoIcgAAAAAAAAAAAAAAAKCAIAcA&#10;AAAAAAAAAAAAAAAKCHIAAAAAAAAAAAAAAACggCAHAAAAAAAAAAAAAAAACghyAAAAAAAAAAAAAAAA&#10;oIAgBwAAAAAAAAAAAAAAAAoIcgAAAAAAAAAAAAAAAKCAIAcAAAAAAAAAAAAAAAAKCHIAAAAAAAAA&#10;AAAAAACggCAHAAAAAAAAAAAAAAAACghyAAAAAAAAAAAAAAAAoIAgBwAAAAAAAAAAAAAAAAoIcgAA&#10;AAAAAAAAAAAAAKCAIAcAAAAAAAAAAAAAAAAKCHIAAAAAAAAAAAAAAACggCAHAAAAAAAAAAAAAAAA&#10;CghyAAAAAAAAAAAAAAAAoIAgBwAAAAAAAAAAAAAAAAoIcgAAAAAAAAAAAAAAAKCAIAcAAAAAAAAA&#10;AAAAAAAKCHIAAAAAAAAAAAAAAACggCAHAAAAAAAAAAAAAAAACghyAAAAAAAAAAAAAAAAoIAgBwAA&#10;AAAAAAAAAAAAAAoIcgAAAAAAAAAAAAAAAKCAIAcAAAAAAAAAAAAAAAAKCHIAAAAAAAAAgP9j796u&#10;20bShYHi9Op3+UQgzCtepIlA6gisQQJWR2B1BNZE0OoILCfAkSMYOYKRXvh6qAj+VgTzr7ILbojW&#10;hRRBolC191pa7qsNAiSB+uq7AAAAAABrUJADAAAAAAAAAAAAAAAAa1CQAwAAAAAAAAAAAAAAAGtQ&#10;kAMAAAAAAAAAAAAAAABrUJADAAAAAAAAAAAAAAAAa1CQAwAAAAAAAAAAAAAAAGtQkAMAAAAAAAAA&#10;AAAAAABrUJADAAAAAAAAAAAAAAAAa1CQAwAAAAAAAAAAAAAAAGtQkAMAAAAAAAAAAAAAAABr+NnJ&#10;AgCAp9VNW4dfHvl5U1XVQVVVd1VV3VRVdRV+FvPZn04nz6mbNrx3DuN/crz0a/jne73//T6+ty4X&#10;89m1EzuMumn75/vN0ud7f+kPua2q6mIxn11O8bWmqG7a5fPe/0wcLR1y+I69jNfA9ysAjOyR9VH/&#10;Ph6E+/V1fH517wYAAAAAACBr//Pf//7XFZ6oXhJZ9+vy5mf1SDLTU7488s8X8afTJQD+uZjPbgo9&#10;7QBAZh5JzO//urfmqw3FE6eL+ezK+6Rcjzyn94sPlos91vHHYj47K/38vuSRYo9+sujBBr91WDOd&#10;SCx9Xi9J97HCs9d8r3Z8vwLAlq1ZOP6ScO8+X8xnF64bAAAAAAAAuVKQk7heMtNxL5Fs1SKbXegK&#10;ea5j98NQqLNYzGeLcQ8LAOBBQtnyr9WWn6k+LeazU5cgP89MVtm02GNVRb+3Hin22NVnuhOm5RyX&#10;WpTzRJLuUAVnq/qHohwAeJ1e4fIqUwKHYm0EAAAAALBlvb30qreX2/9r080BtkRBTkJictNx3BA9&#10;3rB78NjuY3HO9x9TdQCAoT0zCWNXieHP+ediPjt30afjkffTros9VvVbjp3GHymgqwaarDK0z4v5&#10;7CSRYxnUMwVnKXyndsJa81ATCAB4KIHC5ecoygFgVHXTnsT7YnePLEHXSPHKHm0+eu/l41Jec3Qd&#10;38/XEgcBACjRwLkMYb/1Qj4LwHAU5IyoV4DTBc520VF7bF9iwCwEy64LeL0AwAZ6yeHLSeJTKVz+&#10;m6TxdMQgVZ14sccqQoCsntrmc6/gZqzJKkP6ZYrrmfid+liy7tTWopJ6ASjKC1PqpvIsO8nnJwCm&#10;LRYvXEww7jC0u6qqTt2Lp6tu2rOqqs4n3MxzKBIHAQDIzoiNQ29DvFnRO8DmFOTsWLx5nsSfEgpw&#10;XtIV6OjOBACFix2dz2JgIaVpJJuQND6ymLwY3lenmSVf/LqYzy4TOI4X1U17Gq9BTuufyUzJiUU4&#10;4Rq8S+BwhvS/gsMA5CY+uy538M/lGepuMZ/VCRwHAIWom/Yyw7Xwpkz0npj4fBjey29LPxdLQo7B&#10;idgQAACpe2SyedVrupRCXsztYj47XOG/A+AZCnJ2IBbhnMbN1NI7MD3nrlecc5XuYQIAQ4qbihe5&#10;bpAv5rP/SeAwihS7oF5m2jky+YKQWAhymesaKPXPdgEJG/+wbgQgF7mviXr+rikTALugGOdZinIm&#10;pG7aK8U4T5pMwxwAAPLVm26z/Gs9oX1y60SADSnI2RJFOBsL46avFOcAQN5i4tl15pMDf1nMZ9cJ&#10;HEdR4lSWjxm/5qQ7jBdw/quUE0oL+W4VGAYgC5kXkS/7YzGfnaV1SADkJt5b/+XCPku8cgIKia9t&#10;ajJTxAEAyENvyvlpIhNuhhBydWsTKAFe72fnbjjxZnsaf3JOfNqFvdi56l3dtHexOOdiMZ8t8n/p&#10;AFCGQhLGGUGczJL7ZnWyRf9x7PZFAoeybW8SPrYr360AkL4CkywPEzgGAPJXQkxiU6HBxfG0X0IR&#10;NCJ52VksbgcAgK2rm/Y8PoPm1lxpLxYZebYGeKWfnLjNhYS/OPr8/1VV9bvEp8GFZMP3VVX9X920&#10;13GjGgCYvjPPTWyJQNG4Lgrp8J6kuF7KpRsTAGSroCLmvpQLmgHIQN20hyk3MUnIUXwWIVHeyys7&#10;8F4GAGDbQrPZkLdaVdWHjPfBPVcDbMCEnA3ERCeJpLt1FIPEF3HD+tLUHACYnjgd58ylY2h1057Y&#10;rB5P3AB/W+rrT8RJ6ScAACbissAiZnF0ALbNmnh1J6YJJc17eXUhHilfAACAbbrUEBGA5yjIWVNM&#10;Hj2JI6Il+o1nL1Ycf6ib9lMIGC/ms5tSTwYATNCJCRpsic3qcR2X/OIToSAKABIXi5ht4AIAY1KQ&#10;kzYxztXp5A0AwNbEhqD2XwF41k9Oz2ri2Lnz2F3lo2KcpLyrquo/YSxg3bQSAAFgGmySsS3eW+Ny&#10;/kdUN+1hXWPHDQAAIABJREFUsS8eAKZFgiUAMLaj2IiSxMTibZMFVyceCQDANp05uwC8REHOCuqm&#10;PYuFOB90ck9a6Cr5b4U5ADAJ7tUAw5NIAwDTIGkQAEiBIuE0iZ0DAEA6TDoH4EUKcp5RN+1p3bSh&#10;EOd3hTiTojAHAAAAAEiVqXYAQArso6ZJoRQAACRA7ikAq/rZmfpRvJGeq26dvK4w50sYHbiYz25K&#10;PyEAAAAAAAAACj+SJekPAAAAYEJMyOmpm/ZN3bSXoYhDMU5WwrX8T7i2ddPWpZ8MAAAAAAAAoHh7&#10;ddOa3JeQumlDkdRe6ecBAAAAYEoU5ER1055VVbWoqupdEgfENoRr+391056H4itnGAAAAAAAACjY&#10;qYufFNNxAAAAACam+IKc0PWnbtqbqqp+122mGB9C8VUswgIAAAAAAAAokQKQtJyUfgIAAAAApqbo&#10;gpwwKaWqqv9UVXWQwOGwW6H46vdQjFU3rUAzAAAAAAAAUJqDumlrV3188Trsl34eAAAAAKamyIKc&#10;3lScDwkcDuMKxVj/rpv2SrAZAAAAAAAAKIzmhWkwHQcAAABggooryKmb9qyqqmtTcVjytqqqmzg1&#10;CQAAAAAAAKAECkHS4DoAAAAATNDPpVy0umnfVFV1GQsv4DF7YWpS3bSnVVWdLuaza2cJAAAAAAAA&#10;yJj985HFXIajok8CAAAAwEQVMSGnbtrDMP1EMJEV7VdV9e+6aa/qpq2dNAAAAAAAACBXddOazjKu&#10;45JfPAAAAMCUZV+QE6ed/CcWWcA6QgHXTd20Z84aAAAAAAAAkCkFIeNSEAUAAAAwUVkX5NRNe1lV&#10;1ccEDoXp2quq6ve6aW/ipCUAAAAAAACAnCgIGZfzDwAAADBRWRbk1E37JhRQVFX1LoHDIQ8HYdJS&#10;3bQX4f3lmgIAAAAAAACZ2NeccBzxvO+V+NoBAAAAcpBdQU4MWF3HAgoY2vuqqkzLAQAAAAAAAHJy&#10;7GqOwnQcAAAAgAnLqiBHMQ47sh/eZ4pyAAAAAAAAgEwoDBmH8w4AAAAwYdkU5NRNexqLcYxzZhf2&#10;YlFO7WwDAAAAAAAAE3dUN+0bF3F34l6zZqMAAAAAE5ZFQU4sxvmoGIcdC++3SycdAAAAAAAAyIBp&#10;Lbt1XNKLBQAAAMjR5AtyesU4MIbQKerQmQcAAAAAAAAmToHIbimAAgAAAJi4SRfkKMYhEQKlAAAA&#10;AAAAwNTZ99wtBVAAAAAAEzfZghzFOCTEhBwAAAAAAABg6vbqprX3uQN104bip73sXygAAABA5iZZ&#10;kKMYh8S8cUEAAAAAAACADJy6iDthOg4AAABABiZXkKMYBwAAAAAAAAC2QqHIbpyU8CIBAAAAcjep&#10;ghzFOAAAAAAAAACwNQd109ZO7/bE87uf6+sDAAAAKMlkCnLqpj1WjAMAAAAAAAAAW2VKznaZjgMA&#10;AACQiUkU5NRNe1hV1VUChwIAAAAAAAAAOVMwsl3OLwAAAEAmki/IieOar6uq2kvgcAAAAAAAAAAg&#10;Z29d3e2om/ZNVVVHOb42AAAAgBIlXZATg1FXinEAAAAAAAAAYDfqpjXFZTuOc3xRAAAAAKVKfULO&#10;ZVVVBwkcBwAAAAAAAACUQuHIdih0AgAAAMhIsgU5ddNeGIUNAAAAAAAAADuncGQ7nFcAAACAjCRZ&#10;kFM37WlVVe8TOBQAAAAAAAAAKM1+3bSHrvpw4vncy+X1AAAAAJBgQU4MQl0kcCgAAAAAAAAAUKpj&#10;V35QpuMAAAAAZCapgpy6ad9UVXWpKwwAAAAAAAAAjOrU6R+UghwAAACAzKQ2IScU4xwkcBwAAAAA&#10;AAAAULKD2FSTDdVNW8uFAAAAAMhPMgU5ddOG7jpvEzgUAAAAAAAAAMBUl6Ec5/EyAAAAAOhLoiCn&#10;btrDqqouEjgUAAAAAAAAAOAbhSTDUNgEAAAAkKFUJuRcVlW1l8BxAAAAAAAAAADfKCQZhsImAAAA&#10;gAyNXpBTN+15VVUHOZ5cAAAAAAAAAJiwvbppFZNsoG7aEw1KAQAAAPI0akFO3bSHVVV98N4CAABY&#10;y73TBQAAAMCOmJKzGQVNAAAAAJkarSCnbto3VVVdeWMBAAAD+rOQk3mTwDEAAAAAUAYFJZtR0AQA&#10;AACQqTEn5JxVVbXvjQUAAAyolKJ/zQ0AAAAA2JWDumlrZ3t98bzJiwAAAADI1CgFOXXTHlZV9cGb&#10;CgAAGFgoVLkv4KQqyAEAAABgl0x5eR3nDQAAACBjY03IufSmAgAAhraYz/6squo88xP7x2I+WyRw&#10;HAAAAACU49i1fhUFOQAAAAAZ23lBTt20Z2GktTcVAACwDYv57KKqqk+ZntzbAgqOAAAAAEjPW9dk&#10;PXXTvqmq6mhKxwwAAADAenZakBMDTpLHAACArVrMZ6cZFuWEYpzjOAUIAAAAAHaqblrTXtZjqhAA&#10;AABA5nY9ISd0qt7zpgIAALYtFuX8o6qqu4mf7Puqqv65mM8OFeMAAAAAMCIFOetxvgAAAAAy9/Ou&#10;Xl7dtKH7yztvKAAAYFcW89lVVVVXddMexo6UbyZ28q8X89l1AscBAAAAACa+rEdBDgAAAEDmdlaQ&#10;U1XVuTcTAAAwhsV8dlNV1Y2TDwAAAACvth8a38RYG8+IDYL2nCMAAACAvP20i1dXN+1pVVVH3ksA&#10;AAAAAAAAMFmm5KzGdBwAAACAAuykIMd0HAAAAAAAAACYvFOXcCUKcgAAAAAKsPWCnLppQzHOvjcT&#10;AAAAAAAAAEzaQd20b1zCp9VNW4fzlOrxAQAAADCcrRbkxEDcmesFAAAAAAAAAFkw/eV5xykfHAAA&#10;AADD2faEnFCMs+d6AQAAAAAAAEAWFJw8T8ESAAAAQCG2VpBjOg4AAAAAAAAAZEfByfMULAEAAAAU&#10;YpsTckzHAQAAAAAAAIC87NVNq+jkEXXTnsiTAAAAACjHz9t4pabjJO9LVVV/VlV1Ew90EX+eclhV&#10;1Zver0eln0AAAAAAAACAgoXCk2tvgB8oVAIAAAAoyFYKckzHScqXGAgNP4vFfPZc4c1Tfgik1k17&#10;GAt0jmOw1fUGAAAAAAAAKIPCk8edpHhQAAAAAGzH4AU5puOM7q6qqqvws5jPttaRaDGf3cQJO5fV&#10;XwU6J/HnYDJnCwAAAAAAAIB1HdRNW7+yIWSWwvmoqmq/9PMAAAAAUJJtTMgxHWf37mNhzGUslNm5&#10;XoHOeSzOOY0/3gsAAAAAAAAA+QnNGi9c1+9MxwEAAAAozLYKctiNL7EI5zKl8x2Lc8L74Kxu2q4w&#10;5yiBQwMAAAAAAABgGMcKch5QkAMAAABQmEELcmLxhYko2xcKcc4X89l16gcai4Uu49ScUKTzLoHD&#10;AgAAAAAAAGAzb52/b+qmfaNJJQAAAEB5fhr4FZ97D21VKMT5ZTGfHU+hGKcvTM1ZzGehYOtvVVV9&#10;SufIAAAAAAAAAHiNumlNhfnmOIWDAAAAAGC3BivIqZs2BJj2Xb+tuKuq6h9TLMRZtpjPFr3CnC9p&#10;HR0AAAAAAAAAa1CQ843zAAAAAFCgISfknHkDbcUfVVUdLuazq5xeVCzMCUVcv1RVdZvAIQEAAAAA&#10;AACwHpNhvlGQAwAAAFCgQQpy6qatq6p66w00qDAV55fFfHa2mM/+zOh1PRAm/izms8Oqqn6rquo+&#10;oUMDAAAAAAAA4Hn7ddMelnyO4uvfS+BQAAAAANixoSbkmI4zrM9xKs51Ti/qOYv57CLEKquq+pTu&#10;UQIAAAAAAACwpPQpOabjAAAAABRqqIKcU2+gwfy2mM9Ocp6K85TwmhfzWXgv/RInBAEAAAAAAACQ&#10;ttLzBRTkAAAAABRq44KcumlPjV8exH0oRImTYooWJwOFsd5/lH4uAAAAAAAAABJ3UDftmxIvUt20&#10;dXj9CRwKAAAAACMYYkJO6d1uhhCmwRzHQhT+mpZzFqfl3DsnAAAAAAAAAMkqdUrMcQLHAAAAAMBI&#10;NirIid1ejly8jdyGaTCL+exmwq9ha2KRUniffc70JQIAAAAAAABMXamFKaUWIgEAAAAUrxpgQo7p&#10;OJu5jZNx/pzyi9i2OC0nBDJ/y/uVAgAAAAAAAEySCTkAAAAAFEdBzngU46xpMZ9dVFX196qq7id1&#10;4AAAAAAAAAB526ubtqjilLppQxHSXgKHAgAAAMBIfn7tHxuDafsu3KsoxnmlxXx2UzdtXVXVVVVV&#10;R5N8EQAZ6222HVZV9Sb+dX8Drn7F88NduAX0/v6mqqruHnrd/TP3VQAAAAAAGNVJL25fAtNxAKhi&#10;HlMd98cP4xnp75d3e+R3ca/7ajGfXeZ25uqm7b/+5Xvkc/fMP+N56fueE7CYz0p6tgDglXr342rN&#10;+9BiKS+t6q1r/ww5y64J8JJXF+SYjvNqd4pxNhPP3XHdtGFizvspvxaAKaqb9jAuYA57gcRtFknu&#10;LxXx9P+sD91f1E1bxaLXP+PC6OuCSYAOAAAAAAB2IhTknBV0qk8SOAYAtijujb+J++PLRTfr7pF3&#10;+95v66YN98vTKSb5xoTnw95P+PuDDX/bt8/8ed1ffukV79zEXABJ0gCFWboPHb+yOXTfY/fz5Xy0&#10;++7eE39uYvPo5UIeoFCbFOQILq0vfCmfKMYZxmI+O6ubNtzYPubwegBSFAOMx72FzKaBtG3rju/7&#10;YikujO56gblrE3UAAAAAAGBw+yE5qoSkpJgEtknSFwAj63XSH6LYZl1hX/s6FOakPi0nnqeTmDcQ&#10;fvZGOpTumnwv3om5AF9iDsC1Zp1MwSOFftXSX6+r/77vT5xaKBYgB73ctTHvQ3vxPvTg+aBu2vte&#10;Lpr7EBTsVQU5ddOejPhwPWUnKvOHFRalsSjn2nuSlyyNx+0MMUr++6jcyKhCJqtu2v4CZttBxl36&#10;3m2o62JQN+1dV5wTF0U+twAAA1saD18tbWpvYjmgbWMJACiGWDeQuJBLcFHARdLAFNawpRhRP+m4&#10;oykfXy09Mx8v/XqYSI5ROIaLkPeU2nN3TH4+jfe71AtQuwTpD70CnavwI2bMWHrfQd0UqcMtfvc8&#10;mduzNNnjz/6ED4UDpCzmqHfFoCnfh/YeuQ99jvuY7kMMIuZz9nWFnZvopj19576wmddOyBFcWt9v&#10;3qzbERal8QvncgKTG9iCXvDusYDKmzHeF72RuVVc7Fe9m1i3wLGZyeh6XQROMivAWUVYsL2LP13X&#10;gmuLoqfFoNFpb+Sr++5q/r10X5iSL/GedTnVe1Z833bBmsOJda3sgqNX8RrYRASS8UgHt/56bBdd&#10;gj8s/4Pe/fa+l4zRbTIteptMnvMAgCSJdQOZOFaQA+V4IUY0StFD7/nlrpdkJkaUofj+O6weTrmZ&#10;2gSzvXjfHKLAfiNxPXI2kSKc53SJ0b/XTXsb88ns/7NVvea3hwnuSe89M2Gqu1d2zWxvfFYYS7yv&#10;d/ehKTfnfxt/+vch+R488ETxeL/QZud5nEtx4Nu4fuo3QfhaA6EW4nH/89///nft/6lu2j9NI1nL&#10;p8V8djqh452k+AV1PcKG1JfFfDb6wjh3vY3I414Qb5QNyC3oFjc3vV917mFrJtRFYGx3MQk+TM+5&#10;KvtUfH3fnMeFr2fAcoWkm9MpBeDi991lJu/bkFx+FiZEJnAsT4rfFT8kyWfql9QCDTHY/+8EDmUX&#10;/rmYz87zf5nj6iVUHE94Q/spXRDxWjc4YNfqpr0usCnGV4v57H8SOAwY1ROx7lyescS6GVVhcYnU&#10;/W/On/24L/3/EjgUxIh2IsaI6qXCh1QmjGxqOUaU3KQSHorP0+cZJOsuG23PIe6nnRUQq/gcE6KL&#10;3/tnc70CnOMMPzt3cT1/HfNlir0v2nvdjbppT+N9KPemwJ/ifch+ZCF6RTf9eHCVyX3jvj91rVtP&#10;lVzUufaEnPgQLhFzdbfxZsGWhaBub1LOW+d7mno3oX7CV+6L/v348+B11k3bLXC6RY6NS14tfj+e&#10;ZhiY3KbwuXwffnrTc7rR1sV8FkcseCU94T71dTLhFIJuddNexM9wLsJ398ew8bmYz6wvgEHFTezD&#10;3k8Jk/C61/d9HRa7/tz21mE3guIAwGstFd6Idfdi3Z6xoAjHMZ6eK80aydJS4U33DJN7c79VYkRF&#10;JyOnIu5Znme299N30nUd35WYAH1eUBPPrxML4vrkvLR9fzYTv4P6zW9zzrvp1vZf8y9jvsxVlzPj&#10;c8MQ4mfqLOaylXIfehd+uvtQ6s1YWU/Mzeyvp3JpYPCUvd5UwuBrg5x4z7gpcfLa2gU5Ri+v7dRD&#10;yO7Ec31SN+1lvIGRsKWkr+MCbkLr6i9wuhvWbdeBIAb+fL/wpIxGSqdgrzdSNCTEfy6oOOdKMQ49&#10;4bNwHb5fUn7vxyYCuW7IhCJBk7uAV4uJFf2fIic0POMg/nyNKcQEjC+9NZjkUQDgB2LdL3oQ6+4l&#10;uYp1Q75OMi/IkTPB5IkRvUiMKCGFNBA83NUfVGAhzrLwuj9WVXURJiwu5rOLtA6PVMTvnq7xbcn3&#10;yb2ukCDmy9zGhulXJU9C4PXidNuzgmNn+/GzdK4wZ3qWBg50ayl5mX9ZLtTpmjX148BZ3jsU5GzX&#10;b7pkjGMxn53GgIiinIT0xnUeFtAtYFu6wN/XJOO4yOmKAnzf8FUMoJ0KnG9VvzjnU/wMZre5GBd/&#10;3kcs24sBtpTXBbkHzi9TL4oC0hADgscSQzfWBQ275NHPvU5wNpsAoEBi3YMQ64a85T5BRs4Ek9Ir&#10;Hj5WfLORfozovosP5ZxUlhANBAcQ1zEXzuV3YR33e920ISn8TDM8OjHn5qSbEMMPwnfI7/Hz0xXn&#10;XNq75iWxseqF4oXvusKc7j6k4DtBsZFBPw7s/bu+/V5hZ1eg062jsnn+WqsgJ34h2lRYzRcV9ONS&#10;lDOuXuJX92NBvx3dpuWHXiVploUBPK/QUZ6p6EaK3sdAw0VGQfezBI6BNIVx7ocpJsjENUvu34N7&#10;MQisUwrwQEyu6CeHWodtR1ec/XsvYHgpcRQA8iTWvTPLse7sNmWhMPupxg83FZNx5EyQtN70m2NJ&#10;Y1uz14sRVaYFbE9MjFdEtoG4prlUXPCk8B35r7ppwxSsU5/hMsV751ncg/Wst7p+cc6nuFeiqIAH&#10;4v7lpfv5k8Ln6N91036O9yHFbSPqNWI69p7dmv3YpOn9UqODqym//9edkJN7J5uh3MeEaEYWi3Ku&#10;46hRtsimZBL2HykMkBSWubho6QpxBAXGtdd7WPwSP3+TTZZXiM0KThMt2iplzaIgB1guwJFcMY5+&#10;wPAudvaSeAEAEybWnYTlZywF0DBNIX6V4+fWdByS04sRnZjeNxrTArbH9+4G4p7vpe+FlYSk2/+r&#10;m/afi/nsfALHywBi0Z/Cv2F0OWthHX8+5XwZhhOnv5y7D60kFM4uwveSBjW7owBndP1GBx9jceck&#10;BxKsW5BjkbOanDrjT154uIuTchTlDKx3MzqxKZmcfmHAbS8pTMAvEzGwfm4KWLK+jqyvm/Yifv4u&#10;Jvj5O0zgGEhbqu+RUt67PqNQqLiBKjk0Tfu9xIvJF2gDQElirPvEM1aS9sW6YbJO4j5GbuRMMLpe&#10;AfGJJi1J6hfnfI4xIkmVr6d59CuYirORD90a0bojT/Hz0TWfdA8d3n5Mqj5XmFMuU3FebS9ObTMt&#10;Z0viRLRur91zUnqWBxJMph5j5YKc+Cb0APKyW1Xy6VGUMwyddSbrIL73L+qmvYqLHUWDExUDA+dx&#10;E5r0he/JDzFo92linz/BbUibtRkUIq7DTuKPoPV0dAXa571goaA5ACRCrHuyxLphWg7CnkZOa6F4&#10;/1C4yShizs6JZpmT87Xbc2+ysqk56/Osvqb4fXFlL2kjR3FKQSjKuZ7w66An5tucxR/fLdunMKdQ&#10;prMNIjxD3sT7kInRG4rvSc0MpqU/kOBz3GtP+plsnQk5kjJXczaFgyyRopzXEdjLyl6vgnQSNyke&#10;iotUgYHp6j5/X2KwwecPAHhUr0P7iaDg5O1PuEAbYGi3zihjEuvOSj/W/Skmtoq1QZq6RKxcyJlg&#10;pySOZaWbrHxeN+2F5i1sS920p/KiBhPWHf+um/ZXhQTTphBndF1hztdrYP2et5jb9qH08zCQ8Nm5&#10;Dvd20xbXs9SMyRSc6es3OUi2wHOdghyjl1/2yQND2mJRTj3wTT+7IElvIXIqsJet7ialMGACYkLm&#10;pc9jNo5i4M7nDwD4Lq5Vu3WYDaE89ZNGFeYAJZJsxs6JdRdBExxIW24FOXIm2LoYIzqP7zcxovzs&#10;xXyVM4U5DK1u2sv4fMywQiHB8WI+O3VepycWqV24pybhIObK/BHX7+5/GYkxuEvFD4ML313/Uhy6&#10;mvidf6YZU7aSnrz20yr/UfyyPNr+4UzafQyKkLjFfBau06cBjzKrzZ14U1rEIJANyvx1hQFXMbhL&#10;QsL9N1ybcI18HrPUff6uY4dWAKBQMWj0f3Hssk2h/IVN8f8LSRcx5gYAbIFYd3G6WNulWDckJbeJ&#10;MibksDVxX/AixojeiRFlryvMWYTYoBgRm+jlFSjG2Z53seCJiQhFVHXTLuLEKPfUtIS9sJvYnJgM&#10;xOeYa8U4W9UVIfCIkHdXN+1N/M5XjJO/rjBnkdK9ZKWCHIGllVzobDodsWvBUEU52YyD642utRAp&#10;z1sJYWmJo1oXFitFCMkC/7FwAoAyxU08o9vL9D4mXZyVfiIAYGgxmVWsu0xd8bPEVkjDXi6JdnXT&#10;mlbC1vSSGN87y8XpCnNuYr4GrEUS9E4pypmA0KBB49tJ2I9NNeTJTFxsQHytCGInPrgP/ch7sGj7&#10;vWboozdoUpAzjPs42pAJGago50suhVgxiPwxgUNhXF1CmJH7I+l1r/ndxk5xLJwAoDBxo0HXwrKF&#10;Z/7fQ9cm3eAAYBgxtimZlQ9i3ZCMXD6H1mxs07kEsuJ1XZ6TSCZjGnrFOL4/dkdRTsLinsuNArVJ&#10;kSczYQohRvFOEfdfes9CcizLdpRCgyYFOcMI03H+zOGFlCYW5Xx+5csOhVg53dwUldEJDyj/CkUh&#10;OgjuVtwcNhWnbO9iB1cAIHNxY91kFDoHsYOPqaUAsDmxFTpi3ZCGXApyFPixFbFBh2JiOt+TyZwR&#10;nqMYZ1T29BMTigJC06vYmEFS9vS8i03LrNsnpFeM4zO3ex8V5Xx34T1ITzd5dJSalxcLcuKNzsP7&#10;00zHmb7XTso5zWw6jjGdLHurg+DuxIDNvzwkEjZddEcHgCKcePbjEe9joPDQyQGA9Yl18wSxbhjX&#10;/tSnPcTjd39hWyTT8ZgPMTlZjIgfKMZJwnvJ0GmIBYz/8XmYvHD9rhXlTENcHynGGdfH0nPL4veF&#10;WB/L9rsmmLs+M6tMyPGGfZ7pOBMXrl+clPNrLLB6yV1VVX9fzGdXGZ0Gn3Oe0nUQvLTo2Y5wXsPo&#10;cZ2vWKJbPgDkz2YdTwmBwv/UTeuZEADWJ9bNU8S6YVxT/352f2GbvL94SpecLI7Id4pxkvJR0dx4&#10;QkFAbyoOeTjQGD998T50pRgnCVdTb36xoWPvQ57xPjY42NlnZJWCHB3an2Y6TkYW89lleGaoquqf&#10;sehm2W1VVb9VVXW4mM9uMnv5Foi85F0M9nmvDCiez5s4ehz63jobAJA9G6a85Pe6aa8kjALAWsQv&#10;eUkX6y45YQHGMPWcAwUTbEW8H0ki4zl7Men/0lkiuhBbToqJHiOIhYo3PgtZehenHpEgRaHJ2YvF&#10;UaUSB+Yl4bvqZldT01cpyPGmfZrpOJmJ03LOF/NZCHz9raqqX+LP/y7ms1CIk+s195DEKroOPAo1&#10;BxBv9Nex+zX8QAEcAOTLfZ41vNUcAQDWItbNKrrNWLFu2J23U01WjcetsRrbokCUVb2LHZ4l/hes&#10;btqLWGBOOkIytIK5HQnfgbFA8aOC1qx9sCeSLEWh6TmIzwcl8j3BKrqp6Vsv9ny2ICcu5HyBPs10&#10;nIwt5rPFYj67jj8Kr+CbcIP6t7HYm4nn718CBLxAQB0A8uU+zzoOFOUAAAxOrBt2b6pFcIr3gFSE&#10;GNFCjKhM8bn1fennIVGh8Pis9JOwbXGq3LWitGLIy01MTGb3+UvT+0KbzthvZx0ftj119KUJOYJL&#10;T/ukSAMo2EcjQl8nBso+TvHYAQCA0YSE0f9IGAUAGJxYN+zOyUTP9VSPm2mQk8O69jRuKU+83pLT&#10;03YeC0bYgvgZuNFYvihHptqmo27asCb6UPp5SNylSYrwoq1OHVWQ83oWOkDptl41mhvFOAAAwIY+&#10;KsoBABicWDfsxlRzDxTkAKnpinJ8PxUgJgxexetOusL1sabYghgP/4/PQJFMnkpALDb0/Za+/VAc&#10;WvpJgBUcxLXU4EU5LxXk6KjwuC+L+ewmxQMD2LF3NipXoxgHAAAYiKIcAIDhiXXD9u1PbaJDPF7J&#10;n0CKwnfTv8SIinAZk2xJ35FCuWHVTXshz6Zob038SIKi0Ol4b4oirGQrRTkvFeQcuTaPEpAH+IuN&#10;yhcoxgEAAAamKAcAYHhi3bB9U0tSlVQLpO5C4mW+6qYN0yHeln4eJuai9BMwlLg2e5/Hq2ED7nEj&#10;ikVxB8WegGlyH4LVDF6U82RBjgXbk+4X85lgPMBD72IwiCWKcQAAgC35qOMiAMDg3il8hq1SkAMw&#10;rL2YSCbHKzN109ZVVZ2Xfh4maF/uzGZCYmwsxnk35dfBYI6dynHUTXusKG6SjuK1A152EKeADeK5&#10;CTk+lI9TjAPwuN9tVD4UH3AV4wAAANtyKeECAGBwphHC9hwM2X10m2IitG7QwBR0RTm1q5WVy3ht&#10;mZ7zqTzvpCaet2vFODCu+FmUJz1dCnphdUdDTUx/riDHZv7j3GgAnvZRMtg38TwMVkELAADwiL2h&#10;x2kDAPDVhVg3bM1Ups5oYApMSYgRXYkR5SFOWDkq/TxMWPg8mpKzpl4xjoJoGF8o6Nh3HSYrFBiY&#10;9gqrCxPTNy5kU5CzntvFfHYzpQMGGEHxyWC9TgE61gAAANu2FzcqAQAYjsJn2J6pJAZJYAKm5kCT&#10;4emTyThrAAAgAElEQVSLk450tp8+BTlrUIwD6aibNjQmeO+STJ77EKznw6aFbM8V5HjA+ZGFK8DL&#10;9kyG+Xq/cB8FAAB25aBu2gtnGwBgUGLdsB1TmTxjQg4wRW/jdBWmS+PPPOzVTXta+klYhWIcSI4c&#10;6TwcxeIqYHWXsTj+VR4tyPFBfJKgO8BqjoYY4zZFMcD51vsEAADYsfdG0AMADK7YWDds0V7q+Qhx&#10;bSUZGpiq3+umPXT1pifef45KPw8ZsY5YzYViHEhDjH/suxzZUKQN69moOdNTE3IszH50u5jPFqkd&#10;FEDCPpQW6Iuv9/cEDgUAACjTZewoCADAcIqLdcMOpN5MQANTYOquxIgmyQTsvOxriv68umnDJI53&#10;KR8jFKRWwJGdt5tM+4BCHby2OdNTBTk+hD+y6AFYXzGTxWJA0yQ1AABgTKFzz6UrAAAwOM9YMKzU&#10;C3JMHwWmbt90jsk5MpUgS6eln4CnxGRXxTiQjnemhGbJfQjW96rmTCbkrO56KgcKkJD911aMTpCx&#10;nQAAQApCxyvJYwAAw3p1d0TgUfupduqNx2W/B8jBe9M5YHTvTKv6Ud20IUH8Q2rHBZAhBTnwOms3&#10;Z3qqIOfIBXjgdjGfLRI6HoAp+ZD7+MMYyHyfwKEAAAAEFzZ6AQAGl32sG3Ys1UYCGhwAOblwNWF0&#10;kqF7Ysf5j8kcEEDe9jXxg1cJzZnO1vkffyjIEUh+lDH0AJvJ/XvUfQIAAEhJ6Oa8VpAQAICViAXD&#10;cFKd2iBZCcjJ2olkwOAU5EQxL/U6iYMBKIc1LrzO+ToNMB+bkKMg50dXqR0QwMQc5ToOu27a85js&#10;BgAAkBId3AEAhpdtrBtG8Da1yZ7xeI4SOBSAIa2VSAYM7kCc9vtzVsjB3EvgcABKoiAHXic8s5yv&#10;+n8+VpAjiPzQ3WI+W6R0QAATlV3nwBgw0FEIAABI1cpBQgAAVnbhVMFgUstNkCsB5GjPnjaMTjL0&#10;t3XUQQLHAVCavbpp3Yfgdd6vWlhtQs7LTMcBGMZ+3bS5jeK90L0DAABI2DvdFwEABneQYawbxpJa&#10;UpAkJSBXZ6bkwKiKfsaI66d3CRwKQKk0n4DXW6kBpoKcl12nfoAAE5JNd+aY1CZgAAAApM6UHACA&#10;4XnGgmEoyAHYDVNyYFxHpRbF1U17aMoowOisdeH1VmqA+VhBzpGT/oCCHIDh5DQlx4YrAAAwBabk&#10;AAAML8S6JTPA5vZikubo4nHsuaZAxkzJgXGVOp3g0jMWwOj27RXCRl7MFX5QkGPh9YMvi/nsz8SO&#10;CWDqJl+QYzoOAAAwMRoKAAAMT5d5xnSf0dlPpbgtpyK7nN4fwHBMyYFxFVeQUzdtmIxzkMChAGBK&#10;Dmzi3Us1NssTcpLoPpMQ03EAhhdG8U490CCZDQAAmJITjXgAAAZ3lMpkD4p0k1HRhYKcYd3F9wfA&#10;YybfPBMmrKiCnJgX9D6BQwHgm1IntcFQnm1uoCDneQpyALZjsoE+03EAAIAJ2pNwAQCwFbrMM6ar&#10;TM7+Qdx7GU3883Pp3p7L+wLYjv26acWIYBwHpTRNiq/zMoFDAeAvCnJgM8+uo5YLcnTK7FnMZwpy&#10;ALbjxRFuCbPBCgAATJG1DADA8EwiZEw57WWPnRiUU2KSHAfgJblMBIMpKiUZ+jwUACZwHAD8ZW/s&#10;ZhgwcaG5wZNrKRNynvYl1QMDyMTkAn1xY1XHIAAAYIpCkFDsDwBgWHuSWhlRTpNQxv4cZfM5Xsxn&#10;JuQAL3krGRNGk318Nsag3ydwKAD8yJQc2MyTucMm5DxN5xiA7Zpid+aTuMEKAAAwRabkAAAMTxMn&#10;RrGYz/7MqMmkCTnD+JzDiwB2QkExjKOEROjLBI4BgMdp3AebefvUtPTlgpwjJ/q7m0SOAyBXBxPs&#10;vCN5DQAAmDLJFgAAwzvSZZ4R5TINZa9u2lHWK/HPzaUZm+k4wKoUFMM4ss7NrJs25NQcJHAoADxO&#10;QQ5s7tH41XJBDn8xIQdg+yaTDBbH6gocAAAAUzZakhsAQOY8YzGWnAowxuoYn1OnejkOwKqm2DwT&#10;spDrZy92iz9P4FAAeJqhHbC55wty6qYtYSTiqu7iiG8AtmtKnXd0CQIAAHIgWRQAYHiesRjFYj5b&#10;hL3tTM7+WJ+jXD6/t/H9ALAqzy8wjlynE1xkNHUQIFuxKTnwem9jIfIDJuQ87ibFgwLI0MFjN6dE&#10;CUhSGht3AAB50pQHAGB4RxOKdZOfXKbk7O+6Y3z88/Z3+WduUU7TkoDd0JASxpFdInR8pnqXwKEA&#10;8DJTEmFzP+QS9wtybMb/RUEOwO4kX+gSK8Nz2ZCBVXke4iXXzhAATNK+7lcAAFuhqRNjyakQY9ef&#10;o5w+twpygHVNqXkm5CTH2OxlAscAwGrsEcLmfqi5MSHncZILAXZnCgWhugNRIpt3vERgFQCmS2Me&#10;AIDhecZiFIv5LOxt32dy9hXkvM79Yj7TZAt4Dc8vsHtZFcLVTRu+R44SOBQAVmNCDmzuh3jSz72/&#10;VvX2F8EqgN2ZQpBPIPL17sJ+YCx2/bN3j71ZzGd/vvS7xtHG3ULgMAanul8FdbZoMZ8t6qb9ZLQ0&#10;T/gc3iNODgBMVljjXLh8AACDEkdmTCEG/zaDK3AUpjWssn+wqTgVIpd9Bg22gNc69h0CO5dbnsN5&#10;AscAwOoU5MDm9uqmPew3R+kX5BhD+s3dLgJ8AHy3H4ouUk3sjgUhBwkcylTcxqDt9apFN8+J74vu&#10;vfHDBLtewc5x/AnFOnsFnvdtOYsV3c4pfffxvQEATJdkUQCA4SUd6yZ7V5kU5FQ7TA7PaV0kmR54&#10;LTEiGMGuCpC3zXQcgEkyvAOGcdwfAKMg50eC5AC7F25Ol4med0HIl32Omz1Xuw4a9Qp2vhfrhOrj&#10;XoHOsWKS1wvXMwbRrp1HolCMcyyxBAAm74euPQAADCLlWDd5CzH6j5m8wpMdFZic7ODP2JUfGpoB&#10;rOggl8IAmJjDTO7fpuMATI/8LxhGiANfdL/TT73fUvf/bwSrAHYv5aIXBTmPu6uq6reqqv53MZ+d&#10;LOazy1QCtSGpcDGfXcTjCgXH/6iq6lM8Zl5xPmNA8ItzV7zbWIwjcRcA8mCtAwAwPF1GGUWMz99m&#10;cvZ3VSiTS0HOZ4n0wIY8v8DuTb5xuuk4ANMVv8OBzTxYR/3sZP5At2+YtrDZ8Gf8LPc/z3/2x4PF&#10;L8PHFrj9f36oInhnUg7y5dQhbQihqOU8FOBM5YAX89lV102vbtqTeE1PfL5XF6ehHMcF2ZnJQ0W5&#10;jwXrV1P63AOwc0+tw5b//qngbv+f28DbHckWAJA2se5p8ozFmEL87vcMrsDWJ3rGSfu5fC9qOEpK&#10;uuZuN/GZpdN/nnnzxP2y/8/faCq8U8e+S2DnDnc0EXCbTMcBgGHc9+K9y8/l/b+v48+y/j8Pv+67&#10;Ljux3582+rUgJwac+EZBDkxDlyB8E38WawbmVw4o1U3b3bC6DcxjG5iDSzKgGq+96/xN+MyFqTOT&#10;Dqp0xTnhYSgW5ZwJ6K9uMZ9dDxWQr5v2uqCE239O/bMDANFdbw12Hddh68RR1lmH9ddfXUKGddiw&#10;xAMBIA1i3XlRYM6YckqmPlkqPtzG75+LqSfzMk23vWeXrz9rTmpa+X3b69593Es0c78dlg7pwFpM&#10;x9mZuxVyWSVeA69xqCB7NF+W4sBbuQ4xN/Kwt4bq/lqe5LC+f5a6CTmTH4M4lG29uYGN3cfA3Ndk&#10;8DWTvjYS/6zF8kNIvGl1G5YWmxsKC/YEv4MFH78JQfWTXX7uti1uCoRugZcxWHRaVdW7XF4fAMBA&#10;7pbWYeskVmykl4S6vA6rl9Zhgoav59wBwDjuuuerhGLdde/56lCsezPbnuwBTwnvu7pp7zJJyDvZ&#10;ctf1XApybnPauyFpt0vPL7uMEXXPLcvPL4e955djycgbeazLNrBdU2+WpBnlsPqNOl7TDO2xxGsN&#10;OIDnqBnYnc+9ddTO4oVxzfZoLm7Mlezvt7tXvN7xckEO39w5D5CU25j8dZXi5lW8aV11HXx6BTon&#10;8ceNaj0pBvp0jK6qT4v57DSB49iabupL3bTnMXCkMAcAKNmX3josuaSeeEyX3d/3Jh+eCBiuL9HG&#10;CACQo9Rj3V2hjlj3MOotT/aA54TP8fsMztBBKBbcxro0FiHm0qDAeo5t+tw1akk0RtR1lf4aJ+o1&#10;cQnPLm/HP8JJ2Q/Pf7sstAKmmwgdv281cdjcoHGCpxKve/fHY+t7gJ3omjGF7/ckJ9p2uZLd38dm&#10;B6eaYb7K9/ziriDHBIBvdI+B8d3GoFmSyV/PeaRA58SG5VoU5KTn18V8djm1g36t+J1zqjAHACjQ&#10;l946bFIb7/3Jh9W3ddipxIu16IAKANuTY6xbvGw1h925gxFcZ1KQU8Uchm3sUeSUG+G7hqF97iUH&#10;Ty1G1DVxuew1cDmVNL6yQ0V+wIpMx3m9++5etatmHf37Y/Uw6frEdDkompqBYd3HddTFFKdmx2M+&#10;q/4q5Dxzn1jZ9712E3Ie0q0KxrHzBccuxArXqxjwO403Kjepp6X4oFdygLaoYpy+pcKcC8mcAECm&#10;7nrrsGwalMRn2MsYLOzWYRokPE1BDgAMK/dY95lY90pKb/TEiMLntW7aXC7ByZYKck628HuO4d7E&#10;UwZyF/fDLnOZkNJv4BJjRBrxvUyMCHZrkrkovYJH1nMX70WjF7z2kq7PNN8A2NjnuI7KpllGzBvo&#10;3yfONDl41veJQgpyHjJ+FXbrS7whZZ30HxdTIYh5Ebs1n9usfFRSI3ljcLZUn0otxumLD5gnddMe&#10;x8+wkYwAQA6yCww+Jj7LnddNe9EFDRXmPEqyKAAMQ6ybvqRi3RTpcyaNprbVyC2XTsCm47CpT/H5&#10;JevCrl4jvi4+9CGBw0qRghxgFafi7GsJTTvOUo0V9JpvnGtwBrCyLJtePqZ3nziOcWCFOY8Iecbh&#10;vfBT/Fc237/RQQZ2IwT3/r6Yz45LS/oPr3cxn4Vg1m9x4cVfUit2KDXoeLuYz04TOI5khI2IxXx2&#10;6HMLAExYeIb5Z1VVf1vMZye5F+P0haTRxXx2Hp/v/0jnyJIhWRQANiPW/e05U8zsIZvTjC2XNd9e&#10;7MY6mPj75ZJkKLchD7tuGnsX793/G/YDS5qy1IsR/S0WLvJQLsWKwHadOb8rC/sR9RRiBSGJuLeP&#10;Yo0PZVCMvb7QkOnXEA8N35m5F+P0xdzJsF74Ja4peejr56kryLH5Dmzb/VJw76bkM76Yzy5iMaRg&#10;X09iU2lKDToqxnmCzy0AMKBdJVuEgNivcdOnqMDgsph0ETYL/x6K0NM6ulFJFgWA9Yl198SkncO4&#10;KU1UN629V8aUU4L90Hs1Oe39mJCTh109R9wtJY/tuhAoGTHp+EQyGcB6Ynd8E1Jfdhsbd5xN7X6r&#10;wRkUJYfv8119xxbbkGlZLMzpijf5y4OCHOKbxXmgUNtMLr+LUyWKD+4t6wX7fkvryEaVUkFOiZXg&#10;n0pPIHhJ73P7D11BAIDXis9c23yWuO0lWVxah/0lnPs4/dBmEgDkaZtFIcvFzp6xohgzOxbrfuAw&#10;oWOhMLEZQy6NCAadkLOF328sX9yHsrHtfbnwbPRLFyMq6Ly+KOYHacT3F01bYMdigcuUaO76spC0&#10;fTz1vJteg7O/ab4BJGzb+f7hO/1vGjL9KBZv/l2Dg+9MyAG+20YHpX6XnQtB4afFqRt/l9z/VUr3&#10;oxILcs4TOIZJWMxnV/E9IkgPALzWNpIguiSLQ0kWz4ubSb9ah33d+JUsCkBOtvEMdKfYeTVi3ZCU&#10;XKan7NdNO8h+Tfx9cunqbjpOJuJzxTb2mroY0bHGtE+LCccnOjwDPC9OAH3nND3r15i0nU3MoNd8&#10;w14KkKJtrIuXJ6MvXPnHxSKlw4wawmziQUHOwSRfwrC8KShWTNQaqlrxweakd9Vq4g3q2HdRUl0D&#10;SyvI+ewhcj29IP1vWwo+uB4AkLeLAZ8hJFm8QlyzHttI0qgHgHyIdY+vF+su/Rlrat2uyU9OBRtD&#10;TbXJZTpOtYNOwOzWkA3zQhfnv4sRrSd2eP51Sse8DZq2AM/I6TlqaPfx3ptt3CC+ttq0HCAlMc/x&#10;j4EOqSvEMRl9DTF38jCuQ0v2oCCHqvIBonQnG26Q3dqc3IyNyuTk0iVtVbqpvVLs/Dl0Qd29AikA&#10;yFu8159t+CIV4mzIOuwrBTkA5GbTRKHwjPUPse7X84wF44ufw6EKFMemIOehu3h9yUS8nptOaAkJ&#10;UH+LXZy9P14hPveVXpQjRgQ8ZdO9jFyFNe9xCffemHR9HBvWAqTifMN8PYU4AwjrUEU5CnL6JL1S&#10;tLg4OH3FBlmXAHZoc3Jz8aZe8kZlaVNpUiKBcwO9JIOhHi59nwJAATbY6O+SLBTiDKC3Hi6V7qcA&#10;ZCXe23/dINYdnrE0r9mQohwJrSQhl/XiUd20G32m4v9/NNwhjco9KkNxQsu6e0z3S4U4cl42FGN1&#10;Eo0p1W1cEz31o9i+UHXThjyeg9LPwyOKKcbpiw1rf/GdwBY8dw8ynWkLcpiO2Mu1Xbcop5uM/kYh&#10;zmDOBm5mPiVfP0s/F/riHyM4QfHCJmO80V6+EJS+j8HeCx12hhfOad20IRnsX7m9thUkUZBTN+1x&#10;AoexS3eC9JuLD+enddOGTc4QhNh75W96H/9/AKAAYaO/btpFXIc9N6XxLv43l57dhhfXw6ED0ofc&#10;XhsAlCg+Y93EGMsqse5zz1jDKzzWreiZFITvt3eZXInjDQtRctr30ZgjU6Gopm7aq/j88lKM6CLG&#10;iCSODSwkGseciVy+P9dx6Dsme/fxGt/EX/9cN+cnFmfU8f1yGO+xz31nMX25TBkcUpHFOJ3QKC7e&#10;K68Ua7Gmu3gPGuI+dNy7F7kPvU4WzWTCmijmeoYmB+9f+M8/x3WURhcD612HxQY5k1P19fX+XGDS&#10;MfCMuOl4HB+cT5YC1Iv4MHQluLddMRnsjxUeEmAIkg0G1Ev4uHxl8OFMAggAlCVOuanrpj3pBZA7&#10;X4PSAoPbFzogxThZLl2TAaBo3YSWGOs+XXrGEuveEbFuGFVOSdUnGxbk5JJIei8+kLd4fa9iQevx&#10;UjPD7tlFw8ztOyu0yMCEvzzdxn3r6yG+P+I+9qL/nBGTo0/iuktyfn5Kni7/mKKLcTrhuyDup1zZ&#10;U+EF3X3oaohcqCfuQ4e9+5DinALF+O5Z3bQXvZzn7tn2z95aSj7eFsWinFKbM5mQ06PLA/TEhYNg&#10;3rjO4wOCB0W2zWd9YPE79LBu2vM1uqyHwM2pzbQsec4EYCVd0oWzNaoQJPy/wl6zZj0AZC3Gac5c&#10;5VGdx+es0rojwqhiIkTo/vo2gyuxaUFNLgU5Ys2FCM3fYuIiI+glkv3b+Wei7uN3yMUuEk/jnxES&#10;YLsJU2eFTpnKTiy2UmT10EnpxTidmAAfGqFc+syz5L430XEX96Euz/W8NylFoViB+s8kpZ+LscTm&#10;TLnEolZWN+2bnyZyrADFiQuX88JedyoPw6UlpOkCuiWhy3pVVX+rquqPOHr1MXfx39eKcQAAxhUD&#10;tf90GQAAhtN1qSzslNYr/DewC7kUcOzFBN+1xf8vl4JAewiwI3Gi9Rfnm4m5j7HNsO98NkYX+JAU&#10;vZjPQkHb332GspBLUfNQfov3B3riZ/6Tc0K8D/26mM/ehHypke5DYSJcyPv7JU7nAXbvLH4flORQ&#10;QQ5AwmL3o6eS+IEJCAvMGPCsY3HOL72fv4V/Hv+9wigAgDRcFBgkBADYqgJj3Sbfk4qcCjhemxCa&#10;UyKpBFDYrdKaZ5qiPG2fYiHOeQr7zrEwJ7ynfhNrnbTT0k9Az+fFfGbiwhMU5dBrRJzElMdYmHOo&#10;CR/sXizGK27iq4KcSPUykLDSAn2QrVicc9372Xk3CAAAnhc3rIsLEgIA7IBYN+xYjEHn0hW49IKc&#10;W3sKsFum5DARodjlHyEZPsUGkLGA4VhRzvTUTRsajh6Ufh6iO8VJL1OUU6zw+fh7qo2IQ6FquE+6&#10;D8HOFVfE+pOR6QBpi5XjHgoBAAB2p6Qg4ZsEjgEAKMOVWDeMIpfGlAcxMXRlmSWS5jTtCKZE0xZS&#10;dhunESR9jwjTcqqqOsyoSLgUpmb9JcmCt0Sd+awX5XP4fo/f88mK90nFobBDsaHI55LOuYIcgGkQ&#10;ZGebDp1dAAD4S2ZdpF+iyyEAsBMxgUmsG3Yvp8/duomhOSWS+v6EEWieScLCFIrjqRQJxHjric/T&#10;pOQyZXBTf8SJaawgficdK8opwqfFfHYyofvQjaIc2Lmi4hg/JXAMKbgr/QQAyRNkZ5t0xAYAgB9Z&#10;hwEADE8iE+xYTCDMJelo3cTQXBJJ71LvOg2Z8/xCakIS9OQmdsSiHFNXpsO1+pZTep7AcUxK/G46&#10;HWgNsijo1E3J1/vQ1A46rqnOEjgUKEVJe+2HCnK+ceMGUldMkK9uWov63Tsq7QUDAMAKJFsAAAxP&#10;0TOMI5fP3ts1//tc9pysT2FcPoOk5PMUk6A7MRn6tzSOhqfEvJ09J6g6m1rhWyriZ32I7yoxhPRM&#10;shinE6cf/pHG0UDe4j20lIlpbxTkAExAYTcnRqAQCgAAHopdpAEAGFCMdd+VcE7rpj1M4DCgk836&#10;pm7alabexP8ul0RSiYgwLhOqSMXtQAnuo1rMZxdVVX3xrkqa/JGq+rKYzzyDbSCev00KH/5QEJWc&#10;L1Muxuk5LyU2BQkoZr9dQQ7AdJjmxTattIEFAACF0RgBAGB4pcS63yRwDNDJKZlw1QTRbBJJJYPC&#10;uApq2lIncAw87T7s6WeUnH6WwDHwNAU53xL22dBiPjt75T7LrWuQnLtccsvivTSHwiKYgmKaGyjI&#10;AZgOnXfYJgU5AADwI93XAACGZxIh7FhMOMqlE/2q+xm57Ht8TuAYgDK6qO8ncAw87Wwxn2VT2L6Y&#10;z0L+y6cEDoUlddOGxgJHhZ+XTyboD+okFhWuKhTjHJuOk5zTnK5J/Iyb1gbbV8wQAgU535g6AUDp&#10;9uumVf0PAAAPaYwAAADkIpcpK2E/4/C5/6Bu2jqjxHLJoJAGeUWM6ctiPrvM8AqYfpEm03G8NwcV&#10;iwkPVyh+CEU7/1zMZ4eKcZLzR6ZFaj7rsH3FfJ8ryPnGwhmYAgF3ts1CAwAAHrLpAwAwPEXPMI5c&#10;CnKClxqM5dSALKfrBsDrZNlYMybpmwSXnmcLnwvwOadpVKkI53Qxn4Vir19CcUcszul+wrSsX0Nd&#10;/WI+k7eUnvtc88likVEJUxBhNHEqYhF+9jYDAKLQVe7cAhcAAAAA2CJFzzCCkARXN+1dJpNj3tdN&#10;e/lYYkecnnM2zmEN7lZCKEDx/pn5vSBM/nmbwHHwl9In5FwkcAzZigUQGlJPy3nmE4vCZ/73BI4D&#10;mLifVDUDAD0f4mYVAAAAAACQl5ymrVzXTftgYkDdtMcxwW9vvMMalGRFgLLd514csJjPruLrJB1H&#10;BV+LL7FgBPjmbjGf5V6kdpnAMQAZCAU5b1xIgEnwfc2uhE0s7zcAAAAAYBtqZxVGk1OCYSi6+Vg3&#10;7X/rpg37Gv+tqurfGRXjVJLDAIp3mflUgk5OBcOTFoubS+bZCx7KfmJUvM9+TuBQgIn7yQUEmAxT&#10;S9iVPUU5AADwlXUYAMDwFOTASDLuQp9jJ/f7xXx2k8BxAN94fmEM2SdCRwpy0lFyPDw8eynIgb/c&#10;F1SkZjIWbElJxb4KcgCmo/ROFLtkg6OqDsJ5qJtWAiIAACWzDgMAGN6Jcwqjkmw0DZKTIRF104Zi&#10;nH3Xgx37vJjPFoWcdM8m6Sg5Hq4YBx66KmRKW2XtBVulIAeAdMQgX47dvVJVyoLiJftxUo4NcgAA&#10;ihOfg/dceQCA4cRY94FTCqOSbDQNkpMhHfZKGUMxxQEx4ftLAodC2RNyFOTAQ6VMaatiAWyOk2Qh&#10;BaelXAUFOQDTcOY6MZKQgPivummv6qZ94yIAAFAQ6zAAgOGdO6cwOgU50+A6QQLi/qgYEbt2v5jP&#10;SrsP3CRwDEWL33elTgO7Xcxn3oPwl7sCPxMaIsDA6qY9LunZQkEOQOLqpg0dKN67TjtlQs6P3oam&#10;AHXTnivMAQAgd3XTnplSCgAwrLgJ+85phXHFLvS3LkPSvsTrBIzvvOAEdcZTYlGmYojxmY4DdNyH&#10;gI3E/NKi7q8KcgASFotxVGDvmM4XTwrTcj4ozAEAIGd104bR2b+7yAAAw4mxbtMeIB2SDtPm+xIS&#10;EGNEGmcyhhJzRORojK/kghzPXvBQietF+ZkwkJhTel1aYwMFOQCJih2Zr2MRBKSkX5hzGTtbAgDA&#10;pIXgYCg8r6rqoysJADAcsW5IkmSjtEkKhRHFGNGlGBEjKu4+oGlqEkotyLldzGeLBI4DUnFf6Hey&#10;7wEYQMwjDTGng9LO588JHANA8eqmrcMvVVWF6tBwUzox+np0tyU+GKwpbKC/Cz91097FwOClYBkA&#10;AFMQu7S/iWuxbh0mSRQAYANi3TANIY4f4/o+n+m5kxQKu/VIjOidS8CIQnHAn4VeADka46oLfd0K&#10;1eGhIj8TYQ1WN20CRwLTESfhdAW9XRy42Gc5BTkAW9QL3vVvPnVvIXvk/Cer1CDXa+3Hke3v66a9&#10;jwu0UKBzbeMIAIBd6k1w7K/D+mszm7oAAGsS64YsXUs6T5LpODCQXoyo/8zSjxuJEZGikosD5GiM&#10;q9Q1nWcveKjk+5DCUHjYcKla2mPv77trcrnkZw+zAK/TC+D1O+bUgnfZuLGJ/Grhgett/Klil72b&#10;uGi7NkEHAIDXeKTLTrW0HtPZGQDgFcS6oVhXCnKSJCkUXtCLET3WjEWMiKkrORFajsZIYuJtie4X&#10;85kJOfBQyTldcunJ3tJ00FqhzXB+jl+gb3N5QQBD6d18us3IYxuQRfGQPZz9+NMV6IRfvsRg4k0s&#10;0nG+AQDokkGXkyqswwAANtAruFl+1vKMBQVbzGdXMV5POiSFwuMFN3XvR7ENuZMIzRhKLcjx3O4R&#10;0uEAACAASURBVAVLCl+PLBSGMnW96TbLe+2Kbbbs56xfHcALesG8w96NSCCPKi68PzgTW3PUX8TU&#10;TXvbTdBRoAMAkLdeIPC4l0whCAgAsIGlzVaxbmBVnzXvTIqkUIoSG2TWS0U3kiAp2mI+W5R+DhjF&#10;caGn3bMXPHRb+PlwD2YyYgOm/p675ksjU5ADFCMG9JZ/JHzxFAUhu3UQf95X3z6v3QSdq8V8VnIX&#10;IACASYvBwH4TBEkVAAAb6m249uPdYt3Aa1wpyEnKVekngDz1mmT2n2Eki8GPvhR+TjRNHY8JOUCl&#10;IAXSE5swHS6tpzRgSpCCHCBL8UbUT/yS9MVaQhFI3bRO2ni6CTof6qa9j5tQV6bnAACkKzZB6K/D&#10;JFYAAGxoqdHUsWcsYGCSENOiIIcs9Bq0dL9KGIPVSIRmLCUW5NxrDgs/KP0zIR+NUcVGBstrKU2Y&#10;JkJBzjeljl2EbPQSv7ofNyKGcGuDOwnh8/wu/oTP++euQEdxDgDAeGJyRfejCQIAwADEuoFdWsxn&#10;i7pp7YWk4daeB1P0SNKYGBH8//bu7rqNI1sUcB+veZdvBOp5xYs4EYiOQDQSEB2B6QhER2A6AlEJ&#10;wFQEJiMw+YLXaUZwxAjOXUVtSM1/gGwA1VXftxbX3DPnXBuoBtDVu/bP8ynIYVt2Klz52gsP4D61&#10;34f8LrBRvaEDiz+NDEZMQQ4wSnEz2nMoyZqdO4TK0rv4+6g4BwBgc3rJoXuSKwAAhiHWDWTgxFlI&#10;Fo5rXwDGI2JEewpwYHASgdmWGp9DTYqEu2ovyIG16jUz2FOAUx4FOcBoRPflvfhzM2ITzhdTWchW&#10;vzjnUxTmnLhcAADDaCfTPUFBAIBhiXUDmUkx9Q8uytZJCiVbkTi210seU0AM61F7A8ra3/9WRJFl&#10;jey94C4FOTCwXjMmDS8LpyAHyFov+Utgj23QgWZcUvHU+3YyvYpOckfdfOZhEQBgBb0Ei70ofAYA&#10;YABi3UCuuvnsPOLqfpu25zJdh1rfPHkSI4KtqLogJfYkGbyS6vxY6fu294Jb5FjBMKLYdV8zproo&#10;yAGyEzekAweTbFs3n50K+IxS+t34Nf21k+lZKs7p5rPj2hcFAOAxvQRREyIBAAYi1g2MyInnwa3S&#10;oZ1stJPpviIc2A7FmWxJjRNyrrr5zEQmAAbTm4RzoAinTv8yZuxaraMXIRvRYWffDYkMnRkXOGrp&#10;2r1tJ9OjNDEnpuYIrAAAfA8MHsSzmARRAIABOHwFRkpBznad1Pzm2T5FxABVq3FCjuI3uOvMmsDq&#10;oqHBvvxSFOR8JaAAW9JOprtxQxLkJ1enNkxFSPf6D+mvnUw/NU1zaNQqAFArgUEAgOGJdQMjZ0LL&#10;FnXzmYIctiJiRKkQ540rAFCttsI3bu8LwLNpesl9/mVVgG0Q3GNETqOQg3KkpIj37WT6OSbmCLYA&#10;AMUzlRQAYD3EuoESpMnyETN/54Ju3OfK3i9bFjGig/iTPAb5MJmAbamxIOdLBq8BgJHRkInHKMgB&#10;NioOJw8lgDEWqVijnUxdrzKlg8V37WR6FhNzFOYAAMWRZAEAMLzYY+2JdQOFOVWQsxWm47AR0cX5&#10;MPYwYkQALPxY4UqcZ/AaABiJKMRJz1JvXTMeoiAntJPpTjef2WzBmijEYeR0hStb2iz/HYU5B/YD&#10;AEAJFOLAMHoJ1+lvR1xjJWeR1HnczWfdiF43wKPayfQgYt32WEBpUmHIH67qxmkWxlr1CnF0cQbg&#10;PjVOe5UTAsCTFOKwin8ZwfdNjdXesHYKcSiErnB1SJvnf9rJ9FNMzJEwBgCMUjuZHirEgZdrJ9NU&#10;hHPsu/Rsb+PvQzuZ/t7NZ4cjfR8A18S6gdKlmHg7mV5UmpS5LRfOIlgXzVoA4H7dfCZfFu7SKABC&#10;GvDRNM2RQhxW8a/UBb6dTC0aMCjVoRRGV7i6pA5h71PCWNpcC8YAAGMRxQNHkkTh5SLp+qOlHEwq&#10;ymm7+Wy/kPcDVCRi3UcS1IFKnPq92yhJb6xFPNMeKcQB4DExRa02Zz4UANwnmhocmS7Kc/xg1b7Z&#10;yeR1wKilm1I7mabusX8rxqEU0Z3swgWtzoc0qjgSWwEAspUOzdrJNCXx/KUYB14ungEU4wwvNT44&#10;Ku1NAeW6FeuWnA7U4sSV3qjjit4rG5AKidvJ9DyeaRXjAPCUGgtyAOCOdjJNk0U7xTg8l4Kc737M&#10;5YXAWEXCipsSpXIoUqeU0PpXSnCttDsMAJC5djJNk0n/qyECDErRyPr8GpMmALLmABaoVTefpWYP&#10;Vz4AG3HVzWfnFbxPNiAKiY8UEgPAk0woBOCbdjLdiaYGf2hqwEsoyPlOQQ48UwT4TqIbs5sSpdIV&#10;rm5vY1rOYe0LAQDkoRcc/OCSwHCi2YhJU+vluQrIVm/yoANYoGbOQzbDOjOIaHqQYkS/WlEAVqQp&#10;KQDVijzAfzQ1YAiLgpwzq9nsZPAaYHR6U3HeuXqUrJvPOvfL6qUkjA8p8TUlwNa+GADA9ggOwlqZ&#10;3rJ+b1Nzl9LfJDA+7WS6H8msJg8CtdM1fDMU5PBivak4GksA8Bw1FuR0GbwGALZI40vWwYQc4Nki&#10;wGcqDjU5drWJxNfTdjI9sBgAwCbFdNJTwUFYK8X3m2GdgWzEHivF/T6KdQNcUyiyGQqfeLZeApmp&#10;OACwGgU5ABWLpkynGl8yNAU53zkEhiW1k2krwEeNuvksHcxfufhEcsYf7WR6orMzALAJMaGv07Ed&#10;KIRYLJCF2GOlA9j3rgjAV9189qVpmjPLsVafY51hZe1kuieBDAAAYDWaMrFOi4Iclb++YLCUdjLd&#10;bZrmXICPipmSQ9+79JsYyRsAAGsRnXr+EbsACqKxAbB1klkBHmVKznqZjsOztJPpYdM0f4kRATCQ&#10;traF7OYz+zCAysSE9HNNmVgnBTk9kmnhcZEE9rcAH5U7qn0BuON1SpCN30gAgEH1OvUAADCQiONI&#10;ZgV4mIKc9bK+rCQSyFKM6IOVA2BA1RXkAFCXqAvoNGVi3X6wwjfozAgPaCfTI0lgcN0tI23QPlkK&#10;7vExDkMAAF6sl2ihUw8AwIAUPAM8Lc5CLi3VWlzG+sJSUowopiqJEQEAACypnUx341lKUybWzoSc&#10;m0zIgXvEAeWv1ga+UXTBQ963k+lpHI4AADyLRAsAgPVQ8AywElNc1sO6srRejEg3ZwB4OQXnAJWI&#10;Cel/K8ZhUxTk3CR5Fm5xQAl3dfNZCnyfWRoe8DYdjijKAQCeQ6IFAMB6iHUDrOzUkq2FghyWIkYE&#10;AIOTIwtQgSjGMSGdjfrBct9gQg70OKCERx1aHh6RDkfO28nU3gIAWJpECwCA9RDrBlhdN5+lwpEr&#10;Szeoq2j6Bo8SIwJgQzQZBaAoinHYlkVBzrkrcK3N4DVAFhxQwuPiwOSTZeIRr2NSjqIcAOBJEi0A&#10;ANZDrBvgRRSPDMt0HJ4kRgTABrnXAFAMxThs03VBTjeffXEVrtlkggNKWIUpOTzllaIcAGBJEi0A&#10;AAYm1g3wYgpIhqXAiUcpxgEAAFhdO5nuKsZhm37o/buNm/76pTQlh6pFlagDSlhCN591TdP8bq14&#10;gqIcAOBRkSgq0QIAYEDtZHoo1g3wYgpyhmU9eYpiHABYn87aApQncvI8b7NV/YKcc5fimoIcqtVO&#10;pnuqRGFlR4paWYKiHADgXhJFAQCGF42nPlhagJfp5rMvTdNcWMZBXMR6wr00bAGAtVOQA1CY3pTR&#10;V64t2/SD1b9jN7PXAxsRSeLHVhtWE4cn+5aNJaSN/3E8CAAALJoiSBQFABhQxLqPrCnAYJwfDsM6&#10;8qB2Mj3QsAUAAGBlinHIggk5d5mQQ3UiOfzYjQmep5vP0sjDz5aPJbyJSTmKcgCgcpoiAAAML2Iu&#10;J2LdAIM6tZyDsI7cq51MU9PYP6wOAADA8kwZJSf9ghzjkb/ayeFFwIYduTHBi6UpOVeWkSW80aUV&#10;AOqmKQIAwNqkPdZrywswnG4+S409Ly3pi1zGOsINvWJiAAAAltROpvumjJKTfkFO58pcU5RAVdyY&#10;YBjdfPYlinJgGe/byfTQSgFAtQ7FHwAAhtVOpgdN07yzrABrYbrLyyi44CEm+wEAAKygnUxbzbDJ&#10;jYKce8RIYCieGxMMq5vPUtD8T8vKkj7YcwBAfdrJdK9pml9degCA4bST6U7TNH9YUoC1UVDyMgqa&#10;uCOKid9aGQAAgJVobEB2FOTcbyfHFwVrcOzGBINL3c4vLCtLOmkn0x8tFgDUIe77xy43AMDg7LEA&#10;1igakvFM1o/bonHmoYUBAABYXjuZpueoN5aM3HwryOnmMwU53ynIoXg67sB6dPPZl6ZpUtfzK0vM&#10;El7pLAgAVTnSFAEAYFgOYQE25rOlfhbrxn00zgQAAFhBNDb4YM3I0Q+3XtOlq3RNQQ5Fi67MOu7A&#10;mkSR6671ZUlvo0gSAChYO5mm/eF71xgAYDhxCCuuArAZmks9j3XjhnYy3dc4EwAAYGWmpJOt2wU5&#10;puR89SYKFqBUujLDmnXz2XnTNL9YZ5b0RzuZKggGgLIJEAIADE93eYDNObXWz2Ld+CbyUI6sCAAA&#10;wPLayXRPYwNydrsg59zV+kZSLEXSlRk2p5vPUkLAb5acJTmAAYBCxTS8164vAMBwItbtEBZgQ7r5&#10;LDX3vLDeK7mIdYOFQ8XEAAAAy9PYgDG4XZDzxVX7ZjeT1wFDO7SisDndfJY2g58sOUt4G8m6AEBB&#10;IkDoOQwAYHgmEAJs3ok1X4n14pt2Mm2bpvnVigAAAKxE80uyd7sgx7jk7xTkUBxj22A7uvlsX1EO&#10;SzqMpF0AoBwHOp8CAAyrnUz3HcICbIUCk9VYL/o0bAEAAFhB5NFpcE32TMh5mKIFSmRsG2yJohyW&#10;9MpvNQCUQ4AQAGBtJLQCbEE3n503TXNl7ZdyGesFi+k4760EAADASjS/ZBRuFOQICN3UTqam5FAM&#10;HQNh+6Io5zeXgie8j4MZAGD8BAgBAAYm1g2wdaa+LOd0DC+SjVFMDADbJxcUYEQ0v2RMbk/ISS5c&#10;wW9swiiJIF/eznp/FKybz9L0k19cY55wbIEAYNwECLN35TkMAEZLrDtv9lhQPgU5y7FOXDMdJ3uX&#10;vb2LfCkAAMiH5pd5u+g9S13Wvhj/uue/+7KF15GrPQc7lCCmPekYuH3pBtQ1TXMef1+6+eze7ljt&#10;ZLoXG4q3la1RFbr57LidTM+jO5pNI/d5m367H/qNAABGQYAwD2fxHNY99hwWBVSLOJDnZwDIlOk4&#10;2RDrhrqJWy/HOrEg52T7rmLPsogRncb+5fz2K+vFiI7E9gAAYDs0v8zGZf8ZavFc1c1n3e0X2E6m&#10;O3HNqmxIcV9Bzqmg+Ddv0pe6m88UKTF2gnybddk7iFzcgO4E8x7TzWepa9ZJO5mmG9Qf5S5VvdJn&#10;IjYh6Vq/qX09uNehaX0AMGoChJvVTwo9fSgQ+JCI/aQphal4/ljnWgDIlj3WZol1A3ek56d2Mv3c&#10;NM07q/Ogz3IMaEzH2ZaLXvFNihGdr/J9XMSI2sn0JGJFfuuAkp3JEwUgU/sK5Dfq6p448EqNRiJu&#10;vB9n7Se1Xb/7CnKWTlaoxF48ZMMoRZDPw9P69A8kVw7oPaWbz47ayTT98z6Oa1lYRkoQjAlWR4Lx&#10;3CNNydlZNckBANi+6NwuQLg+l4vnr3gGG7TrcDefpUBhY48OAHmJOJrGNusj1g2s4lSS+qNMx2Fh&#10;30qs1UU/aWzIGFHsg/Y0bgEAgK3QmGl9rvox4HiWGqx2JD2XRSz/tKacCQU5T9tVkMPImY4zrIu4&#10;UZwOfSN6SDefHUdh1Yftv32GFsHc/V6XJYmb9B04rAGAURIgHNbZreewtXcZjqIcDS4AIC9iJMM6&#10;u1V8s6lYd5oa/uuG3yswvBNTrx51kvFrY7PsX4Zz1UsYOx26QcsjDiJv6PX23joAAxHvBxiBdjLd&#10;s/8e1OWts/a1NwdP/464jn9v9q1uz52CnKhMquX9L2Mv/5cIj/IZfpmLCJpvMqh3n6MI9inWKFQ3&#10;n53EYfSxIAA979vJ9HATCREAwDBiT6dz+8t8K8DZ8nNYSpr57xb//QBAaCfTH3Umf7Fc9liHsc8S&#10;64YRSzHrdjK9lCBzrwsxfRpJZEO46iWNnW4iaew+qTFMO5mmc/q/tvHvBwCACmls8DKXi5znTTVi&#10;uk/Uo3yqJa5/34ScJhLQJY989SqNTtry4QQ8SzuZOtRaXf9mdLqJzsvLiEDfsc6BZYvNz258d498&#10;fwn7pp0BwKgIEK5uMYn0JKf4SySYiZEBQB7ssVYn1g2s24nv8r3kFbBg/7K6s16MaCsFOPeJxoqK&#10;EAEAYM2iMdM767ySq1tx4JyahJzUXpDTSTa4YU/gjJEyHWc5Z/HDf5J5x6pTBxt16Oaz43YyPYmi&#10;HJ0/UZADAOMi2WI5n3vTSHN+DjsRIwOALNhjLUesG9gkBTn3O8nxRbFZksiW1k8cO8mlgPgB5wpy&#10;gAKl37a3NV3YdjLdyanoE4A7xIGXs2jGdJzzfS2aG2TwStbvoYKcc8GBG1JRw0FGrweeJMj3pM+9&#10;g8mcA3t9Y3mdDCA+l/vtZHoUhTlVBUG44XU7me6lDaplAYC8pXu2KYcPWiRYnOTUoR0AyF87mbYK&#10;ZB8l1g1sRZpw2k6mV56Db7jKafIrW6Vx5sOuenuXMZ19yaMCSlTjs9mPGbwGAB6mIOdhF6kAZwTN&#10;mKr0UEFOChJ9qH1xel6rjmaE3Jjuuowb0pHkL8Yi7j277WS6G4U5kg/qtKerHgCMgmSLuy5j2t+Y&#10;EkQBgLzYY911GbHCY3ssYMtOTPq/QRyfBQ1f7zqLc3rfEwAA4A6Nme61aGhwqAgnb49NyOGmAwUO&#10;jMyuC/bNVdyQjjJ5PbCy6Ki2006m+3E/MjGnLu/byfRAggUAZE+y6HeX8Rx2nMsLAgBGy9nMdynW&#10;fWCPBWTkVEHODabjkJLIfpREdsNZxIh8PwDIwa49G0C2nLXf9Gc8S8kXHIEf7nuJcfEua1+cW3zR&#10;GY0I8hmX/NXntCSKcShFOmzv5rMUIPgpAtjUw14EADLWTqbpXv3KNbr2ezeftRJFAYCX0hXxhkWs&#10;2x4LyIlJFzdZDxrnOd+kQuLf0rmmYhyAbPl9BiAnnqW+umia5j/dfKZ594jcW5ATTMm56VUk18AY&#10;+Kx+DfD90s1ne25KlCgFrqMw599N03yKzzxl89sOAHkzpfTrnjQFBw8zeC0AQBnEQ8S6gYzF75Lm&#10;YV+d+Z0m2L98TSDb0TQTgAw5ywHIUAwheOvaNJ+6+Sw9S6nhGBkFOavZH9OLpWq1PzykA8pdnQKp&#10;QTefdd18lu5PqVvoLw6+ilb7bzsA5K72ZIuL6NgungQADKn2eIhYNzAGpsJ8ZR1YqH3/8jn2L10G&#10;rwUAABiH2s/am2jKpE5hpB4ryDGS8K537WTa5vai4B4135wWB5SSwKhK6rqWDuZ7U3N+i6RIypGm&#10;9dV+iAMAWYpYweuKr85FPIfpBAwADO1dxSsq1g2MhbyCr6wDTZzjvKp4JT6Z6gcwHt18VuP+xfQF&#10;gDzVnhP3i6ZM42ZCzupUn5G1djLdqTjI54ASvk/NOUrjC3vFOZ+tTRF0AwCAPNUcIFSMAwCsReWN&#10;ScS6gdGI36rLyq/Ypd9sQs37lzPdnAEYg3Yy/dGFAshOzc9SinEK8GBBTiRS6Kx/lwACuav5xrQn&#10;2A039Ypz0vfjf5qm+blpmj/d40er9m4AAJCrWu/RV/EcphgHAFgHsW6A8Tip/FrV/v75rtb9y4Wm&#10;cgCjdVXhpdvJ4DUAENrJtG2a5nWl6/GnYpwyPDYhpzEl516v28lUUQ45qzXI93ulo1RhJd18dtLN&#10;ZwcxPef/RYHO76lrVaWBlrF5o1sLAGSp1uew/VQAnsHrAADKJNYNMB61/27V/v757m2Fa3EVMSIN&#10;WwDGqcb80DaD1wDAd7XGgdOU0YMMXgcD+NcT/4gUOHpvoe9IBTkq0shVjVX8F918dpjB64BRicD4&#10;Sb9zWzuZ7kTwYSc2uzVXoOdqx+EeAOSj4o49qVuPDsAAwDrVmNB6JtYNjFF6Pmwn05SU/6rCC3jl&#10;+Zjma4yo1iSyQ5P9ABgZBTkAeanxWeoqahEoxDIFOdz1NgVTdCgjNxUngrkxwUAiYH7eL9Jp7hbq&#10;/Nj7zzfWfuN27dEAICs1NkVIAUKJogDA2kQsqkZi3cCYpbj1uwqvoHg9C7U2zjzK4HUA8HynFTbE&#10;qLWIFiBXNT5LpcYGXQavg4E8WpCTLnbFnWyesi+4RoZqvDF90nEH1u+hQp2FXtev2wU7O/YRgxMc&#10;AoC81PgcdhDTFgEA1qXGPdafDmGBkTuptCDHdBwWajy/OcjgNQDAqmptAgKQq9oagl9qbFCepybk&#10;NBV3snnK+3YyVaFGbqqsFM3gNUD1elPj7i1WjYKdnd6fyTrPJzgEAHmpLdkiBQiPM3gdAEDZaot/&#10;mEAIlCAVpnys8EoqyGGhtv3LWe98EIDxSr/lHyq7fq/aybSV9wmwfb0m4DURBy6QgpyXOYxJORQm&#10;bbp7SeNNfA/OR9ABuLab0ycPRzAOEZD/FpRvJ9M0PWcvfrf2TNFZSQoO/agrPQBko7ZkCwFCAGAT&#10;attjnYj1AGOXfsfayfSisoZcF36/6Xld2WKIEQEwZinuIOcMYPtqiwNrflmoH5Z4WzpaPOx9FG5Q&#10;iHQ928k0dTH6b9M0f0UHgPT3d9M0/5v+d+1kmvMNoLbPoyAfjFQ6oEqby24+2+/ms1Sc83MqsnM9&#10;l2ZKDgBkIGICNRUWXwkQAgAb8rayhRbrBkpR27QY03G4VmFX50vTcQDKUPHvuZwLgDzUlvN8lMFr&#10;YA2eLMjp5rPz9DBt8R/kkKQQ7WR6GIU4j02ESv+7f9rJNNfJSDV13bkwHQfK0c1nqQto+m39d9M0&#10;v6dkT5f3UTWO6wSAHNUWIJRoBACsXYWN0M7EuoGCKMihVrUl9UoiA2Ds5FwA5KG2ZynNLwu1zISc&#10;xpScR73PfGIKT2gn0x/byfQ8JuEs62NuRTkVdt1xY4ICpeSDbj47jOTW313jB/2Y6esCgNpItgAA&#10;GF5tBTli3UAxKmv2eRnvF5oKz20UowGU5azC61nbZF6AXNV03v65m8++ZPA6WAMFOcOQkDJSUUyV&#10;Os+9ecY7+JhZEYzOzEAx0uYzCnP+XWnw5ymKgQEgDzU9h0k0AgA2pbbmU2LdQGlqyS2QQ0FfTfuX&#10;C9P9AIpTZXJwhc2vAbKShik0TfOqoqsiDlwwBTnDeGuDNj5xzU5f+IN+mNEbrykRTJAPKhETc9Lv&#10;9W+u+Q0m5ABAHmoqkhUbohYKzzbDOgOPqSnucaErIlCgWhJMJNLQV9P+xWcfoDy1xurkewJsV20N&#10;qZ23F2ypgpxIfL+ofbGecJz1q+OGdjLdb5rm7wGqK9/GlJ0cSAQDitXNZ2ka3X+aprlyla89Z7Ib&#10;ADC8mpItPIdRC4Uim2GdgcfUFOuW0AoUp5vPqvhtq+V9srSazm189gHKoyAHgG2orTGTIQQFW3ZC&#10;TiPx4kmv28k0p2kpPCCKcT4OuD65bM4lggFF6+az8/jNVZQDAOSipmQLz2HUwmd9/c4cOgBPqCnW&#10;rUARKNXnwq9s6e+PFbSTaU17l8V5HQBlqTVW97a2+zhAZmpqzOQ5qnCrFOTocvG0g3YybXN/kTVb&#10;QzFOkss1r+mzJzkGKqUo57t2MtWtBQC2qLJDmivJ89QiPuufXPC10tQIeIqiZ4DxKz23wO83fTUl&#10;kZ1l8BoAGFjlxZbyLgC2xxACirF0QU43n51Kfn3Sq6ZpjjN/jdVaUzFOk1GA7XUGr2ETUiLYl/Lf&#10;JvCQCAbtWyAAYMt07IFyHaTR8a7vWnyKODMATXMp1g0UrPQ9n2am1EqMCKBctcZD9zJ4DQC1qum8&#10;XfPLwq0yIacRWFpKGmVoo5aZNRbjZKGyzsyCfEAqykl7kj+tBADARkiepyqRHL2r8+/gfu/mM80V&#10;gEe1k6lDWIACxOTJUpM6L0yR5ZaaOuv77AOUq9bfeHmeAKydZnXlW7UgxwdiOcftZNqO4YXWIA7w&#10;jgp/qzozAzU6TJ1EK77yRicDwHbV9BymczvVSUU53XyW9tw/N03z2eTwZ0vr9qlpmn9389nhSN8D&#10;sFk1NZ9y5gaUrtTfOb/f1MxZPUC5av2Nf6X5OsDW1JJnX3N+YzX+teIbPSl5ysiAXqWiHImy2xfF&#10;OKdxTSiDRDDgWkqQayfTg6Zp/rIiAMAWmFQKFYjpnNdTw2NCcU3FeC91HtOGAACoUzov/7XAd36c&#10;wWsgLzXFiEzIAShXyq/7UOn13VvEgAHYqNeVLLfnqAqsVJATia+pI+S72hduCW/byfRQ58ftUYxT&#10;LIlgwDcpOa6dTC+apnljVQAA1kZCPURsVDdsgLWrqdGZewpQtG4+O28n06vCzmqv0vvK4HWQl2oa&#10;N3TzmUQygHLVvMfZS82YNBcCYE08R1Xgh2e8RdXAy/vQTqam5GxBhcU4NX3OPPwAtx1ZEQBgC2oZ&#10;od1INgIAAOCZSsstkCsBABQpilEuK726r2JKDgAbkgohK1prBTkVUJCzfieV/XBsnck4AHXp5rPj&#10;1JWuwstufwEA21VNQQ4AAAA8U2m5BaabUbMzVx+geDU35zrI4DUA1KSaSaPUYeWCnKiG/uzzsbRX&#10;AnOboxinCjozA/epsWDYgwkAAADASHXzmbMjoAal/dZpXsp9NFADoBQ1P6e+ibxDAICVPWdCTiPQ&#10;tLK0YTse2WseHcU4dYiiQIDb7E3ImcAdAGN26eoBMBCJiixj1yoBlKOwZp9nzil5wBsLA0Aham+S&#10;bEoOAOtQ+/21CgpyNud9O5ke1vJmN00xjsNs2IT0W9NOpru9P9+9fOgoSs78VgAwZp2rB8BAJCoC&#10;QJ1Kid/LkQAAimaS63V+Z5vB6wCgLJp7VOBZBTmFdbLZpA/tZLpfz9vdjFjTfyqfjKPzLDCoXQAA&#10;IABJREFUPqxR+p1pJ9Mufmv+7v39bzuZnqQCHeu/XbE30b0dANgkBZcAAADwtOOmaa5Gvk5X8T4A&#10;AEp3VvkVltsJAKzsuRNyGh1gnu2jopzhxFp+LOX9AHlJE3DayfQ8fmdeP/Di3qUCnXYyPTYxZ+t0&#10;bwcANkmXfwAAAHhCNNQ6Gvk6HcX7AAAoXe1Tcg7k/mxOO5nupCbIGiFDlQwhoCgvLcgZeyebbVGU&#10;M4B2Mj1UjAOsSzxgn66QaPk+/d97MN+q2gNDAADr0FpVAAAAXqKbz9K57sVIF/FTvH4AgBrUnnfx&#10;qmkae781igKc1PQ4Fbz/k5ogRyPk/4v/3rkU1EGOJUV5dkFOdIAxJef5FOW8QNp8NU3zYbRvgGdT&#10;7MAGHT+j6/kbRTkAABTmoUmRAAAAsLRuPkvdb38fUdPPVED0czefOdMHAKrRzWe1F+QkvyoKGV7K&#10;pWon05MowHkfxU+3pf/+PE3OKeitA5gCVoF/vfAtHsdNkOdJRTlpI3ts/ZbzjIkVlGdHNwbWrZ1M&#10;95qmeffMf82iKGc3ilfZnHNrTaYE6wAAAIAbIn4o1g1UJSbNHKbfwIib5hY77RZ/3XzWZfB6AAC2&#10;4axpmreVr/xR0zR7GbyOIkQe1vEDRTi3pf+bk1SUI+8KgLF4UUFOOihoJ9NL3VJf5GNsHg5G/B42&#10;IiqfT5fcmAG8xEvHzyrK2Q5rTa4U5AAAAAAABAWJMEo61QPU40RBTvNOI41htJNpmjj5ccV/WMpH&#10;PhggfwsANuKHAf4lRy7Vi6Uxh8cx/YV7tJNp2mD9oxiHpml8T1irGDs7xBSuRVGOzyzgdwCAUYsG&#10;GQAAAADUS64GQD0UoXx1nMOLGLNnFuMs7Ne+fkAxNHKuwBAFOTYew3gfidu+eD0pkb2dTFPV/R/Z&#10;vCi2TSIY6zbk73AqyjmXwAjVG6LIDwC2SXEpAMDwdq0pADAmGhEC1KGbz86bprlyuZvX7WRqQssz&#10;pQlDLyjGaWL95dICJfBbVoEXF+R089mXpmk+1b6QA1kkbu8V8W5eKDZlaYP/btRvhKEJ8rFuQx+E&#10;v46CS7/tUDGBIgBGzn0MAAAAAE0IAepx4lpf+xA5jKwgGhcP8Rmy9wBK4Ky9AkNMyGlMyRlUGvP7&#10;VzuZHtXaXSSm4hw1TfN3JLJDn402Y7T4bdc5Y71q+304z+A1sDz3LwDGTJAQAGB4EnoAgLERIwKo&#10;h4Kc745NiVterNVJ5Eq9lDwLKFdX0bWVB1+BQQpyuvnstGmay9oXc2C/xrScqg5kYoLEebx/uE/N&#10;G20BzvFLnTNOPaivTW3fkS8ZvAaWJ8kGoDxnFV3Tmu9j9u4AwLrUHO8VJwGAcar5rN7+BajNqSv+&#10;zWsN61dyKvkcWEJNBTmLyWHVaSfTamLgQ03ISXT9H17amPzdTqbFV1mnL11KUk8TJGzInqWmh6BX&#10;Nf1I3yLIV4a3aUMZBYgMy3dkXKp6sPL5BGDkak62sG8HANbldcWxbh1uAWCcar6H278AVenms9Qg&#10;9LOr/s27djKVH/uElOfaNM2brF8kwHbU+jxRTb7ckAU5aczc1YD/PL57H8nbh6UV5kQhTtqI/TeS&#10;1GEZ1SU1x3dfIlg50ljWv9rJ9MS0nGFE8oKH+nGprSDnje87ACP2qsauPfGeNQ0BgM3SwKNwER95&#10;V9v7BqBoNeXJvK3xrCMaLb7K4KUAbNqJFb/hQzuZ7mf0erISOaDva18HgAfU2si5mpznwQpyoir6&#10;aKh/Hnekh/sPTdOcl7Cxi0KcVDV+biPGM9RYmLIvyFekd6blDMYaMgY+pwyq1pG2wNbUeB87yOA1&#10;ABTFHpYl1FaQY48FAON3Xtk1tH8BqIeCnLs+yvG5SzEOwJOqu3dEg/VqGjMNOSEnOR74n8ddr2Nj&#10;N8qJOenAtTcR54MCA57pXU2dd+K9GntarsW0nNPYhPA8AuGMgcAcQzN1CbbrS2XrX1XXt3Yy3XV4&#10;BLAWuojCTbXFultxPAAYvarOOiLp+m0GLwVg46JB+2crf8expjPfKcYBnqm2s/ZXFU5Zq6qmZNCC&#10;nG4+S53LPg35z+RBr6OgJRXmZL3JS4dJ6YckJZs3TfOPDdha1NZ1p6ns0O5Y8VoVUiD3v2Mstty2&#10;djI9iPsi5O6dwjuAotT2HPa6lq5vsR/XdAZgPfY9F8EdYt0AwJhUc9YhRgRwzZScu9Jz7alJOYpx&#10;gOfr5rMac56rKciJfM6qGhsMPSGnMcVh417FpuafmJpzlENxThTh7MWmKxVqfdQ1ZK1qqxZNDmoo&#10;WkjFGTWNbePaothSx9glmCDFCOkCC8CY1XIfO1bwDbA2KZ59ohkJj6iy+VQlse5j50QAFKqr8MIW&#10;fzYX+7NTxcQA1wU5V5bhjnR/+KvW3J7IDT1XjAOwkrftZLpb+pJFDcMfGbyUjRq8ICem5Jzl/baL&#10;lZJFfu0V5xxHUcxGDnLSD0WqaotJOP+bNp2x6RKgYB1elZ4MFg9tHzJ4KWxe+nx/jN9yhTmP01Vz&#10;vGo8oGp0gwZg5N6W3vEtEkU1RQBYrzfRRdSzEfepsflULbFuSToAlKrG8473Je/ne8U4bzJ4OQBb&#10;1c1nX0zJeVTK7TnK+PUNLhKtz90ngQHUWPBZdHODuEecZvBSNm4dE3Ianeqz8DoON1JRzP9GUnfq&#10;PHgYRTrPnqKTAiu94ps0kScdnv5f0zR/R1WbDmebV2PXwCY6BxYZ6IvJOB8zeCls12uFOQ8zQWr0&#10;v/21FuSkJJuqAnIABasykJTuYyV2cI9ubscSRQE2Jh3Yn0e8WmEOlB3rPhLrBoAiHZf4phTjANyr&#10;yN/8Af0a+ZM1TL9NeTr/RD4TwEvVmPf8ttQ80Jj+U+2U0X+t4x/azWdpg3GmMCMrr+PvW+JyO5ku&#10;/p8XS3adcz0zlboR9K5nTV7FQ18xY9zi4exIEhi3LApzDuMzfxRdSKplgtS1qj8DI/cuFUh385lO&#10;QgCM0etoxFJMF/dIfj2RaAGwca/i2f5DO5leROOGWhsP5eL6GnTz2dauQ5wvZbcwG1BqrNv0QQBq&#10;cFrpmVVKJDvo5rNimpBFY9tjMSKAm+JZ/VIRxqNSXuV1s90S8wDcIwEGdT0Io5vPimlmnZ4NY6BH&#10;tdZSkBMOY2IK+bNRKkOtDz4p0HfYzWejn8zl4YUlvI6AfuqYmR7gD0vamC3LBu4bBTnjdpw6A2wz&#10;yQmAF6v5N/zXCBKO/lApFcnGc1iVnXoAMvIm/iTuZyCSbDSF2bxikloj1n0iWQsAincYMaLRx8ni&#10;/PFQjAjgQceapj4p3UP+aifTz03T7JcQU4mGZocaSwNrcl7poIhimjNpyvTdD+v6B6fK6KZpztb1&#10;zwfufu0qXpIPYx7jlm5KvZGeinFYxqt42P1vjL0tcozhbfFdOVaM89XYDzdir1izV1GUU/zYaoBS&#10;SU69vo/tZPA6niX2lilJ9C+JFgBwx6IpzPmW7vc1ny39EQXDoxR7rKOIdSvGAaAWNTdtSTGVkzGf&#10;daRE43TeGuePYkQADzu2Nkt7F9NyRttcOu6P6Zr/VzEOsEY1n7e/jd/Z0Yo4dqcY56u1FeSE0U+s&#10;gBGpuSCniTFuo0sGi5vSuS4SvECqEv/YTqZf0iYtTdwocTHj+33qQf+by0xeBy+TijBPx5zMDEBz&#10;UfESvBrrfSwOwQQHAeBpr8eeYDlSoyx8jqZBKdb9awYvBwA2RtOW6z3j6dj2jL2mmf+ttCs3wEq6&#10;+SzF1D9ZtaW9igbTqTBnfyz3yZRzpBAH2KCamxsk78dYlJNi19HUQOPLnrUW5ETn88/r/HcA379y&#10;lS/FIhlsFN0D4wFmcVPSKZAhLKbm/B0P9KMsUrvtVldNE6S+K+U3X2HR96KcgwxeCwCrqz3hYlRF&#10;OXHo1UVDBMFBAFjO6y00XzNV9+seaxSNd3qx7o9i3QBUrOamLU3vrCP7ZONeIU6naSbAykzJWd3r&#10;eF6+npiTJs/k9gJjGs5BnJ/8rRAH2KDaz9qbMRXl9Kan/aOpwV3/2sC/40DHUdiI2qtFmzio/Kud&#10;TH/r5rOjDF7PHVEwdOCGxJq9jk6Uv7aT6VXqZBp/p2Pp0hUB+4P4kyx5VymJKZ1EjWvpM/5H3CMO&#10;o6gdgHE4tbf/ljC6381nJxm8nhtiX7kXicT2HQDwPPsRo9kUB7Ff91ip8c4v3XyW5YFsTMTZtx8G&#10;gGudxnLX7/88nXV081l2uQvOHgFeLp1jt5PphXves7yKQtA0NecsiptOY/LQxkVuwm78uZ7AVsR9&#10;xeJ/LcpJ/3mQY25nNOc8ULD5uLUX5KRNQzuZfnIhYO1qn5DT90d0D9zP4QYVwb3FobUEMDZtMTnn&#10;+j4cD/an8WCfXdJ/dAM5iO+MYPjDSvnNl2Bz09tItkmTg1Jh6cmmAnDx8LQIuO3E/eoqCn5PNvla&#10;AEbGb+NXi+YIf3bzWRZT3+wrAWBQr1K8dYOxJM2nvvsYSTJi3QCQt3ONaq+9jsYth7k00IwY0WE0&#10;bBEjAni5o5j4wvO9XTS3iAKn014ez+DP/pFDl3IAWgU4QIYuxRmvpdzOnWiCmUV8XEOm1WxiQk4T&#10;gXkPt7BG6UdYtegN72Lc58G2OgjGQemegkQys3iw/xC/GWe9h/vzbRzsRyB8LzZwHvyXU8oEFQdU&#10;90sPmn9EgengAbj4zu3E3yL4dt8+/VXvNyO9lt+7+exwoPcIUAoFOTf92ksY3fh+pTcNR2AQAIa3&#10;u8F4hIKcm8S6ASB/9i/fvYozhb3o8LzxtenFiA6cPQIMKz2XpsJLydODeRN/vzZf72GLppnn0eD0&#10;yxL7jB/jzH9hN/7zoTwAgJx07infpPvBP6kJZmoqsKU8zp04a9f0ckUbKchJH4p2Mj2KsXvA+hgL&#10;etOr6CB4GDeotR9WRleBPTckRuRbgU7z9TN82Xu4T0kW3dBTMXrFAMbfPs9VQZNKJDE/7SUBuDb+&#10;ml7Q7SXJyR8Wo6tzHJEKsA3GaN/rdUx8O4vnsLUn7vYSRDWDAYACxJmSzog3bSPWbY8FAMtz3nHX&#10;20gm+5SmKay7MKdXhLOnGRzA2h1Fg0mG12+aCVCDU795d6Qcsf2ouzhad46WZurD2NSEnHSAchjj&#10;ixygwPqc+0G81+veYeVJ0zTHQwX8eoG9XQeTFOJ1/L3rFek0MUnnS68I4PZ36LpwJ4rS+tpbfzpw&#10;vFwp03EaB1TPsu0A3Jv4DO4s8X8LUAuNEe73NgpzLuNw7mSoouJeUHBXggUAbMztmM+6nTtPupdY&#10;NwBkKN2PNW15UJqw9z6atxxHjGiQhLLo3rzYu0jiA9ic9Ht+6LkRgAGYNnq/V5G7edBOpifxHHUy&#10;1D980ZA5nqXE4QewsYKckMbB/rXhfyfU5DwCWtzvdVSP/hpJYae9CSBLJbhHUG8R2NuReEdFFkHs&#10;BxMeHTRsTEkFOR6qxulNSvxJBfe1LwRA0Bjhca+jU94f7WR6EXuZ62lvyyaPRtF3/1lMUBAAyneu&#10;8PZRYt0AkJ8zRSGPWjQb+9iLES32L0/GiKJ4uL9/2ZUIDrAdMdn2aNHkFQBeQO7Y4171mhxc9c7a&#10;T+O8/clmB9Hssv8s5bl1DTZakJOqs6LrhYsJ6+HmtLzXixtVc7OQ4CKmf9xmqgeQi2IKciJQd+X3&#10;dZQ+tJPp8VCTDgBGTmOE5b3pJ3r2nsPOHvgniB8BQL1OJfYsTawbAPJwLpaxtEWMKBUYL/YvVw/k&#10;O/yocBggS0fRnN3zJQDPlvKO5I4t7VU0sXq3iJ3Hs1Rq2HRf/lar0eXmbHpCTrLfNM1/t/WGoWSp&#10;850JFS8mmAfk7HLZTvIj4oBqvPYi0ApQu5Km122LvQAAcJvmUy8n1g0Am3W6KDDhWV6JEQGMhyk5&#10;AAzo1LT0F3mt8Gb7ftj0K4gu2r9nuBZQioc6CwMwficFXkMJNuO1W/sCADRf4xzuZQAAA0uJPTHh&#10;BQBgLMSIAKjNUUw4A4CX0ACT0dt4QU7z9SDlMEYkAcNzcwIo13GB78wB1Xj9WPsCAPRojAAAMDyx&#10;bgBgNKI5rTwYAKoRzTQOXHEAXkgcmNHbSkFO2PfxgbVwcwIo02WhHfgV5ABQghKn2AEAbJtYNwAw&#10;NvYvAFSlm8+OFaQC8BKRD2fiGqO2tYKcbj5LgYg/fXxgWPHdAqA8RSb6FlpkBEB9PIcBAAzPHgsA&#10;GBtNWwCokcbsALyUWDCjts0JOcmhCmlYi8+WFaA4xwVf0rMMXgMAPJuuPQAAw+vmsy9iBgDAyEgi&#10;A6A60Tza8zsAL6G5AaO21YKcOExRIQ3DE+gDKMtF4ZNk3LcAKIEgIQDA8OyxAIDRUFAMQMXkgALw&#10;EnLHGLVtT8hZVEj/Pu5lhOw4pAQoy1Hh19NDFQAl8BwGADA8eywAYGzsXwCoTjefdXJAAXiuuI9c&#10;WEDGausFOc3XL9KhLxIMx80JoChXpR/eRIE2AIxaN5+dxH0bAICBRKz70noCACOiIAeAWh15hgfg&#10;BY4tHmOVRUFO2JO4AoNycwIow1E3n32p4Fp+zuA1AMBLSbgAABiePRYAMBqaZwJQq8hr2PcBAOCZ&#10;xIEZrWwKciIocZDBS4FSuDkBlKGWAktTcgAogecwAIDhHVlTAGBkNM8EoErdfJbO/T+5+gCsSnMD&#10;xiynCTnpy3RsQwbDiJvTmeUEGLVP8XteAwnMAIxeN5+dmP4LADAsB7EAwAg58wCgZqkp+6VPAADP&#10;oLkBo5RVQU44cLACg3FzAhi3w1qun+QaAAriOQwAYHj2WADAaMSZx2dXDIAadfPZl6Zp9l18AJ5B&#10;HJhRyq4gJzZkezrKwiB0ZwYYr5qm4yyc5vEyAOBFBAkBAIZnjwUAjI39CwDV6uazdPb/p08AAKuI&#10;GgLNDRidHCfkLLqF7GXwUmDU4uYk0AcwPlcxNbA2Rz6rAIxdN5+dN01z5kICAAwnYt2fLCkAMBbd&#10;fJaaZ166YABU7LBpmgsfAABWJH+M0cmyIKf5XiX9WwYvBcbOzQlgfI4i0aQqUZQtIAdACTRGAAAY&#10;nlg3ADA2YkQAVCtyHvajISkALCXqBzQ3YFSyLchpvn6pjnQ8g5eJ5GbdmQHG47Kbzw4rvl4OpwAY&#10;vW4+OxYkBAAYlkmEAMAIKSgGoGrxLH9Q+zoAsLKac+cYoawLcpqvm7J9ByzwYm5OAOOxX/m1UpAD&#10;QCnc0wAAhiepFQAYjZgMoAktAFWLJmbuhwCs4sSENcYk+4KcsNc0zUUWrwRGKEa4KWwDyN/n+M2u&#10;lsMpAApyJEgIADCsbj47MYkQABgZzTMBqF40ZZf/CcBSIn9McyZGYxQFOfHF2pXIAi8i0AeQtyvT&#10;cb4xUQCA0RMkBABYG7FuAGA0uvms04gMAK7tarIBwAo0wGQ0xjIhR1EOvJApOQDZ24/9TvXinqU7&#10;DgAlECQEABhYN58dS+ABAEZGQTEA1Yt8iD3nJgAsQwNMxmQ0BTnN1y/XuaIceBGBPoA8fermsxPX&#10;5gYPVACMniAhAMDaHFhaAGAsTMkBgK8i/3PfcgCwJA0wGYVRFeQ0inLI0+lYrospOQBZupBEcpdu&#10;twCUopvPDt3TAACGFY1NxLoBgDE5kOcCAN+e6X+xFAA8JRpgyqsje6MryGkU5ZCf85FdE10GAPKR&#10;9jL78fDAXSa7AVAK9zQAgOE5iAUARsMkZQD4Lhp0KsoB4EmaOjMGoyzIaRTlkI/LqNofjRiH/afP&#10;EEAWDmJPwz08UAFQirin6eAOADCgiKmIdQMAo2GSMgB8F2cnnywJAEswiICsjbYgp1GUQx7G+iMv&#10;0Aewfb9HgInH6XYLQCnc0wAAhnfojAgAGBmJZAAQuvlsX1EOAE/p5rNT9wtyNuqCnEZRDtv1e/zI&#10;j06Mw5YMBrA9n6ILGk+ISXQmCgAwehG/+N2VBAAYTsS6JbUCAKMROQafXTEA+EpRDgBLOlArQK5G&#10;X5DTKMphO34beyJ1JDgL9AFs3lkElFieIlIAihDPkReuJgDAcMS6AYAR2pffAgDfKcoB4CmaM5Gz&#10;Igpymu9FOTsSW1izy6Zpfurms6NCFlqgD2Cz0j5lz5qvxkQBAAojSAgAMDyxbgBgNCSSAcBdUZTz&#10;m6UB4CGaM5GrYgpymq9ftC4m5SjKYR3Sj/hOjJAuQgT6JIYDbEban+zGby+rO4rCWAAYtSg0daAE&#10;ADAgSa0AwNhEItmfLhwAfBdNsn+xJIRi8jSBQe3LISM3RRXkNHHo0s1nO0YYMqDUVe/nbj7bKzGJ&#10;OgqMTB2A786tBWugGOeFJNYAUJI4UDpzUQEAhiOpFQAYoUMNZwHgpm4+O46iHJNwAbjDIAJyVFxB&#10;zoIRhgwkTcVp4yCvWN18digZDL5RkMPQFOMMRBEpAIXZ07kHAGBY3Xx2IKkVABiLXjMyCccA0BNF&#10;ObvukXWLHBGAO7r57FyNADkptiCn+d5x9icbM56h6Kk4D5AMBl/vHZ3vAgM6U4wzrCgilVgDwOj1&#10;OveIWQAADEvCDgAwGpFItu+KAcBNcY/ckR9QLdcdeFTUCHyySuSg6IKc5nuVrI0Zq/izhqk4t0kG&#10;gxsOLQcD+NTNZ4px1kNiDQBFiMOkA1cTAGA4EYsROwAARiNyE3R3BoBboqnuroTrKlWVuwk8m4np&#10;ZKH4gpwmNmbdfLYThRbwkPSj/FM3nx3UmjwdyWB7GbwU2KoYfXvmKvACv3XzmW5ma9JLrAGA0Yu9&#10;p4QLAIABKXwGAMZGd2cAuF/KD4j8C2cpdTmufQGAp/VyyC4tF9tURUHOQiq0aJrmZ13RuCV9Hn5P&#10;RVsxUalqsQa/1L4OEMVpqqdZVbqn/ByHJqxRJNa4XwFQBAkXAADDi8JnsQMAYDQi2ViMCADuEWcp&#10;/5F0XYXfYzoSwJOiKGdPbQDbVFVBTvN91G/bNM3nDF4O25eCWakQ59C1+M5BZXY+eZjcvF71tPsF&#10;y7qIe4qxuRtiogAAJZFwkR17DAAogFh3dj45GAeAx0WMSNPAfIjXAWQkGnfu+H0u2plcTmBVcX/Y&#10;FXvMxkVt9+rqCnKa72MM9yK5wpevTmdN0/yUglmqqe/noDIbnyLo6nO6Bb37xU+KonjCnzFpzXd1&#10;w0wUAKAkinKy8YuJhwBQDrHubCxi3ee1LwQALGFXUU4W0h5SQjBAZiKXJz1f/iz3szgpdrBb+yIA&#10;z6MoJxsXcR2qyqOssiBnIZIrdkw/qMplJNbsdvPZae2L8RQHlVu3OKBsFORsV/q96OazNr4PCnPo&#10;u4wCzwOrsj2SlwEoifva1v0Sz8KNxBcAKIdY99b1Y91fKl4HAFhKSjSOBKYzK7Y11zEizfgA8tXN&#10;ZydN07RyP4twFffe/QreK7BGinK27roYJ55pq2rMVHVBTvP1y9fF9AMV02VL1/b3lFDfS6xhCQ4q&#10;t+bTrYcMXQMzEEFXhTks/JkKexV45iF+M/+sfR0AKIOinK355VbMwHMYABRErHtrxLoB4Bmi+/+u&#10;GNHGXUUzvn6MSNMWgEzF/XKR+ymPZ5zOIvdGTicwCEU5W9MvxmlMyKlUr2JaImdZrgtx0rXt5jOj&#10;hJ8pNryK1jbnvop/Cf8ZUZhTvW9TcXobSDIQk4ok1gBQhHgmcF/bjPsSLRrPYQBQnl5Rjlj3ZtwX&#10;6z4p9c0CwDpo3LJRl5FAdjsmJEYEkLnI/dyJPEHGIcVmfksFyCbSAUOLopxWcf3GfLpVjLO4BtXE&#10;4RXk9ETFdErk/LfRv6N3oxBHwvTLxYPLruKDtXooCWxxc6pl7UfzkHWrMMd9o3z9aWsC75lSRApA&#10;SdzXNuLikamHtez5fL4AqErssXRIXK+0tv95JNZdy9qbBgTAIDRu2YhFd/777t+1xIicdwOjFrmf&#10;h3I/R+FT5HUe1b4QwPpE3niKA3+2zGuViiv3H8jTr6U5U6cg5x6p4jZG//6kOm50FOKsUQSfdjy0&#10;rMXn+Nw+Fsyr4eZ0NcauB1GYs7hv6FBVpk8RhDdtbQR6RaT2cQCMnuYIa/VnN5/tPPQMEv99Dc+/&#10;is0BqI4OiWu1iHU/VoxSQ6z70hkVAEOKQtefFBWvxaI7/7337ojP1bDuphMARZD7mbWzaODxUOI2&#10;wKCiWHMvnQtb2cFdxm/6Y8WVtRTknCvIeURKjE+JGdFpROJL3tL1+U0hzvrFDWrXDWowi/Gbe0t8&#10;bmvoCnCnY+KYxH1jP7pt/O7eUYRUiPPvCAYIQo9IJH3sKpJbK11eATak1xxB955hXMZ00oMl/mmj&#10;fkZZUi2BUAC4IWLdO2Ldg0mx7p+XjHXX0PSmhn0kABsWzR010BzOxRIJZAvO6gFGRu5nVi7iXGb3&#10;iQYeAGsR58I/a3AwmD8fmTD6TTQ3KP0enBozKchZRkw+aG3OspQ2a7+k65OCJApxNiduUDrwvMxK&#10;4zejGKDkxPKrUgKZ0W3jMO4dP0ucHKVPEQxQiDNikViz74FqbXTTB9igXvee39zXXuT3CA4udR+L&#10;7rMld9C7jPcIANUS6x7EIta9VKGvWDcAPF+v6//vlvHZFk0zn0wg6zkqfL94tmy8DGBs5H5u1WXk&#10;di59LgOwLhG71ODgZRYFlgcr5OuX3pzpugmogpwV3Nqc+UJu16foVLIjcWR7YqPcKjZY2Vkv0X/V&#10;IrKDggN9ByUWPqSNXCRO/juSJz3c560/EUcwoBDxQOV+NazLZZNsABhWFPQLFK5usc97zlTdZSbp&#10;jFF6ttwr9L0BwErEup/tJbHuw8Jj3RrIAbBWKcaRciYKbySyDn+u0jRzIe7tpSaSpT3ZfgavA2Ct&#10;5H5u1CJe0MrtBHLSa3CgCeZqnl1gGfeBUu+7nxb5cwpyniE2Z7vRMa3kDl65uYgfwf8XhzvGF2ag&#10;16X5J4UGTzrrjd98VqJ/BPpKDIb9UvoDWGzmjuLh/j8R7PWdycNldBH7fybilMv9anAOZgC2SKBw&#10;JWcvnXwYz2+ldZ29TrQQWwFgBcXfM3qxg5/FDp40RKy7E+uGF7GXB9L99DwlRJlTO1L7AAAJAElE&#10;QVSWs5RFs5ZnF85GEU9pOUIpRrTrfBSoidzPtfr00ngBwCZogrm0q3jefOnwjL0C8xpSMc63+LaC&#10;nBdIm4ZYzH/HB84BzfCuIml9MQ3nSFexPMUmehHskxB204sPJ/uiovKX9bzUjbuMtanqgDKC4weK&#10;c7YudTz9OTpyPKdTOiMU+7dWAvOL/CJ4lg2/W9zmM1GZCBS2DozutUiyGOo57LCgdT6LRAvT7mB7&#10;JNAyRtUk6MU9UmLr/cS6H1ZlrJutEgOAr+ytv8ct/i2Z7I6rXoxokKZ8kSNUSozocyTW+R4BVZL7&#10;OZhFE9zF/VYuATAKvSaYGjTddRlx20HyKuP//24huXrXRUr9Ypzkf/7v//5vey+pQO1kuheVXO9r&#10;X4sXSB/WdAhzIjlknNrJtI1xzTV/Dxaf48N1dZNpJ9Pd+He8Wsc/f00WQeDOd/yudjLdia6Q6dq+&#10;ye31FSJNW0uH4scKcGgn0x+bpjmIvzH9lm5Lurcd5J5Y0k6mx7XsQbr57H8yeBk3tJNpuo99zOgl&#10;rdO/c+wa2E6mtTzk/x6JBoTYS6YCnbcVr8llb6+3ruew/VjnsewdrnrJSeexNpIsYMvayTQ9g/zh&#10;OjAy/6nxHiLWfW0Tse692MeNMdadvhenYt15iHOTvyt5uz9JdOMh7WSa7l0fKlmgKvcoj4nfwkMx&#10;ouv4zdrOA9vJNP3zf13HP3tNLntF9qfrjJ8NrZ1Mv1RyjvfpdlJfjSo642js5/Ik93Mln+N+Uuzz&#10;cOSU/G8GL2UTqj97jTjgfzN4KZviWeqWeJauPYdsrb/t8T07GVlu7EU0xvnSq22485ypIGdN4ma8&#10;2KC9K/JNDusyHvol6Bek0sPKz4/96A5tw8nkV7e6TH25p+vUjWCB4MHzxfdnL4pzdhULvMiiCOfE&#10;uHUeEsm16Z712iLdcRXfoaMxfIcqKgi5SBMkM3gdN1QUpLrq5rMfM3gdd7ST6Wklh+0/e3a8X6VJ&#10;F582GU/Y8LPu5a2JBLefw+78z4LnkL8KD/YYv8uYNlstse6NxboPo2HRtmPdd2LfYt3j0U6mXQUx&#10;vmzjEuQhEkn/quByVL9HeUyF5x6LIuLjTd23N9wg53aMqHvqfy7lXLSiRmzVJ0I3dZ1xNLk2fuMr&#10;uZ8Pqq4JbiXPmI370FcVFQJn2QA2B5U2d140NNhYbuWGn1dvT5K9/bx4fmsS9flz7nEKcjbg1gZN&#10;UvV3ZxEQOZUsUrbeYeVeoZ//jR5M3qf3O5N+Y3YeqCBd9ZBRIldGIrFy8VdzR6tlLALup9v8XjJO&#10;8V3br7zjzUV8fxYdXkcVCI57YlfBnvu3bj47yuB13FHJYUm2neoqKUqTeLSEwu9pV4u93pafw9pb&#10;z2H3BQyrTZYAHldZggnjpxg6iHWvn1g3L1XJc/Gf3Xx2kMHrIGOVJJJlGyPNSeHNW656e5et7Vd7&#10;MaL01z4QI7q4leQlRrSkiibg6VJfV+O9s24+283gdbAEuZ/XsYLTWpvgVjR9UpFgXdfbfegJ8du/&#10;H4U5JRblXfQmZ25tDxoNRRZx4IeeWZ8qqMliiICCnC2Ih8XFh2hMY5de6szo/roVdJO67CV/nUr2&#10;ZxtuFejsVF7suUjIPFXkyVAq6nhzudifRYV/Ed1e28k07TX+yOClrEu6bju57kEqOBy7ivXPNiBZ&#10;QacmyRYriISA/fgb8+fionfgozs5MHrRSfkfV5IR+NzNZ3su1E1i3ZC3djI9L/gMNsUlWt9XnlJB&#10;QnOWE8RzFjGigw1No1uns16MyJlgJdrJ9KTw87psm4BtQ+F7uYWfxLnHq4LcT7GCnogBnRb+u6Tp&#10;Q6ioAaz70AqiaGR/5PvRfn5llQWW66YgZ8viB3x3iQqvsVkkdy4KcPx4c0MkHezHA0ruB5Zntz7P&#10;bkZkJ4Lou9F1qfQinf538lywnXXr7dcWQbWxJtpcROCgX4BTbPCsnUyPC550lH2XtMI7x/zSzWfH&#10;GbyOB8Ve+7TUjt0SQp8vgoV7I+nofnZrYptkM6A4FXV9ZbzSc+Su+/DjxLohPwUnTF3F77KYOEsp&#10;OEbqu/BCI4oRXfXONOSdVKzwZGjPXbdE7sN5wfkO2Z8zsbxeLsFO/OcYcz8vbzXBFSu4pfCzV0Wh&#10;txR+vdP++sB96Hl6kzH3R7Avvbx11u75ec0U5GQoftBv/+X6437VO7zpesnRHhRZWnzmF4nO23ww&#10;uYzP8eni8+xGxJjFJrBfqNOOrFDnrDeefXF/8eDP1vUK4HYyLai+fT/raj2kKvDAeVQHzQUW5Ywq&#10;OFVooPBTXAPPmwPIqINbv2D0PO5bnsOAakRRzlHlk2/J059N0xzae60m9uF7GSThiHVTvUiMOymo&#10;GWJ6dtr3XWZVBcZI0z1uz3dhOFGcs5thjMi5IDcUeG9vJEE/LJ6tjgsrwrqM/ZziwsJlnvt5o8m6&#10;PM/lRZ7ISWG/SybjPCC+xycjn4x921mctXuWGkAvd2zxPLWt3/mr2/n7ftu3Q0HOSMSD5U4voXrx&#10;Pzdrftg8i//8El/UJjZjjQcE1iUSw3Z6n/khPuOLA8iml+C/+Fx/sdGgNvHgsLiX/Ni7vzQbCAbc&#10;931s3F8Ys953avfWd2sdwZiLuId9u4+5nz0s9hUHBYyOTUmaR2N7aI7vxmEB638SyYijOgCO58iD&#10;+Btzku9ZrL89wpr0Yg67veewIe5hi3tW07tndb2CUUkVAN8Pbg5HMsGMsi32vsf2XsMQ64bti+LX&#10;wxEn0XxOv8261/IScT86HHkS+2UkZo8uRjomt7r8rytGtNhnihHxLFFEdjDy37TP8XvmuesJsZc7&#10;GHkCvP0c9+V+9nNAh/58L/I9+7kEmqENpIDfpdGefW9afG8X13vMhTn2HRuwpmLMq17evhz+zCnI&#10;KUwvGfS5BDvI1oqfb59lGEAvKPASvo9U76XfJQ9RLzfQ79k2FJNMFQf/o1PK92+AZ8Vt0b1ly1b8&#10;7rpeAC801j0TZfDsuTli3bB5vYnyo+F3maGJkfJcz/jsiBGxdmP9TXN/fx7Xmxq85HPus7Z5I/1d&#10;sq9+pjHGFBq/DVlY8bPjOzpWTdP8fySbjX36UEpvAAAAAElFTkSuQmCCUEsDBBQABgAIAAAAIQBJ&#10;0bxQ3AAAAAcBAAAPAAAAZHJzL2Rvd25yZXYueG1sTI7NTsJAFIX3Jr7D5Jq4g5lqQKidEkLUFTER&#10;TAy7oXNpGzp3ms7Qlrf3stLl+ck5X7YaXSN67ELtSUMyVSCQCm9rKjV8798nCxAhGrKm8YQarhhg&#10;ld/fZSa1fqAv7HexFDxCITUaqhjbVMpQVOhMmPoWibOT75yJLLtS2s4MPO4a+aTUXDpTEz9UpsVN&#10;hcV5d3EaPgYzrJ+Tt357Pm2uh/3s82eboNaPD+P6FUTEMf6V4YbP6JAz09FfyAbRaJjMucj2DMQt&#10;VWrBxlHDMnkBmWfyP3/+CwAA//8DAFBLAwQUAAYACAAAACEAOx25j88AAAApAgAAGQAAAGRycy9f&#10;cmVscy9lMm9Eb2MueG1sLnJlbHO8kcFqwzAMhu+DvYPRfXGSwhijTi9j0OvoHkDYimMay8byyvr2&#10;M4zBCh279SgJff+HtN19xlWdqEhIbGDoelDENrnA3sD74fXhCZRUZIdrYjJwJoHddH+3faMVa1uS&#10;JWRRjcJiYKk1P2stdqGI0qVM3CZzKhFrK4vXGe0RPemx7x91+c2A6YKp9s5A2bsNqMM5t+T/2Wme&#10;g6WXZD8icb0SoUNs2Q2IxVM1EMkF/G5uuswe9HWH8TYOYyenPx2G2zgMP3fQFw+evgAAAP//AwBQ&#10;SwECLQAUAAYACAAAACEAqNbHqBMBAABJAgAAEwAAAAAAAAAAAAAAAAAAAAAAW0NvbnRlbnRfVHlw&#10;ZXNdLnhtbFBLAQItABQABgAIAAAAIQA4/SH/1gAAAJQBAAALAAAAAAAAAAAAAAAAAEQBAABfcmVs&#10;cy8ucmVsc1BLAQItABQABgAIAAAAIQBYxNsutQIAAKsHAAAOAAAAAAAAAAAAAAAAAEMCAABkcnMv&#10;ZTJvRG9jLnhtbFBLAQItAAoAAAAAAAAAIQD1KQsXnc8AAJ3PAAAUAAAAAAAAAAAAAAAAACQFAABk&#10;cnMvbWVkaWEvaW1hZ2UxLnBuZ1BLAQItAAoAAAAAAAAAIQBzWWyg3moGAN5qBgAUAAAAAAAAAAAA&#10;AAAAAPPUAABkcnMvbWVkaWEvaW1hZ2UyLnN2Z1BLAQItAAoAAAAAAAAAIQAtQExKxkkBAMZJAQAU&#10;AAAAAAAAAAAAAAAAAANABwBkcnMvbWVkaWEvaW1hZ2UzLnBuZ1BLAQItABQABgAIAAAAIQBJ0bxQ&#10;3AAAAAcBAAAPAAAAAAAAAAAAAAAAAPuJCABkcnMvZG93bnJldi54bWxQSwECLQAUAAYACAAAACEA&#10;Ox25j88AAAApAgAAGQAAAAAAAAAAAAAAAAAEiwgAZHJzL19yZWxzL2Uyb0RvYy54bWwucmVsc1BL&#10;BQYAAAAACAAIAAACAAAK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6" o:spid="_x0000_s1027" type="#_x0000_t75" style="position:absolute;width:87906;height:7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gbvwAAANoAAAAPAAAAZHJzL2Rvd25yZXYueG1sRE9Na4NA&#10;EL0X+h+WKfRS4tpAi1g3IZQGco024HFwpyp1Z2V3Nebfd4VAT8PjfU6xX8wgZnK+t6zgNUlBEDdW&#10;99wq+K6OmwyED8gaB8uk4EYe9rvHhwJzba98prkMrYgh7HNU0IUw5lL6piODPrEjceR+rDMYInSt&#10;1A6vMdwMcpum79Jgz7Ghw5E+O2p+y8koOF74rWZX1aesHnHSh5evrJyUen5aDh8gAi3hX3x3n3Sc&#10;D+sr65W7PwAAAP//AwBQSwECLQAUAAYACAAAACEA2+H2y+4AAACFAQAAEwAAAAAAAAAAAAAAAAAA&#10;AAAAW0NvbnRlbnRfVHlwZXNdLnhtbFBLAQItABQABgAIAAAAIQBa9CxbvwAAABUBAAALAAAAAAAA&#10;AAAAAAAAAB8BAABfcmVscy8ucmVsc1BLAQItABQABgAIAAAAIQBfw/gbvwAAANoAAAAPAAAAAAAA&#10;AAAAAAAAAAcCAABkcnMvZG93bnJldi54bWxQSwUGAAAAAAMAAwC3AAAA8wIAAAAA&#10;">
                <v:imagedata r:id="rId4" o:title="" grayscale="t"/>
              </v:shape>
              <v:shape id="Imagen 2" o:spid="_x0000_s1028" type="#_x0000_t75" alt="Imagen que contiene Logotipo&#10;&#10;Descripción generada automáticamente" style="position:absolute;left:78900;width:12111;height:7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OnWwwAAANoAAAAPAAAAZHJzL2Rvd25yZXYueG1sRI/NasMw&#10;EITvhb6D2EJvjdwcbONGCWlLIKdCnVxy21ob28RaGUn+aZ++CgRyHGbmG2a1mU0nRnK+tazgdZGA&#10;IK6sbrlWcDzsXnIQPiBr7CyTgl/ysFk/Pqyw0HbibxrLUIsIYV+ggiaEvpDSVw0Z9AvbE0fvbJ3B&#10;EKWrpXY4Rbjp5DJJUmmw5bjQYE8fDVWXcjAKfvovP707/pTT8Jfl1Skts0uq1PPTvH0DEWgO9/Ct&#10;vdcKlnC9Em+AXP8DAAD//wMAUEsBAi0AFAAGAAgAAAAhANvh9svuAAAAhQEAABMAAAAAAAAAAAAA&#10;AAAAAAAAAFtDb250ZW50X1R5cGVzXS54bWxQSwECLQAUAAYACAAAACEAWvQsW78AAAAVAQAACwAA&#10;AAAAAAAAAAAAAAAfAQAAX3JlbHMvLnJlbHNQSwECLQAUAAYACAAAACEAjRDp1sMAAADaAAAADwAA&#10;AAAAAAAAAAAAAAAHAgAAZHJzL2Rvd25yZXYueG1sUEsFBgAAAAADAAMAtwAAAPcCAAAAAA==&#10;">
                <v:imagedata r:id="rId5" o:title="Imagen que contiene Logotipo&#10;&#10;Descripción generada automáticamente" grayscale="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E1095"/>
    <w:multiLevelType w:val="hybridMultilevel"/>
    <w:tmpl w:val="D31C6FC6"/>
    <w:lvl w:ilvl="0" w:tplc="B412B590">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6B57349"/>
    <w:multiLevelType w:val="hybridMultilevel"/>
    <w:tmpl w:val="6EB0B050"/>
    <w:lvl w:ilvl="0" w:tplc="A37EA166">
      <w:start w:val="5"/>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712920"/>
    <w:multiLevelType w:val="hybridMultilevel"/>
    <w:tmpl w:val="83A26D36"/>
    <w:lvl w:ilvl="0" w:tplc="5BC0461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D594AF5"/>
    <w:multiLevelType w:val="hybridMultilevel"/>
    <w:tmpl w:val="E6ECAC4E"/>
    <w:lvl w:ilvl="0" w:tplc="DD883D94">
      <w:start w:val="1"/>
      <w:numFmt w:val="decimal"/>
      <w:lvlText w:val="%1."/>
      <w:lvlJc w:val="left"/>
      <w:pPr>
        <w:ind w:left="720" w:hanging="360"/>
      </w:pPr>
      <w:rPr>
        <w:rFonts w:hint="default"/>
        <w:b w:val="0"/>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0CE7439"/>
    <w:multiLevelType w:val="hybridMultilevel"/>
    <w:tmpl w:val="E6ECAC4E"/>
    <w:lvl w:ilvl="0" w:tplc="DD883D94">
      <w:start w:val="1"/>
      <w:numFmt w:val="decimal"/>
      <w:lvlText w:val="%1."/>
      <w:lvlJc w:val="left"/>
      <w:pPr>
        <w:ind w:left="720" w:hanging="360"/>
      </w:pPr>
      <w:rPr>
        <w:rFonts w:hint="default"/>
        <w:b w:val="0"/>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5F33396"/>
    <w:multiLevelType w:val="hybridMultilevel"/>
    <w:tmpl w:val="360CD2D0"/>
    <w:lvl w:ilvl="0" w:tplc="15385AFE">
      <w:start w:val="3"/>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6E92ACA"/>
    <w:multiLevelType w:val="hybridMultilevel"/>
    <w:tmpl w:val="81AE84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F152DB6"/>
    <w:multiLevelType w:val="hybridMultilevel"/>
    <w:tmpl w:val="139A569A"/>
    <w:lvl w:ilvl="0" w:tplc="B45A6E54">
      <w:start w:val="5"/>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4BB5572"/>
    <w:multiLevelType w:val="hybridMultilevel"/>
    <w:tmpl w:val="B4CC685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9AC75E8"/>
    <w:multiLevelType w:val="hybridMultilevel"/>
    <w:tmpl w:val="E6ECAC4E"/>
    <w:lvl w:ilvl="0" w:tplc="DD883D94">
      <w:start w:val="1"/>
      <w:numFmt w:val="decimal"/>
      <w:lvlText w:val="%1."/>
      <w:lvlJc w:val="left"/>
      <w:pPr>
        <w:ind w:left="720" w:hanging="360"/>
      </w:pPr>
      <w:rPr>
        <w:rFonts w:hint="default"/>
        <w:b w:val="0"/>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A0944FA"/>
    <w:multiLevelType w:val="hybridMultilevel"/>
    <w:tmpl w:val="4CD2A778"/>
    <w:lvl w:ilvl="0" w:tplc="A002E33C">
      <w:start w:val="4"/>
      <w:numFmt w:val="bullet"/>
      <w:lvlText w:val="-"/>
      <w:lvlJc w:val="left"/>
      <w:pPr>
        <w:tabs>
          <w:tab w:val="num" w:pos="1080"/>
        </w:tabs>
        <w:ind w:left="1080" w:hanging="360"/>
      </w:pPr>
      <w:rPr>
        <w:rFonts w:ascii="Arial" w:eastAsia="Tunga" w:hAnsi="Arial" w:cs="Arial" w:hint="default"/>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1" w15:restartNumberingAfterBreak="0">
    <w:nsid w:val="2A3B5693"/>
    <w:multiLevelType w:val="hybridMultilevel"/>
    <w:tmpl w:val="E6ECAC4E"/>
    <w:lvl w:ilvl="0" w:tplc="DD883D94">
      <w:start w:val="1"/>
      <w:numFmt w:val="decimal"/>
      <w:lvlText w:val="%1."/>
      <w:lvlJc w:val="left"/>
      <w:pPr>
        <w:ind w:left="720" w:hanging="360"/>
      </w:pPr>
      <w:rPr>
        <w:rFonts w:hint="default"/>
        <w:b w:val="0"/>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C643D7B"/>
    <w:multiLevelType w:val="hybridMultilevel"/>
    <w:tmpl w:val="8D3CB598"/>
    <w:lvl w:ilvl="0" w:tplc="B0265850">
      <w:numFmt w:val="bullet"/>
      <w:lvlText w:val="-"/>
      <w:lvlJc w:val="left"/>
      <w:pPr>
        <w:ind w:left="720" w:hanging="360"/>
      </w:pPr>
      <w:rPr>
        <w:rFonts w:ascii="Arial" w:eastAsiaTheme="minorEastAsia" w:hAnsi="Arial" w:cs="Aria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F34240C"/>
    <w:multiLevelType w:val="hybridMultilevel"/>
    <w:tmpl w:val="E26C0700"/>
    <w:lvl w:ilvl="0" w:tplc="31F01738">
      <w:start w:val="1"/>
      <w:numFmt w:val="bullet"/>
      <w:lvlText w:val="-"/>
      <w:lvlJc w:val="left"/>
      <w:pPr>
        <w:ind w:left="360" w:hanging="360"/>
      </w:pPr>
      <w:rPr>
        <w:rFonts w:ascii="Times New Roman" w:eastAsiaTheme="minorEastAsia" w:hAnsi="Times New Roman" w:cs="Times New Roman"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4" w15:restartNumberingAfterBreak="0">
    <w:nsid w:val="38B116FC"/>
    <w:multiLevelType w:val="hybridMultilevel"/>
    <w:tmpl w:val="E6ECAC4E"/>
    <w:lvl w:ilvl="0" w:tplc="DD883D94">
      <w:start w:val="1"/>
      <w:numFmt w:val="decimal"/>
      <w:lvlText w:val="%1."/>
      <w:lvlJc w:val="left"/>
      <w:pPr>
        <w:ind w:left="720" w:hanging="360"/>
      </w:pPr>
      <w:rPr>
        <w:rFonts w:hint="default"/>
        <w:b w:val="0"/>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A4F224C"/>
    <w:multiLevelType w:val="hybridMultilevel"/>
    <w:tmpl w:val="54CC83BE"/>
    <w:lvl w:ilvl="0" w:tplc="74BA8958">
      <w:start w:val="1"/>
      <w:numFmt w:val="decimal"/>
      <w:lvlText w:val="(%1)"/>
      <w:lvlJc w:val="left"/>
      <w:pPr>
        <w:ind w:left="2913" w:hanging="360"/>
      </w:pPr>
      <w:rPr>
        <w:rFonts w:hint="default"/>
      </w:rPr>
    </w:lvl>
    <w:lvl w:ilvl="1" w:tplc="0C0A0019" w:tentative="1">
      <w:start w:val="1"/>
      <w:numFmt w:val="lowerLetter"/>
      <w:lvlText w:val="%2."/>
      <w:lvlJc w:val="left"/>
      <w:pPr>
        <w:ind w:left="3633" w:hanging="360"/>
      </w:pPr>
    </w:lvl>
    <w:lvl w:ilvl="2" w:tplc="0C0A001B" w:tentative="1">
      <w:start w:val="1"/>
      <w:numFmt w:val="lowerRoman"/>
      <w:lvlText w:val="%3."/>
      <w:lvlJc w:val="right"/>
      <w:pPr>
        <w:ind w:left="4353" w:hanging="180"/>
      </w:pPr>
    </w:lvl>
    <w:lvl w:ilvl="3" w:tplc="0C0A000F" w:tentative="1">
      <w:start w:val="1"/>
      <w:numFmt w:val="decimal"/>
      <w:lvlText w:val="%4."/>
      <w:lvlJc w:val="left"/>
      <w:pPr>
        <w:ind w:left="5073" w:hanging="360"/>
      </w:pPr>
    </w:lvl>
    <w:lvl w:ilvl="4" w:tplc="0C0A0019" w:tentative="1">
      <w:start w:val="1"/>
      <w:numFmt w:val="lowerLetter"/>
      <w:lvlText w:val="%5."/>
      <w:lvlJc w:val="left"/>
      <w:pPr>
        <w:ind w:left="5793" w:hanging="360"/>
      </w:pPr>
    </w:lvl>
    <w:lvl w:ilvl="5" w:tplc="0C0A001B" w:tentative="1">
      <w:start w:val="1"/>
      <w:numFmt w:val="lowerRoman"/>
      <w:lvlText w:val="%6."/>
      <w:lvlJc w:val="right"/>
      <w:pPr>
        <w:ind w:left="6513" w:hanging="180"/>
      </w:pPr>
    </w:lvl>
    <w:lvl w:ilvl="6" w:tplc="0C0A000F" w:tentative="1">
      <w:start w:val="1"/>
      <w:numFmt w:val="decimal"/>
      <w:lvlText w:val="%7."/>
      <w:lvlJc w:val="left"/>
      <w:pPr>
        <w:ind w:left="7233" w:hanging="360"/>
      </w:pPr>
    </w:lvl>
    <w:lvl w:ilvl="7" w:tplc="0C0A0019" w:tentative="1">
      <w:start w:val="1"/>
      <w:numFmt w:val="lowerLetter"/>
      <w:lvlText w:val="%8."/>
      <w:lvlJc w:val="left"/>
      <w:pPr>
        <w:ind w:left="7953" w:hanging="360"/>
      </w:pPr>
    </w:lvl>
    <w:lvl w:ilvl="8" w:tplc="0C0A001B" w:tentative="1">
      <w:start w:val="1"/>
      <w:numFmt w:val="lowerRoman"/>
      <w:lvlText w:val="%9."/>
      <w:lvlJc w:val="right"/>
      <w:pPr>
        <w:ind w:left="8673" w:hanging="180"/>
      </w:pPr>
    </w:lvl>
  </w:abstractNum>
  <w:abstractNum w:abstractNumId="16" w15:restartNumberingAfterBreak="0">
    <w:nsid w:val="3CAC6249"/>
    <w:multiLevelType w:val="hybridMultilevel"/>
    <w:tmpl w:val="42C293C2"/>
    <w:lvl w:ilvl="0" w:tplc="BADC033A">
      <w:start w:val="3"/>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2CD6B5C"/>
    <w:multiLevelType w:val="hybridMultilevel"/>
    <w:tmpl w:val="5D54BEC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15:restartNumberingAfterBreak="0">
    <w:nsid w:val="43067E2F"/>
    <w:multiLevelType w:val="hybridMultilevel"/>
    <w:tmpl w:val="D6C4B508"/>
    <w:lvl w:ilvl="0" w:tplc="D682F1F4">
      <w:start w:val="1"/>
      <w:numFmt w:val="decimal"/>
      <w:lvlText w:val="(%1)"/>
      <w:lvlJc w:val="left"/>
      <w:pPr>
        <w:ind w:left="720" w:hanging="360"/>
      </w:pPr>
      <w:rPr>
        <w:rFonts w:hint="default"/>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8C15A4A"/>
    <w:multiLevelType w:val="hybridMultilevel"/>
    <w:tmpl w:val="E6ECAC4E"/>
    <w:lvl w:ilvl="0" w:tplc="DD883D94">
      <w:start w:val="1"/>
      <w:numFmt w:val="decimal"/>
      <w:lvlText w:val="%1."/>
      <w:lvlJc w:val="left"/>
      <w:pPr>
        <w:ind w:left="720" w:hanging="360"/>
      </w:pPr>
      <w:rPr>
        <w:rFonts w:hint="default"/>
        <w:b w:val="0"/>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8F109CB"/>
    <w:multiLevelType w:val="hybridMultilevel"/>
    <w:tmpl w:val="04B886D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4F3B5002"/>
    <w:multiLevelType w:val="hybridMultilevel"/>
    <w:tmpl w:val="041021EA"/>
    <w:lvl w:ilvl="0" w:tplc="09567B4E">
      <w:start w:val="3"/>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FDA24AC"/>
    <w:multiLevelType w:val="hybridMultilevel"/>
    <w:tmpl w:val="B8D2EC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3482B05"/>
    <w:multiLevelType w:val="hybridMultilevel"/>
    <w:tmpl w:val="E6ECAC4E"/>
    <w:lvl w:ilvl="0" w:tplc="DD883D94">
      <w:start w:val="1"/>
      <w:numFmt w:val="decimal"/>
      <w:lvlText w:val="%1."/>
      <w:lvlJc w:val="left"/>
      <w:pPr>
        <w:ind w:left="720" w:hanging="360"/>
      </w:pPr>
      <w:rPr>
        <w:rFonts w:hint="default"/>
        <w:b w:val="0"/>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3E9503E"/>
    <w:multiLevelType w:val="hybridMultilevel"/>
    <w:tmpl w:val="BAD64AE0"/>
    <w:lvl w:ilvl="0" w:tplc="F44A7E0A">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15:restartNumberingAfterBreak="0">
    <w:nsid w:val="570C2425"/>
    <w:multiLevelType w:val="hybridMultilevel"/>
    <w:tmpl w:val="F3F6E4C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B6F01BE"/>
    <w:multiLevelType w:val="hybridMultilevel"/>
    <w:tmpl w:val="E6ECAC4E"/>
    <w:lvl w:ilvl="0" w:tplc="DD883D94">
      <w:start w:val="1"/>
      <w:numFmt w:val="decimal"/>
      <w:lvlText w:val="%1."/>
      <w:lvlJc w:val="left"/>
      <w:pPr>
        <w:ind w:left="720" w:hanging="360"/>
      </w:pPr>
      <w:rPr>
        <w:rFonts w:hint="default"/>
        <w:b w:val="0"/>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D3E69FC"/>
    <w:multiLevelType w:val="hybridMultilevel"/>
    <w:tmpl w:val="D50E1C80"/>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8" w15:restartNumberingAfterBreak="0">
    <w:nsid w:val="5F6A3DDE"/>
    <w:multiLevelType w:val="hybridMultilevel"/>
    <w:tmpl w:val="5D28461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15:restartNumberingAfterBreak="0">
    <w:nsid w:val="71774092"/>
    <w:multiLevelType w:val="hybridMultilevel"/>
    <w:tmpl w:val="11705298"/>
    <w:lvl w:ilvl="0" w:tplc="69E26020">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7972E29"/>
    <w:multiLevelType w:val="hybridMultilevel"/>
    <w:tmpl w:val="4E823014"/>
    <w:lvl w:ilvl="0" w:tplc="07F0F36E">
      <w:start w:val="3"/>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A212484"/>
    <w:multiLevelType w:val="hybridMultilevel"/>
    <w:tmpl w:val="EAD208C2"/>
    <w:lvl w:ilvl="0" w:tplc="F4120696">
      <w:start w:val="5"/>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A9864D8"/>
    <w:multiLevelType w:val="hybridMultilevel"/>
    <w:tmpl w:val="2384FF38"/>
    <w:lvl w:ilvl="0" w:tplc="665EB436">
      <w:numFmt w:val="bullet"/>
      <w:lvlText w:val="-"/>
      <w:lvlJc w:val="left"/>
      <w:pPr>
        <w:tabs>
          <w:tab w:val="num" w:pos="950"/>
        </w:tabs>
        <w:ind w:left="950" w:hanging="360"/>
      </w:pPr>
      <w:rPr>
        <w:rFonts w:ascii="Times New Roman" w:eastAsia="Times New Roman" w:hAnsi="Times New Roman" w:cs="Times New Roman" w:hint="default"/>
      </w:rPr>
    </w:lvl>
    <w:lvl w:ilvl="1" w:tplc="0C0A0003" w:tentative="1">
      <w:start w:val="1"/>
      <w:numFmt w:val="bullet"/>
      <w:lvlText w:val="o"/>
      <w:lvlJc w:val="left"/>
      <w:pPr>
        <w:tabs>
          <w:tab w:val="num" w:pos="1670"/>
        </w:tabs>
        <w:ind w:left="1670" w:hanging="360"/>
      </w:pPr>
      <w:rPr>
        <w:rFonts w:ascii="Courier New" w:hAnsi="Courier New" w:cs="Courier New" w:hint="default"/>
      </w:rPr>
    </w:lvl>
    <w:lvl w:ilvl="2" w:tplc="0C0A0005" w:tentative="1">
      <w:start w:val="1"/>
      <w:numFmt w:val="bullet"/>
      <w:lvlText w:val=""/>
      <w:lvlJc w:val="left"/>
      <w:pPr>
        <w:tabs>
          <w:tab w:val="num" w:pos="2390"/>
        </w:tabs>
        <w:ind w:left="2390" w:hanging="360"/>
      </w:pPr>
      <w:rPr>
        <w:rFonts w:ascii="Wingdings" w:hAnsi="Wingdings" w:hint="default"/>
      </w:rPr>
    </w:lvl>
    <w:lvl w:ilvl="3" w:tplc="0C0A0001" w:tentative="1">
      <w:start w:val="1"/>
      <w:numFmt w:val="bullet"/>
      <w:lvlText w:val=""/>
      <w:lvlJc w:val="left"/>
      <w:pPr>
        <w:tabs>
          <w:tab w:val="num" w:pos="3110"/>
        </w:tabs>
        <w:ind w:left="3110" w:hanging="360"/>
      </w:pPr>
      <w:rPr>
        <w:rFonts w:ascii="Symbol" w:hAnsi="Symbol" w:hint="default"/>
      </w:rPr>
    </w:lvl>
    <w:lvl w:ilvl="4" w:tplc="0C0A0003" w:tentative="1">
      <w:start w:val="1"/>
      <w:numFmt w:val="bullet"/>
      <w:lvlText w:val="o"/>
      <w:lvlJc w:val="left"/>
      <w:pPr>
        <w:tabs>
          <w:tab w:val="num" w:pos="3830"/>
        </w:tabs>
        <w:ind w:left="3830" w:hanging="360"/>
      </w:pPr>
      <w:rPr>
        <w:rFonts w:ascii="Courier New" w:hAnsi="Courier New" w:cs="Courier New" w:hint="default"/>
      </w:rPr>
    </w:lvl>
    <w:lvl w:ilvl="5" w:tplc="0C0A0005" w:tentative="1">
      <w:start w:val="1"/>
      <w:numFmt w:val="bullet"/>
      <w:lvlText w:val=""/>
      <w:lvlJc w:val="left"/>
      <w:pPr>
        <w:tabs>
          <w:tab w:val="num" w:pos="4550"/>
        </w:tabs>
        <w:ind w:left="4550" w:hanging="360"/>
      </w:pPr>
      <w:rPr>
        <w:rFonts w:ascii="Wingdings" w:hAnsi="Wingdings" w:hint="default"/>
      </w:rPr>
    </w:lvl>
    <w:lvl w:ilvl="6" w:tplc="0C0A0001" w:tentative="1">
      <w:start w:val="1"/>
      <w:numFmt w:val="bullet"/>
      <w:lvlText w:val=""/>
      <w:lvlJc w:val="left"/>
      <w:pPr>
        <w:tabs>
          <w:tab w:val="num" w:pos="5270"/>
        </w:tabs>
        <w:ind w:left="5270" w:hanging="360"/>
      </w:pPr>
      <w:rPr>
        <w:rFonts w:ascii="Symbol" w:hAnsi="Symbol" w:hint="default"/>
      </w:rPr>
    </w:lvl>
    <w:lvl w:ilvl="7" w:tplc="0C0A0003" w:tentative="1">
      <w:start w:val="1"/>
      <w:numFmt w:val="bullet"/>
      <w:lvlText w:val="o"/>
      <w:lvlJc w:val="left"/>
      <w:pPr>
        <w:tabs>
          <w:tab w:val="num" w:pos="5990"/>
        </w:tabs>
        <w:ind w:left="5990" w:hanging="360"/>
      </w:pPr>
      <w:rPr>
        <w:rFonts w:ascii="Courier New" w:hAnsi="Courier New" w:cs="Courier New" w:hint="default"/>
      </w:rPr>
    </w:lvl>
    <w:lvl w:ilvl="8" w:tplc="0C0A0005" w:tentative="1">
      <w:start w:val="1"/>
      <w:numFmt w:val="bullet"/>
      <w:lvlText w:val=""/>
      <w:lvlJc w:val="left"/>
      <w:pPr>
        <w:tabs>
          <w:tab w:val="num" w:pos="6710"/>
        </w:tabs>
        <w:ind w:left="6710" w:hanging="360"/>
      </w:pPr>
      <w:rPr>
        <w:rFonts w:ascii="Wingdings" w:hAnsi="Wingdings" w:hint="default"/>
      </w:rPr>
    </w:lvl>
  </w:abstractNum>
  <w:abstractNum w:abstractNumId="33" w15:restartNumberingAfterBreak="0">
    <w:nsid w:val="7CC01E38"/>
    <w:multiLevelType w:val="hybridMultilevel"/>
    <w:tmpl w:val="B71E924E"/>
    <w:lvl w:ilvl="0" w:tplc="2D740BE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911648474">
    <w:abstractNumId w:val="28"/>
  </w:num>
  <w:num w:numId="2" w16cid:durableId="120077631">
    <w:abstractNumId w:val="17"/>
  </w:num>
  <w:num w:numId="3" w16cid:durableId="928931361">
    <w:abstractNumId w:val="20"/>
  </w:num>
  <w:num w:numId="4" w16cid:durableId="1149513663">
    <w:abstractNumId w:val="27"/>
  </w:num>
  <w:num w:numId="5" w16cid:durableId="1892233505">
    <w:abstractNumId w:val="13"/>
  </w:num>
  <w:num w:numId="6" w16cid:durableId="570969779">
    <w:abstractNumId w:val="10"/>
  </w:num>
  <w:num w:numId="7" w16cid:durableId="1655330737">
    <w:abstractNumId w:val="8"/>
  </w:num>
  <w:num w:numId="8" w16cid:durableId="377438430">
    <w:abstractNumId w:val="23"/>
  </w:num>
  <w:num w:numId="9" w16cid:durableId="1635791803">
    <w:abstractNumId w:val="3"/>
  </w:num>
  <w:num w:numId="10" w16cid:durableId="1108424267">
    <w:abstractNumId w:val="14"/>
  </w:num>
  <w:num w:numId="11" w16cid:durableId="1781143181">
    <w:abstractNumId w:val="4"/>
  </w:num>
  <w:num w:numId="12" w16cid:durableId="1850021506">
    <w:abstractNumId w:val="26"/>
  </w:num>
  <w:num w:numId="13" w16cid:durableId="793987517">
    <w:abstractNumId w:val="9"/>
  </w:num>
  <w:num w:numId="14" w16cid:durableId="929386212">
    <w:abstractNumId w:val="11"/>
  </w:num>
  <w:num w:numId="15" w16cid:durableId="1174102337">
    <w:abstractNumId w:val="1"/>
  </w:num>
  <w:num w:numId="16" w16cid:durableId="514347526">
    <w:abstractNumId w:val="7"/>
  </w:num>
  <w:num w:numId="17" w16cid:durableId="183787743">
    <w:abstractNumId w:val="31"/>
  </w:num>
  <w:num w:numId="18" w16cid:durableId="55710284">
    <w:abstractNumId w:val="32"/>
  </w:num>
  <w:num w:numId="19" w16cid:durableId="365639555">
    <w:abstractNumId w:val="19"/>
  </w:num>
  <w:num w:numId="20" w16cid:durableId="256210386">
    <w:abstractNumId w:val="25"/>
  </w:num>
  <w:num w:numId="21" w16cid:durableId="1367757863">
    <w:abstractNumId w:val="29"/>
  </w:num>
  <w:num w:numId="22" w16cid:durableId="2126657076">
    <w:abstractNumId w:val="0"/>
  </w:num>
  <w:num w:numId="23" w16cid:durableId="823357972">
    <w:abstractNumId w:val="22"/>
  </w:num>
  <w:num w:numId="24" w16cid:durableId="105738922">
    <w:abstractNumId w:val="24"/>
  </w:num>
  <w:num w:numId="25" w16cid:durableId="1940213620">
    <w:abstractNumId w:val="30"/>
  </w:num>
  <w:num w:numId="26" w16cid:durableId="1587575615">
    <w:abstractNumId w:val="5"/>
  </w:num>
  <w:num w:numId="27" w16cid:durableId="13700653">
    <w:abstractNumId w:val="16"/>
  </w:num>
  <w:num w:numId="28" w16cid:durableId="859003361">
    <w:abstractNumId w:val="21"/>
  </w:num>
  <w:num w:numId="29" w16cid:durableId="612060204">
    <w:abstractNumId w:val="6"/>
  </w:num>
  <w:num w:numId="30" w16cid:durableId="649335611">
    <w:abstractNumId w:val="2"/>
  </w:num>
  <w:num w:numId="31" w16cid:durableId="1079330204">
    <w:abstractNumId w:val="18"/>
  </w:num>
  <w:num w:numId="32" w16cid:durableId="95640787">
    <w:abstractNumId w:val="15"/>
  </w:num>
  <w:num w:numId="33" w16cid:durableId="908534611">
    <w:abstractNumId w:val="33"/>
  </w:num>
  <w:num w:numId="34" w16cid:durableId="4114369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formatting="1" w:enforcement="1" w:cryptProviderType="rsaAES" w:cryptAlgorithmClass="hash" w:cryptAlgorithmType="typeAny" w:cryptAlgorithmSid="14" w:cryptSpinCount="100000" w:hash="IQWvWoz26i5IZ08JEvgKmfOAC4YNykHgqyRjP2GxwTDrETyKmDcRkIKP0nbN5Mdg5/FKBoCdXRYz6WM3aou+DA==" w:salt="bjMdRFk5Z244LilfLWzCYw=="/>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3C9"/>
    <w:rsid w:val="000005A9"/>
    <w:rsid w:val="00000826"/>
    <w:rsid w:val="00000CC7"/>
    <w:rsid w:val="00000F4E"/>
    <w:rsid w:val="0000179C"/>
    <w:rsid w:val="000023D1"/>
    <w:rsid w:val="00002C6B"/>
    <w:rsid w:val="00005B19"/>
    <w:rsid w:val="0000687D"/>
    <w:rsid w:val="00006E33"/>
    <w:rsid w:val="0000771B"/>
    <w:rsid w:val="000106F9"/>
    <w:rsid w:val="00012507"/>
    <w:rsid w:val="00012814"/>
    <w:rsid w:val="00015E96"/>
    <w:rsid w:val="00020B53"/>
    <w:rsid w:val="000212A2"/>
    <w:rsid w:val="0002234F"/>
    <w:rsid w:val="0002243A"/>
    <w:rsid w:val="000236F4"/>
    <w:rsid w:val="00024D93"/>
    <w:rsid w:val="000263B2"/>
    <w:rsid w:val="000263BD"/>
    <w:rsid w:val="00027C16"/>
    <w:rsid w:val="000324A1"/>
    <w:rsid w:val="00032CEE"/>
    <w:rsid w:val="00033BBF"/>
    <w:rsid w:val="00034018"/>
    <w:rsid w:val="0003585F"/>
    <w:rsid w:val="00037745"/>
    <w:rsid w:val="00040645"/>
    <w:rsid w:val="000411EE"/>
    <w:rsid w:val="00041475"/>
    <w:rsid w:val="0004197C"/>
    <w:rsid w:val="000419E7"/>
    <w:rsid w:val="00044C1D"/>
    <w:rsid w:val="0004581F"/>
    <w:rsid w:val="00047B33"/>
    <w:rsid w:val="00047DCD"/>
    <w:rsid w:val="00050C2A"/>
    <w:rsid w:val="00053663"/>
    <w:rsid w:val="0005494F"/>
    <w:rsid w:val="00055F31"/>
    <w:rsid w:val="00057190"/>
    <w:rsid w:val="00061B12"/>
    <w:rsid w:val="00061C35"/>
    <w:rsid w:val="00062EA3"/>
    <w:rsid w:val="000636AB"/>
    <w:rsid w:val="00064A3A"/>
    <w:rsid w:val="00065849"/>
    <w:rsid w:val="00065BA0"/>
    <w:rsid w:val="0006607A"/>
    <w:rsid w:val="00067AFA"/>
    <w:rsid w:val="00067D8B"/>
    <w:rsid w:val="0007020E"/>
    <w:rsid w:val="00072866"/>
    <w:rsid w:val="00072BEC"/>
    <w:rsid w:val="00074438"/>
    <w:rsid w:val="00074655"/>
    <w:rsid w:val="00074AE3"/>
    <w:rsid w:val="000753B1"/>
    <w:rsid w:val="00075704"/>
    <w:rsid w:val="00077A80"/>
    <w:rsid w:val="0008022D"/>
    <w:rsid w:val="000843B9"/>
    <w:rsid w:val="0008576B"/>
    <w:rsid w:val="000902D2"/>
    <w:rsid w:val="000918DC"/>
    <w:rsid w:val="00091934"/>
    <w:rsid w:val="000941FB"/>
    <w:rsid w:val="00094FC3"/>
    <w:rsid w:val="00095099"/>
    <w:rsid w:val="00096C7D"/>
    <w:rsid w:val="00096E84"/>
    <w:rsid w:val="000A0487"/>
    <w:rsid w:val="000A07C3"/>
    <w:rsid w:val="000A1C52"/>
    <w:rsid w:val="000A3745"/>
    <w:rsid w:val="000A4A71"/>
    <w:rsid w:val="000A558E"/>
    <w:rsid w:val="000A575A"/>
    <w:rsid w:val="000A5B10"/>
    <w:rsid w:val="000A6EBB"/>
    <w:rsid w:val="000B2846"/>
    <w:rsid w:val="000B35A1"/>
    <w:rsid w:val="000B370A"/>
    <w:rsid w:val="000B3E72"/>
    <w:rsid w:val="000B544A"/>
    <w:rsid w:val="000B55ED"/>
    <w:rsid w:val="000C08EF"/>
    <w:rsid w:val="000C1819"/>
    <w:rsid w:val="000C3109"/>
    <w:rsid w:val="000C3B2C"/>
    <w:rsid w:val="000C3B75"/>
    <w:rsid w:val="000C4B64"/>
    <w:rsid w:val="000C50DA"/>
    <w:rsid w:val="000C53FC"/>
    <w:rsid w:val="000D1871"/>
    <w:rsid w:val="000D1925"/>
    <w:rsid w:val="000D194C"/>
    <w:rsid w:val="000D279E"/>
    <w:rsid w:val="000D36AC"/>
    <w:rsid w:val="000D461B"/>
    <w:rsid w:val="000D4BF1"/>
    <w:rsid w:val="000D5F20"/>
    <w:rsid w:val="000D78D3"/>
    <w:rsid w:val="000E000E"/>
    <w:rsid w:val="000E0D33"/>
    <w:rsid w:val="000E1511"/>
    <w:rsid w:val="000E33C4"/>
    <w:rsid w:val="000E4C0D"/>
    <w:rsid w:val="000E507C"/>
    <w:rsid w:val="000E5971"/>
    <w:rsid w:val="000E6C7C"/>
    <w:rsid w:val="000E79F7"/>
    <w:rsid w:val="000F0C60"/>
    <w:rsid w:val="000F0E80"/>
    <w:rsid w:val="000F2AAB"/>
    <w:rsid w:val="000F35B2"/>
    <w:rsid w:val="000F3B6B"/>
    <w:rsid w:val="000F4ADB"/>
    <w:rsid w:val="000F4DC8"/>
    <w:rsid w:val="000F4E8B"/>
    <w:rsid w:val="000F4F36"/>
    <w:rsid w:val="000F5D7F"/>
    <w:rsid w:val="000F6CDB"/>
    <w:rsid w:val="000F732A"/>
    <w:rsid w:val="00101C15"/>
    <w:rsid w:val="00101D89"/>
    <w:rsid w:val="0010360F"/>
    <w:rsid w:val="001055AD"/>
    <w:rsid w:val="00110A1C"/>
    <w:rsid w:val="00110E2E"/>
    <w:rsid w:val="001116E0"/>
    <w:rsid w:val="00114678"/>
    <w:rsid w:val="001149EE"/>
    <w:rsid w:val="0011596A"/>
    <w:rsid w:val="00116C94"/>
    <w:rsid w:val="00121E0C"/>
    <w:rsid w:val="00123364"/>
    <w:rsid w:val="00123B0E"/>
    <w:rsid w:val="0012410B"/>
    <w:rsid w:val="00125588"/>
    <w:rsid w:val="00125F6E"/>
    <w:rsid w:val="001261CC"/>
    <w:rsid w:val="00127373"/>
    <w:rsid w:val="001308F3"/>
    <w:rsid w:val="00131405"/>
    <w:rsid w:val="00131849"/>
    <w:rsid w:val="0013196D"/>
    <w:rsid w:val="00133271"/>
    <w:rsid w:val="001348AC"/>
    <w:rsid w:val="00134B9A"/>
    <w:rsid w:val="00136C6C"/>
    <w:rsid w:val="00137688"/>
    <w:rsid w:val="00142EDD"/>
    <w:rsid w:val="00143D61"/>
    <w:rsid w:val="00147DC5"/>
    <w:rsid w:val="00151C0A"/>
    <w:rsid w:val="0015609C"/>
    <w:rsid w:val="0015630E"/>
    <w:rsid w:val="001563E9"/>
    <w:rsid w:val="00157EDC"/>
    <w:rsid w:val="0016266B"/>
    <w:rsid w:val="00163784"/>
    <w:rsid w:val="00163CAE"/>
    <w:rsid w:val="0016534B"/>
    <w:rsid w:val="001679A3"/>
    <w:rsid w:val="001717E8"/>
    <w:rsid w:val="0017337F"/>
    <w:rsid w:val="00174A9F"/>
    <w:rsid w:val="00175640"/>
    <w:rsid w:val="00176827"/>
    <w:rsid w:val="001768EB"/>
    <w:rsid w:val="00176AA2"/>
    <w:rsid w:val="0017736E"/>
    <w:rsid w:val="00177DDE"/>
    <w:rsid w:val="001802EC"/>
    <w:rsid w:val="00180BD0"/>
    <w:rsid w:val="001817C9"/>
    <w:rsid w:val="001821F2"/>
    <w:rsid w:val="001839ED"/>
    <w:rsid w:val="00184EA1"/>
    <w:rsid w:val="0018760E"/>
    <w:rsid w:val="00191948"/>
    <w:rsid w:val="00192036"/>
    <w:rsid w:val="0019335F"/>
    <w:rsid w:val="001942F4"/>
    <w:rsid w:val="0019436E"/>
    <w:rsid w:val="00194407"/>
    <w:rsid w:val="00195495"/>
    <w:rsid w:val="001978E3"/>
    <w:rsid w:val="001A3CB0"/>
    <w:rsid w:val="001A413F"/>
    <w:rsid w:val="001A4E3B"/>
    <w:rsid w:val="001A56D2"/>
    <w:rsid w:val="001A59D3"/>
    <w:rsid w:val="001A5E35"/>
    <w:rsid w:val="001A6190"/>
    <w:rsid w:val="001A7EBD"/>
    <w:rsid w:val="001B123F"/>
    <w:rsid w:val="001B4229"/>
    <w:rsid w:val="001B4674"/>
    <w:rsid w:val="001B4716"/>
    <w:rsid w:val="001B4CA2"/>
    <w:rsid w:val="001B5514"/>
    <w:rsid w:val="001B5DF8"/>
    <w:rsid w:val="001B5F81"/>
    <w:rsid w:val="001C191E"/>
    <w:rsid w:val="001C255C"/>
    <w:rsid w:val="001C4158"/>
    <w:rsid w:val="001C43D8"/>
    <w:rsid w:val="001C4C73"/>
    <w:rsid w:val="001C4EEC"/>
    <w:rsid w:val="001C56A1"/>
    <w:rsid w:val="001C598E"/>
    <w:rsid w:val="001C7D2B"/>
    <w:rsid w:val="001C7ED3"/>
    <w:rsid w:val="001D1CFD"/>
    <w:rsid w:val="001D22A0"/>
    <w:rsid w:val="001D51DA"/>
    <w:rsid w:val="001E1F87"/>
    <w:rsid w:val="001E3A90"/>
    <w:rsid w:val="001E3B80"/>
    <w:rsid w:val="001E4D9F"/>
    <w:rsid w:val="001E7EDA"/>
    <w:rsid w:val="001F282D"/>
    <w:rsid w:val="001F2C48"/>
    <w:rsid w:val="001F302A"/>
    <w:rsid w:val="001F3B76"/>
    <w:rsid w:val="001F6170"/>
    <w:rsid w:val="001F66A4"/>
    <w:rsid w:val="001F711A"/>
    <w:rsid w:val="001F7E8C"/>
    <w:rsid w:val="002009F5"/>
    <w:rsid w:val="00200CB5"/>
    <w:rsid w:val="0020126F"/>
    <w:rsid w:val="00201C47"/>
    <w:rsid w:val="00206ABD"/>
    <w:rsid w:val="00210824"/>
    <w:rsid w:val="00211E8E"/>
    <w:rsid w:val="00213BDD"/>
    <w:rsid w:val="0021414A"/>
    <w:rsid w:val="002209C5"/>
    <w:rsid w:val="00220BA6"/>
    <w:rsid w:val="00220C1B"/>
    <w:rsid w:val="00222352"/>
    <w:rsid w:val="002224F4"/>
    <w:rsid w:val="00223446"/>
    <w:rsid w:val="0022349B"/>
    <w:rsid w:val="0022398D"/>
    <w:rsid w:val="00226726"/>
    <w:rsid w:val="00226A3B"/>
    <w:rsid w:val="00226ED0"/>
    <w:rsid w:val="002310F3"/>
    <w:rsid w:val="0023188C"/>
    <w:rsid w:val="00231C3A"/>
    <w:rsid w:val="002342CA"/>
    <w:rsid w:val="00234877"/>
    <w:rsid w:val="002361EF"/>
    <w:rsid w:val="00236CEB"/>
    <w:rsid w:val="002371A2"/>
    <w:rsid w:val="0024109B"/>
    <w:rsid w:val="002440E5"/>
    <w:rsid w:val="00246AFD"/>
    <w:rsid w:val="002476B9"/>
    <w:rsid w:val="00251EE3"/>
    <w:rsid w:val="00252AD5"/>
    <w:rsid w:val="00252CDE"/>
    <w:rsid w:val="0025451C"/>
    <w:rsid w:val="002551F4"/>
    <w:rsid w:val="00255752"/>
    <w:rsid w:val="00255ED9"/>
    <w:rsid w:val="00257733"/>
    <w:rsid w:val="0026038B"/>
    <w:rsid w:val="002611BF"/>
    <w:rsid w:val="00263768"/>
    <w:rsid w:val="002637E8"/>
    <w:rsid w:val="002638BD"/>
    <w:rsid w:val="00263F9E"/>
    <w:rsid w:val="00266AB3"/>
    <w:rsid w:val="00267519"/>
    <w:rsid w:val="00267ECB"/>
    <w:rsid w:val="002703E7"/>
    <w:rsid w:val="0027162A"/>
    <w:rsid w:val="00274B1B"/>
    <w:rsid w:val="0027501E"/>
    <w:rsid w:val="002776C3"/>
    <w:rsid w:val="00282098"/>
    <w:rsid w:val="00283F62"/>
    <w:rsid w:val="0028422C"/>
    <w:rsid w:val="0028536F"/>
    <w:rsid w:val="0028551C"/>
    <w:rsid w:val="002856A5"/>
    <w:rsid w:val="00287CD2"/>
    <w:rsid w:val="0029589F"/>
    <w:rsid w:val="002968B2"/>
    <w:rsid w:val="002969AC"/>
    <w:rsid w:val="002A0E38"/>
    <w:rsid w:val="002A4BD4"/>
    <w:rsid w:val="002A4E2A"/>
    <w:rsid w:val="002A6BB2"/>
    <w:rsid w:val="002B08D7"/>
    <w:rsid w:val="002B0B55"/>
    <w:rsid w:val="002B20CE"/>
    <w:rsid w:val="002B2581"/>
    <w:rsid w:val="002B2970"/>
    <w:rsid w:val="002B43F6"/>
    <w:rsid w:val="002B6224"/>
    <w:rsid w:val="002B7BB5"/>
    <w:rsid w:val="002B7D0E"/>
    <w:rsid w:val="002C2AC1"/>
    <w:rsid w:val="002C4551"/>
    <w:rsid w:val="002C529A"/>
    <w:rsid w:val="002D0E9B"/>
    <w:rsid w:val="002E0E0B"/>
    <w:rsid w:val="002E233A"/>
    <w:rsid w:val="002E273C"/>
    <w:rsid w:val="002E2A3B"/>
    <w:rsid w:val="002E2CA7"/>
    <w:rsid w:val="002E2DEF"/>
    <w:rsid w:val="002E3BAE"/>
    <w:rsid w:val="002E4BCD"/>
    <w:rsid w:val="002E7937"/>
    <w:rsid w:val="002F2DB2"/>
    <w:rsid w:val="002F3556"/>
    <w:rsid w:val="002F38E2"/>
    <w:rsid w:val="002F3EC6"/>
    <w:rsid w:val="002F40F7"/>
    <w:rsid w:val="002F7D52"/>
    <w:rsid w:val="00300924"/>
    <w:rsid w:val="0030153B"/>
    <w:rsid w:val="0030286B"/>
    <w:rsid w:val="00304FD9"/>
    <w:rsid w:val="00307521"/>
    <w:rsid w:val="00310A4C"/>
    <w:rsid w:val="003112C0"/>
    <w:rsid w:val="00312273"/>
    <w:rsid w:val="003125EF"/>
    <w:rsid w:val="00312DC2"/>
    <w:rsid w:val="00314BF2"/>
    <w:rsid w:val="00315956"/>
    <w:rsid w:val="00315DC6"/>
    <w:rsid w:val="00316CCF"/>
    <w:rsid w:val="003202DA"/>
    <w:rsid w:val="00322598"/>
    <w:rsid w:val="00322F37"/>
    <w:rsid w:val="00323A07"/>
    <w:rsid w:val="0032672D"/>
    <w:rsid w:val="00326E63"/>
    <w:rsid w:val="00326F2B"/>
    <w:rsid w:val="00327B43"/>
    <w:rsid w:val="00330144"/>
    <w:rsid w:val="00332108"/>
    <w:rsid w:val="0033523C"/>
    <w:rsid w:val="00335511"/>
    <w:rsid w:val="00343297"/>
    <w:rsid w:val="003437F2"/>
    <w:rsid w:val="003443AC"/>
    <w:rsid w:val="00344656"/>
    <w:rsid w:val="00345942"/>
    <w:rsid w:val="00345C67"/>
    <w:rsid w:val="00346680"/>
    <w:rsid w:val="00347296"/>
    <w:rsid w:val="003477D3"/>
    <w:rsid w:val="00347A56"/>
    <w:rsid w:val="00347E5A"/>
    <w:rsid w:val="00351350"/>
    <w:rsid w:val="003515BB"/>
    <w:rsid w:val="00351F10"/>
    <w:rsid w:val="003523F4"/>
    <w:rsid w:val="003535CE"/>
    <w:rsid w:val="0035494B"/>
    <w:rsid w:val="0035768B"/>
    <w:rsid w:val="0035791C"/>
    <w:rsid w:val="00361BEF"/>
    <w:rsid w:val="003631C8"/>
    <w:rsid w:val="0036576A"/>
    <w:rsid w:val="00365E88"/>
    <w:rsid w:val="00366504"/>
    <w:rsid w:val="0037059E"/>
    <w:rsid w:val="00370B6A"/>
    <w:rsid w:val="00373063"/>
    <w:rsid w:val="003730E4"/>
    <w:rsid w:val="003736B2"/>
    <w:rsid w:val="003750A5"/>
    <w:rsid w:val="0037660A"/>
    <w:rsid w:val="0038052D"/>
    <w:rsid w:val="0038410F"/>
    <w:rsid w:val="003845DA"/>
    <w:rsid w:val="00386309"/>
    <w:rsid w:val="0038685E"/>
    <w:rsid w:val="003875ED"/>
    <w:rsid w:val="0039066E"/>
    <w:rsid w:val="00390CEF"/>
    <w:rsid w:val="00391C72"/>
    <w:rsid w:val="003929B0"/>
    <w:rsid w:val="00394A8C"/>
    <w:rsid w:val="0039646B"/>
    <w:rsid w:val="003A0276"/>
    <w:rsid w:val="003A4993"/>
    <w:rsid w:val="003A4B53"/>
    <w:rsid w:val="003A51DD"/>
    <w:rsid w:val="003A527B"/>
    <w:rsid w:val="003A72BA"/>
    <w:rsid w:val="003B0184"/>
    <w:rsid w:val="003B07F2"/>
    <w:rsid w:val="003B3253"/>
    <w:rsid w:val="003B4322"/>
    <w:rsid w:val="003B470E"/>
    <w:rsid w:val="003B4D47"/>
    <w:rsid w:val="003B6557"/>
    <w:rsid w:val="003B7C50"/>
    <w:rsid w:val="003C0F7D"/>
    <w:rsid w:val="003C136C"/>
    <w:rsid w:val="003C24EE"/>
    <w:rsid w:val="003C425E"/>
    <w:rsid w:val="003C5AE9"/>
    <w:rsid w:val="003C749F"/>
    <w:rsid w:val="003C76AB"/>
    <w:rsid w:val="003D2A6F"/>
    <w:rsid w:val="003D2B23"/>
    <w:rsid w:val="003D3CFB"/>
    <w:rsid w:val="003D428A"/>
    <w:rsid w:val="003D484F"/>
    <w:rsid w:val="003D550C"/>
    <w:rsid w:val="003D6ACA"/>
    <w:rsid w:val="003E165A"/>
    <w:rsid w:val="003E5A9A"/>
    <w:rsid w:val="003E68E7"/>
    <w:rsid w:val="003E6901"/>
    <w:rsid w:val="003E727D"/>
    <w:rsid w:val="003F011B"/>
    <w:rsid w:val="003F0E43"/>
    <w:rsid w:val="003F1695"/>
    <w:rsid w:val="003F27E7"/>
    <w:rsid w:val="003F3608"/>
    <w:rsid w:val="003F3F9D"/>
    <w:rsid w:val="003F5597"/>
    <w:rsid w:val="003F56CF"/>
    <w:rsid w:val="003F70C7"/>
    <w:rsid w:val="003F744E"/>
    <w:rsid w:val="003F746B"/>
    <w:rsid w:val="003F7B64"/>
    <w:rsid w:val="00400014"/>
    <w:rsid w:val="00400101"/>
    <w:rsid w:val="0040072E"/>
    <w:rsid w:val="004008F4"/>
    <w:rsid w:val="00404181"/>
    <w:rsid w:val="00405197"/>
    <w:rsid w:val="00406C21"/>
    <w:rsid w:val="00407A6E"/>
    <w:rsid w:val="00410CE0"/>
    <w:rsid w:val="00410EEA"/>
    <w:rsid w:val="004110EB"/>
    <w:rsid w:val="004118BE"/>
    <w:rsid w:val="00412A67"/>
    <w:rsid w:val="00413DB9"/>
    <w:rsid w:val="004145CD"/>
    <w:rsid w:val="00423BEB"/>
    <w:rsid w:val="00424B2C"/>
    <w:rsid w:val="004256B8"/>
    <w:rsid w:val="004258D6"/>
    <w:rsid w:val="004267D4"/>
    <w:rsid w:val="00426943"/>
    <w:rsid w:val="00430655"/>
    <w:rsid w:val="004315D8"/>
    <w:rsid w:val="00432C90"/>
    <w:rsid w:val="004352F2"/>
    <w:rsid w:val="004356B1"/>
    <w:rsid w:val="00436634"/>
    <w:rsid w:val="00437AE5"/>
    <w:rsid w:val="00440127"/>
    <w:rsid w:val="00441C6C"/>
    <w:rsid w:val="00443141"/>
    <w:rsid w:val="00445127"/>
    <w:rsid w:val="00445AD5"/>
    <w:rsid w:val="004463C3"/>
    <w:rsid w:val="004504D6"/>
    <w:rsid w:val="004531CF"/>
    <w:rsid w:val="00454324"/>
    <w:rsid w:val="00456DF2"/>
    <w:rsid w:val="00461A51"/>
    <w:rsid w:val="00462F39"/>
    <w:rsid w:val="0046658E"/>
    <w:rsid w:val="00466C6E"/>
    <w:rsid w:val="00467DC7"/>
    <w:rsid w:val="00470756"/>
    <w:rsid w:val="0047099F"/>
    <w:rsid w:val="00470C15"/>
    <w:rsid w:val="00471C57"/>
    <w:rsid w:val="004723B3"/>
    <w:rsid w:val="004729FB"/>
    <w:rsid w:val="00472AE9"/>
    <w:rsid w:val="00474659"/>
    <w:rsid w:val="0047584E"/>
    <w:rsid w:val="00476FBE"/>
    <w:rsid w:val="004805C2"/>
    <w:rsid w:val="0048177E"/>
    <w:rsid w:val="004822BD"/>
    <w:rsid w:val="004826D1"/>
    <w:rsid w:val="0048494B"/>
    <w:rsid w:val="004860FB"/>
    <w:rsid w:val="00486296"/>
    <w:rsid w:val="00486364"/>
    <w:rsid w:val="00486E35"/>
    <w:rsid w:val="0048760E"/>
    <w:rsid w:val="00487E41"/>
    <w:rsid w:val="00490655"/>
    <w:rsid w:val="004909B5"/>
    <w:rsid w:val="004928A5"/>
    <w:rsid w:val="00492A6E"/>
    <w:rsid w:val="00497848"/>
    <w:rsid w:val="00497AD4"/>
    <w:rsid w:val="00497BE1"/>
    <w:rsid w:val="004A099D"/>
    <w:rsid w:val="004A0FE3"/>
    <w:rsid w:val="004A2803"/>
    <w:rsid w:val="004A30C8"/>
    <w:rsid w:val="004A322F"/>
    <w:rsid w:val="004A32B3"/>
    <w:rsid w:val="004A3384"/>
    <w:rsid w:val="004A5528"/>
    <w:rsid w:val="004A5CEF"/>
    <w:rsid w:val="004B21E2"/>
    <w:rsid w:val="004B26A6"/>
    <w:rsid w:val="004B27FD"/>
    <w:rsid w:val="004B36A2"/>
    <w:rsid w:val="004B485C"/>
    <w:rsid w:val="004B4AA2"/>
    <w:rsid w:val="004B4FEE"/>
    <w:rsid w:val="004B711E"/>
    <w:rsid w:val="004C47F2"/>
    <w:rsid w:val="004C5033"/>
    <w:rsid w:val="004C7996"/>
    <w:rsid w:val="004C7A7B"/>
    <w:rsid w:val="004D22D2"/>
    <w:rsid w:val="004D4501"/>
    <w:rsid w:val="004D4688"/>
    <w:rsid w:val="004D69B2"/>
    <w:rsid w:val="004D6F20"/>
    <w:rsid w:val="004D7F4F"/>
    <w:rsid w:val="004E154E"/>
    <w:rsid w:val="004E3B11"/>
    <w:rsid w:val="004E4AAA"/>
    <w:rsid w:val="004E5149"/>
    <w:rsid w:val="004E593D"/>
    <w:rsid w:val="004E5BF9"/>
    <w:rsid w:val="004E67BE"/>
    <w:rsid w:val="004E7DBF"/>
    <w:rsid w:val="004F0697"/>
    <w:rsid w:val="004F279F"/>
    <w:rsid w:val="004F2D5A"/>
    <w:rsid w:val="004F6A48"/>
    <w:rsid w:val="004F7992"/>
    <w:rsid w:val="00501655"/>
    <w:rsid w:val="0050197B"/>
    <w:rsid w:val="0050584B"/>
    <w:rsid w:val="0050757E"/>
    <w:rsid w:val="005149FC"/>
    <w:rsid w:val="00514E12"/>
    <w:rsid w:val="00515DFB"/>
    <w:rsid w:val="00516DAB"/>
    <w:rsid w:val="00516F2C"/>
    <w:rsid w:val="00517780"/>
    <w:rsid w:val="00517D6D"/>
    <w:rsid w:val="005218E8"/>
    <w:rsid w:val="00523494"/>
    <w:rsid w:val="005257AC"/>
    <w:rsid w:val="005279F7"/>
    <w:rsid w:val="005360BB"/>
    <w:rsid w:val="00536B01"/>
    <w:rsid w:val="005401A7"/>
    <w:rsid w:val="00540DA2"/>
    <w:rsid w:val="00544D99"/>
    <w:rsid w:val="005450A0"/>
    <w:rsid w:val="0054580C"/>
    <w:rsid w:val="00547DCC"/>
    <w:rsid w:val="00551B8D"/>
    <w:rsid w:val="00555646"/>
    <w:rsid w:val="00556B55"/>
    <w:rsid w:val="0055756B"/>
    <w:rsid w:val="00562352"/>
    <w:rsid w:val="00563718"/>
    <w:rsid w:val="00566052"/>
    <w:rsid w:val="00566E07"/>
    <w:rsid w:val="005714B4"/>
    <w:rsid w:val="00573084"/>
    <w:rsid w:val="005779FC"/>
    <w:rsid w:val="005860F6"/>
    <w:rsid w:val="0058720D"/>
    <w:rsid w:val="00592EC7"/>
    <w:rsid w:val="005961B0"/>
    <w:rsid w:val="0059789E"/>
    <w:rsid w:val="00597A04"/>
    <w:rsid w:val="005A1077"/>
    <w:rsid w:val="005A1BC8"/>
    <w:rsid w:val="005A45FF"/>
    <w:rsid w:val="005A4790"/>
    <w:rsid w:val="005A4F93"/>
    <w:rsid w:val="005B0565"/>
    <w:rsid w:val="005B1CF9"/>
    <w:rsid w:val="005B22C0"/>
    <w:rsid w:val="005B57BF"/>
    <w:rsid w:val="005B764E"/>
    <w:rsid w:val="005C0042"/>
    <w:rsid w:val="005C1762"/>
    <w:rsid w:val="005C1F40"/>
    <w:rsid w:val="005C2CE9"/>
    <w:rsid w:val="005C3D33"/>
    <w:rsid w:val="005C4D22"/>
    <w:rsid w:val="005C55FA"/>
    <w:rsid w:val="005C56CB"/>
    <w:rsid w:val="005D048A"/>
    <w:rsid w:val="005D1BDD"/>
    <w:rsid w:val="005D3735"/>
    <w:rsid w:val="005D7628"/>
    <w:rsid w:val="005E15B3"/>
    <w:rsid w:val="005E2CE4"/>
    <w:rsid w:val="005E4717"/>
    <w:rsid w:val="005E4EB7"/>
    <w:rsid w:val="005E57B2"/>
    <w:rsid w:val="005E6AAA"/>
    <w:rsid w:val="005E75F5"/>
    <w:rsid w:val="005E7668"/>
    <w:rsid w:val="005E7AD9"/>
    <w:rsid w:val="005F0355"/>
    <w:rsid w:val="005F03C1"/>
    <w:rsid w:val="005F0BA1"/>
    <w:rsid w:val="005F4275"/>
    <w:rsid w:val="005F4799"/>
    <w:rsid w:val="005F506F"/>
    <w:rsid w:val="005F7479"/>
    <w:rsid w:val="006003B3"/>
    <w:rsid w:val="00600B74"/>
    <w:rsid w:val="00601AFF"/>
    <w:rsid w:val="00601BDA"/>
    <w:rsid w:val="00602F76"/>
    <w:rsid w:val="006036E5"/>
    <w:rsid w:val="006041E5"/>
    <w:rsid w:val="006047AD"/>
    <w:rsid w:val="00605550"/>
    <w:rsid w:val="006057C1"/>
    <w:rsid w:val="00606CEA"/>
    <w:rsid w:val="0061106E"/>
    <w:rsid w:val="0061135E"/>
    <w:rsid w:val="0061340E"/>
    <w:rsid w:val="0061525C"/>
    <w:rsid w:val="00620BB8"/>
    <w:rsid w:val="00622C9E"/>
    <w:rsid w:val="00623AA6"/>
    <w:rsid w:val="006257C6"/>
    <w:rsid w:val="006267F4"/>
    <w:rsid w:val="00627F11"/>
    <w:rsid w:val="00631756"/>
    <w:rsid w:val="00631EF7"/>
    <w:rsid w:val="00633B78"/>
    <w:rsid w:val="00633B86"/>
    <w:rsid w:val="00634079"/>
    <w:rsid w:val="00636CB6"/>
    <w:rsid w:val="00637EB5"/>
    <w:rsid w:val="00640374"/>
    <w:rsid w:val="006531B7"/>
    <w:rsid w:val="0065500D"/>
    <w:rsid w:val="006554F4"/>
    <w:rsid w:val="00657591"/>
    <w:rsid w:val="00657734"/>
    <w:rsid w:val="006627CA"/>
    <w:rsid w:val="00667B51"/>
    <w:rsid w:val="006700A4"/>
    <w:rsid w:val="00670E36"/>
    <w:rsid w:val="00672C4B"/>
    <w:rsid w:val="006735C8"/>
    <w:rsid w:val="00674A14"/>
    <w:rsid w:val="00674A85"/>
    <w:rsid w:val="00676A1D"/>
    <w:rsid w:val="00677142"/>
    <w:rsid w:val="0068047C"/>
    <w:rsid w:val="006812B7"/>
    <w:rsid w:val="00682F0B"/>
    <w:rsid w:val="006870C4"/>
    <w:rsid w:val="00687CE0"/>
    <w:rsid w:val="00690B79"/>
    <w:rsid w:val="00691C3D"/>
    <w:rsid w:val="00692E9F"/>
    <w:rsid w:val="006939D4"/>
    <w:rsid w:val="00693BC0"/>
    <w:rsid w:val="0069493B"/>
    <w:rsid w:val="00696A19"/>
    <w:rsid w:val="006A0D76"/>
    <w:rsid w:val="006A16B3"/>
    <w:rsid w:val="006A1A13"/>
    <w:rsid w:val="006A1B41"/>
    <w:rsid w:val="006A311A"/>
    <w:rsid w:val="006A3C6C"/>
    <w:rsid w:val="006A52FD"/>
    <w:rsid w:val="006A6940"/>
    <w:rsid w:val="006A69A9"/>
    <w:rsid w:val="006A7413"/>
    <w:rsid w:val="006B26BF"/>
    <w:rsid w:val="006B4A74"/>
    <w:rsid w:val="006B4C4F"/>
    <w:rsid w:val="006B4E19"/>
    <w:rsid w:val="006B654C"/>
    <w:rsid w:val="006B6ACC"/>
    <w:rsid w:val="006C1997"/>
    <w:rsid w:val="006C1DD6"/>
    <w:rsid w:val="006C386D"/>
    <w:rsid w:val="006C7218"/>
    <w:rsid w:val="006D0871"/>
    <w:rsid w:val="006D106C"/>
    <w:rsid w:val="006D5964"/>
    <w:rsid w:val="006D6A12"/>
    <w:rsid w:val="006D7496"/>
    <w:rsid w:val="006E1687"/>
    <w:rsid w:val="006E48F7"/>
    <w:rsid w:val="006E6E6B"/>
    <w:rsid w:val="006E752E"/>
    <w:rsid w:val="006E764C"/>
    <w:rsid w:val="006E7DF8"/>
    <w:rsid w:val="006F1440"/>
    <w:rsid w:val="006F1718"/>
    <w:rsid w:val="006F1922"/>
    <w:rsid w:val="006F2748"/>
    <w:rsid w:val="006F4BA9"/>
    <w:rsid w:val="006F5F32"/>
    <w:rsid w:val="006F69C4"/>
    <w:rsid w:val="006F765F"/>
    <w:rsid w:val="00700355"/>
    <w:rsid w:val="0070165F"/>
    <w:rsid w:val="00702BD8"/>
    <w:rsid w:val="00703DB2"/>
    <w:rsid w:val="00705A39"/>
    <w:rsid w:val="007066B6"/>
    <w:rsid w:val="00706B4A"/>
    <w:rsid w:val="007073A3"/>
    <w:rsid w:val="00707935"/>
    <w:rsid w:val="00710C77"/>
    <w:rsid w:val="007113E6"/>
    <w:rsid w:val="00711974"/>
    <w:rsid w:val="007123C0"/>
    <w:rsid w:val="00712BD8"/>
    <w:rsid w:val="00713E54"/>
    <w:rsid w:val="0071418F"/>
    <w:rsid w:val="00714963"/>
    <w:rsid w:val="00715C31"/>
    <w:rsid w:val="00716564"/>
    <w:rsid w:val="00721743"/>
    <w:rsid w:val="007223CB"/>
    <w:rsid w:val="007232E0"/>
    <w:rsid w:val="00726948"/>
    <w:rsid w:val="00726E3F"/>
    <w:rsid w:val="0073126B"/>
    <w:rsid w:val="007329B9"/>
    <w:rsid w:val="00732A68"/>
    <w:rsid w:val="0073314A"/>
    <w:rsid w:val="00736413"/>
    <w:rsid w:val="0074015A"/>
    <w:rsid w:val="00740CA3"/>
    <w:rsid w:val="00740F31"/>
    <w:rsid w:val="00741400"/>
    <w:rsid w:val="00742258"/>
    <w:rsid w:val="007425A9"/>
    <w:rsid w:val="0074377C"/>
    <w:rsid w:val="00744050"/>
    <w:rsid w:val="00745995"/>
    <w:rsid w:val="007473FB"/>
    <w:rsid w:val="00755021"/>
    <w:rsid w:val="00755103"/>
    <w:rsid w:val="00755FA9"/>
    <w:rsid w:val="007560E1"/>
    <w:rsid w:val="00756C06"/>
    <w:rsid w:val="00756C63"/>
    <w:rsid w:val="00756EBD"/>
    <w:rsid w:val="00757456"/>
    <w:rsid w:val="00764B71"/>
    <w:rsid w:val="0076660A"/>
    <w:rsid w:val="007719FF"/>
    <w:rsid w:val="00771C6A"/>
    <w:rsid w:val="00772210"/>
    <w:rsid w:val="0077421C"/>
    <w:rsid w:val="007763AD"/>
    <w:rsid w:val="00776BD4"/>
    <w:rsid w:val="007772AF"/>
    <w:rsid w:val="00777DE4"/>
    <w:rsid w:val="00777EE9"/>
    <w:rsid w:val="007801A9"/>
    <w:rsid w:val="00780779"/>
    <w:rsid w:val="00780EA9"/>
    <w:rsid w:val="0078150D"/>
    <w:rsid w:val="00782AB1"/>
    <w:rsid w:val="007835BB"/>
    <w:rsid w:val="007850A6"/>
    <w:rsid w:val="0078562B"/>
    <w:rsid w:val="0078644D"/>
    <w:rsid w:val="00787117"/>
    <w:rsid w:val="007909DC"/>
    <w:rsid w:val="0079194D"/>
    <w:rsid w:val="007925AD"/>
    <w:rsid w:val="0079625C"/>
    <w:rsid w:val="00796BF9"/>
    <w:rsid w:val="007979A2"/>
    <w:rsid w:val="007A0C97"/>
    <w:rsid w:val="007A1A31"/>
    <w:rsid w:val="007A2EDB"/>
    <w:rsid w:val="007A3264"/>
    <w:rsid w:val="007A37C3"/>
    <w:rsid w:val="007A3A93"/>
    <w:rsid w:val="007A3A94"/>
    <w:rsid w:val="007A47F4"/>
    <w:rsid w:val="007A4E69"/>
    <w:rsid w:val="007A6446"/>
    <w:rsid w:val="007A6C18"/>
    <w:rsid w:val="007A719C"/>
    <w:rsid w:val="007B0AAA"/>
    <w:rsid w:val="007B249E"/>
    <w:rsid w:val="007B74C3"/>
    <w:rsid w:val="007B7C36"/>
    <w:rsid w:val="007B7F1D"/>
    <w:rsid w:val="007C15FE"/>
    <w:rsid w:val="007C2CA5"/>
    <w:rsid w:val="007C350F"/>
    <w:rsid w:val="007C3D76"/>
    <w:rsid w:val="007C64F3"/>
    <w:rsid w:val="007D2C09"/>
    <w:rsid w:val="007D2C93"/>
    <w:rsid w:val="007D49AF"/>
    <w:rsid w:val="007D4D76"/>
    <w:rsid w:val="007D64CF"/>
    <w:rsid w:val="007D7E44"/>
    <w:rsid w:val="007E232C"/>
    <w:rsid w:val="007E4DB8"/>
    <w:rsid w:val="007E57E4"/>
    <w:rsid w:val="007E5FF7"/>
    <w:rsid w:val="007E6154"/>
    <w:rsid w:val="007F22FE"/>
    <w:rsid w:val="007F266C"/>
    <w:rsid w:val="007F429C"/>
    <w:rsid w:val="007F4DF4"/>
    <w:rsid w:val="007F5200"/>
    <w:rsid w:val="007F7B23"/>
    <w:rsid w:val="007F7BAF"/>
    <w:rsid w:val="00800A4C"/>
    <w:rsid w:val="008031F4"/>
    <w:rsid w:val="00803576"/>
    <w:rsid w:val="00804376"/>
    <w:rsid w:val="0080447B"/>
    <w:rsid w:val="00804A89"/>
    <w:rsid w:val="00806C78"/>
    <w:rsid w:val="008071A6"/>
    <w:rsid w:val="008074D9"/>
    <w:rsid w:val="00812BD7"/>
    <w:rsid w:val="008218DE"/>
    <w:rsid w:val="008219F7"/>
    <w:rsid w:val="00821BB4"/>
    <w:rsid w:val="008233E9"/>
    <w:rsid w:val="00825839"/>
    <w:rsid w:val="00825ED0"/>
    <w:rsid w:val="008265BA"/>
    <w:rsid w:val="008278CF"/>
    <w:rsid w:val="00827CE8"/>
    <w:rsid w:val="00830369"/>
    <w:rsid w:val="008352E1"/>
    <w:rsid w:val="0083546B"/>
    <w:rsid w:val="0083701D"/>
    <w:rsid w:val="00837784"/>
    <w:rsid w:val="00840EAC"/>
    <w:rsid w:val="00840EE1"/>
    <w:rsid w:val="00841B92"/>
    <w:rsid w:val="00842A58"/>
    <w:rsid w:val="00843F4F"/>
    <w:rsid w:val="00844576"/>
    <w:rsid w:val="00850A98"/>
    <w:rsid w:val="00853877"/>
    <w:rsid w:val="00854E06"/>
    <w:rsid w:val="008554E1"/>
    <w:rsid w:val="0085601A"/>
    <w:rsid w:val="0085707E"/>
    <w:rsid w:val="00860592"/>
    <w:rsid w:val="0086467E"/>
    <w:rsid w:val="00864792"/>
    <w:rsid w:val="00864A0E"/>
    <w:rsid w:val="00865701"/>
    <w:rsid w:val="00865739"/>
    <w:rsid w:val="008659FF"/>
    <w:rsid w:val="008716F1"/>
    <w:rsid w:val="008716F2"/>
    <w:rsid w:val="0087459C"/>
    <w:rsid w:val="0087547A"/>
    <w:rsid w:val="008768F0"/>
    <w:rsid w:val="00877DBD"/>
    <w:rsid w:val="0088334A"/>
    <w:rsid w:val="008855C5"/>
    <w:rsid w:val="0088652E"/>
    <w:rsid w:val="008872B9"/>
    <w:rsid w:val="00887B0B"/>
    <w:rsid w:val="0089009F"/>
    <w:rsid w:val="008916CA"/>
    <w:rsid w:val="00893EDD"/>
    <w:rsid w:val="00893F8D"/>
    <w:rsid w:val="00896FC6"/>
    <w:rsid w:val="00897DA0"/>
    <w:rsid w:val="008A0264"/>
    <w:rsid w:val="008A2E1F"/>
    <w:rsid w:val="008A372F"/>
    <w:rsid w:val="008A65B9"/>
    <w:rsid w:val="008A6937"/>
    <w:rsid w:val="008A7690"/>
    <w:rsid w:val="008A7861"/>
    <w:rsid w:val="008A7895"/>
    <w:rsid w:val="008B0352"/>
    <w:rsid w:val="008B1D66"/>
    <w:rsid w:val="008B1DC0"/>
    <w:rsid w:val="008B7B22"/>
    <w:rsid w:val="008C030E"/>
    <w:rsid w:val="008C0D87"/>
    <w:rsid w:val="008C1998"/>
    <w:rsid w:val="008C1DA5"/>
    <w:rsid w:val="008C20B6"/>
    <w:rsid w:val="008C279F"/>
    <w:rsid w:val="008C2DF8"/>
    <w:rsid w:val="008C6EFC"/>
    <w:rsid w:val="008C73E8"/>
    <w:rsid w:val="008D0F5E"/>
    <w:rsid w:val="008D233F"/>
    <w:rsid w:val="008D2B45"/>
    <w:rsid w:val="008E0E30"/>
    <w:rsid w:val="008E120A"/>
    <w:rsid w:val="008E15DA"/>
    <w:rsid w:val="008E2639"/>
    <w:rsid w:val="008E3610"/>
    <w:rsid w:val="008E3B9B"/>
    <w:rsid w:val="008E51BB"/>
    <w:rsid w:val="008F2271"/>
    <w:rsid w:val="008F255A"/>
    <w:rsid w:val="008F2661"/>
    <w:rsid w:val="008F2A16"/>
    <w:rsid w:val="008F5325"/>
    <w:rsid w:val="008F69D5"/>
    <w:rsid w:val="008F6D83"/>
    <w:rsid w:val="008F710E"/>
    <w:rsid w:val="00900968"/>
    <w:rsid w:val="00901D78"/>
    <w:rsid w:val="00903584"/>
    <w:rsid w:val="0090597E"/>
    <w:rsid w:val="00907BB5"/>
    <w:rsid w:val="00911036"/>
    <w:rsid w:val="009122D6"/>
    <w:rsid w:val="00914B14"/>
    <w:rsid w:val="009151F8"/>
    <w:rsid w:val="00915A23"/>
    <w:rsid w:val="009161B8"/>
    <w:rsid w:val="009163A4"/>
    <w:rsid w:val="00923382"/>
    <w:rsid w:val="00930646"/>
    <w:rsid w:val="00930686"/>
    <w:rsid w:val="00930D3C"/>
    <w:rsid w:val="009321FA"/>
    <w:rsid w:val="00932624"/>
    <w:rsid w:val="00932747"/>
    <w:rsid w:val="00932EC4"/>
    <w:rsid w:val="009338E7"/>
    <w:rsid w:val="00934722"/>
    <w:rsid w:val="00935065"/>
    <w:rsid w:val="00936E73"/>
    <w:rsid w:val="00937447"/>
    <w:rsid w:val="00940989"/>
    <w:rsid w:val="009412A4"/>
    <w:rsid w:val="00942D0E"/>
    <w:rsid w:val="009434A8"/>
    <w:rsid w:val="009442D1"/>
    <w:rsid w:val="009459B3"/>
    <w:rsid w:val="00947E89"/>
    <w:rsid w:val="00947E91"/>
    <w:rsid w:val="00951DB9"/>
    <w:rsid w:val="009528C5"/>
    <w:rsid w:val="00953021"/>
    <w:rsid w:val="00957D79"/>
    <w:rsid w:val="00960291"/>
    <w:rsid w:val="0096268A"/>
    <w:rsid w:val="00963CA0"/>
    <w:rsid w:val="00964125"/>
    <w:rsid w:val="00967C50"/>
    <w:rsid w:val="00967E60"/>
    <w:rsid w:val="00970C51"/>
    <w:rsid w:val="00971E04"/>
    <w:rsid w:val="00972560"/>
    <w:rsid w:val="00973A1E"/>
    <w:rsid w:val="009746B1"/>
    <w:rsid w:val="00975817"/>
    <w:rsid w:val="00980228"/>
    <w:rsid w:val="00984D9E"/>
    <w:rsid w:val="00984E1B"/>
    <w:rsid w:val="00985F7B"/>
    <w:rsid w:val="0098688E"/>
    <w:rsid w:val="00990997"/>
    <w:rsid w:val="00992A6D"/>
    <w:rsid w:val="009930F3"/>
    <w:rsid w:val="009933FF"/>
    <w:rsid w:val="009935CA"/>
    <w:rsid w:val="009A1610"/>
    <w:rsid w:val="009A40DF"/>
    <w:rsid w:val="009A5533"/>
    <w:rsid w:val="009A79F1"/>
    <w:rsid w:val="009A7D41"/>
    <w:rsid w:val="009B0657"/>
    <w:rsid w:val="009B0B13"/>
    <w:rsid w:val="009B11FD"/>
    <w:rsid w:val="009B652F"/>
    <w:rsid w:val="009B792E"/>
    <w:rsid w:val="009C0281"/>
    <w:rsid w:val="009C201F"/>
    <w:rsid w:val="009C23F4"/>
    <w:rsid w:val="009C4A48"/>
    <w:rsid w:val="009C4C26"/>
    <w:rsid w:val="009C4FB1"/>
    <w:rsid w:val="009C688C"/>
    <w:rsid w:val="009C68CD"/>
    <w:rsid w:val="009C7D78"/>
    <w:rsid w:val="009D1B71"/>
    <w:rsid w:val="009D2E7C"/>
    <w:rsid w:val="009D438D"/>
    <w:rsid w:val="009D47BB"/>
    <w:rsid w:val="009D4865"/>
    <w:rsid w:val="009D709A"/>
    <w:rsid w:val="009D7AE6"/>
    <w:rsid w:val="009E24F8"/>
    <w:rsid w:val="009E3BB3"/>
    <w:rsid w:val="009E5EAD"/>
    <w:rsid w:val="009E6F83"/>
    <w:rsid w:val="009E7926"/>
    <w:rsid w:val="009F13A4"/>
    <w:rsid w:val="009F2A22"/>
    <w:rsid w:val="009F3909"/>
    <w:rsid w:val="009F3E71"/>
    <w:rsid w:val="009F4BA5"/>
    <w:rsid w:val="009F723D"/>
    <w:rsid w:val="009F7584"/>
    <w:rsid w:val="00A00025"/>
    <w:rsid w:val="00A00700"/>
    <w:rsid w:val="00A00BB5"/>
    <w:rsid w:val="00A0102D"/>
    <w:rsid w:val="00A0149C"/>
    <w:rsid w:val="00A02C06"/>
    <w:rsid w:val="00A072CD"/>
    <w:rsid w:val="00A10A1B"/>
    <w:rsid w:val="00A110AC"/>
    <w:rsid w:val="00A12B7F"/>
    <w:rsid w:val="00A12E16"/>
    <w:rsid w:val="00A1485B"/>
    <w:rsid w:val="00A14862"/>
    <w:rsid w:val="00A14A46"/>
    <w:rsid w:val="00A14E89"/>
    <w:rsid w:val="00A15794"/>
    <w:rsid w:val="00A17362"/>
    <w:rsid w:val="00A20B08"/>
    <w:rsid w:val="00A21D3A"/>
    <w:rsid w:val="00A23FCF"/>
    <w:rsid w:val="00A242CD"/>
    <w:rsid w:val="00A253F8"/>
    <w:rsid w:val="00A31BE9"/>
    <w:rsid w:val="00A323F0"/>
    <w:rsid w:val="00A32890"/>
    <w:rsid w:val="00A33589"/>
    <w:rsid w:val="00A33641"/>
    <w:rsid w:val="00A341DD"/>
    <w:rsid w:val="00A37333"/>
    <w:rsid w:val="00A41EF4"/>
    <w:rsid w:val="00A42E08"/>
    <w:rsid w:val="00A4317D"/>
    <w:rsid w:val="00A439EF"/>
    <w:rsid w:val="00A46EC2"/>
    <w:rsid w:val="00A505ED"/>
    <w:rsid w:val="00A514F0"/>
    <w:rsid w:val="00A52203"/>
    <w:rsid w:val="00A5281D"/>
    <w:rsid w:val="00A52B7C"/>
    <w:rsid w:val="00A55E95"/>
    <w:rsid w:val="00A568A6"/>
    <w:rsid w:val="00A60A80"/>
    <w:rsid w:val="00A60F2C"/>
    <w:rsid w:val="00A61875"/>
    <w:rsid w:val="00A61AD5"/>
    <w:rsid w:val="00A646A9"/>
    <w:rsid w:val="00A6731E"/>
    <w:rsid w:val="00A674F6"/>
    <w:rsid w:val="00A73680"/>
    <w:rsid w:val="00A7380C"/>
    <w:rsid w:val="00A7521D"/>
    <w:rsid w:val="00A7525B"/>
    <w:rsid w:val="00A75794"/>
    <w:rsid w:val="00A76477"/>
    <w:rsid w:val="00A77955"/>
    <w:rsid w:val="00A8171A"/>
    <w:rsid w:val="00A81ACC"/>
    <w:rsid w:val="00A83711"/>
    <w:rsid w:val="00A865D3"/>
    <w:rsid w:val="00A90C13"/>
    <w:rsid w:val="00A90DD7"/>
    <w:rsid w:val="00A922F5"/>
    <w:rsid w:val="00A95237"/>
    <w:rsid w:val="00A95736"/>
    <w:rsid w:val="00A97158"/>
    <w:rsid w:val="00AA15DC"/>
    <w:rsid w:val="00AA28FA"/>
    <w:rsid w:val="00AA39E6"/>
    <w:rsid w:val="00AA596C"/>
    <w:rsid w:val="00AA5E72"/>
    <w:rsid w:val="00AA630C"/>
    <w:rsid w:val="00AA6397"/>
    <w:rsid w:val="00AA6DCC"/>
    <w:rsid w:val="00AA7740"/>
    <w:rsid w:val="00AB017B"/>
    <w:rsid w:val="00AB1298"/>
    <w:rsid w:val="00AB4DD7"/>
    <w:rsid w:val="00AB5C66"/>
    <w:rsid w:val="00AB658D"/>
    <w:rsid w:val="00AC0356"/>
    <w:rsid w:val="00AC1A95"/>
    <w:rsid w:val="00AC1AFE"/>
    <w:rsid w:val="00AC36AB"/>
    <w:rsid w:val="00AC37C0"/>
    <w:rsid w:val="00AC6230"/>
    <w:rsid w:val="00AC6432"/>
    <w:rsid w:val="00AC70DB"/>
    <w:rsid w:val="00AD2DFE"/>
    <w:rsid w:val="00AD65F1"/>
    <w:rsid w:val="00AD7C13"/>
    <w:rsid w:val="00AE19B9"/>
    <w:rsid w:val="00AE321D"/>
    <w:rsid w:val="00AE36E6"/>
    <w:rsid w:val="00AE3FA8"/>
    <w:rsid w:val="00AE439A"/>
    <w:rsid w:val="00AE43A7"/>
    <w:rsid w:val="00AE4DC1"/>
    <w:rsid w:val="00AE5F59"/>
    <w:rsid w:val="00AE67AA"/>
    <w:rsid w:val="00AF03D3"/>
    <w:rsid w:val="00AF139E"/>
    <w:rsid w:val="00AF2500"/>
    <w:rsid w:val="00AF42B1"/>
    <w:rsid w:val="00AF73D9"/>
    <w:rsid w:val="00B0161C"/>
    <w:rsid w:val="00B01FBA"/>
    <w:rsid w:val="00B030ED"/>
    <w:rsid w:val="00B03A6C"/>
    <w:rsid w:val="00B06F11"/>
    <w:rsid w:val="00B11C12"/>
    <w:rsid w:val="00B13ED9"/>
    <w:rsid w:val="00B14863"/>
    <w:rsid w:val="00B1533A"/>
    <w:rsid w:val="00B164F0"/>
    <w:rsid w:val="00B176A9"/>
    <w:rsid w:val="00B20342"/>
    <w:rsid w:val="00B251A5"/>
    <w:rsid w:val="00B2640B"/>
    <w:rsid w:val="00B27166"/>
    <w:rsid w:val="00B274C7"/>
    <w:rsid w:val="00B27BB2"/>
    <w:rsid w:val="00B3077B"/>
    <w:rsid w:val="00B30F2D"/>
    <w:rsid w:val="00B31059"/>
    <w:rsid w:val="00B32364"/>
    <w:rsid w:val="00B326AC"/>
    <w:rsid w:val="00B345D2"/>
    <w:rsid w:val="00B34C43"/>
    <w:rsid w:val="00B34F92"/>
    <w:rsid w:val="00B35C2B"/>
    <w:rsid w:val="00B35F3F"/>
    <w:rsid w:val="00B36F45"/>
    <w:rsid w:val="00B373EF"/>
    <w:rsid w:val="00B37640"/>
    <w:rsid w:val="00B403AE"/>
    <w:rsid w:val="00B40953"/>
    <w:rsid w:val="00B513F9"/>
    <w:rsid w:val="00B51806"/>
    <w:rsid w:val="00B52D75"/>
    <w:rsid w:val="00B53982"/>
    <w:rsid w:val="00B559A4"/>
    <w:rsid w:val="00B5729B"/>
    <w:rsid w:val="00B60B91"/>
    <w:rsid w:val="00B62202"/>
    <w:rsid w:val="00B64AEE"/>
    <w:rsid w:val="00B6511F"/>
    <w:rsid w:val="00B67E2D"/>
    <w:rsid w:val="00B716DF"/>
    <w:rsid w:val="00B7394E"/>
    <w:rsid w:val="00B74E7D"/>
    <w:rsid w:val="00B76F26"/>
    <w:rsid w:val="00B8288A"/>
    <w:rsid w:val="00B829C0"/>
    <w:rsid w:val="00B83F02"/>
    <w:rsid w:val="00B85210"/>
    <w:rsid w:val="00B85C80"/>
    <w:rsid w:val="00B85E33"/>
    <w:rsid w:val="00B87AFC"/>
    <w:rsid w:val="00B90161"/>
    <w:rsid w:val="00B904DF"/>
    <w:rsid w:val="00B90ACB"/>
    <w:rsid w:val="00B90E67"/>
    <w:rsid w:val="00B931FF"/>
    <w:rsid w:val="00B94574"/>
    <w:rsid w:val="00B973D2"/>
    <w:rsid w:val="00BA27B5"/>
    <w:rsid w:val="00BA36DD"/>
    <w:rsid w:val="00BA5FD1"/>
    <w:rsid w:val="00BA60EB"/>
    <w:rsid w:val="00BB11F2"/>
    <w:rsid w:val="00BB39BB"/>
    <w:rsid w:val="00BB4159"/>
    <w:rsid w:val="00BC05FD"/>
    <w:rsid w:val="00BC1B10"/>
    <w:rsid w:val="00BC2BAF"/>
    <w:rsid w:val="00BC2F07"/>
    <w:rsid w:val="00BC3921"/>
    <w:rsid w:val="00BC5E01"/>
    <w:rsid w:val="00BD048F"/>
    <w:rsid w:val="00BD0676"/>
    <w:rsid w:val="00BD2807"/>
    <w:rsid w:val="00BD2AB7"/>
    <w:rsid w:val="00BD47C1"/>
    <w:rsid w:val="00BD6321"/>
    <w:rsid w:val="00BD77D5"/>
    <w:rsid w:val="00BD7BA2"/>
    <w:rsid w:val="00BE077F"/>
    <w:rsid w:val="00BE0E9E"/>
    <w:rsid w:val="00BE4F84"/>
    <w:rsid w:val="00BE58EE"/>
    <w:rsid w:val="00BE6E8E"/>
    <w:rsid w:val="00BE7769"/>
    <w:rsid w:val="00BF0873"/>
    <w:rsid w:val="00BF09A1"/>
    <w:rsid w:val="00BF22F8"/>
    <w:rsid w:val="00BF32A2"/>
    <w:rsid w:val="00BF3C63"/>
    <w:rsid w:val="00BF3E38"/>
    <w:rsid w:val="00BF4BB3"/>
    <w:rsid w:val="00BF5615"/>
    <w:rsid w:val="00BF6681"/>
    <w:rsid w:val="00BF702A"/>
    <w:rsid w:val="00BF79A7"/>
    <w:rsid w:val="00BF7AFF"/>
    <w:rsid w:val="00C00CB2"/>
    <w:rsid w:val="00C03964"/>
    <w:rsid w:val="00C04784"/>
    <w:rsid w:val="00C05080"/>
    <w:rsid w:val="00C073D9"/>
    <w:rsid w:val="00C100A5"/>
    <w:rsid w:val="00C11B52"/>
    <w:rsid w:val="00C1372B"/>
    <w:rsid w:val="00C13FEE"/>
    <w:rsid w:val="00C15862"/>
    <w:rsid w:val="00C16D88"/>
    <w:rsid w:val="00C16DB0"/>
    <w:rsid w:val="00C175C6"/>
    <w:rsid w:val="00C17C1F"/>
    <w:rsid w:val="00C21070"/>
    <w:rsid w:val="00C23377"/>
    <w:rsid w:val="00C250FD"/>
    <w:rsid w:val="00C269C4"/>
    <w:rsid w:val="00C30253"/>
    <w:rsid w:val="00C32F54"/>
    <w:rsid w:val="00C330C4"/>
    <w:rsid w:val="00C331D8"/>
    <w:rsid w:val="00C36DFA"/>
    <w:rsid w:val="00C379EC"/>
    <w:rsid w:val="00C37E16"/>
    <w:rsid w:val="00C4016B"/>
    <w:rsid w:val="00C40CA1"/>
    <w:rsid w:val="00C418A1"/>
    <w:rsid w:val="00C41ADE"/>
    <w:rsid w:val="00C41FF6"/>
    <w:rsid w:val="00C42D6F"/>
    <w:rsid w:val="00C43DC5"/>
    <w:rsid w:val="00C447A1"/>
    <w:rsid w:val="00C45472"/>
    <w:rsid w:val="00C459E9"/>
    <w:rsid w:val="00C4657A"/>
    <w:rsid w:val="00C50285"/>
    <w:rsid w:val="00C51480"/>
    <w:rsid w:val="00C53FB8"/>
    <w:rsid w:val="00C548E7"/>
    <w:rsid w:val="00C555C0"/>
    <w:rsid w:val="00C565DE"/>
    <w:rsid w:val="00C5743D"/>
    <w:rsid w:val="00C61BBF"/>
    <w:rsid w:val="00C622D7"/>
    <w:rsid w:val="00C6606A"/>
    <w:rsid w:val="00C664C1"/>
    <w:rsid w:val="00C66ACA"/>
    <w:rsid w:val="00C705D7"/>
    <w:rsid w:val="00C70845"/>
    <w:rsid w:val="00C74A0C"/>
    <w:rsid w:val="00C83044"/>
    <w:rsid w:val="00C91A3D"/>
    <w:rsid w:val="00C91A87"/>
    <w:rsid w:val="00C92531"/>
    <w:rsid w:val="00C959B2"/>
    <w:rsid w:val="00CA2AD5"/>
    <w:rsid w:val="00CA5843"/>
    <w:rsid w:val="00CA60D3"/>
    <w:rsid w:val="00CA6CAC"/>
    <w:rsid w:val="00CA7783"/>
    <w:rsid w:val="00CB0843"/>
    <w:rsid w:val="00CB1492"/>
    <w:rsid w:val="00CB1E20"/>
    <w:rsid w:val="00CB2597"/>
    <w:rsid w:val="00CB2844"/>
    <w:rsid w:val="00CB2EEE"/>
    <w:rsid w:val="00CB3B08"/>
    <w:rsid w:val="00CB7002"/>
    <w:rsid w:val="00CB7148"/>
    <w:rsid w:val="00CC06EF"/>
    <w:rsid w:val="00CC07C0"/>
    <w:rsid w:val="00CC390D"/>
    <w:rsid w:val="00CC4C59"/>
    <w:rsid w:val="00CC4EA8"/>
    <w:rsid w:val="00CC4FFA"/>
    <w:rsid w:val="00CC7788"/>
    <w:rsid w:val="00CD2280"/>
    <w:rsid w:val="00CD2D01"/>
    <w:rsid w:val="00CD30ED"/>
    <w:rsid w:val="00CD4B55"/>
    <w:rsid w:val="00CD504D"/>
    <w:rsid w:val="00CE13D9"/>
    <w:rsid w:val="00CE3897"/>
    <w:rsid w:val="00CE5C73"/>
    <w:rsid w:val="00CE5EB3"/>
    <w:rsid w:val="00CE687D"/>
    <w:rsid w:val="00CE6EE4"/>
    <w:rsid w:val="00CF1810"/>
    <w:rsid w:val="00CF1885"/>
    <w:rsid w:val="00CF48FB"/>
    <w:rsid w:val="00D01242"/>
    <w:rsid w:val="00D01DF1"/>
    <w:rsid w:val="00D0266C"/>
    <w:rsid w:val="00D02A45"/>
    <w:rsid w:val="00D03D33"/>
    <w:rsid w:val="00D041AD"/>
    <w:rsid w:val="00D04E1C"/>
    <w:rsid w:val="00D103C9"/>
    <w:rsid w:val="00D13F0B"/>
    <w:rsid w:val="00D141A0"/>
    <w:rsid w:val="00D149DA"/>
    <w:rsid w:val="00D158AA"/>
    <w:rsid w:val="00D15A5B"/>
    <w:rsid w:val="00D15DDB"/>
    <w:rsid w:val="00D17D11"/>
    <w:rsid w:val="00D2073D"/>
    <w:rsid w:val="00D2171C"/>
    <w:rsid w:val="00D23395"/>
    <w:rsid w:val="00D23767"/>
    <w:rsid w:val="00D23D44"/>
    <w:rsid w:val="00D2428E"/>
    <w:rsid w:val="00D24DF2"/>
    <w:rsid w:val="00D25C4D"/>
    <w:rsid w:val="00D2635B"/>
    <w:rsid w:val="00D26945"/>
    <w:rsid w:val="00D26A25"/>
    <w:rsid w:val="00D270CA"/>
    <w:rsid w:val="00D274BB"/>
    <w:rsid w:val="00D27723"/>
    <w:rsid w:val="00D311FA"/>
    <w:rsid w:val="00D3629E"/>
    <w:rsid w:val="00D40A46"/>
    <w:rsid w:val="00D42B37"/>
    <w:rsid w:val="00D43367"/>
    <w:rsid w:val="00D45FEE"/>
    <w:rsid w:val="00D468C6"/>
    <w:rsid w:val="00D4746A"/>
    <w:rsid w:val="00D47D06"/>
    <w:rsid w:val="00D5336E"/>
    <w:rsid w:val="00D5446A"/>
    <w:rsid w:val="00D558D5"/>
    <w:rsid w:val="00D579C2"/>
    <w:rsid w:val="00D609FD"/>
    <w:rsid w:val="00D618CA"/>
    <w:rsid w:val="00D64F45"/>
    <w:rsid w:val="00D65CD6"/>
    <w:rsid w:val="00D711DF"/>
    <w:rsid w:val="00D72811"/>
    <w:rsid w:val="00D73EF4"/>
    <w:rsid w:val="00D742CB"/>
    <w:rsid w:val="00D7530F"/>
    <w:rsid w:val="00D76376"/>
    <w:rsid w:val="00D76D74"/>
    <w:rsid w:val="00D81392"/>
    <w:rsid w:val="00D81605"/>
    <w:rsid w:val="00D82653"/>
    <w:rsid w:val="00D834E5"/>
    <w:rsid w:val="00D8380B"/>
    <w:rsid w:val="00D8384F"/>
    <w:rsid w:val="00D83B5E"/>
    <w:rsid w:val="00D83C59"/>
    <w:rsid w:val="00D840C6"/>
    <w:rsid w:val="00D85027"/>
    <w:rsid w:val="00D8517E"/>
    <w:rsid w:val="00D8588A"/>
    <w:rsid w:val="00D87103"/>
    <w:rsid w:val="00D91771"/>
    <w:rsid w:val="00D92356"/>
    <w:rsid w:val="00D925EE"/>
    <w:rsid w:val="00D9310D"/>
    <w:rsid w:val="00D934B8"/>
    <w:rsid w:val="00D95D67"/>
    <w:rsid w:val="00D97CB5"/>
    <w:rsid w:val="00DA02AC"/>
    <w:rsid w:val="00DA072F"/>
    <w:rsid w:val="00DA0C63"/>
    <w:rsid w:val="00DA2605"/>
    <w:rsid w:val="00DA289F"/>
    <w:rsid w:val="00DA2D5F"/>
    <w:rsid w:val="00DA39A2"/>
    <w:rsid w:val="00DA456B"/>
    <w:rsid w:val="00DA7D65"/>
    <w:rsid w:val="00DB035D"/>
    <w:rsid w:val="00DB1F33"/>
    <w:rsid w:val="00DB23BE"/>
    <w:rsid w:val="00DB2AC5"/>
    <w:rsid w:val="00DB409D"/>
    <w:rsid w:val="00DB61E6"/>
    <w:rsid w:val="00DC03CE"/>
    <w:rsid w:val="00DC1625"/>
    <w:rsid w:val="00DC16BC"/>
    <w:rsid w:val="00DC2EC3"/>
    <w:rsid w:val="00DC3444"/>
    <w:rsid w:val="00DC68A5"/>
    <w:rsid w:val="00DD0216"/>
    <w:rsid w:val="00DD080D"/>
    <w:rsid w:val="00DD0B17"/>
    <w:rsid w:val="00DD12AB"/>
    <w:rsid w:val="00DD4692"/>
    <w:rsid w:val="00DD49B0"/>
    <w:rsid w:val="00DD5F29"/>
    <w:rsid w:val="00DD7544"/>
    <w:rsid w:val="00DE27BB"/>
    <w:rsid w:val="00DE30ED"/>
    <w:rsid w:val="00DE312C"/>
    <w:rsid w:val="00DE3842"/>
    <w:rsid w:val="00DE3CD4"/>
    <w:rsid w:val="00DE5634"/>
    <w:rsid w:val="00DE6007"/>
    <w:rsid w:val="00DF248D"/>
    <w:rsid w:val="00DF41ED"/>
    <w:rsid w:val="00DF52D6"/>
    <w:rsid w:val="00DF61C3"/>
    <w:rsid w:val="00DF7330"/>
    <w:rsid w:val="00E005B4"/>
    <w:rsid w:val="00E024C2"/>
    <w:rsid w:val="00E02D41"/>
    <w:rsid w:val="00E02ECC"/>
    <w:rsid w:val="00E03006"/>
    <w:rsid w:val="00E03888"/>
    <w:rsid w:val="00E03C8A"/>
    <w:rsid w:val="00E06137"/>
    <w:rsid w:val="00E06B10"/>
    <w:rsid w:val="00E07114"/>
    <w:rsid w:val="00E07F45"/>
    <w:rsid w:val="00E120D0"/>
    <w:rsid w:val="00E12492"/>
    <w:rsid w:val="00E1361D"/>
    <w:rsid w:val="00E158AA"/>
    <w:rsid w:val="00E1796D"/>
    <w:rsid w:val="00E17DD0"/>
    <w:rsid w:val="00E2016F"/>
    <w:rsid w:val="00E202B2"/>
    <w:rsid w:val="00E232A3"/>
    <w:rsid w:val="00E25F9C"/>
    <w:rsid w:val="00E31B4F"/>
    <w:rsid w:val="00E31ED8"/>
    <w:rsid w:val="00E3496D"/>
    <w:rsid w:val="00E34E98"/>
    <w:rsid w:val="00E3698F"/>
    <w:rsid w:val="00E369E4"/>
    <w:rsid w:val="00E4178A"/>
    <w:rsid w:val="00E42870"/>
    <w:rsid w:val="00E44B35"/>
    <w:rsid w:val="00E44B8E"/>
    <w:rsid w:val="00E47CE3"/>
    <w:rsid w:val="00E50CA9"/>
    <w:rsid w:val="00E5493C"/>
    <w:rsid w:val="00E55E2D"/>
    <w:rsid w:val="00E56888"/>
    <w:rsid w:val="00E575CD"/>
    <w:rsid w:val="00E5779C"/>
    <w:rsid w:val="00E642FA"/>
    <w:rsid w:val="00E65B29"/>
    <w:rsid w:val="00E65E44"/>
    <w:rsid w:val="00E67A13"/>
    <w:rsid w:val="00E700B4"/>
    <w:rsid w:val="00E703FB"/>
    <w:rsid w:val="00E70E7A"/>
    <w:rsid w:val="00E70FB3"/>
    <w:rsid w:val="00E7178C"/>
    <w:rsid w:val="00E71D74"/>
    <w:rsid w:val="00E73639"/>
    <w:rsid w:val="00E76061"/>
    <w:rsid w:val="00E7703E"/>
    <w:rsid w:val="00E801DE"/>
    <w:rsid w:val="00E8112F"/>
    <w:rsid w:val="00E8578D"/>
    <w:rsid w:val="00E8796B"/>
    <w:rsid w:val="00E879E0"/>
    <w:rsid w:val="00E87D4F"/>
    <w:rsid w:val="00E87F03"/>
    <w:rsid w:val="00E90D17"/>
    <w:rsid w:val="00E9203F"/>
    <w:rsid w:val="00E95B95"/>
    <w:rsid w:val="00EA04AA"/>
    <w:rsid w:val="00EA078A"/>
    <w:rsid w:val="00EA19C7"/>
    <w:rsid w:val="00EA21CC"/>
    <w:rsid w:val="00EA3594"/>
    <w:rsid w:val="00EA6DA9"/>
    <w:rsid w:val="00EB0CE8"/>
    <w:rsid w:val="00EB1B50"/>
    <w:rsid w:val="00EB1BED"/>
    <w:rsid w:val="00EB20FC"/>
    <w:rsid w:val="00EB4758"/>
    <w:rsid w:val="00EB6E91"/>
    <w:rsid w:val="00EB721D"/>
    <w:rsid w:val="00EB7245"/>
    <w:rsid w:val="00EC0A0D"/>
    <w:rsid w:val="00EC2EA5"/>
    <w:rsid w:val="00EC3DE4"/>
    <w:rsid w:val="00EC49B7"/>
    <w:rsid w:val="00EC5A84"/>
    <w:rsid w:val="00EC5BB1"/>
    <w:rsid w:val="00ED04BC"/>
    <w:rsid w:val="00ED235F"/>
    <w:rsid w:val="00ED3713"/>
    <w:rsid w:val="00ED635A"/>
    <w:rsid w:val="00ED691F"/>
    <w:rsid w:val="00EE74B7"/>
    <w:rsid w:val="00EF0CF5"/>
    <w:rsid w:val="00EF1B23"/>
    <w:rsid w:val="00EF7158"/>
    <w:rsid w:val="00F0621D"/>
    <w:rsid w:val="00F077E9"/>
    <w:rsid w:val="00F12271"/>
    <w:rsid w:val="00F12C3C"/>
    <w:rsid w:val="00F13A2B"/>
    <w:rsid w:val="00F16298"/>
    <w:rsid w:val="00F177C5"/>
    <w:rsid w:val="00F20012"/>
    <w:rsid w:val="00F204A2"/>
    <w:rsid w:val="00F241B9"/>
    <w:rsid w:val="00F256A3"/>
    <w:rsid w:val="00F25E9E"/>
    <w:rsid w:val="00F264EF"/>
    <w:rsid w:val="00F30177"/>
    <w:rsid w:val="00F31D89"/>
    <w:rsid w:val="00F32166"/>
    <w:rsid w:val="00F3296C"/>
    <w:rsid w:val="00F34555"/>
    <w:rsid w:val="00F403C4"/>
    <w:rsid w:val="00F41DA8"/>
    <w:rsid w:val="00F4236B"/>
    <w:rsid w:val="00F43516"/>
    <w:rsid w:val="00F45186"/>
    <w:rsid w:val="00F45974"/>
    <w:rsid w:val="00F45E45"/>
    <w:rsid w:val="00F471D0"/>
    <w:rsid w:val="00F475AC"/>
    <w:rsid w:val="00F47CEA"/>
    <w:rsid w:val="00F50568"/>
    <w:rsid w:val="00F51A22"/>
    <w:rsid w:val="00F52267"/>
    <w:rsid w:val="00F53F0E"/>
    <w:rsid w:val="00F54209"/>
    <w:rsid w:val="00F558E1"/>
    <w:rsid w:val="00F6352B"/>
    <w:rsid w:val="00F6506F"/>
    <w:rsid w:val="00F65250"/>
    <w:rsid w:val="00F653EB"/>
    <w:rsid w:val="00F65AE8"/>
    <w:rsid w:val="00F667DD"/>
    <w:rsid w:val="00F70147"/>
    <w:rsid w:val="00F70D36"/>
    <w:rsid w:val="00F71601"/>
    <w:rsid w:val="00F73C74"/>
    <w:rsid w:val="00F751A1"/>
    <w:rsid w:val="00F75A42"/>
    <w:rsid w:val="00F77226"/>
    <w:rsid w:val="00F77E33"/>
    <w:rsid w:val="00F80EAB"/>
    <w:rsid w:val="00F812D8"/>
    <w:rsid w:val="00F81B02"/>
    <w:rsid w:val="00F81E94"/>
    <w:rsid w:val="00F8229B"/>
    <w:rsid w:val="00F83252"/>
    <w:rsid w:val="00F86915"/>
    <w:rsid w:val="00F86D6A"/>
    <w:rsid w:val="00F879AF"/>
    <w:rsid w:val="00F912CE"/>
    <w:rsid w:val="00F91F3E"/>
    <w:rsid w:val="00F94BD8"/>
    <w:rsid w:val="00F95F81"/>
    <w:rsid w:val="00F960E6"/>
    <w:rsid w:val="00F9723B"/>
    <w:rsid w:val="00FA441A"/>
    <w:rsid w:val="00FB259A"/>
    <w:rsid w:val="00FB2E98"/>
    <w:rsid w:val="00FB3170"/>
    <w:rsid w:val="00FB3D8E"/>
    <w:rsid w:val="00FB54E7"/>
    <w:rsid w:val="00FC0348"/>
    <w:rsid w:val="00FC35B0"/>
    <w:rsid w:val="00FC43A1"/>
    <w:rsid w:val="00FC473C"/>
    <w:rsid w:val="00FC66A3"/>
    <w:rsid w:val="00FD08EA"/>
    <w:rsid w:val="00FD103A"/>
    <w:rsid w:val="00FD10D0"/>
    <w:rsid w:val="00FD237B"/>
    <w:rsid w:val="00FD2E09"/>
    <w:rsid w:val="00FD4855"/>
    <w:rsid w:val="00FD5F83"/>
    <w:rsid w:val="00FD7A7F"/>
    <w:rsid w:val="00FE11CA"/>
    <w:rsid w:val="00FE30D4"/>
    <w:rsid w:val="00FE3C15"/>
    <w:rsid w:val="00FE5251"/>
    <w:rsid w:val="00FE5E90"/>
    <w:rsid w:val="00FE63A1"/>
    <w:rsid w:val="00FE77E7"/>
    <w:rsid w:val="00FF3CE9"/>
    <w:rsid w:val="00FF5070"/>
    <w:rsid w:val="00FF60A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B11234"/>
  <w15:docId w15:val="{46AB9CBC-C5AF-40DA-9F3D-DE5F33848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C0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D103C9"/>
    <w:pPr>
      <w:tabs>
        <w:tab w:val="center" w:pos="4252"/>
        <w:tab w:val="right" w:pos="8504"/>
      </w:tabs>
      <w:spacing w:after="0" w:line="240" w:lineRule="auto"/>
    </w:pPr>
  </w:style>
  <w:style w:type="character" w:customStyle="1" w:styleId="EncabezadoCar">
    <w:name w:val="Encabezado Car"/>
    <w:basedOn w:val="Fuentedeprrafopredeter"/>
    <w:link w:val="Encabezado"/>
    <w:rsid w:val="00D103C9"/>
  </w:style>
  <w:style w:type="paragraph" w:styleId="Piedepgina">
    <w:name w:val="footer"/>
    <w:basedOn w:val="Normal"/>
    <w:link w:val="PiedepginaCar"/>
    <w:uiPriority w:val="99"/>
    <w:unhideWhenUsed/>
    <w:rsid w:val="00D103C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103C9"/>
  </w:style>
  <w:style w:type="paragraph" w:styleId="Textodeglobo">
    <w:name w:val="Balloon Text"/>
    <w:basedOn w:val="Normal"/>
    <w:link w:val="TextodegloboCar"/>
    <w:uiPriority w:val="99"/>
    <w:semiHidden/>
    <w:unhideWhenUsed/>
    <w:rsid w:val="00D103C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03C9"/>
    <w:rPr>
      <w:rFonts w:ascii="Tahoma" w:hAnsi="Tahoma" w:cs="Tahoma"/>
      <w:sz w:val="16"/>
      <w:szCs w:val="16"/>
    </w:rPr>
  </w:style>
  <w:style w:type="table" w:styleId="Tablaconcuadrcula">
    <w:name w:val="Table Grid"/>
    <w:basedOn w:val="Tablanormal"/>
    <w:uiPriority w:val="59"/>
    <w:rsid w:val="00D103C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sid w:val="00E44B8E"/>
    <w:rPr>
      <w:color w:val="0000FF" w:themeColor="hyperlink"/>
      <w:u w:val="single"/>
    </w:rPr>
  </w:style>
  <w:style w:type="paragraph" w:styleId="Prrafodelista">
    <w:name w:val="List Paragraph"/>
    <w:aliases w:val="Párrafo de lista - cat,Bullet,Párrafo de lista1,lp1,List Paragraph1,Bullet List,FooterText,numbered,Paragraphe de liste1,Bulletr List Paragraph,列出段落,列出段落1,Listas,Colorful List - Accent 11,Verbatismo,List Paragraph-Thesis"/>
    <w:basedOn w:val="Normal"/>
    <w:link w:val="PrrafodelistaCar"/>
    <w:uiPriority w:val="34"/>
    <w:qFormat/>
    <w:rsid w:val="008265BA"/>
    <w:pPr>
      <w:ind w:left="720"/>
      <w:contextualSpacing/>
    </w:pPr>
  </w:style>
  <w:style w:type="table" w:customStyle="1" w:styleId="Tablaconcuadrcula1">
    <w:name w:val="Tabla con cuadrícula1"/>
    <w:basedOn w:val="Tablanormal"/>
    <w:next w:val="Tablaconcuadrcula"/>
    <w:uiPriority w:val="59"/>
    <w:rsid w:val="006A741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
    <w:name w:val="Tabla con cuadrícula2"/>
    <w:basedOn w:val="Tablanormal"/>
    <w:next w:val="Tablaconcuadrcula"/>
    <w:uiPriority w:val="59"/>
    <w:rsid w:val="00AF13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AF13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unhideWhenUsed/>
    <w:rsid w:val="00476FBE"/>
    <w:rPr>
      <w:sz w:val="16"/>
      <w:szCs w:val="16"/>
    </w:rPr>
  </w:style>
  <w:style w:type="paragraph" w:styleId="Textocomentario">
    <w:name w:val="annotation text"/>
    <w:basedOn w:val="Normal"/>
    <w:link w:val="TextocomentarioCar"/>
    <w:uiPriority w:val="99"/>
    <w:unhideWhenUsed/>
    <w:rsid w:val="00476FBE"/>
    <w:pPr>
      <w:spacing w:line="240" w:lineRule="auto"/>
    </w:pPr>
    <w:rPr>
      <w:rFonts w:eastAsiaTheme="minorHAnsi"/>
      <w:sz w:val="20"/>
      <w:szCs w:val="20"/>
      <w:lang w:eastAsia="en-US"/>
    </w:rPr>
  </w:style>
  <w:style w:type="character" w:customStyle="1" w:styleId="TextocomentarioCar">
    <w:name w:val="Texto comentario Car"/>
    <w:basedOn w:val="Fuentedeprrafopredeter"/>
    <w:link w:val="Textocomentario"/>
    <w:uiPriority w:val="99"/>
    <w:rsid w:val="00476FBE"/>
    <w:rPr>
      <w:rFonts w:eastAsiaTheme="minorHAnsi"/>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516DAB"/>
    <w:rPr>
      <w:rFonts w:eastAsiaTheme="minorEastAsia"/>
      <w:b/>
      <w:bCs/>
      <w:lang w:eastAsia="es-ES"/>
    </w:rPr>
  </w:style>
  <w:style w:type="character" w:customStyle="1" w:styleId="AsuntodelcomentarioCar">
    <w:name w:val="Asunto del comentario Car"/>
    <w:basedOn w:val="TextocomentarioCar"/>
    <w:link w:val="Asuntodelcomentario"/>
    <w:uiPriority w:val="99"/>
    <w:semiHidden/>
    <w:rsid w:val="00516DAB"/>
    <w:rPr>
      <w:rFonts w:eastAsiaTheme="minorHAnsi"/>
      <w:b/>
      <w:bCs/>
      <w:sz w:val="20"/>
      <w:szCs w:val="20"/>
      <w:lang w:eastAsia="en-US"/>
    </w:rPr>
  </w:style>
  <w:style w:type="table" w:customStyle="1" w:styleId="Tablaconcuadrcula4">
    <w:name w:val="Tabla con cuadrícula4"/>
    <w:basedOn w:val="Tablanormal"/>
    <w:next w:val="Tablaconcuadrcula"/>
    <w:uiPriority w:val="59"/>
    <w:rsid w:val="00827CE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5">
    <w:name w:val="Tabla con cuadrícula5"/>
    <w:basedOn w:val="Tablanormal"/>
    <w:next w:val="Tablaconcuadrcula"/>
    <w:uiPriority w:val="59"/>
    <w:rsid w:val="006A1B4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notapie">
    <w:name w:val="footnote text"/>
    <w:aliases w:val="footnote,Podrozdział,FOOTNOTES,Footnote,Podrozdzia3,-E Fuﬂnotentext,Fuﬂnotentext Ursprung,Fußnotentext Ursprung,-E Fußnotentext,Fußnote,Footnote text,Tekst przypisu Znak Znak Znak Znak,Tekst przypisu Znak Znak Znak Znak Znak, Car,Car"/>
    <w:basedOn w:val="Normal"/>
    <w:link w:val="TextonotapieCar"/>
    <w:uiPriority w:val="99"/>
    <w:unhideWhenUsed/>
    <w:rsid w:val="0037059E"/>
    <w:pPr>
      <w:spacing w:after="0" w:line="240" w:lineRule="auto"/>
    </w:pPr>
    <w:rPr>
      <w:sz w:val="20"/>
      <w:szCs w:val="20"/>
    </w:rPr>
  </w:style>
  <w:style w:type="character" w:customStyle="1" w:styleId="TextonotapieCar">
    <w:name w:val="Texto nota pie Car"/>
    <w:aliases w:val="footnote Car,Podrozdział Car,FOOTNOTES Car,Footnote Car,Podrozdzia3 Car,-E Fuﬂnotentext Car,Fuﬂnotentext Ursprung Car,Fußnotentext Ursprung Car,-E Fußnotentext Car,Fußnote Car,Footnote text Car,Tekst przypisu Znak Znak Znak Znak Car"/>
    <w:basedOn w:val="Fuentedeprrafopredeter"/>
    <w:link w:val="Textonotapie"/>
    <w:uiPriority w:val="99"/>
    <w:rsid w:val="0037059E"/>
    <w:rPr>
      <w:sz w:val="20"/>
      <w:szCs w:val="20"/>
    </w:rPr>
  </w:style>
  <w:style w:type="character" w:styleId="Refdenotaalpie">
    <w:name w:val="footnote reference"/>
    <w:aliases w:val="Footnote symbol,Footnote Reference Number,ftref,Footnotes refss,Fussnota,Footnote reference number,Times 10 Point,Exposant 3 Point,EN Footnote Reference,note TESI,Footnote Reference Superscript, Zchn Zchn,Footnote number, BVI fnr,o,R"/>
    <w:basedOn w:val="Fuentedeprrafopredeter"/>
    <w:uiPriority w:val="99"/>
    <w:unhideWhenUsed/>
    <w:rsid w:val="0037059E"/>
    <w:rPr>
      <w:vertAlign w:val="superscript"/>
    </w:rPr>
  </w:style>
  <w:style w:type="paragraph" w:styleId="Textosinformato">
    <w:name w:val="Plain Text"/>
    <w:basedOn w:val="Normal"/>
    <w:link w:val="TextosinformatoCar"/>
    <w:uiPriority w:val="99"/>
    <w:unhideWhenUsed/>
    <w:rsid w:val="001149EE"/>
    <w:pPr>
      <w:spacing w:after="0" w:line="240" w:lineRule="auto"/>
    </w:pPr>
    <w:rPr>
      <w:rFonts w:ascii="Consolas" w:eastAsiaTheme="minorHAnsi" w:hAnsi="Consolas"/>
      <w:sz w:val="21"/>
      <w:szCs w:val="21"/>
      <w:lang w:eastAsia="en-US"/>
    </w:rPr>
  </w:style>
  <w:style w:type="character" w:customStyle="1" w:styleId="TextosinformatoCar">
    <w:name w:val="Texto sin formato Car"/>
    <w:basedOn w:val="Fuentedeprrafopredeter"/>
    <w:link w:val="Textosinformato"/>
    <w:uiPriority w:val="99"/>
    <w:rsid w:val="001149EE"/>
    <w:rPr>
      <w:rFonts w:ascii="Consolas" w:eastAsiaTheme="minorHAnsi" w:hAnsi="Consolas"/>
      <w:sz w:val="21"/>
      <w:szCs w:val="21"/>
      <w:lang w:eastAsia="en-US"/>
    </w:rPr>
  </w:style>
  <w:style w:type="character" w:customStyle="1" w:styleId="PrrafodelistaCar">
    <w:name w:val="Párrafo de lista Car"/>
    <w:aliases w:val="Párrafo de lista - cat Car,Bullet Car,Párrafo de lista1 Car,lp1 Car,List Paragraph1 Car,Bullet List Car,FooterText Car,numbered Car,Paragraphe de liste1 Car,Bulletr List Paragraph Car,列出段落 Car,列出段落1 Car,Listas Car,Verbatismo Car"/>
    <w:link w:val="Prrafodelista"/>
    <w:uiPriority w:val="34"/>
    <w:rsid w:val="001149EE"/>
  </w:style>
  <w:style w:type="character" w:styleId="Textodelmarcadordeposicin">
    <w:name w:val="Placeholder Text"/>
    <w:basedOn w:val="Fuentedeprrafopredeter"/>
    <w:uiPriority w:val="99"/>
    <w:semiHidden/>
    <w:rsid w:val="004A32B3"/>
    <w:rPr>
      <w:color w:val="808080"/>
    </w:rPr>
  </w:style>
  <w:style w:type="table" w:customStyle="1" w:styleId="Tablaconcuadrcula11">
    <w:name w:val="Tabla con cuadrícula11"/>
    <w:basedOn w:val="Tablanormal"/>
    <w:next w:val="Tablaconcuadrcula"/>
    <w:rsid w:val="00D858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stilo1">
    <w:name w:val="Estilo1"/>
    <w:basedOn w:val="Fuentedeprrafopredeter"/>
    <w:uiPriority w:val="1"/>
    <w:rsid w:val="00497AD4"/>
    <w:rPr>
      <w:rFonts w:ascii="Arial" w:hAnsi="Arial"/>
      <w:sz w:val="24"/>
    </w:rPr>
  </w:style>
  <w:style w:type="paragraph" w:styleId="Revisin">
    <w:name w:val="Revision"/>
    <w:hidden/>
    <w:uiPriority w:val="99"/>
    <w:semiHidden/>
    <w:rsid w:val="007073A3"/>
    <w:pPr>
      <w:spacing w:after="0" w:line="240" w:lineRule="auto"/>
    </w:pPr>
  </w:style>
  <w:style w:type="character" w:customStyle="1" w:styleId="ml-1">
    <w:name w:val="ml-1"/>
    <w:basedOn w:val="Fuentedeprrafopredeter"/>
    <w:rsid w:val="004A30C8"/>
  </w:style>
  <w:style w:type="paragraph" w:styleId="NormalWeb">
    <w:name w:val="Normal (Web)"/>
    <w:basedOn w:val="Normal"/>
    <w:uiPriority w:val="99"/>
    <w:semiHidden/>
    <w:unhideWhenUsed/>
    <w:rsid w:val="00B62202"/>
    <w:pPr>
      <w:spacing w:before="100" w:beforeAutospacing="1" w:after="100" w:afterAutospacing="1" w:line="240" w:lineRule="auto"/>
    </w:pPr>
    <w:rPr>
      <w:rFonts w:ascii="Calibri" w:eastAsiaTheme="minorHAns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17936">
      <w:bodyDiv w:val="1"/>
      <w:marLeft w:val="0"/>
      <w:marRight w:val="0"/>
      <w:marTop w:val="0"/>
      <w:marBottom w:val="0"/>
      <w:divBdr>
        <w:top w:val="none" w:sz="0" w:space="0" w:color="auto"/>
        <w:left w:val="none" w:sz="0" w:space="0" w:color="auto"/>
        <w:bottom w:val="none" w:sz="0" w:space="0" w:color="auto"/>
        <w:right w:val="none" w:sz="0" w:space="0" w:color="auto"/>
      </w:divBdr>
    </w:div>
    <w:div w:id="85348083">
      <w:bodyDiv w:val="1"/>
      <w:marLeft w:val="0"/>
      <w:marRight w:val="0"/>
      <w:marTop w:val="0"/>
      <w:marBottom w:val="0"/>
      <w:divBdr>
        <w:top w:val="none" w:sz="0" w:space="0" w:color="auto"/>
        <w:left w:val="none" w:sz="0" w:space="0" w:color="auto"/>
        <w:bottom w:val="none" w:sz="0" w:space="0" w:color="auto"/>
        <w:right w:val="none" w:sz="0" w:space="0" w:color="auto"/>
      </w:divBdr>
    </w:div>
    <w:div w:id="85462961">
      <w:bodyDiv w:val="1"/>
      <w:marLeft w:val="0"/>
      <w:marRight w:val="0"/>
      <w:marTop w:val="0"/>
      <w:marBottom w:val="0"/>
      <w:divBdr>
        <w:top w:val="none" w:sz="0" w:space="0" w:color="auto"/>
        <w:left w:val="none" w:sz="0" w:space="0" w:color="auto"/>
        <w:bottom w:val="none" w:sz="0" w:space="0" w:color="auto"/>
        <w:right w:val="none" w:sz="0" w:space="0" w:color="auto"/>
      </w:divBdr>
    </w:div>
    <w:div w:id="214706918">
      <w:bodyDiv w:val="1"/>
      <w:marLeft w:val="0"/>
      <w:marRight w:val="0"/>
      <w:marTop w:val="0"/>
      <w:marBottom w:val="0"/>
      <w:divBdr>
        <w:top w:val="none" w:sz="0" w:space="0" w:color="auto"/>
        <w:left w:val="none" w:sz="0" w:space="0" w:color="auto"/>
        <w:bottom w:val="none" w:sz="0" w:space="0" w:color="auto"/>
        <w:right w:val="none" w:sz="0" w:space="0" w:color="auto"/>
      </w:divBdr>
    </w:div>
    <w:div w:id="346955421">
      <w:bodyDiv w:val="1"/>
      <w:marLeft w:val="0"/>
      <w:marRight w:val="0"/>
      <w:marTop w:val="0"/>
      <w:marBottom w:val="0"/>
      <w:divBdr>
        <w:top w:val="none" w:sz="0" w:space="0" w:color="auto"/>
        <w:left w:val="none" w:sz="0" w:space="0" w:color="auto"/>
        <w:bottom w:val="none" w:sz="0" w:space="0" w:color="auto"/>
        <w:right w:val="none" w:sz="0" w:space="0" w:color="auto"/>
      </w:divBdr>
    </w:div>
    <w:div w:id="567423707">
      <w:bodyDiv w:val="1"/>
      <w:marLeft w:val="0"/>
      <w:marRight w:val="0"/>
      <w:marTop w:val="0"/>
      <w:marBottom w:val="0"/>
      <w:divBdr>
        <w:top w:val="none" w:sz="0" w:space="0" w:color="auto"/>
        <w:left w:val="none" w:sz="0" w:space="0" w:color="auto"/>
        <w:bottom w:val="none" w:sz="0" w:space="0" w:color="auto"/>
        <w:right w:val="none" w:sz="0" w:space="0" w:color="auto"/>
      </w:divBdr>
    </w:div>
    <w:div w:id="606541039">
      <w:bodyDiv w:val="1"/>
      <w:marLeft w:val="0"/>
      <w:marRight w:val="0"/>
      <w:marTop w:val="0"/>
      <w:marBottom w:val="0"/>
      <w:divBdr>
        <w:top w:val="none" w:sz="0" w:space="0" w:color="auto"/>
        <w:left w:val="none" w:sz="0" w:space="0" w:color="auto"/>
        <w:bottom w:val="none" w:sz="0" w:space="0" w:color="auto"/>
        <w:right w:val="none" w:sz="0" w:space="0" w:color="auto"/>
      </w:divBdr>
    </w:div>
    <w:div w:id="681393258">
      <w:bodyDiv w:val="1"/>
      <w:marLeft w:val="0"/>
      <w:marRight w:val="0"/>
      <w:marTop w:val="0"/>
      <w:marBottom w:val="0"/>
      <w:divBdr>
        <w:top w:val="none" w:sz="0" w:space="0" w:color="auto"/>
        <w:left w:val="none" w:sz="0" w:space="0" w:color="auto"/>
        <w:bottom w:val="none" w:sz="0" w:space="0" w:color="auto"/>
        <w:right w:val="none" w:sz="0" w:space="0" w:color="auto"/>
      </w:divBdr>
    </w:div>
    <w:div w:id="697510926">
      <w:bodyDiv w:val="1"/>
      <w:marLeft w:val="0"/>
      <w:marRight w:val="0"/>
      <w:marTop w:val="0"/>
      <w:marBottom w:val="0"/>
      <w:divBdr>
        <w:top w:val="none" w:sz="0" w:space="0" w:color="auto"/>
        <w:left w:val="none" w:sz="0" w:space="0" w:color="auto"/>
        <w:bottom w:val="none" w:sz="0" w:space="0" w:color="auto"/>
        <w:right w:val="none" w:sz="0" w:space="0" w:color="auto"/>
      </w:divBdr>
    </w:div>
    <w:div w:id="783041819">
      <w:bodyDiv w:val="1"/>
      <w:marLeft w:val="0"/>
      <w:marRight w:val="0"/>
      <w:marTop w:val="0"/>
      <w:marBottom w:val="0"/>
      <w:divBdr>
        <w:top w:val="none" w:sz="0" w:space="0" w:color="auto"/>
        <w:left w:val="none" w:sz="0" w:space="0" w:color="auto"/>
        <w:bottom w:val="none" w:sz="0" w:space="0" w:color="auto"/>
        <w:right w:val="none" w:sz="0" w:space="0" w:color="auto"/>
      </w:divBdr>
    </w:div>
    <w:div w:id="881358337">
      <w:bodyDiv w:val="1"/>
      <w:marLeft w:val="0"/>
      <w:marRight w:val="0"/>
      <w:marTop w:val="0"/>
      <w:marBottom w:val="0"/>
      <w:divBdr>
        <w:top w:val="none" w:sz="0" w:space="0" w:color="auto"/>
        <w:left w:val="none" w:sz="0" w:space="0" w:color="auto"/>
        <w:bottom w:val="none" w:sz="0" w:space="0" w:color="auto"/>
        <w:right w:val="none" w:sz="0" w:space="0" w:color="auto"/>
      </w:divBdr>
    </w:div>
    <w:div w:id="919100054">
      <w:bodyDiv w:val="1"/>
      <w:marLeft w:val="0"/>
      <w:marRight w:val="0"/>
      <w:marTop w:val="0"/>
      <w:marBottom w:val="0"/>
      <w:divBdr>
        <w:top w:val="none" w:sz="0" w:space="0" w:color="auto"/>
        <w:left w:val="none" w:sz="0" w:space="0" w:color="auto"/>
        <w:bottom w:val="none" w:sz="0" w:space="0" w:color="auto"/>
        <w:right w:val="none" w:sz="0" w:space="0" w:color="auto"/>
      </w:divBdr>
    </w:div>
    <w:div w:id="930360704">
      <w:bodyDiv w:val="1"/>
      <w:marLeft w:val="0"/>
      <w:marRight w:val="0"/>
      <w:marTop w:val="0"/>
      <w:marBottom w:val="0"/>
      <w:divBdr>
        <w:top w:val="none" w:sz="0" w:space="0" w:color="auto"/>
        <w:left w:val="none" w:sz="0" w:space="0" w:color="auto"/>
        <w:bottom w:val="none" w:sz="0" w:space="0" w:color="auto"/>
        <w:right w:val="none" w:sz="0" w:space="0" w:color="auto"/>
      </w:divBdr>
    </w:div>
    <w:div w:id="999847691">
      <w:bodyDiv w:val="1"/>
      <w:marLeft w:val="0"/>
      <w:marRight w:val="0"/>
      <w:marTop w:val="0"/>
      <w:marBottom w:val="0"/>
      <w:divBdr>
        <w:top w:val="none" w:sz="0" w:space="0" w:color="auto"/>
        <w:left w:val="none" w:sz="0" w:space="0" w:color="auto"/>
        <w:bottom w:val="none" w:sz="0" w:space="0" w:color="auto"/>
        <w:right w:val="none" w:sz="0" w:space="0" w:color="auto"/>
      </w:divBdr>
    </w:div>
    <w:div w:id="1020358822">
      <w:bodyDiv w:val="1"/>
      <w:marLeft w:val="0"/>
      <w:marRight w:val="0"/>
      <w:marTop w:val="0"/>
      <w:marBottom w:val="0"/>
      <w:divBdr>
        <w:top w:val="none" w:sz="0" w:space="0" w:color="auto"/>
        <w:left w:val="none" w:sz="0" w:space="0" w:color="auto"/>
        <w:bottom w:val="none" w:sz="0" w:space="0" w:color="auto"/>
        <w:right w:val="none" w:sz="0" w:space="0" w:color="auto"/>
      </w:divBdr>
    </w:div>
    <w:div w:id="1190947790">
      <w:bodyDiv w:val="1"/>
      <w:marLeft w:val="0"/>
      <w:marRight w:val="0"/>
      <w:marTop w:val="0"/>
      <w:marBottom w:val="0"/>
      <w:divBdr>
        <w:top w:val="none" w:sz="0" w:space="0" w:color="auto"/>
        <w:left w:val="none" w:sz="0" w:space="0" w:color="auto"/>
        <w:bottom w:val="none" w:sz="0" w:space="0" w:color="auto"/>
        <w:right w:val="none" w:sz="0" w:space="0" w:color="auto"/>
      </w:divBdr>
    </w:div>
    <w:div w:id="1201668581">
      <w:bodyDiv w:val="1"/>
      <w:marLeft w:val="0"/>
      <w:marRight w:val="0"/>
      <w:marTop w:val="0"/>
      <w:marBottom w:val="0"/>
      <w:divBdr>
        <w:top w:val="none" w:sz="0" w:space="0" w:color="auto"/>
        <w:left w:val="none" w:sz="0" w:space="0" w:color="auto"/>
        <w:bottom w:val="none" w:sz="0" w:space="0" w:color="auto"/>
        <w:right w:val="none" w:sz="0" w:space="0" w:color="auto"/>
      </w:divBdr>
    </w:div>
    <w:div w:id="1450590133">
      <w:bodyDiv w:val="1"/>
      <w:marLeft w:val="0"/>
      <w:marRight w:val="0"/>
      <w:marTop w:val="0"/>
      <w:marBottom w:val="0"/>
      <w:divBdr>
        <w:top w:val="none" w:sz="0" w:space="0" w:color="auto"/>
        <w:left w:val="none" w:sz="0" w:space="0" w:color="auto"/>
        <w:bottom w:val="none" w:sz="0" w:space="0" w:color="auto"/>
        <w:right w:val="none" w:sz="0" w:space="0" w:color="auto"/>
      </w:divBdr>
    </w:div>
    <w:div w:id="1544056349">
      <w:bodyDiv w:val="1"/>
      <w:marLeft w:val="0"/>
      <w:marRight w:val="0"/>
      <w:marTop w:val="0"/>
      <w:marBottom w:val="0"/>
      <w:divBdr>
        <w:top w:val="none" w:sz="0" w:space="0" w:color="auto"/>
        <w:left w:val="none" w:sz="0" w:space="0" w:color="auto"/>
        <w:bottom w:val="none" w:sz="0" w:space="0" w:color="auto"/>
        <w:right w:val="none" w:sz="0" w:space="0" w:color="auto"/>
      </w:divBdr>
    </w:div>
    <w:div w:id="1641381829">
      <w:bodyDiv w:val="1"/>
      <w:marLeft w:val="0"/>
      <w:marRight w:val="0"/>
      <w:marTop w:val="0"/>
      <w:marBottom w:val="0"/>
      <w:divBdr>
        <w:top w:val="none" w:sz="0" w:space="0" w:color="auto"/>
        <w:left w:val="none" w:sz="0" w:space="0" w:color="auto"/>
        <w:bottom w:val="none" w:sz="0" w:space="0" w:color="auto"/>
        <w:right w:val="none" w:sz="0" w:space="0" w:color="auto"/>
      </w:divBdr>
    </w:div>
    <w:div w:id="1648435852">
      <w:bodyDiv w:val="1"/>
      <w:marLeft w:val="0"/>
      <w:marRight w:val="0"/>
      <w:marTop w:val="0"/>
      <w:marBottom w:val="0"/>
      <w:divBdr>
        <w:top w:val="none" w:sz="0" w:space="0" w:color="auto"/>
        <w:left w:val="none" w:sz="0" w:space="0" w:color="auto"/>
        <w:bottom w:val="none" w:sz="0" w:space="0" w:color="auto"/>
        <w:right w:val="none" w:sz="0" w:space="0" w:color="auto"/>
      </w:divBdr>
    </w:div>
    <w:div w:id="1837376341">
      <w:bodyDiv w:val="1"/>
      <w:marLeft w:val="0"/>
      <w:marRight w:val="0"/>
      <w:marTop w:val="0"/>
      <w:marBottom w:val="0"/>
      <w:divBdr>
        <w:top w:val="none" w:sz="0" w:space="0" w:color="auto"/>
        <w:left w:val="none" w:sz="0" w:space="0" w:color="auto"/>
        <w:bottom w:val="none" w:sz="0" w:space="0" w:color="auto"/>
        <w:right w:val="none" w:sz="0" w:space="0" w:color="auto"/>
      </w:divBdr>
    </w:div>
    <w:div w:id="1896088984">
      <w:bodyDiv w:val="1"/>
      <w:marLeft w:val="0"/>
      <w:marRight w:val="0"/>
      <w:marTop w:val="0"/>
      <w:marBottom w:val="0"/>
      <w:divBdr>
        <w:top w:val="none" w:sz="0" w:space="0" w:color="auto"/>
        <w:left w:val="none" w:sz="0" w:space="0" w:color="auto"/>
        <w:bottom w:val="none" w:sz="0" w:space="0" w:color="auto"/>
        <w:right w:val="none" w:sz="0" w:space="0" w:color="auto"/>
      </w:divBdr>
    </w:div>
    <w:div w:id="1907491173">
      <w:bodyDiv w:val="1"/>
      <w:marLeft w:val="0"/>
      <w:marRight w:val="0"/>
      <w:marTop w:val="0"/>
      <w:marBottom w:val="0"/>
      <w:divBdr>
        <w:top w:val="none" w:sz="0" w:space="0" w:color="auto"/>
        <w:left w:val="none" w:sz="0" w:space="0" w:color="auto"/>
        <w:bottom w:val="none" w:sz="0" w:space="0" w:color="auto"/>
        <w:right w:val="none" w:sz="0" w:space="0" w:color="auto"/>
      </w:divBdr>
    </w:div>
    <w:div w:id="2012295676">
      <w:bodyDiv w:val="1"/>
      <w:marLeft w:val="0"/>
      <w:marRight w:val="0"/>
      <w:marTop w:val="0"/>
      <w:marBottom w:val="0"/>
      <w:divBdr>
        <w:top w:val="none" w:sz="0" w:space="0" w:color="auto"/>
        <w:left w:val="none" w:sz="0" w:space="0" w:color="auto"/>
        <w:bottom w:val="none" w:sz="0" w:space="0" w:color="auto"/>
        <w:right w:val="none" w:sz="0" w:space="0" w:color="auto"/>
      </w:divBdr>
    </w:div>
    <w:div w:id="2044554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https://rat.castillalamancha.es/info/0243"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DBD674AE6F74971A8B8934B6DBE3DE1"/>
        <w:category>
          <w:name w:val="General"/>
          <w:gallery w:val="placeholder"/>
        </w:category>
        <w:types>
          <w:type w:val="bbPlcHdr"/>
        </w:types>
        <w:behaviors>
          <w:behavior w:val="content"/>
        </w:behaviors>
        <w:guid w:val="{C0843333-961E-4CFF-8CA8-AE84FEBFFDFB}"/>
      </w:docPartPr>
      <w:docPartBody>
        <w:p w:rsidR="00960BDD" w:rsidRDefault="00E7166C" w:rsidP="00E7166C">
          <w:pPr>
            <w:pStyle w:val="CDBD674AE6F74971A8B8934B6DBE3DE14"/>
          </w:pPr>
          <w:r w:rsidRPr="00AA5E72">
            <w:rPr>
              <w:rStyle w:val="Textodelmarcadordeposicin"/>
              <w:sz w:val="24"/>
              <w:szCs w:val="24"/>
            </w:rPr>
            <w:t>Elija un elemento.</w:t>
          </w:r>
          <w:r w:rsidRPr="00AA5E72">
            <w:rPr>
              <w:rStyle w:val="Textodelmarcadordeposicin"/>
            </w:rPr>
            <w:t xml:space="preserve">                   </w:t>
          </w:r>
        </w:p>
      </w:docPartBody>
    </w:docPart>
    <w:docPart>
      <w:docPartPr>
        <w:name w:val="1D163222972E44D49452679390302EF3"/>
        <w:category>
          <w:name w:val="General"/>
          <w:gallery w:val="placeholder"/>
        </w:category>
        <w:types>
          <w:type w:val="bbPlcHdr"/>
        </w:types>
        <w:behaviors>
          <w:behavior w:val="content"/>
        </w:behaviors>
        <w:guid w:val="{B8F4CF74-A456-4FAE-82C1-1F3A6190F7BE}"/>
      </w:docPartPr>
      <w:docPartBody>
        <w:p w:rsidR="00502A02" w:rsidRDefault="00E7166C" w:rsidP="00E7166C">
          <w:pPr>
            <w:pStyle w:val="1D163222972E44D49452679390302EF34"/>
          </w:pPr>
          <w:r w:rsidRPr="00332108">
            <w:rPr>
              <w:rStyle w:val="Textodelmarcadordeposicin"/>
              <w:sz w:val="16"/>
              <w:szCs w:val="16"/>
            </w:rPr>
            <w:t>Elija un elemento.</w:t>
          </w:r>
        </w:p>
      </w:docPartBody>
    </w:docPart>
    <w:docPart>
      <w:docPartPr>
        <w:name w:val="99EADD8B24434004BE98478208D31636"/>
        <w:category>
          <w:name w:val="General"/>
          <w:gallery w:val="placeholder"/>
        </w:category>
        <w:types>
          <w:type w:val="bbPlcHdr"/>
        </w:types>
        <w:behaviors>
          <w:behavior w:val="content"/>
        </w:behaviors>
        <w:guid w:val="{A9293D49-D92B-4516-94F6-16379EFD75BC}"/>
      </w:docPartPr>
      <w:docPartBody>
        <w:p w:rsidR="00502A02" w:rsidRDefault="00E7166C" w:rsidP="00E7166C">
          <w:pPr>
            <w:pStyle w:val="99EADD8B24434004BE98478208D316364"/>
          </w:pPr>
          <w:r w:rsidRPr="00332108">
            <w:rPr>
              <w:rStyle w:val="Textodelmarcadordeposicin"/>
              <w:sz w:val="16"/>
              <w:szCs w:val="16"/>
            </w:rPr>
            <w:t>Elija un elemento.</w:t>
          </w:r>
        </w:p>
      </w:docPartBody>
    </w:docPart>
    <w:docPart>
      <w:docPartPr>
        <w:name w:val="CAA2D1E929C743D88A7F465317B3B96A"/>
        <w:category>
          <w:name w:val="General"/>
          <w:gallery w:val="placeholder"/>
        </w:category>
        <w:types>
          <w:type w:val="bbPlcHdr"/>
        </w:types>
        <w:behaviors>
          <w:behavior w:val="content"/>
        </w:behaviors>
        <w:guid w:val="{8138E7A9-CA9E-4A31-8C11-C084DE0AE4A6}"/>
      </w:docPartPr>
      <w:docPartBody>
        <w:p w:rsidR="00502A02" w:rsidRDefault="00E7166C" w:rsidP="00E7166C">
          <w:pPr>
            <w:pStyle w:val="CAA2D1E929C743D88A7F465317B3B96A4"/>
          </w:pPr>
          <w:r w:rsidRPr="00332108">
            <w:rPr>
              <w:rStyle w:val="Textodelmarcadordeposicin"/>
              <w:sz w:val="16"/>
              <w:szCs w:val="16"/>
            </w:rPr>
            <w:t>Elija un elemento.</w:t>
          </w:r>
        </w:p>
      </w:docPartBody>
    </w:docPart>
    <w:docPart>
      <w:docPartPr>
        <w:name w:val="3A5E058A27484F01832CD4E8D159CF97"/>
        <w:category>
          <w:name w:val="General"/>
          <w:gallery w:val="placeholder"/>
        </w:category>
        <w:types>
          <w:type w:val="bbPlcHdr"/>
        </w:types>
        <w:behaviors>
          <w:behavior w:val="content"/>
        </w:behaviors>
        <w:guid w:val="{462B7F51-567B-407E-8C2D-09A6BD38948E}"/>
      </w:docPartPr>
      <w:docPartBody>
        <w:p w:rsidR="00502A02" w:rsidRDefault="00E7166C" w:rsidP="00E7166C">
          <w:pPr>
            <w:pStyle w:val="3A5E058A27484F01832CD4E8D159CF974"/>
          </w:pPr>
          <w:r w:rsidRPr="00332108">
            <w:rPr>
              <w:rStyle w:val="Textodelmarcadordeposicin"/>
              <w:rFonts w:ascii="Arial" w:hAnsi="Arial" w:cs="Arial"/>
              <w:sz w:val="16"/>
              <w:szCs w:val="16"/>
            </w:rPr>
            <w:t>Elija un elemento.</w:t>
          </w:r>
        </w:p>
      </w:docPartBody>
    </w:docPart>
    <w:docPart>
      <w:docPartPr>
        <w:name w:val="8FAB804CB0DA416CA62F59D1BC54844D"/>
        <w:category>
          <w:name w:val="General"/>
          <w:gallery w:val="placeholder"/>
        </w:category>
        <w:types>
          <w:type w:val="bbPlcHdr"/>
        </w:types>
        <w:behaviors>
          <w:behavior w:val="content"/>
        </w:behaviors>
        <w:guid w:val="{22AA0FB7-B961-4510-925A-BA9D2E8B7460}"/>
      </w:docPartPr>
      <w:docPartBody>
        <w:p w:rsidR="0065580A" w:rsidRDefault="00E7166C" w:rsidP="00E7166C">
          <w:pPr>
            <w:pStyle w:val="8FAB804CB0DA416CA62F59D1BC54844D4"/>
          </w:pPr>
          <w:r w:rsidRPr="00332108">
            <w:rPr>
              <w:rStyle w:val="Textodelmarcadordeposicin"/>
              <w:sz w:val="16"/>
              <w:szCs w:val="16"/>
            </w:rPr>
            <w:t>Elija un elemento.</w:t>
          </w:r>
        </w:p>
      </w:docPartBody>
    </w:docPart>
    <w:docPart>
      <w:docPartPr>
        <w:name w:val="A5B524C680A0477FA465220F50DA63FA"/>
        <w:category>
          <w:name w:val="General"/>
          <w:gallery w:val="placeholder"/>
        </w:category>
        <w:types>
          <w:type w:val="bbPlcHdr"/>
        </w:types>
        <w:behaviors>
          <w:behavior w:val="content"/>
        </w:behaviors>
        <w:guid w:val="{68130627-094F-4A93-ADFD-56F4EDEFC347}"/>
      </w:docPartPr>
      <w:docPartBody>
        <w:p w:rsidR="0065580A" w:rsidRDefault="00E7166C" w:rsidP="00E7166C">
          <w:pPr>
            <w:pStyle w:val="A5B524C680A0477FA465220F50DA63FA4"/>
          </w:pPr>
          <w:r w:rsidRPr="00443EAB">
            <w:rPr>
              <w:rStyle w:val="Textodelmarcadordeposicin"/>
              <w:sz w:val="16"/>
              <w:szCs w:val="16"/>
            </w:rPr>
            <w:t>Elija un elemento.</w:t>
          </w:r>
        </w:p>
      </w:docPartBody>
    </w:docPart>
    <w:docPart>
      <w:docPartPr>
        <w:name w:val="36488D0E263D43909CB2F164756DC2C8"/>
        <w:category>
          <w:name w:val="General"/>
          <w:gallery w:val="placeholder"/>
        </w:category>
        <w:types>
          <w:type w:val="bbPlcHdr"/>
        </w:types>
        <w:behaviors>
          <w:behavior w:val="content"/>
        </w:behaviors>
        <w:guid w:val="{A2DD7F09-1CD6-4A24-B2FA-647F2D846E50}"/>
      </w:docPartPr>
      <w:docPartBody>
        <w:p w:rsidR="0065580A" w:rsidRDefault="00E7166C" w:rsidP="00E7166C">
          <w:pPr>
            <w:pStyle w:val="36488D0E263D43909CB2F164756DC2C84"/>
          </w:pPr>
          <w:r w:rsidRPr="00332108">
            <w:rPr>
              <w:rStyle w:val="Textodelmarcadordeposicin"/>
              <w:sz w:val="16"/>
              <w:szCs w:val="16"/>
            </w:rPr>
            <w:t>Elija un elemento.</w:t>
          </w:r>
        </w:p>
      </w:docPartBody>
    </w:docPart>
    <w:docPart>
      <w:docPartPr>
        <w:name w:val="1BE88E0BD6F040C29CD3C3CD41F750B4"/>
        <w:category>
          <w:name w:val="General"/>
          <w:gallery w:val="placeholder"/>
        </w:category>
        <w:types>
          <w:type w:val="bbPlcHdr"/>
        </w:types>
        <w:behaviors>
          <w:behavior w:val="content"/>
        </w:behaviors>
        <w:guid w:val="{78B5BC1F-9082-4555-89AE-3B3CDC1D82AB}"/>
      </w:docPartPr>
      <w:docPartBody>
        <w:p w:rsidR="0065580A" w:rsidRDefault="00E7166C" w:rsidP="00E7166C">
          <w:pPr>
            <w:pStyle w:val="1BE88E0BD6F040C29CD3C3CD41F750B44"/>
          </w:pPr>
          <w:r w:rsidRPr="00332108">
            <w:rPr>
              <w:rStyle w:val="Textodelmarcadordeposicin"/>
              <w:rFonts w:ascii="Arial" w:hAnsi="Arial" w:cs="Arial"/>
              <w:sz w:val="16"/>
              <w:szCs w:val="16"/>
            </w:rPr>
            <w:t>Elija un elemento.</w:t>
          </w:r>
        </w:p>
      </w:docPartBody>
    </w:docPart>
    <w:docPart>
      <w:docPartPr>
        <w:name w:val="9497C4132006441FB5F0856E6B1485A2"/>
        <w:category>
          <w:name w:val="General"/>
          <w:gallery w:val="placeholder"/>
        </w:category>
        <w:types>
          <w:type w:val="bbPlcHdr"/>
        </w:types>
        <w:behaviors>
          <w:behavior w:val="content"/>
        </w:behaviors>
        <w:guid w:val="{933B40DD-93D1-4DEF-A5D1-DDAC16CF0AB0}"/>
      </w:docPartPr>
      <w:docPartBody>
        <w:p w:rsidR="0065580A" w:rsidRDefault="00E7166C" w:rsidP="00E7166C">
          <w:pPr>
            <w:pStyle w:val="9497C4132006441FB5F0856E6B1485A24"/>
          </w:pPr>
          <w:r w:rsidRPr="00332108">
            <w:rPr>
              <w:rStyle w:val="Textodelmarcadordeposicin"/>
              <w:sz w:val="16"/>
              <w:szCs w:val="16"/>
            </w:rPr>
            <w:t>Elija un elemento.</w:t>
          </w:r>
        </w:p>
      </w:docPartBody>
    </w:docPart>
    <w:docPart>
      <w:docPartPr>
        <w:name w:val="99B1A727B6684DB998229A9589CDA02B"/>
        <w:category>
          <w:name w:val="General"/>
          <w:gallery w:val="placeholder"/>
        </w:category>
        <w:types>
          <w:type w:val="bbPlcHdr"/>
        </w:types>
        <w:behaviors>
          <w:behavior w:val="content"/>
        </w:behaviors>
        <w:guid w:val="{5175873F-FCB0-42C1-9A1D-2DE37F802CF2}"/>
      </w:docPartPr>
      <w:docPartBody>
        <w:p w:rsidR="0065580A" w:rsidRDefault="00E7166C" w:rsidP="00E7166C">
          <w:pPr>
            <w:pStyle w:val="99B1A727B6684DB998229A9589CDA02B4"/>
          </w:pPr>
          <w:r w:rsidRPr="00443EAB">
            <w:rPr>
              <w:rStyle w:val="Textodelmarcadordeposicin"/>
              <w:sz w:val="16"/>
              <w:szCs w:val="16"/>
            </w:rPr>
            <w:t>Elija un elemento.</w:t>
          </w:r>
        </w:p>
      </w:docPartBody>
    </w:docPart>
    <w:docPart>
      <w:docPartPr>
        <w:name w:val="9F97FA05230143298D67E553DE72DED8"/>
        <w:category>
          <w:name w:val="General"/>
          <w:gallery w:val="placeholder"/>
        </w:category>
        <w:types>
          <w:type w:val="bbPlcHdr"/>
        </w:types>
        <w:behaviors>
          <w:behavior w:val="content"/>
        </w:behaviors>
        <w:guid w:val="{4E571477-9045-4FF3-A462-A8CE76C364F3}"/>
      </w:docPartPr>
      <w:docPartBody>
        <w:p w:rsidR="0065580A" w:rsidRDefault="00E7166C" w:rsidP="00E7166C">
          <w:pPr>
            <w:pStyle w:val="9F97FA05230143298D67E553DE72DED84"/>
          </w:pPr>
          <w:r w:rsidRPr="00332108">
            <w:rPr>
              <w:rStyle w:val="Textodelmarcadordeposicin"/>
              <w:sz w:val="16"/>
              <w:szCs w:val="16"/>
            </w:rPr>
            <w:t>Elija un elemento.</w:t>
          </w:r>
        </w:p>
      </w:docPartBody>
    </w:docPart>
    <w:docPart>
      <w:docPartPr>
        <w:name w:val="B16124DA67EB459FA38F5B021565B7EF"/>
        <w:category>
          <w:name w:val="General"/>
          <w:gallery w:val="placeholder"/>
        </w:category>
        <w:types>
          <w:type w:val="bbPlcHdr"/>
        </w:types>
        <w:behaviors>
          <w:behavior w:val="content"/>
        </w:behaviors>
        <w:guid w:val="{E1038336-BC75-4BF3-88CC-C0D3D3F2F461}"/>
      </w:docPartPr>
      <w:docPartBody>
        <w:p w:rsidR="0065580A" w:rsidRDefault="00E7166C" w:rsidP="00E7166C">
          <w:pPr>
            <w:pStyle w:val="B16124DA67EB459FA38F5B021565B7EF4"/>
          </w:pPr>
          <w:r w:rsidRPr="00332108">
            <w:rPr>
              <w:rStyle w:val="Textodelmarcadordeposicin"/>
              <w:rFonts w:ascii="Arial" w:hAnsi="Arial" w:cs="Arial"/>
              <w:sz w:val="16"/>
              <w:szCs w:val="16"/>
            </w:rPr>
            <w:t>Elija un elemento.</w:t>
          </w:r>
        </w:p>
      </w:docPartBody>
    </w:docPart>
    <w:docPart>
      <w:docPartPr>
        <w:name w:val="FA393409547C4E1E88DB7D36700171EC"/>
        <w:category>
          <w:name w:val="General"/>
          <w:gallery w:val="placeholder"/>
        </w:category>
        <w:types>
          <w:type w:val="bbPlcHdr"/>
        </w:types>
        <w:behaviors>
          <w:behavior w:val="content"/>
        </w:behaviors>
        <w:guid w:val="{B78032A5-3D3D-4E64-B964-80F2305EF09C}"/>
      </w:docPartPr>
      <w:docPartBody>
        <w:p w:rsidR="0065580A" w:rsidRDefault="00E7166C" w:rsidP="00E7166C">
          <w:pPr>
            <w:pStyle w:val="FA393409547C4E1E88DB7D36700171EC4"/>
          </w:pPr>
          <w:r w:rsidRPr="00332108">
            <w:rPr>
              <w:rStyle w:val="Textodelmarcadordeposicin"/>
              <w:sz w:val="16"/>
              <w:szCs w:val="16"/>
            </w:rPr>
            <w:t>Elija un elemento.</w:t>
          </w:r>
        </w:p>
      </w:docPartBody>
    </w:docPart>
    <w:docPart>
      <w:docPartPr>
        <w:name w:val="FCD98516E8C849439C8D7659A4C2183C"/>
        <w:category>
          <w:name w:val="General"/>
          <w:gallery w:val="placeholder"/>
        </w:category>
        <w:types>
          <w:type w:val="bbPlcHdr"/>
        </w:types>
        <w:behaviors>
          <w:behavior w:val="content"/>
        </w:behaviors>
        <w:guid w:val="{795F4E95-A366-422C-8D84-4A692CCA7CE0}"/>
      </w:docPartPr>
      <w:docPartBody>
        <w:p w:rsidR="0065580A" w:rsidRDefault="00E7166C" w:rsidP="00E7166C">
          <w:pPr>
            <w:pStyle w:val="FCD98516E8C849439C8D7659A4C2183C4"/>
          </w:pPr>
          <w:r w:rsidRPr="00443EAB">
            <w:rPr>
              <w:rStyle w:val="Textodelmarcadordeposicin"/>
              <w:sz w:val="16"/>
              <w:szCs w:val="16"/>
            </w:rPr>
            <w:t>Elija un elemento.</w:t>
          </w:r>
        </w:p>
      </w:docPartBody>
    </w:docPart>
    <w:docPart>
      <w:docPartPr>
        <w:name w:val="554F2F3303AA43F6B514C259ABDF66E4"/>
        <w:category>
          <w:name w:val="General"/>
          <w:gallery w:val="placeholder"/>
        </w:category>
        <w:types>
          <w:type w:val="bbPlcHdr"/>
        </w:types>
        <w:behaviors>
          <w:behavior w:val="content"/>
        </w:behaviors>
        <w:guid w:val="{7E47E9BE-C5A6-465C-A828-E87AA5E144D7}"/>
      </w:docPartPr>
      <w:docPartBody>
        <w:p w:rsidR="0065580A" w:rsidRDefault="00E7166C" w:rsidP="00E7166C">
          <w:pPr>
            <w:pStyle w:val="554F2F3303AA43F6B514C259ABDF66E44"/>
          </w:pPr>
          <w:r w:rsidRPr="00332108">
            <w:rPr>
              <w:rStyle w:val="Textodelmarcadordeposicin"/>
              <w:sz w:val="16"/>
              <w:szCs w:val="16"/>
            </w:rPr>
            <w:t>Elija un elemento.</w:t>
          </w:r>
        </w:p>
      </w:docPartBody>
    </w:docPart>
    <w:docPart>
      <w:docPartPr>
        <w:name w:val="7B37C1CF52D7470AB58EDD9F10B059C1"/>
        <w:category>
          <w:name w:val="General"/>
          <w:gallery w:val="placeholder"/>
        </w:category>
        <w:types>
          <w:type w:val="bbPlcHdr"/>
        </w:types>
        <w:behaviors>
          <w:behavior w:val="content"/>
        </w:behaviors>
        <w:guid w:val="{E233AAB4-14B5-4E7D-B12D-72F578E8EEC9}"/>
      </w:docPartPr>
      <w:docPartBody>
        <w:p w:rsidR="0065580A" w:rsidRDefault="00E7166C" w:rsidP="00E7166C">
          <w:pPr>
            <w:pStyle w:val="7B37C1CF52D7470AB58EDD9F10B059C14"/>
          </w:pPr>
          <w:r w:rsidRPr="00332108">
            <w:rPr>
              <w:rStyle w:val="Textodelmarcadordeposicin"/>
              <w:rFonts w:ascii="Arial" w:hAnsi="Arial" w:cs="Arial"/>
              <w:sz w:val="16"/>
              <w:szCs w:val="16"/>
            </w:rPr>
            <w:t>Elija un elemento.</w:t>
          </w:r>
        </w:p>
      </w:docPartBody>
    </w:docPart>
    <w:docPart>
      <w:docPartPr>
        <w:name w:val="D37DCB6A3E5D4C8B8A90B7DF2F572B90"/>
        <w:category>
          <w:name w:val="General"/>
          <w:gallery w:val="placeholder"/>
        </w:category>
        <w:types>
          <w:type w:val="bbPlcHdr"/>
        </w:types>
        <w:behaviors>
          <w:behavior w:val="content"/>
        </w:behaviors>
        <w:guid w:val="{8327C85F-CEED-484D-98C8-3CA481A43402}"/>
      </w:docPartPr>
      <w:docPartBody>
        <w:p w:rsidR="0065580A" w:rsidRDefault="00E7166C" w:rsidP="00E7166C">
          <w:pPr>
            <w:pStyle w:val="D37DCB6A3E5D4C8B8A90B7DF2F572B904"/>
          </w:pPr>
          <w:r w:rsidRPr="00332108">
            <w:rPr>
              <w:rStyle w:val="Textodelmarcadordeposicin"/>
              <w:sz w:val="16"/>
              <w:szCs w:val="16"/>
            </w:rPr>
            <w:t>Elija un elemento.</w:t>
          </w:r>
        </w:p>
      </w:docPartBody>
    </w:docPart>
    <w:docPart>
      <w:docPartPr>
        <w:name w:val="97105B6370934968AABB86D85082560A"/>
        <w:category>
          <w:name w:val="General"/>
          <w:gallery w:val="placeholder"/>
        </w:category>
        <w:types>
          <w:type w:val="bbPlcHdr"/>
        </w:types>
        <w:behaviors>
          <w:behavior w:val="content"/>
        </w:behaviors>
        <w:guid w:val="{73A020F3-6419-44D8-B98E-EBB1DF96F0FA}"/>
      </w:docPartPr>
      <w:docPartBody>
        <w:p w:rsidR="0065580A" w:rsidRDefault="00E7166C" w:rsidP="00E7166C">
          <w:pPr>
            <w:pStyle w:val="97105B6370934968AABB86D85082560A4"/>
          </w:pPr>
          <w:r w:rsidRPr="00443EAB">
            <w:rPr>
              <w:rStyle w:val="Textodelmarcadordeposicin"/>
              <w:sz w:val="16"/>
              <w:szCs w:val="16"/>
            </w:rPr>
            <w:t>Elija un elemento.</w:t>
          </w:r>
        </w:p>
      </w:docPartBody>
    </w:docPart>
    <w:docPart>
      <w:docPartPr>
        <w:name w:val="B42BEFBCA3AD4F8CAFEDED4E64D34F13"/>
        <w:category>
          <w:name w:val="General"/>
          <w:gallery w:val="placeholder"/>
        </w:category>
        <w:types>
          <w:type w:val="bbPlcHdr"/>
        </w:types>
        <w:behaviors>
          <w:behavior w:val="content"/>
        </w:behaviors>
        <w:guid w:val="{74054415-6573-4570-A727-F7F9ACF7106B}"/>
      </w:docPartPr>
      <w:docPartBody>
        <w:p w:rsidR="0065580A" w:rsidRDefault="00E7166C" w:rsidP="00E7166C">
          <w:pPr>
            <w:pStyle w:val="B42BEFBCA3AD4F8CAFEDED4E64D34F134"/>
          </w:pPr>
          <w:r w:rsidRPr="00332108">
            <w:rPr>
              <w:rStyle w:val="Textodelmarcadordeposicin"/>
              <w:sz w:val="16"/>
              <w:szCs w:val="16"/>
            </w:rPr>
            <w:t>Elija un elemento.</w:t>
          </w:r>
        </w:p>
      </w:docPartBody>
    </w:docPart>
    <w:docPart>
      <w:docPartPr>
        <w:name w:val="A04DB006B00242F18EBDA7155B09D901"/>
        <w:category>
          <w:name w:val="General"/>
          <w:gallery w:val="placeholder"/>
        </w:category>
        <w:types>
          <w:type w:val="bbPlcHdr"/>
        </w:types>
        <w:behaviors>
          <w:behavior w:val="content"/>
        </w:behaviors>
        <w:guid w:val="{9CCD76FE-28C2-4130-99AC-1AA50C79E9F4}"/>
      </w:docPartPr>
      <w:docPartBody>
        <w:p w:rsidR="0065580A" w:rsidRDefault="00E7166C" w:rsidP="00E7166C">
          <w:pPr>
            <w:pStyle w:val="A04DB006B00242F18EBDA7155B09D9014"/>
          </w:pPr>
          <w:r w:rsidRPr="00332108">
            <w:rPr>
              <w:rStyle w:val="Textodelmarcadordeposicin"/>
              <w:rFonts w:ascii="Arial" w:hAnsi="Arial" w:cs="Arial"/>
              <w:sz w:val="16"/>
              <w:szCs w:val="16"/>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unga">
    <w:panose1 w:val="020B0502040204020203"/>
    <w:charset w:val="00"/>
    <w:family w:val="swiss"/>
    <w:pitch w:val="variable"/>
    <w:sig w:usb0="004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ptos Narrow">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BDD"/>
    <w:rsid w:val="001717E8"/>
    <w:rsid w:val="0018760E"/>
    <w:rsid w:val="002E7E58"/>
    <w:rsid w:val="00352E9F"/>
    <w:rsid w:val="00406CF7"/>
    <w:rsid w:val="00421438"/>
    <w:rsid w:val="0043060A"/>
    <w:rsid w:val="0048088F"/>
    <w:rsid w:val="004B1CF5"/>
    <w:rsid w:val="004B4FEE"/>
    <w:rsid w:val="004E5149"/>
    <w:rsid w:val="00502A02"/>
    <w:rsid w:val="00562352"/>
    <w:rsid w:val="005903C9"/>
    <w:rsid w:val="00591AFB"/>
    <w:rsid w:val="005A5F6D"/>
    <w:rsid w:val="005F1235"/>
    <w:rsid w:val="00600CE1"/>
    <w:rsid w:val="00641D59"/>
    <w:rsid w:val="0065580A"/>
    <w:rsid w:val="00693BC0"/>
    <w:rsid w:val="006F389B"/>
    <w:rsid w:val="00726E3F"/>
    <w:rsid w:val="00780779"/>
    <w:rsid w:val="007E5FF7"/>
    <w:rsid w:val="008030F7"/>
    <w:rsid w:val="00827971"/>
    <w:rsid w:val="00840EE1"/>
    <w:rsid w:val="008554E1"/>
    <w:rsid w:val="00872604"/>
    <w:rsid w:val="008856B2"/>
    <w:rsid w:val="00894167"/>
    <w:rsid w:val="008D0F5E"/>
    <w:rsid w:val="008E3733"/>
    <w:rsid w:val="00911036"/>
    <w:rsid w:val="00960BDD"/>
    <w:rsid w:val="009C3A7A"/>
    <w:rsid w:val="009E5EAD"/>
    <w:rsid w:val="00A310C7"/>
    <w:rsid w:val="00A66AB9"/>
    <w:rsid w:val="00A75397"/>
    <w:rsid w:val="00AB2BFA"/>
    <w:rsid w:val="00AB4189"/>
    <w:rsid w:val="00AF542D"/>
    <w:rsid w:val="00B81240"/>
    <w:rsid w:val="00BF0AD7"/>
    <w:rsid w:val="00C74A0C"/>
    <w:rsid w:val="00D04E1C"/>
    <w:rsid w:val="00D27723"/>
    <w:rsid w:val="00D97D2B"/>
    <w:rsid w:val="00E0457E"/>
    <w:rsid w:val="00E7166C"/>
    <w:rsid w:val="00E73639"/>
    <w:rsid w:val="00E7703E"/>
    <w:rsid w:val="00EB779B"/>
    <w:rsid w:val="00ED2AD3"/>
    <w:rsid w:val="00F177C5"/>
    <w:rsid w:val="00F76FD9"/>
    <w:rsid w:val="00FF17FF"/>
    <w:rsid w:val="00FF441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7166C"/>
    <w:rPr>
      <w:color w:val="808080"/>
    </w:rPr>
  </w:style>
  <w:style w:type="paragraph" w:customStyle="1" w:styleId="CDBD674AE6F74971A8B8934B6DBE3DE14">
    <w:name w:val="CDBD674AE6F74971A8B8934B6DBE3DE14"/>
    <w:rsid w:val="00E7166C"/>
    <w:pPr>
      <w:spacing w:after="200" w:line="276" w:lineRule="auto"/>
    </w:pPr>
  </w:style>
  <w:style w:type="paragraph" w:customStyle="1" w:styleId="1D163222972E44D49452679390302EF34">
    <w:name w:val="1D163222972E44D49452679390302EF34"/>
    <w:rsid w:val="00E7166C"/>
    <w:pPr>
      <w:spacing w:after="200" w:line="276" w:lineRule="auto"/>
    </w:pPr>
  </w:style>
  <w:style w:type="paragraph" w:customStyle="1" w:styleId="99EADD8B24434004BE98478208D316364">
    <w:name w:val="99EADD8B24434004BE98478208D316364"/>
    <w:rsid w:val="00E7166C"/>
    <w:pPr>
      <w:spacing w:after="200" w:line="276" w:lineRule="auto"/>
    </w:pPr>
  </w:style>
  <w:style w:type="paragraph" w:customStyle="1" w:styleId="CAA2D1E929C743D88A7F465317B3B96A4">
    <w:name w:val="CAA2D1E929C743D88A7F465317B3B96A4"/>
    <w:rsid w:val="00E7166C"/>
    <w:pPr>
      <w:spacing w:after="200" w:line="276" w:lineRule="auto"/>
    </w:pPr>
  </w:style>
  <w:style w:type="paragraph" w:customStyle="1" w:styleId="3A5E058A27484F01832CD4E8D159CF974">
    <w:name w:val="3A5E058A27484F01832CD4E8D159CF974"/>
    <w:rsid w:val="00E7166C"/>
    <w:pPr>
      <w:spacing w:after="200" w:line="276" w:lineRule="auto"/>
    </w:pPr>
  </w:style>
  <w:style w:type="paragraph" w:customStyle="1" w:styleId="8FAB804CB0DA416CA62F59D1BC54844D4">
    <w:name w:val="8FAB804CB0DA416CA62F59D1BC54844D4"/>
    <w:rsid w:val="00E7166C"/>
    <w:pPr>
      <w:spacing w:after="200" w:line="276" w:lineRule="auto"/>
    </w:pPr>
  </w:style>
  <w:style w:type="paragraph" w:customStyle="1" w:styleId="A5B524C680A0477FA465220F50DA63FA4">
    <w:name w:val="A5B524C680A0477FA465220F50DA63FA4"/>
    <w:rsid w:val="00E7166C"/>
    <w:pPr>
      <w:spacing w:after="200" w:line="276" w:lineRule="auto"/>
    </w:pPr>
  </w:style>
  <w:style w:type="paragraph" w:customStyle="1" w:styleId="36488D0E263D43909CB2F164756DC2C84">
    <w:name w:val="36488D0E263D43909CB2F164756DC2C84"/>
    <w:rsid w:val="00E7166C"/>
    <w:pPr>
      <w:spacing w:after="200" w:line="276" w:lineRule="auto"/>
    </w:pPr>
  </w:style>
  <w:style w:type="paragraph" w:customStyle="1" w:styleId="1BE88E0BD6F040C29CD3C3CD41F750B44">
    <w:name w:val="1BE88E0BD6F040C29CD3C3CD41F750B44"/>
    <w:rsid w:val="00E7166C"/>
    <w:pPr>
      <w:spacing w:after="200" w:line="276" w:lineRule="auto"/>
    </w:pPr>
  </w:style>
  <w:style w:type="paragraph" w:customStyle="1" w:styleId="9497C4132006441FB5F0856E6B1485A24">
    <w:name w:val="9497C4132006441FB5F0856E6B1485A24"/>
    <w:rsid w:val="00E7166C"/>
    <w:pPr>
      <w:spacing w:after="200" w:line="276" w:lineRule="auto"/>
    </w:pPr>
  </w:style>
  <w:style w:type="paragraph" w:customStyle="1" w:styleId="99B1A727B6684DB998229A9589CDA02B4">
    <w:name w:val="99B1A727B6684DB998229A9589CDA02B4"/>
    <w:rsid w:val="00E7166C"/>
    <w:pPr>
      <w:spacing w:after="200" w:line="276" w:lineRule="auto"/>
    </w:pPr>
  </w:style>
  <w:style w:type="paragraph" w:customStyle="1" w:styleId="9F97FA05230143298D67E553DE72DED84">
    <w:name w:val="9F97FA05230143298D67E553DE72DED84"/>
    <w:rsid w:val="00E7166C"/>
    <w:pPr>
      <w:spacing w:after="200" w:line="276" w:lineRule="auto"/>
    </w:pPr>
  </w:style>
  <w:style w:type="paragraph" w:customStyle="1" w:styleId="B16124DA67EB459FA38F5B021565B7EF4">
    <w:name w:val="B16124DA67EB459FA38F5B021565B7EF4"/>
    <w:rsid w:val="00E7166C"/>
    <w:pPr>
      <w:spacing w:after="200" w:line="276" w:lineRule="auto"/>
    </w:pPr>
  </w:style>
  <w:style w:type="paragraph" w:customStyle="1" w:styleId="FA393409547C4E1E88DB7D36700171EC4">
    <w:name w:val="FA393409547C4E1E88DB7D36700171EC4"/>
    <w:rsid w:val="00E7166C"/>
    <w:pPr>
      <w:spacing w:after="200" w:line="276" w:lineRule="auto"/>
    </w:pPr>
  </w:style>
  <w:style w:type="paragraph" w:customStyle="1" w:styleId="FCD98516E8C849439C8D7659A4C2183C4">
    <w:name w:val="FCD98516E8C849439C8D7659A4C2183C4"/>
    <w:rsid w:val="00E7166C"/>
    <w:pPr>
      <w:spacing w:after="200" w:line="276" w:lineRule="auto"/>
    </w:pPr>
  </w:style>
  <w:style w:type="paragraph" w:customStyle="1" w:styleId="554F2F3303AA43F6B514C259ABDF66E44">
    <w:name w:val="554F2F3303AA43F6B514C259ABDF66E44"/>
    <w:rsid w:val="00E7166C"/>
    <w:pPr>
      <w:spacing w:after="200" w:line="276" w:lineRule="auto"/>
    </w:pPr>
  </w:style>
  <w:style w:type="paragraph" w:customStyle="1" w:styleId="7B37C1CF52D7470AB58EDD9F10B059C14">
    <w:name w:val="7B37C1CF52D7470AB58EDD9F10B059C14"/>
    <w:rsid w:val="00E7166C"/>
    <w:pPr>
      <w:spacing w:after="200" w:line="276" w:lineRule="auto"/>
    </w:pPr>
  </w:style>
  <w:style w:type="paragraph" w:customStyle="1" w:styleId="D37DCB6A3E5D4C8B8A90B7DF2F572B904">
    <w:name w:val="D37DCB6A3E5D4C8B8A90B7DF2F572B904"/>
    <w:rsid w:val="00E7166C"/>
    <w:pPr>
      <w:spacing w:after="200" w:line="276" w:lineRule="auto"/>
    </w:pPr>
  </w:style>
  <w:style w:type="paragraph" w:customStyle="1" w:styleId="97105B6370934968AABB86D85082560A4">
    <w:name w:val="97105B6370934968AABB86D85082560A4"/>
    <w:rsid w:val="00E7166C"/>
    <w:pPr>
      <w:spacing w:after="200" w:line="276" w:lineRule="auto"/>
    </w:pPr>
  </w:style>
  <w:style w:type="paragraph" w:customStyle="1" w:styleId="B42BEFBCA3AD4F8CAFEDED4E64D34F134">
    <w:name w:val="B42BEFBCA3AD4F8CAFEDED4E64D34F134"/>
    <w:rsid w:val="00E7166C"/>
    <w:pPr>
      <w:spacing w:after="200" w:line="276" w:lineRule="auto"/>
    </w:pPr>
  </w:style>
  <w:style w:type="paragraph" w:customStyle="1" w:styleId="A04DB006B00242F18EBDA7155B09D9014">
    <w:name w:val="A04DB006B00242F18EBDA7155B09D9014"/>
    <w:rsid w:val="00E7166C"/>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5CC0B-9EBE-4C3D-B623-370699D8E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5</Pages>
  <Words>2480</Words>
  <Characters>13645</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eva</dc:creator>
  <cp:lastModifiedBy>Sagrario Navarro Corcuera</cp:lastModifiedBy>
  <cp:revision>31</cp:revision>
  <cp:lastPrinted>2023-07-11T10:52:00Z</cp:lastPrinted>
  <dcterms:created xsi:type="dcterms:W3CDTF">2025-04-02T11:02:00Z</dcterms:created>
  <dcterms:modified xsi:type="dcterms:W3CDTF">2025-04-29T06:18:00Z</dcterms:modified>
</cp:coreProperties>
</file>