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201C11" w:rsidRPr="00201C11" w14:paraId="634602EF" w14:textId="77777777" w:rsidTr="00B64578">
        <w:trPr>
          <w:trHeight w:val="964"/>
        </w:trPr>
        <w:tc>
          <w:tcPr>
            <w:tcW w:w="8731" w:type="dxa"/>
            <w:shd w:val="clear" w:color="auto" w:fill="D9D9D9" w:themeFill="background1" w:themeFillShade="D9"/>
            <w:vAlign w:val="center"/>
          </w:tcPr>
          <w:p w14:paraId="3BDC4528" w14:textId="6BF70C6A" w:rsidR="00267CB4" w:rsidRPr="00201C11" w:rsidRDefault="00267CB4" w:rsidP="00267CB4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bookmarkStart w:id="0" w:name="_GoBack"/>
            <w:bookmarkEnd w:id="0"/>
            <w:r w:rsidRPr="00201C11">
              <w:rPr>
                <w:rFonts w:ascii="Arial" w:hAnsi="Arial" w:cs="Arial"/>
                <w:b/>
                <w:sz w:val="20"/>
                <w:szCs w:val="18"/>
              </w:rPr>
              <w:t xml:space="preserve">ANEXO </w:t>
            </w:r>
            <w:r w:rsidR="00F1030B" w:rsidRPr="00201C11">
              <w:rPr>
                <w:rFonts w:ascii="Arial" w:hAnsi="Arial" w:cs="Arial"/>
                <w:b/>
                <w:sz w:val="20"/>
                <w:szCs w:val="18"/>
              </w:rPr>
              <w:t>VII</w:t>
            </w:r>
            <w:r w:rsidRPr="00201C11">
              <w:rPr>
                <w:rFonts w:ascii="Arial" w:hAnsi="Arial" w:cs="Arial"/>
                <w:b/>
                <w:sz w:val="20"/>
                <w:szCs w:val="18"/>
              </w:rPr>
              <w:t xml:space="preserve">. </w:t>
            </w:r>
            <w:r w:rsidR="00AA5156" w:rsidRPr="00201C11">
              <w:rPr>
                <w:rFonts w:ascii="Arial" w:hAnsi="Arial" w:cs="Arial"/>
                <w:b/>
                <w:sz w:val="20"/>
                <w:szCs w:val="18"/>
              </w:rPr>
              <w:t xml:space="preserve">ÁREAS PRIORITARIAS DE LA CIENCIA PARA SU COFINANCIACIÓN POR EL </w:t>
            </w:r>
          </w:p>
          <w:p w14:paraId="04AC5BAF" w14:textId="2EFBA7FC" w:rsidR="00463B09" w:rsidRPr="00201C11" w:rsidRDefault="00AA5156" w:rsidP="00267CB4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1C11">
              <w:rPr>
                <w:rFonts w:ascii="Arial" w:hAnsi="Arial" w:cs="Arial"/>
                <w:b/>
                <w:sz w:val="20"/>
                <w:szCs w:val="18"/>
              </w:rPr>
              <w:t>FONDO SOCIAL EUROPEO PLUS (2021-2027)</w:t>
            </w:r>
          </w:p>
        </w:tc>
      </w:tr>
    </w:tbl>
    <w:p w14:paraId="0FEB6884" w14:textId="7CB128AC" w:rsidR="00303D80" w:rsidRPr="00201C11" w:rsidRDefault="00303D80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1"/>
      </w:tblGrid>
      <w:tr w:rsidR="00201C11" w:rsidRPr="00201C11" w14:paraId="2D2FF478" w14:textId="77777777" w:rsidTr="00D10FA4">
        <w:trPr>
          <w:trHeight w:val="528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154CCB" w14:textId="3E5162B8" w:rsidR="002A1217" w:rsidRPr="00201C11" w:rsidRDefault="00AA5156" w:rsidP="002A1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201C11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ÁREAS PRIORITARIAS DE LA CIENCIA ESTABLECIDAS POR</w:t>
            </w:r>
            <w:r w:rsidR="00201C11" w:rsidRPr="007078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01C11" w:rsidRPr="00201C11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PILAR II </w:t>
            </w:r>
            <w:r w:rsidRPr="00201C11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HORIZONTE EUROPA (</w:t>
            </w:r>
            <w:r w:rsidR="00C5129B" w:rsidRPr="00201C11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 mínimo </w:t>
            </w:r>
            <w:r w:rsidRPr="00201C11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60%)</w:t>
            </w:r>
          </w:p>
        </w:tc>
      </w:tr>
      <w:tr w:rsidR="00201C11" w:rsidRPr="00201C11" w14:paraId="561AC6A0" w14:textId="77777777" w:rsidTr="00CD2D9E">
        <w:trPr>
          <w:trHeight w:val="397"/>
        </w:trPr>
        <w:tc>
          <w:tcPr>
            <w:tcW w:w="8731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32A617" w14:textId="7D08BB03" w:rsidR="00860075" w:rsidRPr="00201C11" w:rsidRDefault="00B64578" w:rsidP="0009198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4"/>
              <w:rPr>
                <w:rFonts w:ascii="Arial" w:hAnsi="Arial" w:cs="Arial"/>
                <w:b/>
                <w:sz w:val="20"/>
                <w:szCs w:val="18"/>
              </w:rPr>
            </w:pPr>
            <w:r w:rsidRPr="00201C11">
              <w:rPr>
                <w:rFonts w:ascii="Arial" w:hAnsi="Arial" w:cs="Arial"/>
                <w:b/>
                <w:sz w:val="20"/>
                <w:szCs w:val="18"/>
              </w:rPr>
              <w:t>SALUD</w:t>
            </w:r>
          </w:p>
        </w:tc>
      </w:tr>
      <w:tr w:rsidR="00201C11" w:rsidRPr="00201C11" w14:paraId="602516D1" w14:textId="77777777" w:rsidTr="00FD191B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0AF7D14C" w14:textId="5C18F948" w:rsidR="00B64578" w:rsidRPr="00201C11" w:rsidRDefault="00B64578" w:rsidP="00091989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II.1/01.</w:t>
            </w:r>
            <w:r w:rsidRPr="00201C11">
              <w:rPr>
                <w:rFonts w:ascii="Arial" w:hAnsi="Arial" w:cs="Arial"/>
                <w:sz w:val="18"/>
              </w:rPr>
              <w:t xml:space="preserve"> La salud a lo largo de la vida.</w:t>
            </w:r>
          </w:p>
        </w:tc>
      </w:tr>
      <w:tr w:rsidR="00201C11" w:rsidRPr="00201C11" w14:paraId="6B8575C4" w14:textId="77777777" w:rsidTr="00FD191B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FB8B1AF" w14:textId="17301254" w:rsidR="00B64578" w:rsidRPr="00201C11" w:rsidRDefault="00B64578" w:rsidP="00091989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II.1/02.</w:t>
            </w:r>
            <w:r w:rsidRPr="00201C11">
              <w:rPr>
                <w:rFonts w:ascii="Arial" w:hAnsi="Arial" w:cs="Arial"/>
                <w:sz w:val="18"/>
              </w:rPr>
              <w:t xml:space="preserve"> Los factores determinantes de salud de tipo medioambiental y social.</w:t>
            </w:r>
          </w:p>
        </w:tc>
      </w:tr>
      <w:tr w:rsidR="00201C11" w:rsidRPr="00201C11" w14:paraId="0530508D" w14:textId="77777777" w:rsidTr="00FD191B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E16A121" w14:textId="2A3BCED3" w:rsidR="00B64578" w:rsidRPr="00201C11" w:rsidRDefault="00B64578" w:rsidP="00091989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II.1/03.</w:t>
            </w:r>
            <w:r w:rsidRPr="00201C11">
              <w:rPr>
                <w:rFonts w:ascii="Arial" w:hAnsi="Arial" w:cs="Arial"/>
                <w:sz w:val="18"/>
              </w:rPr>
              <w:t xml:space="preserve"> Las enfermedades no transmisibles y las enfermedades raras.</w:t>
            </w:r>
          </w:p>
        </w:tc>
      </w:tr>
      <w:tr w:rsidR="00201C11" w:rsidRPr="00201C11" w14:paraId="5BD60FE1" w14:textId="77777777" w:rsidTr="00FD191B">
        <w:trPr>
          <w:trHeight w:val="624"/>
        </w:trPr>
        <w:tc>
          <w:tcPr>
            <w:tcW w:w="8731" w:type="dxa"/>
            <w:shd w:val="clear" w:color="auto" w:fill="auto"/>
            <w:noWrap/>
            <w:vAlign w:val="center"/>
          </w:tcPr>
          <w:p w14:paraId="58980A75" w14:textId="76A63F7E" w:rsidR="00B64578" w:rsidRPr="00201C11" w:rsidRDefault="00B64578" w:rsidP="00091989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II.1/04.</w:t>
            </w:r>
            <w:r w:rsidRPr="00201C11">
              <w:rPr>
                <w:rFonts w:ascii="Arial" w:hAnsi="Arial" w:cs="Arial"/>
                <w:sz w:val="18"/>
              </w:rPr>
              <w:t xml:space="preserve"> Las enfermedades infecciosas, incluidas las enfermedades asociadas a la pobreza y personas desatendidas</w:t>
            </w:r>
            <w:r w:rsidR="00051D4A" w:rsidRPr="00201C11">
              <w:rPr>
                <w:rFonts w:ascii="Arial" w:hAnsi="Arial" w:cs="Arial"/>
                <w:sz w:val="18"/>
              </w:rPr>
              <w:t>.</w:t>
            </w:r>
          </w:p>
        </w:tc>
      </w:tr>
      <w:tr w:rsidR="00201C11" w:rsidRPr="00201C11" w14:paraId="2CA526DF" w14:textId="77777777" w:rsidTr="00FD191B">
        <w:trPr>
          <w:trHeight w:val="567"/>
        </w:trPr>
        <w:tc>
          <w:tcPr>
            <w:tcW w:w="8731" w:type="dxa"/>
            <w:shd w:val="clear" w:color="auto" w:fill="auto"/>
            <w:noWrap/>
            <w:vAlign w:val="center"/>
          </w:tcPr>
          <w:p w14:paraId="1386923F" w14:textId="7112BB3E" w:rsidR="00B64578" w:rsidRPr="00201C11" w:rsidRDefault="00B64578" w:rsidP="00091989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II.1/05.</w:t>
            </w:r>
            <w:r w:rsidRPr="00201C11">
              <w:rPr>
                <w:rFonts w:ascii="Arial" w:hAnsi="Arial" w:cs="Arial"/>
                <w:sz w:val="18"/>
              </w:rPr>
              <w:t xml:space="preserve"> Las herramientas, las tecnologías y las soluciones digitales para la salud y la asistencia, en particular la medicina personalizada</w:t>
            </w:r>
            <w:r w:rsidR="00051D4A" w:rsidRPr="00201C11">
              <w:rPr>
                <w:rFonts w:ascii="Arial" w:hAnsi="Arial" w:cs="Arial"/>
                <w:sz w:val="18"/>
              </w:rPr>
              <w:t>.</w:t>
            </w:r>
          </w:p>
        </w:tc>
      </w:tr>
      <w:tr w:rsidR="00201C11" w:rsidRPr="00201C11" w14:paraId="3C2147BA" w14:textId="77777777" w:rsidTr="00FD191B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9BDA9A1" w14:textId="48188E2A" w:rsidR="00B64578" w:rsidRPr="00201C11" w:rsidRDefault="00B64578" w:rsidP="00091989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II.1/06.</w:t>
            </w:r>
            <w:r w:rsidRPr="00201C11">
              <w:rPr>
                <w:rFonts w:ascii="Arial" w:hAnsi="Arial" w:cs="Arial"/>
                <w:sz w:val="18"/>
              </w:rPr>
              <w:t xml:space="preserve"> Los sistemas de asistencia sanitaria</w:t>
            </w:r>
            <w:r w:rsidR="00051D4A" w:rsidRPr="00201C11">
              <w:rPr>
                <w:rFonts w:ascii="Arial" w:hAnsi="Arial" w:cs="Arial"/>
                <w:sz w:val="18"/>
              </w:rPr>
              <w:t>.</w:t>
            </w:r>
            <w:r w:rsidRPr="00201C11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01C11" w:rsidRPr="00201C11" w14:paraId="462C1A14" w14:textId="77777777" w:rsidTr="00FD191B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3635E78" w14:textId="4827258F" w:rsidR="00AA69C7" w:rsidRPr="00201C11" w:rsidRDefault="00AA69C7" w:rsidP="00091989">
            <w:pPr>
              <w:spacing w:after="0" w:line="240" w:lineRule="auto"/>
              <w:ind w:left="351"/>
              <w:rPr>
                <w:rFonts w:ascii="Arial" w:hAnsi="Arial" w:cs="Arial"/>
                <w:bCs/>
                <w:sz w:val="18"/>
              </w:rPr>
            </w:pPr>
            <w:r w:rsidRPr="00201C11">
              <w:rPr>
                <w:rFonts w:ascii="Arial" w:hAnsi="Arial" w:cs="Arial"/>
                <w:bCs/>
                <w:sz w:val="18"/>
              </w:rPr>
              <w:t>II.1/07. Complementariedad de las</w:t>
            </w:r>
            <w:r w:rsidR="003A2E43" w:rsidRPr="00201C11">
              <w:rPr>
                <w:rFonts w:ascii="Arial" w:hAnsi="Arial" w:cs="Arial"/>
                <w:bCs/>
                <w:sz w:val="18"/>
              </w:rPr>
              <w:t xml:space="preserve"> Ciencias Sociales y Humanidades (CSH) </w:t>
            </w:r>
            <w:r w:rsidRPr="00201C11">
              <w:rPr>
                <w:rFonts w:ascii="Arial" w:hAnsi="Arial" w:cs="Arial"/>
                <w:bCs/>
                <w:sz w:val="18"/>
              </w:rPr>
              <w:t>en el ámbito de la salud</w:t>
            </w:r>
            <w:r w:rsidR="003A2E43" w:rsidRPr="00201C11">
              <w:rPr>
                <w:rFonts w:ascii="Arial" w:hAnsi="Arial" w:cs="Arial"/>
                <w:bCs/>
                <w:sz w:val="18"/>
              </w:rPr>
              <w:t>.</w:t>
            </w:r>
          </w:p>
        </w:tc>
      </w:tr>
      <w:tr w:rsidR="00201C11" w:rsidRPr="00201C11" w14:paraId="23B70EA8" w14:textId="77777777" w:rsidTr="00CD2D9E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719607D3" w14:textId="4A42A263" w:rsidR="00D10FA4" w:rsidRPr="00201C11" w:rsidRDefault="00985778" w:rsidP="0009198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4"/>
              <w:rPr>
                <w:rFonts w:ascii="Arial" w:hAnsi="Arial" w:cs="Arial"/>
                <w:b/>
                <w:sz w:val="20"/>
              </w:rPr>
            </w:pPr>
            <w:r w:rsidRPr="00201C11">
              <w:rPr>
                <w:rFonts w:ascii="Arial" w:hAnsi="Arial" w:cs="Arial"/>
                <w:b/>
                <w:sz w:val="20"/>
              </w:rPr>
              <w:t>CULTURA</w:t>
            </w:r>
            <w:r w:rsidR="00FD191B" w:rsidRPr="00201C11">
              <w:rPr>
                <w:rFonts w:ascii="Arial" w:hAnsi="Arial" w:cs="Arial"/>
                <w:b/>
                <w:sz w:val="20"/>
              </w:rPr>
              <w:t>, CREATIVIDAD Y SOCIEDAD INCLUSIVA</w:t>
            </w:r>
          </w:p>
        </w:tc>
      </w:tr>
      <w:tr w:rsidR="00201C11" w:rsidRPr="00201C11" w14:paraId="53B11D42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4C3977AE" w14:textId="711D0DA7" w:rsidR="006B7D54" w:rsidRPr="00201C11" w:rsidRDefault="006B7D54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 xml:space="preserve">II.2/01. </w:t>
            </w:r>
            <w:r w:rsidRPr="00201C11">
              <w:rPr>
                <w:rFonts w:ascii="Arial" w:hAnsi="Arial" w:cs="Arial"/>
                <w:sz w:val="18"/>
              </w:rPr>
              <w:t>La democracia y la gobernanza</w:t>
            </w:r>
            <w:r w:rsidR="00051D4A" w:rsidRPr="00201C11">
              <w:rPr>
                <w:rFonts w:ascii="Arial" w:hAnsi="Arial" w:cs="Arial"/>
                <w:sz w:val="18"/>
              </w:rPr>
              <w:t>.</w:t>
            </w:r>
          </w:p>
        </w:tc>
      </w:tr>
      <w:tr w:rsidR="00201C11" w:rsidRPr="00201C11" w14:paraId="5494DC86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FF0D128" w14:textId="54F8B722" w:rsidR="006B7D54" w:rsidRPr="00201C11" w:rsidRDefault="006B7D54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 xml:space="preserve">II.2/02. </w:t>
            </w:r>
            <w:r w:rsidRPr="00201C11">
              <w:rPr>
                <w:rFonts w:ascii="Arial" w:hAnsi="Arial" w:cs="Arial"/>
                <w:sz w:val="18"/>
              </w:rPr>
              <w:t>La cultura, el patrimonio cultural y la creatividad.</w:t>
            </w:r>
            <w:r w:rsidRPr="00201C1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201C11" w:rsidRPr="00201C11" w14:paraId="6EE51B66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417C4C9" w14:textId="0397C995" w:rsidR="006B7D54" w:rsidRPr="00201C11" w:rsidRDefault="006B7D54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 xml:space="preserve">II.2/03. </w:t>
            </w:r>
            <w:r w:rsidRPr="00201C11">
              <w:rPr>
                <w:rFonts w:ascii="Arial" w:hAnsi="Arial" w:cs="Arial"/>
                <w:sz w:val="18"/>
              </w:rPr>
              <w:t>Las transformaciones sociales y económicas.</w:t>
            </w:r>
          </w:p>
        </w:tc>
      </w:tr>
      <w:tr w:rsidR="00201C11" w:rsidRPr="00201C11" w14:paraId="7FE90A95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04D87ABB" w14:textId="35739ACC" w:rsidR="003A2E43" w:rsidRPr="00201C11" w:rsidRDefault="003A2E43" w:rsidP="00091989">
            <w:pPr>
              <w:spacing w:after="0" w:line="240" w:lineRule="auto"/>
              <w:ind w:left="351"/>
              <w:rPr>
                <w:rFonts w:ascii="Arial" w:hAnsi="Arial" w:cs="Arial"/>
                <w:bCs/>
                <w:sz w:val="18"/>
              </w:rPr>
            </w:pPr>
            <w:r w:rsidRPr="00201C11">
              <w:rPr>
                <w:rFonts w:ascii="Arial" w:hAnsi="Arial" w:cs="Arial"/>
                <w:bCs/>
                <w:sz w:val="18"/>
              </w:rPr>
              <w:t xml:space="preserve">II.2/04. Complementariedad de las CSH en el ámbito de la cultura, creatividad y sociedad inclusiva.  </w:t>
            </w:r>
          </w:p>
        </w:tc>
      </w:tr>
      <w:tr w:rsidR="00201C11" w:rsidRPr="00201C11" w14:paraId="3AEC93D6" w14:textId="77777777" w:rsidTr="00CD2D9E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4C56D9C1" w14:textId="68326DFD" w:rsidR="00D10FA4" w:rsidRPr="00201C11" w:rsidRDefault="00CD2D9E" w:rsidP="0009198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4"/>
              <w:rPr>
                <w:rFonts w:ascii="Arial" w:hAnsi="Arial" w:cs="Arial"/>
                <w:b/>
                <w:sz w:val="20"/>
                <w:szCs w:val="20"/>
              </w:rPr>
            </w:pPr>
            <w:r w:rsidRPr="00201C11">
              <w:rPr>
                <w:rFonts w:ascii="Arial" w:hAnsi="Arial" w:cs="Arial"/>
                <w:b/>
                <w:sz w:val="20"/>
                <w:szCs w:val="20"/>
              </w:rPr>
              <w:t>SEGURIDAD CIVIL PARA LA SOCIEDAD</w:t>
            </w:r>
          </w:p>
        </w:tc>
      </w:tr>
      <w:tr w:rsidR="00201C11" w:rsidRPr="00201C11" w14:paraId="61318C7D" w14:textId="77777777" w:rsidTr="00CD2D9E">
        <w:trPr>
          <w:trHeight w:val="340"/>
        </w:trPr>
        <w:tc>
          <w:tcPr>
            <w:tcW w:w="8731" w:type="dxa"/>
            <w:shd w:val="clear" w:color="auto" w:fill="auto"/>
            <w:noWrap/>
            <w:vAlign w:val="center"/>
          </w:tcPr>
          <w:p w14:paraId="02FA8E4B" w14:textId="15EA0B92" w:rsidR="00CD2D9E" w:rsidRPr="00201C11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II.3/01.</w:t>
            </w:r>
            <w:r w:rsidRPr="00201C11">
              <w:rPr>
                <w:rFonts w:ascii="Arial" w:hAnsi="Arial" w:cs="Arial"/>
                <w:sz w:val="18"/>
              </w:rPr>
              <w:t xml:space="preserve"> Las sociedades resilientes a las catástrofes</w:t>
            </w:r>
            <w:r w:rsidR="00051D4A" w:rsidRPr="00201C11">
              <w:rPr>
                <w:rFonts w:ascii="Arial" w:hAnsi="Arial" w:cs="Arial"/>
                <w:sz w:val="18"/>
              </w:rPr>
              <w:t>.</w:t>
            </w:r>
          </w:p>
        </w:tc>
      </w:tr>
      <w:tr w:rsidR="00201C11" w:rsidRPr="00201C11" w14:paraId="05409642" w14:textId="77777777" w:rsidTr="00CD2D9E">
        <w:trPr>
          <w:trHeight w:val="340"/>
        </w:trPr>
        <w:tc>
          <w:tcPr>
            <w:tcW w:w="8731" w:type="dxa"/>
            <w:shd w:val="clear" w:color="auto" w:fill="auto"/>
            <w:noWrap/>
            <w:vAlign w:val="center"/>
          </w:tcPr>
          <w:p w14:paraId="2DEA014C" w14:textId="4ECAABB7" w:rsidR="00CD2D9E" w:rsidRPr="00201C11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II.3/02.</w:t>
            </w:r>
            <w:r w:rsidRPr="00201C11">
              <w:rPr>
                <w:rFonts w:ascii="Arial" w:hAnsi="Arial" w:cs="Arial"/>
                <w:sz w:val="18"/>
              </w:rPr>
              <w:t xml:space="preserve"> La protección y la seguridad</w:t>
            </w:r>
            <w:r w:rsidR="00051D4A" w:rsidRPr="00201C11">
              <w:rPr>
                <w:rFonts w:ascii="Arial" w:hAnsi="Arial" w:cs="Arial"/>
                <w:sz w:val="18"/>
              </w:rPr>
              <w:t>.</w:t>
            </w:r>
          </w:p>
        </w:tc>
      </w:tr>
      <w:tr w:rsidR="00201C11" w:rsidRPr="00201C11" w14:paraId="1EEF4BC6" w14:textId="77777777" w:rsidTr="00CD2D9E">
        <w:trPr>
          <w:trHeight w:val="340"/>
        </w:trPr>
        <w:tc>
          <w:tcPr>
            <w:tcW w:w="8731" w:type="dxa"/>
            <w:shd w:val="clear" w:color="auto" w:fill="auto"/>
            <w:noWrap/>
            <w:vAlign w:val="center"/>
          </w:tcPr>
          <w:p w14:paraId="62818C46" w14:textId="12766EAD" w:rsidR="00CD2D9E" w:rsidRPr="00201C11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II.3/03.</w:t>
            </w:r>
            <w:r w:rsidRPr="00201C11">
              <w:rPr>
                <w:rFonts w:ascii="Arial" w:hAnsi="Arial" w:cs="Arial"/>
                <w:sz w:val="18"/>
              </w:rPr>
              <w:t xml:space="preserve"> La ciberseguridad</w:t>
            </w:r>
            <w:r w:rsidR="00051D4A" w:rsidRPr="00201C11">
              <w:rPr>
                <w:rFonts w:ascii="Arial" w:hAnsi="Arial" w:cs="Arial"/>
                <w:sz w:val="18"/>
              </w:rPr>
              <w:t>.</w:t>
            </w:r>
          </w:p>
        </w:tc>
      </w:tr>
      <w:tr w:rsidR="00201C11" w:rsidRPr="00201C11" w14:paraId="51523079" w14:textId="77777777" w:rsidTr="00CD2D9E">
        <w:trPr>
          <w:trHeight w:val="340"/>
        </w:trPr>
        <w:tc>
          <w:tcPr>
            <w:tcW w:w="8731" w:type="dxa"/>
            <w:shd w:val="clear" w:color="auto" w:fill="auto"/>
            <w:noWrap/>
            <w:vAlign w:val="center"/>
          </w:tcPr>
          <w:p w14:paraId="3E36A484" w14:textId="3FEDCBF2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Cs/>
                <w:sz w:val="18"/>
              </w:rPr>
            </w:pPr>
            <w:r w:rsidRPr="00201C11">
              <w:rPr>
                <w:rFonts w:ascii="Arial" w:hAnsi="Arial" w:cs="Arial"/>
                <w:bCs/>
                <w:sz w:val="18"/>
              </w:rPr>
              <w:t xml:space="preserve">II.3/04. Complementariedad de las CSH en el ámbito de la seguridad civil para la sociedad.  </w:t>
            </w:r>
          </w:p>
        </w:tc>
      </w:tr>
      <w:tr w:rsidR="00201C11" w:rsidRPr="00201C11" w14:paraId="7BD926E4" w14:textId="77777777" w:rsidTr="006F6575">
        <w:trPr>
          <w:trHeight w:val="70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769CE3B9" w14:textId="6BD27CC8" w:rsidR="003A2E43" w:rsidRPr="00201C11" w:rsidRDefault="003A2E43" w:rsidP="003A2E4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4"/>
              <w:rPr>
                <w:rFonts w:ascii="Arial" w:hAnsi="Arial" w:cs="Arial"/>
                <w:b/>
                <w:sz w:val="20"/>
                <w:szCs w:val="20"/>
              </w:rPr>
            </w:pPr>
            <w:r w:rsidRPr="00201C11">
              <w:rPr>
                <w:rFonts w:ascii="Arial" w:hAnsi="Arial" w:cs="Arial"/>
                <w:b/>
                <w:sz w:val="20"/>
                <w:szCs w:val="20"/>
              </w:rPr>
              <w:t xml:space="preserve">MUNDO DIGITAL, INDUSTRIA Y ESPACIO </w:t>
            </w:r>
          </w:p>
        </w:tc>
      </w:tr>
      <w:tr w:rsidR="00201C11" w:rsidRPr="00201C11" w14:paraId="7E9F8D09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6C72792C" w14:textId="4B567865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II.4/01.</w:t>
            </w:r>
            <w:r w:rsidRPr="00201C11">
              <w:rPr>
                <w:rFonts w:ascii="Arial" w:hAnsi="Arial" w:cs="Arial"/>
                <w:sz w:val="18"/>
              </w:rPr>
              <w:t xml:space="preserve"> Las tecnologías de fabricación.</w:t>
            </w:r>
          </w:p>
        </w:tc>
      </w:tr>
      <w:tr w:rsidR="00201C11" w:rsidRPr="00201C11" w14:paraId="34CD380F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4DEDBF35" w14:textId="1E438827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II.4/02.</w:t>
            </w:r>
            <w:r w:rsidRPr="00201C11">
              <w:rPr>
                <w:rFonts w:ascii="Arial" w:hAnsi="Arial" w:cs="Arial"/>
                <w:sz w:val="18"/>
              </w:rPr>
              <w:t xml:space="preserve"> Las tecnologías digitales clave, incluidas las tecnologías cuánticas.</w:t>
            </w:r>
          </w:p>
        </w:tc>
      </w:tr>
      <w:tr w:rsidR="00201C11" w:rsidRPr="00201C11" w14:paraId="1DF04B31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4FDE4B01" w14:textId="50AA64EA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II.4/03.</w:t>
            </w:r>
            <w:r w:rsidRPr="00201C11">
              <w:rPr>
                <w:rFonts w:ascii="Arial" w:hAnsi="Arial" w:cs="Arial"/>
                <w:sz w:val="18"/>
              </w:rPr>
              <w:t xml:space="preserve"> Las tecnologías facilitadoras emergentes.</w:t>
            </w:r>
          </w:p>
        </w:tc>
      </w:tr>
      <w:tr w:rsidR="00201C11" w:rsidRPr="00201C11" w14:paraId="22BA5A16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C45F44E" w14:textId="3F4359A5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II.4/04.</w:t>
            </w:r>
            <w:r w:rsidRPr="00201C11">
              <w:rPr>
                <w:rFonts w:ascii="Arial" w:hAnsi="Arial" w:cs="Arial"/>
                <w:sz w:val="18"/>
              </w:rPr>
              <w:t xml:space="preserve"> Los materiales avanzados.</w:t>
            </w:r>
          </w:p>
        </w:tc>
      </w:tr>
      <w:tr w:rsidR="00201C11" w:rsidRPr="00201C11" w14:paraId="5247C23B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C8D42C7" w14:textId="055BC602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II.4/05.</w:t>
            </w:r>
            <w:r w:rsidRPr="00201C11">
              <w:rPr>
                <w:rFonts w:ascii="Arial" w:hAnsi="Arial" w:cs="Arial"/>
                <w:sz w:val="18"/>
              </w:rPr>
              <w:t xml:space="preserve"> La inteligencia artificial y la robótica.</w:t>
            </w:r>
          </w:p>
        </w:tc>
      </w:tr>
      <w:tr w:rsidR="00201C11" w:rsidRPr="00201C11" w14:paraId="7A65DC08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5F6068A" w14:textId="0E3AC4DB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II.4/06.</w:t>
            </w:r>
            <w:r w:rsidRPr="00201C11">
              <w:rPr>
                <w:rFonts w:ascii="Arial" w:hAnsi="Arial" w:cs="Arial"/>
                <w:sz w:val="18"/>
              </w:rPr>
              <w:t xml:space="preserve"> La próxima generación de Internet.</w:t>
            </w:r>
          </w:p>
        </w:tc>
      </w:tr>
      <w:tr w:rsidR="00201C11" w:rsidRPr="00201C11" w14:paraId="37129691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5583A9B6" w14:textId="56981992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II.4/07.</w:t>
            </w:r>
            <w:r w:rsidRPr="00201C11">
              <w:rPr>
                <w:rFonts w:ascii="Arial" w:hAnsi="Arial" w:cs="Arial"/>
                <w:sz w:val="18"/>
              </w:rPr>
              <w:t xml:space="preserve"> La computación avanzada y los macrodatos.</w:t>
            </w:r>
          </w:p>
        </w:tc>
      </w:tr>
      <w:tr w:rsidR="00201C11" w:rsidRPr="00201C11" w14:paraId="37BF6B46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E17F283" w14:textId="030BC52C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II.4/08.</w:t>
            </w:r>
            <w:r w:rsidRPr="00201C11">
              <w:rPr>
                <w:rFonts w:ascii="Arial" w:hAnsi="Arial" w:cs="Arial"/>
                <w:sz w:val="18"/>
              </w:rPr>
              <w:t xml:space="preserve"> Las industrias circulares.</w:t>
            </w:r>
          </w:p>
        </w:tc>
      </w:tr>
      <w:tr w:rsidR="00201C11" w:rsidRPr="00201C11" w14:paraId="18FF9EAD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03B02ECA" w14:textId="7597DC28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II.4/09.</w:t>
            </w:r>
            <w:r w:rsidRPr="00201C11">
              <w:rPr>
                <w:rFonts w:ascii="Arial" w:hAnsi="Arial" w:cs="Arial"/>
                <w:sz w:val="18"/>
              </w:rPr>
              <w:t xml:space="preserve"> La industria limpia e hipocarbónica.</w:t>
            </w:r>
          </w:p>
        </w:tc>
      </w:tr>
      <w:tr w:rsidR="00201C11" w:rsidRPr="00201C11" w14:paraId="67039DF4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6DC62EF0" w14:textId="2419D008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lastRenderedPageBreak/>
              <w:t>II.4/10.</w:t>
            </w:r>
            <w:r w:rsidRPr="00201C11">
              <w:rPr>
                <w:rFonts w:ascii="Arial" w:hAnsi="Arial" w:cs="Arial"/>
                <w:sz w:val="18"/>
              </w:rPr>
              <w:t xml:space="preserve"> El espacio, incluida la obversación de la Tierra.</w:t>
            </w:r>
          </w:p>
        </w:tc>
      </w:tr>
      <w:tr w:rsidR="00201C11" w:rsidRPr="00201C11" w14:paraId="46EA7BF0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4431D5F9" w14:textId="1AB8D5C6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Cs/>
                <w:sz w:val="18"/>
              </w:rPr>
            </w:pPr>
            <w:r w:rsidRPr="00201C11">
              <w:rPr>
                <w:rFonts w:ascii="Arial" w:hAnsi="Arial" w:cs="Arial"/>
                <w:bCs/>
                <w:sz w:val="18"/>
              </w:rPr>
              <w:t>II.4/11. Complementariedad de las CSH en el ámbito del mundo digital, industria y espacio.</w:t>
            </w:r>
          </w:p>
        </w:tc>
      </w:tr>
      <w:tr w:rsidR="00201C11" w:rsidRPr="00201C11" w14:paraId="6382177A" w14:textId="77777777" w:rsidTr="00CD2D9E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322228C0" w14:textId="4FAB961F" w:rsidR="003A2E43" w:rsidRPr="00201C11" w:rsidRDefault="003A2E43" w:rsidP="003A2E43">
            <w:pPr>
              <w:pStyle w:val="Prrafodelista"/>
              <w:numPr>
                <w:ilvl w:val="0"/>
                <w:numId w:val="6"/>
              </w:numPr>
              <w:tabs>
                <w:tab w:val="left" w:pos="262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1C11">
              <w:rPr>
                <w:rFonts w:ascii="Arial" w:hAnsi="Arial" w:cs="Arial"/>
                <w:b/>
                <w:sz w:val="20"/>
                <w:szCs w:val="20"/>
              </w:rPr>
              <w:t>CLIMA, ENERGÍA Y MOVILIDAD</w:t>
            </w:r>
          </w:p>
        </w:tc>
      </w:tr>
      <w:tr w:rsidR="00201C11" w:rsidRPr="00201C11" w14:paraId="69CC0529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F3B878D" w14:textId="60F8EFD2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II.5/01.</w:t>
            </w:r>
            <w:r w:rsidRPr="00201C11">
              <w:rPr>
                <w:rFonts w:ascii="Arial" w:hAnsi="Arial" w:cs="Arial"/>
                <w:sz w:val="18"/>
              </w:rPr>
              <w:t xml:space="preserve"> La climatología y las soluciones.</w:t>
            </w:r>
          </w:p>
        </w:tc>
      </w:tr>
      <w:tr w:rsidR="00201C11" w:rsidRPr="00201C11" w14:paraId="50F1FCD0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4302793D" w14:textId="6D4DA586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II.5/02.</w:t>
            </w:r>
            <w:r w:rsidRPr="00201C11">
              <w:rPr>
                <w:rFonts w:ascii="Arial" w:hAnsi="Arial" w:cs="Arial"/>
                <w:sz w:val="18"/>
              </w:rPr>
              <w:t xml:space="preserve"> El suministro de energía. </w:t>
            </w:r>
          </w:p>
        </w:tc>
      </w:tr>
      <w:tr w:rsidR="00201C11" w:rsidRPr="00201C11" w14:paraId="7C447E0C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01121A5" w14:textId="1E9F24AD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II.5/03.</w:t>
            </w:r>
            <w:r w:rsidRPr="00201C11">
              <w:rPr>
                <w:rFonts w:ascii="Arial" w:hAnsi="Arial" w:cs="Arial"/>
                <w:sz w:val="18"/>
              </w:rPr>
              <w:t xml:space="preserve"> Los edificios e instalaciones industriales en la transición energética.</w:t>
            </w:r>
          </w:p>
        </w:tc>
      </w:tr>
      <w:tr w:rsidR="00201C11" w:rsidRPr="00201C11" w14:paraId="11D86E3D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6E6ACA1B" w14:textId="1B17A6EB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II.5/04.</w:t>
            </w:r>
            <w:r w:rsidRPr="00201C11">
              <w:rPr>
                <w:rFonts w:ascii="Arial" w:hAnsi="Arial" w:cs="Arial"/>
                <w:sz w:val="18"/>
              </w:rPr>
              <w:t xml:space="preserve"> Las comunidades y las ciudades.</w:t>
            </w:r>
          </w:p>
        </w:tc>
      </w:tr>
      <w:tr w:rsidR="00201C11" w:rsidRPr="00201C11" w14:paraId="14157975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567CFD7D" w14:textId="2F3F79AF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II.5/05.</w:t>
            </w:r>
            <w:r w:rsidRPr="00201C11">
              <w:rPr>
                <w:rFonts w:ascii="Arial" w:hAnsi="Arial" w:cs="Arial"/>
                <w:sz w:val="18"/>
              </w:rPr>
              <w:t xml:space="preserve"> La competitividad industrial en el transporte.</w:t>
            </w:r>
          </w:p>
        </w:tc>
      </w:tr>
      <w:tr w:rsidR="00201C11" w:rsidRPr="00201C11" w14:paraId="3DC33F3C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E4AFC71" w14:textId="466DDF24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II.5/06.</w:t>
            </w:r>
            <w:r w:rsidRPr="00201C11">
              <w:rPr>
                <w:rFonts w:ascii="Arial" w:hAnsi="Arial" w:cs="Arial"/>
                <w:sz w:val="18"/>
              </w:rPr>
              <w:t xml:space="preserve"> El transporte limpio, seguro y accesible y la movilidad.</w:t>
            </w:r>
          </w:p>
        </w:tc>
      </w:tr>
      <w:tr w:rsidR="00201C11" w:rsidRPr="00201C11" w14:paraId="36725BA5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31C0ED9" w14:textId="30D0C747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II.5/07.</w:t>
            </w:r>
            <w:r w:rsidRPr="00201C11">
              <w:rPr>
                <w:rFonts w:ascii="Arial" w:hAnsi="Arial" w:cs="Arial"/>
                <w:sz w:val="18"/>
              </w:rPr>
              <w:t xml:space="preserve"> La movilidad inteligente.</w:t>
            </w:r>
          </w:p>
        </w:tc>
      </w:tr>
      <w:tr w:rsidR="00201C11" w:rsidRPr="00201C11" w14:paraId="174C1105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701B365" w14:textId="12B57F4F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II.5/08.</w:t>
            </w:r>
            <w:r w:rsidRPr="00201C11">
              <w:rPr>
                <w:rFonts w:ascii="Arial" w:hAnsi="Arial" w:cs="Arial"/>
                <w:sz w:val="18"/>
              </w:rPr>
              <w:t xml:space="preserve"> El almacenamiento de la energía.</w:t>
            </w:r>
          </w:p>
        </w:tc>
      </w:tr>
      <w:tr w:rsidR="00201C11" w:rsidRPr="00201C11" w14:paraId="45C37CDB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A8119B0" w14:textId="74255A14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Cs/>
                <w:sz w:val="18"/>
              </w:rPr>
            </w:pPr>
            <w:r w:rsidRPr="00201C11">
              <w:rPr>
                <w:rFonts w:ascii="Arial" w:hAnsi="Arial" w:cs="Arial"/>
                <w:bCs/>
                <w:sz w:val="18"/>
              </w:rPr>
              <w:t>II.5/09. Complementariedad de las CSH en el ámbito del clima, energía y movilidad.</w:t>
            </w:r>
          </w:p>
        </w:tc>
      </w:tr>
      <w:tr w:rsidR="00201C11" w:rsidRPr="00201C11" w14:paraId="04A1EE97" w14:textId="77777777" w:rsidTr="00CD2D9E">
        <w:trPr>
          <w:trHeight w:hRule="exact" w:val="850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5AB59F02" w14:textId="3650F6DE" w:rsidR="003A2E43" w:rsidRPr="00201C11" w:rsidRDefault="003A2E43" w:rsidP="003A2E4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1C11">
              <w:rPr>
                <w:rFonts w:ascii="Arial" w:hAnsi="Arial" w:cs="Arial"/>
                <w:b/>
                <w:sz w:val="20"/>
                <w:szCs w:val="20"/>
              </w:rPr>
              <w:t>RECURSOS ALIMENTARIOS, BIOECONOMÍA, RECURSOS NATURALES, AGRICULTURA Y MEDIO AMBIENTE</w:t>
            </w:r>
          </w:p>
        </w:tc>
      </w:tr>
      <w:tr w:rsidR="00201C11" w:rsidRPr="00201C11" w14:paraId="36E1969A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AEDFBCD" w14:textId="2292FEA0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II.6/01.</w:t>
            </w:r>
            <w:r w:rsidRPr="00201C11">
              <w:rPr>
                <w:rFonts w:ascii="Arial" w:hAnsi="Arial" w:cs="Arial"/>
                <w:sz w:val="18"/>
              </w:rPr>
              <w:t xml:space="preserve"> La observación del medio ambiente.</w:t>
            </w:r>
          </w:p>
        </w:tc>
      </w:tr>
      <w:tr w:rsidR="00201C11" w:rsidRPr="00201C11" w14:paraId="10F7975A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591EE302" w14:textId="2BAB6D43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II.6/02.</w:t>
            </w:r>
            <w:r w:rsidRPr="00201C11">
              <w:rPr>
                <w:rFonts w:ascii="Arial" w:hAnsi="Arial" w:cs="Arial"/>
                <w:sz w:val="18"/>
              </w:rPr>
              <w:t xml:space="preserve"> La biodiversidad y los recursos naturales.</w:t>
            </w:r>
          </w:p>
        </w:tc>
      </w:tr>
      <w:tr w:rsidR="00201C11" w:rsidRPr="00201C11" w14:paraId="1DD35F68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65703CA4" w14:textId="7F2F5A5A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II.6/03.</w:t>
            </w:r>
            <w:r w:rsidRPr="00201C11">
              <w:rPr>
                <w:rFonts w:ascii="Arial" w:hAnsi="Arial" w:cs="Arial"/>
                <w:sz w:val="18"/>
              </w:rPr>
              <w:t xml:space="preserve"> La agricultura, la silvicultura y las zonas rurales.</w:t>
            </w:r>
          </w:p>
        </w:tc>
      </w:tr>
      <w:tr w:rsidR="00201C11" w:rsidRPr="00201C11" w14:paraId="2DF69365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4278C3A6" w14:textId="59ADC11C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II.6/04.</w:t>
            </w:r>
            <w:r w:rsidRPr="00201C11">
              <w:rPr>
                <w:rFonts w:ascii="Arial" w:hAnsi="Arial" w:cs="Arial"/>
                <w:sz w:val="18"/>
              </w:rPr>
              <w:t xml:space="preserve"> Los mares, los océanos y las aguas interiores.</w:t>
            </w:r>
          </w:p>
        </w:tc>
      </w:tr>
      <w:tr w:rsidR="00201C11" w:rsidRPr="00201C11" w14:paraId="3DC61891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268B0185" w14:textId="5C58C5ED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II.6/05.</w:t>
            </w:r>
            <w:r w:rsidRPr="00201C11">
              <w:rPr>
                <w:rFonts w:ascii="Arial" w:hAnsi="Arial" w:cs="Arial"/>
                <w:sz w:val="18"/>
              </w:rPr>
              <w:t xml:space="preserve"> Los sistemas alimentarios.</w:t>
            </w:r>
          </w:p>
        </w:tc>
      </w:tr>
      <w:tr w:rsidR="00201C11" w:rsidRPr="00201C11" w14:paraId="38790EFC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1E4FADF" w14:textId="6ABA567B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II.6/06.</w:t>
            </w:r>
            <w:r w:rsidRPr="00201C11">
              <w:rPr>
                <w:rFonts w:ascii="Arial" w:hAnsi="Arial" w:cs="Arial"/>
                <w:sz w:val="18"/>
              </w:rPr>
              <w:t xml:space="preserve"> Sistemas de innovación biológicos en la bioeconomía de la Unión.</w:t>
            </w:r>
          </w:p>
        </w:tc>
      </w:tr>
      <w:tr w:rsidR="00201C11" w:rsidRPr="00201C11" w14:paraId="5182B29E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514EA7A8" w14:textId="42B029C6" w:rsidR="003A2E43" w:rsidRPr="00201C11" w:rsidRDefault="003A2E43" w:rsidP="003A2E43">
            <w:pPr>
              <w:spacing w:after="0" w:line="240" w:lineRule="auto"/>
              <w:ind w:left="351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II.6/07.</w:t>
            </w:r>
            <w:r w:rsidRPr="00201C11">
              <w:rPr>
                <w:rFonts w:ascii="Arial" w:hAnsi="Arial" w:cs="Arial"/>
                <w:sz w:val="18"/>
              </w:rPr>
              <w:t xml:space="preserve"> Los sistemas circulares</w:t>
            </w:r>
          </w:p>
        </w:tc>
      </w:tr>
      <w:tr w:rsidR="00F172C7" w:rsidRPr="00201C11" w14:paraId="2F2C51C2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8848699" w14:textId="3695A2C5" w:rsidR="00F172C7" w:rsidRPr="00201C11" w:rsidRDefault="00F172C7" w:rsidP="003A2E43">
            <w:pPr>
              <w:spacing w:after="0" w:line="240" w:lineRule="auto"/>
              <w:ind w:left="351"/>
              <w:rPr>
                <w:rFonts w:ascii="Arial" w:hAnsi="Arial" w:cs="Arial"/>
                <w:bCs/>
                <w:sz w:val="18"/>
              </w:rPr>
            </w:pPr>
            <w:r w:rsidRPr="00201C11">
              <w:rPr>
                <w:rFonts w:ascii="Arial" w:hAnsi="Arial" w:cs="Arial"/>
                <w:bCs/>
                <w:sz w:val="18"/>
              </w:rPr>
              <w:t>II.6/08. Complementariedad de las CSH en el ámbito de la bioeconomía, recursos naturales, agricultura y medio ambiente</w:t>
            </w:r>
          </w:p>
        </w:tc>
      </w:tr>
    </w:tbl>
    <w:p w14:paraId="0AA2636F" w14:textId="77777777" w:rsidR="002A1217" w:rsidRPr="00201C11" w:rsidRDefault="002A1217" w:rsidP="00303D80">
      <w:pPr>
        <w:spacing w:after="0" w:line="240" w:lineRule="auto"/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1"/>
      </w:tblGrid>
      <w:tr w:rsidR="00201C11" w:rsidRPr="00201C11" w14:paraId="33348EBD" w14:textId="77777777" w:rsidTr="00C008A4">
        <w:trPr>
          <w:trHeight w:hRule="exact" w:val="964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923802" w14:textId="1F036842" w:rsidR="00091989" w:rsidRPr="00201C11" w:rsidRDefault="00091989" w:rsidP="00091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201C11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ÁREAS PRIORITARIAS DE LA CIENCIA ESTABLECIDAS POR LA ESTRATEGIA DE ESPECIALIZACIÓN</w:t>
            </w:r>
          </w:p>
          <w:p w14:paraId="297972C4" w14:textId="33CF09CF" w:rsidR="00D84BF0" w:rsidRPr="00201C11" w:rsidRDefault="00091989" w:rsidP="00091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201C11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INTELIGENTE DE CASTILLA-LA MANCHA S3 (</w:t>
            </w:r>
            <w:r w:rsidR="00C5129B" w:rsidRPr="00201C11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máximo </w:t>
            </w:r>
            <w:r w:rsidRPr="00201C11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40%)</w:t>
            </w:r>
          </w:p>
        </w:tc>
      </w:tr>
      <w:tr w:rsidR="00201C11" w:rsidRPr="00201C11" w14:paraId="06329725" w14:textId="77777777" w:rsidTr="00AD10F9">
        <w:trPr>
          <w:trHeight w:val="397"/>
        </w:trPr>
        <w:tc>
          <w:tcPr>
            <w:tcW w:w="8731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54B1B8" w14:textId="56D5B25E" w:rsidR="00D84BF0" w:rsidRPr="00201C11" w:rsidRDefault="00091989" w:rsidP="00E1126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634"/>
              <w:rPr>
                <w:rFonts w:ascii="Arial" w:hAnsi="Arial" w:cs="Arial"/>
                <w:b/>
                <w:sz w:val="20"/>
                <w:szCs w:val="18"/>
              </w:rPr>
            </w:pPr>
            <w:r w:rsidRPr="00201C11">
              <w:rPr>
                <w:rFonts w:ascii="Arial" w:hAnsi="Arial" w:cs="Arial"/>
                <w:b/>
                <w:sz w:val="20"/>
                <w:szCs w:val="18"/>
              </w:rPr>
              <w:t>SECTOR AGROALIMENTARIO</w:t>
            </w:r>
          </w:p>
        </w:tc>
      </w:tr>
      <w:tr w:rsidR="00201C11" w:rsidRPr="00201C11" w14:paraId="0682F1AE" w14:textId="77777777" w:rsidTr="0083048C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5DDD1BDE" w14:textId="00919E03" w:rsidR="00091989" w:rsidRPr="00201C11" w:rsidRDefault="00091989" w:rsidP="0083048C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S3.1.a)</w:t>
            </w:r>
            <w:r w:rsidRPr="00201C11">
              <w:rPr>
                <w:rFonts w:ascii="Arial" w:hAnsi="Arial" w:cs="Arial"/>
                <w:sz w:val="18"/>
              </w:rPr>
              <w:t xml:space="preserve"> Modernización de procesos.</w:t>
            </w:r>
          </w:p>
        </w:tc>
      </w:tr>
      <w:tr w:rsidR="00201C11" w:rsidRPr="00201C11" w14:paraId="4ED695B5" w14:textId="77777777" w:rsidTr="0083048C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687E42D3" w14:textId="5FF0E11A" w:rsidR="00091989" w:rsidRPr="00201C11" w:rsidRDefault="00091989" w:rsidP="0083048C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S3.1.b)</w:t>
            </w:r>
            <w:r w:rsidRPr="00201C11">
              <w:rPr>
                <w:rFonts w:ascii="Arial" w:hAnsi="Arial" w:cs="Arial"/>
                <w:sz w:val="18"/>
              </w:rPr>
              <w:t xml:space="preserve"> Diversificación de productos.</w:t>
            </w:r>
          </w:p>
        </w:tc>
      </w:tr>
      <w:tr w:rsidR="00201C11" w:rsidRPr="00201C11" w14:paraId="6603E06A" w14:textId="77777777" w:rsidTr="0083048C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93A20AA" w14:textId="79E69E99" w:rsidR="00091989" w:rsidRPr="00201C11" w:rsidRDefault="00091989" w:rsidP="0083048C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S3.1.c)</w:t>
            </w:r>
            <w:r w:rsidRPr="00201C11">
              <w:rPr>
                <w:rFonts w:ascii="Arial" w:hAnsi="Arial" w:cs="Arial"/>
                <w:sz w:val="18"/>
              </w:rPr>
              <w:t xml:space="preserve"> Mejora de la tecnología, envasado y vida útil.</w:t>
            </w:r>
          </w:p>
        </w:tc>
      </w:tr>
      <w:tr w:rsidR="00201C11" w:rsidRPr="00201C11" w14:paraId="4F83E0FE" w14:textId="77777777" w:rsidTr="0083048C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DC5275D" w14:textId="23FEFBB9" w:rsidR="00091989" w:rsidRPr="00201C11" w:rsidRDefault="00091989" w:rsidP="0083048C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S3.1.d)</w:t>
            </w:r>
            <w:r w:rsidRPr="00201C11">
              <w:rPr>
                <w:rFonts w:ascii="Arial" w:hAnsi="Arial" w:cs="Arial"/>
                <w:sz w:val="18"/>
              </w:rPr>
              <w:t xml:space="preserve"> Investigación de compuestos provechosos.</w:t>
            </w:r>
          </w:p>
        </w:tc>
      </w:tr>
      <w:tr w:rsidR="00201C11" w:rsidRPr="00201C11" w14:paraId="77595F24" w14:textId="77777777" w:rsidTr="0083048C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15B51AF" w14:textId="4091380C" w:rsidR="00091989" w:rsidRPr="00201C11" w:rsidRDefault="00091989" w:rsidP="0083048C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S3.1.e)</w:t>
            </w:r>
            <w:r w:rsidRPr="00201C11">
              <w:rPr>
                <w:rFonts w:ascii="Arial" w:hAnsi="Arial" w:cs="Arial"/>
                <w:sz w:val="18"/>
              </w:rPr>
              <w:t xml:space="preserve"> Investigación e innovación del agua.</w:t>
            </w:r>
          </w:p>
        </w:tc>
      </w:tr>
      <w:tr w:rsidR="00201C11" w:rsidRPr="00201C11" w14:paraId="3DDEFACC" w14:textId="77777777" w:rsidTr="0083048C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AA3ED9A" w14:textId="4D565177" w:rsidR="00091989" w:rsidRPr="00201C11" w:rsidRDefault="00091989" w:rsidP="0083048C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S3.1.f)</w:t>
            </w:r>
            <w:r w:rsidRPr="00201C11">
              <w:rPr>
                <w:rFonts w:ascii="Arial" w:hAnsi="Arial" w:cs="Arial"/>
                <w:sz w:val="18"/>
              </w:rPr>
              <w:t xml:space="preserve"> Economía circular.</w:t>
            </w:r>
          </w:p>
        </w:tc>
      </w:tr>
      <w:tr w:rsidR="00201C11" w:rsidRPr="00201C11" w14:paraId="22E81730" w14:textId="77777777" w:rsidTr="0083048C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2E483363" w14:textId="3160D53E" w:rsidR="00091989" w:rsidRPr="00201C11" w:rsidRDefault="0083048C" w:rsidP="0083048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634"/>
              <w:rPr>
                <w:rFonts w:ascii="Arial" w:hAnsi="Arial" w:cs="Arial"/>
                <w:b/>
                <w:sz w:val="20"/>
                <w:szCs w:val="18"/>
              </w:rPr>
            </w:pPr>
            <w:r w:rsidRPr="00201C11">
              <w:rPr>
                <w:rFonts w:ascii="Arial" w:hAnsi="Arial" w:cs="Arial"/>
                <w:b/>
                <w:sz w:val="20"/>
                <w:szCs w:val="18"/>
              </w:rPr>
              <w:lastRenderedPageBreak/>
              <w:t xml:space="preserve">TURISMO, CULTURA Y PATRIMONIO </w:t>
            </w:r>
            <w:r w:rsidR="00194857" w:rsidRPr="00201C11">
              <w:rPr>
                <w:rFonts w:ascii="Arial" w:hAnsi="Arial" w:cs="Arial"/>
                <w:b/>
                <w:sz w:val="20"/>
                <w:szCs w:val="18"/>
              </w:rPr>
              <w:t>NATURAL</w:t>
            </w:r>
          </w:p>
        </w:tc>
      </w:tr>
      <w:tr w:rsidR="00201C11" w:rsidRPr="00201C11" w14:paraId="503D1CC1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3CCE4515" w14:textId="6C8D130C" w:rsidR="0083048C" w:rsidRPr="00201C1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S3.2.a)</w:t>
            </w:r>
            <w:r w:rsidRPr="00201C11">
              <w:rPr>
                <w:rFonts w:ascii="Arial" w:hAnsi="Arial" w:cs="Arial"/>
                <w:sz w:val="18"/>
              </w:rPr>
              <w:t xml:space="preserve"> Turismo cultural.</w:t>
            </w:r>
          </w:p>
        </w:tc>
      </w:tr>
      <w:tr w:rsidR="00201C11" w:rsidRPr="00201C11" w14:paraId="3192E92A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5385080E" w14:textId="6241A3DB" w:rsidR="0083048C" w:rsidRPr="00201C1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S3.2.b)</w:t>
            </w:r>
            <w:r w:rsidRPr="00201C11">
              <w:rPr>
                <w:rFonts w:ascii="Arial" w:hAnsi="Arial" w:cs="Arial"/>
                <w:sz w:val="18"/>
              </w:rPr>
              <w:t xml:space="preserve"> Turismo cinegético.</w:t>
            </w:r>
          </w:p>
        </w:tc>
      </w:tr>
      <w:tr w:rsidR="00201C11" w:rsidRPr="00201C11" w14:paraId="7DD9012E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6C07AF32" w14:textId="7E8CDFD4" w:rsidR="0083048C" w:rsidRPr="00201C1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S3.2.c)</w:t>
            </w:r>
            <w:r w:rsidRPr="00201C11">
              <w:rPr>
                <w:rFonts w:ascii="Arial" w:hAnsi="Arial" w:cs="Arial"/>
                <w:sz w:val="18"/>
              </w:rPr>
              <w:t xml:space="preserve"> Turismo de naturaleza.</w:t>
            </w:r>
          </w:p>
        </w:tc>
      </w:tr>
      <w:tr w:rsidR="00201C11" w:rsidRPr="00201C11" w14:paraId="26D11D3E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090F30D5" w14:textId="5E227AAC" w:rsidR="0083048C" w:rsidRPr="00201C1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S3.2.d)</w:t>
            </w:r>
            <w:r w:rsidRPr="00201C11">
              <w:rPr>
                <w:rFonts w:ascii="Arial" w:hAnsi="Arial" w:cs="Arial"/>
                <w:sz w:val="18"/>
              </w:rPr>
              <w:t xml:space="preserve"> Enoturismo.</w:t>
            </w:r>
          </w:p>
        </w:tc>
      </w:tr>
      <w:tr w:rsidR="00201C11" w:rsidRPr="00201C11" w14:paraId="392550D5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3F5BA066" w14:textId="19A00DD3" w:rsidR="0083048C" w:rsidRPr="00201C1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S3.2.e)</w:t>
            </w:r>
            <w:r w:rsidRPr="00201C11">
              <w:rPr>
                <w:rFonts w:ascii="Arial" w:hAnsi="Arial" w:cs="Arial"/>
                <w:sz w:val="18"/>
              </w:rPr>
              <w:t xml:space="preserve"> Turismo de idiomas</w:t>
            </w:r>
          </w:p>
        </w:tc>
      </w:tr>
      <w:tr w:rsidR="00201C11" w:rsidRPr="00201C11" w14:paraId="377D1357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679AC4CE" w14:textId="0A023E02" w:rsidR="0083048C" w:rsidRPr="00201C1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S3.2.f)</w:t>
            </w:r>
            <w:r w:rsidRPr="00201C11">
              <w:rPr>
                <w:rFonts w:ascii="Arial" w:hAnsi="Arial" w:cs="Arial"/>
                <w:sz w:val="18"/>
              </w:rPr>
              <w:t xml:space="preserve"> Nuevos modelos de mercado.</w:t>
            </w:r>
          </w:p>
        </w:tc>
      </w:tr>
      <w:tr w:rsidR="00201C11" w:rsidRPr="00201C11" w14:paraId="5DA68949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545BB7C9" w14:textId="2308828C" w:rsidR="0083048C" w:rsidRPr="00201C1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S3.2.g)</w:t>
            </w:r>
            <w:r w:rsidRPr="00201C11">
              <w:rPr>
                <w:rFonts w:ascii="Arial" w:hAnsi="Arial" w:cs="Arial"/>
                <w:sz w:val="18"/>
              </w:rPr>
              <w:t xml:space="preserve"> Interacción entre sectores.</w:t>
            </w:r>
          </w:p>
        </w:tc>
      </w:tr>
      <w:tr w:rsidR="00201C11" w:rsidRPr="00201C11" w14:paraId="30DD3D57" w14:textId="77777777" w:rsidTr="0083048C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58EDAB9B" w14:textId="4A191553" w:rsidR="0083048C" w:rsidRPr="00201C11" w:rsidRDefault="0083048C" w:rsidP="0083048C">
            <w:pPr>
              <w:pStyle w:val="Prrafodelista"/>
              <w:numPr>
                <w:ilvl w:val="0"/>
                <w:numId w:val="7"/>
              </w:numPr>
              <w:tabs>
                <w:tab w:val="left" w:pos="3000"/>
              </w:tabs>
              <w:spacing w:after="0" w:line="240" w:lineRule="auto"/>
              <w:ind w:left="634"/>
              <w:rPr>
                <w:rFonts w:ascii="Arial" w:hAnsi="Arial" w:cs="Arial"/>
                <w:b/>
                <w:sz w:val="20"/>
              </w:rPr>
            </w:pPr>
            <w:r w:rsidRPr="00201C11">
              <w:rPr>
                <w:rFonts w:ascii="Arial" w:hAnsi="Arial" w:cs="Arial"/>
                <w:b/>
                <w:sz w:val="20"/>
              </w:rPr>
              <w:t>INDUSTRIA EN TRANSICIÓN Y SERVICIOS AUXILIARES</w:t>
            </w:r>
          </w:p>
        </w:tc>
      </w:tr>
      <w:tr w:rsidR="00201C11" w:rsidRPr="00201C11" w14:paraId="7F0704D6" w14:textId="77777777" w:rsidTr="00C008A4">
        <w:trPr>
          <w:trHeight w:val="397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3286F8E4" w14:textId="660FE5AA" w:rsidR="0083048C" w:rsidRPr="00201C11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S3.3.a)</w:t>
            </w:r>
            <w:r w:rsidRPr="00201C11">
              <w:rPr>
                <w:rFonts w:ascii="Arial" w:hAnsi="Arial" w:cs="Arial"/>
                <w:sz w:val="18"/>
              </w:rPr>
              <w:t xml:space="preserve"> Reutilización de residuos.</w:t>
            </w:r>
          </w:p>
        </w:tc>
      </w:tr>
      <w:tr w:rsidR="00201C11" w:rsidRPr="00201C11" w14:paraId="11B1C4E8" w14:textId="77777777" w:rsidTr="00C008A4">
        <w:trPr>
          <w:trHeight w:val="624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4B5186EB" w14:textId="6398555E" w:rsidR="0083048C" w:rsidRPr="00201C11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S3.3.b)</w:t>
            </w:r>
            <w:r w:rsidRPr="00201C11">
              <w:rPr>
                <w:rFonts w:ascii="Arial" w:hAnsi="Arial" w:cs="Arial"/>
                <w:sz w:val="18"/>
              </w:rPr>
              <w:t xml:space="preserve"> Materiales compuestos: incorporación de materiales empleados en otros sectores tecnológicamente avanzados.</w:t>
            </w:r>
          </w:p>
        </w:tc>
      </w:tr>
      <w:tr w:rsidR="00201C11" w:rsidRPr="00201C11" w14:paraId="68BFFBF6" w14:textId="77777777" w:rsidTr="00C008A4">
        <w:trPr>
          <w:trHeight w:val="624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6BDBC275" w14:textId="67379657" w:rsidR="0083048C" w:rsidRPr="00201C11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  <w:szCs w:val="20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S3.3.c)</w:t>
            </w:r>
            <w:r w:rsidRPr="00201C11">
              <w:rPr>
                <w:rFonts w:ascii="Arial" w:hAnsi="Arial" w:cs="Arial"/>
                <w:sz w:val="18"/>
              </w:rPr>
              <w:t xml:space="preserve"> Implantación de tecnologías y nanotecnologías empleadas en otros sectores tecnológicamente avanzados.</w:t>
            </w:r>
          </w:p>
        </w:tc>
      </w:tr>
      <w:tr w:rsidR="00201C11" w:rsidRPr="00201C11" w14:paraId="1FE2F3B3" w14:textId="77777777" w:rsidTr="00C008A4">
        <w:trPr>
          <w:trHeight w:val="397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2831F724" w14:textId="4BDBEA17" w:rsidR="0083048C" w:rsidRPr="00201C11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S3.3.d)</w:t>
            </w:r>
            <w:r w:rsidRPr="00201C11">
              <w:rPr>
                <w:rFonts w:ascii="Arial" w:hAnsi="Arial" w:cs="Arial"/>
                <w:sz w:val="18"/>
              </w:rPr>
              <w:t xml:space="preserve"> Innovación en los procesos, en la organización de la producción y en los productos.</w:t>
            </w:r>
          </w:p>
        </w:tc>
      </w:tr>
      <w:tr w:rsidR="00201C11" w:rsidRPr="00201C11" w14:paraId="3E0DF076" w14:textId="77777777" w:rsidTr="00C008A4">
        <w:trPr>
          <w:trHeight w:val="340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60ABE8C6" w14:textId="36FC2F73" w:rsidR="0083048C" w:rsidRPr="00201C11" w:rsidRDefault="00BF0691" w:rsidP="00C008A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634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20"/>
              </w:rPr>
              <w:t>SECTOR AERONÁUTICO</w:t>
            </w:r>
          </w:p>
        </w:tc>
      </w:tr>
      <w:tr w:rsidR="00201C11" w:rsidRPr="00201C11" w14:paraId="0FEA10EE" w14:textId="77777777" w:rsidTr="00C008A4">
        <w:trPr>
          <w:trHeight w:val="624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37CEB45C" w14:textId="35F7B6CD" w:rsidR="0083048C" w:rsidRPr="00201C11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b/>
              </w:rPr>
              <w:t>S3.4.a)</w:t>
            </w:r>
            <w:r w:rsidRPr="00201C11">
              <w:t xml:space="preserve"> Innovación en el diseño y fabricación de estructura de aviones de materiales compuestos, y utillaje especializado</w:t>
            </w:r>
          </w:p>
        </w:tc>
      </w:tr>
      <w:tr w:rsidR="00201C11" w:rsidRPr="00201C11" w14:paraId="6769135F" w14:textId="77777777" w:rsidTr="00C008A4">
        <w:trPr>
          <w:trHeight w:val="397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21983655" w14:textId="697BE24A" w:rsidR="0083048C" w:rsidRPr="00201C11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20"/>
                <w:szCs w:val="20"/>
              </w:rPr>
            </w:pPr>
            <w:r w:rsidRPr="00201C11">
              <w:rPr>
                <w:b/>
              </w:rPr>
              <w:t>S3.4.b)</w:t>
            </w:r>
            <w:r w:rsidRPr="00201C11">
              <w:t xml:space="preserve"> Innovación en los procesos, en la organización de la producción, y en los productos</w:t>
            </w:r>
          </w:p>
        </w:tc>
      </w:tr>
      <w:tr w:rsidR="00201C11" w:rsidRPr="00201C11" w14:paraId="703CB7FF" w14:textId="77777777" w:rsidTr="00C008A4">
        <w:trPr>
          <w:trHeight w:val="397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45192211" w14:textId="5FEBBE1D" w:rsidR="0083048C" w:rsidRPr="00201C11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b/>
              </w:rPr>
              <w:t>S3.4.c)</w:t>
            </w:r>
            <w:r w:rsidRPr="00201C11">
              <w:t xml:space="preserve"> Mayor acercamiento al ámbito universitario.</w:t>
            </w:r>
          </w:p>
        </w:tc>
      </w:tr>
      <w:tr w:rsidR="00201C11" w:rsidRPr="00201C11" w14:paraId="0ED801CB" w14:textId="77777777" w:rsidTr="00C008A4">
        <w:trPr>
          <w:trHeight w:val="397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646B98F6" w14:textId="1EF300B5" w:rsidR="0083048C" w:rsidRPr="00201C11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b/>
              </w:rPr>
              <w:t>S3.4.d)</w:t>
            </w:r>
            <w:r w:rsidRPr="00201C11">
              <w:t xml:space="preserve"> Fin de vida y desmantelamiento.</w:t>
            </w:r>
          </w:p>
        </w:tc>
      </w:tr>
      <w:tr w:rsidR="00201C11" w:rsidRPr="00201C11" w14:paraId="3EBB135F" w14:textId="77777777" w:rsidTr="00C008A4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0FC975DB" w14:textId="5A974810" w:rsidR="0083048C" w:rsidRPr="00201C11" w:rsidRDefault="00C008A4" w:rsidP="00C008A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634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20"/>
              </w:rPr>
              <w:t>SALUD Y CALIDAD DE VIDA</w:t>
            </w:r>
          </w:p>
        </w:tc>
      </w:tr>
      <w:tr w:rsidR="00201C11" w:rsidRPr="00201C11" w14:paraId="04CD8F7B" w14:textId="77777777" w:rsidTr="00C008A4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29E301EC" w14:textId="18E2ADA9" w:rsidR="0083048C" w:rsidRPr="00201C11" w:rsidRDefault="0083048C" w:rsidP="00511EC1">
            <w:pPr>
              <w:spacing w:after="0" w:line="240" w:lineRule="auto"/>
              <w:ind w:left="492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 5.a)</w:t>
            </w:r>
            <w:r w:rsidRPr="00201C11">
              <w:rPr>
                <w:rFonts w:ascii="Arial" w:hAnsi="Arial" w:cs="Arial"/>
                <w:sz w:val="18"/>
              </w:rPr>
              <w:t xml:space="preserve"> Mayor cooperación con el sector privado.</w:t>
            </w:r>
          </w:p>
        </w:tc>
      </w:tr>
      <w:tr w:rsidR="00201C11" w:rsidRPr="00201C11" w14:paraId="4FE79ABA" w14:textId="77777777" w:rsidTr="00C008A4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5D0625DE" w14:textId="12BDA963" w:rsidR="0083048C" w:rsidRPr="00201C11" w:rsidRDefault="0083048C" w:rsidP="00511EC1">
            <w:pPr>
              <w:spacing w:after="0" w:line="240" w:lineRule="auto"/>
              <w:ind w:left="492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S3.5.b)</w:t>
            </w:r>
            <w:r w:rsidRPr="00201C11">
              <w:rPr>
                <w:rFonts w:ascii="Arial" w:hAnsi="Arial" w:cs="Arial"/>
                <w:sz w:val="18"/>
              </w:rPr>
              <w:t xml:space="preserve"> Apuesta por la Compra Pública Innovadora (CPI).</w:t>
            </w:r>
          </w:p>
        </w:tc>
      </w:tr>
      <w:tr w:rsidR="00201C11" w:rsidRPr="00201C11" w14:paraId="24188A9F" w14:textId="77777777" w:rsidTr="00C008A4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0327ACB0" w14:textId="5E6553BF" w:rsidR="0083048C" w:rsidRPr="00201C11" w:rsidRDefault="0083048C" w:rsidP="00511EC1">
            <w:pPr>
              <w:spacing w:after="0" w:line="240" w:lineRule="auto"/>
              <w:ind w:left="492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S3.5.c)</w:t>
            </w:r>
            <w:r w:rsidRPr="00201C11">
              <w:rPr>
                <w:rFonts w:ascii="Arial" w:hAnsi="Arial" w:cs="Arial"/>
                <w:sz w:val="18"/>
              </w:rPr>
              <w:t xml:space="preserve"> Actividades dirigidas a una sociedad más saludable</w:t>
            </w:r>
          </w:p>
        </w:tc>
      </w:tr>
      <w:tr w:rsidR="00201C11" w:rsidRPr="00201C11" w14:paraId="4F7A071A" w14:textId="77777777" w:rsidTr="0041344F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5C8AAF75" w14:textId="6D50651A" w:rsidR="0083048C" w:rsidRPr="00201C11" w:rsidRDefault="0041344F" w:rsidP="00511EC1">
            <w:pPr>
              <w:pStyle w:val="Prrafodelista"/>
              <w:numPr>
                <w:ilvl w:val="0"/>
                <w:numId w:val="7"/>
              </w:numPr>
              <w:tabs>
                <w:tab w:val="left" w:pos="2175"/>
              </w:tabs>
              <w:spacing w:after="0" w:line="240" w:lineRule="auto"/>
              <w:ind w:left="634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20"/>
              </w:rPr>
              <w:t>LOGÍSTICA Y MOVILIDAD INTELIGENTE</w:t>
            </w:r>
          </w:p>
        </w:tc>
      </w:tr>
      <w:tr w:rsidR="00201C11" w:rsidRPr="00201C11" w14:paraId="22902F0F" w14:textId="77777777" w:rsidTr="00C008A4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76F43FE" w14:textId="06D8DE3D" w:rsidR="008E4818" w:rsidRPr="00201C11" w:rsidRDefault="008E4818" w:rsidP="00511EC1">
            <w:pPr>
              <w:tabs>
                <w:tab w:val="left" w:pos="1980"/>
              </w:tabs>
              <w:spacing w:after="0" w:line="240" w:lineRule="auto"/>
              <w:ind w:left="492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S3.6.a)</w:t>
            </w:r>
            <w:r w:rsidRPr="00201C11">
              <w:rPr>
                <w:rFonts w:ascii="Arial" w:hAnsi="Arial" w:cs="Arial"/>
                <w:sz w:val="18"/>
              </w:rPr>
              <w:t xml:space="preserve"> Reducción de emisiones.</w:t>
            </w:r>
          </w:p>
        </w:tc>
      </w:tr>
      <w:tr w:rsidR="00201C11" w:rsidRPr="00201C11" w14:paraId="4E8365FE" w14:textId="77777777" w:rsidTr="00C008A4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06A0661" w14:textId="3F93094E" w:rsidR="008E4818" w:rsidRPr="00201C11" w:rsidRDefault="008E4818" w:rsidP="00511EC1">
            <w:pPr>
              <w:spacing w:after="0" w:line="240" w:lineRule="auto"/>
              <w:ind w:left="492"/>
              <w:rPr>
                <w:rFonts w:ascii="Arial" w:hAnsi="Arial" w:cs="Arial"/>
                <w:b/>
                <w:sz w:val="18"/>
              </w:rPr>
            </w:pPr>
            <w:r w:rsidRPr="00201C11">
              <w:rPr>
                <w:rFonts w:ascii="Arial" w:hAnsi="Arial" w:cs="Arial"/>
                <w:b/>
                <w:sz w:val="18"/>
              </w:rPr>
              <w:t>S3.6.b)</w:t>
            </w:r>
            <w:r w:rsidRPr="00201C11">
              <w:rPr>
                <w:rFonts w:ascii="Arial" w:hAnsi="Arial" w:cs="Arial"/>
                <w:sz w:val="18"/>
              </w:rPr>
              <w:t xml:space="preserve"> Movilidad eléctrica en las ciudades</w:t>
            </w:r>
          </w:p>
        </w:tc>
      </w:tr>
      <w:tr w:rsidR="00201C11" w:rsidRPr="00201C11" w14:paraId="6966B0F1" w14:textId="77777777" w:rsidTr="00150AAA">
        <w:trPr>
          <w:trHeight w:val="397"/>
        </w:trPr>
        <w:tc>
          <w:tcPr>
            <w:tcW w:w="8731" w:type="dxa"/>
            <w:shd w:val="clear" w:color="auto" w:fill="D9D9D9" w:themeFill="background1" w:themeFillShade="D9"/>
            <w:noWrap/>
            <w:vAlign w:val="center"/>
          </w:tcPr>
          <w:p w14:paraId="485469AB" w14:textId="3DDE7DF9" w:rsidR="00A7006B" w:rsidRPr="00201C11" w:rsidRDefault="00A7006B" w:rsidP="00047EE3">
            <w:pPr>
              <w:spacing w:after="0" w:line="240" w:lineRule="auto"/>
              <w:ind w:left="492"/>
              <w:rPr>
                <w:rFonts w:ascii="Arial" w:hAnsi="Arial" w:cs="Arial"/>
                <w:b/>
                <w:sz w:val="20"/>
                <w:szCs w:val="20"/>
              </w:rPr>
            </w:pPr>
            <w:r w:rsidRPr="00201C11">
              <w:rPr>
                <w:rFonts w:ascii="Arial" w:hAnsi="Arial" w:cs="Arial"/>
                <w:b/>
                <w:sz w:val="20"/>
                <w:szCs w:val="20"/>
              </w:rPr>
              <w:t>AREAS TRANSVERSALES S3</w:t>
            </w:r>
          </w:p>
        </w:tc>
      </w:tr>
      <w:tr w:rsidR="00201C11" w:rsidRPr="00201C11" w14:paraId="592AC1EE" w14:textId="77777777" w:rsidTr="00A7006B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</w:tcPr>
          <w:p w14:paraId="2165CB08" w14:textId="59CE225D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b/>
                <w:bCs/>
                <w:sz w:val="18"/>
              </w:rPr>
            </w:pPr>
            <w:r w:rsidRPr="00201C11">
              <w:rPr>
                <w:rFonts w:ascii="Arial" w:hAnsi="Arial" w:cs="Arial"/>
                <w:b/>
                <w:bCs/>
                <w:sz w:val="18"/>
              </w:rPr>
              <w:t xml:space="preserve">S3.A. </w:t>
            </w:r>
            <w:r w:rsidR="00D057B0" w:rsidRPr="00201C11">
              <w:rPr>
                <w:rFonts w:ascii="Arial" w:hAnsi="Arial" w:cs="Arial"/>
                <w:b/>
                <w:bCs/>
                <w:sz w:val="18"/>
              </w:rPr>
              <w:t>TRANSFORMACIÓN DIGITAL.</w:t>
            </w:r>
          </w:p>
        </w:tc>
      </w:tr>
      <w:tr w:rsidR="00201C11" w:rsidRPr="00201C11" w14:paraId="35ABB712" w14:textId="77777777" w:rsidTr="0087062E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24503FC9" w14:textId="0AA4E084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S3.A.a) Digitalización de la Administración Pública.</w:t>
            </w:r>
          </w:p>
        </w:tc>
      </w:tr>
      <w:tr w:rsidR="00A7006B" w:rsidRPr="00FD191B" w14:paraId="3251BC9E" w14:textId="77777777" w:rsidTr="0087062E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6A1B3F21" w14:textId="7245CE17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S3.A.b) Redes de acceso de nueva generación.</w:t>
            </w:r>
          </w:p>
        </w:tc>
      </w:tr>
      <w:tr w:rsidR="00A7006B" w:rsidRPr="00FD191B" w14:paraId="7CD17135" w14:textId="77777777" w:rsidTr="0087062E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04BDB4E5" w14:textId="7B0033A6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S3.A.c) Acceso total de los territorios.</w:t>
            </w:r>
          </w:p>
        </w:tc>
      </w:tr>
      <w:tr w:rsidR="00201C11" w:rsidRPr="00201C11" w14:paraId="7A7621AB" w14:textId="77777777" w:rsidTr="00F6265A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09F0EB0E" w14:textId="1061A389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lastRenderedPageBreak/>
              <w:t>S3.A.d) Formación y emprendimiento digital.</w:t>
            </w:r>
          </w:p>
        </w:tc>
      </w:tr>
      <w:tr w:rsidR="00201C11" w:rsidRPr="00201C11" w14:paraId="2F2C804B" w14:textId="77777777" w:rsidTr="00A7006B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</w:tcPr>
          <w:p w14:paraId="179AF818" w14:textId="502FDB17" w:rsidR="00A7006B" w:rsidRPr="00201C11" w:rsidRDefault="00D057B0" w:rsidP="00A7006B">
            <w:pPr>
              <w:spacing w:after="0" w:line="240" w:lineRule="auto"/>
              <w:ind w:left="492"/>
              <w:rPr>
                <w:rFonts w:ascii="Arial" w:hAnsi="Arial" w:cs="Arial"/>
                <w:b/>
                <w:bCs/>
                <w:sz w:val="18"/>
              </w:rPr>
            </w:pPr>
            <w:r w:rsidRPr="00201C11">
              <w:rPr>
                <w:rFonts w:ascii="Arial" w:hAnsi="Arial" w:cs="Arial"/>
                <w:b/>
                <w:bCs/>
                <w:sz w:val="18"/>
              </w:rPr>
              <w:t>S3.B. SOSTENIBILIDAD Y ECONOMÍA CIRCULAR.</w:t>
            </w:r>
          </w:p>
        </w:tc>
      </w:tr>
      <w:tr w:rsidR="00201C11" w:rsidRPr="00201C11" w14:paraId="00E0FA65" w14:textId="77777777" w:rsidTr="00F6265A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2EE77785" w14:textId="75E1B5EC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S3.B.a) Investigación e innovación en materiales y procesos.</w:t>
            </w:r>
          </w:p>
        </w:tc>
      </w:tr>
      <w:tr w:rsidR="00201C11" w:rsidRPr="00201C11" w14:paraId="627E2A12" w14:textId="77777777" w:rsidTr="00F6265A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51F29655" w14:textId="6F0D2634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S3.B.b) Modelo energético renovable.</w:t>
            </w:r>
          </w:p>
        </w:tc>
      </w:tr>
      <w:tr w:rsidR="00201C11" w:rsidRPr="00201C11" w14:paraId="13825866" w14:textId="77777777" w:rsidTr="00F6265A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1D20EF20" w14:textId="667F8250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S3.B.c) Contratación pública verde, sostenible o innovadora.</w:t>
            </w:r>
          </w:p>
        </w:tc>
      </w:tr>
      <w:tr w:rsidR="00201C11" w:rsidRPr="00201C11" w14:paraId="5044F41A" w14:textId="77777777" w:rsidTr="00F6265A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0A85F642" w14:textId="44B726C8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S3.B.d) Territorios circulares.</w:t>
            </w:r>
          </w:p>
        </w:tc>
      </w:tr>
      <w:tr w:rsidR="00201C11" w:rsidRPr="00201C11" w14:paraId="69C876EB" w14:textId="77777777" w:rsidTr="00F6265A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00557725" w14:textId="415799D4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S3.B.e) Hidrógeno verde.</w:t>
            </w:r>
          </w:p>
        </w:tc>
      </w:tr>
      <w:tr w:rsidR="00201C11" w:rsidRPr="00201C11" w14:paraId="38934825" w14:textId="77777777" w:rsidTr="00A7006B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</w:tcPr>
          <w:p w14:paraId="4A870338" w14:textId="3172579F" w:rsidR="00A7006B" w:rsidRPr="00201C11" w:rsidRDefault="00D057B0" w:rsidP="00A7006B">
            <w:pPr>
              <w:spacing w:after="0" w:line="240" w:lineRule="auto"/>
              <w:ind w:left="492"/>
              <w:rPr>
                <w:rFonts w:ascii="Arial" w:hAnsi="Arial" w:cs="Arial"/>
                <w:b/>
                <w:bCs/>
                <w:sz w:val="18"/>
              </w:rPr>
            </w:pPr>
            <w:r w:rsidRPr="00201C11">
              <w:rPr>
                <w:rFonts w:ascii="Arial" w:hAnsi="Arial" w:cs="Arial"/>
                <w:b/>
                <w:bCs/>
                <w:sz w:val="18"/>
              </w:rPr>
              <w:t>S3.C. TALENTO Y EMPRENDIMIENTO</w:t>
            </w:r>
          </w:p>
        </w:tc>
      </w:tr>
      <w:tr w:rsidR="00201C11" w:rsidRPr="00201C11" w14:paraId="0C9B28CE" w14:textId="77777777" w:rsidTr="00645816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05439441" w14:textId="4148D904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S3.C.a) Retención del talento en etapas tempranas de la educación.</w:t>
            </w:r>
          </w:p>
        </w:tc>
      </w:tr>
      <w:tr w:rsidR="00201C11" w:rsidRPr="00201C11" w14:paraId="0FC0DBCD" w14:textId="77777777" w:rsidTr="00645816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3BF060DD" w14:textId="22BA4DB0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S3.C.b) Atracción y recuperación del talento fugado.</w:t>
            </w:r>
          </w:p>
        </w:tc>
      </w:tr>
      <w:tr w:rsidR="00201C11" w:rsidRPr="00201C11" w14:paraId="0F2822A5" w14:textId="77777777" w:rsidTr="00645816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74BCEEF5" w14:textId="60432D9B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S3.C.c) Apoyo al inicio de actividad, desarrollo y consolidación de la actividad económica.</w:t>
            </w:r>
          </w:p>
        </w:tc>
      </w:tr>
      <w:tr w:rsidR="00201C11" w:rsidRPr="00201C11" w14:paraId="6C8899A4" w14:textId="77777777" w:rsidTr="00645816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11C5CE50" w14:textId="0C3976E4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 xml:space="preserve">S3.C.d) Fortalecimiento del ecosistema emprendedor. </w:t>
            </w:r>
          </w:p>
        </w:tc>
      </w:tr>
      <w:tr w:rsidR="00201C11" w:rsidRPr="00201C11" w14:paraId="43738B6B" w14:textId="77777777" w:rsidTr="00A7006B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</w:tcPr>
          <w:p w14:paraId="4F7B2CD3" w14:textId="098A0A59" w:rsidR="00A7006B" w:rsidRPr="00201C11" w:rsidRDefault="00D057B0" w:rsidP="00A7006B">
            <w:pPr>
              <w:spacing w:after="0" w:line="240" w:lineRule="auto"/>
              <w:ind w:left="492"/>
              <w:rPr>
                <w:rFonts w:ascii="Arial" w:hAnsi="Arial" w:cs="Arial"/>
                <w:b/>
                <w:bCs/>
                <w:sz w:val="18"/>
              </w:rPr>
            </w:pPr>
            <w:r w:rsidRPr="00201C11">
              <w:rPr>
                <w:rFonts w:ascii="Arial" w:hAnsi="Arial" w:cs="Arial"/>
                <w:b/>
                <w:bCs/>
                <w:sz w:val="18"/>
              </w:rPr>
              <w:t>S3.D. INTERNACIONALIZACIÓN</w:t>
            </w:r>
          </w:p>
        </w:tc>
      </w:tr>
      <w:tr w:rsidR="00201C11" w:rsidRPr="00201C11" w14:paraId="38A89C59" w14:textId="77777777" w:rsidTr="00645816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42B86FDF" w14:textId="019C1380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 xml:space="preserve">S3.D.a) Desarrollo internacional de sectores estratégicos para la región. </w:t>
            </w:r>
          </w:p>
        </w:tc>
      </w:tr>
      <w:tr w:rsidR="00201C11" w:rsidRPr="00201C11" w14:paraId="30768A7B" w14:textId="77777777" w:rsidTr="00645816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3782D01C" w14:textId="5BA4C7B3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S3.D.b) Potenciar la competitividad internacional de las empresas regionales.</w:t>
            </w:r>
          </w:p>
        </w:tc>
      </w:tr>
      <w:tr w:rsidR="00201C11" w:rsidRPr="00201C11" w14:paraId="1D0377D1" w14:textId="77777777" w:rsidTr="00645816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4EAB4F06" w14:textId="5B8E12B1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S3.D.c) Formación en materia de internacionalización.</w:t>
            </w:r>
          </w:p>
        </w:tc>
      </w:tr>
      <w:tr w:rsidR="00201C11" w:rsidRPr="00201C11" w14:paraId="425FF4CC" w14:textId="77777777" w:rsidTr="00645816">
        <w:trPr>
          <w:trHeight w:val="397"/>
        </w:trPr>
        <w:tc>
          <w:tcPr>
            <w:tcW w:w="8731" w:type="dxa"/>
            <w:shd w:val="clear" w:color="auto" w:fill="auto"/>
            <w:noWrap/>
          </w:tcPr>
          <w:p w14:paraId="051CF141" w14:textId="763F1A10" w:rsidR="00A7006B" w:rsidRPr="00201C11" w:rsidRDefault="00A7006B" w:rsidP="00A7006B">
            <w:pPr>
              <w:spacing w:after="0" w:line="240" w:lineRule="auto"/>
              <w:ind w:left="492"/>
              <w:rPr>
                <w:rFonts w:ascii="Arial" w:hAnsi="Arial" w:cs="Arial"/>
                <w:sz w:val="18"/>
              </w:rPr>
            </w:pPr>
            <w:r w:rsidRPr="00201C11">
              <w:rPr>
                <w:rFonts w:ascii="Arial" w:hAnsi="Arial" w:cs="Arial"/>
                <w:sz w:val="18"/>
              </w:rPr>
              <w:t>S3.D.d) Captación de inversión extranjera.</w:t>
            </w:r>
          </w:p>
        </w:tc>
      </w:tr>
    </w:tbl>
    <w:p w14:paraId="7EDDC8DB" w14:textId="77777777" w:rsidR="008E4818" w:rsidRDefault="008E4818"/>
    <w:p w14:paraId="6A5E36C1" w14:textId="1E1C362B" w:rsidR="00A50DF0" w:rsidRDefault="00A50DF0" w:rsidP="00303D80">
      <w:pPr>
        <w:spacing w:after="0" w:line="240" w:lineRule="auto"/>
      </w:pPr>
    </w:p>
    <w:p w14:paraId="3B56BF47" w14:textId="09F4CE5A" w:rsidR="00F572E4" w:rsidRDefault="00F572E4" w:rsidP="00303D80">
      <w:pPr>
        <w:spacing w:after="0" w:line="240" w:lineRule="auto"/>
      </w:pPr>
    </w:p>
    <w:p w14:paraId="0F9D1815" w14:textId="18B198C0" w:rsidR="00F572E4" w:rsidRDefault="00F572E4" w:rsidP="00303D80">
      <w:pPr>
        <w:spacing w:after="0" w:line="240" w:lineRule="auto"/>
      </w:pPr>
    </w:p>
    <w:p w14:paraId="703DBD49" w14:textId="59573E34" w:rsidR="00F572E4" w:rsidRDefault="00F572E4" w:rsidP="00303D80">
      <w:pPr>
        <w:spacing w:after="0" w:line="240" w:lineRule="auto"/>
      </w:pPr>
    </w:p>
    <w:sectPr w:rsidR="00F572E4" w:rsidSect="0033778F">
      <w:headerReference w:type="default" r:id="rId8"/>
      <w:footerReference w:type="default" r:id="rId9"/>
      <w:type w:val="continuous"/>
      <w:pgSz w:w="11906" w:h="16838"/>
      <w:pgMar w:top="992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A184C" w14:textId="77777777" w:rsidR="00C77425" w:rsidRDefault="00C77425" w:rsidP="0079097A">
      <w:pPr>
        <w:spacing w:after="0" w:line="240" w:lineRule="auto"/>
      </w:pPr>
      <w:r>
        <w:separator/>
      </w:r>
    </w:p>
  </w:endnote>
  <w:endnote w:type="continuationSeparator" w:id="0">
    <w:p w14:paraId="17C569C8" w14:textId="77777777" w:rsidR="00C77425" w:rsidRDefault="00C77425" w:rsidP="0079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E17AF" w14:textId="33193B33" w:rsidR="0033778F" w:rsidRDefault="0033778F" w:rsidP="0033778F">
    <w:pPr>
      <w:pStyle w:val="Piedepgina"/>
      <w:ind w:left="-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B5A0" w14:textId="77777777" w:rsidR="00C77425" w:rsidRDefault="00C77425" w:rsidP="0079097A">
      <w:pPr>
        <w:spacing w:after="0" w:line="240" w:lineRule="auto"/>
      </w:pPr>
      <w:r>
        <w:separator/>
      </w:r>
    </w:p>
  </w:footnote>
  <w:footnote w:type="continuationSeparator" w:id="0">
    <w:p w14:paraId="4B8E051E" w14:textId="77777777" w:rsidR="00C77425" w:rsidRDefault="00C77425" w:rsidP="0079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74DD6" w14:textId="037C4A0E" w:rsidR="0079097A" w:rsidRDefault="00E4551A" w:rsidP="00E4551A">
    <w:pPr>
      <w:pStyle w:val="Encabezado"/>
      <w:tabs>
        <w:tab w:val="clear" w:pos="4252"/>
        <w:tab w:val="clear" w:pos="8504"/>
      </w:tabs>
      <w:ind w:left="-426"/>
      <w:rPr>
        <w:noProof/>
        <w:lang w:val="es-ES_tradnl" w:eastAsia="es-ES_tradnl"/>
      </w:rPr>
    </w:pPr>
    <w:r w:rsidRPr="00A1579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31A186" wp14:editId="58F6926D">
              <wp:simplePos x="0" y="0"/>
              <wp:positionH relativeFrom="column">
                <wp:posOffset>-504825</wp:posOffset>
              </wp:positionH>
              <wp:positionV relativeFrom="paragraph">
                <wp:posOffset>-635</wp:posOffset>
              </wp:positionV>
              <wp:extent cx="6408420" cy="572770"/>
              <wp:effectExtent l="0" t="0" r="0" b="0"/>
              <wp:wrapNone/>
              <wp:docPr id="3" name="Grupo 2">
                <a:extLst xmlns:a="http://schemas.openxmlformats.org/drawingml/2006/main">
                  <a:ext uri="{FF2B5EF4-FFF2-40B4-BE49-F238E27FC236}">
                    <a16:creationId xmlns:a16="http://schemas.microsoft.com/office/drawing/2014/main" id="{13C797D7-9307-4860-C4B9-F9869B8E4D0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8420" cy="572770"/>
                        <a:chOff x="0" y="0"/>
                        <a:chExt cx="9101122" cy="756000"/>
                      </a:xfrm>
                    </wpg:grpSpPr>
                    <pic:pic xmlns:pic="http://schemas.openxmlformats.org/drawingml/2006/picture">
                      <pic:nvPicPr>
                        <pic:cNvPr id="1" name="Gráfico 6">
                          <a:extLst>
                            <a:ext uri="{FF2B5EF4-FFF2-40B4-BE49-F238E27FC236}">
                              <a16:creationId xmlns:a16="http://schemas.microsoft.com/office/drawing/2014/main" id="{4F0CA7AD-024E-BAD6-D1A8-B2C2743E56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8790697" cy="75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 descr="Imagen que contiene 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2634FEA0-100C-D7DC-7118-3A654E6AA7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90055" y="0"/>
                          <a:ext cx="1211067" cy="756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15E191C7" id="Grupo 2" o:spid="_x0000_s1026" style="position:absolute;margin-left:-39.75pt;margin-top:-.05pt;width:504.6pt;height:45.1pt;z-index:251659264;mso-width-relative:margin;mso-height-relative:margin" coordsize="91011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width:87906;height:7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">
                <v:imagedata r:id="rId4" o:title="" grayscale="t"/>
              </v:shape>
              <v:shape id="Imagen 2" o:spid="_x0000_s1028" type="#_x0000_t75" alt="Imagen que contiene Logotipo&#10;&#10;Descripción generada automáticamente" style="position:absolute;left:78900;width:12111;height:7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">
                <v:imagedata r:id="rId5" o:title="Imagen que contiene Logotipo&#10;&#10;Descripción generada automáticamente" grayscale="t"/>
              </v:shape>
            </v:group>
          </w:pict>
        </mc:Fallback>
      </mc:AlternateContent>
    </w:r>
  </w:p>
  <w:p w14:paraId="64A1D598" w14:textId="77777777" w:rsidR="0079097A" w:rsidRDefault="0079097A" w:rsidP="0079097A">
    <w:pPr>
      <w:pStyle w:val="Encabezado"/>
      <w:tabs>
        <w:tab w:val="clear" w:pos="4252"/>
        <w:tab w:val="clear" w:pos="8504"/>
      </w:tabs>
      <w:ind w:left="2694"/>
    </w:pPr>
  </w:p>
  <w:p w14:paraId="2F8C13AB" w14:textId="77777777" w:rsidR="0079097A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2BDB4CBB" w14:textId="77777777" w:rsidR="0079097A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567"/>
      <w:rPr>
        <w:b/>
        <w:color w:val="000066"/>
      </w:rPr>
    </w:pPr>
  </w:p>
  <w:p w14:paraId="171B71F6" w14:textId="77777777"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12EF9D8C" w14:textId="77777777"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0D7BB9A9" w14:textId="77777777"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5E8E4BE7" w14:textId="77777777"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1402D003" w14:textId="77777777" w:rsidR="0079097A" w:rsidRDefault="007909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9E7"/>
    <w:multiLevelType w:val="hybridMultilevel"/>
    <w:tmpl w:val="071C04C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543D"/>
    <w:multiLevelType w:val="hybridMultilevel"/>
    <w:tmpl w:val="CB3EC4CA"/>
    <w:lvl w:ilvl="0" w:tplc="15188B94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966D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0E58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1612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D03B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5C9F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ACF1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FA10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32C1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B4C7A"/>
    <w:multiLevelType w:val="hybridMultilevel"/>
    <w:tmpl w:val="55E222AE"/>
    <w:lvl w:ilvl="0" w:tplc="ED30DB3A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5429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FC3E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D88F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2423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2CD7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085C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1CE6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C22BD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A90B30"/>
    <w:multiLevelType w:val="hybridMultilevel"/>
    <w:tmpl w:val="A9FCCFF4"/>
    <w:lvl w:ilvl="0" w:tplc="0C0A0015">
      <w:start w:val="1"/>
      <w:numFmt w:val="upperLetter"/>
      <w:lvlText w:val="%1."/>
      <w:lvlJc w:val="left"/>
      <w:pPr>
        <w:ind w:left="929" w:hanging="360"/>
      </w:pPr>
    </w:lvl>
    <w:lvl w:ilvl="1" w:tplc="0C0A0019" w:tentative="1">
      <w:start w:val="1"/>
      <w:numFmt w:val="lowerLetter"/>
      <w:lvlText w:val="%2."/>
      <w:lvlJc w:val="left"/>
      <w:pPr>
        <w:ind w:left="1649" w:hanging="360"/>
      </w:pPr>
    </w:lvl>
    <w:lvl w:ilvl="2" w:tplc="0C0A001B" w:tentative="1">
      <w:start w:val="1"/>
      <w:numFmt w:val="lowerRoman"/>
      <w:lvlText w:val="%3."/>
      <w:lvlJc w:val="right"/>
      <w:pPr>
        <w:ind w:left="2369" w:hanging="180"/>
      </w:pPr>
    </w:lvl>
    <w:lvl w:ilvl="3" w:tplc="0C0A000F" w:tentative="1">
      <w:start w:val="1"/>
      <w:numFmt w:val="decimal"/>
      <w:lvlText w:val="%4."/>
      <w:lvlJc w:val="left"/>
      <w:pPr>
        <w:ind w:left="3089" w:hanging="360"/>
      </w:pPr>
    </w:lvl>
    <w:lvl w:ilvl="4" w:tplc="0C0A0019" w:tentative="1">
      <w:start w:val="1"/>
      <w:numFmt w:val="lowerLetter"/>
      <w:lvlText w:val="%5."/>
      <w:lvlJc w:val="left"/>
      <w:pPr>
        <w:ind w:left="3809" w:hanging="360"/>
      </w:pPr>
    </w:lvl>
    <w:lvl w:ilvl="5" w:tplc="0C0A001B" w:tentative="1">
      <w:start w:val="1"/>
      <w:numFmt w:val="lowerRoman"/>
      <w:lvlText w:val="%6."/>
      <w:lvlJc w:val="right"/>
      <w:pPr>
        <w:ind w:left="4529" w:hanging="180"/>
      </w:pPr>
    </w:lvl>
    <w:lvl w:ilvl="6" w:tplc="0C0A000F" w:tentative="1">
      <w:start w:val="1"/>
      <w:numFmt w:val="decimal"/>
      <w:lvlText w:val="%7."/>
      <w:lvlJc w:val="left"/>
      <w:pPr>
        <w:ind w:left="5249" w:hanging="360"/>
      </w:pPr>
    </w:lvl>
    <w:lvl w:ilvl="7" w:tplc="0C0A0019" w:tentative="1">
      <w:start w:val="1"/>
      <w:numFmt w:val="lowerLetter"/>
      <w:lvlText w:val="%8."/>
      <w:lvlJc w:val="left"/>
      <w:pPr>
        <w:ind w:left="5969" w:hanging="360"/>
      </w:pPr>
    </w:lvl>
    <w:lvl w:ilvl="8" w:tplc="0C0A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1C546C8B"/>
    <w:multiLevelType w:val="hybridMultilevel"/>
    <w:tmpl w:val="A68E4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F080B"/>
    <w:multiLevelType w:val="hybridMultilevel"/>
    <w:tmpl w:val="FEA6E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57E0D"/>
    <w:multiLevelType w:val="hybridMultilevel"/>
    <w:tmpl w:val="8084EE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2489"/>
    <w:multiLevelType w:val="hybridMultilevel"/>
    <w:tmpl w:val="4B4C2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1E9F"/>
    <w:multiLevelType w:val="hybridMultilevel"/>
    <w:tmpl w:val="FEA6E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435EF"/>
    <w:multiLevelType w:val="hybridMultilevel"/>
    <w:tmpl w:val="93B072E6"/>
    <w:lvl w:ilvl="0" w:tplc="0C0A0015">
      <w:start w:val="1"/>
      <w:numFmt w:val="upperLetter"/>
      <w:lvlText w:val="%1."/>
      <w:lvlJc w:val="left"/>
      <w:pPr>
        <w:ind w:left="929" w:hanging="360"/>
      </w:pPr>
    </w:lvl>
    <w:lvl w:ilvl="1" w:tplc="0C0A0019" w:tentative="1">
      <w:start w:val="1"/>
      <w:numFmt w:val="lowerLetter"/>
      <w:lvlText w:val="%2."/>
      <w:lvlJc w:val="left"/>
      <w:pPr>
        <w:ind w:left="1649" w:hanging="360"/>
      </w:pPr>
    </w:lvl>
    <w:lvl w:ilvl="2" w:tplc="0C0A001B" w:tentative="1">
      <w:start w:val="1"/>
      <w:numFmt w:val="lowerRoman"/>
      <w:lvlText w:val="%3."/>
      <w:lvlJc w:val="right"/>
      <w:pPr>
        <w:ind w:left="2369" w:hanging="180"/>
      </w:pPr>
    </w:lvl>
    <w:lvl w:ilvl="3" w:tplc="0C0A000F" w:tentative="1">
      <w:start w:val="1"/>
      <w:numFmt w:val="decimal"/>
      <w:lvlText w:val="%4."/>
      <w:lvlJc w:val="left"/>
      <w:pPr>
        <w:ind w:left="3089" w:hanging="360"/>
      </w:pPr>
    </w:lvl>
    <w:lvl w:ilvl="4" w:tplc="0C0A0019" w:tentative="1">
      <w:start w:val="1"/>
      <w:numFmt w:val="lowerLetter"/>
      <w:lvlText w:val="%5."/>
      <w:lvlJc w:val="left"/>
      <w:pPr>
        <w:ind w:left="3809" w:hanging="360"/>
      </w:pPr>
    </w:lvl>
    <w:lvl w:ilvl="5" w:tplc="0C0A001B" w:tentative="1">
      <w:start w:val="1"/>
      <w:numFmt w:val="lowerRoman"/>
      <w:lvlText w:val="%6."/>
      <w:lvlJc w:val="right"/>
      <w:pPr>
        <w:ind w:left="4529" w:hanging="180"/>
      </w:pPr>
    </w:lvl>
    <w:lvl w:ilvl="6" w:tplc="0C0A000F" w:tentative="1">
      <w:start w:val="1"/>
      <w:numFmt w:val="decimal"/>
      <w:lvlText w:val="%7."/>
      <w:lvlJc w:val="left"/>
      <w:pPr>
        <w:ind w:left="5249" w:hanging="360"/>
      </w:pPr>
    </w:lvl>
    <w:lvl w:ilvl="7" w:tplc="0C0A0019" w:tentative="1">
      <w:start w:val="1"/>
      <w:numFmt w:val="lowerLetter"/>
      <w:lvlText w:val="%8."/>
      <w:lvlJc w:val="left"/>
      <w:pPr>
        <w:ind w:left="5969" w:hanging="360"/>
      </w:pPr>
    </w:lvl>
    <w:lvl w:ilvl="8" w:tplc="0C0A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hRYFzBQBxcmQhCHd7Etxd0qalhbztXHGAYU7T/mG5rmADwKOBrHgivkqlSmuRZt4oTqxorjq21Jlgi2eaz+Hg==" w:salt="iMiHV2MbpE4UWVMOLzPHi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7A"/>
    <w:rsid w:val="00051D4A"/>
    <w:rsid w:val="00052A03"/>
    <w:rsid w:val="00055E13"/>
    <w:rsid w:val="000609B8"/>
    <w:rsid w:val="00060ABE"/>
    <w:rsid w:val="0007099C"/>
    <w:rsid w:val="0008414B"/>
    <w:rsid w:val="00091989"/>
    <w:rsid w:val="000951E6"/>
    <w:rsid w:val="000967A2"/>
    <w:rsid w:val="000A7000"/>
    <w:rsid w:val="000B7176"/>
    <w:rsid w:val="000C0A18"/>
    <w:rsid w:val="000D7DC5"/>
    <w:rsid w:val="000E5F59"/>
    <w:rsid w:val="0010010E"/>
    <w:rsid w:val="00124090"/>
    <w:rsid w:val="00126CAE"/>
    <w:rsid w:val="00127DD6"/>
    <w:rsid w:val="00134017"/>
    <w:rsid w:val="00150AAA"/>
    <w:rsid w:val="00194857"/>
    <w:rsid w:val="001C1AC0"/>
    <w:rsid w:val="001C48B8"/>
    <w:rsid w:val="001D12A6"/>
    <w:rsid w:val="001E2306"/>
    <w:rsid w:val="00201C11"/>
    <w:rsid w:val="00210071"/>
    <w:rsid w:val="00210DEC"/>
    <w:rsid w:val="00224BB7"/>
    <w:rsid w:val="002406AC"/>
    <w:rsid w:val="00267CB4"/>
    <w:rsid w:val="00293E86"/>
    <w:rsid w:val="002A1217"/>
    <w:rsid w:val="002E5CB4"/>
    <w:rsid w:val="00303D80"/>
    <w:rsid w:val="003216AA"/>
    <w:rsid w:val="0033778F"/>
    <w:rsid w:val="0034579B"/>
    <w:rsid w:val="00357031"/>
    <w:rsid w:val="00390068"/>
    <w:rsid w:val="0039189A"/>
    <w:rsid w:val="003A2E43"/>
    <w:rsid w:val="0041344F"/>
    <w:rsid w:val="004614F4"/>
    <w:rsid w:val="00463B09"/>
    <w:rsid w:val="00471094"/>
    <w:rsid w:val="00482072"/>
    <w:rsid w:val="00485DF3"/>
    <w:rsid w:val="004A6627"/>
    <w:rsid w:val="004D3D0E"/>
    <w:rsid w:val="004D3F5E"/>
    <w:rsid w:val="004E5149"/>
    <w:rsid w:val="00511EC1"/>
    <w:rsid w:val="0053506D"/>
    <w:rsid w:val="005449F3"/>
    <w:rsid w:val="00545684"/>
    <w:rsid w:val="0054602B"/>
    <w:rsid w:val="005468E5"/>
    <w:rsid w:val="00554ABF"/>
    <w:rsid w:val="00575C8E"/>
    <w:rsid w:val="00577D30"/>
    <w:rsid w:val="005A436A"/>
    <w:rsid w:val="005C5A9E"/>
    <w:rsid w:val="005D1141"/>
    <w:rsid w:val="006019CC"/>
    <w:rsid w:val="00616E92"/>
    <w:rsid w:val="00620800"/>
    <w:rsid w:val="006435FD"/>
    <w:rsid w:val="00664B97"/>
    <w:rsid w:val="006675EA"/>
    <w:rsid w:val="006B46B9"/>
    <w:rsid w:val="006B7D54"/>
    <w:rsid w:val="006D4376"/>
    <w:rsid w:val="006F6575"/>
    <w:rsid w:val="007135A3"/>
    <w:rsid w:val="00736F13"/>
    <w:rsid w:val="007651EA"/>
    <w:rsid w:val="00782109"/>
    <w:rsid w:val="0078446B"/>
    <w:rsid w:val="0079097A"/>
    <w:rsid w:val="007E27F9"/>
    <w:rsid w:val="007E631A"/>
    <w:rsid w:val="00816ABC"/>
    <w:rsid w:val="00817EF2"/>
    <w:rsid w:val="0083048C"/>
    <w:rsid w:val="00836AB9"/>
    <w:rsid w:val="00860075"/>
    <w:rsid w:val="00874574"/>
    <w:rsid w:val="008852FA"/>
    <w:rsid w:val="008944AE"/>
    <w:rsid w:val="008A6D15"/>
    <w:rsid w:val="008A6E5F"/>
    <w:rsid w:val="008D6EBD"/>
    <w:rsid w:val="008E4818"/>
    <w:rsid w:val="008E7389"/>
    <w:rsid w:val="00902944"/>
    <w:rsid w:val="00911036"/>
    <w:rsid w:val="009265BA"/>
    <w:rsid w:val="00965717"/>
    <w:rsid w:val="00985778"/>
    <w:rsid w:val="009862AD"/>
    <w:rsid w:val="0098748D"/>
    <w:rsid w:val="009960AD"/>
    <w:rsid w:val="009A289C"/>
    <w:rsid w:val="009B0A34"/>
    <w:rsid w:val="009B63DD"/>
    <w:rsid w:val="009B76FA"/>
    <w:rsid w:val="009D0982"/>
    <w:rsid w:val="009E7BBD"/>
    <w:rsid w:val="009E7E3A"/>
    <w:rsid w:val="00A02DD7"/>
    <w:rsid w:val="00A12F86"/>
    <w:rsid w:val="00A2179E"/>
    <w:rsid w:val="00A4107B"/>
    <w:rsid w:val="00A43939"/>
    <w:rsid w:val="00A50DF0"/>
    <w:rsid w:val="00A662AD"/>
    <w:rsid w:val="00A7006B"/>
    <w:rsid w:val="00A725A2"/>
    <w:rsid w:val="00A870D9"/>
    <w:rsid w:val="00AA5156"/>
    <w:rsid w:val="00AA69C7"/>
    <w:rsid w:val="00AD3785"/>
    <w:rsid w:val="00AF3643"/>
    <w:rsid w:val="00B13B6B"/>
    <w:rsid w:val="00B200E8"/>
    <w:rsid w:val="00B3509F"/>
    <w:rsid w:val="00B51C6A"/>
    <w:rsid w:val="00B52B5C"/>
    <w:rsid w:val="00B64578"/>
    <w:rsid w:val="00B64BEA"/>
    <w:rsid w:val="00B70842"/>
    <w:rsid w:val="00B73018"/>
    <w:rsid w:val="00B85903"/>
    <w:rsid w:val="00BE18C2"/>
    <w:rsid w:val="00BF0691"/>
    <w:rsid w:val="00C008A4"/>
    <w:rsid w:val="00C5129B"/>
    <w:rsid w:val="00C70191"/>
    <w:rsid w:val="00C76C61"/>
    <w:rsid w:val="00C77425"/>
    <w:rsid w:val="00C779D6"/>
    <w:rsid w:val="00C80B01"/>
    <w:rsid w:val="00C931CB"/>
    <w:rsid w:val="00CB197B"/>
    <w:rsid w:val="00CB4E60"/>
    <w:rsid w:val="00CD2D9E"/>
    <w:rsid w:val="00CD6CEE"/>
    <w:rsid w:val="00CE5FA0"/>
    <w:rsid w:val="00D057B0"/>
    <w:rsid w:val="00D10FA4"/>
    <w:rsid w:val="00D35A9C"/>
    <w:rsid w:val="00D7127C"/>
    <w:rsid w:val="00D72AC6"/>
    <w:rsid w:val="00D7513C"/>
    <w:rsid w:val="00D84BF0"/>
    <w:rsid w:val="00D97833"/>
    <w:rsid w:val="00DD18D0"/>
    <w:rsid w:val="00DF6AA9"/>
    <w:rsid w:val="00E04C61"/>
    <w:rsid w:val="00E1126D"/>
    <w:rsid w:val="00E21445"/>
    <w:rsid w:val="00E37D2D"/>
    <w:rsid w:val="00E4551A"/>
    <w:rsid w:val="00E7703E"/>
    <w:rsid w:val="00E85CB9"/>
    <w:rsid w:val="00EA12EF"/>
    <w:rsid w:val="00EA619C"/>
    <w:rsid w:val="00EB13E0"/>
    <w:rsid w:val="00F1030B"/>
    <w:rsid w:val="00F16A98"/>
    <w:rsid w:val="00F172C7"/>
    <w:rsid w:val="00F50152"/>
    <w:rsid w:val="00F55E7D"/>
    <w:rsid w:val="00F572E4"/>
    <w:rsid w:val="00FA12F7"/>
    <w:rsid w:val="00FC1E90"/>
    <w:rsid w:val="00FC45F6"/>
    <w:rsid w:val="00FC67D3"/>
    <w:rsid w:val="00FD191B"/>
    <w:rsid w:val="00FF491D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F753E"/>
  <w15:chartTrackingRefBased/>
  <w15:docId w15:val="{B991A6C6-6BD6-4184-8BB6-E956217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B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97A"/>
  </w:style>
  <w:style w:type="paragraph" w:styleId="Piedepgina">
    <w:name w:val="footer"/>
    <w:basedOn w:val="Normal"/>
    <w:link w:val="PiedepginaCar"/>
    <w:uiPriority w:val="99"/>
    <w:unhideWhenUsed/>
    <w:rsid w:val="0079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97A"/>
  </w:style>
  <w:style w:type="table" w:styleId="Tablaconcuadrcula">
    <w:name w:val="Table Grid"/>
    <w:basedOn w:val="Tablanormal"/>
    <w:uiPriority w:val="59"/>
    <w:rsid w:val="005A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457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51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12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12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12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12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776D-A6B3-42BE-9941-3501CDCC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4982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Sanchez Perez</dc:creator>
  <cp:keywords/>
  <dc:description/>
  <cp:lastModifiedBy>Jesus Alberto Delgado Gomez Del Pulgar</cp:lastModifiedBy>
  <cp:revision>4</cp:revision>
  <cp:lastPrinted>2022-06-22T09:06:00Z</cp:lastPrinted>
  <dcterms:created xsi:type="dcterms:W3CDTF">2025-04-03T06:48:00Z</dcterms:created>
  <dcterms:modified xsi:type="dcterms:W3CDTF">2025-04-03T10:47:00Z</dcterms:modified>
</cp:coreProperties>
</file>