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D405" w14:textId="77777777" w:rsidR="0010366F" w:rsidRDefault="00A72381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DCF4D5" wp14:editId="5CA98CCF">
            <wp:extent cx="6406561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56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A5F9" w14:textId="77777777" w:rsidR="0010366F" w:rsidRDefault="0010366F">
      <w:pPr>
        <w:pStyle w:val="Textoindependiente"/>
        <w:rPr>
          <w:rFonts w:ascii="Times New Roman"/>
          <w:sz w:val="20"/>
        </w:rPr>
      </w:pPr>
    </w:p>
    <w:p w14:paraId="07C3195A" w14:textId="77777777" w:rsidR="0010366F" w:rsidRDefault="0010366F">
      <w:pPr>
        <w:pStyle w:val="Textoindependiente"/>
        <w:rPr>
          <w:rFonts w:ascii="Times New Roman"/>
          <w:sz w:val="20"/>
        </w:rPr>
      </w:pPr>
    </w:p>
    <w:p w14:paraId="62B047A4" w14:textId="77777777" w:rsidR="0010366F" w:rsidRDefault="0010366F">
      <w:pPr>
        <w:pStyle w:val="Textoindependiente"/>
        <w:rPr>
          <w:rFonts w:ascii="Times New Roman"/>
          <w:sz w:val="20"/>
        </w:rPr>
      </w:pPr>
    </w:p>
    <w:p w14:paraId="1FB95664" w14:textId="77777777" w:rsidR="0010366F" w:rsidRDefault="00A72381">
      <w:pPr>
        <w:pStyle w:val="Textoindependiente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F8BBD95" wp14:editId="5EF4FBE8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6001385" cy="8458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845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3305" w14:textId="77777777" w:rsidR="0010366F" w:rsidRDefault="0010366F">
                            <w:pPr>
                              <w:pStyle w:val="Textoindependiente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00CE0995" w14:textId="77777777" w:rsidR="0010366F" w:rsidRDefault="00A72381">
                            <w:pPr>
                              <w:spacing w:line="252" w:lineRule="exact"/>
                              <w:ind w:left="655" w:right="65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705C2D">
                              <w:rPr>
                                <w:rFonts w:ascii="Arial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14:paraId="7B524688" w14:textId="77777777" w:rsidR="0010366F" w:rsidRDefault="00A72381">
                            <w:pPr>
                              <w:ind w:left="655" w:right="66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AUTORIZACIÓN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EXPRESA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AUTORIDADES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(NEXT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GENERATION EU)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pt;margin-top:11.6pt;width:472.55pt;height:66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UGKwIAAFkEAAAOAAAAZHJzL2Uyb0RvYy54bWysVNtu2zAMfR+wfxD0vtjJ0iA14hRdsg4D&#10;ugvQ7gNoWY6FyaImKbGzrx8lJ2nRbS/DEkCgJPLo8JD06mboNDtI5xWakk8nOWfSCKyV2ZX82+Pd&#10;myVnPoCpQaORJT9Kz2/Wr1+telvIGbaoa+kYgRhf9LbkbQi2yDIvWtmBn6CVhi4bdB0E2rpdVjvo&#10;Cb3T2SzPF1mPrrYOhfSeTrfjJV8n/KaRInxpGi8D0yUnbiGtLq1VXLP1CoqdA9sqcaIB/8CiA2Xo&#10;0QvUFgKwvVO/QXVKOPTYhInALsOmUUKmHCibaf4im4cWrEy5kDjeXmTy/w9WfD58dUzVJZ9zZqCj&#10;Ej3KIbB3OLB5VKe3viCnB0tuYaBjqnLK1Nt7FN89M7hpwezkrXPYtxJqYjeNkdmz0BHHR5Cq/4Q1&#10;PQP7gAloaFwXpSMxGKFTlY6XykQqgg4XeT59u7ziTNDdcn61nKXSZVCco63z4YPEjkWj5I4qn9Dh&#10;cO9DZAPF2SU+5lGr+k5pnTZuV220YwegLtlex39K4IWbNqyPVK4XowB/hcjT708QkcIWfDs+lUhE&#10;Nyg6FWgOtOoovUs0FFHP96ZOLgGUHm3KRZuTwFHTUd0wVAM5RtUrrI8ktcOx32k+yWjR/eSsp14v&#10;uf+xByc50x8NlSsOxtlwZ6M6G2AEhZY8cDaamzAO0N46tWsJeWwIg7dU0kYltZ9YnHhS/6YinGYt&#10;DsjzffJ6+iKsfwEAAP//AwBQSwMEFAAGAAgAAAAhAN1hp2fhAAAACwEAAA8AAABkcnMvZG93bnJl&#10;di54bWxMj8FOwzAMhu9IvENkJC6Ipe1KmUrTCYHgMiTENnHOGq+t1jilSbfC0+Od4OZf/vT7c7Gc&#10;bCeOOPjWkYJ4FoFAqpxpqVaw3bzcLkD4oMnozhEq+EYPy/LyotC5cSf6wOM61IJLyOdaQRNCn0vp&#10;qwat9jPXI/Fu7warA8ehlmbQJy63nUyiKJNWt8QXGt3jU4PVYT1aBe9jiH9e/ddNupqeV/u5+Ty8&#10;YaLU9dX0+AAi4BT+YDjrszqU7LRzIxkvOs5pnDGqIJknIM5AtMjuQex4ustSkGUh//9Q/gIAAP//&#10;AwBQSwECLQAUAAYACAAAACEAtoM4kv4AAADhAQAAEwAAAAAAAAAAAAAAAAAAAAAAW0NvbnRlbnRf&#10;VHlwZXNdLnhtbFBLAQItABQABgAIAAAAIQA4/SH/1gAAAJQBAAALAAAAAAAAAAAAAAAAAC8BAABf&#10;cmVscy8ucmVsc1BLAQItABQABgAIAAAAIQDx4lUGKwIAAFkEAAAOAAAAAAAAAAAAAAAAAC4CAABk&#10;cnMvZTJvRG9jLnhtbFBLAQItABQABgAIAAAAIQDdYadn4QAAAAsBAAAPAAAAAAAAAAAAAAAAAIUE&#10;AABkcnMvZG93bnJldi54bWxQSwUGAAAAAAQABADzAAAAkwUAAAAA&#10;" fillcolor="#d9d9d9" strokeweight=".48pt">
                <v:textbox inset="0,0,0,0">
                  <w:txbxContent>
                    <w:p w:rsidR="0010366F" w:rsidRDefault="0010366F">
                      <w:pPr>
                        <w:pStyle w:val="Textoindependiente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:rsidR="0010366F" w:rsidRDefault="00A72381">
                      <w:pPr>
                        <w:spacing w:line="252" w:lineRule="exact"/>
                        <w:ind w:left="655" w:right="65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bookmarkStart w:id="1" w:name="_GoBack"/>
                      <w:bookmarkEnd w:id="1"/>
                      <w:r w:rsidR="00705C2D">
                        <w:rPr>
                          <w:rFonts w:ascii="Arial"/>
                          <w:b/>
                        </w:rPr>
                        <w:t>X</w:t>
                      </w: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10366F" w:rsidRDefault="00A72381">
                      <w:pPr>
                        <w:ind w:left="655" w:right="660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AUTORIZACIÓN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EXPRESA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AUTORIDADES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(NEXT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GENERATION EU)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3FED1" w14:textId="77777777" w:rsidR="0010366F" w:rsidRDefault="0010366F">
      <w:pPr>
        <w:pStyle w:val="Textoindependiente"/>
        <w:rPr>
          <w:rFonts w:ascii="Times New Roman"/>
          <w:sz w:val="20"/>
        </w:rPr>
      </w:pPr>
    </w:p>
    <w:p w14:paraId="79C34C26" w14:textId="77777777" w:rsidR="0010366F" w:rsidRDefault="0010366F">
      <w:pPr>
        <w:pStyle w:val="Textoindependiente"/>
        <w:rPr>
          <w:rFonts w:ascii="Times New Roman"/>
          <w:sz w:val="21"/>
        </w:rPr>
      </w:pPr>
    </w:p>
    <w:p w14:paraId="544D3ECC" w14:textId="77777777" w:rsidR="0010366F" w:rsidRDefault="00A72381">
      <w:pPr>
        <w:pStyle w:val="Textoindependiente"/>
        <w:tabs>
          <w:tab w:val="left" w:pos="2068"/>
          <w:tab w:val="left" w:pos="3036"/>
          <w:tab w:val="left" w:pos="6391"/>
          <w:tab w:val="left" w:pos="7682"/>
        </w:tabs>
        <w:ind w:left="700"/>
        <w:jc w:val="both"/>
      </w:pPr>
      <w:r>
        <w:t>Don/Doña</w:t>
      </w:r>
      <w:r>
        <w:tab/>
        <w:t>,</w:t>
      </w:r>
      <w:r>
        <w:rPr>
          <w:spacing w:val="2"/>
        </w:rPr>
        <w:t xml:space="preserve"> </w:t>
      </w:r>
      <w:r>
        <w:t>DNI</w:t>
      </w:r>
      <w:r>
        <w:tab/>
        <w:t>,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</w:t>
      </w:r>
      <w:r>
        <w:tab/>
        <w:t>,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NIF</w:t>
      </w:r>
      <w:r>
        <w:tab/>
        <w:t>,</w:t>
      </w:r>
      <w:r>
        <w:rPr>
          <w:spacing w:val="4"/>
        </w:rPr>
        <w:t xml:space="preserve"> </w:t>
      </w:r>
      <w:r>
        <w:t>y domicilio</w:t>
      </w:r>
      <w:r>
        <w:rPr>
          <w:spacing w:val="2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en</w:t>
      </w:r>
    </w:p>
    <w:p w14:paraId="326EEEA7" w14:textId="77777777" w:rsidR="0010366F" w:rsidRDefault="00A72381">
      <w:pPr>
        <w:spacing w:before="30" w:line="276" w:lineRule="auto"/>
        <w:ind w:left="700" w:right="259" w:firstLine="56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15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14:paraId="64C64EA3" w14:textId="77777777" w:rsidR="0010366F" w:rsidRDefault="0010366F">
      <w:pPr>
        <w:pStyle w:val="Textoindependiente"/>
        <w:spacing w:before="9"/>
        <w:rPr>
          <w:rFonts w:ascii="Arial"/>
          <w:b/>
          <w:sz w:val="20"/>
        </w:rPr>
      </w:pPr>
    </w:p>
    <w:p w14:paraId="26C3B87B" w14:textId="77777777" w:rsidR="0010366F" w:rsidRDefault="00A72381">
      <w:pPr>
        <w:pStyle w:val="Textoindependiente"/>
        <w:spacing w:before="1" w:line="276" w:lineRule="auto"/>
        <w:ind w:left="700" w:right="965"/>
        <w:jc w:val="both"/>
      </w:pPr>
      <w:r>
        <w:t>OTORGO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accesos</w:t>
      </w:r>
      <w:r>
        <w:rPr>
          <w:spacing w:val="-6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OLAF,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Tribunal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Europeo,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Fiscalía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ejerzan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 ayudas del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Recuperación,</w:t>
      </w:r>
      <w:r>
        <w:rPr>
          <w:spacing w:val="-1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Resiliencia.</w:t>
      </w:r>
    </w:p>
    <w:p w14:paraId="3D89046D" w14:textId="77777777" w:rsidR="0010366F" w:rsidRDefault="0010366F">
      <w:pPr>
        <w:pStyle w:val="Textoindependiente"/>
        <w:spacing w:before="9"/>
        <w:rPr>
          <w:sz w:val="20"/>
        </w:rPr>
      </w:pPr>
    </w:p>
    <w:p w14:paraId="4C7B96D9" w14:textId="77777777" w:rsidR="0010366F" w:rsidRDefault="00A72381">
      <w:pPr>
        <w:pStyle w:val="Textoindependiente"/>
        <w:spacing w:line="276" w:lineRule="auto"/>
        <w:ind w:left="700" w:right="957"/>
        <w:jc w:val="both"/>
      </w:pPr>
      <w:r>
        <w:t>Asimismo, otorgo, de manera expresa, la autorización prevista en el art. 22.2 e), del Reglamento (UE)</w:t>
      </w:r>
      <w:r>
        <w:rPr>
          <w:spacing w:val="1"/>
        </w:rPr>
        <w:t xml:space="preserve"> </w:t>
      </w:r>
      <w:r>
        <w:t>2021/241,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</w:t>
      </w:r>
      <w:bookmarkStart w:id="0" w:name="_GoBack"/>
      <w:bookmarkEnd w:id="0"/>
      <w:r>
        <w:t>opeo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 Consejo,</w:t>
      </w:r>
      <w:r>
        <w:rPr>
          <w:spacing w:val="-1"/>
        </w:rPr>
        <w:t xml:space="preserve"> </w:t>
      </w:r>
      <w:r>
        <w:t>de 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 2021).</w:t>
      </w:r>
    </w:p>
    <w:p w14:paraId="3C56E716" w14:textId="77777777" w:rsidR="0010366F" w:rsidRDefault="00A72381">
      <w:pPr>
        <w:pStyle w:val="Textoindependiente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70DA01" wp14:editId="3F6859B1">
                <wp:simplePos x="0" y="0"/>
                <wp:positionH relativeFrom="page">
                  <wp:posOffset>932180</wp:posOffset>
                </wp:positionH>
                <wp:positionV relativeFrom="paragraph">
                  <wp:posOffset>184785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3"/>
                              <w:gridCol w:w="568"/>
                              <w:gridCol w:w="566"/>
                              <w:gridCol w:w="566"/>
                              <w:gridCol w:w="2126"/>
                              <w:gridCol w:w="518"/>
                            </w:tblGrid>
                            <w:tr w:rsidR="0010366F" w14:paraId="0CEE0EB2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EAC0B" w14:textId="77777777" w:rsidR="0010366F" w:rsidRDefault="00A72381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8FAFE28" w14:textId="77777777"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F52E67" w14:textId="77777777" w:rsidR="0010366F" w:rsidRDefault="00A72381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C021881" w14:textId="77777777"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730D10" w14:textId="77777777" w:rsidR="0010366F" w:rsidRDefault="00A72381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3C916ED" w14:textId="77777777" w:rsidR="0010366F" w:rsidRDefault="0010366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813C2B" w14:textId="77777777" w:rsidR="0010366F" w:rsidRDefault="00A72381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23B68AAC" w14:textId="77777777" w:rsidR="0010366F" w:rsidRDefault="0010366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0DA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73.4pt;margin-top:14.5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Mmoh1LdAAAA&#10;CQEAAA8AAABkcnMvZG93bnJldi54bWxMj0FPwzAMhe9I/IfISNxY2glVtDSdJgQnJETXHTimjddG&#10;a5zSZFv593gnOFnPfnr+XrlZ3CjOOAfrSUG6SkAgdd5Y6hXsm7eHJxAhajJ69IQKfjDAprq9KXVh&#10;/IVqPO9iLziEQqEVDDFOhZShG9DpsPITEt8OfnY6spx7aWZ94XA3ynWSZNJpS/xh0BO+DNgddyen&#10;YPtF9av9/mg/60NtmyZP6D07KnV/t2yfQURc4p8ZrviMDhUztf5EJoiR9WPG6FHBOk9BsCFPr4tW&#10;QcZTVqX836D6BQAA//8DAFBLAQItABQABgAIAAAAIQC2gziS/gAAAOEBAAATAAAAAAAAAAAAAAAA&#10;AAAAAABbQ29udGVudF9UeXBlc10ueG1sUEsBAi0AFAAGAAgAAAAhADj9If/WAAAAlAEAAAsAAAAA&#10;AAAAAAAAAAAALwEAAF9yZWxzLy5yZWxzUEsBAi0AFAAGAAgAAAAhAPcGniOvAgAAsAUAAA4AAAAA&#10;AAAAAAAAAAAALgIAAGRycy9lMm9Eb2MueG1sUEsBAi0AFAAGAAgAAAAhAMmoh1L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3"/>
                        <w:gridCol w:w="568"/>
                        <w:gridCol w:w="566"/>
                        <w:gridCol w:w="566"/>
                        <w:gridCol w:w="2126"/>
                        <w:gridCol w:w="518"/>
                      </w:tblGrid>
                      <w:tr w:rsidR="0010366F" w14:paraId="0CEE0EB2" w14:textId="77777777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EAC0B" w14:textId="77777777" w:rsidR="0010366F" w:rsidRDefault="00A72381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8FAFE28" w14:textId="77777777"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F52E67" w14:textId="77777777" w:rsidR="0010366F" w:rsidRDefault="00A72381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C021881" w14:textId="77777777"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730D10" w14:textId="77777777" w:rsidR="0010366F" w:rsidRDefault="00A72381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3C916ED" w14:textId="77777777" w:rsidR="0010366F" w:rsidRDefault="0010366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813C2B" w14:textId="77777777" w:rsidR="0010366F" w:rsidRDefault="00A72381">
                            <w:pPr>
                              <w:pStyle w:val="TableParagraph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23B68AAC" w14:textId="77777777" w:rsidR="0010366F" w:rsidRDefault="0010366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145A28F" wp14:editId="077A17D4">
                <wp:simplePos x="0" y="0"/>
                <wp:positionH relativeFrom="page">
                  <wp:posOffset>5850255</wp:posOffset>
                </wp:positionH>
                <wp:positionV relativeFrom="paragraph">
                  <wp:posOffset>184785</wp:posOffset>
                </wp:positionV>
                <wp:extent cx="725805" cy="23939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356 9213"/>
                            <a:gd name="T1" fmla="*/ T0 w 1143"/>
                            <a:gd name="T2" fmla="+- 0 291 291"/>
                            <a:gd name="T3" fmla="*/ 291 h 377"/>
                            <a:gd name="T4" fmla="+- 0 10346 9213"/>
                            <a:gd name="T5" fmla="*/ T4 w 1143"/>
                            <a:gd name="T6" fmla="+- 0 291 291"/>
                            <a:gd name="T7" fmla="*/ 291 h 377"/>
                            <a:gd name="T8" fmla="+- 0 10346 9213"/>
                            <a:gd name="T9" fmla="*/ T8 w 1143"/>
                            <a:gd name="T10" fmla="+- 0 300 291"/>
                            <a:gd name="T11" fmla="*/ 300 h 377"/>
                            <a:gd name="T12" fmla="+- 0 10346 9213"/>
                            <a:gd name="T13" fmla="*/ T12 w 1143"/>
                            <a:gd name="T14" fmla="+- 0 658 291"/>
                            <a:gd name="T15" fmla="*/ 658 h 377"/>
                            <a:gd name="T16" fmla="+- 0 9223 9213"/>
                            <a:gd name="T17" fmla="*/ T16 w 1143"/>
                            <a:gd name="T18" fmla="+- 0 658 291"/>
                            <a:gd name="T19" fmla="*/ 658 h 377"/>
                            <a:gd name="T20" fmla="+- 0 9223 9213"/>
                            <a:gd name="T21" fmla="*/ T20 w 1143"/>
                            <a:gd name="T22" fmla="+- 0 300 291"/>
                            <a:gd name="T23" fmla="*/ 300 h 377"/>
                            <a:gd name="T24" fmla="+- 0 10346 9213"/>
                            <a:gd name="T25" fmla="*/ T24 w 1143"/>
                            <a:gd name="T26" fmla="+- 0 300 291"/>
                            <a:gd name="T27" fmla="*/ 300 h 377"/>
                            <a:gd name="T28" fmla="+- 0 10346 9213"/>
                            <a:gd name="T29" fmla="*/ T28 w 1143"/>
                            <a:gd name="T30" fmla="+- 0 291 291"/>
                            <a:gd name="T31" fmla="*/ 291 h 377"/>
                            <a:gd name="T32" fmla="+- 0 9223 9213"/>
                            <a:gd name="T33" fmla="*/ T32 w 1143"/>
                            <a:gd name="T34" fmla="+- 0 291 291"/>
                            <a:gd name="T35" fmla="*/ 291 h 377"/>
                            <a:gd name="T36" fmla="+- 0 9213 9213"/>
                            <a:gd name="T37" fmla="*/ T36 w 1143"/>
                            <a:gd name="T38" fmla="+- 0 291 291"/>
                            <a:gd name="T39" fmla="*/ 291 h 377"/>
                            <a:gd name="T40" fmla="+- 0 9213 9213"/>
                            <a:gd name="T41" fmla="*/ T40 w 1143"/>
                            <a:gd name="T42" fmla="+- 0 300 291"/>
                            <a:gd name="T43" fmla="*/ 300 h 377"/>
                            <a:gd name="T44" fmla="+- 0 9213 9213"/>
                            <a:gd name="T45" fmla="*/ T44 w 1143"/>
                            <a:gd name="T46" fmla="+- 0 658 291"/>
                            <a:gd name="T47" fmla="*/ 658 h 377"/>
                            <a:gd name="T48" fmla="+- 0 9213 9213"/>
                            <a:gd name="T49" fmla="*/ T48 w 1143"/>
                            <a:gd name="T50" fmla="+- 0 667 291"/>
                            <a:gd name="T51" fmla="*/ 667 h 377"/>
                            <a:gd name="T52" fmla="+- 0 9223 9213"/>
                            <a:gd name="T53" fmla="*/ T52 w 1143"/>
                            <a:gd name="T54" fmla="+- 0 667 291"/>
                            <a:gd name="T55" fmla="*/ 667 h 377"/>
                            <a:gd name="T56" fmla="+- 0 10346 9213"/>
                            <a:gd name="T57" fmla="*/ T56 w 1143"/>
                            <a:gd name="T58" fmla="+- 0 667 291"/>
                            <a:gd name="T59" fmla="*/ 667 h 377"/>
                            <a:gd name="T60" fmla="+- 0 10356 9213"/>
                            <a:gd name="T61" fmla="*/ T60 w 1143"/>
                            <a:gd name="T62" fmla="+- 0 667 291"/>
                            <a:gd name="T63" fmla="*/ 667 h 377"/>
                            <a:gd name="T64" fmla="+- 0 10356 9213"/>
                            <a:gd name="T65" fmla="*/ T64 w 1143"/>
                            <a:gd name="T66" fmla="+- 0 658 291"/>
                            <a:gd name="T67" fmla="*/ 658 h 377"/>
                            <a:gd name="T68" fmla="+- 0 10356 9213"/>
                            <a:gd name="T69" fmla="*/ T68 w 1143"/>
                            <a:gd name="T70" fmla="+- 0 300 291"/>
                            <a:gd name="T71" fmla="*/ 300 h 377"/>
                            <a:gd name="T72" fmla="+- 0 10356 9213"/>
                            <a:gd name="T73" fmla="*/ T72 w 1143"/>
                            <a:gd name="T74" fmla="+- 0 291 291"/>
                            <a:gd name="T75" fmla="*/ 291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9"/>
                              </a:lnTo>
                              <a:lnTo>
                                <a:pt x="1133" y="367"/>
                              </a:lnTo>
                              <a:lnTo>
                                <a:pt x="10" y="367"/>
                              </a:lnTo>
                              <a:lnTo>
                                <a:pt x="10" y="9"/>
                              </a:lnTo>
                              <a:lnTo>
                                <a:pt x="1133" y="9"/>
                              </a:lnTo>
                              <a:lnTo>
                                <a:pt x="11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7"/>
                              </a:lnTo>
                              <a:lnTo>
                                <a:pt x="0" y="376"/>
                              </a:lnTo>
                              <a:lnTo>
                                <a:pt x="10" y="376"/>
                              </a:lnTo>
                              <a:lnTo>
                                <a:pt x="1133" y="376"/>
                              </a:lnTo>
                              <a:lnTo>
                                <a:pt x="1143" y="376"/>
                              </a:lnTo>
                              <a:lnTo>
                                <a:pt x="1143" y="367"/>
                              </a:lnTo>
                              <a:lnTo>
                                <a:pt x="1143" y="9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5B66" id="Freeform 2" o:spid="_x0000_s1026" style="position:absolute;margin-left:460.65pt;margin-top:14.5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3goAUAADsXAAAOAAAAZHJzL2Uyb0RvYy54bWysWG1vo0YQ/l6p/2HFx1aJeVkgWHFOvUtT&#10;VUrbk47+gDVgGxWzdCFxclX/e2cWNtlNPDY6NVIMeB8Pz8yzMwxz/eFp37DHSvW1bFdecOl7rGoL&#10;WdbtduX9md9dXHmsH0Rbika21cp7rnrvw833310fumUVyp1sykoxMNL2y0O38nbD0C0Xi77YVXvR&#10;X8quamFxI9VeDHCptotSiQNY3zeL0PeTxUGqslOyqPoevr0dF70bbX+zqYrhj82mrwbWrDzgNuhP&#10;pT/X+Lm4uRbLrRLdri4mGuIbWOxF3cJNX0zdikGwB1W/M7WvCyV7uRkuC7lfyM2mLirtA3gT+G+8&#10;+bITXaV9geD03UuY+v/PbPH742fF6nLlhR5rxR4kulNVhQFnIUbn0PVLAH3pPiv0r+/uZfFXDwsL&#10;ZwUvesCw9eE3WYIV8TBIHZGnjdrjL8FX9qQD//wS+OppYAV8mYbxlR97rIClMMqiLMZbL8TS/Lh4&#10;6IdfKqkNicf7fhh1K+FMR72cuOeg8WbfgIQ/XjCfBX4UJywLg2gS+gUXGNwPC5b77MCCgL8DQUgs&#10;Y2EWMPh/aykyILCEkB2L0vQtiBuQocWP04IYjHdEWpyglRiQNkbQSg3oFC1ITstBiBZBKzM4pHVF&#10;0Arc2Ee+fyxcgR15xByNV+CGnmYGyloRC0KKmytAEl8d5WaHHzHHubnxz8IwOr7FbAnyIKGouSJQ&#10;1GwJSGqhKwFJLbRFyENy/7sqEIqGtgSkoqGrAK1oaIuQh1QShK4KFDdbA5qbK8EJbrYKeUhlQuTK&#10;QGRoZItAVo7I1YCUNLJVyCMqESJXBoqarQFNzZUAy+zRRIhsEfKISoTIVYGiZktAUuOuAiQ1bmuQ&#10;cyoRuCsCsdngAfJai8jNxl0FaGq2Bjmn8oC7IhDlg9sSkOWDuwrQ1GwNck6lQeyKkCTpsaIb2xIg&#10;5mjRjV0FyDSIbQ3ymEqD2BWBomZLQFNzFaCrR2yLkENjcrzriF0VKG62BiS3xJUAuBH9UGKrkCdU&#10;IiSuDAS3xBaB5uZqcIKbLUOeUJmQuDoQmZDYIpCZkLganOBmy5AnVCqkrg5EAUltEcgCkroa0NxS&#10;W4Y8pXIhdXUg6m5qi+DUXWjTt6YRFzvTmxdP7dScwxkT+Dro6/eBTvb4HpCDr9Dt57rpBhOAwk6e&#10;AMPNEaz76rNgkATB0GmOLxGnTWMHqeHmneMMHPaPhmezrGOnhXBokuaQweZHw+d5Gk6uQisxxzr2&#10;CGg9mucqPrc1fJ6r+CxF+PgedVYlPrkKj6Y53PnkKjwu5sDxOYBk4nmuYmnW8HmuYrVEOBS6OWSS&#10;yVWoPbPgk6tQDubAMc2RDGSoBR/jP6WggjnI2wmI8hhMQNb4G7HsxICZa07ZAWY5+ELMdisPX2dx&#10;YS8fq1xqyIAZPALgznqKAvd7BTStC5w2ngGaZXPsJnsTzGhgls3xDSx6CacBmOMEhJoL7GbCZt50&#10;JuyMpyOz06D5mNOc5kVhQqXJtIdMKM3RDek5WDApGZ0F4h5DkWYDz4mudy1YPB2Ud3vX+Fk0sq/G&#10;NMKc0EOol+TAnLIGUb1s6vKubhrMiV5t158axR4FThr13xRKB9bop1wr8WfjbcZvYBI25R/OxPTk&#10;8J8sCLn/Mcwu7pKr9ILf8fgiS/2rCz/IPmaJzzN+e/cvpmbAl7u6LKv2vm4rM8UM+Lwp4TRPHeeP&#10;eo6J2Z/F8CjSfn2Dk0o+tKWuK7tKlD9P54Oom/F84TLWQQa3zVEHQo8XcaI4jiDXsnyG6aKS4wQX&#10;Js5wspPqq8cOML1def3fD0JVHmt+bWE8mgUcXwEHfcHjFAcjyl5Z2yuiLcDUyhs8aFTw9NMwjogf&#10;OlVvd3CnQMeilT/BVHNT4/RR8xtZTRcwodUeTNNkHAHb1xr1OvO++Q8AAP//AwBQSwMEFAAGAAgA&#10;AAAhAOIxwyHeAAAACgEAAA8AAABkcnMvZG93bnJldi54bWxMj01PwzAMhu9I/IfISFwQS9qJqitN&#10;J4TEcRIMpF29xv1gjVM1WVf+PdkJjpaf9/XjcrvYQcw0+d6xhmSlQBDXzvTcavj6fHvMQfiAbHBw&#10;TBp+yMO2ur0psTDuwh8070MrYgn7AjV0IYyFlL7uyKJfuZE47ho3WQxxnFppJrzEcjvIVKlMWuw5&#10;XuhwpNeO6tP+bKPGQ5Pj6fB+cIuXoVHfu3Q2O63v75aXZxCBlvAHw1U/ZqCKTkd3ZuPFoGGTJuuI&#10;akg3CYgroNZPGYijhizLQVal/P9C9QsAAP//AwBQSwECLQAUAAYACAAAACEAtoM4kv4AAADhAQAA&#10;EwAAAAAAAAAAAAAAAAAAAAAAW0NvbnRlbnRfVHlwZXNdLnhtbFBLAQItABQABgAIAAAAIQA4/SH/&#10;1gAAAJQBAAALAAAAAAAAAAAAAAAAAC8BAABfcmVscy8ucmVsc1BLAQItABQABgAIAAAAIQAgr83g&#10;oAUAADsXAAAOAAAAAAAAAAAAAAAAAC4CAABkcnMvZTJvRG9jLnhtbFBLAQItABQABgAIAAAAIQDi&#10;McMh3gAAAAoBAAAPAAAAAAAAAAAAAAAAAPoHAABkcnMvZG93bnJldi54bWxQSwUGAAAAAAQABADz&#10;AAAABQkAAAAA&#10;" path="m1143,r-10,l1133,9r,358l10,367,10,9r1123,l1133,,10,,,,,9,,367r,9l10,376r1123,l1143,376r,-9l1143,9r,-9xe" fillcolor="black" stroked="f">
                <v:path arrowok="t" o:connecttype="custom" o:connectlocs="725805,184785;719455,184785;719455,190500;719455,417830;6350,417830;6350,190500;719455,190500;719455,184785;6350,184785;0,184785;0,190500;0,417830;0,423545;6350,423545;719455,423545;725805,423545;725805,417830;725805,190500;725805,184785" o:connectangles="0,0,0,0,0,0,0,0,0,0,0,0,0,0,0,0,0,0,0"/>
                <w10:wrap type="topAndBottom" anchorx="page"/>
              </v:shape>
            </w:pict>
          </mc:Fallback>
        </mc:AlternateContent>
      </w:r>
    </w:p>
    <w:p w14:paraId="6CEC122D" w14:textId="77777777" w:rsidR="0010366F" w:rsidRDefault="0010366F">
      <w:pPr>
        <w:pStyle w:val="Textoindependiente"/>
        <w:rPr>
          <w:sz w:val="20"/>
        </w:rPr>
      </w:pPr>
    </w:p>
    <w:p w14:paraId="37824AB9" w14:textId="77777777" w:rsidR="0010366F" w:rsidRDefault="0010366F">
      <w:pPr>
        <w:pStyle w:val="Textoindependiente"/>
        <w:rPr>
          <w:sz w:val="20"/>
        </w:rPr>
      </w:pPr>
    </w:p>
    <w:p w14:paraId="1C797726" w14:textId="77777777" w:rsidR="0010366F" w:rsidRDefault="0010366F">
      <w:pPr>
        <w:pStyle w:val="Textoindependiente"/>
        <w:rPr>
          <w:sz w:val="20"/>
        </w:rPr>
      </w:pPr>
    </w:p>
    <w:p w14:paraId="7ADC9B68" w14:textId="77777777" w:rsidR="0010366F" w:rsidRDefault="0010366F">
      <w:pPr>
        <w:pStyle w:val="Textoindependiente"/>
        <w:rPr>
          <w:sz w:val="20"/>
        </w:rPr>
      </w:pPr>
    </w:p>
    <w:p w14:paraId="7C42E43B" w14:textId="77777777" w:rsidR="0010366F" w:rsidRDefault="0010366F">
      <w:pPr>
        <w:pStyle w:val="Textoindependiente"/>
        <w:rPr>
          <w:sz w:val="20"/>
        </w:rPr>
      </w:pPr>
    </w:p>
    <w:p w14:paraId="2D3AAA97" w14:textId="77777777" w:rsidR="0010366F" w:rsidRDefault="00A72381">
      <w:pPr>
        <w:pStyle w:val="Textoindependiente"/>
        <w:tabs>
          <w:tab w:val="left" w:pos="4732"/>
        </w:tabs>
        <w:spacing w:before="138"/>
        <w:ind w:left="3821"/>
      </w:pPr>
      <w:r>
        <w:t>Fdo.</w:t>
      </w:r>
      <w:r>
        <w:tab/>
        <w:t>……………………………………….</w:t>
      </w:r>
    </w:p>
    <w:p w14:paraId="3EAF1FC6" w14:textId="77777777" w:rsidR="0010366F" w:rsidRDefault="0010366F">
      <w:pPr>
        <w:pStyle w:val="Textoindependiente"/>
        <w:spacing w:before="11"/>
        <w:rPr>
          <w:sz w:val="19"/>
        </w:rPr>
      </w:pPr>
    </w:p>
    <w:p w14:paraId="5F62BC41" w14:textId="77777777" w:rsidR="0010366F" w:rsidRDefault="00A72381">
      <w:pPr>
        <w:pStyle w:val="Textoindependiente"/>
        <w:tabs>
          <w:tab w:val="left" w:pos="4915"/>
        </w:tabs>
        <w:ind w:left="3821"/>
      </w:pPr>
      <w:r>
        <w:t>Cargo:</w:t>
      </w:r>
      <w:r>
        <w:tab/>
        <w:t>……………………………………</w:t>
      </w:r>
    </w:p>
    <w:sectPr w:rsidR="0010366F">
      <w:type w:val="continuous"/>
      <w:pgSz w:w="11910" w:h="16840"/>
      <w:pgMar w:top="5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6F"/>
    <w:rsid w:val="00053A09"/>
    <w:rsid w:val="0010366F"/>
    <w:rsid w:val="004B6986"/>
    <w:rsid w:val="00705C2D"/>
    <w:rsid w:val="00A72381"/>
    <w:rsid w:val="00AC4F2B"/>
    <w:rsid w:val="00B31AD9"/>
    <w:rsid w:val="00C80317"/>
    <w:rsid w:val="00D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C159"/>
  <w15:docId w15:val="{E479FE9F-9C84-4E02-B27C-16988F01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55" w:right="65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Sanchez Ortiz</dc:creator>
  <cp:lastModifiedBy>Laura Arroyo Romero Salazar</cp:lastModifiedBy>
  <cp:revision>7</cp:revision>
  <cp:lastPrinted>2023-12-22T10:49:00Z</cp:lastPrinted>
  <dcterms:created xsi:type="dcterms:W3CDTF">2022-10-27T10:39:00Z</dcterms:created>
  <dcterms:modified xsi:type="dcterms:W3CDTF">2023-12-22T10:49:00Z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